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60B9" w14:textId="089B19E9" w:rsidR="007478EC" w:rsidRDefault="000E2DE2">
      <w:r>
        <w:t xml:space="preserve">Here is the link to my </w:t>
      </w:r>
      <w:proofErr w:type="spellStart"/>
      <w:r>
        <w:t>tinkercad</w:t>
      </w:r>
      <w:proofErr w:type="spellEnd"/>
      <w:r>
        <w:t xml:space="preserve"> project</w:t>
      </w:r>
    </w:p>
    <w:p w14:paraId="413DB033" w14:textId="0FA9F45C" w:rsidR="000E2DE2" w:rsidRDefault="000E2DE2">
      <w:r w:rsidRPr="000E2DE2">
        <w:t>https://www.tinkercad.com/things/0wFN8izTjkG-traffic-lights/editel?sharecode=tv5qsMwHCoNs96u4MYyq7ZgVItAgMx5oB0gg230U3Ag</w:t>
      </w:r>
      <w:bookmarkStart w:id="0" w:name="_GoBack"/>
      <w:bookmarkEnd w:id="0"/>
    </w:p>
    <w:sectPr w:rsidR="000E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E2"/>
    <w:rsid w:val="000E2DE2"/>
    <w:rsid w:val="0074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01E3"/>
  <w15:chartTrackingRefBased/>
  <w15:docId w15:val="{C20200DC-6437-4662-BABB-C17CF142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KAIWALYA MUTYALWAR</dc:creator>
  <cp:keywords/>
  <dc:description/>
  <cp:lastModifiedBy>KAIWALYA MUTYALWAR</cp:lastModifiedBy>
  <cp:revision>2</cp:revision>
  <dcterms:created xsi:type="dcterms:W3CDTF">2020-04-12T11:23:00Z</dcterms:created>
  <dcterms:modified xsi:type="dcterms:W3CDTF">2020-04-12T11:23:00Z</dcterms:modified>
</cp:coreProperties>
</file>