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AF" w:rsidRDefault="005120AF" w:rsidP="005120AF">
      <w:pPr>
        <w:pStyle w:val="Heading1"/>
      </w:pPr>
      <w:r>
        <w:t xml:space="preserve">INTRODUCTION </w:t>
      </w:r>
    </w:p>
    <w:p w:rsidR="00A047A8" w:rsidRPr="00A047A8" w:rsidRDefault="00A047A8" w:rsidP="00A047A8">
      <w:pPr>
        <w:tabs>
          <w:tab w:val="left" w:pos="2235"/>
        </w:tabs>
      </w:pPr>
      <w:r>
        <w:tab/>
      </w:r>
      <w:r w:rsidR="005120AF">
        <w:t xml:space="preserve"> </w:t>
      </w:r>
      <w:r w:rsidR="005120AF">
        <w:rPr>
          <w:rFonts w:ascii="AlmadenSans" w:hAnsi="AlmadenSans"/>
          <w:color w:val="414155"/>
          <w:shd w:val="clear" w:color="auto" w:fill="FFFFFF"/>
        </w:rPr>
        <w:t>While you can </w:t>
      </w:r>
      <w:hyperlink r:id="rId5" w:tgtFrame="_self" w:history="1">
        <w:r w:rsidR="005120AF">
          <w:rPr>
            <w:rStyle w:val="Hyperlink"/>
            <w:rFonts w:ascii="AlmadenSans" w:hAnsi="AlmadenSans"/>
            <w:shd w:val="clear" w:color="auto" w:fill="FFFFFF"/>
          </w:rPr>
          <w:t>share PowerPoint presentations</w:t>
        </w:r>
      </w:hyperlink>
      <w:r w:rsidR="005120AF">
        <w:rPr>
          <w:rFonts w:ascii="AlmadenSans" w:hAnsi="AlmadenSans"/>
          <w:color w:val="414155"/>
          <w:shd w:val="clear" w:color="auto" w:fill="FFFFFF"/>
        </w:rPr>
        <w:t> or </w:t>
      </w:r>
      <w:hyperlink r:id="rId6" w:tgtFrame="_self" w:history="1">
        <w:r w:rsidR="005120AF">
          <w:rPr>
            <w:rStyle w:val="Hyperlink"/>
            <w:rFonts w:ascii="AlmadenSans" w:hAnsi="AlmadenSans"/>
            <w:shd w:val="clear" w:color="auto" w:fill="FFFFFF"/>
          </w:rPr>
          <w:t>share Keynote presentations</w:t>
        </w:r>
      </w:hyperlink>
      <w:r w:rsidR="005120AF">
        <w:rPr>
          <w:rFonts w:ascii="AlmadenSans" w:hAnsi="AlmadenSans"/>
          <w:color w:val="414155"/>
          <w:shd w:val="clear" w:color="auto" w:fill="FFFFFF"/>
        </w:rPr>
        <w:t> in meetings, you can also share your presentation as a </w:t>
      </w:r>
      <w:hyperlink r:id="rId7" w:tgtFrame="_self" w:history="1">
        <w:r w:rsidR="005120AF">
          <w:rPr>
            <w:rStyle w:val="Hyperlink"/>
            <w:rFonts w:ascii="AlmadenSans" w:hAnsi="AlmadenSans"/>
            <w:shd w:val="clear" w:color="auto" w:fill="FFFFFF"/>
          </w:rPr>
          <w:t>Virtual Background</w:t>
        </w:r>
      </w:hyperlink>
      <w:r w:rsidR="005120AF">
        <w:rPr>
          <w:rFonts w:ascii="AlmadenSans" w:hAnsi="AlmadenSans"/>
          <w:color w:val="414155"/>
          <w:shd w:val="clear" w:color="auto" w:fill="FFFFFF"/>
        </w:rPr>
        <w:t> for an immersive sharing experience. Sharing your slides as a Virtual Background allows your participants to view your video imposed directly on the screen share. It also allows you to manage your presentation directly from within the Zoom meeting controls. </w:t>
      </w:r>
    </w:p>
    <w:p w:rsidR="00A047A8" w:rsidRDefault="00A047A8" w:rsidP="00A047A8">
      <w:pPr>
        <w:pStyle w:val="Heading1"/>
      </w:pPr>
      <w:r>
        <w:t>Prerequisites</w:t>
      </w:r>
    </w:p>
    <w:p w:rsidR="00A047A8" w:rsidRDefault="00A047A8" w:rsidP="00A047A8">
      <w:pPr>
        <w:pStyle w:val="Heading2"/>
        <w:jc w:val="both"/>
      </w:pPr>
      <w:r>
        <w:tab/>
        <w:t xml:space="preserve">Presenter requirements; </w:t>
      </w:r>
    </w:p>
    <w:p w:rsidR="00A047A8" w:rsidRPr="00A047A8" w:rsidRDefault="00A047A8" w:rsidP="00A0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>
        <w:tab/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Zoom desktop client</w:t>
      </w:r>
    </w:p>
    <w:p w:rsidR="00A047A8" w:rsidRPr="00A047A8" w:rsidRDefault="00A047A8" w:rsidP="00A047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Windows: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 (42619.0804)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 or higher</w:t>
      </w:r>
    </w:p>
    <w:p w:rsidR="00A047A8" w:rsidRPr="00A047A8" w:rsidRDefault="00A047A8" w:rsidP="00A047A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proofErr w:type="spellStart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macOS</w:t>
      </w:r>
      <w:proofErr w:type="spellEnd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 (42634.0805)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] or higher</w:t>
      </w:r>
    </w:p>
    <w:p w:rsidR="00A047A8" w:rsidRPr="00A047A8" w:rsidRDefault="00A047A8" w:rsidP="00A0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System meets the </w:t>
      </w:r>
      <w:hyperlink r:id="rId8" w:tgtFrame="_self" w:history="1">
        <w:r w:rsidRPr="00A047A8">
          <w:rPr>
            <w:rFonts w:ascii="AlmadenSans" w:eastAsia="Times New Roman" w:hAnsi="AlmadenSans" w:cs="Times New Roman"/>
            <w:color w:val="0000FF"/>
            <w:sz w:val="24"/>
            <w:szCs w:val="24"/>
          </w:rPr>
          <w:t>requirements for Virtual Background</w:t>
        </w:r>
      </w:hyperlink>
    </w:p>
    <w:p w:rsidR="00A047A8" w:rsidRPr="00A047A8" w:rsidRDefault="00A047A8" w:rsidP="00A04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PowerPoint or Keynote (</w:t>
      </w:r>
      <w:proofErr w:type="spellStart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macOS</w:t>
      </w:r>
      <w:proofErr w:type="spellEnd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 xml:space="preserve"> only) installed locally</w:t>
      </w:r>
    </w:p>
    <w:p w:rsidR="00A047A8" w:rsidRPr="00A047A8" w:rsidRDefault="00A047A8" w:rsidP="00A047A8">
      <w:pPr>
        <w:pStyle w:val="Heading2"/>
      </w:pPr>
      <w:r>
        <w:tab/>
        <w:t>Viewer requirements;</w:t>
      </w:r>
    </w:p>
    <w:p w:rsidR="00A047A8" w:rsidRPr="00A047A8" w:rsidRDefault="00A047A8" w:rsidP="00A047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</w:p>
    <w:p w:rsidR="00A047A8" w:rsidRPr="00A047A8" w:rsidRDefault="00A047A8" w:rsidP="00A047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Windows: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 (42619.0804)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 or higher</w:t>
      </w:r>
    </w:p>
    <w:p w:rsidR="00A047A8" w:rsidRPr="00A047A8" w:rsidRDefault="00A047A8" w:rsidP="00A047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proofErr w:type="spellStart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macOS</w:t>
      </w:r>
      <w:proofErr w:type="spellEnd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 (42634.0805)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 or higher</w:t>
      </w:r>
    </w:p>
    <w:p w:rsidR="00A047A8" w:rsidRPr="00A047A8" w:rsidRDefault="00A047A8" w:rsidP="00A047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Linux: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 (440215.0803)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 or higher</w:t>
      </w:r>
    </w:p>
    <w:p w:rsidR="00A047A8" w:rsidRPr="00A047A8" w:rsidRDefault="00A047A8" w:rsidP="00A04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Zoom mobile app</w:t>
      </w:r>
    </w:p>
    <w:p w:rsidR="00A047A8" w:rsidRPr="00A047A8" w:rsidRDefault="00A047A8" w:rsidP="00A047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Android: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 (42588.0803)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 or higher</w:t>
      </w:r>
    </w:p>
    <w:p w:rsidR="00A047A8" w:rsidRPr="00A047A8" w:rsidRDefault="00A047A8" w:rsidP="00A047A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AlmadenSans" w:eastAsia="Times New Roman" w:hAnsi="AlmadenSans" w:cs="Times New Roman"/>
          <w:color w:val="212529"/>
          <w:sz w:val="24"/>
          <w:szCs w:val="24"/>
        </w:rPr>
      </w:pPr>
      <w:proofErr w:type="spellStart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iOS</w:t>
      </w:r>
      <w:proofErr w:type="spellEnd"/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: </w:t>
      </w:r>
      <w:r w:rsidRPr="00A047A8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5.2.0</w:t>
      </w:r>
      <w:r w:rsidRPr="00A047A8">
        <w:rPr>
          <w:rFonts w:ascii="AlmadenSans" w:eastAsia="Times New Roman" w:hAnsi="AlmadenSans" w:cs="Times New Roman"/>
          <w:color w:val="212529"/>
          <w:sz w:val="24"/>
          <w:szCs w:val="24"/>
        </w:rPr>
        <w:t> or higher</w:t>
      </w:r>
    </w:p>
    <w:p w:rsidR="00A047A8" w:rsidRPr="00A047A8" w:rsidRDefault="00A047A8" w:rsidP="00A047A8">
      <w:pPr>
        <w:pStyle w:val="NoSpacing"/>
      </w:pPr>
      <w:r w:rsidRPr="00A047A8">
        <w:t>Note: If a participant is on a version lower than what is stated above or joining from the Web client, a Zoom Room, or 3rd party endpoint, they will view the slides as a normal screen share, and the presenter's video will</w:t>
      </w:r>
      <w:r>
        <w:t xml:space="preserve"> not be imposed over the sli</w:t>
      </w:r>
      <w:r w:rsidR="004E5A59">
        <w:t>ce</w:t>
      </w:r>
    </w:p>
    <w:p w:rsidR="004E5A59" w:rsidRDefault="004E5A59" w:rsidP="00A047A8"/>
    <w:p w:rsidR="004E5A59" w:rsidRDefault="004E5A59" w:rsidP="004E5A59">
      <w:pPr>
        <w:pStyle w:val="Heading1"/>
      </w:pPr>
      <w:r>
        <w:t>Sharing a presentation as your background</w:t>
      </w:r>
    </w:p>
    <w:p w:rsidR="004E5A59" w:rsidRPr="004E5A59" w:rsidRDefault="004E5A59" w:rsidP="004E5A5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Click the </w:t>
      </w:r>
      <w:r w:rsidRPr="004E5A59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Share Screen</w:t>
      </w: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 </w:t>
      </w:r>
      <w:r>
        <w:rPr>
          <w:rFonts w:ascii="AlmadenSans" w:eastAsia="Times New Roman" w:hAnsi="AlmadenSans" w:cs="Times New Roman"/>
          <w:noProof/>
          <w:color w:val="212529"/>
          <w:sz w:val="24"/>
          <w:szCs w:val="24"/>
        </w:rPr>
        <w:drawing>
          <wp:inline distT="0" distB="0" distL="0" distR="0">
            <wp:extent cx="238125" cy="180975"/>
            <wp:effectExtent l="19050" t="0" r="9525" b="0"/>
            <wp:docPr id="1" name="Picture 1" descr="https://assets.zoom.us/generic-images/common-buttons-and-icons/filled/share-screen-button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zoom.us/generic-images/common-buttons-and-icons/filled/share-screen-button-gre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 button located in your meeting controls.</w:t>
      </w:r>
    </w:p>
    <w:p w:rsidR="004E5A59" w:rsidRPr="004E5A59" w:rsidRDefault="004E5A59" w:rsidP="004E5A5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Click </w:t>
      </w:r>
      <w:r w:rsidRPr="004E5A59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Advanced</w:t>
      </w: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.</w:t>
      </w:r>
    </w:p>
    <w:p w:rsidR="004E5A59" w:rsidRPr="004E5A59" w:rsidRDefault="004E5A59" w:rsidP="004E5A5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Click </w:t>
      </w:r>
      <w:r w:rsidRPr="004E5A59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Slides as Virtual Background</w:t>
      </w:r>
      <w:r w:rsidRPr="004E5A59">
        <w:rPr>
          <w:rFonts w:ascii="AlmadenSans" w:eastAsia="Times New Roman" w:hAnsi="AlmadenSans" w:cs="Times New Roman"/>
          <w:color w:val="212529"/>
          <w:sz w:val="24"/>
          <w:szCs w:val="24"/>
        </w:rPr>
        <w:t>.</w:t>
      </w:r>
    </w:p>
    <w:p w:rsidR="00A46871" w:rsidRPr="00A46871" w:rsidRDefault="00A46871" w:rsidP="00A4687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46871">
        <w:rPr>
          <w:rFonts w:ascii="AlmadenSans" w:eastAsia="Times New Roman" w:hAnsi="AlmadenSans" w:cs="Times New Roman"/>
          <w:color w:val="212529"/>
          <w:sz w:val="24"/>
          <w:szCs w:val="24"/>
        </w:rPr>
        <w:t>Click the </w:t>
      </w:r>
      <w:r w:rsidRPr="00A46871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Share Screen</w:t>
      </w:r>
      <w:r w:rsidRPr="00A46871">
        <w:rPr>
          <w:rFonts w:ascii="AlmadenSans" w:eastAsia="Times New Roman" w:hAnsi="AlmadenSans" w:cs="Times New Roman"/>
          <w:color w:val="212529"/>
          <w:sz w:val="24"/>
          <w:szCs w:val="24"/>
        </w:rPr>
        <w:t> </w:t>
      </w:r>
      <w:r>
        <w:rPr>
          <w:rFonts w:ascii="AlmadenSans" w:eastAsia="Times New Roman" w:hAnsi="AlmadenSans" w:cs="Times New Roman"/>
          <w:noProof/>
          <w:color w:val="212529"/>
          <w:sz w:val="24"/>
          <w:szCs w:val="24"/>
        </w:rPr>
        <w:drawing>
          <wp:inline distT="0" distB="0" distL="0" distR="0">
            <wp:extent cx="238125" cy="180975"/>
            <wp:effectExtent l="19050" t="0" r="9525" b="0"/>
            <wp:docPr id="9" name="Picture 9" descr="https://assets.zoom.us/generic-images/common-buttons-and-icons/filled/share-screen-button-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zoom.us/generic-images/common-buttons-and-icons/filled/share-screen-button-gree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46871">
        <w:rPr>
          <w:rFonts w:ascii="AlmadenSans" w:eastAsia="Times New Roman" w:hAnsi="AlmadenSans" w:cs="Times New Roman"/>
          <w:color w:val="212529"/>
          <w:sz w:val="24"/>
          <w:szCs w:val="24"/>
        </w:rPr>
        <w:t> button located in your meeting controls.</w:t>
      </w:r>
    </w:p>
    <w:p w:rsidR="00A46871" w:rsidRPr="00A46871" w:rsidRDefault="00A46871" w:rsidP="00A4687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lmadenSans" w:eastAsia="Times New Roman" w:hAnsi="AlmadenSans" w:cs="Times New Roman"/>
          <w:color w:val="212529"/>
          <w:sz w:val="24"/>
          <w:szCs w:val="24"/>
        </w:rPr>
      </w:pPr>
      <w:r w:rsidRPr="00A46871">
        <w:rPr>
          <w:rFonts w:ascii="AlmadenSans" w:eastAsia="Times New Roman" w:hAnsi="AlmadenSans" w:cs="Times New Roman"/>
          <w:color w:val="212529"/>
          <w:sz w:val="24"/>
          <w:szCs w:val="24"/>
        </w:rPr>
        <w:t>Click </w:t>
      </w:r>
      <w:r w:rsidRPr="00A46871">
        <w:rPr>
          <w:rFonts w:ascii="AlmadenSans" w:eastAsia="Times New Roman" w:hAnsi="AlmadenSans" w:cs="Times New Roman"/>
          <w:b/>
          <w:bCs/>
          <w:color w:val="212529"/>
          <w:sz w:val="24"/>
          <w:szCs w:val="24"/>
        </w:rPr>
        <w:t>Advanced</w:t>
      </w:r>
      <w:r w:rsidRPr="00A46871">
        <w:rPr>
          <w:rFonts w:ascii="AlmadenSans" w:eastAsia="Times New Roman" w:hAnsi="AlmadenSans" w:cs="Times New Roman"/>
          <w:color w:val="212529"/>
          <w:sz w:val="24"/>
          <w:szCs w:val="24"/>
        </w:rPr>
        <w:t>.</w:t>
      </w:r>
    </w:p>
    <w:p w:rsidR="005120AF" w:rsidRPr="004E5A59" w:rsidRDefault="005120AF" w:rsidP="004E5A59"/>
    <w:sectPr w:rsidR="005120AF" w:rsidRPr="004E5A59" w:rsidSect="0023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mad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56ED3"/>
    <w:multiLevelType w:val="multilevel"/>
    <w:tmpl w:val="D960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B56FB"/>
    <w:multiLevelType w:val="multilevel"/>
    <w:tmpl w:val="67C6A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D5D20"/>
    <w:multiLevelType w:val="multilevel"/>
    <w:tmpl w:val="D22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416F22"/>
    <w:multiLevelType w:val="multilevel"/>
    <w:tmpl w:val="7D9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CB5975"/>
    <w:multiLevelType w:val="multilevel"/>
    <w:tmpl w:val="5E8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5A3"/>
    <w:rsid w:val="00233673"/>
    <w:rsid w:val="00303678"/>
    <w:rsid w:val="004E5A59"/>
    <w:rsid w:val="005120AF"/>
    <w:rsid w:val="0067505E"/>
    <w:rsid w:val="008235A3"/>
    <w:rsid w:val="00A047A8"/>
    <w:rsid w:val="00A46871"/>
    <w:rsid w:val="00E9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73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3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35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120AF"/>
    <w:rPr>
      <w:color w:val="0000FF"/>
      <w:u w:val="single"/>
    </w:rPr>
  </w:style>
  <w:style w:type="paragraph" w:styleId="NoSpacing">
    <w:name w:val="No Spacing"/>
    <w:uiPriority w:val="1"/>
    <w:qFormat/>
    <w:rsid w:val="00A047A8"/>
    <w:pPr>
      <w:spacing w:after="0" w:line="240" w:lineRule="auto"/>
    </w:pPr>
    <w:rPr>
      <w:rFonts w:cs="Latha"/>
    </w:rPr>
  </w:style>
  <w:style w:type="character" w:styleId="Strong">
    <w:name w:val="Strong"/>
    <w:basedOn w:val="DefaultParagraphFont"/>
    <w:uiPriority w:val="22"/>
    <w:qFormat/>
    <w:rsid w:val="00A047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4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zoom.us/hc/en-us/articles/3600434845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zoom.us/hc/en-us/articles/2107075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zoom.us/hc/en-us/articles/20136296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upport.zoom.us/hc/en-us/articles/2033953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2023-10-15T03:33:00Z</dcterms:created>
  <dcterms:modified xsi:type="dcterms:W3CDTF">2023-10-15T04:19:00Z</dcterms:modified>
</cp:coreProperties>
</file>