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4D9F9" w14:textId="7A835A42" w:rsidR="005818AA" w:rsidRPr="00AD30F0" w:rsidRDefault="00237BE1" w:rsidP="00237BE1">
      <w:pPr>
        <w:jc w:val="center"/>
        <w:rPr>
          <w:sz w:val="32"/>
          <w:szCs w:val="32"/>
        </w:rPr>
      </w:pPr>
      <w:r w:rsidRPr="00AD30F0">
        <w:rPr>
          <w:sz w:val="32"/>
          <w:szCs w:val="32"/>
        </w:rPr>
        <w:t>Business Rules</w:t>
      </w:r>
    </w:p>
    <w:p w14:paraId="1C2A8626" w14:textId="014F35BC" w:rsidR="00237BE1" w:rsidRPr="00AD30F0" w:rsidRDefault="00B525D2" w:rsidP="00237B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Customers (Students &amp; faculty) will have an account using their name, email, phone number and can be assigned a username and password. </w:t>
      </w:r>
    </w:p>
    <w:p w14:paraId="576B9615" w14:textId="0A6F5460" w:rsidR="00B525D2" w:rsidRPr="00AD30F0" w:rsidRDefault="00B525D2" w:rsidP="00AD30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User must have a verified address with google maps, with optional drop off or food delivery locations. </w:t>
      </w:r>
    </w:p>
    <w:p w14:paraId="6C04A391" w14:textId="1A08E3C9" w:rsidR="00B525D2" w:rsidRPr="00AD30F0" w:rsidRDefault="00B525D2" w:rsidP="00237B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Driver must be verified with us, with a background check and must be students at the university. </w:t>
      </w:r>
    </w:p>
    <w:p w14:paraId="62175B07" w14:textId="7B375B79" w:rsidR="00B525D2" w:rsidRPr="00AD30F0" w:rsidRDefault="00B525D2" w:rsidP="00237B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A delivery is tied to one person and can only be at one location (one restaurant) </w:t>
      </w:r>
    </w:p>
    <w:p w14:paraId="6911B309" w14:textId="2077F5A5" w:rsidR="00B525D2" w:rsidRPr="00AD30F0" w:rsidRDefault="00B525D2" w:rsidP="00B52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All deliveries will have a $5 fee tied to the total, with a tip that is added after the delivery. </w:t>
      </w:r>
    </w:p>
    <w:p w14:paraId="35178C64" w14:textId="6CDFB414" w:rsidR="00B525D2" w:rsidRPr="00AD30F0" w:rsidRDefault="00B525D2" w:rsidP="00B52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After deliveries rating are required by the user who ordered. 1-5 rating for the driver and a separate 1-5 rating for the restaurant. </w:t>
      </w:r>
    </w:p>
    <w:p w14:paraId="3E9A8462" w14:textId="5D4220BB" w:rsidR="00B525D2" w:rsidRPr="00AD30F0" w:rsidRDefault="00B525D2" w:rsidP="00B525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>All rating will be visible before any orders are taken</w:t>
      </w:r>
    </w:p>
    <w:p w14:paraId="587B226F" w14:textId="38E4212C" w:rsidR="00B525D2" w:rsidRPr="00AD30F0" w:rsidRDefault="00B525D2" w:rsidP="00B52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All restaurants must be approved and approached by the company before any deliveries can be taken. </w:t>
      </w:r>
    </w:p>
    <w:p w14:paraId="22D9543A" w14:textId="3F30EB86" w:rsidR="00B525D2" w:rsidRPr="00AD30F0" w:rsidRDefault="00B525D2" w:rsidP="00B525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 xml:space="preserve">Credit and Debit cards are verified by the bank before any orders are taken. A small reservation fee is charged in case of cancellation. </w:t>
      </w:r>
    </w:p>
    <w:p w14:paraId="52C84B1F" w14:textId="743558B9" w:rsidR="00B525D2" w:rsidRPr="00AD30F0" w:rsidRDefault="00AD30F0" w:rsidP="00AD30F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D30F0">
        <w:rPr>
          <w:sz w:val="24"/>
          <w:szCs w:val="24"/>
        </w:rPr>
        <w:t>Orders that are cancelled will not affect the ratings of drivers or restaurants.</w:t>
      </w:r>
    </w:p>
    <w:sectPr w:rsidR="00B525D2" w:rsidRPr="00AD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1B701F"/>
    <w:multiLevelType w:val="hybridMultilevel"/>
    <w:tmpl w:val="367ED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E1"/>
    <w:rsid w:val="00237BE1"/>
    <w:rsid w:val="00551F9A"/>
    <w:rsid w:val="00723CD6"/>
    <w:rsid w:val="00AD30F0"/>
    <w:rsid w:val="00B52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F56F"/>
  <w15:chartTrackingRefBased/>
  <w15:docId w15:val="{E2CE794E-65D8-4A98-A4B2-3C528B6B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BD5FE0289CC048BF7485915D5DD817" ma:contentTypeVersion="9" ma:contentTypeDescription="Create a new document." ma:contentTypeScope="" ma:versionID="ba7748e1c137540b06052d597fc08998">
  <xsd:schema xmlns:xsd="http://www.w3.org/2001/XMLSchema" xmlns:xs="http://www.w3.org/2001/XMLSchema" xmlns:p="http://schemas.microsoft.com/office/2006/metadata/properties" xmlns:ns3="6ddbd5cf-eb9a-4f9c-b14c-1d69dc1f169c" targetNamespace="http://schemas.microsoft.com/office/2006/metadata/properties" ma:root="true" ma:fieldsID="8c71034d8444ca384f4ceb063fb1a6c7" ns3:_="">
    <xsd:import namespace="6ddbd5cf-eb9a-4f9c-b14c-1d69dc1f16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bd5cf-eb9a-4f9c-b14c-1d69dc1f16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AC0C9A-A061-4DEA-BC44-D4B778CB38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bd5cf-eb9a-4f9c-b14c-1d69dc1f16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339C9E-726A-4E6E-8D81-8026A7889E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1A93BC-A5CC-4C61-8359-E7D4AF11D5D1}">
  <ds:schemaRefs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6ddbd5cf-eb9a-4f9c-b14c-1d69dc1f169c"/>
    <ds:schemaRef ds:uri="http://schemas.microsoft.com/office/2006/metadata/properti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Solh</dc:creator>
  <cp:keywords/>
  <dc:description/>
  <cp:lastModifiedBy>Kareem Solh</cp:lastModifiedBy>
  <cp:revision>1</cp:revision>
  <dcterms:created xsi:type="dcterms:W3CDTF">2021-04-04T20:40:00Z</dcterms:created>
  <dcterms:modified xsi:type="dcterms:W3CDTF">2021-04-04T21:04:00Z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0x0101006DBD5FE0289CC048BF7485915D5DD817</vt:lpwstr>
  </property>
</Properties>
</file>