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9E00" w14:textId="3086034C" w:rsidR="002D152C" w:rsidRDefault="002D152C" w:rsidP="002D152C">
      <w:pPr>
        <w:pStyle w:val="Heading2"/>
        <w:ind w:left="-806"/>
        <w:rPr>
          <w:rFonts w:ascii="Arial Black" w:hAnsi="Arial Black"/>
          <w:b/>
          <w:bCs/>
          <w:caps/>
          <w:sz w:val="34"/>
          <w:szCs w:val="34"/>
          <w:lang w:val="en-US"/>
        </w:rPr>
      </w:pPr>
      <w:r w:rsidRPr="002D152C">
        <w:rPr>
          <w:rFonts w:ascii="Arial Black" w:hAnsi="Arial Black"/>
          <w:b/>
          <w:bCs/>
          <w:caps/>
          <w:szCs w:val="42"/>
          <w:lang w:val="en-US"/>
        </w:rPr>
        <w:t>M</w:t>
      </w:r>
      <w:r w:rsidRPr="002D152C">
        <w:rPr>
          <w:rFonts w:ascii="Arial Black" w:hAnsi="Arial Black"/>
          <w:b/>
          <w:bCs/>
          <w:caps/>
          <w:sz w:val="34"/>
          <w:szCs w:val="34"/>
          <w:lang w:val="en-US"/>
        </w:rPr>
        <w:t>antiqiy amallarga oid masalalar</w:t>
      </w:r>
    </w:p>
    <w:p w14:paraId="6BB75CA2" w14:textId="77777777" w:rsidR="002D152C" w:rsidRPr="002D152C" w:rsidRDefault="002D152C" w:rsidP="002D152C">
      <w:pPr>
        <w:ind w:left="-806"/>
        <w:rPr>
          <w:rFonts w:ascii="Arial" w:hAnsi="Arial" w:cs="Arial"/>
          <w:sz w:val="14"/>
          <w:szCs w:val="8"/>
          <w:lang w:val="en-US"/>
        </w:rPr>
      </w:pPr>
    </w:p>
    <w:p w14:paraId="52893E69" w14:textId="583BEE4C" w:rsidR="002D152C" w:rsidRDefault="002D152C" w:rsidP="002D152C">
      <w:pPr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Ushbu guruhdagi barcha masalalarda mantiqiy ifoda qiymati rost bo’lsa true (1), aks holda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false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(0) chiqarilsin. Raqamlari soni ko’rsatilgan barcha sonlarni (ikki xonali son, uch xonali son va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h. k.) musbat butun sonlar deb hisoblansin.</w:t>
      </w:r>
    </w:p>
    <w:p w14:paraId="271C6DA7" w14:textId="77777777" w:rsidR="002D152C" w:rsidRPr="002D152C" w:rsidRDefault="002D152C" w:rsidP="002D152C">
      <w:pPr>
        <w:ind w:left="-806"/>
        <w:rPr>
          <w:rFonts w:ascii="Arial" w:hAnsi="Arial" w:cs="Arial"/>
          <w:sz w:val="14"/>
          <w:szCs w:val="8"/>
          <w:lang w:val="en-US"/>
        </w:rPr>
      </w:pPr>
    </w:p>
    <w:p w14:paraId="1A8E91AE" w14:textId="65F26B95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</w:t>
      </w:r>
      <w:r w:rsidRPr="002D152C">
        <w:rPr>
          <w:rFonts w:ascii="Arial" w:hAnsi="Arial" w:cs="Arial"/>
          <w:lang w:val="en-US"/>
        </w:rPr>
        <w:t>. A butun soni berilgan. Jumlani rostlikka tekshiring: “A soni musbat”.</w:t>
      </w:r>
    </w:p>
    <w:p w14:paraId="6F20F5A7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</w:t>
      </w:r>
      <w:r w:rsidRPr="002D152C">
        <w:rPr>
          <w:rFonts w:ascii="Arial" w:hAnsi="Arial" w:cs="Arial"/>
          <w:lang w:val="en-US"/>
        </w:rPr>
        <w:t>. A butun soni berilgan. Jumlani rostlikka tekshiring: “A soni toq son”.</w:t>
      </w:r>
    </w:p>
    <w:p w14:paraId="5E7D0000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Boolean3</w:t>
      </w:r>
      <w:r w:rsidRPr="002D152C">
        <w:rPr>
          <w:rFonts w:ascii="Arial" w:hAnsi="Arial" w:cs="Arial"/>
          <w:lang w:val="en-US"/>
        </w:rPr>
        <w:t>. A butun soni berilgan. Jumlani rostlikka tekshiring: “A soni juft son”.</w:t>
      </w:r>
    </w:p>
    <w:p w14:paraId="328A3AC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Boolean4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7C75F569" w14:textId="45A05283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“A&gt;2 va B&lt;=3”.</w:t>
      </w:r>
    </w:p>
    <w:p w14:paraId="61AA89C4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Boolean5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1BB20A4C" w14:textId="7860D23C" w:rsidR="002D152C" w:rsidRDefault="002D152C" w:rsidP="00F4389A">
      <w:pPr>
        <w:spacing w:after="10"/>
        <w:ind w:left="-806" w:right="-27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&gt;= 0 yoki B &lt;</w:t>
      </w:r>
      <w:r>
        <w:rPr>
          <w:rFonts w:ascii="Arial" w:hAnsi="Arial" w:cs="Arial"/>
          <w:lang w:val="en-US"/>
        </w:rPr>
        <w:t xml:space="preserve"> </w:t>
      </w:r>
      <w:r w:rsidRPr="0013051B">
        <w:rPr>
          <w:rFonts w:ascii="Arial" w:hAnsi="Arial" w:cs="Arial"/>
          <w:lang w:val="en-US"/>
        </w:rPr>
        <w:t>-2</w:t>
      </w:r>
      <w:r>
        <w:rPr>
          <w:rFonts w:ascii="Arial" w:hAnsi="Arial" w:cs="Arial"/>
          <w:lang w:val="en-US"/>
        </w:rPr>
        <w:t>”</w:t>
      </w:r>
    </w:p>
    <w:p w14:paraId="625D80E9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Boolean6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2C4A84CF" w14:textId="45016A7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“A&lt;= B &lt;= C”</w:t>
      </w:r>
    </w:p>
    <w:p w14:paraId="59CAE90E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Boolean7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3DEF3347" w14:textId="511EBFE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 soni A va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 orasida yotadi”.</w:t>
      </w:r>
    </w:p>
    <w:p w14:paraId="51ADC7E0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Boolean8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35894E56" w14:textId="44CE720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 sonlari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toq sonlar”.</w:t>
      </w:r>
    </w:p>
    <w:p w14:paraId="1DFB1BC8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Boolean9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5BF07FED" w14:textId="1AE13C5E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 sonlarning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hech bo’lmaganda bittasi toq son”.</w:t>
      </w:r>
    </w:p>
    <w:p w14:paraId="1694C465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Boolean10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27B44E09" w14:textId="617E84E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faqat bittasi toq son”.</w:t>
      </w:r>
    </w:p>
    <w:p w14:paraId="7AAFF70C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Boolean11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02D6B82E" w14:textId="249CBBA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sonlarining har ikkalasi ham yoki toq son yoki juft son”.</w:t>
      </w:r>
    </w:p>
    <w:p w14:paraId="3D7B227C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Boolean12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63F11EEF" w14:textId="2ADDE7D6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har biri musbat”.</w:t>
      </w:r>
    </w:p>
    <w:p w14:paraId="7A5E00D3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Boolean13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174C1677" w14:textId="10DF092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hech bo’lmaganda bittasi musbat”.</w:t>
      </w:r>
    </w:p>
    <w:p w14:paraId="76C522CB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Boolean14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5D4E0C3A" w14:textId="1522485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sonlaridan faqat bittasi musbat son”.</w:t>
      </w:r>
    </w:p>
    <w:p w14:paraId="1445A28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Boolean15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7D37410F" w14:textId="1DE1EAF9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sonlardan faqat ikkitasi musbat son”.</w:t>
      </w:r>
    </w:p>
    <w:p w14:paraId="414378B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Boolean16</w:t>
      </w:r>
      <w:r w:rsidRPr="002D152C">
        <w:rPr>
          <w:rFonts w:ascii="Arial" w:hAnsi="Arial" w:cs="Arial"/>
          <w:lang w:val="en-US"/>
        </w:rPr>
        <w:t xml:space="preserve">. Musbat butun son berilgan. Jumlani rostlikka tekshiring: </w:t>
      </w:r>
    </w:p>
    <w:p w14:paraId="4BCDB6D5" w14:textId="1884CB1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“Berilgan son ikki xonali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juft son”.</w:t>
      </w:r>
    </w:p>
    <w:p w14:paraId="3A2B611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Boolean17</w:t>
      </w:r>
      <w:r w:rsidRPr="002D152C">
        <w:rPr>
          <w:rFonts w:ascii="Arial" w:hAnsi="Arial" w:cs="Arial"/>
          <w:lang w:val="en-US"/>
        </w:rPr>
        <w:t xml:space="preserve">. Musbat butun son berilgan. Jumlani rostlikka tekshiring: </w:t>
      </w:r>
    </w:p>
    <w:p w14:paraId="4F7B35DE" w14:textId="7F5880F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“Berilgan son uch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xonali toq” .</w:t>
      </w:r>
    </w:p>
    <w:p w14:paraId="44CE5645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Boolean18</w:t>
      </w:r>
      <w:r w:rsidRPr="002D152C">
        <w:rPr>
          <w:rFonts w:ascii="Arial" w:hAnsi="Arial" w:cs="Arial"/>
          <w:lang w:val="en-US"/>
        </w:rPr>
        <w:t>. Jumlani rostlikka tekshiring: “Berilgan uchta butun sonlarning hech</w:t>
      </w:r>
    </w:p>
    <w:p w14:paraId="3AD07FFD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bo’lmaganda 2 tasi bir biriga teng”.</w:t>
      </w:r>
    </w:p>
    <w:p w14:paraId="632B3819" w14:textId="537E054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Boolean19</w:t>
      </w:r>
      <w:r w:rsidRPr="002D152C">
        <w:rPr>
          <w:rFonts w:ascii="Arial" w:hAnsi="Arial" w:cs="Arial"/>
          <w:lang w:val="en-US"/>
        </w:rPr>
        <w:t>. Jumlani rostlikka tekshiring: “Berilgan uchta butun sonlarning hech bo’lmaganda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bir jufti o’zaro qarama-qarshi”.</w:t>
      </w:r>
    </w:p>
    <w:p w14:paraId="7960E21A" w14:textId="419691C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Boolean20</w:t>
      </w:r>
      <w:r w:rsidRPr="002D152C">
        <w:rPr>
          <w:rFonts w:ascii="Arial" w:hAnsi="Arial" w:cs="Arial"/>
          <w:lang w:val="en-US"/>
        </w:rPr>
        <w:t>. Uch xonali son berilgan. Jumlani rostlikka tekshiring: “Ushbu sonning barcha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raqamlari xar xil”.</w:t>
      </w:r>
    </w:p>
    <w:p w14:paraId="6499D065" w14:textId="07C07FB3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Boolean21</w:t>
      </w:r>
      <w:r w:rsidRPr="002D152C">
        <w:rPr>
          <w:rFonts w:ascii="Arial" w:hAnsi="Arial" w:cs="Arial"/>
          <w:lang w:val="en-US"/>
        </w:rPr>
        <w:t>. Uch xonali son berilgan. Jumlani rostlikka tekshiring: “Ushbu sonning raqamlari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ketama-ket o’suvchi bo’lib joylashgan”.</w:t>
      </w:r>
    </w:p>
    <w:p w14:paraId="58C59B08" w14:textId="4ADC305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lastRenderedPageBreak/>
        <w:t>Boolean22</w:t>
      </w:r>
      <w:r w:rsidRPr="002D152C">
        <w:rPr>
          <w:rFonts w:ascii="Arial" w:hAnsi="Arial" w:cs="Arial"/>
          <w:lang w:val="en-US"/>
        </w:rPr>
        <w:t>. Uch xonali son berilgan. Jumlani rostlikka tekshiring: “Ushbu sonning raqamlari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ketama-ket o’suvchi bo’lib joylashgan yoki kamayuvchi ketma-ketlikka ega”.</w:t>
      </w:r>
    </w:p>
    <w:p w14:paraId="4295A98E" w14:textId="54969B7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Boolean23</w:t>
      </w:r>
      <w:r w:rsidRPr="002D152C">
        <w:rPr>
          <w:rFonts w:ascii="Arial" w:hAnsi="Arial" w:cs="Arial"/>
          <w:lang w:val="en-US"/>
        </w:rPr>
        <w:t>. Uch xonali son berilgan. Jumlani rostlikka tekshiring: “Ushbu sonni chapdan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o’qiganda ham, o’ngdan o’qiganda ham bir xil”.</w:t>
      </w:r>
    </w:p>
    <w:p w14:paraId="6564C19C" w14:textId="52F78E0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Boolean24</w:t>
      </w:r>
      <w:r w:rsidRPr="002D152C">
        <w:rPr>
          <w:rFonts w:ascii="Arial" w:hAnsi="Arial" w:cs="Arial"/>
          <w:lang w:val="en-US"/>
        </w:rPr>
        <w:t xml:space="preserve">. A, B, C sonlar beilgan (A soni noldan farqli). </w:t>
      </w:r>
      <m:oMath>
        <m:r>
          <w:rPr>
            <w:rFonts w:ascii="Cambria Math" w:hAnsi="Cambria Math" w:cs="Arial"/>
            <w:lang w:val="en-US"/>
          </w:rPr>
          <m:t>D=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B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-4AC</m:t>
        </m:r>
      </m:oMath>
      <w:r w:rsidRPr="002D152C">
        <w:rPr>
          <w:rFonts w:ascii="Arial" w:hAnsi="Arial" w:cs="Arial"/>
          <w:lang w:val="en-US"/>
        </w:rPr>
        <w:t xml:space="preserve"> disk</w:t>
      </w:r>
      <w:r>
        <w:rPr>
          <w:rFonts w:ascii="Arial" w:hAnsi="Arial" w:cs="Arial"/>
          <w:lang w:val="en-US"/>
        </w:rPr>
        <w:t>ri</w:t>
      </w:r>
      <w:r w:rsidRPr="002D152C">
        <w:rPr>
          <w:rFonts w:ascii="Arial" w:hAnsi="Arial" w:cs="Arial"/>
          <w:lang w:val="en-US"/>
        </w:rPr>
        <w:t>minantdan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foydalanib, jumlani rostlikka tekshiring: “</w:t>
      </w:r>
      <m:oMath>
        <m:r>
          <w:rPr>
            <w:rFonts w:ascii="Cambria Math" w:hAnsi="Cambria Math" w:cs="Arial"/>
            <w:lang w:val="en-US"/>
          </w:rPr>
          <m:t>A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+Bx+C=</m:t>
        </m:r>
      </m:oMath>
      <w:r w:rsidRPr="002D152C">
        <w:rPr>
          <w:rFonts w:ascii="Arial" w:hAnsi="Arial" w:cs="Arial"/>
          <w:lang w:val="en-US"/>
        </w:rPr>
        <w:t xml:space="preserve"> </w:t>
      </w:r>
      <w:r w:rsidR="00CB4375">
        <w:rPr>
          <w:rFonts w:ascii="Arial" w:hAnsi="Arial" w:cs="Arial"/>
          <w:lang w:val="en-US"/>
        </w:rPr>
        <w:t>0 k</w:t>
      </w:r>
      <w:r w:rsidRPr="002D152C">
        <w:rPr>
          <w:rFonts w:ascii="Arial" w:hAnsi="Arial" w:cs="Arial"/>
          <w:lang w:val="en-US"/>
        </w:rPr>
        <w:t>vadrat tenglama haqiqiy ildizga ega”.</w:t>
      </w:r>
    </w:p>
    <w:p w14:paraId="3EBEA175" w14:textId="77777777" w:rsidR="00CB4375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Boolean25</w:t>
      </w:r>
      <w:r w:rsidRPr="002D152C">
        <w:rPr>
          <w:rFonts w:ascii="Arial" w:hAnsi="Arial" w:cs="Arial"/>
          <w:lang w:val="en-US"/>
        </w:rPr>
        <w:t>. x, y sonlar berilgan. Jumlani rostlikka tekshiring:</w:t>
      </w:r>
    </w:p>
    <w:p w14:paraId="5949B98D" w14:textId="1716863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 xml:space="preserve"> “Koordinatalari (x,y) bo’lgan</w:t>
      </w:r>
      <w:r w:rsidR="00CB4375"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nuqta, koordinata choragining ikkinchisida yotadi”.</w:t>
      </w:r>
    </w:p>
    <w:p w14:paraId="2DF695E3" w14:textId="77777777" w:rsidR="00CB4375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Boolean26</w:t>
      </w:r>
      <w:r w:rsidRPr="002D152C">
        <w:rPr>
          <w:rFonts w:ascii="Arial" w:hAnsi="Arial" w:cs="Arial"/>
          <w:lang w:val="en-US"/>
        </w:rPr>
        <w:t xml:space="preserve">. x, y sonlar berilgan. Jumlani rostlikka tekshiring: </w:t>
      </w:r>
    </w:p>
    <w:p w14:paraId="616E4986" w14:textId="3C283699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“Koordinatalri (x,y) bo’lgan nuqta</w:t>
      </w:r>
      <w:r w:rsidR="00CB4375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to’rtinchisida yotadi”.</w:t>
      </w:r>
    </w:p>
    <w:p w14:paraId="129D3369" w14:textId="7777777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Boolean27</w:t>
      </w:r>
      <w:r w:rsidRPr="00CB4375">
        <w:rPr>
          <w:rFonts w:ascii="Arial" w:hAnsi="Arial" w:cs="Arial"/>
          <w:lang w:val="en-US"/>
        </w:rPr>
        <w:t xml:space="preserve">. x, y sonlar berilgan. Jumlani rostlikka tekshiring: </w:t>
      </w:r>
    </w:p>
    <w:p w14:paraId="4FCD4C94" w14:textId="4F2532D5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“Koordinatalri (x,y) bo’lgan nuqta</w:t>
      </w:r>
      <w:r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ikkinchisida yoki uch</w:t>
      </w:r>
      <w:r>
        <w:rPr>
          <w:rFonts w:ascii="Arial" w:hAnsi="Arial" w:cs="Arial"/>
          <w:lang w:val="en-US"/>
        </w:rPr>
        <w:t>i</w:t>
      </w:r>
      <w:r w:rsidRPr="00CB4375">
        <w:rPr>
          <w:rFonts w:ascii="Arial" w:hAnsi="Arial" w:cs="Arial"/>
          <w:lang w:val="en-US"/>
        </w:rPr>
        <w:t>nchisida yotadi”.</w:t>
      </w:r>
    </w:p>
    <w:p w14:paraId="085601C7" w14:textId="7777777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Boolean28</w:t>
      </w:r>
      <w:r w:rsidRPr="00CB4375">
        <w:rPr>
          <w:rFonts w:ascii="Arial" w:hAnsi="Arial" w:cs="Arial"/>
          <w:lang w:val="en-US"/>
        </w:rPr>
        <w:t xml:space="preserve">. x, y sonlar berilgan. Jumlani rostlikka tekshiring: </w:t>
      </w:r>
    </w:p>
    <w:p w14:paraId="17008550" w14:textId="6E542E9B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“Koordinatalri (x,y) bo’lgan nuqta</w:t>
      </w:r>
      <w:r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birinchi yoki uch</w:t>
      </w:r>
      <w:r>
        <w:rPr>
          <w:rFonts w:ascii="Arial" w:hAnsi="Arial" w:cs="Arial"/>
          <w:lang w:val="en-US"/>
        </w:rPr>
        <w:t>i</w:t>
      </w:r>
      <w:r w:rsidRPr="00CB4375">
        <w:rPr>
          <w:rFonts w:ascii="Arial" w:hAnsi="Arial" w:cs="Arial"/>
          <w:lang w:val="en-US"/>
        </w:rPr>
        <w:t>nchisida yotadi”.</w:t>
      </w:r>
    </w:p>
    <w:p w14:paraId="0A06FE8B" w14:textId="77777777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Boolean29</w:t>
      </w:r>
      <w:r w:rsidRPr="00CB4375">
        <w:rPr>
          <w:rFonts w:ascii="Arial" w:hAnsi="Arial" w:cs="Arial"/>
          <w:lang w:val="en-US"/>
        </w:rPr>
        <w:t>. (x, y), (x1, y1), (x2, y2) sonlari berilgan. Jumlani rostlikka tekshiring:</w:t>
      </w:r>
    </w:p>
    <w:p w14:paraId="78F2471F" w14:textId="45C007A5" w:rsidR="00F4389A" w:rsidRP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“Koordinatalari (x,y) bo’lgan nuqta, chap yuqori cho’qqisi (x1,y1) koordinatalarga ega bo’lgan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va o’ng pastikisi (x2,y2) bo’lgan, tomonlari esa koordinata o’qlariga parallel bo’lgan to’rtburchak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ichida yotadi”.</w:t>
      </w:r>
    </w:p>
    <w:p w14:paraId="43096062" w14:textId="2F194ED6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Boolean30</w:t>
      </w:r>
      <w:r w:rsidRPr="00CB4375">
        <w:rPr>
          <w:rFonts w:ascii="Arial" w:hAnsi="Arial" w:cs="Arial"/>
          <w:lang w:val="en-US"/>
        </w:rPr>
        <w:t xml:space="preserve">. a, b, c butun sonlari berilgan. Jumlani rostlikka tekshiring: </w:t>
      </w:r>
    </w:p>
    <w:p w14:paraId="10CB4582" w14:textId="68CAB186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teng tomonli bo’ladi”.</w:t>
      </w:r>
    </w:p>
    <w:p w14:paraId="5DFAA7C5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Boolean31</w:t>
      </w:r>
      <w:r w:rsidRPr="00CB4375">
        <w:rPr>
          <w:rFonts w:ascii="Arial" w:hAnsi="Arial" w:cs="Arial"/>
          <w:lang w:val="en-US"/>
        </w:rPr>
        <w:t xml:space="preserve">. a, b, c butun sonlari berilgan. Jumlani rostlikka tekshiring: </w:t>
      </w:r>
    </w:p>
    <w:p w14:paraId="7A8F9E8A" w14:textId="361D191D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teng yonli bo’ladi”.</w:t>
      </w:r>
    </w:p>
    <w:p w14:paraId="1B48143E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Boolean32</w:t>
      </w:r>
      <w:r w:rsidRPr="00CB4375">
        <w:rPr>
          <w:rFonts w:ascii="Arial" w:hAnsi="Arial" w:cs="Arial"/>
          <w:lang w:val="en-US"/>
        </w:rPr>
        <w:t xml:space="preserve">. a, b, c butun sonlar berilgan. Jumlani rostlikka tekshiring: </w:t>
      </w:r>
    </w:p>
    <w:p w14:paraId="1B22B286" w14:textId="451C800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to’g’ri burchakli”.</w:t>
      </w:r>
    </w:p>
    <w:p w14:paraId="54C3B7D9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Boolean33</w:t>
      </w:r>
      <w:r w:rsidRPr="00CB4375">
        <w:rPr>
          <w:rFonts w:ascii="Arial" w:hAnsi="Arial" w:cs="Arial"/>
          <w:lang w:val="en-US"/>
        </w:rPr>
        <w:t xml:space="preserve">. a, b, c butun sonlar berilgan. Jumlani rostlikka tekshiring: </w:t>
      </w:r>
    </w:p>
    <w:p w14:paraId="11EDC52F" w14:textId="4D835453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yasash mumkin”.</w:t>
      </w:r>
    </w:p>
    <w:p w14:paraId="030F86A5" w14:textId="0EE297AF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Boolean34</w:t>
      </w:r>
      <w:r w:rsidRPr="00CB4375">
        <w:rPr>
          <w:rFonts w:ascii="Arial" w:hAnsi="Arial" w:cs="Arial"/>
          <w:lang w:val="en-US"/>
        </w:rPr>
        <w:t>. Shaxmat doskasining x, y koordinatalari berilgan (1-8 oraliqda yotuvchi butun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sonlar). Doskaning chap pastki maydoni (1,1) qoraligini hisobga olib, jumlani rostlikka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tekshiring: “Berilgan (x, y) maydon oq”.</w:t>
      </w:r>
    </w:p>
    <w:p w14:paraId="0BC8560C" w14:textId="6FD372C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Boolean35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“Berilgan maydonlar bir xil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rangda”.</w:t>
      </w:r>
    </w:p>
    <w:p w14:paraId="2E50212F" w14:textId="77B9B49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Boolean36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“Ruh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oladi”.</w:t>
      </w:r>
    </w:p>
    <w:p w14:paraId="1AB378F5" w14:textId="78535B64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Boolean37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“Shoh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oladi.”</w:t>
      </w:r>
    </w:p>
    <w:p w14:paraId="42DDB059" w14:textId="2A679049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Boolean38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“Fil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oladi”.</w:t>
      </w:r>
    </w:p>
    <w:p w14:paraId="342306C7" w14:textId="61BD0093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Boolean39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“Farzin bir yurishda bir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maydondan ikkinchisiga o’ta oladi”.</w:t>
      </w:r>
    </w:p>
    <w:p w14:paraId="79C68C8B" w14:textId="5FA90EB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lastRenderedPageBreak/>
        <w:t>Boolean40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“Ot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F4389A">
        <w:rPr>
          <w:rFonts w:ascii="Arial" w:hAnsi="Arial" w:cs="Arial"/>
          <w:lang w:val="en-US"/>
        </w:rPr>
        <w:t>ikkinchisiga o’ta oladi”.</w:t>
      </w:r>
    </w:p>
    <w:tbl>
      <w:tblPr>
        <w:tblStyle w:val="TableGrid"/>
        <w:tblpPr w:leftFromText="180" w:rightFromText="180" w:vertAnchor="page" w:horzAnchor="margin" w:tblpXSpec="center" w:tblpY="2881"/>
        <w:tblW w:w="0" w:type="auto"/>
        <w:tblLook w:val="04A0" w:firstRow="1" w:lastRow="0" w:firstColumn="1" w:lastColumn="0" w:noHBand="0" w:noVBand="1"/>
      </w:tblPr>
      <w:tblGrid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FF78A3" w:rsidRPr="00B40829" w14:paraId="5CE64D6D" w14:textId="77777777" w:rsidTr="00FF78A3">
        <w:trPr>
          <w:trHeight w:val="328"/>
        </w:trPr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C94E6F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76E346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9DC371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EE0000"/>
                <w:sz w:val="22"/>
                <w:szCs w:val="16"/>
                <w:lang w:val="en-US"/>
              </w:rPr>
              <w:t>2+8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03B577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F9804D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5FF83C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670306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8FEC77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36584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708EF22C" w14:textId="77777777" w:rsidTr="00FF78A3">
        <w:trPr>
          <w:trHeight w:val="328"/>
        </w:trPr>
        <w:tc>
          <w:tcPr>
            <w:tcW w:w="663" w:type="dxa"/>
            <w:tcBorders>
              <w:top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A35251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33DBC82E" w14:textId="11063EE2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119B5FBC" w14:textId="6E10AE9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10B46CA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4B98687" w14:textId="51135780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0C6AE1E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B69344E" w14:textId="1EA8E985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0E0888E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879B7D9" w14:textId="2654CF7E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</w:tr>
      <w:tr w:rsidR="00FF78A3" w:rsidRPr="00B40829" w14:paraId="44A40624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6ED630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BFC72FC" w14:textId="1964BF0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ED401EB" w14:textId="3E8542E9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65A5C15" w14:textId="02C44485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38B3E9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FECD9BC" w14:textId="4E3FDB1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C69C19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0346B7C" w14:textId="1F8862B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60C65A4" w14:textId="37A712C8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3C618F9B" w14:textId="77777777" w:rsidTr="00FF78A3">
        <w:trPr>
          <w:trHeight w:val="313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638C6A7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1CDC695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EC0E9FE" w14:textId="780DDFB6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59DD9D7F" w14:textId="3D79786E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5F00461" w14:textId="34A1C7C4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03E4BEA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972D618" w14:textId="2FB101E0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458C5739" w14:textId="387305C4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33FAECF7" w14:textId="4900A2D1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26350CDB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05CEF8E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02FE70C" w14:textId="47EB62F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78BFA07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A7C88E4" w14:textId="46B925C9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469C768F" w14:textId="14EF9879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B7D1CB8" w14:textId="402CE23A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09C3B7B5" w14:textId="5291D889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346B4DC8" w14:textId="474C3B75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1393BFE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6D60BDAD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5C3AF98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5D83DDA6" w14:textId="0BAA10AC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6DB2430" w14:textId="1ED27A49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40081B1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203BFB6" w14:textId="76CFD95B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34DE5CBE" w14:textId="09615A3F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5198C4A2" w14:textId="40A808AB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6CBC4BF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EBC6AFA" w14:textId="2C407A7E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55388F07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359934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E73E755" w14:textId="735431D2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0F7E67DF" w14:textId="7A1784F2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F638E21" w14:textId="11A1752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9508A11" w14:textId="1AE300C6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1CD6E3E" w14:textId="671B3C3E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110AFF9E" w14:textId="23FAC9C4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DFD01A0" w14:textId="5710362A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1E343DEE" w14:textId="164E5B45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7C21ACDB" w14:textId="77777777" w:rsidTr="00FF78A3">
        <w:trPr>
          <w:trHeight w:val="328"/>
        </w:trPr>
        <w:tc>
          <w:tcPr>
            <w:tcW w:w="663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5D3E8E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vAlign w:val="center"/>
          </w:tcPr>
          <w:p w14:paraId="5D9A5B8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5B53444" w14:textId="24C1544B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13A2C45C" w14:textId="3E823894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653C4FA" w14:textId="08584CAD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36B89691" w14:textId="52364DED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2751A28" w14:textId="64A2BCEA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4179566F" w14:textId="55ACE38F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6F5BB5C" w14:textId="0008338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</w:tr>
      <w:tr w:rsidR="00FF78A3" w:rsidRPr="00B40829" w14:paraId="5597344B" w14:textId="77777777" w:rsidTr="00FF78A3">
        <w:trPr>
          <w:trHeight w:val="313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2F1581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14:paraId="6FCDB1BD" w14:textId="576A2182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412886C3" w14:textId="648EDABB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AC6BE48" w14:textId="76ACF70E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457EA905" w14:textId="089FD4A2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7270EFE" w14:textId="4FABB086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076E883" w14:textId="3F62E30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CC2B2F3" w14:textId="455A9715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vAlign w:val="center"/>
          </w:tcPr>
          <w:p w14:paraId="2457C116" w14:textId="27CB8283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48AC7002" w14:textId="77777777" w:rsidTr="00FF78A3">
        <w:trPr>
          <w:trHeight w:val="328"/>
        </w:trPr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BE102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A7E085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40122A6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13F25C0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53C08C5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1CD5011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29758C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73365F9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07FE7A7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8</w:t>
            </w:r>
          </w:p>
        </w:tc>
      </w:tr>
    </w:tbl>
    <w:p w14:paraId="2B0085C2" w14:textId="0F7FC5EF" w:rsidR="00FF78A3" w:rsidRDefault="00FF78A3" w:rsidP="00F4389A">
      <w:pPr>
        <w:spacing w:after="10"/>
        <w:ind w:left="-80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33D91826" w14:textId="77777777" w:rsidR="00FF78A3" w:rsidRPr="00FF78A3" w:rsidRDefault="00FF78A3" w:rsidP="00F4389A">
      <w:pPr>
        <w:spacing w:after="10"/>
        <w:ind w:left="-806"/>
        <w:rPr>
          <w:rFonts w:ascii="Arial" w:hAnsi="Arial" w:cs="Arial"/>
          <w:lang w:val="en-US"/>
        </w:rPr>
      </w:pPr>
    </w:p>
    <w:p w14:paraId="563371D4" w14:textId="77777777" w:rsidR="00F4389A" w:rsidRDefault="00F4389A" w:rsidP="00F4389A">
      <w:pPr>
        <w:spacing w:after="10"/>
        <w:ind w:left="-806"/>
        <w:rPr>
          <w:rFonts w:ascii="Arial" w:hAnsi="Arial" w:cs="Arial"/>
          <w:lang w:val="en-US"/>
        </w:rPr>
      </w:pPr>
    </w:p>
    <w:p w14:paraId="2517AE84" w14:textId="5743A81C" w:rsidR="00FF78A3" w:rsidRDefault="00FF78A3" w:rsidP="00FF78A3">
      <w:pPr>
        <w:pStyle w:val="Heading2"/>
        <w:ind w:left="-806"/>
        <w:rPr>
          <w:rFonts w:ascii="Arial Black" w:hAnsi="Arial Black"/>
          <w:b/>
          <w:bCs/>
          <w:caps/>
          <w:sz w:val="34"/>
          <w:szCs w:val="34"/>
          <w:lang w:val="en-US"/>
        </w:rPr>
      </w:pPr>
      <w:r w:rsidRPr="00FF78A3">
        <w:rPr>
          <w:rFonts w:ascii="Arial Black" w:hAnsi="Arial Black"/>
          <w:b/>
          <w:bCs/>
          <w:caps/>
          <w:szCs w:val="42"/>
          <w:lang w:val="en-US"/>
        </w:rPr>
        <w:t>S</w:t>
      </w:r>
      <w:r>
        <w:rPr>
          <w:rFonts w:ascii="Arial Black" w:hAnsi="Arial Black"/>
          <w:b/>
          <w:bCs/>
          <w:caps/>
          <w:sz w:val="34"/>
          <w:szCs w:val="34"/>
          <w:lang w:val="en-US"/>
        </w:rPr>
        <w:t>hart Sikl Operatorlari</w:t>
      </w:r>
    </w:p>
    <w:p w14:paraId="6F2CEA00" w14:textId="62E2DF77" w:rsidR="00FF78A3" w:rsidRPr="00FF78A3" w:rsidRDefault="00FF78A3" w:rsidP="000278FD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</w:t>
      </w:r>
      <w:r w:rsidRPr="00FF78A3">
        <w:rPr>
          <w:rFonts w:ascii="Arial" w:hAnsi="Arial" w:cs="Arial"/>
          <w:lang w:val="en-US"/>
        </w:rPr>
        <w:t>. A va B butun musbat sonlari berilgan ( A &gt; B). A usunlikdagi kesmada maksimal</w:t>
      </w:r>
      <w:r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darajada B kesma joylashtirilgan. A kesmaning bo’sh qismini aniqlovchi programma tuzilsin</w:t>
      </w:r>
      <w:r w:rsidR="000278FD">
        <w:rPr>
          <w:rFonts w:ascii="Arial" w:hAnsi="Arial" w:cs="Arial"/>
          <w:lang w:val="en-US"/>
        </w:rPr>
        <w:t xml:space="preserve">. </w:t>
      </w:r>
      <w:r w:rsidRPr="00FF78A3">
        <w:rPr>
          <w:rFonts w:ascii="Arial" w:hAnsi="Arial" w:cs="Arial"/>
          <w:lang w:val="en-US"/>
        </w:rPr>
        <w:t>Ko’paytirish va bo’lish amallarini ishlatmang.</w:t>
      </w:r>
    </w:p>
    <w:p w14:paraId="32B01733" w14:textId="11ED9089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</w:t>
      </w:r>
      <w:r w:rsidRPr="00FF78A3">
        <w:rPr>
          <w:rFonts w:ascii="Arial" w:hAnsi="Arial" w:cs="Arial"/>
          <w:lang w:val="en-US"/>
        </w:rPr>
        <w:t>. A va B butun musbat sonlari berilgan ( A &gt; B). A usunlikdagi kesmada B kesmadan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nechta joylashtirish mumkinligini aniqlovchi programma tuzilsin. Ko’paytirish va bo’lish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amallarini ishlatmang.</w:t>
      </w:r>
    </w:p>
    <w:p w14:paraId="7260FE1C" w14:textId="4DCBEA0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While3</w:t>
      </w:r>
      <w:r w:rsidRPr="00FF78A3">
        <w:rPr>
          <w:rFonts w:ascii="Arial" w:hAnsi="Arial" w:cs="Arial"/>
          <w:lang w:val="en-US"/>
        </w:rPr>
        <w:t>. N va K butun musbat sonlari berilgan. Faqat ayirish va qo’shish amallarini ishlatib 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K soniga bo’lgandagi qoldiq va butun qismini aniqlovchi programma tuzilsin.</w:t>
      </w:r>
    </w:p>
    <w:p w14:paraId="634B0C9E" w14:textId="345AB34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While4</w:t>
      </w:r>
      <w:r w:rsidRPr="00FF78A3">
        <w:rPr>
          <w:rFonts w:ascii="Arial" w:hAnsi="Arial" w:cs="Arial"/>
          <w:lang w:val="en-US"/>
        </w:rPr>
        <w:t>. n butun soni berilgan (n &gt; 0). Agar n soni 3 ning darajasi bo’lsa “3 – ning darajasi”,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aks xolda “3 – ning darajasi emas” degan natija chiqaruvchi programma tuzilsin. Qoldiqli bo'lish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va bo’lish amallarini ishlatmang.</w:t>
      </w:r>
    </w:p>
    <w:p w14:paraId="3A5D7116" w14:textId="1D707BC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While5</w:t>
      </w:r>
      <w:r w:rsidRPr="00FF78A3">
        <w:rPr>
          <w:rFonts w:ascii="Arial" w:hAnsi="Arial" w:cs="Arial"/>
          <w:lang w:val="en-US"/>
        </w:rPr>
        <w:t>. 2 sonining qandaydir darajasini bildiruvchi n butun soni berilgan (n &gt; 0).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 xml:space="preserve"> n = 2</w:t>
      </w:r>
      <w:r w:rsidR="000278FD">
        <w:rPr>
          <w:rFonts w:ascii="Arial" w:hAnsi="Arial" w:cs="Arial"/>
          <w:sz w:val="30"/>
          <w:szCs w:val="24"/>
          <w:vertAlign w:val="super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. k ni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</w:t>
      </w:r>
    </w:p>
    <w:p w14:paraId="70A41178" w14:textId="468F6634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While6</w:t>
      </w:r>
      <w:r w:rsidRPr="00FF78A3">
        <w:rPr>
          <w:rFonts w:ascii="Arial" w:hAnsi="Arial" w:cs="Arial"/>
          <w:lang w:val="en-US"/>
        </w:rPr>
        <w:t>. n natural soni berilgan (n &gt; 0). Quyidagi ifodani hisoblovchi programma tuzilsin:</w:t>
      </w:r>
      <w:r w:rsidR="000278FD">
        <w:rPr>
          <w:rFonts w:ascii="Arial" w:hAnsi="Arial" w:cs="Arial"/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n‼=n⋅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n-2</m:t>
            </m:r>
          </m:e>
        </m:d>
        <m:r>
          <w:rPr>
            <w:rFonts w:ascii="Cambria Math" w:hAnsi="Cambria Math" w:cs="Arial"/>
            <w:lang w:val="en-US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n-4</m:t>
            </m:r>
          </m:e>
        </m:d>
        <m:r>
          <w:rPr>
            <w:rFonts w:ascii="Cambria Math" w:hAnsi="Cambria Math" w:cs="Arial"/>
            <w:lang w:val="en-US"/>
          </w:rPr>
          <m:t>…</m:t>
        </m:r>
      </m:oMath>
      <w:r w:rsidRPr="00FF78A3">
        <w:rPr>
          <w:rFonts w:ascii="Arial" w:hAnsi="Arial" w:cs="Arial"/>
          <w:lang w:val="en-US"/>
        </w:rPr>
        <w:t xml:space="preserve"> </w:t>
      </w:r>
    </w:p>
    <w:p w14:paraId="613F0AF9" w14:textId="777777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Agar n juft bo’lsa oxirgi ko’payuvchi 2, toq bo’lsa 1 bo’ladi.</w:t>
      </w:r>
    </w:p>
    <w:p w14:paraId="4C48706F" w14:textId="271E22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While7</w:t>
      </w:r>
      <w:r w:rsidRPr="00FF78A3">
        <w:rPr>
          <w:rFonts w:ascii="Arial" w:hAnsi="Arial" w:cs="Arial"/>
          <w:lang w:val="en-US"/>
        </w:rPr>
        <w:t>. n natural soni berilgan (n &gt; 0). Kvadrati n dan katta bo’ladigan eng kichik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(k2 &gt; n) aniqlovchi programma tuzilsin. Ildizdan chiqaruvchi funksiyadan foydalanmang.</w:t>
      </w:r>
    </w:p>
    <w:p w14:paraId="45175C78" w14:textId="11992582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While8</w:t>
      </w:r>
      <w:r w:rsidRPr="00FF78A3">
        <w:rPr>
          <w:rFonts w:ascii="Arial" w:hAnsi="Arial" w:cs="Arial"/>
          <w:lang w:val="en-US"/>
        </w:rPr>
        <w:t>. n natural soni berilgan (n &gt; 0). Kvadrati n dan katta bo’lmagan eng katta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(k2 &lt;= n) aniqlovchi programma tuzilsin. Ildizdan chiqaruvchi funksiyadan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foydalanmang.</w:t>
      </w:r>
    </w:p>
    <w:p w14:paraId="2C6B62E7" w14:textId="3A582143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While9</w:t>
      </w:r>
      <w:r w:rsidRPr="00FF78A3">
        <w:rPr>
          <w:rFonts w:ascii="Arial" w:hAnsi="Arial" w:cs="Arial"/>
          <w:lang w:val="en-US"/>
        </w:rPr>
        <w:t>. n natural soni berilgan (n &gt; 1). 3k &gt; n shartni qanoatlantiruvchi eng kichik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aniqlovchi programma tuzilsin.</w:t>
      </w:r>
    </w:p>
    <w:p w14:paraId="489760DF" w14:textId="5313FE30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While10</w:t>
      </w:r>
      <w:r w:rsidRPr="00FF78A3">
        <w:rPr>
          <w:rFonts w:ascii="Arial" w:hAnsi="Arial" w:cs="Arial"/>
          <w:lang w:val="en-US"/>
        </w:rPr>
        <w:t>. n natural soni berilgan (n &gt; 1). 3k &lt;= n shartni qanoatlantiruvchi eng katta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aniqlovchi programma tuzilsin.</w:t>
      </w:r>
    </w:p>
    <w:p w14:paraId="7E0F6CFE" w14:textId="5C95B28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While11</w:t>
      </w:r>
      <w:r w:rsidRPr="00FF78A3">
        <w:rPr>
          <w:rFonts w:ascii="Arial" w:hAnsi="Arial" w:cs="Arial"/>
          <w:lang w:val="en-US"/>
        </w:rPr>
        <w:t>. n natural soni berilgan (n &gt; 1). (1 + 2 + 3 + … + k) &gt;= n shart bajariladigan eng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kichik k sonini aniqlovchi programma tuzilsin. 1 dan k gacha bo’lgan yig’indi ham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1BBC4FA4" w14:textId="0B7C3CB3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While12</w:t>
      </w:r>
      <w:r w:rsidRPr="00FF78A3">
        <w:rPr>
          <w:rFonts w:ascii="Arial" w:hAnsi="Arial" w:cs="Arial"/>
          <w:lang w:val="en-US"/>
        </w:rPr>
        <w:t>. n natural soni berilgan (n &gt; 1). (1 + 2 + 3 + … + k) &lt;= n shart bajariladigan eng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katta k sonini aniqlovchi programma tuzilsin. 1 dan k gacha bo’lgan yig’indi ham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417B6F4B" w14:textId="180777E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While13</w:t>
      </w:r>
      <w:r w:rsidRPr="00FF78A3">
        <w:rPr>
          <w:rFonts w:ascii="Arial" w:hAnsi="Arial" w:cs="Arial"/>
          <w:lang w:val="en-US"/>
        </w:rPr>
        <w:t>. a soni berilgan (a &gt; 1).</w:t>
      </w:r>
      <w:r w:rsidR="000278FD">
        <w:rPr>
          <w:rFonts w:ascii="Arial" w:hAnsi="Arial" w:cs="Arial"/>
          <w:lang w:val="en-US"/>
        </w:rPr>
        <w:t xml:space="preserve"> (</w:t>
      </w:r>
      <m:oMath>
        <m:r>
          <w:rPr>
            <w:rFonts w:ascii="Cambria Math" w:hAnsi="Cambria Math" w:cs="Arial"/>
            <w:lang w:val="en-US"/>
          </w:rPr>
          <m:t>1+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</m:den>
        </m:f>
        <m:r>
          <w:rPr>
            <w:rFonts w:ascii="Cambria Math" w:hAnsi="Cambria Math" w:cs="Arial"/>
            <w:lang w:val="en-US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  <m:r>
          <w:rPr>
            <w:rFonts w:ascii="Cambria Math" w:hAnsi="Cambria Math" w:cs="Arial"/>
            <w:lang w:val="en-US"/>
          </w:rPr>
          <m:t>+…+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k</m:t>
            </m:r>
          </m:den>
        </m:f>
        <m:r>
          <w:rPr>
            <w:rFonts w:ascii="Cambria Math" w:hAnsi="Cambria Math" w:cs="Arial"/>
            <w:lang w:val="en-US"/>
          </w:rPr>
          <m:t>)</m:t>
        </m:r>
        <m:r>
          <w:rPr>
            <w:rFonts w:ascii="Cambria Math" w:eastAsiaTheme="minorEastAsia" w:hAnsi="Cambria Math" w:cs="Arial"/>
            <w:lang w:val="en-US"/>
          </w:rPr>
          <m:t>≥a</m:t>
        </m:r>
      </m:oMath>
      <w:r w:rsidRPr="00FF78A3">
        <w:rPr>
          <w:rFonts w:ascii="Arial" w:hAnsi="Arial" w:cs="Arial"/>
          <w:lang w:val="en-US"/>
        </w:rPr>
        <w:t xml:space="preserve"> shart bajariladigan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eng kichik k sonini aniqlovchi programma tuzilsin. Yig’indi ham ekranga chiqarilsin.</w:t>
      </w:r>
    </w:p>
    <w:p w14:paraId="492EA05B" w14:textId="77777777" w:rsidR="000278FD" w:rsidRDefault="000278FD" w:rsidP="00FF78A3">
      <w:pPr>
        <w:ind w:left="-810"/>
        <w:rPr>
          <w:rFonts w:ascii="Arial" w:hAnsi="Arial" w:cs="Arial"/>
          <w:b/>
          <w:bCs/>
          <w:lang w:val="en-US"/>
        </w:rPr>
      </w:pPr>
    </w:p>
    <w:p w14:paraId="37695555" w14:textId="57F766C6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lastRenderedPageBreak/>
        <w:t>While14</w:t>
      </w:r>
      <w:r w:rsidRPr="00FF78A3">
        <w:rPr>
          <w:rFonts w:ascii="Arial" w:hAnsi="Arial" w:cs="Arial"/>
          <w:lang w:val="en-US"/>
        </w:rPr>
        <w:t xml:space="preserve">. a soni berilgan (a &gt; 1). </w:t>
      </w:r>
      <w:r w:rsidR="000278FD">
        <w:rPr>
          <w:rFonts w:ascii="Arial" w:hAnsi="Arial" w:cs="Arial"/>
          <w:lang w:val="en-US"/>
        </w:rPr>
        <w:t>(</w:t>
      </w:r>
      <m:oMath>
        <m:r>
          <w:rPr>
            <w:rFonts w:ascii="Cambria Math" w:hAnsi="Cambria Math" w:cs="Arial"/>
            <w:lang w:val="en-US"/>
          </w:rPr>
          <m:t>1+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</m:den>
        </m:f>
        <m:r>
          <w:rPr>
            <w:rFonts w:ascii="Cambria Math" w:hAnsi="Cambria Math" w:cs="Arial"/>
            <w:lang w:val="en-US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  <m:r>
          <w:rPr>
            <w:rFonts w:ascii="Cambria Math" w:hAnsi="Cambria Math" w:cs="Arial"/>
            <w:lang w:val="en-US"/>
          </w:rPr>
          <m:t>+…+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k</m:t>
            </m:r>
          </m:den>
        </m:f>
        <m:r>
          <w:rPr>
            <w:rFonts w:ascii="Cambria Math" w:hAnsi="Cambria Math" w:cs="Arial"/>
            <w:lang w:val="en-US"/>
          </w:rPr>
          <m:t>)</m:t>
        </m:r>
        <m:r>
          <w:rPr>
            <w:rFonts w:ascii="Cambria Math" w:eastAsiaTheme="minorEastAsia" w:hAnsi="Cambria Math" w:cs="Arial"/>
            <w:lang w:val="en-US"/>
          </w:rPr>
          <m:t>≤a</m:t>
        </m:r>
      </m:oMath>
      <w:r w:rsidR="000278FD" w:rsidRPr="00FF78A3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shart bajariladigan</w:t>
      </w:r>
    </w:p>
    <w:p w14:paraId="5EFB637C" w14:textId="777777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eng katta k sonini aniqlovchi programma tuzilsin. Yig’indi ham ekranga chiqarilsin.</w:t>
      </w:r>
    </w:p>
    <w:p w14:paraId="6E2BCE28" w14:textId="60AF2E9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While15</w:t>
      </w:r>
      <w:r w:rsidRPr="00FF78A3">
        <w:rPr>
          <w:rFonts w:ascii="Arial" w:hAnsi="Arial" w:cs="Arial"/>
          <w:lang w:val="en-US"/>
        </w:rPr>
        <w:t>. Bankka boshlang’ich S so’m qo’yildi. Har oyda bor bo’lgan summa p foizga oshadi (0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&lt; p &lt; 12 ). Necha oydan keyin boshlang’ich qiymat 2 martadan ko’p bo’lishini hisoblovchi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 Necha oy k – butun son. Bankda hosil bo’lgan summa haqiqiy son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49773EEF" w14:textId="4AB7F56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While16</w:t>
      </w:r>
      <w:r w:rsidRPr="00FF78A3">
        <w:rPr>
          <w:rFonts w:ascii="Arial" w:hAnsi="Arial" w:cs="Arial"/>
          <w:lang w:val="en-US"/>
        </w:rPr>
        <w:t>. Sportsmen birinchi kuni 10 km yugirib boshladi. Keyingi kunlari bir oldingi kunga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nisbatan p foiz ko’p yugurdi (0 &lt; p &lt; 50). Sportsmenning necha kundan keyin jami yugurgan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masogasi 200 km dan oshadi? Jami kunlar soni va masofani (butun son)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2C0037C1" w14:textId="0EDF8BEA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While17</w:t>
      </w:r>
      <w:r w:rsidRPr="00FF78A3">
        <w:rPr>
          <w:rFonts w:ascii="Arial" w:hAnsi="Arial" w:cs="Arial"/>
          <w:lang w:val="en-US"/>
        </w:rPr>
        <w:t>. n va m butun musbat sonlari berilgan (n &gt; m). n sonini m soniga bo’lib butun va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qoldiq qismlarini bo’lish va qoldiqni olish amallarini ishlatmasdan topuvchi programma tuzilsin.</w:t>
      </w:r>
    </w:p>
    <w:p w14:paraId="67994262" w14:textId="004CEB5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While18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 teskari tartibda chiqaruvchi programma tuzilsin.</w:t>
      </w:r>
    </w:p>
    <w:p w14:paraId="4920EE14" w14:textId="3B92E9D1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While19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 yig’indisini va raqamlari sonini chiqaruvchi programma tuzilsin.</w:t>
      </w:r>
    </w:p>
    <w:p w14:paraId="18E3F61A" w14:textId="1BCD82B0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While20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raqamlarining orasida 2 raqami bor – yo’qligini aniqlovchi programma tuzilsin.</w:t>
      </w:r>
    </w:p>
    <w:p w14:paraId="48CEC87E" w14:textId="534A0C9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While21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raqamlarining orasida toq raqamlar bor – yo’qligini aniqlovchi programma tuzilsin.</w:t>
      </w:r>
    </w:p>
    <w:p w14:paraId="36E655EA" w14:textId="3EAD81C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While22</w:t>
      </w:r>
      <w:r w:rsidRPr="00FF78A3">
        <w:rPr>
          <w:rFonts w:ascii="Arial" w:hAnsi="Arial" w:cs="Arial"/>
          <w:lang w:val="en-US"/>
        </w:rPr>
        <w:t>. n butun soni berilgan (n &gt; 1). N sonini tub yoki tub emasligini aniqlovchi programma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tuzilsin.</w:t>
      </w:r>
    </w:p>
    <w:p w14:paraId="2BBFCBEF" w14:textId="4E32548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While23</w:t>
      </w:r>
      <w:r w:rsidRPr="00FF78A3">
        <w:rPr>
          <w:rFonts w:ascii="Arial" w:hAnsi="Arial" w:cs="Arial"/>
          <w:lang w:val="en-US"/>
        </w:rPr>
        <w:t>. a va b butun musbat sonlari berilgan. Berilgan sonlarning eng katta umumiy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bo’luvchisini aniqlovchi programma tuzilsin.</w:t>
      </w:r>
    </w:p>
    <w:p w14:paraId="1CBEEDD8" w14:textId="497F75B9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While24</w:t>
      </w:r>
      <w:r w:rsidRPr="00FF78A3">
        <w:rPr>
          <w:rFonts w:ascii="Arial" w:hAnsi="Arial" w:cs="Arial"/>
          <w:lang w:val="en-US"/>
        </w:rPr>
        <w:t>. n butun soni berilgan (n &gt; 1). n sonini Fibonachchi sonlari orasida bor – yo’qligini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 Fibonachchi sonlari quyidagi qonuniyat asosida topiladi.</w:t>
      </w:r>
    </w:p>
    <w:p w14:paraId="18D5593D" w14:textId="17D063C6" w:rsidR="007B3CCB" w:rsidRPr="007B3CCB" w:rsidRDefault="00000000" w:rsidP="007B3CCB">
      <w:pPr>
        <w:ind w:left="-810"/>
        <w:jc w:val="center"/>
        <w:rPr>
          <w:rFonts w:ascii="Arial" w:hAnsi="Arial" w:cs="Arial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=1;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=1;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= 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k-1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+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k-2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 xml:space="preserve">;  k=3, 4 </m:t>
          </m:r>
        </m:oMath>
      </m:oMathPara>
    </w:p>
    <w:p w14:paraId="308B79EC" w14:textId="16B95EEA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While25</w:t>
      </w:r>
      <w:r w:rsidRPr="00FF78A3">
        <w:rPr>
          <w:rFonts w:ascii="Arial" w:hAnsi="Arial" w:cs="Arial"/>
          <w:lang w:val="en-US"/>
        </w:rPr>
        <w:t>. n butun soni berilgan (n &gt; 1). n sonidan katta bo’lgan birinchi Fibonachchi sonini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 Fibonachchi sonlari while24 masalasida berilgan.</w:t>
      </w:r>
    </w:p>
    <w:p w14:paraId="16591CC2" w14:textId="53CD775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While26</w:t>
      </w:r>
      <w:r w:rsidRPr="00FF78A3">
        <w:rPr>
          <w:rFonts w:ascii="Arial" w:hAnsi="Arial" w:cs="Arial"/>
          <w:lang w:val="en-US"/>
        </w:rPr>
        <w:t>. Fibonachchi soni bo’lgan n butun soni berilgan (n &gt; 1). (Fibonachchi sonlari while24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masalasida berilgan.) n sonidan bir oldingi va bir keyingi Fibonachchi sonlarini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1B2EE6E3" w14:textId="522E1FF1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lastRenderedPageBreak/>
        <w:t>While27</w:t>
      </w:r>
      <w:r w:rsidRPr="00FF78A3">
        <w:rPr>
          <w:rFonts w:ascii="Arial" w:hAnsi="Arial" w:cs="Arial"/>
          <w:lang w:val="en-US"/>
        </w:rPr>
        <w:t>. Fibonachchi soni bo’lgan n butun soni berilgan (n &gt; 1). (Fibonachchi sonlari while24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masalasida berilgan.) n soni Fibonachchi ketma – ketligining nechanchi xadi ekanini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7D165328" w14:textId="1FE96F4E" w:rsidR="00FF78A3" w:rsidRPr="00FB0649" w:rsidRDefault="00FF78A3" w:rsidP="007B3CCB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While28</w:t>
      </w:r>
      <w:r w:rsidRPr="00FF78A3">
        <w:rPr>
          <w:rFonts w:ascii="Arial" w:hAnsi="Arial" w:cs="Arial"/>
          <w:lang w:val="en-US"/>
        </w:rPr>
        <w:t>. e haqiqiy musbat soni berilgan. Ketma - ketlik xadlari quyidagicha aniqlanadi</w:t>
      </w:r>
      <w:r w:rsidR="00FB0649">
        <w:rPr>
          <w:rFonts w:ascii="Arial" w:hAnsi="Arial" w:cs="Arial"/>
          <w:lang w:val="en-US"/>
        </w:rPr>
        <w:t>: a</w:t>
      </w:r>
      <w:r w:rsidR="00FB0649">
        <w:rPr>
          <w:rFonts w:ascii="Arial" w:hAnsi="Arial" w:cs="Arial"/>
          <w:vertAlign w:val="subscript"/>
          <w:lang w:val="en-US"/>
        </w:rPr>
        <w:t>1</w:t>
      </w:r>
      <w:r w:rsidR="00FB0649">
        <w:rPr>
          <w:rFonts w:ascii="Arial" w:hAnsi="Arial" w:cs="Arial"/>
          <w:lang w:val="en-US"/>
        </w:rPr>
        <w:t xml:space="preserve"> = 2;</w:t>
      </w:r>
    </w:p>
    <w:p w14:paraId="0717C174" w14:textId="6C2609FB" w:rsidR="007B3CCB" w:rsidRPr="00FF78A3" w:rsidRDefault="00000000" w:rsidP="007B3CCB">
      <w:pPr>
        <w:ind w:left="-810"/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lang w:val="en-US"/>
            </w:rPr>
            <m:t>=2+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k-1</m:t>
                  </m:r>
                </m:sub>
              </m:sSub>
            </m:den>
          </m:f>
          <m:r>
            <w:rPr>
              <w:rFonts w:ascii="Cambria Math" w:hAnsi="Cambria Math" w:cs="Arial"/>
              <w:lang w:val="en-US"/>
            </w:rPr>
            <m:t>;    k=2, 3,…</m:t>
          </m:r>
        </m:oMath>
      </m:oMathPara>
    </w:p>
    <w:p w14:paraId="626065BB" w14:textId="685D6F2E" w:rsidR="00FF78A3" w:rsidRPr="00FF78A3" w:rsidRDefault="00000000" w:rsidP="00FF78A3">
      <w:pPr>
        <w:ind w:left="-810"/>
        <w:rPr>
          <w:rFonts w:ascii="Arial" w:hAnsi="Arial" w:cs="Arial"/>
          <w:lang w:val="en-US"/>
        </w:rPr>
      </w:pP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|a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lang w:val="en-US"/>
          </w:rPr>
          <m:t>-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k-1</m:t>
            </m:r>
          </m:sub>
        </m:sSub>
        <m:r>
          <w:rPr>
            <w:rFonts w:ascii="Cambria Math" w:hAnsi="Cambria Math" w:cs="Arial"/>
            <w:lang w:val="en-US"/>
          </w:rPr>
          <m:t xml:space="preserve">|&lt;e </m:t>
        </m:r>
      </m:oMath>
      <w:r w:rsidR="00FF78A3" w:rsidRPr="00FF78A3">
        <w:rPr>
          <w:rFonts w:ascii="Arial" w:hAnsi="Arial" w:cs="Arial"/>
          <w:lang w:val="en-US"/>
        </w:rPr>
        <w:t>shartni qanoatlantiruvchi eng kichik k sonini aniqlovchi programma tuzilsin. a</w:t>
      </w:r>
      <w:r w:rsidR="00FF78A3" w:rsidRPr="000D7E5B">
        <w:rPr>
          <w:rFonts w:ascii="Arial" w:hAnsi="Arial" w:cs="Arial"/>
          <w:vertAlign w:val="subscript"/>
          <w:lang w:val="en-US"/>
        </w:rPr>
        <w:t>k</w:t>
      </w:r>
      <w:r w:rsidR="00FF78A3" w:rsidRPr="00FF78A3">
        <w:rPr>
          <w:rFonts w:ascii="Arial" w:hAnsi="Arial" w:cs="Arial"/>
          <w:lang w:val="en-US"/>
        </w:rPr>
        <w:t xml:space="preserve"> va</w:t>
      </w:r>
      <w:r w:rsidR="007B3CCB">
        <w:rPr>
          <w:rFonts w:ascii="Arial" w:hAnsi="Arial" w:cs="Arial"/>
          <w:lang w:val="en-US"/>
        </w:rPr>
        <w:t xml:space="preserve"> </w:t>
      </w:r>
      <w:r w:rsidR="00FF78A3" w:rsidRPr="00FF78A3">
        <w:rPr>
          <w:rFonts w:ascii="Arial" w:hAnsi="Arial" w:cs="Arial"/>
          <w:lang w:val="en-US"/>
        </w:rPr>
        <w:t>a</w:t>
      </w:r>
      <w:r w:rsidR="00FF78A3" w:rsidRPr="000D7E5B">
        <w:rPr>
          <w:rFonts w:ascii="Arial" w:hAnsi="Arial" w:cs="Arial"/>
          <w:vertAlign w:val="subscript"/>
          <w:lang w:val="en-US"/>
        </w:rPr>
        <w:t>k – 1</w:t>
      </w:r>
      <w:r w:rsidR="00FF78A3" w:rsidRPr="00FF78A3">
        <w:rPr>
          <w:rFonts w:ascii="Arial" w:hAnsi="Arial" w:cs="Arial"/>
          <w:lang w:val="en-US"/>
        </w:rPr>
        <w:t xml:space="preserve"> ham ekranga chiqarilsin.</w:t>
      </w:r>
    </w:p>
    <w:p w14:paraId="272BA17C" w14:textId="5E086DC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While29</w:t>
      </w:r>
      <w:r w:rsidRPr="00FF78A3">
        <w:rPr>
          <w:rFonts w:ascii="Arial" w:hAnsi="Arial" w:cs="Arial"/>
          <w:lang w:val="en-US"/>
        </w:rPr>
        <w:t>. e haqiqiy musbat soni berilgan. Ketma - ketlik xadlari quyidagicha aniqlanadi:</w:t>
      </w:r>
    </w:p>
    <w:p w14:paraId="4FDED0C3" w14:textId="1B986E9E" w:rsidR="00FF78A3" w:rsidRPr="00FB0649" w:rsidRDefault="00FB0649" w:rsidP="00FF78A3">
      <w:pPr>
        <w:ind w:left="-81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</w:t>
      </w:r>
      <w:r>
        <w:rPr>
          <w:rFonts w:ascii="Arial" w:hAnsi="Arial" w:cs="Arial"/>
          <w:vertAlign w:val="subscript"/>
          <w:lang w:val="en-US"/>
        </w:rPr>
        <w:t>1</w:t>
      </w:r>
      <w:r>
        <w:rPr>
          <w:rFonts w:ascii="Arial" w:hAnsi="Arial" w:cs="Arial"/>
          <w:lang w:val="en-US"/>
        </w:rPr>
        <w:t xml:space="preserve"> = 1; a</w:t>
      </w:r>
      <w:r>
        <w:rPr>
          <w:rFonts w:ascii="Arial" w:hAnsi="Arial" w:cs="Arial"/>
          <w:vertAlign w:val="subscript"/>
          <w:lang w:val="en-US"/>
        </w:rPr>
        <w:t>2</w:t>
      </w:r>
      <w:r>
        <w:rPr>
          <w:rFonts w:ascii="Arial" w:hAnsi="Arial" w:cs="Arial"/>
          <w:lang w:val="en-US"/>
        </w:rPr>
        <w:t xml:space="preserve"> = 2; </w:t>
      </w:r>
      <w:r>
        <w:rPr>
          <w:rFonts w:ascii="Arial" w:hAnsi="Arial" w:cs="Arial"/>
          <w:lang w:val="en-US"/>
        </w:rPr>
        <w:tab/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k-2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+2⋅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k-1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)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</m:oMath>
      <w:r>
        <w:rPr>
          <w:rFonts w:ascii="Arial" w:hAnsi="Arial" w:cs="Arial"/>
          <w:lang w:val="en-US"/>
        </w:rPr>
        <w:t xml:space="preserve">  k = 3, 4, …</w:t>
      </w:r>
    </w:p>
    <w:p w14:paraId="7400C5A1" w14:textId="629175B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|a</w:t>
      </w:r>
      <w:r w:rsidR="00FB0649">
        <w:rPr>
          <w:rFonts w:ascii="Arial" w:hAnsi="Arial" w:cs="Arial"/>
          <w:vertAlign w:val="sub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– a</w:t>
      </w:r>
      <w:r w:rsidRPr="00FB0649">
        <w:rPr>
          <w:rFonts w:ascii="Arial" w:hAnsi="Arial" w:cs="Arial"/>
          <w:vertAlign w:val="subscript"/>
          <w:lang w:val="en-US"/>
        </w:rPr>
        <w:t>k-1</w:t>
      </w:r>
      <w:r w:rsidRPr="00FF78A3">
        <w:rPr>
          <w:rFonts w:ascii="Arial" w:hAnsi="Arial" w:cs="Arial"/>
          <w:lang w:val="en-US"/>
        </w:rPr>
        <w:t>| &lt; e shartni qanoatlantiruvchi eng kichik k sonini aniqlovchi programma tuzilsin. a</w:t>
      </w:r>
      <w:r w:rsidR="00FB0649" w:rsidRPr="00FB0649">
        <w:rPr>
          <w:rFonts w:ascii="Arial" w:hAnsi="Arial" w:cs="Arial"/>
          <w:vertAlign w:val="sub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va</w:t>
      </w:r>
      <w:r w:rsidR="00FB0649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</w:t>
      </w:r>
      <w:r w:rsidRPr="00FB0649">
        <w:rPr>
          <w:rFonts w:ascii="Arial" w:hAnsi="Arial" w:cs="Arial"/>
          <w:vertAlign w:val="subscript"/>
          <w:lang w:val="en-US"/>
        </w:rPr>
        <w:t>k – 1</w:t>
      </w:r>
      <w:r w:rsidRPr="00FF78A3">
        <w:rPr>
          <w:rFonts w:ascii="Arial" w:hAnsi="Arial" w:cs="Arial"/>
          <w:lang w:val="en-US"/>
        </w:rPr>
        <w:t xml:space="preserve"> ham ekranga chiqarilsin.</w:t>
      </w:r>
    </w:p>
    <w:p w14:paraId="51E3A2F4" w14:textId="0681C794" w:rsidR="00B40829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While30</w:t>
      </w:r>
      <w:r w:rsidRPr="00FF78A3">
        <w:rPr>
          <w:rFonts w:ascii="Arial" w:hAnsi="Arial" w:cs="Arial"/>
          <w:lang w:val="en-US"/>
        </w:rPr>
        <w:t>. A, B, C musbat butun sonlari berilgan. A x B to’rtburchak ichida tomoni C bo’lgan</w:t>
      </w:r>
      <w:r w:rsidR="00291984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kvadratdan nechtasi sig’ishini aniqlovchi programma tuzilsin. Ko’paytirish va bo’lish amallarini</w:t>
      </w:r>
      <w:r w:rsidR="00291984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ishlatmang.</w:t>
      </w:r>
    </w:p>
    <w:sectPr w:rsidR="00B40829" w:rsidRPr="00FF78A3" w:rsidSect="00F4389A">
      <w:pgSz w:w="11906" w:h="16838" w:code="9"/>
      <w:pgMar w:top="450" w:right="851" w:bottom="63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2C"/>
    <w:rsid w:val="000278FD"/>
    <w:rsid w:val="000D7E5B"/>
    <w:rsid w:val="0013051B"/>
    <w:rsid w:val="00291984"/>
    <w:rsid w:val="002D152C"/>
    <w:rsid w:val="006C0B77"/>
    <w:rsid w:val="007B3CCB"/>
    <w:rsid w:val="008242FF"/>
    <w:rsid w:val="00870751"/>
    <w:rsid w:val="00922C48"/>
    <w:rsid w:val="00A20FAD"/>
    <w:rsid w:val="00A45966"/>
    <w:rsid w:val="00B40829"/>
    <w:rsid w:val="00B915B7"/>
    <w:rsid w:val="00CB4375"/>
    <w:rsid w:val="00CC4889"/>
    <w:rsid w:val="00EA59DF"/>
    <w:rsid w:val="00EE4070"/>
    <w:rsid w:val="00F12C76"/>
    <w:rsid w:val="00F4389A"/>
    <w:rsid w:val="00FB0649"/>
    <w:rsid w:val="00FF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63BF"/>
  <w15:chartTrackingRefBased/>
  <w15:docId w15:val="{409F16C0-BE6A-44DC-BD82-87BB929E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8A3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7030A0"/>
      <w:sz w:val="4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8A3"/>
    <w:rPr>
      <w:rFonts w:asciiTheme="majorHAnsi" w:eastAsiaTheme="majorEastAsia" w:hAnsiTheme="majorHAnsi" w:cstheme="majorBidi"/>
      <w:color w:val="7030A0"/>
      <w:sz w:val="4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2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2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2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1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2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D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D152C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152C"/>
    <w:rPr>
      <w:color w:val="666666"/>
    </w:rPr>
  </w:style>
  <w:style w:type="table" w:styleId="TableGrid">
    <w:name w:val="Table Grid"/>
    <w:basedOn w:val="TableNormal"/>
    <w:uiPriority w:val="39"/>
    <w:rsid w:val="00F43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Xondamir Tojiboyev</dc:creator>
  <cp:keywords/>
  <dc:description/>
  <cp:lastModifiedBy>Xondamir Tojiboyev</cp:lastModifiedBy>
  <cp:revision>9</cp:revision>
  <dcterms:created xsi:type="dcterms:W3CDTF">2026-05-15T17:31:00Z</dcterms:created>
  <dcterms:modified xsi:type="dcterms:W3CDTF">2026-09-19T04:22:00Z</dcterms:modified>
</cp:coreProperties>
</file>