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6821" w14:textId="75A15358" w:rsidR="00216F52" w:rsidRPr="00FD10C6" w:rsidRDefault="00FD10C6" w:rsidP="00433DBA">
      <w:pPr>
        <w:ind w:left="1800" w:right="1410" w:firstLine="0"/>
        <w:jc w:val="center"/>
        <w:rPr>
          <w:b/>
          <w:bCs/>
          <w:color w:val="385623" w:themeColor="accent6" w:themeShade="80"/>
          <w:szCs w:val="28"/>
          <w:lang w:val="en-US"/>
        </w:rPr>
      </w:pPr>
      <w:r w:rsidRPr="00FD10C6">
        <w:rPr>
          <w:b/>
          <w:bCs/>
          <w:color w:val="385623" w:themeColor="accent6" w:themeShade="80"/>
          <w:szCs w:val="28"/>
          <w:lang w:val="en-US"/>
        </w:rPr>
        <w:t xml:space="preserve">IV. </w:t>
      </w:r>
      <w:r w:rsidR="00216F52" w:rsidRPr="00FD10C6">
        <w:rPr>
          <w:b/>
          <w:bCs/>
          <w:color w:val="385623" w:themeColor="accent6" w:themeShade="80"/>
          <w:szCs w:val="28"/>
          <w:lang w:val="en-US"/>
        </w:rPr>
        <w:t>BOB. DARS JARAYONIDA CHATGPT PLATFORMASIDAN FOYDALANISH.</w:t>
      </w:r>
    </w:p>
    <w:p w14:paraId="38AAC1E9" w14:textId="760C3A3F" w:rsidR="00216F52" w:rsidRPr="00FD10C6" w:rsidRDefault="00FD10C6" w:rsidP="00433DBA">
      <w:pPr>
        <w:ind w:left="90" w:right="60"/>
        <w:jc w:val="center"/>
        <w:rPr>
          <w:color w:val="385623" w:themeColor="accent6" w:themeShade="80"/>
          <w:sz w:val="22"/>
          <w:lang w:val="en-US"/>
        </w:rPr>
      </w:pPr>
      <w:r w:rsidRPr="00433DBA">
        <w:rPr>
          <w:b/>
          <w:bCs/>
          <w:color w:val="385623" w:themeColor="accent6" w:themeShade="80"/>
          <w:sz w:val="26"/>
          <w:szCs w:val="26"/>
          <w:lang w:val="en-US"/>
        </w:rPr>
        <w:t>4.1-</w:t>
      </w:r>
      <w:r w:rsidR="00216F52" w:rsidRPr="00433DBA">
        <w:rPr>
          <w:b/>
          <w:bCs/>
          <w:color w:val="385623" w:themeColor="accent6" w:themeShade="80"/>
          <w:sz w:val="26"/>
          <w:szCs w:val="26"/>
          <w:lang w:val="en-US"/>
        </w:rPr>
        <w:t>MAVZU</w:t>
      </w:r>
      <w:r w:rsidR="00216F52" w:rsidRPr="00433DBA">
        <w:rPr>
          <w:color w:val="385623" w:themeColor="accent6" w:themeShade="80"/>
          <w:sz w:val="26"/>
          <w:szCs w:val="26"/>
          <w:lang w:val="en-US"/>
        </w:rPr>
        <w:t xml:space="preserve">. </w:t>
      </w:r>
      <w:r w:rsidRPr="00433DBA">
        <w:rPr>
          <w:b/>
          <w:bCs/>
          <w:color w:val="385623" w:themeColor="accent6" w:themeShade="80"/>
          <w:sz w:val="20"/>
          <w:szCs w:val="20"/>
          <w:lang w:val="en-US"/>
        </w:rPr>
        <w:t>CHATGPT TEXNOLOGIYASI: ASOSIY TUSHUNCHALAR VA ISHLASH PRINSIPI</w:t>
      </w:r>
    </w:p>
    <w:p w14:paraId="09DDCE4E" w14:textId="77777777" w:rsidR="00216F52" w:rsidRPr="00BF6158" w:rsidRDefault="00216F52" w:rsidP="00433DBA">
      <w:pPr>
        <w:tabs>
          <w:tab w:val="left" w:pos="1620"/>
        </w:tabs>
        <w:jc w:val="center"/>
        <w:rPr>
          <w:szCs w:val="28"/>
          <w:lang w:val="en-US"/>
        </w:rPr>
      </w:pPr>
      <w:r w:rsidRPr="00433DBA">
        <w:rPr>
          <w:b/>
          <w:bCs/>
          <w:szCs w:val="28"/>
          <w:lang w:val="en-US"/>
        </w:rPr>
        <w:t>REJA</w:t>
      </w:r>
      <w:r w:rsidRPr="00BF6158">
        <w:rPr>
          <w:szCs w:val="28"/>
          <w:lang w:val="en-US"/>
        </w:rPr>
        <w:t>.</w:t>
      </w:r>
    </w:p>
    <w:p w14:paraId="1D4044D4" w14:textId="566E6DC5" w:rsidR="00216F52" w:rsidRPr="00433DBA" w:rsidRDefault="00216F52" w:rsidP="00433DBA">
      <w:pPr>
        <w:pStyle w:val="ListParagraph"/>
        <w:numPr>
          <w:ilvl w:val="0"/>
          <w:numId w:val="151"/>
        </w:numPr>
        <w:ind w:left="1530"/>
        <w:rPr>
          <w:b/>
          <w:bCs/>
          <w:sz w:val="24"/>
          <w:szCs w:val="24"/>
          <w:lang w:val="en-US"/>
        </w:rPr>
      </w:pPr>
      <w:r w:rsidRPr="00433DBA">
        <w:rPr>
          <w:b/>
          <w:bCs/>
          <w:sz w:val="24"/>
          <w:szCs w:val="24"/>
          <w:lang w:val="en-US"/>
        </w:rPr>
        <w:t>ChatGPT texnologiyasi.</w:t>
      </w:r>
    </w:p>
    <w:p w14:paraId="459D3F39" w14:textId="2697A9A7" w:rsidR="00216F52" w:rsidRPr="00433DBA" w:rsidRDefault="00216F52" w:rsidP="00433DBA">
      <w:pPr>
        <w:pStyle w:val="ListParagraph"/>
        <w:numPr>
          <w:ilvl w:val="0"/>
          <w:numId w:val="151"/>
        </w:numPr>
        <w:ind w:left="1530"/>
        <w:rPr>
          <w:b/>
          <w:bCs/>
          <w:sz w:val="24"/>
          <w:szCs w:val="24"/>
          <w:lang w:val="en-US"/>
        </w:rPr>
      </w:pPr>
      <w:r w:rsidRPr="00433DBA">
        <w:rPr>
          <w:b/>
          <w:bCs/>
          <w:sz w:val="24"/>
          <w:szCs w:val="24"/>
          <w:lang w:val="en-US"/>
        </w:rPr>
        <w:t>GPT texnologiyasining rivojlanish bosqichlari.</w:t>
      </w:r>
    </w:p>
    <w:p w14:paraId="3C8F4F1D" w14:textId="2690F53A" w:rsidR="00216F52" w:rsidRPr="00433DBA" w:rsidRDefault="00216F52" w:rsidP="00433DBA">
      <w:pPr>
        <w:pStyle w:val="ListParagraph"/>
        <w:numPr>
          <w:ilvl w:val="0"/>
          <w:numId w:val="151"/>
        </w:numPr>
        <w:ind w:left="1530"/>
        <w:rPr>
          <w:b/>
          <w:bCs/>
          <w:sz w:val="24"/>
          <w:szCs w:val="24"/>
          <w:lang w:val="en-US"/>
        </w:rPr>
      </w:pPr>
      <w:r w:rsidRPr="00433DBA">
        <w:rPr>
          <w:b/>
          <w:bCs/>
          <w:sz w:val="24"/>
          <w:szCs w:val="24"/>
          <w:lang w:val="en-US"/>
        </w:rPr>
        <w:t>Transformer arxitekturasi va til modellari asoslari.</w:t>
      </w:r>
    </w:p>
    <w:p w14:paraId="60DAEA78" w14:textId="723B6615" w:rsidR="00216F52" w:rsidRPr="00433DBA" w:rsidRDefault="00216F52" w:rsidP="00433DBA">
      <w:pPr>
        <w:pStyle w:val="ListParagraph"/>
        <w:numPr>
          <w:ilvl w:val="0"/>
          <w:numId w:val="151"/>
        </w:numPr>
        <w:ind w:left="1530"/>
        <w:rPr>
          <w:b/>
          <w:bCs/>
          <w:sz w:val="24"/>
          <w:szCs w:val="24"/>
          <w:lang w:val="en-US"/>
        </w:rPr>
      </w:pPr>
      <w:r w:rsidRPr="00433DBA">
        <w:rPr>
          <w:b/>
          <w:bCs/>
          <w:sz w:val="24"/>
          <w:szCs w:val="24"/>
          <w:lang w:val="en-US"/>
        </w:rPr>
        <w:t>Til bilan ishlashning texni</w:t>
      </w:r>
      <w:r w:rsidR="00433DBA">
        <w:rPr>
          <w:b/>
          <w:bCs/>
          <w:sz w:val="24"/>
          <w:szCs w:val="24"/>
          <w:lang w:val="en-US"/>
        </w:rPr>
        <w:tab/>
      </w:r>
      <w:r w:rsidRPr="00433DBA">
        <w:rPr>
          <w:b/>
          <w:bCs/>
          <w:sz w:val="24"/>
          <w:szCs w:val="24"/>
          <w:lang w:val="en-US"/>
        </w:rPr>
        <w:t>k asoslari.</w:t>
      </w:r>
    </w:p>
    <w:p w14:paraId="4961DCC1" w14:textId="77777777" w:rsidR="00216F52" w:rsidRPr="00BF6158" w:rsidRDefault="00216F52" w:rsidP="00216F52">
      <w:pPr>
        <w:rPr>
          <w:szCs w:val="28"/>
          <w:lang w:val="en-US"/>
        </w:rPr>
      </w:pPr>
    </w:p>
    <w:p w14:paraId="4A5EA5D0" w14:textId="77777777" w:rsidR="00216F52" w:rsidRPr="00BF6158" w:rsidRDefault="00216F52" w:rsidP="00F707D0">
      <w:pPr>
        <w:ind w:left="180"/>
        <w:rPr>
          <w:szCs w:val="28"/>
          <w:lang w:val="en-US"/>
        </w:rPr>
      </w:pPr>
      <w:r w:rsidRPr="00433DBA">
        <w:rPr>
          <w:b/>
          <w:bCs/>
          <w:szCs w:val="28"/>
          <w:lang w:val="en-US"/>
        </w:rPr>
        <w:t>ChatGPT texnologiyasi.</w:t>
      </w:r>
      <w:r w:rsidRPr="00BF6158">
        <w:rPr>
          <w:szCs w:val="28"/>
          <w:lang w:val="en-US"/>
        </w:rPr>
        <w:t xml:space="preserve"> ChatGPT - bu sun’iy intellekt (Artificial Intelligence - </w:t>
      </w:r>
      <w:r w:rsidRPr="00433DBA">
        <w:rPr>
          <w:i/>
          <w:iCs/>
          <w:szCs w:val="28"/>
          <w:lang w:val="en-US"/>
        </w:rPr>
        <w:t>sun’iy ong</w:t>
      </w:r>
      <w:r w:rsidRPr="00BF6158">
        <w:rPr>
          <w:szCs w:val="28"/>
          <w:lang w:val="en-US"/>
        </w:rPr>
        <w:t xml:space="preserve">) sohasidagi eng yirik texnologik yutuqlardan biri bo‘lib, OpenAI kompaniyasi tomonidan ishlab chiqilgan Generative Pre-trained Transformer (GPT), ya’ni oldindan o‘rgatilgan generativ transformator arxitekturasiga asoslangan til modeli (language model - </w:t>
      </w:r>
      <w:r w:rsidRPr="00433DBA">
        <w:rPr>
          <w:i/>
          <w:iCs/>
          <w:szCs w:val="28"/>
          <w:lang w:val="en-US"/>
        </w:rPr>
        <w:t>til modeli</w:t>
      </w:r>
      <w:r w:rsidRPr="00BF6158">
        <w:rPr>
          <w:szCs w:val="28"/>
          <w:lang w:val="en-US"/>
        </w:rPr>
        <w:t>) hisoblanadi.</w:t>
      </w:r>
    </w:p>
    <w:p w14:paraId="2C0C0444" w14:textId="77777777" w:rsidR="00216F52" w:rsidRPr="00BF6158" w:rsidRDefault="00216F52" w:rsidP="00F707D0">
      <w:pPr>
        <w:ind w:left="180"/>
        <w:rPr>
          <w:szCs w:val="28"/>
          <w:lang w:val="en-US"/>
        </w:rPr>
      </w:pPr>
      <w:r w:rsidRPr="00BF6158">
        <w:rPr>
          <w:szCs w:val="28"/>
          <w:lang w:val="en-US"/>
        </w:rPr>
        <w:t xml:space="preserve">Ushbu model matn yaratish, kontekstni tushunish, savollarga javob berish, mantiqiy xulosa chiqarish, kod yozish va hatto rasm tahlili kabi murakkab topshiriqlarni bajara oladi. GPT modellari sun’iy intellektdagi asosiy universal model (foundation model - </w:t>
      </w:r>
      <w:r w:rsidRPr="00433DBA">
        <w:rPr>
          <w:i/>
          <w:iCs/>
          <w:szCs w:val="28"/>
          <w:lang w:val="en-US"/>
        </w:rPr>
        <w:t>asosiy model</w:t>
      </w:r>
      <w:r w:rsidRPr="00BF6158">
        <w:rPr>
          <w:szCs w:val="28"/>
          <w:lang w:val="en-US"/>
        </w:rPr>
        <w:t>) tushunchasini shakllantirdi, ya’ni turli sohalarda keng ishlatiladigan, umumiy bilimga ega bo‘lgan va maxsus vazifalarga moslashtiriladigan neyron tarmoq hisoblanadi.</w:t>
      </w:r>
    </w:p>
    <w:p w14:paraId="640C672A" w14:textId="77777777" w:rsidR="00216F52" w:rsidRPr="00BF6158" w:rsidRDefault="00216F52" w:rsidP="00216F52">
      <w:pPr>
        <w:rPr>
          <w:szCs w:val="28"/>
          <w:lang w:val="en-US"/>
        </w:rPr>
      </w:pPr>
    </w:p>
    <w:p w14:paraId="4ADE9484" w14:textId="77777777" w:rsidR="00216F52" w:rsidRPr="00BF6158" w:rsidRDefault="00216F52" w:rsidP="00F707D0">
      <w:pPr>
        <w:ind w:left="707"/>
        <w:rPr>
          <w:szCs w:val="28"/>
          <w:lang w:val="en-US"/>
        </w:rPr>
      </w:pPr>
      <w:r w:rsidRPr="00433DBA">
        <w:rPr>
          <w:b/>
          <w:bCs/>
          <w:szCs w:val="28"/>
          <w:lang w:val="en-US"/>
        </w:rPr>
        <w:t>GPT texnologiyasining rivojlanish bosqichlari</w:t>
      </w:r>
      <w:r w:rsidRPr="00BF6158">
        <w:rPr>
          <w:szCs w:val="28"/>
          <w:lang w:val="en-US"/>
        </w:rPr>
        <w:t xml:space="preserve"> quyidagicha:</w:t>
      </w:r>
    </w:p>
    <w:p w14:paraId="57F4791F" w14:textId="639C97F2" w:rsidR="00216F52" w:rsidRPr="00433DBA" w:rsidRDefault="00216F52" w:rsidP="00433DBA">
      <w:pPr>
        <w:pStyle w:val="ListParagraph"/>
        <w:numPr>
          <w:ilvl w:val="0"/>
          <w:numId w:val="152"/>
        </w:numPr>
        <w:rPr>
          <w:b/>
          <w:bCs/>
          <w:i/>
          <w:iCs/>
          <w:szCs w:val="28"/>
          <w:lang w:val="en-US"/>
        </w:rPr>
      </w:pPr>
      <w:r w:rsidRPr="00433DBA">
        <w:rPr>
          <w:b/>
          <w:bCs/>
          <w:i/>
          <w:iCs/>
          <w:szCs w:val="28"/>
          <w:lang w:val="en-US"/>
        </w:rPr>
        <w:t>GPT-1 (2018): Asosiy til modelining eksperimental prototipi</w:t>
      </w:r>
    </w:p>
    <w:p w14:paraId="58D78D0D" w14:textId="77777777" w:rsidR="00216F52" w:rsidRPr="00BF6158" w:rsidRDefault="00216F52" w:rsidP="00F707D0">
      <w:pPr>
        <w:ind w:left="180" w:firstLine="1080"/>
        <w:rPr>
          <w:szCs w:val="28"/>
          <w:lang w:val="en-US"/>
        </w:rPr>
      </w:pPr>
      <w:r w:rsidRPr="00BF6158">
        <w:rPr>
          <w:szCs w:val="28"/>
          <w:lang w:val="en-US"/>
        </w:rPr>
        <w:t xml:space="preserve">GPT-1 modeli 117 million parametrga ega bo‘lib, transformator arxitekturasi asosida self-supervised learning (o‘z-o‘zini kuzatish orqali o‘rganish) orqali o‘qitilgan. Bu model Wikipedia, BookCorpus va boshqa ochiq manbalardagi matnlar asosida language modeling (til modelini shakllantirish) asosida mashq qildi. U so‘zlar ketma-ketligini bashorat qilish (next token prediction — </w:t>
      </w:r>
      <w:r w:rsidRPr="00433DBA">
        <w:rPr>
          <w:i/>
          <w:iCs/>
          <w:szCs w:val="28"/>
          <w:lang w:val="en-US"/>
        </w:rPr>
        <w:t>keyingi so‘zni aniqlash</w:t>
      </w:r>
      <w:r w:rsidRPr="00BF6158">
        <w:rPr>
          <w:szCs w:val="28"/>
          <w:lang w:val="en-US"/>
        </w:rPr>
        <w:t>) orqali tabiiy til strukturasi va mantiqini o‘rganishga qaratilgan.</w:t>
      </w:r>
    </w:p>
    <w:p w14:paraId="604B100D" w14:textId="77777777" w:rsidR="00216F52" w:rsidRPr="00BF6158" w:rsidRDefault="00216F52" w:rsidP="00216F52">
      <w:pPr>
        <w:rPr>
          <w:szCs w:val="28"/>
          <w:lang w:val="en-US"/>
        </w:rPr>
      </w:pPr>
    </w:p>
    <w:p w14:paraId="3AB3A4E1" w14:textId="097E0D96" w:rsidR="00216F52" w:rsidRPr="00433DBA" w:rsidRDefault="00216F52" w:rsidP="00433DBA">
      <w:pPr>
        <w:pStyle w:val="ListParagraph"/>
        <w:numPr>
          <w:ilvl w:val="0"/>
          <w:numId w:val="152"/>
        </w:numPr>
        <w:rPr>
          <w:b/>
          <w:bCs/>
          <w:i/>
          <w:iCs/>
          <w:szCs w:val="28"/>
          <w:lang w:val="en-US"/>
        </w:rPr>
      </w:pPr>
      <w:r w:rsidRPr="00433DBA">
        <w:rPr>
          <w:b/>
          <w:bCs/>
          <w:i/>
          <w:iCs/>
          <w:szCs w:val="28"/>
          <w:lang w:val="en-US"/>
        </w:rPr>
        <w:lastRenderedPageBreak/>
        <w:t>GPT-2 (2019): Realistik matn generatsiyasi va xavfsizlik muammolari</w:t>
      </w:r>
    </w:p>
    <w:p w14:paraId="18C923A2" w14:textId="77777777" w:rsidR="00216F52" w:rsidRPr="00BF6158" w:rsidRDefault="00216F52" w:rsidP="00F707D0">
      <w:pPr>
        <w:ind w:left="180" w:firstLine="1080"/>
        <w:rPr>
          <w:szCs w:val="28"/>
          <w:lang w:val="en-US"/>
        </w:rPr>
      </w:pPr>
      <w:r w:rsidRPr="00BF6158">
        <w:rPr>
          <w:szCs w:val="28"/>
          <w:lang w:val="en-US"/>
        </w:rPr>
        <w:t>GPT-2 modeli 1,5 milliard parametrga ega bo‘lib, ilgari mavjud bo‘lgan barcha til modellaridan ancha kuchliroq edi. U kontekstni ushlab qolish (context retention) va matnni mantiqiy tarzda davom ettirishda yuqori darajada ishladi. Model 40 GB dan ortiq matn asosida o‘qitilgan va birinchi marta zero-shot learning (misolsiz o‘rganish), one-shot learning (bitta misol orqali o‘rganish) va few-shot learning (kam sonli misollar orqali o‘rganish) imkoniyatlarini namoyon qildi.</w:t>
      </w:r>
    </w:p>
    <w:p w14:paraId="7768B3CC" w14:textId="77777777" w:rsidR="00216F52" w:rsidRPr="00BF6158" w:rsidRDefault="00216F52" w:rsidP="00F707D0">
      <w:pPr>
        <w:ind w:left="180" w:firstLine="1080"/>
        <w:rPr>
          <w:szCs w:val="28"/>
          <w:lang w:val="en-US"/>
        </w:rPr>
      </w:pPr>
      <w:r w:rsidRPr="00BF6158">
        <w:rPr>
          <w:szCs w:val="28"/>
          <w:lang w:val="en-US"/>
        </w:rPr>
        <w:t>Ammo, uning realistik matn yaratish qobiliyati xavfli deb topildi va OpenAI dastlab modelning to‘liq versiyasini ommaga chiqarmadi — bu esa sun’iy intellekt xavfsizligi (AI safety — sun’iy intellekt xavfsizligi) bo‘yicha muhim bahslarni boshlab berdi.</w:t>
      </w:r>
    </w:p>
    <w:p w14:paraId="06C690EC" w14:textId="77777777" w:rsidR="00216F52" w:rsidRPr="00BF6158" w:rsidRDefault="00216F52" w:rsidP="00216F52">
      <w:pPr>
        <w:rPr>
          <w:szCs w:val="28"/>
          <w:lang w:val="en-US"/>
        </w:rPr>
      </w:pPr>
    </w:p>
    <w:p w14:paraId="0AB2724C" w14:textId="6E4D23A1" w:rsidR="00216F52" w:rsidRPr="00F707D0" w:rsidRDefault="00216F52" w:rsidP="00F707D0">
      <w:pPr>
        <w:pStyle w:val="ListParagraph"/>
        <w:numPr>
          <w:ilvl w:val="0"/>
          <w:numId w:val="152"/>
        </w:numPr>
        <w:rPr>
          <w:b/>
          <w:bCs/>
          <w:i/>
          <w:iCs/>
          <w:szCs w:val="28"/>
          <w:lang w:val="en-US"/>
        </w:rPr>
      </w:pPr>
      <w:r w:rsidRPr="00F707D0">
        <w:rPr>
          <w:b/>
          <w:bCs/>
          <w:i/>
          <w:iCs/>
          <w:szCs w:val="28"/>
          <w:lang w:val="en-US"/>
        </w:rPr>
        <w:t>GPT-3 (2020): Mashina o‘rganish tarixidagi burilish nuqtasi</w:t>
      </w:r>
    </w:p>
    <w:p w14:paraId="7AD788CD" w14:textId="77777777" w:rsidR="00216F52" w:rsidRPr="00BF6158" w:rsidRDefault="00216F52" w:rsidP="00F707D0">
      <w:pPr>
        <w:ind w:left="180" w:firstLine="1080"/>
        <w:rPr>
          <w:szCs w:val="28"/>
          <w:lang w:val="en-US"/>
        </w:rPr>
      </w:pPr>
      <w:r w:rsidRPr="00BF6158">
        <w:rPr>
          <w:szCs w:val="28"/>
          <w:lang w:val="en-US"/>
        </w:rPr>
        <w:t xml:space="preserve">GPT-3 modeli 175 milliard parametrga ega bo‘lib, mashina o‘rganish (Machine Learning — </w:t>
      </w:r>
      <w:r w:rsidRPr="00F707D0">
        <w:rPr>
          <w:i/>
          <w:iCs/>
          <w:szCs w:val="28"/>
          <w:lang w:val="en-US"/>
        </w:rPr>
        <w:t>mashina o‘rganish</w:t>
      </w:r>
      <w:r w:rsidRPr="00BF6158">
        <w:rPr>
          <w:szCs w:val="28"/>
          <w:lang w:val="en-US"/>
        </w:rPr>
        <w:t>) tarixidagi eng yirik til modeli bo‘lib tarixga kirdi. U quyidagi sohalarda yuqori darajada ishladi:</w:t>
      </w:r>
    </w:p>
    <w:p w14:paraId="39A80D58" w14:textId="3253DAA7" w:rsidR="00216F52" w:rsidRPr="00F707D0" w:rsidRDefault="00216F52" w:rsidP="00F707D0">
      <w:pPr>
        <w:pStyle w:val="ListParagraph"/>
        <w:numPr>
          <w:ilvl w:val="0"/>
          <w:numId w:val="153"/>
        </w:numPr>
        <w:ind w:left="810"/>
        <w:rPr>
          <w:szCs w:val="28"/>
          <w:lang w:val="en-US"/>
        </w:rPr>
      </w:pPr>
      <w:r w:rsidRPr="00F707D0">
        <w:rPr>
          <w:szCs w:val="28"/>
          <w:lang w:val="en-US"/>
        </w:rPr>
        <w:t>Machine translation (mashina tarjimasi)</w:t>
      </w:r>
      <w:r w:rsidR="00F707D0">
        <w:rPr>
          <w:szCs w:val="28"/>
          <w:lang w:val="en-US"/>
        </w:rPr>
        <w:tab/>
      </w:r>
    </w:p>
    <w:p w14:paraId="7F14BFF5" w14:textId="522FB5D5" w:rsidR="00216F52" w:rsidRPr="00F707D0" w:rsidRDefault="00216F52" w:rsidP="00F707D0">
      <w:pPr>
        <w:pStyle w:val="ListParagraph"/>
        <w:numPr>
          <w:ilvl w:val="0"/>
          <w:numId w:val="153"/>
        </w:numPr>
        <w:ind w:left="810"/>
        <w:rPr>
          <w:szCs w:val="28"/>
          <w:lang w:val="en-US"/>
        </w:rPr>
      </w:pPr>
      <w:r w:rsidRPr="00F707D0">
        <w:rPr>
          <w:szCs w:val="28"/>
          <w:lang w:val="en-US"/>
        </w:rPr>
        <w:t>Text summarization (matnni qisqartirish)</w:t>
      </w:r>
    </w:p>
    <w:p w14:paraId="5A1515C9" w14:textId="5FD99F4A" w:rsidR="00216F52" w:rsidRPr="00F707D0" w:rsidRDefault="00216F52" w:rsidP="00F707D0">
      <w:pPr>
        <w:pStyle w:val="ListParagraph"/>
        <w:numPr>
          <w:ilvl w:val="0"/>
          <w:numId w:val="153"/>
        </w:numPr>
        <w:ind w:left="810"/>
        <w:rPr>
          <w:szCs w:val="28"/>
          <w:lang w:val="en-US"/>
        </w:rPr>
      </w:pPr>
      <w:r w:rsidRPr="00F707D0">
        <w:rPr>
          <w:szCs w:val="28"/>
          <w:lang w:val="en-US"/>
        </w:rPr>
        <w:t>Code generation (dastur kodini yozish)</w:t>
      </w:r>
    </w:p>
    <w:p w14:paraId="75F19C8E" w14:textId="05870D38" w:rsidR="00216F52" w:rsidRPr="00F707D0" w:rsidRDefault="00216F52" w:rsidP="00F707D0">
      <w:pPr>
        <w:pStyle w:val="ListParagraph"/>
        <w:numPr>
          <w:ilvl w:val="0"/>
          <w:numId w:val="153"/>
        </w:numPr>
        <w:ind w:left="810"/>
        <w:rPr>
          <w:szCs w:val="28"/>
          <w:lang w:val="en-US"/>
        </w:rPr>
      </w:pPr>
      <w:r w:rsidRPr="00F707D0">
        <w:rPr>
          <w:szCs w:val="28"/>
          <w:lang w:val="en-US"/>
        </w:rPr>
        <w:t>Question answering (savol-javob tizimi)</w:t>
      </w:r>
    </w:p>
    <w:p w14:paraId="510FD9F0" w14:textId="6EA79908" w:rsidR="00216F52" w:rsidRPr="00F707D0" w:rsidRDefault="00216F52" w:rsidP="00F707D0">
      <w:pPr>
        <w:pStyle w:val="ListParagraph"/>
        <w:numPr>
          <w:ilvl w:val="0"/>
          <w:numId w:val="153"/>
        </w:numPr>
        <w:ind w:left="810"/>
        <w:rPr>
          <w:szCs w:val="28"/>
          <w:lang w:val="en-US"/>
        </w:rPr>
      </w:pPr>
      <w:r w:rsidRPr="00F707D0">
        <w:rPr>
          <w:szCs w:val="28"/>
          <w:lang w:val="en-US"/>
        </w:rPr>
        <w:t>Creative writing (ijodiy matnlar yaratish)</w:t>
      </w:r>
    </w:p>
    <w:p w14:paraId="6828AAD2" w14:textId="77777777" w:rsidR="00216F52" w:rsidRDefault="00216F52" w:rsidP="00F707D0">
      <w:pPr>
        <w:ind w:left="180" w:firstLine="1080"/>
        <w:rPr>
          <w:szCs w:val="28"/>
          <w:lang w:val="en-US"/>
        </w:rPr>
      </w:pPr>
      <w:r w:rsidRPr="00BF6158">
        <w:rPr>
          <w:szCs w:val="28"/>
          <w:lang w:val="en-US"/>
        </w:rPr>
        <w:t>GPT-3 modeli prompt engineering (buyruq dizayni) orqali turli vazifalarni hech qanday qo‘shimcha o‘qitishsiz bajarishga qodir edi. Bu esa NLP (Natural Language Processing — tabiiy tilni qayta ishlash) sohasida yangi paradigma — instruction-based learning (ko‘rsatmaga asoslangan o‘rganish) yondashuvini yuzaga keltirdi.</w:t>
      </w:r>
    </w:p>
    <w:p w14:paraId="22EB42B7" w14:textId="77777777" w:rsidR="00F707D0" w:rsidRPr="00BF6158" w:rsidRDefault="00F707D0" w:rsidP="00F707D0">
      <w:pPr>
        <w:ind w:left="180" w:firstLine="1080"/>
        <w:rPr>
          <w:szCs w:val="28"/>
          <w:lang w:val="en-US"/>
        </w:rPr>
      </w:pPr>
    </w:p>
    <w:p w14:paraId="34258C60" w14:textId="4717D64C" w:rsidR="00216F52" w:rsidRPr="00F707D0" w:rsidRDefault="00216F52" w:rsidP="00F707D0">
      <w:pPr>
        <w:pStyle w:val="ListParagraph"/>
        <w:numPr>
          <w:ilvl w:val="0"/>
          <w:numId w:val="152"/>
        </w:numPr>
        <w:rPr>
          <w:b/>
          <w:bCs/>
          <w:i/>
          <w:iCs/>
          <w:szCs w:val="28"/>
          <w:lang w:val="en-US"/>
        </w:rPr>
      </w:pPr>
      <w:r w:rsidRPr="00F707D0">
        <w:rPr>
          <w:b/>
          <w:bCs/>
          <w:i/>
          <w:iCs/>
          <w:szCs w:val="28"/>
          <w:lang w:val="en-US"/>
        </w:rPr>
        <w:t>GPT-3.5 (2022): ChatGPT’ga asos bo‘lgan optimallashtirilgan versiya</w:t>
      </w:r>
    </w:p>
    <w:p w14:paraId="1F86FECB" w14:textId="77777777" w:rsidR="00216F52" w:rsidRPr="00BF6158" w:rsidRDefault="00216F52" w:rsidP="00F707D0">
      <w:pPr>
        <w:ind w:left="180" w:firstLine="1080"/>
        <w:rPr>
          <w:szCs w:val="28"/>
          <w:lang w:val="en-US"/>
        </w:rPr>
      </w:pPr>
      <w:r w:rsidRPr="00BF6158">
        <w:rPr>
          <w:szCs w:val="28"/>
          <w:lang w:val="en-US"/>
        </w:rPr>
        <w:t xml:space="preserve">GPT-3.5 — bu GPT-3 asosidagi, ammo optimallashtirilgan va aniq ishlashga moslashtirilgan versiya bo‘lib, ChatGPT xizmatining ilk asosiy modeli bo‘ldi. Unda </w:t>
      </w:r>
      <w:r w:rsidRPr="00BF6158">
        <w:rPr>
          <w:szCs w:val="28"/>
          <w:lang w:val="en-US"/>
        </w:rPr>
        <w:lastRenderedPageBreak/>
        <w:t>Reinforcement Learning with Human Feedback (RLHF — inson fikriga asoslangan kuchaytiruvchi o‘rganish) mexanizmi orqali model inson savollariga yanada mos va mantiqiy javoblar qaytarishni o‘rgandi.</w:t>
      </w:r>
    </w:p>
    <w:p w14:paraId="18E962E7" w14:textId="77777777" w:rsidR="00216F52" w:rsidRPr="00BF6158" w:rsidRDefault="00216F52" w:rsidP="00F707D0">
      <w:pPr>
        <w:ind w:left="180" w:firstLine="1080"/>
        <w:rPr>
          <w:szCs w:val="28"/>
          <w:lang w:val="en-US"/>
        </w:rPr>
      </w:pPr>
      <w:r w:rsidRPr="00BF6158">
        <w:rPr>
          <w:szCs w:val="28"/>
          <w:lang w:val="en-US"/>
        </w:rPr>
        <w:t>Bu model allaqachon:</w:t>
      </w:r>
    </w:p>
    <w:p w14:paraId="4C83F163" w14:textId="08CDBEFE" w:rsidR="00216F52" w:rsidRPr="00F707D0" w:rsidRDefault="00216F52" w:rsidP="00F707D0">
      <w:pPr>
        <w:pStyle w:val="ListParagraph"/>
        <w:numPr>
          <w:ilvl w:val="0"/>
          <w:numId w:val="154"/>
        </w:numPr>
        <w:ind w:left="1080"/>
        <w:rPr>
          <w:szCs w:val="28"/>
          <w:lang w:val="en-US"/>
        </w:rPr>
      </w:pPr>
      <w:r w:rsidRPr="00F707D0">
        <w:rPr>
          <w:szCs w:val="28"/>
          <w:lang w:val="en-US"/>
        </w:rPr>
        <w:t>Interaktiv muloqot (interactive dialogue)</w:t>
      </w:r>
    </w:p>
    <w:p w14:paraId="7CD04904" w14:textId="3FDE5C7E" w:rsidR="00216F52" w:rsidRPr="00F707D0" w:rsidRDefault="00216F52" w:rsidP="00F707D0">
      <w:pPr>
        <w:pStyle w:val="ListParagraph"/>
        <w:numPr>
          <w:ilvl w:val="0"/>
          <w:numId w:val="154"/>
        </w:numPr>
        <w:ind w:left="1080"/>
        <w:rPr>
          <w:szCs w:val="28"/>
          <w:lang w:val="en-US"/>
        </w:rPr>
      </w:pPr>
      <w:r w:rsidRPr="00F707D0">
        <w:rPr>
          <w:szCs w:val="28"/>
          <w:lang w:val="en-US"/>
        </w:rPr>
        <w:t>O‘zgaruvchan kontekstga moslashuv (contextual adaptation)</w:t>
      </w:r>
    </w:p>
    <w:p w14:paraId="5D8E076D" w14:textId="6A9ECE2C" w:rsidR="00216F52" w:rsidRPr="00F707D0" w:rsidRDefault="00216F52" w:rsidP="00F707D0">
      <w:pPr>
        <w:pStyle w:val="ListParagraph"/>
        <w:numPr>
          <w:ilvl w:val="0"/>
          <w:numId w:val="154"/>
        </w:numPr>
        <w:ind w:left="1080"/>
        <w:rPr>
          <w:szCs w:val="28"/>
          <w:lang w:val="en-US"/>
        </w:rPr>
      </w:pPr>
      <w:r w:rsidRPr="00F707D0">
        <w:rPr>
          <w:szCs w:val="28"/>
          <w:lang w:val="en-US"/>
        </w:rPr>
        <w:t>Axloqiy filtrlash (ethical alignment) imkoniyatlariga ega edi.</w:t>
      </w:r>
    </w:p>
    <w:p w14:paraId="2CBFCCDF" w14:textId="77777777" w:rsidR="00216F52" w:rsidRPr="00BF6158" w:rsidRDefault="00216F52" w:rsidP="00F707D0">
      <w:pPr>
        <w:ind w:left="180"/>
        <w:rPr>
          <w:szCs w:val="28"/>
          <w:lang w:val="en-US"/>
        </w:rPr>
      </w:pPr>
    </w:p>
    <w:p w14:paraId="55234C8B" w14:textId="3FBF6E18" w:rsidR="00216F52" w:rsidRPr="00F707D0" w:rsidRDefault="00216F52" w:rsidP="00F707D0">
      <w:pPr>
        <w:pStyle w:val="ListParagraph"/>
        <w:numPr>
          <w:ilvl w:val="0"/>
          <w:numId w:val="152"/>
        </w:numPr>
        <w:rPr>
          <w:b/>
          <w:bCs/>
          <w:i/>
          <w:iCs/>
          <w:szCs w:val="28"/>
          <w:lang w:val="en-US"/>
        </w:rPr>
      </w:pPr>
      <w:r w:rsidRPr="00F707D0">
        <w:rPr>
          <w:b/>
          <w:bCs/>
          <w:i/>
          <w:iCs/>
          <w:szCs w:val="28"/>
          <w:lang w:val="en-US"/>
        </w:rPr>
        <w:t>GPT-4 (2023): Multimodal sun’iy intellekt modeli</w:t>
      </w:r>
    </w:p>
    <w:p w14:paraId="463C5FEA" w14:textId="77777777" w:rsidR="00216F52" w:rsidRPr="00BF6158" w:rsidRDefault="00216F52" w:rsidP="00F707D0">
      <w:pPr>
        <w:ind w:left="180" w:firstLine="1080"/>
        <w:rPr>
          <w:szCs w:val="28"/>
          <w:lang w:val="en-US"/>
        </w:rPr>
      </w:pPr>
      <w:r w:rsidRPr="00BF6158">
        <w:rPr>
          <w:szCs w:val="28"/>
          <w:lang w:val="en-US"/>
        </w:rPr>
        <w:t>GPT-4 modeli 2023-yilda chiqarilgan va multimodal capabilities (ko‘p formatli axborotlar bilan ishlash imkoniyati) bilan ajralib turdi. Bu model quyidagi yutuqlarga ega edi:</w:t>
      </w:r>
    </w:p>
    <w:p w14:paraId="153871AC" w14:textId="4B86EF12" w:rsidR="00216F52" w:rsidRPr="00F707D0" w:rsidRDefault="00216F52" w:rsidP="00F707D0">
      <w:pPr>
        <w:pStyle w:val="ListParagraph"/>
        <w:numPr>
          <w:ilvl w:val="0"/>
          <w:numId w:val="155"/>
        </w:numPr>
        <w:ind w:left="1260"/>
        <w:rPr>
          <w:szCs w:val="28"/>
          <w:lang w:val="en-US"/>
        </w:rPr>
      </w:pPr>
      <w:r w:rsidRPr="00F707D0">
        <w:rPr>
          <w:szCs w:val="28"/>
          <w:lang w:val="en-US"/>
        </w:rPr>
        <w:t>Matn, rasm va kodni tushunish va tahlil qilish</w:t>
      </w:r>
    </w:p>
    <w:p w14:paraId="316D88E9" w14:textId="5A3DB270" w:rsidR="00216F52" w:rsidRPr="00F707D0" w:rsidRDefault="00216F52" w:rsidP="00F707D0">
      <w:pPr>
        <w:pStyle w:val="ListParagraph"/>
        <w:numPr>
          <w:ilvl w:val="0"/>
          <w:numId w:val="155"/>
        </w:numPr>
        <w:ind w:left="1260"/>
        <w:rPr>
          <w:szCs w:val="28"/>
          <w:lang w:val="en-US"/>
        </w:rPr>
      </w:pPr>
      <w:r w:rsidRPr="00F707D0">
        <w:rPr>
          <w:szCs w:val="28"/>
          <w:lang w:val="en-US"/>
        </w:rPr>
        <w:t>32 000 tokengacha bo‘lgan long-context understanding (uzoq kontekstni tushunish)</w:t>
      </w:r>
    </w:p>
    <w:p w14:paraId="522A19AD" w14:textId="442C7B40" w:rsidR="00216F52" w:rsidRPr="00F707D0" w:rsidRDefault="00216F52" w:rsidP="00F707D0">
      <w:pPr>
        <w:pStyle w:val="ListParagraph"/>
        <w:numPr>
          <w:ilvl w:val="0"/>
          <w:numId w:val="155"/>
        </w:numPr>
        <w:ind w:left="1260"/>
        <w:rPr>
          <w:szCs w:val="28"/>
          <w:lang w:val="en-US"/>
        </w:rPr>
      </w:pPr>
      <w:r w:rsidRPr="00F707D0">
        <w:rPr>
          <w:szCs w:val="28"/>
          <w:lang w:val="en-US"/>
        </w:rPr>
        <w:t>Advanced reasoning (murakkab mantiqiy fikrlash) va aniqlikda GPT-3 dan ancha ustun bo‘lish</w:t>
      </w:r>
    </w:p>
    <w:p w14:paraId="3427E32E" w14:textId="77777777" w:rsidR="00216F52" w:rsidRPr="00BF6158" w:rsidRDefault="00216F52" w:rsidP="00F707D0">
      <w:pPr>
        <w:ind w:left="180" w:firstLine="1080"/>
        <w:rPr>
          <w:szCs w:val="28"/>
          <w:lang w:val="en-US"/>
        </w:rPr>
      </w:pPr>
      <w:r w:rsidRPr="00BF6158">
        <w:rPr>
          <w:szCs w:val="28"/>
          <w:lang w:val="en-US"/>
        </w:rPr>
        <w:t>GPT-4 asosida ChatGPT Plus, Microsoft Copilot, Duolingo Max va boshqa ko‘plab xizmatlar yaratilgan.</w:t>
      </w:r>
    </w:p>
    <w:p w14:paraId="794333AC" w14:textId="77777777" w:rsidR="00216F52" w:rsidRPr="00BF6158" w:rsidRDefault="00216F52" w:rsidP="00F707D0">
      <w:pPr>
        <w:ind w:left="180"/>
        <w:rPr>
          <w:szCs w:val="28"/>
          <w:lang w:val="en-US"/>
        </w:rPr>
      </w:pPr>
    </w:p>
    <w:p w14:paraId="22225721" w14:textId="01D97845" w:rsidR="00216F52" w:rsidRPr="00F707D0" w:rsidRDefault="00216F52" w:rsidP="00F707D0">
      <w:pPr>
        <w:pStyle w:val="ListParagraph"/>
        <w:numPr>
          <w:ilvl w:val="0"/>
          <w:numId w:val="152"/>
        </w:numPr>
        <w:rPr>
          <w:b/>
          <w:bCs/>
          <w:i/>
          <w:iCs/>
          <w:szCs w:val="28"/>
          <w:lang w:val="en-US"/>
        </w:rPr>
      </w:pPr>
      <w:r w:rsidRPr="00F707D0">
        <w:rPr>
          <w:b/>
          <w:bCs/>
          <w:i/>
          <w:iCs/>
          <w:szCs w:val="28"/>
          <w:lang w:val="en-US"/>
        </w:rPr>
        <w:t>GPT-4.5 (2024): Barqarorlik va samaradorlikka yo‘naltirilgan oraliq versiya</w:t>
      </w:r>
    </w:p>
    <w:p w14:paraId="1A755A64" w14:textId="77777777" w:rsidR="00216F52" w:rsidRPr="00BF6158" w:rsidRDefault="00216F52" w:rsidP="00F707D0">
      <w:pPr>
        <w:ind w:left="180" w:firstLine="1080"/>
        <w:rPr>
          <w:szCs w:val="28"/>
          <w:lang w:val="en-US"/>
        </w:rPr>
      </w:pPr>
      <w:r w:rsidRPr="00BF6158">
        <w:rPr>
          <w:szCs w:val="28"/>
          <w:lang w:val="en-US"/>
        </w:rPr>
        <w:t>GPT-4.5 modeli GPT-4 arxitekturasi asosida, lekin barqarorlik (stability), ishlash tezligi (inference speed) va xotira samaradorligi (memory efficiency) bilan boyitilgan versiya hisoblanadi. U ChatGPT Enterprise va Team mahsulotlarida asosiy model sifatida foydalanildi.</w:t>
      </w:r>
    </w:p>
    <w:p w14:paraId="23197A28" w14:textId="77777777" w:rsidR="00216F52" w:rsidRPr="00BF6158" w:rsidRDefault="00216F52" w:rsidP="00F707D0">
      <w:pPr>
        <w:ind w:left="180"/>
        <w:rPr>
          <w:szCs w:val="28"/>
          <w:lang w:val="en-US"/>
        </w:rPr>
      </w:pPr>
    </w:p>
    <w:p w14:paraId="2370237B" w14:textId="2F1396F4" w:rsidR="00216F52" w:rsidRPr="00F707D0" w:rsidRDefault="00216F52" w:rsidP="00F707D0">
      <w:pPr>
        <w:pStyle w:val="ListParagraph"/>
        <w:numPr>
          <w:ilvl w:val="0"/>
          <w:numId w:val="152"/>
        </w:numPr>
        <w:rPr>
          <w:b/>
          <w:bCs/>
          <w:i/>
          <w:iCs/>
          <w:szCs w:val="28"/>
          <w:lang w:val="en-US"/>
        </w:rPr>
      </w:pPr>
      <w:r w:rsidRPr="00F707D0">
        <w:rPr>
          <w:b/>
          <w:bCs/>
          <w:i/>
          <w:iCs/>
          <w:szCs w:val="28"/>
          <w:lang w:val="en-US"/>
        </w:rPr>
        <w:t>GPT-5 (2025): Tool-augmented universal AI model</w:t>
      </w:r>
    </w:p>
    <w:p w14:paraId="200DDC15" w14:textId="77777777" w:rsidR="00216F52" w:rsidRPr="00BF6158" w:rsidRDefault="00216F52" w:rsidP="00F707D0">
      <w:pPr>
        <w:ind w:left="180" w:firstLine="1080"/>
        <w:rPr>
          <w:szCs w:val="28"/>
          <w:lang w:val="en-US"/>
        </w:rPr>
      </w:pPr>
      <w:r w:rsidRPr="00BF6158">
        <w:rPr>
          <w:szCs w:val="28"/>
          <w:lang w:val="en-US"/>
        </w:rPr>
        <w:t>2025-yilda taqdim etilgan GPT-5 modeli quyidagi innovatsion imkoniyatlar bilan ajralib turadi:</w:t>
      </w:r>
    </w:p>
    <w:p w14:paraId="4EC0E686" w14:textId="19C4F615" w:rsidR="00216F52" w:rsidRPr="00F707D0" w:rsidRDefault="00216F52" w:rsidP="00F707D0">
      <w:pPr>
        <w:pStyle w:val="ListParagraph"/>
        <w:numPr>
          <w:ilvl w:val="0"/>
          <w:numId w:val="156"/>
        </w:numPr>
        <w:ind w:left="1080"/>
        <w:rPr>
          <w:szCs w:val="28"/>
          <w:lang w:val="en-US"/>
        </w:rPr>
      </w:pPr>
      <w:r w:rsidRPr="00F707D0">
        <w:rPr>
          <w:szCs w:val="28"/>
          <w:lang w:val="en-US"/>
        </w:rPr>
        <w:lastRenderedPageBreak/>
        <w:t>Multimodal reasoning (ko‘p formatli axborot asosida fikrlash)</w:t>
      </w:r>
    </w:p>
    <w:p w14:paraId="595874CD" w14:textId="741D1F5F" w:rsidR="00216F52" w:rsidRPr="00F707D0" w:rsidRDefault="00216F52" w:rsidP="00F707D0">
      <w:pPr>
        <w:pStyle w:val="ListParagraph"/>
        <w:numPr>
          <w:ilvl w:val="0"/>
          <w:numId w:val="156"/>
        </w:numPr>
        <w:ind w:left="1080"/>
        <w:rPr>
          <w:szCs w:val="28"/>
          <w:lang w:val="en-US"/>
        </w:rPr>
      </w:pPr>
      <w:r w:rsidRPr="00F707D0">
        <w:rPr>
          <w:szCs w:val="28"/>
          <w:lang w:val="en-US"/>
        </w:rPr>
        <w:t>Real-time learning integration (real vaqtli o‘rganish bilan integratsiya)</w:t>
      </w:r>
    </w:p>
    <w:p w14:paraId="3185B94F" w14:textId="00C3CB97" w:rsidR="00216F52" w:rsidRPr="00F707D0" w:rsidRDefault="00216F52" w:rsidP="00F707D0">
      <w:pPr>
        <w:pStyle w:val="ListParagraph"/>
        <w:numPr>
          <w:ilvl w:val="0"/>
          <w:numId w:val="156"/>
        </w:numPr>
        <w:ind w:left="1080"/>
        <w:rPr>
          <w:szCs w:val="28"/>
          <w:lang w:val="en-US"/>
        </w:rPr>
      </w:pPr>
      <w:r w:rsidRPr="00F707D0">
        <w:rPr>
          <w:szCs w:val="28"/>
          <w:lang w:val="en-US"/>
        </w:rPr>
        <w:t>Tool-augmented intelligence (tashqi vositalar bilan boyitilgan intellekt) — masalan, kod tahrirlovchilar, veb qidiruv vositalari, grafik chizuvchilar bilan integratsiyalashgan.</w:t>
      </w:r>
    </w:p>
    <w:p w14:paraId="7222E78F" w14:textId="77777777" w:rsidR="00216F52" w:rsidRPr="00BF6158" w:rsidRDefault="00216F52" w:rsidP="00F707D0">
      <w:pPr>
        <w:ind w:left="180" w:firstLine="1080"/>
        <w:rPr>
          <w:szCs w:val="28"/>
          <w:lang w:val="en-US"/>
        </w:rPr>
      </w:pPr>
      <w:r w:rsidRPr="00BF6158">
        <w:rPr>
          <w:szCs w:val="28"/>
          <w:lang w:val="en-US"/>
        </w:rPr>
        <w:t>Shuningdek, GPT-5 persistent memory (doimiy xotira) funksiyasi orqali foydalanuvchi bilan bo‘lib o‘tgan suhbatlarni eslab qolish, o‘rganish, tavsiyalarni takomillashtirish va personalized AI assistant (shaxsiylashtirilgan sun’iy yordamchi) sifatida ishlash imkoniyatini taqdim etadi.</w:t>
      </w:r>
    </w:p>
    <w:p w14:paraId="401A4D50" w14:textId="77777777" w:rsidR="00216F52" w:rsidRDefault="00216F52" w:rsidP="00F707D0">
      <w:pPr>
        <w:ind w:left="180"/>
        <w:jc w:val="right"/>
        <w:rPr>
          <w:b/>
          <w:bCs/>
          <w:szCs w:val="28"/>
          <w:lang w:val="en-US"/>
        </w:rPr>
      </w:pPr>
      <w:r w:rsidRPr="00F707D0">
        <w:rPr>
          <w:b/>
          <w:bCs/>
          <w:szCs w:val="28"/>
          <w:lang w:val="en-US"/>
        </w:rPr>
        <w:t>4.1-jadval. OpenAI tomonidan ishlab chiqilgan GPT modellarining evolyutsiyasi (2025 yil holati)</w:t>
      </w:r>
    </w:p>
    <w:tbl>
      <w:tblPr>
        <w:tblStyle w:val="TableGrid"/>
        <w:tblW w:w="0" w:type="auto"/>
        <w:tblInd w:w="180" w:type="dxa"/>
        <w:tblLook w:val="04A0" w:firstRow="1" w:lastRow="0" w:firstColumn="1" w:lastColumn="0" w:noHBand="0" w:noVBand="1"/>
      </w:tblPr>
      <w:tblGrid>
        <w:gridCol w:w="1255"/>
        <w:gridCol w:w="1620"/>
        <w:gridCol w:w="1890"/>
        <w:gridCol w:w="4825"/>
      </w:tblGrid>
      <w:tr w:rsidR="00553CE4" w:rsidRPr="00A332EF" w14:paraId="09BDA769" w14:textId="77777777" w:rsidTr="00A332EF">
        <w:trPr>
          <w:trHeight w:val="1367"/>
        </w:trPr>
        <w:tc>
          <w:tcPr>
            <w:tcW w:w="1255" w:type="dxa"/>
            <w:tcBorders>
              <w:right w:val="nil"/>
            </w:tcBorders>
            <w:shd w:val="clear" w:color="auto" w:fill="4472C4" w:themeFill="accent5"/>
            <w:vAlign w:val="center"/>
          </w:tcPr>
          <w:p w14:paraId="02A4BF2D" w14:textId="5256CC23" w:rsidR="00553CE4" w:rsidRPr="00A332EF" w:rsidRDefault="00553CE4" w:rsidP="00BF00F7">
            <w:pPr>
              <w:ind w:firstLine="0"/>
              <w:jc w:val="center"/>
              <w:rPr>
                <w:b/>
                <w:bCs/>
                <w:color w:val="FFFFFF" w:themeColor="background1"/>
                <w:sz w:val="24"/>
                <w:szCs w:val="24"/>
                <w:lang w:val="en-US"/>
              </w:rPr>
            </w:pPr>
            <w:r w:rsidRPr="00A332EF">
              <w:rPr>
                <w:b/>
                <w:bCs/>
                <w:color w:val="FFFFFF" w:themeColor="background1"/>
                <w:sz w:val="24"/>
                <w:szCs w:val="24"/>
                <w:lang w:val="en-US"/>
              </w:rPr>
              <w:t>Model</w:t>
            </w:r>
          </w:p>
        </w:tc>
        <w:tc>
          <w:tcPr>
            <w:tcW w:w="1620" w:type="dxa"/>
            <w:tcBorders>
              <w:left w:val="nil"/>
              <w:right w:val="nil"/>
            </w:tcBorders>
            <w:shd w:val="clear" w:color="auto" w:fill="4472C4" w:themeFill="accent5"/>
            <w:vAlign w:val="center"/>
          </w:tcPr>
          <w:p w14:paraId="1F6DC785" w14:textId="77777777" w:rsidR="00E071DB" w:rsidRDefault="00553CE4" w:rsidP="00BF00F7">
            <w:pPr>
              <w:ind w:firstLine="0"/>
              <w:jc w:val="center"/>
              <w:rPr>
                <w:b/>
                <w:bCs/>
                <w:color w:val="FFFFFF" w:themeColor="background1"/>
                <w:sz w:val="24"/>
                <w:szCs w:val="24"/>
                <w:lang w:val="en-US"/>
              </w:rPr>
            </w:pPr>
            <w:r w:rsidRPr="00A332EF">
              <w:rPr>
                <w:b/>
                <w:bCs/>
                <w:color w:val="FFFFFF" w:themeColor="background1"/>
                <w:sz w:val="24"/>
                <w:szCs w:val="24"/>
                <w:lang w:val="en-US"/>
              </w:rPr>
              <w:t xml:space="preserve">Ishlab </w:t>
            </w:r>
          </w:p>
          <w:p w14:paraId="0546CEAF" w14:textId="0243FFB0" w:rsidR="00553CE4" w:rsidRPr="00A332EF" w:rsidRDefault="00553CE4" w:rsidP="00BF00F7">
            <w:pPr>
              <w:ind w:firstLine="0"/>
              <w:jc w:val="center"/>
              <w:rPr>
                <w:b/>
                <w:bCs/>
                <w:color w:val="FFFFFF" w:themeColor="background1"/>
                <w:sz w:val="24"/>
                <w:szCs w:val="24"/>
                <w:lang w:val="en-US"/>
              </w:rPr>
            </w:pPr>
            <w:r w:rsidRPr="00A332EF">
              <w:rPr>
                <w:b/>
                <w:bCs/>
                <w:color w:val="FFFFFF" w:themeColor="background1"/>
                <w:sz w:val="24"/>
                <w:szCs w:val="24"/>
                <w:lang w:val="en-US"/>
              </w:rPr>
              <w:t>chiqa</w:t>
            </w:r>
            <w:r w:rsidR="00A332EF" w:rsidRPr="00A332EF">
              <w:rPr>
                <w:b/>
                <w:bCs/>
                <w:color w:val="FFFFFF" w:themeColor="background1"/>
                <w:sz w:val="24"/>
                <w:szCs w:val="24"/>
                <w:lang w:val="en-US"/>
              </w:rPr>
              <w:t>-</w:t>
            </w:r>
            <w:r w:rsidRPr="00A332EF">
              <w:rPr>
                <w:b/>
                <w:bCs/>
                <w:color w:val="FFFFFF" w:themeColor="background1"/>
                <w:sz w:val="24"/>
                <w:szCs w:val="24"/>
                <w:lang w:val="en-US"/>
              </w:rPr>
              <w:t>rilgan yili</w:t>
            </w:r>
          </w:p>
        </w:tc>
        <w:tc>
          <w:tcPr>
            <w:tcW w:w="1890" w:type="dxa"/>
            <w:tcBorders>
              <w:left w:val="nil"/>
              <w:right w:val="nil"/>
            </w:tcBorders>
            <w:shd w:val="clear" w:color="auto" w:fill="4472C4" w:themeFill="accent5"/>
            <w:vAlign w:val="center"/>
          </w:tcPr>
          <w:p w14:paraId="0873BEEF" w14:textId="704EC88B" w:rsidR="00553CE4" w:rsidRPr="00A332EF" w:rsidRDefault="00553CE4" w:rsidP="00BF00F7">
            <w:pPr>
              <w:ind w:firstLine="0"/>
              <w:jc w:val="center"/>
              <w:rPr>
                <w:b/>
                <w:bCs/>
                <w:color w:val="FFFFFF" w:themeColor="background1"/>
                <w:sz w:val="24"/>
                <w:szCs w:val="24"/>
                <w:lang w:val="en-US"/>
              </w:rPr>
            </w:pPr>
            <w:r w:rsidRPr="00A332EF">
              <w:rPr>
                <w:b/>
                <w:bCs/>
                <w:color w:val="FFFFFF" w:themeColor="background1"/>
                <w:sz w:val="24"/>
                <w:szCs w:val="24"/>
                <w:lang w:val="en-US"/>
              </w:rPr>
              <w:t>Parametrlar soni</w:t>
            </w:r>
          </w:p>
        </w:tc>
        <w:tc>
          <w:tcPr>
            <w:tcW w:w="4825" w:type="dxa"/>
            <w:tcBorders>
              <w:left w:val="nil"/>
            </w:tcBorders>
            <w:shd w:val="clear" w:color="auto" w:fill="4472C4" w:themeFill="accent5"/>
            <w:vAlign w:val="center"/>
          </w:tcPr>
          <w:p w14:paraId="5B709980" w14:textId="4B41AAC0" w:rsidR="00553CE4" w:rsidRPr="00A332EF" w:rsidRDefault="00553CE4" w:rsidP="00BF00F7">
            <w:pPr>
              <w:ind w:firstLine="0"/>
              <w:jc w:val="center"/>
              <w:rPr>
                <w:b/>
                <w:bCs/>
                <w:color w:val="FFFFFF" w:themeColor="background1"/>
                <w:sz w:val="24"/>
                <w:szCs w:val="24"/>
                <w:lang w:val="en-US"/>
              </w:rPr>
            </w:pPr>
            <w:r w:rsidRPr="00A332EF">
              <w:rPr>
                <w:b/>
                <w:bCs/>
                <w:color w:val="FFFFFF" w:themeColor="background1"/>
                <w:sz w:val="24"/>
                <w:szCs w:val="24"/>
                <w:lang w:val="en-US"/>
              </w:rPr>
              <w:t>Asosiy xususiyatlari</w:t>
            </w:r>
          </w:p>
        </w:tc>
      </w:tr>
      <w:tr w:rsidR="00553CE4" w:rsidRPr="00A332EF" w14:paraId="6B18DBE4" w14:textId="77777777" w:rsidTr="00A332EF">
        <w:trPr>
          <w:cantSplit/>
          <w:trHeight w:val="1152"/>
        </w:trPr>
        <w:tc>
          <w:tcPr>
            <w:tcW w:w="1255" w:type="dxa"/>
            <w:shd w:val="clear" w:color="auto" w:fill="D9E2F3" w:themeFill="accent5" w:themeFillTint="33"/>
            <w:vAlign w:val="center"/>
          </w:tcPr>
          <w:p w14:paraId="4BCC26E8" w14:textId="474EE6F7" w:rsidR="00553CE4" w:rsidRPr="00A332EF" w:rsidRDefault="00553CE4" w:rsidP="00BF00F7">
            <w:pPr>
              <w:ind w:firstLine="0"/>
              <w:jc w:val="center"/>
              <w:rPr>
                <w:b/>
                <w:bCs/>
                <w:sz w:val="24"/>
                <w:szCs w:val="24"/>
                <w:lang w:val="en-US"/>
              </w:rPr>
            </w:pPr>
            <w:r w:rsidRPr="00A332EF">
              <w:rPr>
                <w:b/>
                <w:bCs/>
                <w:sz w:val="24"/>
                <w:szCs w:val="24"/>
                <w:lang w:val="en-US"/>
              </w:rPr>
              <w:t>GPT-1</w:t>
            </w:r>
          </w:p>
        </w:tc>
        <w:tc>
          <w:tcPr>
            <w:tcW w:w="1620" w:type="dxa"/>
            <w:shd w:val="clear" w:color="auto" w:fill="D9E2F3" w:themeFill="accent5" w:themeFillTint="33"/>
            <w:vAlign w:val="center"/>
          </w:tcPr>
          <w:p w14:paraId="71FD8239" w14:textId="71ED7C29" w:rsidR="00553CE4" w:rsidRPr="00A332EF" w:rsidRDefault="00553CE4" w:rsidP="00BF00F7">
            <w:pPr>
              <w:ind w:firstLine="0"/>
              <w:jc w:val="center"/>
              <w:rPr>
                <w:sz w:val="24"/>
                <w:szCs w:val="24"/>
                <w:lang w:val="en-US"/>
              </w:rPr>
            </w:pPr>
            <w:r w:rsidRPr="00A332EF">
              <w:rPr>
                <w:sz w:val="24"/>
                <w:szCs w:val="24"/>
                <w:lang w:val="en-US"/>
              </w:rPr>
              <w:t>2018</w:t>
            </w:r>
          </w:p>
        </w:tc>
        <w:tc>
          <w:tcPr>
            <w:tcW w:w="1890" w:type="dxa"/>
            <w:shd w:val="clear" w:color="auto" w:fill="D9E2F3" w:themeFill="accent5" w:themeFillTint="33"/>
            <w:vAlign w:val="center"/>
          </w:tcPr>
          <w:p w14:paraId="2579ACC9" w14:textId="4E978787" w:rsidR="00553CE4" w:rsidRPr="00A332EF" w:rsidRDefault="00553CE4" w:rsidP="00BF00F7">
            <w:pPr>
              <w:ind w:firstLine="0"/>
              <w:jc w:val="center"/>
              <w:rPr>
                <w:sz w:val="24"/>
                <w:szCs w:val="24"/>
                <w:lang w:val="en-US"/>
              </w:rPr>
            </w:pPr>
            <w:r w:rsidRPr="00A332EF">
              <w:rPr>
                <w:sz w:val="24"/>
                <w:szCs w:val="24"/>
                <w:lang w:val="en-US"/>
              </w:rPr>
              <w:t>117 million</w:t>
            </w:r>
          </w:p>
        </w:tc>
        <w:tc>
          <w:tcPr>
            <w:tcW w:w="4825" w:type="dxa"/>
            <w:shd w:val="clear" w:color="auto" w:fill="D9E2F3" w:themeFill="accent5" w:themeFillTint="33"/>
            <w:vAlign w:val="center"/>
          </w:tcPr>
          <w:p w14:paraId="51A0674E" w14:textId="77777777" w:rsidR="00553CE4" w:rsidRPr="00A332EF" w:rsidRDefault="00553CE4" w:rsidP="00A332EF">
            <w:pPr>
              <w:spacing w:line="240" w:lineRule="auto"/>
              <w:ind w:firstLine="0"/>
              <w:rPr>
                <w:sz w:val="24"/>
                <w:szCs w:val="24"/>
                <w:lang w:val="en-US"/>
              </w:rPr>
            </w:pPr>
            <w:r w:rsidRPr="00A332EF">
              <w:rPr>
                <w:rStyle w:val="fontstyle01"/>
                <w:lang w:val="en-US"/>
              </w:rPr>
              <w:t>Transformer arxitekturasiga asoslangan ilk model; natural tilni qayta ishlash vazifalarida yangi yondashuvni namoyish etdi.</w:t>
            </w:r>
          </w:p>
          <w:p w14:paraId="47E65A09" w14:textId="77777777" w:rsidR="00553CE4" w:rsidRPr="00A332EF" w:rsidRDefault="00553CE4" w:rsidP="00A332EF">
            <w:pPr>
              <w:ind w:firstLine="0"/>
              <w:rPr>
                <w:sz w:val="24"/>
                <w:szCs w:val="24"/>
                <w:lang w:val="en-US"/>
              </w:rPr>
            </w:pPr>
          </w:p>
        </w:tc>
      </w:tr>
      <w:tr w:rsidR="00553CE4" w:rsidRPr="00A332EF" w14:paraId="5ADACAB6" w14:textId="77777777" w:rsidTr="00A332EF">
        <w:tc>
          <w:tcPr>
            <w:tcW w:w="1255" w:type="dxa"/>
            <w:vAlign w:val="center"/>
          </w:tcPr>
          <w:p w14:paraId="33B8A4C0" w14:textId="79FD6239" w:rsidR="00553CE4" w:rsidRPr="00A332EF" w:rsidRDefault="00553CE4" w:rsidP="00BF00F7">
            <w:pPr>
              <w:ind w:firstLine="0"/>
              <w:jc w:val="center"/>
              <w:rPr>
                <w:b/>
                <w:bCs/>
                <w:sz w:val="24"/>
                <w:szCs w:val="24"/>
                <w:lang w:val="en-US"/>
              </w:rPr>
            </w:pPr>
            <w:r w:rsidRPr="00A332EF">
              <w:rPr>
                <w:b/>
                <w:bCs/>
                <w:sz w:val="24"/>
                <w:szCs w:val="24"/>
                <w:lang w:val="en-US"/>
              </w:rPr>
              <w:t>GPT-2</w:t>
            </w:r>
          </w:p>
        </w:tc>
        <w:tc>
          <w:tcPr>
            <w:tcW w:w="1620" w:type="dxa"/>
            <w:vAlign w:val="center"/>
          </w:tcPr>
          <w:p w14:paraId="4D953B62" w14:textId="031D2E7A" w:rsidR="00553CE4" w:rsidRPr="00A332EF" w:rsidRDefault="00553CE4" w:rsidP="00BF00F7">
            <w:pPr>
              <w:ind w:firstLine="0"/>
              <w:jc w:val="center"/>
              <w:rPr>
                <w:sz w:val="24"/>
                <w:szCs w:val="24"/>
                <w:lang w:val="en-US"/>
              </w:rPr>
            </w:pPr>
            <w:r w:rsidRPr="00A332EF">
              <w:rPr>
                <w:sz w:val="24"/>
                <w:szCs w:val="24"/>
                <w:lang w:val="en-US"/>
              </w:rPr>
              <w:t>2019</w:t>
            </w:r>
          </w:p>
        </w:tc>
        <w:tc>
          <w:tcPr>
            <w:tcW w:w="1890" w:type="dxa"/>
            <w:vAlign w:val="center"/>
          </w:tcPr>
          <w:p w14:paraId="7113EC13" w14:textId="3B31EABB" w:rsidR="00553CE4" w:rsidRPr="00A332EF" w:rsidRDefault="00553CE4" w:rsidP="00BF00F7">
            <w:pPr>
              <w:ind w:firstLine="0"/>
              <w:jc w:val="center"/>
              <w:rPr>
                <w:sz w:val="24"/>
                <w:szCs w:val="24"/>
                <w:lang w:val="en-US"/>
              </w:rPr>
            </w:pPr>
            <w:r w:rsidRPr="00A332EF">
              <w:rPr>
                <w:sz w:val="24"/>
                <w:szCs w:val="24"/>
                <w:lang w:val="en-US"/>
              </w:rPr>
              <w:t>1.5 milliard</w:t>
            </w:r>
          </w:p>
        </w:tc>
        <w:tc>
          <w:tcPr>
            <w:tcW w:w="4825" w:type="dxa"/>
            <w:vAlign w:val="center"/>
          </w:tcPr>
          <w:p w14:paraId="1110466E" w14:textId="77777777" w:rsidR="00553CE4" w:rsidRPr="00A332EF" w:rsidRDefault="00553CE4" w:rsidP="00A332EF">
            <w:pPr>
              <w:spacing w:line="240" w:lineRule="auto"/>
              <w:ind w:firstLine="0"/>
              <w:rPr>
                <w:sz w:val="24"/>
                <w:szCs w:val="24"/>
                <w:lang w:val="en-US"/>
              </w:rPr>
            </w:pPr>
            <w:r w:rsidRPr="00A332EF">
              <w:rPr>
                <w:rStyle w:val="fontstyle01"/>
                <w:lang w:val="en-US"/>
              </w:rPr>
              <w:t>Kengroq matn generatsiyasi va kontekstni tushunish qobiliyatiga ega; dastlab xavfsizlik sababli to‘liq chiqarilmagan.</w:t>
            </w:r>
          </w:p>
          <w:p w14:paraId="24548E10" w14:textId="77777777" w:rsidR="00553CE4" w:rsidRPr="00A332EF" w:rsidRDefault="00553CE4" w:rsidP="00A332EF">
            <w:pPr>
              <w:ind w:firstLine="0"/>
              <w:rPr>
                <w:sz w:val="24"/>
                <w:szCs w:val="24"/>
                <w:lang w:val="en-US"/>
              </w:rPr>
            </w:pPr>
          </w:p>
        </w:tc>
      </w:tr>
      <w:tr w:rsidR="00553CE4" w:rsidRPr="00A332EF" w14:paraId="030A5347" w14:textId="77777777" w:rsidTr="00A332EF">
        <w:tc>
          <w:tcPr>
            <w:tcW w:w="1255" w:type="dxa"/>
            <w:shd w:val="clear" w:color="auto" w:fill="D9E2F3" w:themeFill="accent5" w:themeFillTint="33"/>
            <w:vAlign w:val="center"/>
          </w:tcPr>
          <w:p w14:paraId="169F8C39" w14:textId="53F7111D" w:rsidR="00553CE4" w:rsidRPr="00A332EF" w:rsidRDefault="00553CE4" w:rsidP="00BF00F7">
            <w:pPr>
              <w:ind w:firstLine="0"/>
              <w:jc w:val="center"/>
              <w:rPr>
                <w:b/>
                <w:bCs/>
                <w:sz w:val="24"/>
                <w:szCs w:val="24"/>
                <w:lang w:val="en-US"/>
              </w:rPr>
            </w:pPr>
            <w:r w:rsidRPr="00A332EF">
              <w:rPr>
                <w:b/>
                <w:bCs/>
                <w:sz w:val="24"/>
                <w:szCs w:val="24"/>
                <w:lang w:val="en-US"/>
              </w:rPr>
              <w:t>GPT-3</w:t>
            </w:r>
          </w:p>
        </w:tc>
        <w:tc>
          <w:tcPr>
            <w:tcW w:w="1620" w:type="dxa"/>
            <w:shd w:val="clear" w:color="auto" w:fill="D9E2F3" w:themeFill="accent5" w:themeFillTint="33"/>
            <w:vAlign w:val="center"/>
          </w:tcPr>
          <w:p w14:paraId="01D333F6" w14:textId="166BEA61" w:rsidR="00553CE4" w:rsidRPr="00A332EF" w:rsidRDefault="00553CE4" w:rsidP="00BF00F7">
            <w:pPr>
              <w:ind w:firstLine="0"/>
              <w:jc w:val="center"/>
              <w:rPr>
                <w:sz w:val="24"/>
                <w:szCs w:val="24"/>
                <w:lang w:val="en-US"/>
              </w:rPr>
            </w:pPr>
            <w:r w:rsidRPr="00A332EF">
              <w:rPr>
                <w:sz w:val="24"/>
                <w:szCs w:val="24"/>
                <w:lang w:val="en-US"/>
              </w:rPr>
              <w:t>2020</w:t>
            </w:r>
          </w:p>
        </w:tc>
        <w:tc>
          <w:tcPr>
            <w:tcW w:w="1890" w:type="dxa"/>
            <w:shd w:val="clear" w:color="auto" w:fill="D9E2F3" w:themeFill="accent5" w:themeFillTint="33"/>
            <w:vAlign w:val="center"/>
          </w:tcPr>
          <w:p w14:paraId="1E7D2243" w14:textId="7F02D546" w:rsidR="00553CE4" w:rsidRPr="00A332EF" w:rsidRDefault="00553CE4" w:rsidP="00BF00F7">
            <w:pPr>
              <w:ind w:firstLine="0"/>
              <w:jc w:val="center"/>
              <w:rPr>
                <w:sz w:val="24"/>
                <w:szCs w:val="24"/>
                <w:lang w:val="en-US"/>
              </w:rPr>
            </w:pPr>
            <w:r w:rsidRPr="00A332EF">
              <w:rPr>
                <w:sz w:val="24"/>
                <w:szCs w:val="24"/>
                <w:lang w:val="en-US"/>
              </w:rPr>
              <w:t>175 milliard</w:t>
            </w:r>
          </w:p>
        </w:tc>
        <w:tc>
          <w:tcPr>
            <w:tcW w:w="4825" w:type="dxa"/>
            <w:shd w:val="clear" w:color="auto" w:fill="D9E2F3" w:themeFill="accent5" w:themeFillTint="33"/>
            <w:vAlign w:val="center"/>
          </w:tcPr>
          <w:p w14:paraId="7DF9B391" w14:textId="77777777" w:rsidR="00553CE4" w:rsidRPr="00A332EF" w:rsidRDefault="00553CE4" w:rsidP="00A332EF">
            <w:pPr>
              <w:spacing w:line="240" w:lineRule="auto"/>
              <w:ind w:firstLine="0"/>
              <w:rPr>
                <w:sz w:val="24"/>
                <w:szCs w:val="24"/>
                <w:lang w:val="en-US"/>
              </w:rPr>
            </w:pPr>
            <w:r w:rsidRPr="00A332EF">
              <w:rPr>
                <w:rStyle w:val="fontstyle01"/>
                <w:lang w:val="en-US"/>
              </w:rPr>
              <w:t>Ko‘p funksiyali model; tarjima, kod yozish, matn tahlili kabi vazifalarni bajarishda yuqori samaradorlikka ega.</w:t>
            </w:r>
          </w:p>
          <w:p w14:paraId="4198192B" w14:textId="77777777" w:rsidR="00553CE4" w:rsidRPr="00A332EF" w:rsidRDefault="00553CE4" w:rsidP="00A332EF">
            <w:pPr>
              <w:ind w:firstLine="0"/>
              <w:rPr>
                <w:sz w:val="24"/>
                <w:szCs w:val="24"/>
                <w:lang w:val="en-US"/>
              </w:rPr>
            </w:pPr>
          </w:p>
        </w:tc>
      </w:tr>
      <w:tr w:rsidR="00553CE4" w:rsidRPr="00A332EF" w14:paraId="4B24E725" w14:textId="77777777" w:rsidTr="00A332EF">
        <w:tc>
          <w:tcPr>
            <w:tcW w:w="1255" w:type="dxa"/>
            <w:vAlign w:val="center"/>
          </w:tcPr>
          <w:p w14:paraId="3E29774D" w14:textId="59AA2477" w:rsidR="00553CE4" w:rsidRPr="00A332EF" w:rsidRDefault="00553CE4" w:rsidP="00BF00F7">
            <w:pPr>
              <w:ind w:firstLine="0"/>
              <w:jc w:val="center"/>
              <w:rPr>
                <w:b/>
                <w:bCs/>
                <w:sz w:val="24"/>
                <w:szCs w:val="24"/>
                <w:lang w:val="en-US"/>
              </w:rPr>
            </w:pPr>
            <w:r w:rsidRPr="00A332EF">
              <w:rPr>
                <w:b/>
                <w:bCs/>
                <w:sz w:val="24"/>
                <w:szCs w:val="24"/>
                <w:lang w:val="en-US"/>
              </w:rPr>
              <w:t>GPT-3.5</w:t>
            </w:r>
          </w:p>
        </w:tc>
        <w:tc>
          <w:tcPr>
            <w:tcW w:w="1620" w:type="dxa"/>
            <w:vAlign w:val="center"/>
          </w:tcPr>
          <w:p w14:paraId="57D29AC4" w14:textId="700FD7F6" w:rsidR="00553CE4" w:rsidRPr="00A332EF" w:rsidRDefault="00553CE4" w:rsidP="00BF00F7">
            <w:pPr>
              <w:ind w:firstLine="0"/>
              <w:jc w:val="center"/>
              <w:rPr>
                <w:sz w:val="24"/>
                <w:szCs w:val="24"/>
                <w:lang w:val="en-US"/>
              </w:rPr>
            </w:pPr>
            <w:r w:rsidRPr="00A332EF">
              <w:rPr>
                <w:sz w:val="24"/>
                <w:szCs w:val="24"/>
                <w:lang w:val="en-US"/>
              </w:rPr>
              <w:t>2022</w:t>
            </w:r>
          </w:p>
        </w:tc>
        <w:tc>
          <w:tcPr>
            <w:tcW w:w="1890" w:type="dxa"/>
            <w:vAlign w:val="center"/>
          </w:tcPr>
          <w:p w14:paraId="45884139" w14:textId="3D77C535" w:rsidR="00553CE4" w:rsidRPr="00A332EF" w:rsidRDefault="00553CE4" w:rsidP="00BF00F7">
            <w:pPr>
              <w:ind w:firstLine="0"/>
              <w:jc w:val="center"/>
              <w:rPr>
                <w:sz w:val="24"/>
                <w:szCs w:val="24"/>
                <w:lang w:val="en-US"/>
              </w:rPr>
            </w:pPr>
            <w:r w:rsidRPr="00A332EF">
              <w:rPr>
                <w:sz w:val="24"/>
                <w:szCs w:val="24"/>
                <w:lang w:val="en-US"/>
              </w:rPr>
              <w:t>175 milliard</w:t>
            </w:r>
          </w:p>
        </w:tc>
        <w:tc>
          <w:tcPr>
            <w:tcW w:w="4825" w:type="dxa"/>
            <w:vAlign w:val="center"/>
          </w:tcPr>
          <w:p w14:paraId="3807393C" w14:textId="77777777" w:rsidR="00553CE4" w:rsidRPr="00A332EF" w:rsidRDefault="00553CE4" w:rsidP="00A332EF">
            <w:pPr>
              <w:spacing w:line="240" w:lineRule="auto"/>
              <w:ind w:firstLine="0"/>
              <w:rPr>
                <w:sz w:val="24"/>
                <w:szCs w:val="24"/>
                <w:lang w:val="en-US"/>
              </w:rPr>
            </w:pPr>
            <w:r w:rsidRPr="00A332EF">
              <w:rPr>
                <w:rStyle w:val="fontstyle01"/>
                <w:lang w:val="en-US"/>
              </w:rPr>
              <w:t>GPT-3 asosida takomillashtirilgan; ChatGPT dastlabki versiyalarida ishlatilgan.</w:t>
            </w:r>
          </w:p>
          <w:p w14:paraId="173AF064" w14:textId="77777777" w:rsidR="00553CE4" w:rsidRPr="00A332EF" w:rsidRDefault="00553CE4" w:rsidP="00A332EF">
            <w:pPr>
              <w:ind w:firstLine="0"/>
              <w:rPr>
                <w:sz w:val="24"/>
                <w:szCs w:val="24"/>
                <w:lang w:val="en-US"/>
              </w:rPr>
            </w:pPr>
          </w:p>
        </w:tc>
      </w:tr>
      <w:tr w:rsidR="00553CE4" w:rsidRPr="00A332EF" w14:paraId="26040BA0" w14:textId="77777777" w:rsidTr="00A332EF">
        <w:tc>
          <w:tcPr>
            <w:tcW w:w="1255" w:type="dxa"/>
            <w:shd w:val="clear" w:color="auto" w:fill="D9E2F3" w:themeFill="accent5" w:themeFillTint="33"/>
            <w:vAlign w:val="center"/>
          </w:tcPr>
          <w:p w14:paraId="61C466D5" w14:textId="02E0FB2A" w:rsidR="00553CE4" w:rsidRPr="00A332EF" w:rsidRDefault="00553CE4" w:rsidP="00BF00F7">
            <w:pPr>
              <w:ind w:firstLine="0"/>
              <w:jc w:val="center"/>
              <w:rPr>
                <w:b/>
                <w:bCs/>
                <w:sz w:val="24"/>
                <w:szCs w:val="24"/>
                <w:lang w:val="en-US"/>
              </w:rPr>
            </w:pPr>
            <w:r w:rsidRPr="00A332EF">
              <w:rPr>
                <w:b/>
                <w:bCs/>
                <w:sz w:val="24"/>
                <w:szCs w:val="24"/>
                <w:lang w:val="en-US"/>
              </w:rPr>
              <w:t>GPT-4</w:t>
            </w:r>
          </w:p>
        </w:tc>
        <w:tc>
          <w:tcPr>
            <w:tcW w:w="1620" w:type="dxa"/>
            <w:shd w:val="clear" w:color="auto" w:fill="D9E2F3" w:themeFill="accent5" w:themeFillTint="33"/>
            <w:vAlign w:val="center"/>
          </w:tcPr>
          <w:p w14:paraId="46A9E4E7" w14:textId="079B660E" w:rsidR="00553CE4" w:rsidRPr="00A332EF" w:rsidRDefault="00553CE4" w:rsidP="00BF00F7">
            <w:pPr>
              <w:ind w:firstLine="0"/>
              <w:jc w:val="center"/>
              <w:rPr>
                <w:sz w:val="24"/>
                <w:szCs w:val="24"/>
                <w:lang w:val="en-US"/>
              </w:rPr>
            </w:pPr>
            <w:r w:rsidRPr="00A332EF">
              <w:rPr>
                <w:sz w:val="24"/>
                <w:szCs w:val="24"/>
                <w:lang w:val="en-US"/>
              </w:rPr>
              <w:t>2023</w:t>
            </w:r>
          </w:p>
        </w:tc>
        <w:tc>
          <w:tcPr>
            <w:tcW w:w="1890" w:type="dxa"/>
            <w:shd w:val="clear" w:color="auto" w:fill="D9E2F3" w:themeFill="accent5" w:themeFillTint="33"/>
            <w:vAlign w:val="center"/>
          </w:tcPr>
          <w:p w14:paraId="7EBF3E7E" w14:textId="1BA88568" w:rsidR="00553CE4" w:rsidRPr="00A332EF" w:rsidRDefault="00553CE4" w:rsidP="00BF00F7">
            <w:pPr>
              <w:ind w:firstLine="0"/>
              <w:jc w:val="center"/>
              <w:rPr>
                <w:sz w:val="24"/>
                <w:szCs w:val="24"/>
                <w:lang w:val="en-US"/>
              </w:rPr>
            </w:pPr>
            <w:r w:rsidRPr="00A332EF">
              <w:rPr>
                <w:sz w:val="24"/>
                <w:szCs w:val="24"/>
                <w:lang w:val="en-US"/>
              </w:rPr>
              <w:t>~1.8 trillion</w:t>
            </w:r>
          </w:p>
        </w:tc>
        <w:tc>
          <w:tcPr>
            <w:tcW w:w="4825" w:type="dxa"/>
            <w:shd w:val="clear" w:color="auto" w:fill="D9E2F3" w:themeFill="accent5" w:themeFillTint="33"/>
            <w:vAlign w:val="center"/>
          </w:tcPr>
          <w:p w14:paraId="09CD5A0B" w14:textId="462E040D" w:rsidR="00A332EF" w:rsidRPr="00E071DB" w:rsidRDefault="00553CE4" w:rsidP="00A332EF">
            <w:pPr>
              <w:spacing w:line="240" w:lineRule="auto"/>
              <w:ind w:firstLine="0"/>
              <w:rPr>
                <w:color w:val="000000"/>
                <w:sz w:val="24"/>
                <w:szCs w:val="24"/>
                <w:lang w:val="en-US"/>
              </w:rPr>
            </w:pPr>
            <w:r w:rsidRPr="00A332EF">
              <w:rPr>
                <w:rStyle w:val="fontstyle01"/>
                <w:lang w:val="en-US"/>
              </w:rPr>
              <w:t>Multimodal imkoniyatlarga ega; matn va rasmni qayta ishlash, kengroq kontekst oynasi (128K token) bilan ajralib turadi.</w:t>
            </w:r>
          </w:p>
        </w:tc>
      </w:tr>
    </w:tbl>
    <w:p w14:paraId="6D843759" w14:textId="77777777" w:rsidR="00E071DB" w:rsidRDefault="00E071DB">
      <w:r>
        <w:br w:type="page"/>
      </w:r>
    </w:p>
    <w:tbl>
      <w:tblPr>
        <w:tblStyle w:val="TableGrid"/>
        <w:tblW w:w="0" w:type="auto"/>
        <w:tblInd w:w="180" w:type="dxa"/>
        <w:tblLook w:val="04A0" w:firstRow="1" w:lastRow="0" w:firstColumn="1" w:lastColumn="0" w:noHBand="0" w:noVBand="1"/>
      </w:tblPr>
      <w:tblGrid>
        <w:gridCol w:w="1255"/>
        <w:gridCol w:w="1620"/>
        <w:gridCol w:w="1890"/>
        <w:gridCol w:w="4825"/>
      </w:tblGrid>
      <w:tr w:rsidR="00E071DB" w:rsidRPr="00A332EF" w14:paraId="6377096A" w14:textId="77777777" w:rsidTr="00E071DB">
        <w:trPr>
          <w:trHeight w:val="1079"/>
        </w:trPr>
        <w:tc>
          <w:tcPr>
            <w:tcW w:w="1255" w:type="dxa"/>
            <w:shd w:val="clear" w:color="auto" w:fill="4472C4" w:themeFill="accent5"/>
            <w:vAlign w:val="center"/>
          </w:tcPr>
          <w:p w14:paraId="43EF2057" w14:textId="26FED0AD" w:rsidR="00E071DB" w:rsidRPr="00A332EF" w:rsidRDefault="00E071DB" w:rsidP="00E071DB">
            <w:pPr>
              <w:ind w:firstLine="0"/>
              <w:jc w:val="center"/>
              <w:rPr>
                <w:b/>
                <w:bCs/>
                <w:sz w:val="24"/>
                <w:szCs w:val="24"/>
                <w:lang w:val="en-US"/>
              </w:rPr>
            </w:pPr>
            <w:r w:rsidRPr="00A332EF">
              <w:rPr>
                <w:b/>
                <w:bCs/>
                <w:color w:val="FFFFFF" w:themeColor="background1"/>
                <w:sz w:val="24"/>
                <w:szCs w:val="24"/>
                <w:lang w:val="en-US"/>
              </w:rPr>
              <w:lastRenderedPageBreak/>
              <w:t>Model</w:t>
            </w:r>
          </w:p>
        </w:tc>
        <w:tc>
          <w:tcPr>
            <w:tcW w:w="1620" w:type="dxa"/>
            <w:shd w:val="clear" w:color="auto" w:fill="4472C4" w:themeFill="accent5"/>
            <w:vAlign w:val="center"/>
          </w:tcPr>
          <w:p w14:paraId="35CD8504" w14:textId="77777777" w:rsidR="00E071DB" w:rsidRDefault="00E071DB" w:rsidP="00E071DB">
            <w:pPr>
              <w:ind w:firstLine="0"/>
              <w:jc w:val="center"/>
              <w:rPr>
                <w:b/>
                <w:bCs/>
                <w:color w:val="FFFFFF" w:themeColor="background1"/>
                <w:sz w:val="24"/>
                <w:szCs w:val="24"/>
                <w:lang w:val="en-US"/>
              </w:rPr>
            </w:pPr>
            <w:r w:rsidRPr="00A332EF">
              <w:rPr>
                <w:b/>
                <w:bCs/>
                <w:color w:val="FFFFFF" w:themeColor="background1"/>
                <w:sz w:val="24"/>
                <w:szCs w:val="24"/>
                <w:lang w:val="en-US"/>
              </w:rPr>
              <w:t xml:space="preserve">Ishlab </w:t>
            </w:r>
          </w:p>
          <w:p w14:paraId="47B88E02" w14:textId="1134E8A4" w:rsidR="00E071DB" w:rsidRPr="00A332EF" w:rsidRDefault="00E071DB" w:rsidP="00E071DB">
            <w:pPr>
              <w:ind w:firstLine="0"/>
              <w:jc w:val="center"/>
              <w:rPr>
                <w:sz w:val="24"/>
                <w:szCs w:val="24"/>
                <w:lang w:val="en-US"/>
              </w:rPr>
            </w:pPr>
            <w:r w:rsidRPr="00A332EF">
              <w:rPr>
                <w:b/>
                <w:bCs/>
                <w:color w:val="FFFFFF" w:themeColor="background1"/>
                <w:sz w:val="24"/>
                <w:szCs w:val="24"/>
                <w:lang w:val="en-US"/>
              </w:rPr>
              <w:t>chiqa-rilgan yili</w:t>
            </w:r>
          </w:p>
        </w:tc>
        <w:tc>
          <w:tcPr>
            <w:tcW w:w="1890" w:type="dxa"/>
            <w:shd w:val="clear" w:color="auto" w:fill="4472C4" w:themeFill="accent5"/>
            <w:vAlign w:val="center"/>
          </w:tcPr>
          <w:p w14:paraId="0E2CCBDB" w14:textId="24992E43" w:rsidR="00E071DB" w:rsidRPr="00A332EF" w:rsidRDefault="00E071DB" w:rsidP="00E071DB">
            <w:pPr>
              <w:ind w:firstLine="0"/>
              <w:jc w:val="center"/>
              <w:rPr>
                <w:sz w:val="24"/>
                <w:szCs w:val="24"/>
                <w:lang w:val="en-US"/>
              </w:rPr>
            </w:pPr>
            <w:r w:rsidRPr="00A332EF">
              <w:rPr>
                <w:b/>
                <w:bCs/>
                <w:color w:val="FFFFFF" w:themeColor="background1"/>
                <w:sz w:val="24"/>
                <w:szCs w:val="24"/>
                <w:lang w:val="en-US"/>
              </w:rPr>
              <w:t>Parametrlar soni</w:t>
            </w:r>
          </w:p>
        </w:tc>
        <w:tc>
          <w:tcPr>
            <w:tcW w:w="4825" w:type="dxa"/>
            <w:shd w:val="clear" w:color="auto" w:fill="4472C4" w:themeFill="accent5"/>
            <w:vAlign w:val="center"/>
          </w:tcPr>
          <w:p w14:paraId="67953DF7" w14:textId="0AE3559C" w:rsidR="00E071DB" w:rsidRPr="00A332EF" w:rsidRDefault="00E071DB" w:rsidP="00E071DB">
            <w:pPr>
              <w:spacing w:line="240" w:lineRule="auto"/>
              <w:ind w:firstLine="0"/>
              <w:jc w:val="center"/>
              <w:rPr>
                <w:rStyle w:val="fontstyle01"/>
                <w:lang w:val="en-US"/>
              </w:rPr>
            </w:pPr>
            <w:r w:rsidRPr="00A332EF">
              <w:rPr>
                <w:b/>
                <w:bCs/>
                <w:color w:val="FFFFFF" w:themeColor="background1"/>
                <w:sz w:val="24"/>
                <w:szCs w:val="24"/>
                <w:lang w:val="en-US"/>
              </w:rPr>
              <w:t>Asosiy xususiyatlari</w:t>
            </w:r>
            <w:r w:rsidR="00F771D7">
              <w:rPr>
                <w:b/>
                <w:bCs/>
                <w:color w:val="FFFFFF" w:themeColor="background1"/>
                <w:sz w:val="24"/>
                <w:szCs w:val="24"/>
                <w:lang w:val="en-US"/>
              </w:rPr>
              <w:t>x</w:t>
            </w:r>
          </w:p>
        </w:tc>
      </w:tr>
      <w:tr w:rsidR="00E071DB" w:rsidRPr="00A332EF" w14:paraId="5544766D" w14:textId="77777777" w:rsidTr="00E071DB">
        <w:trPr>
          <w:trHeight w:val="1079"/>
        </w:trPr>
        <w:tc>
          <w:tcPr>
            <w:tcW w:w="1255" w:type="dxa"/>
            <w:shd w:val="clear" w:color="auto" w:fill="FFFFFF" w:themeFill="background1"/>
            <w:vAlign w:val="center"/>
          </w:tcPr>
          <w:p w14:paraId="7A2471EC" w14:textId="1B6F7C75" w:rsidR="00E071DB" w:rsidRPr="00E071DB" w:rsidRDefault="00E071DB" w:rsidP="00E071DB">
            <w:pPr>
              <w:ind w:firstLine="0"/>
              <w:jc w:val="center"/>
              <w:rPr>
                <w:b/>
                <w:bCs/>
                <w:color w:val="000000" w:themeColor="text1"/>
                <w:sz w:val="24"/>
                <w:szCs w:val="24"/>
                <w:lang w:val="en-US"/>
              </w:rPr>
            </w:pPr>
            <w:r>
              <w:rPr>
                <w:b/>
                <w:bCs/>
                <w:color w:val="000000" w:themeColor="text1"/>
                <w:sz w:val="24"/>
                <w:szCs w:val="24"/>
                <w:lang w:val="en-US"/>
              </w:rPr>
              <w:t>GPT-4.5</w:t>
            </w:r>
          </w:p>
        </w:tc>
        <w:tc>
          <w:tcPr>
            <w:tcW w:w="1620" w:type="dxa"/>
            <w:shd w:val="clear" w:color="auto" w:fill="FFFFFF" w:themeFill="background1"/>
            <w:vAlign w:val="center"/>
          </w:tcPr>
          <w:p w14:paraId="63335129" w14:textId="0DD81D84" w:rsidR="00E071DB" w:rsidRPr="00E071DB" w:rsidRDefault="00E071DB" w:rsidP="00E071DB">
            <w:pPr>
              <w:ind w:firstLine="0"/>
              <w:jc w:val="center"/>
              <w:rPr>
                <w:color w:val="000000" w:themeColor="text1"/>
                <w:sz w:val="24"/>
                <w:szCs w:val="24"/>
                <w:lang w:val="en-US"/>
              </w:rPr>
            </w:pPr>
            <w:r w:rsidRPr="00E071DB">
              <w:rPr>
                <w:color w:val="000000" w:themeColor="text1"/>
                <w:sz w:val="24"/>
                <w:szCs w:val="24"/>
                <w:lang w:val="en-US"/>
              </w:rPr>
              <w:t>2024</w:t>
            </w:r>
          </w:p>
        </w:tc>
        <w:tc>
          <w:tcPr>
            <w:tcW w:w="1890" w:type="dxa"/>
            <w:shd w:val="clear" w:color="auto" w:fill="FFFFFF" w:themeFill="background1"/>
            <w:vAlign w:val="center"/>
          </w:tcPr>
          <w:p w14:paraId="42BD776C" w14:textId="150900BD" w:rsidR="00E071DB" w:rsidRPr="00E071DB" w:rsidRDefault="00E071DB" w:rsidP="00E071DB">
            <w:pPr>
              <w:ind w:firstLine="0"/>
              <w:jc w:val="center"/>
              <w:rPr>
                <w:color w:val="000000" w:themeColor="text1"/>
                <w:sz w:val="24"/>
                <w:szCs w:val="24"/>
                <w:lang w:val="en-US"/>
              </w:rPr>
            </w:pPr>
            <w:r w:rsidRPr="00E071DB">
              <w:rPr>
                <w:color w:val="000000" w:themeColor="text1"/>
                <w:sz w:val="24"/>
                <w:szCs w:val="24"/>
                <w:lang w:val="en-US"/>
              </w:rPr>
              <w:t>Maxfiy</w:t>
            </w:r>
          </w:p>
        </w:tc>
        <w:tc>
          <w:tcPr>
            <w:tcW w:w="4825" w:type="dxa"/>
            <w:shd w:val="clear" w:color="auto" w:fill="FFFFFF" w:themeFill="background1"/>
            <w:vAlign w:val="center"/>
          </w:tcPr>
          <w:p w14:paraId="799B48CA" w14:textId="1F3B3127" w:rsidR="00E071DB" w:rsidRPr="00E071DB" w:rsidRDefault="00E071DB" w:rsidP="00E071DB">
            <w:pPr>
              <w:spacing w:line="240" w:lineRule="auto"/>
              <w:ind w:firstLine="0"/>
              <w:jc w:val="center"/>
              <w:rPr>
                <w:sz w:val="24"/>
                <w:lang w:val="en-US"/>
              </w:rPr>
            </w:pPr>
            <w:r w:rsidRPr="00E071DB">
              <w:rPr>
                <w:rStyle w:val="fontstyle01"/>
                <w:lang w:val="en-US"/>
              </w:rPr>
              <w:t>GPT-4 asosida ishlab chiqilgan oraliq versiya; tezlik, barqarorlik va interfeys bilan integratsiya yaxshilangan.</w:t>
            </w:r>
          </w:p>
        </w:tc>
      </w:tr>
      <w:tr w:rsidR="00E071DB" w:rsidRPr="00A332EF" w14:paraId="7D1D6A89" w14:textId="77777777" w:rsidTr="00E071DB">
        <w:trPr>
          <w:trHeight w:val="1079"/>
        </w:trPr>
        <w:tc>
          <w:tcPr>
            <w:tcW w:w="1255" w:type="dxa"/>
            <w:shd w:val="clear" w:color="auto" w:fill="FFFFFF" w:themeFill="background1"/>
            <w:vAlign w:val="center"/>
          </w:tcPr>
          <w:p w14:paraId="3F88B7EF" w14:textId="185263D7" w:rsidR="00E071DB" w:rsidRDefault="00E071DB" w:rsidP="00E071DB">
            <w:pPr>
              <w:ind w:firstLine="0"/>
              <w:jc w:val="center"/>
              <w:rPr>
                <w:b/>
                <w:bCs/>
                <w:color w:val="000000" w:themeColor="text1"/>
                <w:sz w:val="24"/>
                <w:szCs w:val="24"/>
                <w:lang w:val="en-US"/>
              </w:rPr>
            </w:pPr>
            <w:r>
              <w:rPr>
                <w:b/>
                <w:bCs/>
                <w:color w:val="000000" w:themeColor="text1"/>
                <w:sz w:val="24"/>
                <w:szCs w:val="24"/>
                <w:lang w:val="en-US"/>
              </w:rPr>
              <w:t>GPT-5</w:t>
            </w:r>
          </w:p>
        </w:tc>
        <w:tc>
          <w:tcPr>
            <w:tcW w:w="1620" w:type="dxa"/>
            <w:shd w:val="clear" w:color="auto" w:fill="FFFFFF" w:themeFill="background1"/>
            <w:vAlign w:val="center"/>
          </w:tcPr>
          <w:p w14:paraId="0DC6EE8E" w14:textId="77777777" w:rsidR="00E071DB" w:rsidRDefault="00E071DB" w:rsidP="00E071DB">
            <w:pPr>
              <w:spacing w:line="240" w:lineRule="auto"/>
              <w:ind w:firstLine="0"/>
              <w:jc w:val="center"/>
              <w:rPr>
                <w:sz w:val="24"/>
              </w:rPr>
            </w:pPr>
            <w:r>
              <w:rPr>
                <w:rStyle w:val="fontstyle01"/>
              </w:rPr>
              <w:t>2025 (kutilmoqda)</w:t>
            </w:r>
          </w:p>
          <w:p w14:paraId="7B05328C" w14:textId="77777777" w:rsidR="00E071DB" w:rsidRDefault="00E071DB" w:rsidP="00E071DB">
            <w:pPr>
              <w:ind w:firstLine="0"/>
              <w:jc w:val="center"/>
              <w:rPr>
                <w:b/>
                <w:bCs/>
                <w:color w:val="000000" w:themeColor="text1"/>
                <w:sz w:val="24"/>
                <w:szCs w:val="24"/>
                <w:lang w:val="en-US"/>
              </w:rPr>
            </w:pPr>
          </w:p>
        </w:tc>
        <w:tc>
          <w:tcPr>
            <w:tcW w:w="1890" w:type="dxa"/>
            <w:shd w:val="clear" w:color="auto" w:fill="FFFFFF" w:themeFill="background1"/>
            <w:vAlign w:val="center"/>
          </w:tcPr>
          <w:p w14:paraId="45E94862" w14:textId="77777777" w:rsidR="00E071DB" w:rsidRDefault="00E071DB" w:rsidP="00E071DB">
            <w:pPr>
              <w:spacing w:line="240" w:lineRule="auto"/>
              <w:ind w:firstLine="0"/>
              <w:jc w:val="center"/>
              <w:rPr>
                <w:sz w:val="24"/>
              </w:rPr>
            </w:pPr>
            <w:r>
              <w:rPr>
                <w:rStyle w:val="fontstyle01"/>
              </w:rPr>
              <w:t>Maxfiy</w:t>
            </w:r>
          </w:p>
          <w:p w14:paraId="11712630" w14:textId="77777777" w:rsidR="00E071DB" w:rsidRDefault="00E071DB" w:rsidP="00E071DB">
            <w:pPr>
              <w:ind w:firstLine="0"/>
              <w:jc w:val="center"/>
              <w:rPr>
                <w:b/>
                <w:bCs/>
                <w:color w:val="000000" w:themeColor="text1"/>
                <w:sz w:val="24"/>
                <w:szCs w:val="24"/>
                <w:lang w:val="en-US"/>
              </w:rPr>
            </w:pPr>
          </w:p>
        </w:tc>
        <w:tc>
          <w:tcPr>
            <w:tcW w:w="4825" w:type="dxa"/>
            <w:shd w:val="clear" w:color="auto" w:fill="FFFFFF" w:themeFill="background1"/>
            <w:vAlign w:val="center"/>
          </w:tcPr>
          <w:p w14:paraId="22009B9D" w14:textId="0208D0F0" w:rsidR="00E071DB" w:rsidRPr="00E071DB" w:rsidRDefault="00E071DB" w:rsidP="00E071DB">
            <w:pPr>
              <w:spacing w:line="240" w:lineRule="auto"/>
              <w:ind w:firstLine="0"/>
              <w:jc w:val="center"/>
              <w:rPr>
                <w:sz w:val="24"/>
                <w:lang w:val="en-US"/>
              </w:rPr>
            </w:pPr>
            <w:r>
              <w:rPr>
                <w:rStyle w:val="fontstyle01"/>
                <w:lang w:val="en-US"/>
              </w:rPr>
              <w:t>M</w:t>
            </w:r>
            <w:r w:rsidRPr="00E071DB">
              <w:rPr>
                <w:rStyle w:val="fontstyle01"/>
                <w:lang w:val="en-US"/>
              </w:rPr>
              <w:t>atn, rasm, ovoz va video bilan ishlash imkoniyatiga ega bo‘lgan eng ilg‘or model; kuchli tahlil va xotira funksiyalarini o‘z ichiga oladi</w:t>
            </w:r>
          </w:p>
          <w:p w14:paraId="3CD2C6B2" w14:textId="77777777" w:rsidR="00E071DB" w:rsidRPr="00E071DB" w:rsidRDefault="00E071DB" w:rsidP="00E071DB">
            <w:pPr>
              <w:spacing w:line="240" w:lineRule="auto"/>
              <w:ind w:firstLine="0"/>
              <w:jc w:val="center"/>
              <w:rPr>
                <w:rStyle w:val="fontstyle01"/>
                <w:lang w:val="en-US"/>
              </w:rPr>
            </w:pPr>
          </w:p>
        </w:tc>
      </w:tr>
    </w:tbl>
    <w:p w14:paraId="778CB766" w14:textId="679E7CFE" w:rsidR="00216F52" w:rsidRPr="00BF6158" w:rsidRDefault="00216F52" w:rsidP="00F771D7">
      <w:pPr>
        <w:ind w:left="180" w:firstLine="810"/>
        <w:rPr>
          <w:szCs w:val="28"/>
          <w:lang w:val="en-US"/>
        </w:rPr>
      </w:pPr>
      <w:r w:rsidRPr="00F771D7">
        <w:rPr>
          <w:b/>
          <w:bCs/>
          <w:szCs w:val="28"/>
          <w:lang w:val="en-US"/>
        </w:rPr>
        <w:t>Eslatma</w:t>
      </w:r>
      <w:r w:rsidRPr="00BF6158">
        <w:rPr>
          <w:szCs w:val="28"/>
          <w:lang w:val="en-US"/>
        </w:rPr>
        <w:t>: (2025 chi yil holati uchun) GPT-5 modeli hali rasmiy ravishda chiqarilmagan bo‘lib, uning aniq parametrlar soni va texnik tafsilotlari OpenAI tomonidan oshkor etilmagan. Biroq, mavjud ma'lumotlarga ko‘ra, u multimodal imkoniyatlar, rivojlangan tahlil qobiliyati va foydalanuvchi bilan interaktiv muloqotda ilg‘or funksiyalarni taqdim etishi kutilmoqda.</w:t>
      </w:r>
    </w:p>
    <w:p w14:paraId="6C64BE69" w14:textId="77777777" w:rsidR="00216F52" w:rsidRPr="00BF6158" w:rsidRDefault="00216F52" w:rsidP="00F771D7">
      <w:pPr>
        <w:ind w:left="180"/>
        <w:rPr>
          <w:szCs w:val="28"/>
          <w:lang w:val="en-US"/>
        </w:rPr>
      </w:pPr>
    </w:p>
    <w:p w14:paraId="6FE9B3CF" w14:textId="77777777" w:rsidR="00216F52" w:rsidRPr="00F771D7" w:rsidRDefault="00216F52" w:rsidP="00F771D7">
      <w:pPr>
        <w:ind w:left="180"/>
        <w:rPr>
          <w:b/>
          <w:bCs/>
          <w:szCs w:val="28"/>
          <w:lang w:val="en-US"/>
        </w:rPr>
      </w:pPr>
      <w:r w:rsidRPr="00F771D7">
        <w:rPr>
          <w:b/>
          <w:bCs/>
          <w:szCs w:val="28"/>
          <w:lang w:val="en-US"/>
        </w:rPr>
        <w:t xml:space="preserve">Transformer arxitekturasi va til modellari asoslari. </w:t>
      </w:r>
    </w:p>
    <w:p w14:paraId="73A3FB2A" w14:textId="77777777" w:rsidR="00216F52" w:rsidRPr="00BF6158" w:rsidRDefault="00216F52" w:rsidP="00F771D7">
      <w:pPr>
        <w:ind w:left="180" w:firstLine="810"/>
        <w:rPr>
          <w:szCs w:val="28"/>
          <w:lang w:val="en-US"/>
        </w:rPr>
      </w:pPr>
      <w:r w:rsidRPr="00BF6158">
        <w:rPr>
          <w:szCs w:val="28"/>
          <w:lang w:val="en-US"/>
        </w:rPr>
        <w:t>ChatGPT modeli inson tilini tushunish, tahlil qilish va unga mantiqan javob qaytarish qobiliyatini bosqichma-bosqich chuqurlashtirilgan o‘rganish (Deep Learning) yondashuvlari orqali shakllantiradi. Ushbu o‘rganish jarayoni quyidagi asosiy texnologik bosqichlarga bo‘linadi:</w:t>
      </w:r>
    </w:p>
    <w:p w14:paraId="74E77AE8" w14:textId="77777777" w:rsidR="00216F52" w:rsidRPr="00F771D7" w:rsidRDefault="00216F52" w:rsidP="00F771D7">
      <w:pPr>
        <w:ind w:left="180" w:firstLine="810"/>
        <w:rPr>
          <w:i/>
          <w:iCs/>
          <w:szCs w:val="28"/>
          <w:lang w:val="en-US"/>
        </w:rPr>
      </w:pPr>
      <w:r w:rsidRPr="00F771D7">
        <w:rPr>
          <w:i/>
          <w:iCs/>
          <w:szCs w:val="28"/>
          <w:lang w:val="en-US"/>
        </w:rPr>
        <w:t xml:space="preserve">1. Pre-training (Oldindan o‘rgatish). </w:t>
      </w:r>
    </w:p>
    <w:p w14:paraId="6F6311D6" w14:textId="77777777" w:rsidR="00216F52" w:rsidRPr="00BF6158" w:rsidRDefault="00216F52" w:rsidP="00F771D7">
      <w:pPr>
        <w:ind w:left="180" w:firstLine="810"/>
        <w:rPr>
          <w:szCs w:val="28"/>
          <w:lang w:val="en-US"/>
        </w:rPr>
      </w:pPr>
      <w:r w:rsidRPr="00BF6158">
        <w:rPr>
          <w:szCs w:val="28"/>
          <w:lang w:val="en-US"/>
        </w:rPr>
        <w:t>Bu bosqich ChatGPT modelining asosiy bilim bazasini shakllantiradi. Unda model internetdan, kitoblardan, ilmiy maqolalardan va boshqa manbalardan to‘plangan juda katta hajmdagi matn korpuslari ustida o‘rgatiladi. O‘qitish usuli — self-supervised learning (o‘z-o‘zini nazorat qiluvchi o‘rganish) — bo‘lib, modelga aniq "to‘g‘ri javoblar" berilmasdan, u kontekst asosida berilgan matnda yo‘qolgan yoki yashirilgan token(lar)ni (ya’ni so‘z yoki belgilar) bashorat qilishni o‘rganadi.</w:t>
      </w:r>
    </w:p>
    <w:p w14:paraId="46B02CD0" w14:textId="77777777" w:rsidR="00216F52" w:rsidRPr="00BF6158" w:rsidRDefault="00216F52" w:rsidP="00F771D7">
      <w:pPr>
        <w:ind w:left="180" w:firstLine="900"/>
        <w:rPr>
          <w:szCs w:val="28"/>
          <w:lang w:val="en-US"/>
        </w:rPr>
      </w:pPr>
      <w:r w:rsidRPr="00BF6158">
        <w:rPr>
          <w:szCs w:val="28"/>
          <w:lang w:val="en-US"/>
        </w:rPr>
        <w:t>Model shu orqali semantik (ma’noviy) va sintaktik (grammatik) tuzilmalarni o‘zlashtiradi. Bu bosqichda GPT language modeling objective (til modellashtirish maqsadi) ni amalga oshiradi — ya’ni, avvalgi kontekstga asoslangan holda keyingi tokenni aniqlash.</w:t>
      </w:r>
    </w:p>
    <w:p w14:paraId="6FB3FAF5" w14:textId="4F9F772A" w:rsidR="00216F52" w:rsidRPr="00BF6158" w:rsidRDefault="00F771D7" w:rsidP="00F771D7">
      <w:pPr>
        <w:ind w:left="180" w:firstLine="900"/>
        <w:rPr>
          <w:szCs w:val="28"/>
          <w:lang w:val="en-US"/>
        </w:rPr>
      </w:pPr>
      <w:r>
        <w:rPr>
          <w:noProof/>
          <w:szCs w:val="28"/>
          <w:lang w:val="en-US"/>
        </w:rPr>
        <w:lastRenderedPageBreak/>
        <mc:AlternateContent>
          <mc:Choice Requires="wps">
            <w:drawing>
              <wp:anchor distT="0" distB="0" distL="114300" distR="114300" simplePos="0" relativeHeight="251659264" behindDoc="0" locked="0" layoutInCell="1" allowOverlap="1" wp14:anchorId="52ABB4A3" wp14:editId="6EB59182">
                <wp:simplePos x="0" y="0"/>
                <wp:positionH relativeFrom="column">
                  <wp:posOffset>206375</wp:posOffset>
                </wp:positionH>
                <wp:positionV relativeFrom="paragraph">
                  <wp:posOffset>259715</wp:posOffset>
                </wp:positionV>
                <wp:extent cx="2377440" cy="621665"/>
                <wp:effectExtent l="0" t="0" r="3810" b="6985"/>
                <wp:wrapTopAndBottom/>
                <wp:docPr id="2037280206" name="Rectangle 1"/>
                <wp:cNvGraphicFramePr/>
                <a:graphic xmlns:a="http://schemas.openxmlformats.org/drawingml/2006/main">
                  <a:graphicData uri="http://schemas.microsoft.com/office/word/2010/wordprocessingShape">
                    <wps:wsp>
                      <wps:cNvSpPr/>
                      <wps:spPr>
                        <a:xfrm>
                          <a:off x="0" y="0"/>
                          <a:ext cx="2377440" cy="621665"/>
                        </a:xfrm>
                        <a:prstGeom prst="rect">
                          <a:avLst/>
                        </a:prstGeom>
                        <a:solidFill>
                          <a:schemeClr val="accent5">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3FD628" w14:textId="77777777" w:rsidR="00F771D7" w:rsidRPr="00F771D7" w:rsidRDefault="00F771D7" w:rsidP="00F771D7">
                            <w:pPr>
                              <w:ind w:firstLine="0"/>
                              <w:rPr>
                                <w:color w:val="000000" w:themeColor="text1"/>
                                <w:szCs w:val="28"/>
                                <w:lang w:val="en-US"/>
                              </w:rPr>
                            </w:pPr>
                            <w:r w:rsidRPr="00F771D7">
                              <w:rPr>
                                <w:color w:val="000000" w:themeColor="text1"/>
                                <w:szCs w:val="28"/>
                                <w:lang w:val="en-US"/>
                              </w:rPr>
                              <w:t>Input: “The cat sat on the ___.”</w:t>
                            </w:r>
                          </w:p>
                          <w:p w14:paraId="2A07734E" w14:textId="77777777" w:rsidR="00F771D7" w:rsidRPr="00F771D7" w:rsidRDefault="00F771D7" w:rsidP="00F771D7">
                            <w:pPr>
                              <w:ind w:firstLine="0"/>
                              <w:rPr>
                                <w:color w:val="000000" w:themeColor="text1"/>
                                <w:szCs w:val="28"/>
                                <w:lang w:val="en-US"/>
                              </w:rPr>
                            </w:pPr>
                            <w:r w:rsidRPr="00F771D7">
                              <w:rPr>
                                <w:color w:val="000000" w:themeColor="text1"/>
                                <w:szCs w:val="28"/>
                                <w:lang w:val="en-US"/>
                              </w:rPr>
                              <w:t>Model predicts: “mat”</w:t>
                            </w:r>
                          </w:p>
                          <w:p w14:paraId="5B568ACF" w14:textId="7ED39674" w:rsidR="00F771D7" w:rsidRPr="00F771D7" w:rsidRDefault="00F771D7" w:rsidP="00F771D7">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ABB4A3" id="Rectangle 1" o:spid="_x0000_s1026" style="position:absolute;left:0;text-align:left;margin-left:16.25pt;margin-top:20.45pt;width:187.2pt;height:48.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" fillcolor="#b4c6e7 [1304]" stroked="f" strokeweight="1pt">
                <v:textbox>
                  <w:txbxContent>
                    <w:p w14:paraId="163FD628" w14:textId="77777777" w:rsidR="00F771D7" w:rsidRPr="00F771D7" w:rsidRDefault="00F771D7" w:rsidP="00F771D7">
                      <w:pPr>
                        <w:ind w:firstLine="0"/>
                        <w:rPr>
                          <w:color w:val="000000" w:themeColor="text1"/>
                          <w:szCs w:val="28"/>
                          <w:lang w:val="en-US"/>
                        </w:rPr>
                      </w:pPr>
                      <w:r w:rsidRPr="00F771D7">
                        <w:rPr>
                          <w:color w:val="000000" w:themeColor="text1"/>
                          <w:szCs w:val="28"/>
                          <w:lang w:val="en-US"/>
                        </w:rPr>
                        <w:t>Input: “The cat sat on the ___.”</w:t>
                      </w:r>
                    </w:p>
                    <w:p w14:paraId="2A07734E" w14:textId="77777777" w:rsidR="00F771D7" w:rsidRPr="00F771D7" w:rsidRDefault="00F771D7" w:rsidP="00F771D7">
                      <w:pPr>
                        <w:ind w:firstLine="0"/>
                        <w:rPr>
                          <w:color w:val="000000" w:themeColor="text1"/>
                          <w:szCs w:val="28"/>
                          <w:lang w:val="en-US"/>
                        </w:rPr>
                      </w:pPr>
                      <w:r w:rsidRPr="00F771D7">
                        <w:rPr>
                          <w:color w:val="000000" w:themeColor="text1"/>
                          <w:szCs w:val="28"/>
                          <w:lang w:val="en-US"/>
                        </w:rPr>
                        <w:t>Model predicts: “mat”</w:t>
                      </w:r>
                    </w:p>
                    <w:p w14:paraId="5B568ACF" w14:textId="7ED39674" w:rsidR="00F771D7" w:rsidRPr="00F771D7" w:rsidRDefault="00F771D7" w:rsidP="00F771D7">
                      <w:pPr>
                        <w:jc w:val="center"/>
                        <w:rPr>
                          <w:color w:val="000000" w:themeColor="text1"/>
                          <w:lang w:val="en-US"/>
                        </w:rPr>
                      </w:pPr>
                    </w:p>
                  </w:txbxContent>
                </v:textbox>
                <w10:wrap type="topAndBottom"/>
              </v:rect>
            </w:pict>
          </mc:Fallback>
        </mc:AlternateContent>
      </w:r>
      <w:r w:rsidR="00216F52" w:rsidRPr="00BF6158">
        <w:rPr>
          <w:szCs w:val="28"/>
          <w:lang w:val="en-US"/>
        </w:rPr>
        <w:t>Misol:</w:t>
      </w:r>
    </w:p>
    <w:p w14:paraId="6D7A904B" w14:textId="77777777" w:rsidR="00F771D7" w:rsidRPr="00F771D7" w:rsidRDefault="00F771D7" w:rsidP="00F771D7">
      <w:pPr>
        <w:ind w:left="180"/>
        <w:rPr>
          <w:sz w:val="14"/>
          <w:szCs w:val="14"/>
          <w:lang w:val="en-US"/>
        </w:rPr>
      </w:pPr>
    </w:p>
    <w:p w14:paraId="060BC92E" w14:textId="469C1912" w:rsidR="00216F52" w:rsidRPr="00BF6158" w:rsidRDefault="00216F52" w:rsidP="00F771D7">
      <w:pPr>
        <w:ind w:left="180" w:firstLine="900"/>
        <w:rPr>
          <w:szCs w:val="28"/>
          <w:lang w:val="en-US"/>
        </w:rPr>
      </w:pPr>
      <w:r w:rsidRPr="00BF6158">
        <w:rPr>
          <w:szCs w:val="28"/>
          <w:lang w:val="en-US"/>
        </w:rPr>
        <w:t>Model matnni tokenization (tokenlarga ajratish) orqali kichik birliklarga bo‘ladi. Har bir token so‘zni, so‘z bo‘lagini yoki maxsus belgini anglatadi. Ular embedding vectors (semantik vektorlar) orqali embedding space (semantik fazo) da ifodalanadi. Bu fazo ichida yaqin ma’nodagi tokenlar bir-biriga yaqin joylashadi, bu esa semantik tahlilni osonlashtiradi.</w:t>
      </w:r>
    </w:p>
    <w:p w14:paraId="0D318B35" w14:textId="77777777" w:rsidR="00216F52" w:rsidRPr="00F771D7" w:rsidRDefault="00216F52" w:rsidP="00F771D7">
      <w:pPr>
        <w:ind w:left="180" w:firstLine="900"/>
        <w:rPr>
          <w:i/>
          <w:iCs/>
          <w:szCs w:val="28"/>
          <w:lang w:val="en-US"/>
        </w:rPr>
      </w:pPr>
      <w:r w:rsidRPr="00F771D7">
        <w:rPr>
          <w:i/>
          <w:iCs/>
          <w:szCs w:val="28"/>
          <w:lang w:val="en-US"/>
        </w:rPr>
        <w:t>2. Fine-tuning (Nozik sozlash, moslashtirish)</w:t>
      </w:r>
    </w:p>
    <w:p w14:paraId="40B62B26" w14:textId="77777777" w:rsidR="00216F52" w:rsidRPr="00BF6158" w:rsidRDefault="00216F52" w:rsidP="00F771D7">
      <w:pPr>
        <w:ind w:left="180" w:firstLine="900"/>
        <w:rPr>
          <w:szCs w:val="28"/>
          <w:lang w:val="en-US"/>
        </w:rPr>
      </w:pPr>
      <w:r w:rsidRPr="00BF6158">
        <w:rPr>
          <w:szCs w:val="28"/>
          <w:lang w:val="en-US"/>
        </w:rPr>
        <w:t>Pre-training bosqichida umumiy bilim egallagan model keyinchalik maxsus sohalarga moslashtiriladi. Bu jarayon fine-tuning deb ataladi. Bu bosqichda modelga aniq maqsadli topshiriqlar (masalan, savol-javob, kod yozish, hujjat tahlili) bo‘yicha etiketlangan (labelled) ma’lumotlar beriladi. Masalan:</w:t>
      </w:r>
    </w:p>
    <w:p w14:paraId="27A221CE" w14:textId="689A1827" w:rsidR="00216F52" w:rsidRPr="00F771D7" w:rsidRDefault="00216F52" w:rsidP="00F771D7">
      <w:pPr>
        <w:pStyle w:val="ListParagraph"/>
        <w:numPr>
          <w:ilvl w:val="0"/>
          <w:numId w:val="157"/>
        </w:numPr>
        <w:ind w:left="990"/>
        <w:rPr>
          <w:szCs w:val="28"/>
          <w:lang w:val="en-US"/>
        </w:rPr>
      </w:pPr>
      <w:r w:rsidRPr="00F771D7">
        <w:rPr>
          <w:szCs w:val="28"/>
          <w:lang w:val="en-US"/>
        </w:rPr>
        <w:t>Tibbiyot uchun: Klinik dialoglar, kasallik simptomlari tahlili;</w:t>
      </w:r>
    </w:p>
    <w:p w14:paraId="11F79CE0" w14:textId="58112BC5" w:rsidR="00216F52" w:rsidRPr="00F771D7" w:rsidRDefault="00216F52" w:rsidP="00F771D7">
      <w:pPr>
        <w:pStyle w:val="ListParagraph"/>
        <w:numPr>
          <w:ilvl w:val="0"/>
          <w:numId w:val="157"/>
        </w:numPr>
        <w:ind w:left="990"/>
        <w:rPr>
          <w:szCs w:val="28"/>
          <w:lang w:val="en-US"/>
        </w:rPr>
      </w:pPr>
      <w:r w:rsidRPr="00F771D7">
        <w:rPr>
          <w:szCs w:val="28"/>
          <w:lang w:val="en-US"/>
        </w:rPr>
        <w:t>Huquq uchun: Yuridik hujjat tuzilmalari, qonun talqinlari;</w:t>
      </w:r>
    </w:p>
    <w:p w14:paraId="634A0A53" w14:textId="32A1E67A" w:rsidR="00216F52" w:rsidRPr="00F771D7" w:rsidRDefault="00216F52" w:rsidP="00F771D7">
      <w:pPr>
        <w:pStyle w:val="ListParagraph"/>
        <w:numPr>
          <w:ilvl w:val="0"/>
          <w:numId w:val="157"/>
        </w:numPr>
        <w:ind w:left="990"/>
        <w:rPr>
          <w:szCs w:val="28"/>
          <w:lang w:val="en-US"/>
        </w:rPr>
      </w:pPr>
      <w:r w:rsidRPr="00F771D7">
        <w:rPr>
          <w:szCs w:val="28"/>
          <w:lang w:val="en-US"/>
        </w:rPr>
        <w:t>Dasturlash uchun: Kod generatsiyasi, sinovdan o‘tkazish (debugging), va kod sharhlash.</w:t>
      </w:r>
    </w:p>
    <w:p w14:paraId="2A7B00E6" w14:textId="77777777" w:rsidR="00216F52" w:rsidRPr="00BF6158" w:rsidRDefault="00216F52" w:rsidP="00F771D7">
      <w:pPr>
        <w:ind w:left="180" w:firstLine="900"/>
        <w:rPr>
          <w:szCs w:val="28"/>
          <w:lang w:val="en-US"/>
        </w:rPr>
      </w:pPr>
      <w:r w:rsidRPr="00BF6158">
        <w:rPr>
          <w:szCs w:val="28"/>
          <w:lang w:val="en-US"/>
        </w:rPr>
        <w:t>Fine-tuning modelni kontekstga sezgirlik va dolzarblik jihatdan kuchaytiradi. 2025 yilda bu jarayon ko‘pincha Instruction tuning (ko‘rsatma asosida o‘rgatish) yondashuvi bilan amalga oshiriladi, ya’ni foydalanuvchi berayotgan buyruqlar (prompts) bilan aniqroq ishlashi ta’minlanadi.</w:t>
      </w:r>
    </w:p>
    <w:p w14:paraId="4BDE3CDD" w14:textId="77777777" w:rsidR="00216F52" w:rsidRPr="00F771D7" w:rsidRDefault="00216F52" w:rsidP="00F771D7">
      <w:pPr>
        <w:ind w:left="180" w:firstLine="900"/>
        <w:rPr>
          <w:i/>
          <w:iCs/>
          <w:szCs w:val="28"/>
          <w:lang w:val="en-US"/>
        </w:rPr>
      </w:pPr>
      <w:r w:rsidRPr="00F771D7">
        <w:rPr>
          <w:i/>
          <w:iCs/>
          <w:szCs w:val="28"/>
          <w:lang w:val="en-US"/>
        </w:rPr>
        <w:t>3. Reinforcement Learning from Human Feedback (RLHF) — Inson fikriga asoslangan mustahkamlovchi o‘rganish</w:t>
      </w:r>
    </w:p>
    <w:p w14:paraId="27D1C4CD" w14:textId="77777777" w:rsidR="00216F52" w:rsidRPr="00BF6158" w:rsidRDefault="00216F52" w:rsidP="00F771D7">
      <w:pPr>
        <w:ind w:left="180" w:firstLine="900"/>
        <w:rPr>
          <w:szCs w:val="28"/>
          <w:lang w:val="en-US"/>
        </w:rPr>
      </w:pPr>
      <w:r w:rsidRPr="00BF6158">
        <w:rPr>
          <w:szCs w:val="28"/>
          <w:lang w:val="en-US"/>
        </w:rPr>
        <w:t>RLHF — bu modelni yanada tabiiy, etik va insonparvar xulq-atvorga yo‘naltirish uchun qo‘llaniladigan jarayondir. Bu bosqichda quyidagilar ishtirok etadi:</w:t>
      </w:r>
    </w:p>
    <w:p w14:paraId="3577B022" w14:textId="6342C5F3" w:rsidR="00216F52" w:rsidRPr="00F771D7" w:rsidRDefault="00216F52" w:rsidP="00F771D7">
      <w:pPr>
        <w:pStyle w:val="ListParagraph"/>
        <w:numPr>
          <w:ilvl w:val="0"/>
          <w:numId w:val="158"/>
        </w:numPr>
        <w:ind w:left="990"/>
        <w:rPr>
          <w:szCs w:val="28"/>
          <w:lang w:val="en-US"/>
        </w:rPr>
      </w:pPr>
      <w:r w:rsidRPr="00F771D7">
        <w:rPr>
          <w:szCs w:val="28"/>
          <w:lang w:val="en-US"/>
        </w:rPr>
        <w:t>Human labelers (inson annotatorlar) model javoblarini baholaydi.</w:t>
      </w:r>
    </w:p>
    <w:p w14:paraId="4BACE304" w14:textId="7192F0A7" w:rsidR="00216F52" w:rsidRPr="00F771D7" w:rsidRDefault="00216F52" w:rsidP="00F771D7">
      <w:pPr>
        <w:pStyle w:val="ListParagraph"/>
        <w:numPr>
          <w:ilvl w:val="0"/>
          <w:numId w:val="158"/>
        </w:numPr>
        <w:ind w:left="990"/>
        <w:rPr>
          <w:szCs w:val="28"/>
          <w:lang w:val="en-US"/>
        </w:rPr>
      </w:pPr>
      <w:r w:rsidRPr="00F771D7">
        <w:rPr>
          <w:szCs w:val="28"/>
          <w:lang w:val="en-US"/>
        </w:rPr>
        <w:t>Har bir javob uchun reward model (mukofot modeli) baho beradi.</w:t>
      </w:r>
    </w:p>
    <w:p w14:paraId="428DE20D" w14:textId="4E482C34" w:rsidR="00216F52" w:rsidRPr="00F771D7" w:rsidRDefault="00216F52" w:rsidP="00F771D7">
      <w:pPr>
        <w:pStyle w:val="ListParagraph"/>
        <w:numPr>
          <w:ilvl w:val="0"/>
          <w:numId w:val="158"/>
        </w:numPr>
        <w:ind w:left="990"/>
        <w:rPr>
          <w:szCs w:val="28"/>
          <w:lang w:val="en-US"/>
        </w:rPr>
      </w:pPr>
      <w:r w:rsidRPr="00F771D7">
        <w:rPr>
          <w:szCs w:val="28"/>
          <w:lang w:val="en-US"/>
        </w:rPr>
        <w:t>Model Proximal Policy Optimization (PPO) kabi algoritmlar yordamida o‘z strategiyasini yangilaydi.</w:t>
      </w:r>
    </w:p>
    <w:p w14:paraId="5825DF25" w14:textId="77777777" w:rsidR="00216F52" w:rsidRPr="00BF6158" w:rsidRDefault="00216F52" w:rsidP="008A28D3">
      <w:pPr>
        <w:ind w:left="180" w:firstLine="900"/>
        <w:rPr>
          <w:szCs w:val="28"/>
          <w:lang w:val="en-US"/>
        </w:rPr>
      </w:pPr>
      <w:r w:rsidRPr="00BF6158">
        <w:rPr>
          <w:szCs w:val="28"/>
          <w:lang w:val="en-US"/>
        </w:rPr>
        <w:lastRenderedPageBreak/>
        <w:t>Bu jarayon orqali model noto‘g‘ri, zararli yoki noaniq javoblarni kamaytiradi hamda foydalanuvchining axloqiy me’yorlariga yaqinlashadi. Aynan RLHF ChatGPT’ni ChatGPT’ga aylantirgan — ya’ni foydalanuvchi uchun intuitiv, foydali va muloqotga layoqatli modelga.</w:t>
      </w:r>
    </w:p>
    <w:p w14:paraId="3FEE60CA" w14:textId="77777777" w:rsidR="00216F52" w:rsidRPr="00BF6158" w:rsidRDefault="00216F52" w:rsidP="00F771D7">
      <w:pPr>
        <w:ind w:left="180"/>
        <w:rPr>
          <w:szCs w:val="28"/>
          <w:lang w:val="en-US"/>
        </w:rPr>
      </w:pPr>
    </w:p>
    <w:p w14:paraId="3703F0C3" w14:textId="77777777" w:rsidR="00216F52" w:rsidRPr="008A28D3" w:rsidRDefault="00216F52" w:rsidP="008A28D3">
      <w:pPr>
        <w:ind w:left="180" w:firstLine="900"/>
        <w:rPr>
          <w:b/>
          <w:bCs/>
          <w:szCs w:val="28"/>
          <w:lang w:val="en-US"/>
        </w:rPr>
      </w:pPr>
      <w:r w:rsidRPr="008A28D3">
        <w:rPr>
          <w:b/>
          <w:bCs/>
          <w:szCs w:val="28"/>
          <w:lang w:val="en-US"/>
        </w:rPr>
        <w:t>Til bilan ishlashning texnik asoslari.</w:t>
      </w:r>
    </w:p>
    <w:p w14:paraId="2D383857" w14:textId="77777777" w:rsidR="00216F52" w:rsidRPr="00BF6158" w:rsidRDefault="00216F52" w:rsidP="005B0610">
      <w:pPr>
        <w:ind w:left="180" w:firstLine="900"/>
        <w:rPr>
          <w:szCs w:val="28"/>
          <w:lang w:val="en-US"/>
        </w:rPr>
      </w:pPr>
      <w:r w:rsidRPr="00BF6158">
        <w:rPr>
          <w:szCs w:val="28"/>
          <w:lang w:val="en-US"/>
        </w:rPr>
        <w:t>ChatGPT tabiiy tilni quyidagi texnik asoslar orqali qayta ishlaydi:</w:t>
      </w:r>
    </w:p>
    <w:p w14:paraId="60D630BA" w14:textId="2F3E2B62" w:rsidR="00216F52" w:rsidRPr="005B0610" w:rsidRDefault="00216F52" w:rsidP="005B0610">
      <w:pPr>
        <w:pStyle w:val="ListParagraph"/>
        <w:numPr>
          <w:ilvl w:val="0"/>
          <w:numId w:val="159"/>
        </w:numPr>
        <w:ind w:left="900"/>
        <w:rPr>
          <w:szCs w:val="28"/>
          <w:lang w:val="en-US"/>
        </w:rPr>
      </w:pPr>
      <w:r w:rsidRPr="005B0610">
        <w:rPr>
          <w:szCs w:val="28"/>
          <w:lang w:val="en-US"/>
        </w:rPr>
        <w:t>Context window (kontekst oynasi): Model bir marta ishlov berish uchun qancha tokenni eslab qola olishini bildiradi. GPT-4 uchun bu 8,000-32,000 token oralig‘ida bo‘lgan.</w:t>
      </w:r>
    </w:p>
    <w:p w14:paraId="14184895" w14:textId="297A4701" w:rsidR="00216F52" w:rsidRPr="005B0610" w:rsidRDefault="00216F52" w:rsidP="005B0610">
      <w:pPr>
        <w:pStyle w:val="ListParagraph"/>
        <w:numPr>
          <w:ilvl w:val="0"/>
          <w:numId w:val="159"/>
        </w:numPr>
        <w:ind w:left="900"/>
        <w:rPr>
          <w:szCs w:val="28"/>
          <w:lang w:val="en-US"/>
        </w:rPr>
      </w:pPr>
      <w:r w:rsidRPr="005B0610">
        <w:rPr>
          <w:szCs w:val="28"/>
          <w:lang w:val="en-US"/>
        </w:rPr>
        <w:t>Prompt engineering (buyruq muhandisligi): Foydalanuvchi tomonidan kiritilgan matn (prompt) modelning javob sifatiga ta’sir qiladi. Optimal buyruq strukturalari modeldan aniqroq javob olishga yordam beradi.</w:t>
      </w:r>
    </w:p>
    <w:p w14:paraId="02A53D05" w14:textId="51D7C68E" w:rsidR="00216F52" w:rsidRPr="005B0610" w:rsidRDefault="00216F52" w:rsidP="005B0610">
      <w:pPr>
        <w:pStyle w:val="ListParagraph"/>
        <w:numPr>
          <w:ilvl w:val="0"/>
          <w:numId w:val="159"/>
        </w:numPr>
        <w:ind w:left="900"/>
        <w:rPr>
          <w:szCs w:val="28"/>
          <w:lang w:val="en-US"/>
        </w:rPr>
      </w:pPr>
      <w:r w:rsidRPr="005B0610">
        <w:rPr>
          <w:szCs w:val="28"/>
          <w:lang w:val="en-US"/>
        </w:rPr>
        <w:t>Logits → Softmax → Output token: Model har bir bosqichda ehtimollarni hisoblaydi va eng ehtimolli tokenni keyingi bosqichga chiqaradi. Bu autoregressive decoding (avtoregressiv yechish) deb ataladi.</w:t>
      </w:r>
    </w:p>
    <w:p w14:paraId="1822A7D5" w14:textId="77777777" w:rsidR="00216F52" w:rsidRPr="00BF6158" w:rsidRDefault="00216F52" w:rsidP="00F771D7">
      <w:pPr>
        <w:ind w:left="180"/>
        <w:rPr>
          <w:szCs w:val="28"/>
          <w:lang w:val="en-US"/>
        </w:rPr>
      </w:pPr>
      <w:r w:rsidRPr="00BF6158">
        <w:rPr>
          <w:szCs w:val="28"/>
          <w:lang w:val="en-US"/>
        </w:rPr>
        <w:t>2025 yildan boshlab ba’zi ChatGPT versiyalari Memory (xotira) funksiyasiga ega. Bu modelga foydalanuvchining avvalgi suhbatlari yoki ustuvorliklarini eslab qolish va ularni keyingi muloqotlarda hisobga olish imkonini beradi. Bu esa shaxsiylashtirish (personalization) darajasini oshiradi.</w:t>
      </w:r>
    </w:p>
    <w:p w14:paraId="048D6702" w14:textId="77777777" w:rsidR="00216F52" w:rsidRPr="00BF6158" w:rsidRDefault="00216F52" w:rsidP="00F771D7">
      <w:pPr>
        <w:ind w:left="180"/>
        <w:rPr>
          <w:szCs w:val="28"/>
          <w:lang w:val="en-US"/>
        </w:rPr>
      </w:pPr>
    </w:p>
    <w:p w14:paraId="3FB56CED" w14:textId="77777777" w:rsidR="00216F52" w:rsidRPr="00BF6158" w:rsidRDefault="00216F52" w:rsidP="00F771D7">
      <w:pPr>
        <w:ind w:left="180"/>
        <w:rPr>
          <w:szCs w:val="28"/>
          <w:lang w:val="en-US"/>
        </w:rPr>
      </w:pPr>
    </w:p>
    <w:p w14:paraId="2E209897" w14:textId="7A6865C9" w:rsidR="00216F52" w:rsidRPr="005B0610" w:rsidRDefault="005B0610" w:rsidP="005B0610">
      <w:pPr>
        <w:ind w:left="180"/>
        <w:jc w:val="center"/>
        <w:rPr>
          <w:b/>
          <w:bCs/>
          <w:color w:val="385623" w:themeColor="accent6" w:themeShade="80"/>
          <w:szCs w:val="28"/>
          <w:lang w:val="en-US"/>
        </w:rPr>
      </w:pPr>
      <w:r w:rsidRPr="005B0610">
        <w:rPr>
          <w:b/>
          <w:bCs/>
          <w:color w:val="385623" w:themeColor="accent6" w:themeShade="80"/>
          <w:szCs w:val="28"/>
          <w:lang w:val="en-US"/>
        </w:rPr>
        <w:t>4.2-</w:t>
      </w:r>
      <w:r w:rsidR="00216F52" w:rsidRPr="005B0610">
        <w:rPr>
          <w:b/>
          <w:bCs/>
          <w:color w:val="385623" w:themeColor="accent6" w:themeShade="80"/>
          <w:szCs w:val="28"/>
          <w:lang w:val="en-US"/>
        </w:rPr>
        <w:t xml:space="preserve">MAVZU: </w:t>
      </w:r>
      <w:r w:rsidR="00F75F33" w:rsidRPr="00F75F33">
        <w:rPr>
          <w:b/>
          <w:bCs/>
          <w:color w:val="385623" w:themeColor="accent6" w:themeShade="80"/>
          <w:sz w:val="24"/>
          <w:szCs w:val="24"/>
          <w:lang w:val="en-US"/>
        </w:rPr>
        <w:t>CHATGPT TEXNOLOGIYASINING SOHALARDA QO‘LLANILISHI</w:t>
      </w:r>
    </w:p>
    <w:p w14:paraId="338AA030" w14:textId="77777777" w:rsidR="00216F52" w:rsidRPr="005B0610" w:rsidRDefault="00216F52" w:rsidP="005B0610">
      <w:pPr>
        <w:ind w:left="180"/>
        <w:jc w:val="center"/>
        <w:rPr>
          <w:b/>
          <w:bCs/>
          <w:szCs w:val="28"/>
          <w:lang w:val="en-US"/>
        </w:rPr>
      </w:pPr>
      <w:r w:rsidRPr="005B0610">
        <w:rPr>
          <w:b/>
          <w:bCs/>
          <w:szCs w:val="28"/>
          <w:lang w:val="en-US"/>
        </w:rPr>
        <w:t>REJA.</w:t>
      </w:r>
    </w:p>
    <w:p w14:paraId="68302847" w14:textId="72D4B975" w:rsidR="00216F52" w:rsidRPr="005B0610" w:rsidRDefault="00216F52" w:rsidP="005B0610">
      <w:pPr>
        <w:pStyle w:val="ListParagraph"/>
        <w:numPr>
          <w:ilvl w:val="0"/>
          <w:numId w:val="160"/>
        </w:numPr>
        <w:ind w:left="1440" w:hanging="1080"/>
        <w:rPr>
          <w:b/>
          <w:bCs/>
          <w:szCs w:val="28"/>
          <w:lang w:val="en-US"/>
        </w:rPr>
      </w:pPr>
      <w:r w:rsidRPr="005B0610">
        <w:rPr>
          <w:b/>
          <w:bCs/>
          <w:szCs w:val="28"/>
          <w:lang w:val="en-US"/>
        </w:rPr>
        <w:t>Multimodal tushunchasining nazariy va texnik asoslari.</w:t>
      </w:r>
    </w:p>
    <w:p w14:paraId="1A8619A4" w14:textId="5CE0B1F0" w:rsidR="00216F52" w:rsidRPr="005B0610" w:rsidRDefault="00216F52" w:rsidP="005B0610">
      <w:pPr>
        <w:pStyle w:val="ListParagraph"/>
        <w:numPr>
          <w:ilvl w:val="0"/>
          <w:numId w:val="160"/>
        </w:numPr>
        <w:ind w:left="1440" w:hanging="1080"/>
        <w:rPr>
          <w:b/>
          <w:bCs/>
          <w:szCs w:val="28"/>
          <w:lang w:val="en-US"/>
        </w:rPr>
      </w:pPr>
      <w:r w:rsidRPr="005B0610">
        <w:rPr>
          <w:b/>
          <w:bCs/>
          <w:szCs w:val="28"/>
          <w:lang w:val="en-US"/>
        </w:rPr>
        <w:t>Multimodal AI modellariga zamonaviy misollar.</w:t>
      </w:r>
    </w:p>
    <w:p w14:paraId="259266FF" w14:textId="1E9630E3" w:rsidR="00216F52" w:rsidRPr="005B0610" w:rsidRDefault="00216F52" w:rsidP="005B0610">
      <w:pPr>
        <w:pStyle w:val="ListParagraph"/>
        <w:numPr>
          <w:ilvl w:val="0"/>
          <w:numId w:val="160"/>
        </w:numPr>
        <w:ind w:left="1440" w:hanging="1080"/>
        <w:rPr>
          <w:b/>
          <w:bCs/>
          <w:szCs w:val="28"/>
          <w:lang w:val="en-US"/>
        </w:rPr>
      </w:pPr>
      <w:r w:rsidRPr="005B0610">
        <w:rPr>
          <w:b/>
          <w:bCs/>
          <w:szCs w:val="28"/>
          <w:lang w:val="en-US"/>
        </w:rPr>
        <w:t>Multimodal AI texnologiyalarining amaliy qo‘llanilishi.</w:t>
      </w:r>
    </w:p>
    <w:p w14:paraId="7C8603DF" w14:textId="68559AB5" w:rsidR="00216F52" w:rsidRPr="005B0610" w:rsidRDefault="00216F52" w:rsidP="005B0610">
      <w:pPr>
        <w:pStyle w:val="ListParagraph"/>
        <w:numPr>
          <w:ilvl w:val="0"/>
          <w:numId w:val="160"/>
        </w:numPr>
        <w:ind w:left="1440" w:hanging="1080"/>
        <w:rPr>
          <w:b/>
          <w:bCs/>
          <w:szCs w:val="28"/>
          <w:lang w:val="en-US"/>
        </w:rPr>
      </w:pPr>
      <w:r w:rsidRPr="005B0610">
        <w:rPr>
          <w:b/>
          <w:bCs/>
          <w:szCs w:val="28"/>
          <w:lang w:val="en-US"/>
        </w:rPr>
        <w:t>Ta’lim jarayonida ChatGPTdan foydalanish bo‘yicha metodik ko‘rsatmalar.</w:t>
      </w:r>
    </w:p>
    <w:p w14:paraId="3C4F8DE7" w14:textId="474096D6" w:rsidR="00216F52" w:rsidRPr="005B0610" w:rsidRDefault="00216F52" w:rsidP="005B0610">
      <w:pPr>
        <w:pStyle w:val="ListParagraph"/>
        <w:numPr>
          <w:ilvl w:val="0"/>
          <w:numId w:val="160"/>
        </w:numPr>
        <w:ind w:left="1440" w:hanging="1080"/>
        <w:rPr>
          <w:szCs w:val="28"/>
          <w:lang w:val="en-US"/>
        </w:rPr>
      </w:pPr>
      <w:r w:rsidRPr="005B0610">
        <w:rPr>
          <w:b/>
          <w:bCs/>
          <w:szCs w:val="28"/>
          <w:lang w:val="en-US"/>
        </w:rPr>
        <w:lastRenderedPageBreak/>
        <w:t>Akademik halollik va plagiat muammolari.</w:t>
      </w:r>
    </w:p>
    <w:p w14:paraId="5303B58D" w14:textId="77777777" w:rsidR="00216F52" w:rsidRPr="00BF6158" w:rsidRDefault="00216F52" w:rsidP="00F771D7">
      <w:pPr>
        <w:ind w:left="180"/>
        <w:rPr>
          <w:szCs w:val="28"/>
          <w:lang w:val="en-US"/>
        </w:rPr>
      </w:pPr>
    </w:p>
    <w:p w14:paraId="5058CBDF" w14:textId="77777777" w:rsidR="00216F52" w:rsidRPr="00BF6158" w:rsidRDefault="00216F52" w:rsidP="00F771D7">
      <w:pPr>
        <w:ind w:left="180"/>
        <w:rPr>
          <w:szCs w:val="28"/>
          <w:lang w:val="en-US"/>
        </w:rPr>
      </w:pPr>
      <w:r w:rsidRPr="00BF6158">
        <w:rPr>
          <w:szCs w:val="28"/>
          <w:lang w:val="en-US"/>
        </w:rPr>
        <w:t>Sun’iy intellektning (Artificial Intelligence - AI) rivojlanish bosqichlaridan biri sifatida multimodal yondashuv 2025 yilga kelib eng ilg‘or texnologik yo‘nalishlardan biriga aylandi. Multimodal AI bu — bir nechta turdagi axborot oqimlarini (modalitlarni) birlashtirgan holda, inson sezgi tizimlariga yaqin ravishda ishlovchi sun’iy intellekt modelidir. Bu yondashuv nafaqat kompyuterlarning tilni tushunish qobiliyatini, balki ularning ko‘rish (vision), eshitish (hearing), anglash (understanding) va intermodal bog‘liqlik (cross-modal reasoning) darajasini ham tubdan o‘zgartirdi.</w:t>
      </w:r>
    </w:p>
    <w:p w14:paraId="79920832" w14:textId="77777777" w:rsidR="00216F52" w:rsidRPr="00BF6158" w:rsidRDefault="00216F52" w:rsidP="00F771D7">
      <w:pPr>
        <w:ind w:left="180"/>
        <w:rPr>
          <w:szCs w:val="28"/>
          <w:lang w:val="en-US"/>
        </w:rPr>
      </w:pPr>
    </w:p>
    <w:p w14:paraId="72514C5D" w14:textId="77777777" w:rsidR="00216F52" w:rsidRPr="005B0610" w:rsidRDefault="00216F52" w:rsidP="00F771D7">
      <w:pPr>
        <w:ind w:left="180"/>
        <w:rPr>
          <w:b/>
          <w:bCs/>
          <w:szCs w:val="28"/>
          <w:lang w:val="en-US"/>
        </w:rPr>
      </w:pPr>
      <w:r w:rsidRPr="005B0610">
        <w:rPr>
          <w:b/>
          <w:bCs/>
          <w:szCs w:val="28"/>
          <w:lang w:val="en-US"/>
        </w:rPr>
        <w:t xml:space="preserve">Multimodal tushunchasining nazariy va texnik asoslari. </w:t>
      </w:r>
    </w:p>
    <w:p w14:paraId="33EB82B3" w14:textId="77777777" w:rsidR="00216F52" w:rsidRPr="00BF6158" w:rsidRDefault="00216F52" w:rsidP="00F771D7">
      <w:pPr>
        <w:ind w:left="180"/>
        <w:rPr>
          <w:szCs w:val="28"/>
          <w:lang w:val="en-US"/>
        </w:rPr>
      </w:pPr>
      <w:r w:rsidRPr="00BF6158">
        <w:rPr>
          <w:szCs w:val="28"/>
          <w:lang w:val="en-US"/>
        </w:rPr>
        <w:t>Multimodal AI models (ko‘p formatli sun’iy intellekt modellar) — bu bir nechta axborot manbalarini (modalities) — matn (text), rasm (image), audio (nutq), va video (harakat) — bitta integratsiyalashgan neyron tarmoq modeli orqali qayta ishlovchi tizimlardir. Bu modellar axborotlarni joint embedding space (umumiy semantik fazo) ichida birlashtirib, ularning semantik bog‘liqligini aniqlaydi.</w:t>
      </w:r>
    </w:p>
    <w:p w14:paraId="6D01CAB1" w14:textId="77777777" w:rsidR="00216F52" w:rsidRPr="00BF6158" w:rsidRDefault="00216F52" w:rsidP="00F771D7">
      <w:pPr>
        <w:ind w:left="180"/>
        <w:rPr>
          <w:szCs w:val="28"/>
          <w:lang w:val="en-US"/>
        </w:rPr>
      </w:pPr>
      <w:r w:rsidRPr="00BF6158">
        <w:rPr>
          <w:szCs w:val="28"/>
          <w:lang w:val="en-US"/>
        </w:rPr>
        <w:t>Bu uslub sun’iy intellektga quyidagicha imkon beradi:</w:t>
      </w:r>
    </w:p>
    <w:p w14:paraId="78C9D4F2" w14:textId="2F52D9E8" w:rsidR="00216F52" w:rsidRPr="005B0610" w:rsidRDefault="00216F52" w:rsidP="005B0610">
      <w:pPr>
        <w:pStyle w:val="ListParagraph"/>
        <w:numPr>
          <w:ilvl w:val="0"/>
          <w:numId w:val="161"/>
        </w:numPr>
        <w:ind w:left="810"/>
        <w:rPr>
          <w:szCs w:val="28"/>
          <w:lang w:val="en-US"/>
        </w:rPr>
      </w:pPr>
      <w:r w:rsidRPr="005B0610">
        <w:rPr>
          <w:szCs w:val="28"/>
          <w:lang w:val="en-US"/>
        </w:rPr>
        <w:t>Matndan rasmga tavsif berish (text-to-image alignment)</w:t>
      </w:r>
    </w:p>
    <w:p w14:paraId="71FB3070" w14:textId="68792997" w:rsidR="00216F52" w:rsidRPr="005B0610" w:rsidRDefault="00216F52" w:rsidP="005B0610">
      <w:pPr>
        <w:pStyle w:val="ListParagraph"/>
        <w:numPr>
          <w:ilvl w:val="0"/>
          <w:numId w:val="161"/>
        </w:numPr>
        <w:ind w:left="810"/>
        <w:rPr>
          <w:szCs w:val="28"/>
          <w:lang w:val="en-US"/>
        </w:rPr>
      </w:pPr>
      <w:r w:rsidRPr="005B0610">
        <w:rPr>
          <w:szCs w:val="28"/>
          <w:lang w:val="en-US"/>
        </w:rPr>
        <w:t>Rasm asosida savol-javob (visual question answering)</w:t>
      </w:r>
    </w:p>
    <w:p w14:paraId="4C7E2183" w14:textId="1563799C" w:rsidR="00216F52" w:rsidRPr="005B0610" w:rsidRDefault="00216F52" w:rsidP="005B0610">
      <w:pPr>
        <w:pStyle w:val="ListParagraph"/>
        <w:numPr>
          <w:ilvl w:val="0"/>
          <w:numId w:val="161"/>
        </w:numPr>
        <w:ind w:left="810"/>
        <w:rPr>
          <w:szCs w:val="28"/>
          <w:lang w:val="en-US"/>
        </w:rPr>
      </w:pPr>
      <w:r w:rsidRPr="005B0610">
        <w:rPr>
          <w:szCs w:val="28"/>
          <w:lang w:val="en-US"/>
        </w:rPr>
        <w:t>Ovozli ko‘rsatmalarni tushunish (speech-to-action)</w:t>
      </w:r>
    </w:p>
    <w:p w14:paraId="1DD87CED" w14:textId="4E77D102" w:rsidR="00216F52" w:rsidRPr="005B0610" w:rsidRDefault="00216F52" w:rsidP="005B0610">
      <w:pPr>
        <w:pStyle w:val="ListParagraph"/>
        <w:numPr>
          <w:ilvl w:val="0"/>
          <w:numId w:val="161"/>
        </w:numPr>
        <w:ind w:left="810"/>
        <w:rPr>
          <w:szCs w:val="28"/>
          <w:lang w:val="en-US"/>
        </w:rPr>
      </w:pPr>
      <w:r w:rsidRPr="005B0610">
        <w:rPr>
          <w:szCs w:val="28"/>
          <w:lang w:val="en-US"/>
        </w:rPr>
        <w:t>Video tahlili orqali holatni tavsiflash (scene understanding)</w:t>
      </w:r>
    </w:p>
    <w:p w14:paraId="153D5DE0" w14:textId="77777777" w:rsidR="00216F52" w:rsidRPr="00BF6158" w:rsidRDefault="00216F52" w:rsidP="00F771D7">
      <w:pPr>
        <w:ind w:left="180"/>
        <w:rPr>
          <w:szCs w:val="28"/>
          <w:lang w:val="en-US"/>
        </w:rPr>
      </w:pPr>
      <w:r w:rsidRPr="00BF6158">
        <w:rPr>
          <w:szCs w:val="28"/>
          <w:lang w:val="en-US"/>
        </w:rPr>
        <w:t>Bunda cross-modal attention (kesishuvchi e’tibor mexanizmi) asosida modalitlar o‘rtasidagi bog‘liqliklar o‘rganiladi, ya’ni bir modalitdagi axborot boshqa modalitdagi kontekstni tushunishda vosita sifatida ishlatiladi.</w:t>
      </w:r>
    </w:p>
    <w:p w14:paraId="6E4722AE" w14:textId="77777777" w:rsidR="00216F52" w:rsidRPr="00BF6158" w:rsidRDefault="00216F52" w:rsidP="00F771D7">
      <w:pPr>
        <w:ind w:left="180"/>
        <w:rPr>
          <w:szCs w:val="28"/>
          <w:lang w:val="en-US"/>
        </w:rPr>
      </w:pPr>
    </w:p>
    <w:p w14:paraId="3A0A51EA" w14:textId="77777777" w:rsidR="00216F52" w:rsidRPr="005B0610" w:rsidRDefault="00216F52" w:rsidP="00F771D7">
      <w:pPr>
        <w:ind w:left="180"/>
        <w:rPr>
          <w:b/>
          <w:bCs/>
          <w:szCs w:val="28"/>
          <w:lang w:val="en-US"/>
        </w:rPr>
      </w:pPr>
      <w:r w:rsidRPr="005B0610">
        <w:rPr>
          <w:b/>
          <w:bCs/>
          <w:szCs w:val="28"/>
          <w:lang w:val="en-US"/>
        </w:rPr>
        <w:t>Multimodal AI modellariga zamonaviy misollar:</w:t>
      </w:r>
    </w:p>
    <w:p w14:paraId="38F55CA5" w14:textId="77777777" w:rsidR="00216F52" w:rsidRPr="00BF6158" w:rsidRDefault="00216F52" w:rsidP="00F771D7">
      <w:pPr>
        <w:ind w:left="180"/>
        <w:rPr>
          <w:szCs w:val="28"/>
          <w:lang w:val="en-US"/>
        </w:rPr>
      </w:pPr>
      <w:r w:rsidRPr="00BF6158">
        <w:rPr>
          <w:szCs w:val="28"/>
          <w:lang w:val="en-US"/>
        </w:rPr>
        <w:t>OpenAI — ChatGPT-4.5 va ChatGPT-5</w:t>
      </w:r>
    </w:p>
    <w:p w14:paraId="37EFE93A" w14:textId="72D5FFB8" w:rsidR="00216F52" w:rsidRPr="005B0610" w:rsidRDefault="00216F52" w:rsidP="005B0610">
      <w:pPr>
        <w:pStyle w:val="ListParagraph"/>
        <w:numPr>
          <w:ilvl w:val="0"/>
          <w:numId w:val="162"/>
        </w:numPr>
        <w:ind w:left="810"/>
        <w:rPr>
          <w:szCs w:val="28"/>
          <w:lang w:val="en-US"/>
        </w:rPr>
      </w:pPr>
      <w:r w:rsidRPr="005B0610">
        <w:rPr>
          <w:szCs w:val="28"/>
          <w:lang w:val="en-US"/>
        </w:rPr>
        <w:t>Modalitlar: matn, rasm, audio</w:t>
      </w:r>
    </w:p>
    <w:p w14:paraId="09D33442" w14:textId="7430953C" w:rsidR="00216F52" w:rsidRPr="005B0610" w:rsidRDefault="00216F52" w:rsidP="005B0610">
      <w:pPr>
        <w:pStyle w:val="ListParagraph"/>
        <w:numPr>
          <w:ilvl w:val="0"/>
          <w:numId w:val="162"/>
        </w:numPr>
        <w:ind w:left="810"/>
        <w:rPr>
          <w:szCs w:val="28"/>
          <w:lang w:val="en-US"/>
        </w:rPr>
      </w:pPr>
      <w:r w:rsidRPr="005B0610">
        <w:rPr>
          <w:szCs w:val="28"/>
          <w:lang w:val="en-US"/>
        </w:rPr>
        <w:t>Yangi imkoniyatlar:</w:t>
      </w:r>
    </w:p>
    <w:p w14:paraId="068887D2" w14:textId="55F8C25B" w:rsidR="00216F52" w:rsidRPr="005B0610" w:rsidRDefault="00216F52" w:rsidP="005B0610">
      <w:pPr>
        <w:pStyle w:val="ListParagraph"/>
        <w:numPr>
          <w:ilvl w:val="0"/>
          <w:numId w:val="163"/>
        </w:numPr>
        <w:rPr>
          <w:szCs w:val="28"/>
          <w:lang w:val="en-US"/>
        </w:rPr>
      </w:pPr>
      <w:r w:rsidRPr="005B0610">
        <w:rPr>
          <w:szCs w:val="28"/>
          <w:lang w:val="en-US"/>
        </w:rPr>
        <w:t>Matnli ko‘rsatmalar asosida grafik tahlil</w:t>
      </w:r>
    </w:p>
    <w:p w14:paraId="3ECF2D79" w14:textId="03BB61F0" w:rsidR="00216F52" w:rsidRPr="005B0610" w:rsidRDefault="00216F52" w:rsidP="005B0610">
      <w:pPr>
        <w:pStyle w:val="ListParagraph"/>
        <w:numPr>
          <w:ilvl w:val="0"/>
          <w:numId w:val="163"/>
        </w:numPr>
        <w:rPr>
          <w:szCs w:val="28"/>
          <w:lang w:val="en-US"/>
        </w:rPr>
      </w:pPr>
      <w:r w:rsidRPr="005B0610">
        <w:rPr>
          <w:szCs w:val="28"/>
          <w:lang w:val="en-US"/>
        </w:rPr>
        <w:lastRenderedPageBreak/>
        <w:t>Rasm yuklab, "Bu nimani anglatadi?" kabi savollarga vizual javob</w:t>
      </w:r>
    </w:p>
    <w:p w14:paraId="2D105EEA" w14:textId="5E84717E" w:rsidR="00216F52" w:rsidRPr="005B0610" w:rsidRDefault="00216F52" w:rsidP="005B0610">
      <w:pPr>
        <w:pStyle w:val="ListParagraph"/>
        <w:numPr>
          <w:ilvl w:val="0"/>
          <w:numId w:val="163"/>
        </w:numPr>
        <w:rPr>
          <w:szCs w:val="28"/>
          <w:lang w:val="en-US"/>
        </w:rPr>
      </w:pPr>
      <w:r w:rsidRPr="005B0610">
        <w:rPr>
          <w:szCs w:val="28"/>
          <w:lang w:val="en-US"/>
        </w:rPr>
        <w:t>Ovozli savol berish, ovozda javob eshitish (real-time voice mode)</w:t>
      </w:r>
    </w:p>
    <w:p w14:paraId="6815F652" w14:textId="043D9DFD" w:rsidR="00216F52" w:rsidRPr="005B0610" w:rsidRDefault="00216F52" w:rsidP="005B0610">
      <w:pPr>
        <w:pStyle w:val="ListParagraph"/>
        <w:numPr>
          <w:ilvl w:val="0"/>
          <w:numId w:val="163"/>
        </w:numPr>
        <w:rPr>
          <w:szCs w:val="28"/>
          <w:lang w:val="en-US"/>
        </w:rPr>
      </w:pPr>
      <w:r w:rsidRPr="005B0610">
        <w:rPr>
          <w:szCs w:val="28"/>
          <w:lang w:val="en-US"/>
        </w:rPr>
        <w:t>Rasmlarda mavjud matnni aniqlash (OCR) va sharhlash</w:t>
      </w:r>
    </w:p>
    <w:p w14:paraId="2D979449" w14:textId="0B4E2E19" w:rsidR="00216F52" w:rsidRPr="005B0610" w:rsidRDefault="00216F52" w:rsidP="005B0610">
      <w:pPr>
        <w:pStyle w:val="ListParagraph"/>
        <w:numPr>
          <w:ilvl w:val="0"/>
          <w:numId w:val="163"/>
        </w:numPr>
        <w:rPr>
          <w:szCs w:val="28"/>
          <w:lang w:val="en-US"/>
        </w:rPr>
      </w:pPr>
      <w:r w:rsidRPr="005B0610">
        <w:rPr>
          <w:szCs w:val="28"/>
          <w:lang w:val="en-US"/>
        </w:rPr>
        <w:t>Diagramma asosida tavsif yaratish (chart interpretation)</w:t>
      </w:r>
    </w:p>
    <w:p w14:paraId="2B208EF6" w14:textId="77777777" w:rsidR="00216F52" w:rsidRPr="00BF6158" w:rsidRDefault="00216F52" w:rsidP="005B0610">
      <w:pPr>
        <w:ind w:left="540"/>
        <w:rPr>
          <w:szCs w:val="28"/>
          <w:lang w:val="en-US"/>
        </w:rPr>
      </w:pPr>
      <w:r w:rsidRPr="00BF6158">
        <w:rPr>
          <w:szCs w:val="28"/>
          <w:lang w:val="en-US"/>
        </w:rPr>
        <w:t>Google DeepMind — Gemini 1.5</w:t>
      </w:r>
    </w:p>
    <w:p w14:paraId="1B193010" w14:textId="15DBBFA6" w:rsidR="00216F52" w:rsidRPr="005B0610" w:rsidRDefault="00216F52" w:rsidP="005B0610">
      <w:pPr>
        <w:pStyle w:val="ListParagraph"/>
        <w:numPr>
          <w:ilvl w:val="0"/>
          <w:numId w:val="164"/>
        </w:numPr>
        <w:ind w:left="810"/>
        <w:rPr>
          <w:szCs w:val="28"/>
          <w:lang w:val="en-US"/>
        </w:rPr>
      </w:pPr>
      <w:r w:rsidRPr="005B0610">
        <w:rPr>
          <w:szCs w:val="28"/>
          <w:lang w:val="en-US"/>
        </w:rPr>
        <w:t>Modalitlar: matn, rasm, audio, video</w:t>
      </w:r>
    </w:p>
    <w:p w14:paraId="30558E3C" w14:textId="572599B5" w:rsidR="00216F52" w:rsidRPr="005B0610" w:rsidRDefault="00216F52" w:rsidP="005B0610">
      <w:pPr>
        <w:pStyle w:val="ListParagraph"/>
        <w:numPr>
          <w:ilvl w:val="0"/>
          <w:numId w:val="164"/>
        </w:numPr>
        <w:ind w:left="810"/>
        <w:rPr>
          <w:szCs w:val="28"/>
          <w:lang w:val="en-US"/>
        </w:rPr>
      </w:pPr>
      <w:r w:rsidRPr="005B0610">
        <w:rPr>
          <w:szCs w:val="28"/>
          <w:lang w:val="en-US"/>
        </w:rPr>
        <w:t>Afzalliklar:</w:t>
      </w:r>
    </w:p>
    <w:p w14:paraId="5D3E6505" w14:textId="6E328105" w:rsidR="00216F52" w:rsidRPr="005B0610" w:rsidRDefault="00216F52" w:rsidP="005B0610">
      <w:pPr>
        <w:pStyle w:val="ListParagraph"/>
        <w:numPr>
          <w:ilvl w:val="0"/>
          <w:numId w:val="165"/>
        </w:numPr>
        <w:rPr>
          <w:szCs w:val="28"/>
          <w:lang w:val="en-US"/>
        </w:rPr>
      </w:pPr>
      <w:r w:rsidRPr="005B0610">
        <w:rPr>
          <w:szCs w:val="28"/>
          <w:lang w:val="en-US"/>
        </w:rPr>
        <w:t>Harakatlanuvchi sahna asosida izoh berish (video captioning)</w:t>
      </w:r>
    </w:p>
    <w:p w14:paraId="3DB646C2" w14:textId="23777A1D" w:rsidR="00216F52" w:rsidRPr="005B0610" w:rsidRDefault="00216F52" w:rsidP="005B0610">
      <w:pPr>
        <w:pStyle w:val="ListParagraph"/>
        <w:numPr>
          <w:ilvl w:val="0"/>
          <w:numId w:val="165"/>
        </w:numPr>
        <w:rPr>
          <w:szCs w:val="28"/>
          <w:lang w:val="en-US"/>
        </w:rPr>
      </w:pPr>
      <w:r w:rsidRPr="005B0610">
        <w:rPr>
          <w:szCs w:val="28"/>
          <w:lang w:val="en-US"/>
        </w:rPr>
        <w:t>Tovush + rasm + matnni birgalikda anglash</w:t>
      </w:r>
    </w:p>
    <w:p w14:paraId="14C5676E" w14:textId="1F4C9A3F" w:rsidR="00216F52" w:rsidRPr="005B0610" w:rsidRDefault="00216F52" w:rsidP="005B0610">
      <w:pPr>
        <w:pStyle w:val="ListParagraph"/>
        <w:numPr>
          <w:ilvl w:val="0"/>
          <w:numId w:val="165"/>
        </w:numPr>
        <w:rPr>
          <w:szCs w:val="28"/>
          <w:lang w:val="en-US"/>
        </w:rPr>
      </w:pPr>
      <w:r w:rsidRPr="005B0610">
        <w:rPr>
          <w:szCs w:val="28"/>
          <w:lang w:val="en-US"/>
        </w:rPr>
        <w:t>Ko‘p tilli multimodal muloqot</w:t>
      </w:r>
    </w:p>
    <w:p w14:paraId="741DB076" w14:textId="5D8300CE" w:rsidR="00216F52" w:rsidRPr="005B0610" w:rsidRDefault="00216F52" w:rsidP="005B0610">
      <w:pPr>
        <w:pStyle w:val="ListParagraph"/>
        <w:numPr>
          <w:ilvl w:val="0"/>
          <w:numId w:val="165"/>
        </w:numPr>
        <w:rPr>
          <w:szCs w:val="28"/>
          <w:lang w:val="en-US"/>
        </w:rPr>
      </w:pPr>
      <w:r w:rsidRPr="005B0610">
        <w:rPr>
          <w:szCs w:val="28"/>
          <w:lang w:val="en-US"/>
        </w:rPr>
        <w:t>Ovoz ohangidan kayfiyatni aniqlash (emotion detection from voice)</w:t>
      </w:r>
    </w:p>
    <w:p w14:paraId="3207A657" w14:textId="77777777" w:rsidR="00216F52" w:rsidRPr="00BF6158" w:rsidRDefault="00216F52" w:rsidP="00F771D7">
      <w:pPr>
        <w:ind w:left="180"/>
        <w:rPr>
          <w:szCs w:val="28"/>
          <w:lang w:val="en-US"/>
        </w:rPr>
      </w:pPr>
    </w:p>
    <w:p w14:paraId="6A851AAA" w14:textId="77777777" w:rsidR="00216F52" w:rsidRPr="00BF6158" w:rsidRDefault="00216F52" w:rsidP="005B0610">
      <w:pPr>
        <w:ind w:left="540"/>
        <w:rPr>
          <w:szCs w:val="28"/>
          <w:lang w:val="en-US"/>
        </w:rPr>
      </w:pPr>
      <w:r w:rsidRPr="00BF6158">
        <w:rPr>
          <w:szCs w:val="28"/>
          <w:lang w:val="en-US"/>
        </w:rPr>
        <w:t>Meta (Facebook) — Make-A-Video, ImageBind</w:t>
      </w:r>
    </w:p>
    <w:p w14:paraId="0F5CDB67" w14:textId="611978BF" w:rsidR="00216F52" w:rsidRPr="005B0610" w:rsidRDefault="00216F52" w:rsidP="005B0610">
      <w:pPr>
        <w:pStyle w:val="ListParagraph"/>
        <w:numPr>
          <w:ilvl w:val="0"/>
          <w:numId w:val="167"/>
        </w:numPr>
        <w:ind w:left="810"/>
        <w:rPr>
          <w:szCs w:val="28"/>
          <w:lang w:val="en-US"/>
        </w:rPr>
      </w:pPr>
      <w:r w:rsidRPr="005B0610">
        <w:rPr>
          <w:szCs w:val="28"/>
          <w:lang w:val="en-US"/>
        </w:rPr>
        <w:t>Make-A-Video: matndan video yaratish (text-to-video synthesis)</w:t>
      </w:r>
    </w:p>
    <w:p w14:paraId="7859CA9E" w14:textId="3435B587" w:rsidR="00216F52" w:rsidRPr="005B0610" w:rsidRDefault="00216F52" w:rsidP="005B0610">
      <w:pPr>
        <w:pStyle w:val="ListParagraph"/>
        <w:numPr>
          <w:ilvl w:val="0"/>
          <w:numId w:val="167"/>
        </w:numPr>
        <w:ind w:left="810"/>
        <w:rPr>
          <w:szCs w:val="28"/>
          <w:lang w:val="en-US"/>
        </w:rPr>
      </w:pPr>
      <w:r w:rsidRPr="005B0610">
        <w:rPr>
          <w:szCs w:val="28"/>
          <w:lang w:val="en-US"/>
        </w:rPr>
        <w:t>ImageBind: matn, tasvir, tovush, sensorli axborot (harorat, harakat) kabi 6 modalitni bitta fazoda birlashtirish</w:t>
      </w:r>
    </w:p>
    <w:p w14:paraId="27BF0530" w14:textId="77777777" w:rsidR="00216F52" w:rsidRPr="00BF6158" w:rsidRDefault="00216F52" w:rsidP="005B0610">
      <w:pPr>
        <w:ind w:left="707" w:firstLine="553"/>
        <w:rPr>
          <w:szCs w:val="28"/>
          <w:lang w:val="en-US"/>
        </w:rPr>
      </w:pPr>
      <w:r w:rsidRPr="00BF6158">
        <w:rPr>
          <w:szCs w:val="28"/>
          <w:lang w:val="en-US"/>
        </w:rPr>
        <w:t>Microsoft — Kosmos-2</w:t>
      </w:r>
    </w:p>
    <w:p w14:paraId="6636CA97" w14:textId="5824D5A0" w:rsidR="00216F52" w:rsidRPr="005B0610" w:rsidRDefault="00216F52" w:rsidP="005B0610">
      <w:pPr>
        <w:pStyle w:val="ListParagraph"/>
        <w:numPr>
          <w:ilvl w:val="0"/>
          <w:numId w:val="168"/>
        </w:numPr>
        <w:ind w:left="810"/>
        <w:rPr>
          <w:szCs w:val="28"/>
          <w:lang w:val="en-US"/>
        </w:rPr>
      </w:pPr>
      <w:r w:rsidRPr="005B0610">
        <w:rPr>
          <w:szCs w:val="28"/>
          <w:lang w:val="en-US"/>
        </w:rPr>
        <w:t>Modalitlar: matn + rasm</w:t>
      </w:r>
    </w:p>
    <w:p w14:paraId="5F06FFFC" w14:textId="1073CC4D" w:rsidR="00216F52" w:rsidRPr="005B0610" w:rsidRDefault="00216F52" w:rsidP="005B0610">
      <w:pPr>
        <w:pStyle w:val="ListParagraph"/>
        <w:numPr>
          <w:ilvl w:val="0"/>
          <w:numId w:val="168"/>
        </w:numPr>
        <w:ind w:left="810"/>
        <w:rPr>
          <w:szCs w:val="28"/>
          <w:lang w:val="en-US"/>
        </w:rPr>
      </w:pPr>
      <w:r w:rsidRPr="005B0610">
        <w:rPr>
          <w:szCs w:val="28"/>
          <w:lang w:val="en-US"/>
        </w:rPr>
        <w:t>Afzallik: OCR, rasmda mavjud ob’ektlarni anglash, multimodal xotira (rasm va matn kontekstini saqlash)</w:t>
      </w:r>
    </w:p>
    <w:p w14:paraId="2A974D6D" w14:textId="77777777" w:rsidR="00216F52" w:rsidRPr="00BF6158" w:rsidRDefault="00216F52" w:rsidP="005B0610">
      <w:pPr>
        <w:ind w:left="707"/>
        <w:rPr>
          <w:szCs w:val="28"/>
          <w:lang w:val="en-US"/>
        </w:rPr>
      </w:pPr>
      <w:r w:rsidRPr="00BF6158">
        <w:rPr>
          <w:szCs w:val="28"/>
          <w:lang w:val="en-US"/>
        </w:rPr>
        <w:t>Anthropic — Claude 3</w:t>
      </w:r>
    </w:p>
    <w:p w14:paraId="09821123" w14:textId="71FEA1E4" w:rsidR="00216F52" w:rsidRPr="005B0610" w:rsidRDefault="00216F52" w:rsidP="005B0610">
      <w:pPr>
        <w:pStyle w:val="ListParagraph"/>
        <w:numPr>
          <w:ilvl w:val="0"/>
          <w:numId w:val="169"/>
        </w:numPr>
        <w:ind w:left="810"/>
        <w:rPr>
          <w:szCs w:val="28"/>
          <w:lang w:val="en-US"/>
        </w:rPr>
      </w:pPr>
      <w:r w:rsidRPr="005B0610">
        <w:rPr>
          <w:szCs w:val="28"/>
          <w:lang w:val="en-US"/>
        </w:rPr>
        <w:t>Modalitlar: hozircha matn, ammo 2025 yildan boshlab test rejimida rasm va audio qo‘llanmoqda</w:t>
      </w:r>
    </w:p>
    <w:p w14:paraId="5DD82A94" w14:textId="2591B479" w:rsidR="00216F52" w:rsidRPr="005B0610" w:rsidRDefault="00216F52" w:rsidP="005B0610">
      <w:pPr>
        <w:pStyle w:val="ListParagraph"/>
        <w:numPr>
          <w:ilvl w:val="0"/>
          <w:numId w:val="169"/>
        </w:numPr>
        <w:ind w:left="810"/>
        <w:rPr>
          <w:szCs w:val="28"/>
          <w:lang w:val="en-US"/>
        </w:rPr>
      </w:pPr>
      <w:r w:rsidRPr="005B0610">
        <w:rPr>
          <w:szCs w:val="28"/>
          <w:lang w:val="en-US"/>
        </w:rPr>
        <w:t>E’tiborga loyiq jihat: xavfsizlik, etik normaga moslik, ijtimoiy sezgirlik</w:t>
      </w:r>
    </w:p>
    <w:p w14:paraId="48E658D1" w14:textId="77777777" w:rsidR="00216F52" w:rsidRPr="00BF6158" w:rsidRDefault="00216F52" w:rsidP="00F771D7">
      <w:pPr>
        <w:ind w:left="180"/>
        <w:rPr>
          <w:szCs w:val="28"/>
          <w:lang w:val="en-US"/>
        </w:rPr>
      </w:pPr>
    </w:p>
    <w:p w14:paraId="47EA16BA" w14:textId="77777777" w:rsidR="00216F52" w:rsidRPr="00BF6158" w:rsidRDefault="00216F52" w:rsidP="00F771D7">
      <w:pPr>
        <w:ind w:left="180"/>
        <w:rPr>
          <w:szCs w:val="28"/>
          <w:lang w:val="en-US"/>
        </w:rPr>
      </w:pPr>
      <w:r w:rsidRPr="005B0610">
        <w:rPr>
          <w:b/>
          <w:bCs/>
          <w:szCs w:val="28"/>
          <w:lang w:val="en-US"/>
        </w:rPr>
        <w:t xml:space="preserve">Multimodal AI texnologiyalarining amaliy qo‘llanilishi. </w:t>
      </w:r>
      <w:r w:rsidRPr="00BF6158">
        <w:rPr>
          <w:szCs w:val="28"/>
          <w:lang w:val="en-US"/>
        </w:rPr>
        <w:t xml:space="preserve">Ma’lumki, multimodal sun’iy intellekt (Multimodal Artificial Intelligence) bu — bir nechta ma’lumot shakllari (modalitlar), ya’ni matn (text), rasm (image), audio (tovush), video, va hatto sezgi (sensor) ma’lumotlarini birgalikda tahlil qilish va ulardan foydalanish qobiliyatiga ega bo‘lgan sun’iy intellekt tizimidir. Ushbu texnologiya ko‘p modalitli </w:t>
      </w:r>
      <w:r w:rsidRPr="00BF6158">
        <w:rPr>
          <w:szCs w:val="28"/>
          <w:lang w:val="en-US"/>
        </w:rPr>
        <w:lastRenderedPageBreak/>
        <w:t>kirishlar asosida mantiqiy xulosa chiqarish (cross-modal reasoning), axborot integratsiyasi, va turli formatdagi ma’lumotlar bilan interaktiv ishlash imkonini beradi.</w:t>
      </w:r>
    </w:p>
    <w:p w14:paraId="7A76BE60" w14:textId="77777777" w:rsidR="00216F52" w:rsidRPr="00BF6158" w:rsidRDefault="00216F52" w:rsidP="00F771D7">
      <w:pPr>
        <w:ind w:left="180"/>
        <w:rPr>
          <w:szCs w:val="28"/>
          <w:lang w:val="en-US"/>
        </w:rPr>
      </w:pPr>
      <w:r w:rsidRPr="00BF6158">
        <w:rPr>
          <w:szCs w:val="28"/>
          <w:lang w:val="en-US"/>
        </w:rPr>
        <w:t>2025 yil holatiga kelib, multimodal AI modellar, xususan OpenAI GPT-4, GPT-5, Google Gemini, Meta I-JEPA, va Microsoft Kosmos-2 kabi tizimlar orqali quyidagi sohalarda faol qo‘llanilmoqda.</w:t>
      </w:r>
    </w:p>
    <w:p w14:paraId="38725CCA" w14:textId="77777777" w:rsidR="00216F52" w:rsidRPr="00BF6158" w:rsidRDefault="00216F52" w:rsidP="00F771D7">
      <w:pPr>
        <w:ind w:left="180"/>
        <w:rPr>
          <w:szCs w:val="28"/>
          <w:lang w:val="en-US"/>
        </w:rPr>
      </w:pPr>
    </w:p>
    <w:p w14:paraId="165E8B3A" w14:textId="77777777" w:rsidR="00216F52" w:rsidRPr="005B0610" w:rsidRDefault="00216F52" w:rsidP="005B0610">
      <w:pPr>
        <w:ind w:left="180"/>
        <w:jc w:val="right"/>
        <w:rPr>
          <w:b/>
          <w:bCs/>
          <w:szCs w:val="28"/>
          <w:lang w:val="en-US"/>
        </w:rPr>
      </w:pPr>
      <w:r w:rsidRPr="005B0610">
        <w:rPr>
          <w:b/>
          <w:bCs/>
          <w:szCs w:val="28"/>
          <w:lang w:val="en-US"/>
        </w:rPr>
        <w:t>4.2-Jadval. Multimodal AI texnologiyalarining amaliy qo‘llanilishi</w:t>
      </w:r>
    </w:p>
    <w:tbl>
      <w:tblPr>
        <w:tblStyle w:val="TableGrid"/>
        <w:tblW w:w="0" w:type="auto"/>
        <w:tblInd w:w="180" w:type="dxa"/>
        <w:tblLook w:val="04A0" w:firstRow="1" w:lastRow="0" w:firstColumn="1" w:lastColumn="0" w:noHBand="0" w:noVBand="1"/>
      </w:tblPr>
      <w:tblGrid>
        <w:gridCol w:w="1795"/>
        <w:gridCol w:w="5580"/>
        <w:gridCol w:w="2215"/>
      </w:tblGrid>
      <w:tr w:rsidR="005B0610" w14:paraId="0CF455F8" w14:textId="77777777" w:rsidTr="00F75F33">
        <w:tc>
          <w:tcPr>
            <w:tcW w:w="1795" w:type="dxa"/>
            <w:tcBorders>
              <w:top w:val="single" w:sz="4" w:space="0" w:color="4472C4" w:themeColor="accent5"/>
              <w:left w:val="single" w:sz="4" w:space="0" w:color="4472C4" w:themeColor="accent5"/>
              <w:bottom w:val="single" w:sz="18" w:space="0" w:color="4472C4" w:themeColor="accent5"/>
              <w:right w:val="single" w:sz="18" w:space="0" w:color="4472C4" w:themeColor="accent5"/>
            </w:tcBorders>
            <w:shd w:val="clear" w:color="auto" w:fill="4472C4" w:themeFill="accent5"/>
            <w:vAlign w:val="center"/>
          </w:tcPr>
          <w:p w14:paraId="6A4034F7" w14:textId="3F926025" w:rsidR="005B0610" w:rsidRPr="005B0610" w:rsidRDefault="005B0610" w:rsidP="005B0610">
            <w:pPr>
              <w:ind w:firstLine="0"/>
              <w:jc w:val="center"/>
              <w:rPr>
                <w:color w:val="FFFFFF" w:themeColor="background1"/>
                <w:szCs w:val="28"/>
                <w:lang w:val="en-US"/>
              </w:rPr>
            </w:pPr>
            <w:r w:rsidRPr="005B0610">
              <w:rPr>
                <w:color w:val="FFFFFF" w:themeColor="background1"/>
                <w:szCs w:val="28"/>
                <w:lang w:val="en-US"/>
              </w:rPr>
              <w:t>Soha</w:t>
            </w:r>
          </w:p>
        </w:tc>
        <w:tc>
          <w:tcPr>
            <w:tcW w:w="5580" w:type="dxa"/>
            <w:tcBorders>
              <w:top w:val="single" w:sz="4" w:space="0" w:color="4472C4" w:themeColor="accent5"/>
              <w:left w:val="single" w:sz="18" w:space="0" w:color="4472C4" w:themeColor="accent5"/>
              <w:bottom w:val="single" w:sz="18" w:space="0" w:color="4472C4" w:themeColor="accent5"/>
              <w:right w:val="single" w:sz="18" w:space="0" w:color="4472C4" w:themeColor="accent5"/>
            </w:tcBorders>
            <w:shd w:val="clear" w:color="auto" w:fill="4472C4" w:themeFill="accent5"/>
            <w:vAlign w:val="center"/>
          </w:tcPr>
          <w:p w14:paraId="3C3CCB89" w14:textId="7B9B6C6B" w:rsidR="005B0610" w:rsidRPr="005B0610" w:rsidRDefault="005B0610" w:rsidP="005B0610">
            <w:pPr>
              <w:ind w:firstLine="0"/>
              <w:jc w:val="center"/>
              <w:rPr>
                <w:color w:val="FFFFFF" w:themeColor="background1"/>
                <w:szCs w:val="28"/>
                <w:lang w:val="en-US"/>
              </w:rPr>
            </w:pPr>
            <w:r w:rsidRPr="005B0610">
              <w:rPr>
                <w:color w:val="FFFFFF" w:themeColor="background1"/>
                <w:szCs w:val="28"/>
                <w:lang w:val="en-US"/>
              </w:rPr>
              <w:t>Qo’llanish shakli</w:t>
            </w:r>
          </w:p>
        </w:tc>
        <w:tc>
          <w:tcPr>
            <w:tcW w:w="2215" w:type="dxa"/>
            <w:tcBorders>
              <w:top w:val="single" w:sz="4" w:space="0" w:color="4472C4" w:themeColor="accent5"/>
              <w:left w:val="single" w:sz="18" w:space="0" w:color="4472C4" w:themeColor="accent5"/>
              <w:bottom w:val="single" w:sz="18" w:space="0" w:color="4472C4" w:themeColor="accent5"/>
              <w:right w:val="single" w:sz="4" w:space="0" w:color="4472C4" w:themeColor="accent5"/>
            </w:tcBorders>
            <w:shd w:val="clear" w:color="auto" w:fill="4472C4" w:themeFill="accent5"/>
            <w:vAlign w:val="center"/>
          </w:tcPr>
          <w:p w14:paraId="2349500B" w14:textId="65A3F45A" w:rsidR="005B0610" w:rsidRPr="005B0610" w:rsidRDefault="005B0610" w:rsidP="005B0610">
            <w:pPr>
              <w:ind w:firstLine="0"/>
              <w:jc w:val="center"/>
              <w:rPr>
                <w:color w:val="FFFFFF" w:themeColor="background1"/>
                <w:szCs w:val="28"/>
                <w:lang w:val="en-US"/>
              </w:rPr>
            </w:pPr>
            <w:r w:rsidRPr="005B0610">
              <w:rPr>
                <w:color w:val="FFFFFF" w:themeColor="background1"/>
                <w:szCs w:val="28"/>
                <w:lang w:val="en-US"/>
              </w:rPr>
              <w:t>Multimodal</w:t>
            </w:r>
          </w:p>
          <w:p w14:paraId="03591E84" w14:textId="61E4D842" w:rsidR="005B0610" w:rsidRPr="005B0610" w:rsidRDefault="005B0610" w:rsidP="005B0610">
            <w:pPr>
              <w:ind w:firstLine="0"/>
              <w:jc w:val="center"/>
              <w:rPr>
                <w:color w:val="FFFFFF" w:themeColor="background1"/>
                <w:szCs w:val="28"/>
                <w:lang w:val="en-US"/>
              </w:rPr>
            </w:pPr>
            <w:r w:rsidRPr="005B0610">
              <w:rPr>
                <w:color w:val="FFFFFF" w:themeColor="background1"/>
                <w:szCs w:val="28"/>
                <w:lang w:val="en-US"/>
              </w:rPr>
              <w:t>imkoniyatlar</w:t>
            </w:r>
          </w:p>
        </w:tc>
      </w:tr>
      <w:tr w:rsidR="005B0610" w14:paraId="45AA640C" w14:textId="77777777" w:rsidTr="00F75F33">
        <w:trPr>
          <w:trHeight w:val="1115"/>
        </w:trPr>
        <w:tc>
          <w:tcPr>
            <w:tcW w:w="1795" w:type="dxa"/>
            <w:tcBorders>
              <w:top w:val="single" w:sz="18" w:space="0" w:color="4472C4" w:themeColor="accent5"/>
              <w:left w:val="single" w:sz="4" w:space="0" w:color="4472C4" w:themeColor="accent5"/>
              <w:bottom w:val="single" w:sz="18" w:space="0" w:color="4472C4" w:themeColor="accent5"/>
              <w:right w:val="single" w:sz="18" w:space="0" w:color="4472C4" w:themeColor="accent5"/>
            </w:tcBorders>
            <w:shd w:val="clear" w:color="auto" w:fill="D9E2F3" w:themeFill="accent5" w:themeFillTint="33"/>
            <w:vAlign w:val="center"/>
          </w:tcPr>
          <w:p w14:paraId="1492BE6C" w14:textId="382C01FA" w:rsidR="005B0610" w:rsidRPr="005B0610" w:rsidRDefault="005B0610" w:rsidP="005B0610">
            <w:pPr>
              <w:ind w:firstLine="0"/>
              <w:jc w:val="center"/>
              <w:rPr>
                <w:b/>
                <w:bCs/>
                <w:szCs w:val="28"/>
                <w:lang w:val="en-US"/>
              </w:rPr>
            </w:pPr>
            <w:r w:rsidRPr="005B0610">
              <w:rPr>
                <w:b/>
                <w:bCs/>
                <w:szCs w:val="28"/>
                <w:lang w:val="en-US"/>
              </w:rPr>
              <w:t>Ta’lim</w:t>
            </w:r>
          </w:p>
        </w:tc>
        <w:tc>
          <w:tcPr>
            <w:tcW w:w="5580"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vAlign w:val="center"/>
          </w:tcPr>
          <w:p w14:paraId="5C9FF8F8" w14:textId="2495F53C" w:rsidR="005B0610" w:rsidRPr="005B0610" w:rsidRDefault="005B0610" w:rsidP="005B0610">
            <w:pPr>
              <w:spacing w:line="240" w:lineRule="auto"/>
              <w:ind w:firstLine="0"/>
              <w:jc w:val="left"/>
              <w:rPr>
                <w:sz w:val="24"/>
                <w:lang w:val="en-US"/>
              </w:rPr>
            </w:pPr>
            <w:r w:rsidRPr="005B0610">
              <w:rPr>
                <w:rStyle w:val="fontstyle01"/>
                <w:lang w:val="en-US"/>
              </w:rPr>
              <w:t>Talabaga diagramma asosida izoh berish, ovozli interaktiv test</w:t>
            </w:r>
          </w:p>
        </w:tc>
        <w:tc>
          <w:tcPr>
            <w:tcW w:w="2215" w:type="dxa"/>
            <w:tcBorders>
              <w:top w:val="single" w:sz="18" w:space="0" w:color="4472C4" w:themeColor="accent5"/>
              <w:left w:val="single" w:sz="18" w:space="0" w:color="4472C4" w:themeColor="accent5"/>
              <w:bottom w:val="single" w:sz="18" w:space="0" w:color="4472C4" w:themeColor="accent5"/>
              <w:right w:val="single" w:sz="4" w:space="0" w:color="4472C4" w:themeColor="accent5"/>
            </w:tcBorders>
            <w:shd w:val="clear" w:color="auto" w:fill="D9E2F3" w:themeFill="accent5" w:themeFillTint="33"/>
            <w:vAlign w:val="center"/>
          </w:tcPr>
          <w:p w14:paraId="001F23BB" w14:textId="736C3C3E" w:rsidR="005B0610" w:rsidRPr="005B0610" w:rsidRDefault="005B0610" w:rsidP="005B0610">
            <w:pPr>
              <w:spacing w:line="240" w:lineRule="auto"/>
              <w:ind w:firstLine="0"/>
              <w:jc w:val="center"/>
              <w:rPr>
                <w:sz w:val="24"/>
                <w:lang w:val="en-US"/>
              </w:rPr>
            </w:pPr>
            <w:r>
              <w:rPr>
                <w:rStyle w:val="fontstyle01"/>
              </w:rPr>
              <w:t>Matn + rasm + audio</w:t>
            </w:r>
          </w:p>
        </w:tc>
      </w:tr>
      <w:tr w:rsidR="005B0610" w14:paraId="1C78EE8C" w14:textId="77777777" w:rsidTr="00F75F33">
        <w:trPr>
          <w:trHeight w:val="1169"/>
        </w:trPr>
        <w:tc>
          <w:tcPr>
            <w:tcW w:w="1795" w:type="dxa"/>
            <w:tcBorders>
              <w:top w:val="single" w:sz="18" w:space="0" w:color="4472C4" w:themeColor="accent5"/>
              <w:left w:val="single" w:sz="4" w:space="0" w:color="4472C4" w:themeColor="accent5"/>
              <w:bottom w:val="single" w:sz="18" w:space="0" w:color="4472C4" w:themeColor="accent5"/>
              <w:right w:val="single" w:sz="18" w:space="0" w:color="4472C4" w:themeColor="accent5"/>
            </w:tcBorders>
            <w:vAlign w:val="center"/>
          </w:tcPr>
          <w:p w14:paraId="34CCF328" w14:textId="50BBFE49" w:rsidR="005B0610" w:rsidRPr="005B0610" w:rsidRDefault="005B0610" w:rsidP="005B0610">
            <w:pPr>
              <w:spacing w:line="240" w:lineRule="auto"/>
              <w:ind w:firstLine="0"/>
              <w:jc w:val="center"/>
              <w:rPr>
                <w:b/>
                <w:bCs/>
                <w:sz w:val="24"/>
                <w:lang w:val="en-US"/>
              </w:rPr>
            </w:pPr>
            <w:r w:rsidRPr="005B0610">
              <w:rPr>
                <w:rStyle w:val="fontstyle01"/>
                <w:b/>
                <w:bCs/>
              </w:rPr>
              <w:t>Tibbiyot</w:t>
            </w:r>
          </w:p>
        </w:tc>
        <w:tc>
          <w:tcPr>
            <w:tcW w:w="5580"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vAlign w:val="center"/>
          </w:tcPr>
          <w:p w14:paraId="359922BE" w14:textId="59E3EDAB" w:rsidR="005B0610" w:rsidRPr="005B0610" w:rsidRDefault="005B0610" w:rsidP="005B0610">
            <w:pPr>
              <w:spacing w:line="240" w:lineRule="auto"/>
              <w:ind w:firstLine="0"/>
              <w:jc w:val="left"/>
              <w:rPr>
                <w:sz w:val="24"/>
                <w:lang w:val="en-US"/>
              </w:rPr>
            </w:pPr>
            <w:r w:rsidRPr="005B0610">
              <w:rPr>
                <w:rStyle w:val="fontstyle01"/>
                <w:lang w:val="en-US"/>
              </w:rPr>
              <w:t>Rentgen yoki MRI tasvirlarini sharhlash, simptomlarni matndan tahlil qilis</w:t>
            </w:r>
            <w:r>
              <w:rPr>
                <w:rStyle w:val="fontstyle01"/>
                <w:lang w:val="en-US"/>
              </w:rPr>
              <w:t>h</w:t>
            </w:r>
            <w:r w:rsidR="00F75F33">
              <w:rPr>
                <w:rStyle w:val="fontstyle01"/>
                <w:lang w:val="en-US"/>
              </w:rPr>
              <w:t>`</w:t>
            </w:r>
          </w:p>
        </w:tc>
        <w:tc>
          <w:tcPr>
            <w:tcW w:w="2215" w:type="dxa"/>
            <w:tcBorders>
              <w:top w:val="single" w:sz="18" w:space="0" w:color="4472C4" w:themeColor="accent5"/>
              <w:left w:val="single" w:sz="18" w:space="0" w:color="4472C4" w:themeColor="accent5"/>
              <w:bottom w:val="single" w:sz="18" w:space="0" w:color="4472C4" w:themeColor="accent5"/>
              <w:right w:val="single" w:sz="4" w:space="0" w:color="4472C4" w:themeColor="accent5"/>
            </w:tcBorders>
            <w:vAlign w:val="center"/>
          </w:tcPr>
          <w:p w14:paraId="4ED6AB5D" w14:textId="1A500319" w:rsidR="005B0610" w:rsidRPr="005B0610" w:rsidRDefault="005B0610" w:rsidP="005B0610">
            <w:pPr>
              <w:spacing w:line="240" w:lineRule="auto"/>
              <w:ind w:firstLine="0"/>
              <w:jc w:val="center"/>
              <w:rPr>
                <w:sz w:val="24"/>
                <w:lang w:val="en-US"/>
              </w:rPr>
            </w:pPr>
            <w:r>
              <w:rPr>
                <w:rStyle w:val="fontstyle01"/>
              </w:rPr>
              <w:t>Tasvir + matn</w:t>
            </w:r>
          </w:p>
        </w:tc>
      </w:tr>
      <w:tr w:rsidR="005B0610" w14:paraId="74450F78" w14:textId="77777777" w:rsidTr="00F75F33">
        <w:trPr>
          <w:trHeight w:val="881"/>
        </w:trPr>
        <w:tc>
          <w:tcPr>
            <w:tcW w:w="1795" w:type="dxa"/>
            <w:tcBorders>
              <w:top w:val="single" w:sz="18" w:space="0" w:color="4472C4" w:themeColor="accent5"/>
              <w:left w:val="single" w:sz="4" w:space="0" w:color="4472C4" w:themeColor="accent5"/>
              <w:bottom w:val="single" w:sz="18" w:space="0" w:color="4472C4" w:themeColor="accent5"/>
              <w:right w:val="single" w:sz="18" w:space="0" w:color="4472C4" w:themeColor="accent5"/>
            </w:tcBorders>
            <w:shd w:val="clear" w:color="auto" w:fill="D9E2F3" w:themeFill="accent5" w:themeFillTint="33"/>
            <w:vAlign w:val="center"/>
          </w:tcPr>
          <w:p w14:paraId="66642994" w14:textId="57171826" w:rsidR="005B0610" w:rsidRPr="005B0610" w:rsidRDefault="005B0610" w:rsidP="005B0610">
            <w:pPr>
              <w:spacing w:line="240" w:lineRule="auto"/>
              <w:ind w:firstLine="0"/>
              <w:jc w:val="center"/>
              <w:rPr>
                <w:b/>
                <w:bCs/>
                <w:sz w:val="24"/>
                <w:lang w:val="en-US"/>
              </w:rPr>
            </w:pPr>
            <w:r w:rsidRPr="005B0610">
              <w:rPr>
                <w:rStyle w:val="fontstyle01"/>
                <w:b/>
                <w:bCs/>
              </w:rPr>
              <w:t>Huquq</w:t>
            </w:r>
          </w:p>
        </w:tc>
        <w:tc>
          <w:tcPr>
            <w:tcW w:w="5580"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shd w:val="clear" w:color="auto" w:fill="D9E2F3" w:themeFill="accent5" w:themeFillTint="33"/>
            <w:vAlign w:val="center"/>
          </w:tcPr>
          <w:p w14:paraId="2B9BFFDD" w14:textId="76E12D79" w:rsidR="005B0610" w:rsidRPr="005B0610" w:rsidRDefault="005B0610" w:rsidP="005B0610">
            <w:pPr>
              <w:spacing w:line="240" w:lineRule="auto"/>
              <w:ind w:firstLine="0"/>
              <w:jc w:val="left"/>
              <w:rPr>
                <w:sz w:val="24"/>
                <w:lang w:val="en-US"/>
              </w:rPr>
            </w:pPr>
            <w:r w:rsidRPr="005B0610">
              <w:rPr>
                <w:rStyle w:val="fontstyle01"/>
                <w:lang w:val="en-US"/>
              </w:rPr>
              <w:t>Yuridik grafiklar bilan hujjat tahlili</w:t>
            </w:r>
          </w:p>
        </w:tc>
        <w:tc>
          <w:tcPr>
            <w:tcW w:w="2215" w:type="dxa"/>
            <w:tcBorders>
              <w:top w:val="single" w:sz="18" w:space="0" w:color="4472C4" w:themeColor="accent5"/>
              <w:left w:val="single" w:sz="18" w:space="0" w:color="4472C4" w:themeColor="accent5"/>
              <w:bottom w:val="single" w:sz="18" w:space="0" w:color="4472C4" w:themeColor="accent5"/>
              <w:right w:val="single" w:sz="4" w:space="0" w:color="4472C4" w:themeColor="accent5"/>
            </w:tcBorders>
            <w:shd w:val="clear" w:color="auto" w:fill="D9E2F3" w:themeFill="accent5" w:themeFillTint="33"/>
            <w:vAlign w:val="center"/>
          </w:tcPr>
          <w:p w14:paraId="1AB386BF" w14:textId="0A939134" w:rsidR="005B0610" w:rsidRPr="005B0610" w:rsidRDefault="005B0610" w:rsidP="005B0610">
            <w:pPr>
              <w:spacing w:line="240" w:lineRule="auto"/>
              <w:ind w:firstLine="0"/>
              <w:jc w:val="center"/>
              <w:rPr>
                <w:sz w:val="24"/>
                <w:lang w:val="en-US"/>
              </w:rPr>
            </w:pPr>
            <w:r>
              <w:rPr>
                <w:rStyle w:val="fontstyle01"/>
              </w:rPr>
              <w:t>Matn + rasm</w:t>
            </w:r>
          </w:p>
        </w:tc>
      </w:tr>
      <w:tr w:rsidR="005B0610" w14:paraId="0CED64F9" w14:textId="77777777" w:rsidTr="00F75F33">
        <w:trPr>
          <w:trHeight w:val="1169"/>
        </w:trPr>
        <w:tc>
          <w:tcPr>
            <w:tcW w:w="1795" w:type="dxa"/>
            <w:tcBorders>
              <w:top w:val="single" w:sz="18" w:space="0" w:color="4472C4" w:themeColor="accent5"/>
              <w:left w:val="single" w:sz="4" w:space="0" w:color="4472C4" w:themeColor="accent5"/>
              <w:bottom w:val="single" w:sz="18" w:space="0" w:color="4472C4" w:themeColor="accent5"/>
              <w:right w:val="single" w:sz="18" w:space="0" w:color="4472C4" w:themeColor="accent5"/>
            </w:tcBorders>
            <w:vAlign w:val="center"/>
          </w:tcPr>
          <w:p w14:paraId="186F76BE" w14:textId="2C065DA5" w:rsidR="005B0610" w:rsidRPr="005B0610" w:rsidRDefault="005B0610" w:rsidP="005B0610">
            <w:pPr>
              <w:spacing w:line="240" w:lineRule="auto"/>
              <w:ind w:firstLine="0"/>
              <w:jc w:val="center"/>
              <w:rPr>
                <w:b/>
                <w:bCs/>
                <w:sz w:val="24"/>
                <w:lang w:val="en-US"/>
              </w:rPr>
            </w:pPr>
            <w:r w:rsidRPr="005B0610">
              <w:rPr>
                <w:rStyle w:val="fontstyle01"/>
                <w:b/>
                <w:bCs/>
              </w:rPr>
              <w:t>Nogironlar uchun AI</w:t>
            </w:r>
          </w:p>
        </w:tc>
        <w:tc>
          <w:tcPr>
            <w:tcW w:w="5580" w:type="dxa"/>
            <w:tcBorders>
              <w:top w:val="single" w:sz="18" w:space="0" w:color="4472C4" w:themeColor="accent5"/>
              <w:left w:val="single" w:sz="18" w:space="0" w:color="4472C4" w:themeColor="accent5"/>
              <w:bottom w:val="single" w:sz="18" w:space="0" w:color="4472C4" w:themeColor="accent5"/>
              <w:right w:val="single" w:sz="18" w:space="0" w:color="4472C4" w:themeColor="accent5"/>
            </w:tcBorders>
            <w:vAlign w:val="center"/>
          </w:tcPr>
          <w:p w14:paraId="072B0C27" w14:textId="379A65CE" w:rsidR="005B0610" w:rsidRPr="005B0610" w:rsidRDefault="005B0610" w:rsidP="005B0610">
            <w:pPr>
              <w:spacing w:line="240" w:lineRule="auto"/>
              <w:ind w:firstLine="0"/>
              <w:jc w:val="left"/>
              <w:rPr>
                <w:sz w:val="24"/>
                <w:lang w:val="en-US"/>
              </w:rPr>
            </w:pPr>
            <w:r w:rsidRPr="005B0610">
              <w:rPr>
                <w:rStyle w:val="fontstyle01"/>
                <w:lang w:val="en-US"/>
              </w:rPr>
              <w:t>Eshitmaydiganlar uchun matn generatsiyasi, ko‘zi ojizlar uchun ovozli tushuntirish</w:t>
            </w:r>
          </w:p>
        </w:tc>
        <w:tc>
          <w:tcPr>
            <w:tcW w:w="2215" w:type="dxa"/>
            <w:tcBorders>
              <w:top w:val="single" w:sz="18" w:space="0" w:color="4472C4" w:themeColor="accent5"/>
              <w:left w:val="single" w:sz="18" w:space="0" w:color="4472C4" w:themeColor="accent5"/>
              <w:bottom w:val="single" w:sz="18" w:space="0" w:color="4472C4" w:themeColor="accent5"/>
              <w:right w:val="single" w:sz="4" w:space="0" w:color="4472C4" w:themeColor="accent5"/>
            </w:tcBorders>
            <w:vAlign w:val="center"/>
          </w:tcPr>
          <w:p w14:paraId="197DDF54" w14:textId="5A36376E" w:rsidR="005B0610" w:rsidRPr="005B0610" w:rsidRDefault="005B0610" w:rsidP="005B0610">
            <w:pPr>
              <w:spacing w:line="240" w:lineRule="auto"/>
              <w:ind w:firstLine="0"/>
              <w:jc w:val="center"/>
              <w:rPr>
                <w:sz w:val="24"/>
                <w:lang w:val="en-US"/>
              </w:rPr>
            </w:pPr>
            <w:r>
              <w:rPr>
                <w:rStyle w:val="fontstyle01"/>
              </w:rPr>
              <w:t>Audio ↔ Matn + Tasvir</w:t>
            </w:r>
          </w:p>
        </w:tc>
      </w:tr>
      <w:tr w:rsidR="005B0610" w14:paraId="5FD79224" w14:textId="77777777" w:rsidTr="00F75F33">
        <w:trPr>
          <w:trHeight w:val="980"/>
        </w:trPr>
        <w:tc>
          <w:tcPr>
            <w:tcW w:w="1795" w:type="dxa"/>
            <w:tcBorders>
              <w:top w:val="single" w:sz="18" w:space="0" w:color="4472C4" w:themeColor="accent5"/>
              <w:left w:val="single" w:sz="4" w:space="0" w:color="4472C4" w:themeColor="accent5"/>
              <w:right w:val="single" w:sz="18" w:space="0" w:color="4472C4" w:themeColor="accent5"/>
            </w:tcBorders>
            <w:shd w:val="clear" w:color="auto" w:fill="D9E2F3" w:themeFill="accent5" w:themeFillTint="33"/>
            <w:vAlign w:val="center"/>
          </w:tcPr>
          <w:p w14:paraId="0A475491" w14:textId="0B4355BE" w:rsidR="005B0610" w:rsidRPr="005B0610" w:rsidRDefault="005B0610" w:rsidP="005B0610">
            <w:pPr>
              <w:spacing w:line="240" w:lineRule="auto"/>
              <w:ind w:firstLine="0"/>
              <w:jc w:val="center"/>
              <w:rPr>
                <w:b/>
                <w:bCs/>
                <w:sz w:val="24"/>
                <w:lang w:val="en-US"/>
              </w:rPr>
            </w:pPr>
            <w:r w:rsidRPr="005B0610">
              <w:rPr>
                <w:rStyle w:val="fontstyle01"/>
                <w:b/>
                <w:bCs/>
              </w:rPr>
              <w:t>Kreativ industriya</w:t>
            </w:r>
          </w:p>
        </w:tc>
        <w:tc>
          <w:tcPr>
            <w:tcW w:w="5580" w:type="dxa"/>
            <w:tcBorders>
              <w:top w:val="single" w:sz="18" w:space="0" w:color="4472C4" w:themeColor="accent5"/>
              <w:left w:val="single" w:sz="18" w:space="0" w:color="4472C4" w:themeColor="accent5"/>
              <w:right w:val="single" w:sz="18" w:space="0" w:color="4472C4" w:themeColor="accent5"/>
            </w:tcBorders>
            <w:shd w:val="clear" w:color="auto" w:fill="D9E2F3" w:themeFill="accent5" w:themeFillTint="33"/>
            <w:vAlign w:val="center"/>
          </w:tcPr>
          <w:p w14:paraId="6D83E350" w14:textId="39406A93" w:rsidR="005B0610" w:rsidRPr="005B0610" w:rsidRDefault="005B0610" w:rsidP="005B0610">
            <w:pPr>
              <w:spacing w:line="240" w:lineRule="auto"/>
              <w:ind w:firstLine="0"/>
              <w:jc w:val="left"/>
              <w:rPr>
                <w:sz w:val="24"/>
                <w:lang w:val="en-US"/>
              </w:rPr>
            </w:pPr>
            <w:r w:rsidRPr="005B0610">
              <w:rPr>
                <w:rStyle w:val="fontstyle01"/>
                <w:lang w:val="en-US"/>
              </w:rPr>
              <w:t>Matndan hikoya, stsenariy, rasm yoki video yaratish</w:t>
            </w:r>
          </w:p>
        </w:tc>
        <w:tc>
          <w:tcPr>
            <w:tcW w:w="2215" w:type="dxa"/>
            <w:tcBorders>
              <w:top w:val="single" w:sz="18" w:space="0" w:color="4472C4" w:themeColor="accent5"/>
              <w:left w:val="single" w:sz="18" w:space="0" w:color="4472C4" w:themeColor="accent5"/>
              <w:right w:val="single" w:sz="4" w:space="0" w:color="4472C4" w:themeColor="accent5"/>
            </w:tcBorders>
            <w:shd w:val="clear" w:color="auto" w:fill="D9E2F3" w:themeFill="accent5" w:themeFillTint="33"/>
            <w:vAlign w:val="center"/>
          </w:tcPr>
          <w:p w14:paraId="77B46D71" w14:textId="6CF951FF" w:rsidR="005B0610" w:rsidRPr="005B0610" w:rsidRDefault="005B0610" w:rsidP="005B0610">
            <w:pPr>
              <w:spacing w:line="240" w:lineRule="auto"/>
              <w:ind w:firstLine="0"/>
              <w:jc w:val="center"/>
              <w:rPr>
                <w:sz w:val="24"/>
                <w:lang w:val="en-US"/>
              </w:rPr>
            </w:pPr>
            <w:r w:rsidRPr="005B0610">
              <w:rPr>
                <w:rStyle w:val="fontstyle01"/>
                <w:lang w:val="en-US"/>
              </w:rPr>
              <w:t>Text-to-image, textto-video</w:t>
            </w:r>
          </w:p>
        </w:tc>
      </w:tr>
      <w:tr w:rsidR="005B0610" w14:paraId="45FDCF7E" w14:textId="77777777" w:rsidTr="00F75F33">
        <w:trPr>
          <w:trHeight w:val="1160"/>
        </w:trPr>
        <w:tc>
          <w:tcPr>
            <w:tcW w:w="1795" w:type="dxa"/>
            <w:tcBorders>
              <w:left w:val="single" w:sz="4" w:space="0" w:color="4472C4" w:themeColor="accent5"/>
              <w:bottom w:val="single" w:sz="4" w:space="0" w:color="4472C4" w:themeColor="accent5"/>
              <w:right w:val="single" w:sz="18" w:space="0" w:color="4472C4" w:themeColor="accent5"/>
            </w:tcBorders>
            <w:vAlign w:val="center"/>
          </w:tcPr>
          <w:p w14:paraId="6C0E6649" w14:textId="313D027C" w:rsidR="005B0610" w:rsidRPr="005B0610" w:rsidRDefault="005B0610" w:rsidP="005B0610">
            <w:pPr>
              <w:spacing w:line="240" w:lineRule="auto"/>
              <w:ind w:firstLine="0"/>
              <w:jc w:val="center"/>
              <w:rPr>
                <w:b/>
                <w:bCs/>
                <w:sz w:val="24"/>
                <w:lang w:val="en-US"/>
              </w:rPr>
            </w:pPr>
            <w:r w:rsidRPr="005B0610">
              <w:rPr>
                <w:rStyle w:val="fontstyle01"/>
                <w:b/>
                <w:bCs/>
              </w:rPr>
              <w:t>Xavfsizlik</w:t>
            </w:r>
          </w:p>
        </w:tc>
        <w:tc>
          <w:tcPr>
            <w:tcW w:w="5580" w:type="dxa"/>
            <w:tcBorders>
              <w:left w:val="single" w:sz="18" w:space="0" w:color="4472C4" w:themeColor="accent5"/>
              <w:bottom w:val="single" w:sz="4" w:space="0" w:color="4472C4" w:themeColor="accent5"/>
              <w:right w:val="single" w:sz="18" w:space="0" w:color="4472C4" w:themeColor="accent5"/>
            </w:tcBorders>
            <w:vAlign w:val="center"/>
          </w:tcPr>
          <w:p w14:paraId="7F76FE58" w14:textId="774561F7" w:rsidR="005B0610" w:rsidRPr="005B0610" w:rsidRDefault="005B0610" w:rsidP="005B0610">
            <w:pPr>
              <w:spacing w:line="240" w:lineRule="auto"/>
              <w:ind w:firstLine="0"/>
              <w:jc w:val="left"/>
              <w:rPr>
                <w:sz w:val="24"/>
                <w:lang w:val="en-US"/>
              </w:rPr>
            </w:pPr>
            <w:r w:rsidRPr="005B0610">
              <w:rPr>
                <w:rStyle w:val="fontstyle01"/>
                <w:lang w:val="en-US"/>
              </w:rPr>
              <w:t>Video monitoring orqali tahdidni aniqlash, rasm asosida favqulodda holatga ogohlantirish</w:t>
            </w:r>
          </w:p>
        </w:tc>
        <w:tc>
          <w:tcPr>
            <w:tcW w:w="2215" w:type="dxa"/>
            <w:tcBorders>
              <w:left w:val="single" w:sz="18" w:space="0" w:color="4472C4" w:themeColor="accent5"/>
              <w:bottom w:val="single" w:sz="4" w:space="0" w:color="4472C4" w:themeColor="accent5"/>
              <w:right w:val="single" w:sz="4" w:space="0" w:color="4472C4" w:themeColor="accent5"/>
            </w:tcBorders>
            <w:vAlign w:val="center"/>
          </w:tcPr>
          <w:p w14:paraId="130871AE" w14:textId="33CB9814" w:rsidR="005B0610" w:rsidRPr="005B0610" w:rsidRDefault="005B0610" w:rsidP="005B0610">
            <w:pPr>
              <w:spacing w:line="240" w:lineRule="auto"/>
              <w:ind w:firstLine="0"/>
              <w:jc w:val="center"/>
              <w:rPr>
                <w:sz w:val="24"/>
                <w:lang w:val="en-US"/>
              </w:rPr>
            </w:pPr>
            <w:r>
              <w:rPr>
                <w:rStyle w:val="fontstyle01"/>
              </w:rPr>
              <w:t>Video + Audio + Matn</w:t>
            </w:r>
          </w:p>
        </w:tc>
      </w:tr>
    </w:tbl>
    <w:p w14:paraId="12C96B46" w14:textId="77777777" w:rsidR="00216F52" w:rsidRDefault="00216F52" w:rsidP="00F771D7">
      <w:pPr>
        <w:ind w:left="180"/>
        <w:rPr>
          <w:szCs w:val="28"/>
          <w:lang w:val="en-US"/>
        </w:rPr>
      </w:pPr>
    </w:p>
    <w:p w14:paraId="14AD4E04" w14:textId="77777777" w:rsidR="005B0610" w:rsidRPr="00BF6158" w:rsidRDefault="005B0610" w:rsidP="00F771D7">
      <w:pPr>
        <w:ind w:left="180"/>
        <w:rPr>
          <w:szCs w:val="28"/>
          <w:lang w:val="en-US"/>
        </w:rPr>
      </w:pPr>
    </w:p>
    <w:p w14:paraId="54252782" w14:textId="77777777" w:rsidR="00216F52" w:rsidRPr="00BF6158" w:rsidRDefault="00216F52" w:rsidP="00F771D7">
      <w:pPr>
        <w:ind w:left="180"/>
        <w:rPr>
          <w:szCs w:val="28"/>
          <w:lang w:val="en-US"/>
        </w:rPr>
      </w:pPr>
      <w:r w:rsidRPr="00F75F33">
        <w:rPr>
          <w:b/>
          <w:bCs/>
          <w:szCs w:val="28"/>
          <w:lang w:val="en-US"/>
        </w:rPr>
        <w:t>Tibbiyotda qo‘llanilishi</w:t>
      </w:r>
      <w:r w:rsidRPr="00BF6158">
        <w:rPr>
          <w:szCs w:val="28"/>
          <w:lang w:val="en-US"/>
        </w:rPr>
        <w:t>. Multimodal AI sog‘liqni saqlash tizimida kompleks diagnostika va davolash jarayonlarini optimallashtirishda keng ishlatilmoqda:</w:t>
      </w:r>
    </w:p>
    <w:p w14:paraId="30698037" w14:textId="636DD964" w:rsidR="00216F52" w:rsidRPr="00F75F33" w:rsidRDefault="00216F52" w:rsidP="00F75F33">
      <w:pPr>
        <w:pStyle w:val="ListParagraph"/>
        <w:numPr>
          <w:ilvl w:val="0"/>
          <w:numId w:val="170"/>
        </w:numPr>
        <w:ind w:left="810"/>
        <w:rPr>
          <w:szCs w:val="28"/>
          <w:lang w:val="en-US"/>
        </w:rPr>
      </w:pPr>
      <w:r w:rsidRPr="00F75F33">
        <w:rPr>
          <w:szCs w:val="28"/>
          <w:lang w:val="en-US"/>
        </w:rPr>
        <w:t>Tibbiy tasvir tahlili (Medical imaging analysis): Rentgen, MRI, KT kabi rasmiy tekshiruvlar bilan matnli epikrizlarni birlashtirib tashxis qo‘yadi.</w:t>
      </w:r>
    </w:p>
    <w:p w14:paraId="5A689D96" w14:textId="22E654F5" w:rsidR="00216F52" w:rsidRPr="00F75F33" w:rsidRDefault="00216F52" w:rsidP="00F75F33">
      <w:pPr>
        <w:pStyle w:val="ListParagraph"/>
        <w:numPr>
          <w:ilvl w:val="0"/>
          <w:numId w:val="170"/>
        </w:numPr>
        <w:ind w:left="810"/>
        <w:rPr>
          <w:szCs w:val="28"/>
          <w:lang w:val="en-US"/>
        </w:rPr>
      </w:pPr>
      <w:r w:rsidRPr="00F75F33">
        <w:rPr>
          <w:szCs w:val="28"/>
          <w:lang w:val="en-US"/>
        </w:rPr>
        <w:lastRenderedPageBreak/>
        <w:t>Simptom-rasm-nutq integratsiyasi: Bemorning og‘zaki shikoyatlari, tanadagi belgilar va laborator natijalari birgalikda analiz qilinadi.</w:t>
      </w:r>
    </w:p>
    <w:p w14:paraId="7A727B00" w14:textId="575DFBC7" w:rsidR="00216F52" w:rsidRPr="00F75F33" w:rsidRDefault="00216F52" w:rsidP="00F75F33">
      <w:pPr>
        <w:pStyle w:val="ListParagraph"/>
        <w:numPr>
          <w:ilvl w:val="0"/>
          <w:numId w:val="170"/>
        </w:numPr>
        <w:ind w:left="810"/>
        <w:rPr>
          <w:szCs w:val="28"/>
          <w:lang w:val="en-US"/>
        </w:rPr>
      </w:pPr>
      <w:r w:rsidRPr="00F75F33">
        <w:rPr>
          <w:szCs w:val="28"/>
          <w:lang w:val="en-US"/>
        </w:rPr>
        <w:t>Virtual tibbiy yordamchilar (Virtual medical assistants): Chatbotlar multimodal so‘rovlar orqali bemorga tavsiya beradi.</w:t>
      </w:r>
    </w:p>
    <w:p w14:paraId="14E5A457" w14:textId="77777777" w:rsidR="00216F52" w:rsidRPr="00BF6158" w:rsidRDefault="00216F52" w:rsidP="00F771D7">
      <w:pPr>
        <w:ind w:left="180"/>
        <w:rPr>
          <w:szCs w:val="28"/>
          <w:lang w:val="en-US"/>
        </w:rPr>
      </w:pPr>
      <w:r w:rsidRPr="00BF6158">
        <w:rPr>
          <w:rFonts w:ascii="Cambria Math" w:hAnsi="Cambria Math" w:cs="Cambria Math"/>
          <w:szCs w:val="28"/>
          <w:lang w:val="en-US"/>
        </w:rPr>
        <w:t>▶</w:t>
      </w:r>
      <w:r w:rsidRPr="00BF6158">
        <w:rPr>
          <w:szCs w:val="28"/>
          <w:lang w:val="en-US"/>
        </w:rPr>
        <w:t xml:space="preserve"> Masalan: Google DeepMind</w:t>
      </w:r>
      <w:r w:rsidRPr="00BF6158">
        <w:rPr>
          <w:rFonts w:cs="Times New Roman"/>
          <w:szCs w:val="28"/>
          <w:lang w:val="en-US"/>
        </w:rPr>
        <w:t>’</w:t>
      </w:r>
      <w:r w:rsidRPr="00BF6158">
        <w:rPr>
          <w:szCs w:val="28"/>
          <w:lang w:val="en-US"/>
        </w:rPr>
        <w:t>ning MedPaLM-M modeli multimodal kirish orqali kasalliklarni aniqlaydi.</w:t>
      </w:r>
    </w:p>
    <w:p w14:paraId="48DE6277" w14:textId="77777777" w:rsidR="00216F52" w:rsidRPr="00BF6158" w:rsidRDefault="00216F52" w:rsidP="00F771D7">
      <w:pPr>
        <w:ind w:left="180"/>
        <w:rPr>
          <w:szCs w:val="28"/>
          <w:lang w:val="en-US"/>
        </w:rPr>
      </w:pPr>
    </w:p>
    <w:p w14:paraId="1674464D" w14:textId="77777777" w:rsidR="00216F52" w:rsidRPr="00BF6158" w:rsidRDefault="00216F52" w:rsidP="00F771D7">
      <w:pPr>
        <w:ind w:left="180"/>
        <w:rPr>
          <w:szCs w:val="28"/>
          <w:lang w:val="en-US"/>
        </w:rPr>
      </w:pPr>
      <w:r w:rsidRPr="00F75F33">
        <w:rPr>
          <w:b/>
          <w:bCs/>
          <w:szCs w:val="28"/>
          <w:lang w:val="en-US"/>
        </w:rPr>
        <w:t>Ta’lim sohasida qo‘llanilishi</w:t>
      </w:r>
      <w:r w:rsidRPr="00BF6158">
        <w:rPr>
          <w:szCs w:val="28"/>
          <w:lang w:val="en-US"/>
        </w:rPr>
        <w:t>. Multimodal AI ta’limni interaktiv, shaxsiylashtirilgan va inklyuziv qilish imkonini beradi:</w:t>
      </w:r>
    </w:p>
    <w:p w14:paraId="05B9AE00" w14:textId="2885E542" w:rsidR="00216F52" w:rsidRPr="00F75F33" w:rsidRDefault="00216F52" w:rsidP="00F75F33">
      <w:pPr>
        <w:pStyle w:val="ListParagraph"/>
        <w:numPr>
          <w:ilvl w:val="0"/>
          <w:numId w:val="171"/>
        </w:numPr>
        <w:ind w:left="810"/>
        <w:rPr>
          <w:szCs w:val="28"/>
          <w:lang w:val="en-US"/>
        </w:rPr>
      </w:pPr>
      <w:r w:rsidRPr="00F75F33">
        <w:rPr>
          <w:szCs w:val="28"/>
          <w:lang w:val="en-US"/>
        </w:rPr>
        <w:t>Vizual + matnli darslar: Diagramma, rasm, video va tushuntirishlarni birlashtirib o‘quv kontent yaratadi.</w:t>
      </w:r>
    </w:p>
    <w:p w14:paraId="3F54E80D" w14:textId="314A2DFC" w:rsidR="00216F52" w:rsidRPr="00F75F33" w:rsidRDefault="00216F52" w:rsidP="00F75F33">
      <w:pPr>
        <w:pStyle w:val="ListParagraph"/>
        <w:numPr>
          <w:ilvl w:val="0"/>
          <w:numId w:val="171"/>
        </w:numPr>
        <w:ind w:left="810"/>
        <w:rPr>
          <w:szCs w:val="28"/>
          <w:lang w:val="en-US"/>
        </w:rPr>
      </w:pPr>
      <w:r w:rsidRPr="00F75F33">
        <w:rPr>
          <w:szCs w:val="28"/>
          <w:lang w:val="en-US"/>
        </w:rPr>
        <w:t>Ovozli savollar va javoblar: Nutqni tanish (speech recognition) va javobni ovoz chiqarib qaytarish orqali o‘quvchini jalb qiladi.</w:t>
      </w:r>
    </w:p>
    <w:p w14:paraId="37572173" w14:textId="66A13384" w:rsidR="00216F52" w:rsidRPr="00F75F33" w:rsidRDefault="00216F52" w:rsidP="00F75F33">
      <w:pPr>
        <w:pStyle w:val="ListParagraph"/>
        <w:numPr>
          <w:ilvl w:val="0"/>
          <w:numId w:val="171"/>
        </w:numPr>
        <w:ind w:left="810"/>
        <w:rPr>
          <w:szCs w:val="28"/>
          <w:lang w:val="en-US"/>
        </w:rPr>
      </w:pPr>
      <w:r w:rsidRPr="00F75F33">
        <w:rPr>
          <w:szCs w:val="28"/>
          <w:lang w:val="en-US"/>
        </w:rPr>
        <w:t>Autizm yoki disleksiya bilan yashovchi o‘quvchilar uchun: Rasm + tovush + soddalashtirilgan matn yordamida tushunishni yengillashtiradi.</w:t>
      </w:r>
    </w:p>
    <w:p w14:paraId="24AB13BE" w14:textId="70DE5CB1" w:rsidR="00216F52" w:rsidRPr="00F75F33" w:rsidRDefault="00216F52" w:rsidP="00F75F33">
      <w:pPr>
        <w:pStyle w:val="ListParagraph"/>
        <w:numPr>
          <w:ilvl w:val="0"/>
          <w:numId w:val="171"/>
        </w:numPr>
        <w:ind w:left="810"/>
        <w:rPr>
          <w:szCs w:val="28"/>
          <w:lang w:val="en-US"/>
        </w:rPr>
      </w:pPr>
      <w:r w:rsidRPr="00F75F33">
        <w:rPr>
          <w:szCs w:val="28"/>
          <w:lang w:val="en-US"/>
        </w:rPr>
        <w:t>Real-time feedback: Rasmni yuklab, matnli tahlil qilish yoki diagrammani sharhlash imkoniyati mavjud.</w:t>
      </w:r>
    </w:p>
    <w:p w14:paraId="52212721" w14:textId="77777777" w:rsidR="00216F52" w:rsidRPr="00BF6158" w:rsidRDefault="00216F52" w:rsidP="00F771D7">
      <w:pPr>
        <w:ind w:left="180"/>
        <w:rPr>
          <w:szCs w:val="28"/>
          <w:lang w:val="en-US"/>
        </w:rPr>
      </w:pPr>
      <w:r w:rsidRPr="00BF6158">
        <w:rPr>
          <w:rFonts w:ascii="Cambria Math" w:hAnsi="Cambria Math" w:cs="Cambria Math"/>
          <w:szCs w:val="28"/>
          <w:lang w:val="en-US"/>
        </w:rPr>
        <w:t>▶</w:t>
      </w:r>
      <w:r w:rsidRPr="00BF6158">
        <w:rPr>
          <w:szCs w:val="28"/>
          <w:lang w:val="en-US"/>
        </w:rPr>
        <w:t xml:space="preserve"> Masalan: OpenAI ChatGPT Vision + Text integratsiyasi orqali rasm asosida savollar yaratish mumkin.</w:t>
      </w:r>
    </w:p>
    <w:p w14:paraId="5CE70549" w14:textId="77777777" w:rsidR="00216F52" w:rsidRPr="00BF6158" w:rsidRDefault="00216F52" w:rsidP="00F771D7">
      <w:pPr>
        <w:ind w:left="180"/>
        <w:rPr>
          <w:szCs w:val="28"/>
          <w:lang w:val="en-US"/>
        </w:rPr>
      </w:pPr>
    </w:p>
    <w:p w14:paraId="25C2BBBB" w14:textId="77777777" w:rsidR="00216F52" w:rsidRPr="00BF6158" w:rsidRDefault="00216F52" w:rsidP="00F771D7">
      <w:pPr>
        <w:ind w:left="180"/>
        <w:rPr>
          <w:szCs w:val="28"/>
          <w:lang w:val="en-US"/>
        </w:rPr>
      </w:pPr>
      <w:r w:rsidRPr="00F75F33">
        <w:rPr>
          <w:b/>
          <w:bCs/>
          <w:szCs w:val="28"/>
          <w:lang w:val="en-US"/>
        </w:rPr>
        <w:t>Dasturlash va texnik sohalarda qo‘llanilishi.</w:t>
      </w:r>
      <w:r w:rsidRPr="00BF6158">
        <w:rPr>
          <w:szCs w:val="28"/>
          <w:lang w:val="en-US"/>
        </w:rPr>
        <w:t xml:space="preserve"> Kod yozish + diagramma sharhlash: Multimodal tizim kodni yozadi, uni izohlaydi va texnik chizmalarni tahlil qiladi.</w:t>
      </w:r>
    </w:p>
    <w:p w14:paraId="3AA8B23A" w14:textId="7E253194" w:rsidR="00216F52" w:rsidRPr="00F75F33" w:rsidRDefault="00216F52" w:rsidP="00F75F33">
      <w:pPr>
        <w:pStyle w:val="ListParagraph"/>
        <w:numPr>
          <w:ilvl w:val="0"/>
          <w:numId w:val="172"/>
        </w:numPr>
        <w:ind w:left="810"/>
        <w:rPr>
          <w:szCs w:val="28"/>
          <w:lang w:val="en-US"/>
        </w:rPr>
      </w:pPr>
      <w:r w:rsidRPr="00F75F33">
        <w:rPr>
          <w:szCs w:val="28"/>
          <w:lang w:val="en-US"/>
        </w:rPr>
        <w:t>UI dizayn prototiplari: Skretch (qoralama) rasm asosida real ishlaydigan interfeys kodini generatsiya qiladi.</w:t>
      </w:r>
    </w:p>
    <w:p w14:paraId="74CA24DF" w14:textId="3C86CB3F" w:rsidR="00216F52" w:rsidRPr="00F75F33" w:rsidRDefault="00216F52" w:rsidP="00F75F33">
      <w:pPr>
        <w:pStyle w:val="ListParagraph"/>
        <w:numPr>
          <w:ilvl w:val="0"/>
          <w:numId w:val="172"/>
        </w:numPr>
        <w:ind w:left="810"/>
        <w:rPr>
          <w:szCs w:val="28"/>
          <w:lang w:val="en-US"/>
        </w:rPr>
      </w:pPr>
      <w:r w:rsidRPr="00F75F33">
        <w:rPr>
          <w:szCs w:val="28"/>
          <w:lang w:val="en-US"/>
        </w:rPr>
        <w:t>Debugging orqali audio + log tahlili: Audio orqali xatolik tavsifini berish, tizim loglarini yuklash va tahlil qilish imkoniyati mavjud.</w:t>
      </w:r>
    </w:p>
    <w:p w14:paraId="09F57BFF" w14:textId="77777777" w:rsidR="00216F52" w:rsidRPr="00BF6158" w:rsidRDefault="00216F52" w:rsidP="00F771D7">
      <w:pPr>
        <w:ind w:left="180"/>
        <w:rPr>
          <w:szCs w:val="28"/>
          <w:lang w:val="en-US"/>
        </w:rPr>
      </w:pPr>
      <w:r w:rsidRPr="00BF6158">
        <w:rPr>
          <w:rFonts w:ascii="Cambria Math" w:hAnsi="Cambria Math" w:cs="Cambria Math"/>
          <w:szCs w:val="28"/>
          <w:lang w:val="en-US"/>
        </w:rPr>
        <w:t>▶</w:t>
      </w:r>
      <w:r w:rsidRPr="00BF6158">
        <w:rPr>
          <w:szCs w:val="28"/>
          <w:lang w:val="en-US"/>
        </w:rPr>
        <w:t xml:space="preserve"> Masalan: GitHub Copilot X multimodal versiyasi audio buyrug</w:t>
      </w:r>
      <w:r w:rsidRPr="00BF6158">
        <w:rPr>
          <w:rFonts w:cs="Times New Roman"/>
          <w:szCs w:val="28"/>
          <w:lang w:val="en-US"/>
        </w:rPr>
        <w:t>‘</w:t>
      </w:r>
      <w:r w:rsidRPr="00BF6158">
        <w:rPr>
          <w:szCs w:val="28"/>
          <w:lang w:val="en-US"/>
        </w:rPr>
        <w:t>iga asoslangan kod yozishni boshladi.</w:t>
      </w:r>
    </w:p>
    <w:p w14:paraId="29A29837" w14:textId="77777777" w:rsidR="00216F52" w:rsidRPr="00BF6158" w:rsidRDefault="00216F52" w:rsidP="00F771D7">
      <w:pPr>
        <w:ind w:left="180"/>
        <w:rPr>
          <w:szCs w:val="28"/>
          <w:lang w:val="en-US"/>
        </w:rPr>
      </w:pPr>
    </w:p>
    <w:p w14:paraId="5DB640C2" w14:textId="77777777" w:rsidR="00216F52" w:rsidRPr="00BF6158" w:rsidRDefault="00216F52" w:rsidP="00F771D7">
      <w:pPr>
        <w:ind w:left="180"/>
        <w:rPr>
          <w:szCs w:val="28"/>
          <w:lang w:val="en-US"/>
        </w:rPr>
      </w:pPr>
      <w:r w:rsidRPr="00F75F33">
        <w:rPr>
          <w:b/>
          <w:bCs/>
          <w:szCs w:val="28"/>
          <w:lang w:val="en-US"/>
        </w:rPr>
        <w:lastRenderedPageBreak/>
        <w:t>Ijtimoiy va madaniy sohalarda qo‘llanilishi</w:t>
      </w:r>
      <w:r w:rsidRPr="00BF6158">
        <w:rPr>
          <w:szCs w:val="28"/>
          <w:lang w:val="en-US"/>
        </w:rPr>
        <w:t>. Jurnalistika: Video asosida maqola yaratish (video captioning), suratga asoslangan yangiliklar tahlili.</w:t>
      </w:r>
    </w:p>
    <w:p w14:paraId="33DF36F5" w14:textId="02C99993" w:rsidR="00216F52" w:rsidRPr="00F75F33" w:rsidRDefault="00216F52" w:rsidP="00F75F33">
      <w:pPr>
        <w:pStyle w:val="ListParagraph"/>
        <w:numPr>
          <w:ilvl w:val="0"/>
          <w:numId w:val="173"/>
        </w:numPr>
        <w:ind w:left="720"/>
        <w:rPr>
          <w:szCs w:val="28"/>
          <w:lang w:val="en-US"/>
        </w:rPr>
      </w:pPr>
      <w:r w:rsidRPr="00F75F33">
        <w:rPr>
          <w:szCs w:val="28"/>
          <w:lang w:val="en-US"/>
        </w:rPr>
        <w:t>Ijodiy yozuv: Rasm + matn + tovush asosida she’r, hikoya yoki ssenariy yozish.</w:t>
      </w:r>
    </w:p>
    <w:p w14:paraId="154C1EBC" w14:textId="6B4EA4C4" w:rsidR="00216F52" w:rsidRPr="00F75F33" w:rsidRDefault="00216F52" w:rsidP="00F75F33">
      <w:pPr>
        <w:pStyle w:val="ListParagraph"/>
        <w:numPr>
          <w:ilvl w:val="0"/>
          <w:numId w:val="173"/>
        </w:numPr>
        <w:ind w:left="720"/>
        <w:rPr>
          <w:szCs w:val="28"/>
          <w:lang w:val="en-US"/>
        </w:rPr>
      </w:pPr>
      <w:r w:rsidRPr="00F75F33">
        <w:rPr>
          <w:szCs w:val="28"/>
          <w:lang w:val="en-US"/>
        </w:rPr>
        <w:t>San’atshunoslik: San’at asari fotosurati asosida tarixiy tahlil va matnli izoh berish.</w:t>
      </w:r>
    </w:p>
    <w:p w14:paraId="2443E1F3" w14:textId="77777777" w:rsidR="00216F52" w:rsidRPr="00BF6158" w:rsidRDefault="00216F52" w:rsidP="00F771D7">
      <w:pPr>
        <w:ind w:left="180"/>
        <w:rPr>
          <w:szCs w:val="28"/>
          <w:lang w:val="en-US"/>
        </w:rPr>
      </w:pPr>
      <w:r w:rsidRPr="00BF6158">
        <w:rPr>
          <w:rFonts w:ascii="Cambria Math" w:hAnsi="Cambria Math" w:cs="Cambria Math"/>
          <w:szCs w:val="28"/>
          <w:lang w:val="en-US"/>
        </w:rPr>
        <w:t>▶</w:t>
      </w:r>
      <w:r w:rsidRPr="00BF6158">
        <w:rPr>
          <w:szCs w:val="28"/>
          <w:lang w:val="en-US"/>
        </w:rPr>
        <w:t xml:space="preserve"> Masalan: DALL</w:t>
      </w:r>
      <w:r w:rsidRPr="00BF6158">
        <w:rPr>
          <w:rFonts w:cs="Times New Roman"/>
          <w:szCs w:val="28"/>
          <w:lang w:val="en-US"/>
        </w:rPr>
        <w:t>·</w:t>
      </w:r>
      <w:r w:rsidRPr="00BF6158">
        <w:rPr>
          <w:szCs w:val="28"/>
          <w:lang w:val="en-US"/>
        </w:rPr>
        <w:t>E 3 bilan ChatGPT integratsiyasi orqali matndan rasm yaratish va rasm asosida sharh olish mumkin.</w:t>
      </w:r>
    </w:p>
    <w:p w14:paraId="5B3FDDF9" w14:textId="77777777" w:rsidR="00216F52" w:rsidRPr="00BF6158" w:rsidRDefault="00216F52" w:rsidP="00F771D7">
      <w:pPr>
        <w:ind w:left="180"/>
        <w:rPr>
          <w:szCs w:val="28"/>
          <w:lang w:val="en-US"/>
        </w:rPr>
      </w:pPr>
    </w:p>
    <w:p w14:paraId="3C338A3A" w14:textId="77777777" w:rsidR="00216F52" w:rsidRPr="00BF6158" w:rsidRDefault="00216F52" w:rsidP="00F771D7">
      <w:pPr>
        <w:ind w:left="180"/>
        <w:rPr>
          <w:szCs w:val="28"/>
          <w:lang w:val="en-US"/>
        </w:rPr>
      </w:pPr>
      <w:r w:rsidRPr="00F75F33">
        <w:rPr>
          <w:b/>
          <w:bCs/>
          <w:szCs w:val="28"/>
          <w:lang w:val="en-US"/>
        </w:rPr>
        <w:t>Xavfsizlik, transport va sanoat tizimlarida qo‘llanilishi</w:t>
      </w:r>
      <w:r w:rsidRPr="00BF6158">
        <w:rPr>
          <w:szCs w:val="28"/>
          <w:lang w:val="en-US"/>
        </w:rPr>
        <w:t>. Avtomatlashtirilgan kuzatuv tizimlari: Video + tovush + harakat sensorlari orqali xavfsizlik monitoringi.</w:t>
      </w:r>
    </w:p>
    <w:p w14:paraId="204A94B6" w14:textId="37C45B76" w:rsidR="00216F52" w:rsidRPr="00F75F33" w:rsidRDefault="00216F52" w:rsidP="00F75F33">
      <w:pPr>
        <w:pStyle w:val="ListParagraph"/>
        <w:numPr>
          <w:ilvl w:val="0"/>
          <w:numId w:val="174"/>
        </w:numPr>
        <w:ind w:left="720"/>
        <w:rPr>
          <w:szCs w:val="28"/>
          <w:lang w:val="en-US"/>
        </w:rPr>
      </w:pPr>
      <w:r w:rsidRPr="00F75F33">
        <w:rPr>
          <w:szCs w:val="28"/>
          <w:lang w:val="en-US"/>
        </w:rPr>
        <w:t>Intellektual transport tizimlari (ITS): Kamera tasviri, tovushli signal va yo‘l harakati ma’lumotlari integratsiyasi.</w:t>
      </w:r>
    </w:p>
    <w:p w14:paraId="6837C216" w14:textId="2BC1D975" w:rsidR="00216F52" w:rsidRPr="00F75F33" w:rsidRDefault="00216F52" w:rsidP="00F75F33">
      <w:pPr>
        <w:pStyle w:val="ListParagraph"/>
        <w:numPr>
          <w:ilvl w:val="0"/>
          <w:numId w:val="174"/>
        </w:numPr>
        <w:ind w:left="720"/>
        <w:rPr>
          <w:szCs w:val="28"/>
          <w:lang w:val="en-US"/>
        </w:rPr>
      </w:pPr>
      <w:r w:rsidRPr="00F75F33">
        <w:rPr>
          <w:szCs w:val="28"/>
          <w:lang w:val="en-US"/>
        </w:rPr>
        <w:t>Ishlab chiqarishda: Sensorli ma’lumot, vizual nazorat va robot harakatlari multimodal tahlil asosida boshqariladi.</w:t>
      </w:r>
    </w:p>
    <w:p w14:paraId="3E1DBA22" w14:textId="77777777" w:rsidR="00216F52" w:rsidRPr="00BF6158" w:rsidRDefault="00216F52" w:rsidP="00F771D7">
      <w:pPr>
        <w:ind w:left="180"/>
        <w:rPr>
          <w:szCs w:val="28"/>
          <w:lang w:val="en-US"/>
        </w:rPr>
      </w:pPr>
      <w:r w:rsidRPr="00BF6158">
        <w:rPr>
          <w:rFonts w:ascii="Cambria Math" w:hAnsi="Cambria Math" w:cs="Cambria Math"/>
          <w:szCs w:val="28"/>
          <w:lang w:val="en-US"/>
        </w:rPr>
        <w:t>▶</w:t>
      </w:r>
      <w:r w:rsidRPr="00BF6158">
        <w:rPr>
          <w:szCs w:val="28"/>
          <w:lang w:val="en-US"/>
        </w:rPr>
        <w:t xml:space="preserve"> Masalan: Tesla va Waymo avtomobillar multimodal AI orqali kameralar, LIDAR va audio signalni birgalikda tahlil qiladi.</w:t>
      </w:r>
    </w:p>
    <w:p w14:paraId="157A72A9" w14:textId="77777777" w:rsidR="00216F52" w:rsidRPr="00BF6158" w:rsidRDefault="00216F52" w:rsidP="00F771D7">
      <w:pPr>
        <w:ind w:left="180"/>
        <w:rPr>
          <w:szCs w:val="28"/>
          <w:lang w:val="en-US"/>
        </w:rPr>
      </w:pPr>
      <w:r w:rsidRPr="00BF6158">
        <w:rPr>
          <w:szCs w:val="28"/>
          <w:lang w:val="en-US"/>
        </w:rPr>
        <w:t>Multimodal AI texnologiyalari sun’iy intellektni inson aql-idroki bilan yaqinlashtirish sari muhim qadamlardan biridir. Bu texnologiyalar orqali kompyuterlar endi faqat matnni emas, balki ko‘rish (vision), eshitish (audio), his qilish (sensor data) va ularning o‘zaro bog‘liqligini tushunish imkoniyatiga ega bo‘ldi.</w:t>
      </w:r>
    </w:p>
    <w:p w14:paraId="158D7BBD" w14:textId="77777777" w:rsidR="00216F52" w:rsidRPr="00BF6158" w:rsidRDefault="00216F52" w:rsidP="00F771D7">
      <w:pPr>
        <w:ind w:left="180"/>
        <w:rPr>
          <w:szCs w:val="28"/>
          <w:lang w:val="en-US"/>
        </w:rPr>
      </w:pPr>
      <w:r w:rsidRPr="00BF6158">
        <w:rPr>
          <w:szCs w:val="28"/>
          <w:lang w:val="en-US"/>
        </w:rPr>
        <w:t>Kelajakda multimodal modellar ta’lim, sog‘liqni saqlash, texnika, adabiyot, san’at, xavfsizlik va boshqa sohalarda kengroq qo‘llaniladi va inson-AI o‘zaro ta’siri yanada tabiiyroq va moslashuvchanroq bo‘ladi.</w:t>
      </w:r>
    </w:p>
    <w:p w14:paraId="6FD0B9EE" w14:textId="77777777" w:rsidR="00216F52" w:rsidRPr="00BF6158" w:rsidRDefault="00216F52" w:rsidP="00F771D7">
      <w:pPr>
        <w:ind w:left="180"/>
        <w:rPr>
          <w:szCs w:val="28"/>
          <w:lang w:val="en-US"/>
        </w:rPr>
      </w:pPr>
      <w:r w:rsidRPr="00F75F33">
        <w:rPr>
          <w:b/>
          <w:bCs/>
          <w:szCs w:val="28"/>
          <w:lang w:val="en-US"/>
        </w:rPr>
        <w:t>Ta’lim jarayonida ChatGPTdan foydalanish bo‘yicha metodik ko‘rsatmalar.</w:t>
      </w:r>
      <w:r w:rsidRPr="00BF6158">
        <w:rPr>
          <w:szCs w:val="28"/>
          <w:lang w:val="en-US"/>
        </w:rPr>
        <w:t xml:space="preserve"> Sun'iy intellekt texnologiyalarining ta'lim jarayonida qo‘llanilishi, o‘qituvchilar va talabalar uchun yangi imkoniyatlar yaratmoqda. ChatGPT kabi tabiiy tilni qayta ishlash (NLP) texnologiyasidan foydalangan holda, darsni interaktiv, samarali va ilg‘or qilish mumkin. Ushbu metodik ko‘rsatmalar, o‘qituvchilar va talabalar uchun ChatGPT’dan qanday foydalanish, uning afzalliklari va cheklovlari haqida ilmiy jihatdan tahlil qilib beradi.</w:t>
      </w:r>
    </w:p>
    <w:p w14:paraId="3579C91C" w14:textId="77777777" w:rsidR="00216F52" w:rsidRPr="00BF6158" w:rsidRDefault="00216F52" w:rsidP="00F771D7">
      <w:pPr>
        <w:ind w:left="180"/>
        <w:rPr>
          <w:szCs w:val="28"/>
          <w:lang w:val="en-US"/>
        </w:rPr>
      </w:pPr>
    </w:p>
    <w:p w14:paraId="1C251582" w14:textId="74764C99" w:rsidR="00216F52" w:rsidRPr="00CB7465" w:rsidRDefault="00F75F33" w:rsidP="00CB7465">
      <w:pPr>
        <w:ind w:left="180"/>
        <w:jc w:val="center"/>
        <w:rPr>
          <w:b/>
          <w:bCs/>
          <w:color w:val="385623" w:themeColor="accent6" w:themeShade="80"/>
          <w:sz w:val="22"/>
          <w:lang w:val="en-US"/>
        </w:rPr>
      </w:pPr>
      <w:r w:rsidRPr="00CB7465">
        <w:rPr>
          <w:b/>
          <w:bCs/>
          <w:color w:val="385623" w:themeColor="accent6" w:themeShade="80"/>
          <w:szCs w:val="28"/>
          <w:lang w:val="en-US"/>
        </w:rPr>
        <w:lastRenderedPageBreak/>
        <w:t>4.3-</w:t>
      </w:r>
      <w:r w:rsidR="00216F52" w:rsidRPr="00CB7465">
        <w:rPr>
          <w:b/>
          <w:bCs/>
          <w:color w:val="385623" w:themeColor="accent6" w:themeShade="80"/>
          <w:szCs w:val="28"/>
          <w:lang w:val="en-US"/>
        </w:rPr>
        <w:t>MAVZU.</w:t>
      </w:r>
      <w:r w:rsidR="00CB7465" w:rsidRPr="00CB7465">
        <w:rPr>
          <w:b/>
          <w:bCs/>
          <w:color w:val="385623" w:themeColor="accent6" w:themeShade="80"/>
          <w:szCs w:val="28"/>
          <w:lang w:val="en-US"/>
        </w:rPr>
        <w:t xml:space="preserve"> </w:t>
      </w:r>
      <w:r w:rsidR="00CB7465" w:rsidRPr="00CB7465">
        <w:rPr>
          <w:b/>
          <w:bCs/>
          <w:color w:val="385623" w:themeColor="accent6" w:themeShade="80"/>
          <w:sz w:val="22"/>
          <w:lang w:val="en-US"/>
        </w:rPr>
        <w:t>CHATGPT PLATFORMASIDAN DARS JARAYONIDA FOYDALANISH.</w:t>
      </w:r>
    </w:p>
    <w:p w14:paraId="55B6EA00" w14:textId="77777777" w:rsidR="00216F52" w:rsidRPr="00BF6158" w:rsidRDefault="00216F52" w:rsidP="00CB7465">
      <w:pPr>
        <w:ind w:left="180"/>
        <w:jc w:val="center"/>
        <w:rPr>
          <w:szCs w:val="28"/>
          <w:lang w:val="en-US"/>
        </w:rPr>
      </w:pPr>
      <w:r w:rsidRPr="00BF6158">
        <w:rPr>
          <w:szCs w:val="28"/>
          <w:lang w:val="en-US"/>
        </w:rPr>
        <w:t>REJA.</w:t>
      </w:r>
    </w:p>
    <w:p w14:paraId="653BF0AB" w14:textId="05B4B94F" w:rsidR="00216F52" w:rsidRPr="00CB7465" w:rsidRDefault="00216F52" w:rsidP="00CB7465">
      <w:pPr>
        <w:pStyle w:val="ListParagraph"/>
        <w:numPr>
          <w:ilvl w:val="0"/>
          <w:numId w:val="175"/>
        </w:numPr>
        <w:ind w:left="1170"/>
        <w:rPr>
          <w:b/>
          <w:bCs/>
          <w:szCs w:val="28"/>
          <w:lang w:val="en-US"/>
        </w:rPr>
      </w:pPr>
      <w:r w:rsidRPr="0077793F">
        <w:rPr>
          <w:b/>
          <w:bCs/>
          <w:szCs w:val="28"/>
          <w:lang w:val="en-US"/>
        </w:rPr>
        <w:t>Dars</w:t>
      </w:r>
      <w:r w:rsidRPr="00CB7465">
        <w:rPr>
          <w:szCs w:val="28"/>
          <w:lang w:val="en-US"/>
        </w:rPr>
        <w:t xml:space="preserve"> </w:t>
      </w:r>
      <w:r w:rsidRPr="00CB7465">
        <w:rPr>
          <w:b/>
          <w:bCs/>
          <w:szCs w:val="28"/>
          <w:lang w:val="en-US"/>
        </w:rPr>
        <w:t>tayyorlash jarayoni.</w:t>
      </w:r>
    </w:p>
    <w:p w14:paraId="478CB4D3" w14:textId="4974A291" w:rsidR="00216F52" w:rsidRPr="00CB7465" w:rsidRDefault="00216F52" w:rsidP="00CB7465">
      <w:pPr>
        <w:pStyle w:val="ListParagraph"/>
        <w:numPr>
          <w:ilvl w:val="0"/>
          <w:numId w:val="175"/>
        </w:numPr>
        <w:ind w:left="1170"/>
        <w:rPr>
          <w:b/>
          <w:bCs/>
          <w:szCs w:val="28"/>
          <w:lang w:val="en-US"/>
        </w:rPr>
      </w:pPr>
      <w:r w:rsidRPr="00CB7465">
        <w:rPr>
          <w:b/>
          <w:bCs/>
          <w:szCs w:val="28"/>
          <w:lang w:val="en-US"/>
        </w:rPr>
        <w:t>Dars davomida interaktiv yordam.</w:t>
      </w:r>
    </w:p>
    <w:p w14:paraId="7C01E149" w14:textId="7A1EABCE" w:rsidR="00216F52" w:rsidRPr="00CB7465" w:rsidRDefault="00216F52" w:rsidP="00CB7465">
      <w:pPr>
        <w:pStyle w:val="ListParagraph"/>
        <w:numPr>
          <w:ilvl w:val="0"/>
          <w:numId w:val="175"/>
        </w:numPr>
        <w:ind w:left="1170"/>
        <w:rPr>
          <w:b/>
          <w:bCs/>
          <w:szCs w:val="28"/>
          <w:lang w:val="en-US"/>
        </w:rPr>
      </w:pPr>
      <w:r w:rsidRPr="00CB7465">
        <w:rPr>
          <w:b/>
          <w:bCs/>
          <w:szCs w:val="28"/>
          <w:lang w:val="en-US"/>
        </w:rPr>
        <w:t>Savol-javob sessiyalari.</w:t>
      </w:r>
    </w:p>
    <w:p w14:paraId="6F2C972A" w14:textId="420E818E" w:rsidR="00216F52" w:rsidRPr="00CB7465" w:rsidRDefault="00216F52" w:rsidP="00CB7465">
      <w:pPr>
        <w:pStyle w:val="ListParagraph"/>
        <w:numPr>
          <w:ilvl w:val="0"/>
          <w:numId w:val="175"/>
        </w:numPr>
        <w:ind w:left="1170"/>
        <w:rPr>
          <w:b/>
          <w:bCs/>
          <w:szCs w:val="28"/>
          <w:lang w:val="en-US"/>
        </w:rPr>
      </w:pPr>
      <w:r w:rsidRPr="00CB7465">
        <w:rPr>
          <w:b/>
          <w:bCs/>
          <w:szCs w:val="28"/>
          <w:lang w:val="en-US"/>
        </w:rPr>
        <w:t>Interaktiv vazifalar va fikrlarni qisqacha ifodalash</w:t>
      </w:r>
    </w:p>
    <w:p w14:paraId="1CB02AF5" w14:textId="3757DD33" w:rsidR="00216F52" w:rsidRPr="00CB7465" w:rsidRDefault="00216F52" w:rsidP="00CB7465">
      <w:pPr>
        <w:pStyle w:val="ListParagraph"/>
        <w:numPr>
          <w:ilvl w:val="0"/>
          <w:numId w:val="175"/>
        </w:numPr>
        <w:ind w:left="1170"/>
        <w:rPr>
          <w:b/>
          <w:bCs/>
          <w:szCs w:val="28"/>
          <w:lang w:val="en-US"/>
        </w:rPr>
      </w:pPr>
      <w:r w:rsidRPr="00CB7465">
        <w:rPr>
          <w:b/>
          <w:bCs/>
          <w:szCs w:val="28"/>
          <w:lang w:val="en-US"/>
        </w:rPr>
        <w:t>O‘qituvchi va talabalar o‘rtasida samarali muloqot.</w:t>
      </w:r>
    </w:p>
    <w:p w14:paraId="2D6CC6DB" w14:textId="22446D21" w:rsidR="00216F52" w:rsidRPr="00CB7465" w:rsidRDefault="00216F52" w:rsidP="00CB7465">
      <w:pPr>
        <w:pStyle w:val="ListParagraph"/>
        <w:numPr>
          <w:ilvl w:val="0"/>
          <w:numId w:val="175"/>
        </w:numPr>
        <w:ind w:left="1170"/>
        <w:rPr>
          <w:b/>
          <w:bCs/>
          <w:szCs w:val="28"/>
          <w:lang w:val="en-US"/>
        </w:rPr>
      </w:pPr>
      <w:r w:rsidRPr="00CB7465">
        <w:rPr>
          <w:b/>
          <w:bCs/>
          <w:szCs w:val="28"/>
          <w:lang w:val="en-US"/>
        </w:rPr>
        <w:t>Darsdan so‘ng bilimlarni mustahkamlash.</w:t>
      </w:r>
    </w:p>
    <w:p w14:paraId="41158ED5" w14:textId="746AD08F" w:rsidR="00216F52" w:rsidRPr="00CB7465" w:rsidRDefault="00216F52" w:rsidP="00CB7465">
      <w:pPr>
        <w:pStyle w:val="ListParagraph"/>
        <w:numPr>
          <w:ilvl w:val="0"/>
          <w:numId w:val="175"/>
        </w:numPr>
        <w:ind w:left="1170"/>
        <w:rPr>
          <w:b/>
          <w:bCs/>
          <w:szCs w:val="28"/>
          <w:lang w:val="en-US"/>
        </w:rPr>
      </w:pPr>
      <w:r w:rsidRPr="00CB7465">
        <w:rPr>
          <w:b/>
          <w:bCs/>
          <w:szCs w:val="28"/>
          <w:lang w:val="en-US"/>
        </w:rPr>
        <w:t>Akademik halollik va plagiat muammolari.</w:t>
      </w:r>
    </w:p>
    <w:p w14:paraId="731561F5" w14:textId="77777777" w:rsidR="00216F52" w:rsidRPr="00BF6158" w:rsidRDefault="00216F52" w:rsidP="00F771D7">
      <w:pPr>
        <w:ind w:left="180"/>
        <w:rPr>
          <w:szCs w:val="28"/>
          <w:lang w:val="en-US"/>
        </w:rPr>
      </w:pPr>
    </w:p>
    <w:p w14:paraId="165BF961" w14:textId="77777777" w:rsidR="00216F52" w:rsidRPr="00BF6158" w:rsidRDefault="00216F52" w:rsidP="00F771D7">
      <w:pPr>
        <w:ind w:left="180"/>
        <w:rPr>
          <w:szCs w:val="28"/>
          <w:lang w:val="en-US"/>
        </w:rPr>
      </w:pPr>
      <w:r w:rsidRPr="00CB7465">
        <w:rPr>
          <w:b/>
          <w:bCs/>
          <w:szCs w:val="28"/>
          <w:lang w:val="en-US"/>
        </w:rPr>
        <w:t>Dars tayyorlash jarayoni.</w:t>
      </w:r>
      <w:r w:rsidRPr="00BF6158">
        <w:rPr>
          <w:szCs w:val="28"/>
          <w:lang w:val="en-US"/>
        </w:rPr>
        <w:t xml:space="preserve"> Bu o‘qituvchining ta’lim berishdagi muvaffaqiyatini belgilovchi eng muhim bosqichlardan biridir. Dars rejasini ishlab chiqishda, o‘qituvchi o‘quvchilarning o‘zlashtirishi uchun to‘g‘ri va samarali materiallarni tanlash, interaktiv va qiziqarli usullarni ishlab chiqish, hamda bilimlarni to‘g‘ri tahlil qilishni ta’minlash zarur. Bu jarayonda ChatGPT kabi sun’iy intellekt tizimlaridan foydalanish o‘qituvchilarga vaqtni tejash, dars tayyorlash jarayonini soddalashtirish va sifatini oshirishda yordam beradi. Quyida dars tayyorlashda ChatGPT’dan qanday foydalanish mumkinligi ilmiy tahlil qilinadi.</w:t>
      </w:r>
    </w:p>
    <w:p w14:paraId="617ABE00" w14:textId="77777777" w:rsidR="00216F52" w:rsidRPr="00BF6158" w:rsidRDefault="00216F52" w:rsidP="00F771D7">
      <w:pPr>
        <w:ind w:left="180"/>
        <w:rPr>
          <w:szCs w:val="28"/>
          <w:lang w:val="en-US"/>
        </w:rPr>
      </w:pPr>
      <w:r w:rsidRPr="00BF6158">
        <w:rPr>
          <w:szCs w:val="28"/>
          <w:lang w:val="en-US"/>
        </w:rPr>
        <w:t xml:space="preserve"> </w:t>
      </w:r>
    </w:p>
    <w:p w14:paraId="3CD7F5F2" w14:textId="77777777" w:rsidR="00216F52" w:rsidRPr="00BF6158" w:rsidRDefault="00216F52" w:rsidP="00F771D7">
      <w:pPr>
        <w:ind w:left="180"/>
        <w:rPr>
          <w:szCs w:val="28"/>
          <w:lang w:val="en-US"/>
        </w:rPr>
      </w:pPr>
      <w:r w:rsidRPr="00BF6158">
        <w:rPr>
          <w:szCs w:val="28"/>
          <w:lang w:val="en-US"/>
        </w:rPr>
        <w:t>4.1-rasm. Mavzuni tahlil qilish</w:t>
      </w:r>
    </w:p>
    <w:p w14:paraId="440306A0" w14:textId="77777777" w:rsidR="00216F52" w:rsidRPr="00BF6158" w:rsidRDefault="00216F52" w:rsidP="00F771D7">
      <w:pPr>
        <w:ind w:left="180"/>
        <w:rPr>
          <w:szCs w:val="28"/>
          <w:lang w:val="en-US"/>
        </w:rPr>
      </w:pPr>
      <w:r w:rsidRPr="00BF6158">
        <w:rPr>
          <w:szCs w:val="28"/>
          <w:lang w:val="en-US"/>
        </w:rPr>
        <w:tab/>
        <w:t>Mavzuni tahlil qilish.</w:t>
      </w:r>
    </w:p>
    <w:p w14:paraId="43220D6E" w14:textId="77777777" w:rsidR="00216F52" w:rsidRPr="00BF6158" w:rsidRDefault="00216F52" w:rsidP="00F771D7">
      <w:pPr>
        <w:ind w:left="180"/>
        <w:rPr>
          <w:szCs w:val="28"/>
          <w:lang w:val="en-US"/>
        </w:rPr>
      </w:pPr>
      <w:r w:rsidRPr="00BF6158">
        <w:rPr>
          <w:szCs w:val="28"/>
          <w:lang w:val="en-US"/>
        </w:rPr>
        <w:t>ChatGPT dars tayyorlashning birinchi bosqichida, o‘qituvchilarga mavzuni chuqur tahlil qilishda yordam beradi. O‘qituvchi ChatGPT’dan quyidagi maqsadlar uchun foydalanishi mumkin:</w:t>
      </w:r>
    </w:p>
    <w:p w14:paraId="0C69FE9E" w14:textId="77777777" w:rsidR="00216F52" w:rsidRPr="00BF6158" w:rsidRDefault="00216F52" w:rsidP="00F771D7">
      <w:pPr>
        <w:ind w:left="180"/>
        <w:rPr>
          <w:szCs w:val="28"/>
          <w:lang w:val="en-US"/>
        </w:rPr>
      </w:pPr>
      <w:r w:rsidRPr="00BF6158">
        <w:rPr>
          <w:szCs w:val="28"/>
          <w:lang w:val="en-US"/>
        </w:rPr>
        <w:tab/>
        <w:t>Asosiy tushunchalarni aniqlash: Darsning asosiy tushunchalari va mavzulari haqida keng qamrovli ma'lumotlar olish uchun ChatGPT'ni ishlatish mumkin. Misol uchun, fizika yoki informatika fanlarida, o‘qituvchi matematik formulalar, qonunlar yoki dasturlash tilining asosiy tamoyillarini tizim orqali ko‘rib chiqishi va ular haqida batafsil ma'lumot olishi mumkin.</w:t>
      </w:r>
    </w:p>
    <w:p w14:paraId="5959BC14" w14:textId="77777777" w:rsidR="00216F52" w:rsidRPr="00BF6158" w:rsidRDefault="00216F52" w:rsidP="00F771D7">
      <w:pPr>
        <w:ind w:left="180"/>
        <w:rPr>
          <w:szCs w:val="28"/>
          <w:lang w:val="en-US"/>
        </w:rPr>
      </w:pPr>
      <w:r w:rsidRPr="00BF6158">
        <w:rPr>
          <w:szCs w:val="28"/>
          <w:lang w:val="en-US"/>
        </w:rPr>
        <w:lastRenderedPageBreak/>
        <w:tab/>
        <w:t>Mavzu bo‘yicha misollar yaratish: ChatGPT o‘qituvchiga mavzuga oid turli misollarni yaratish, real hayotdan misollar keltirish va mavzuga oid amaliyotlarda qo‘llash uchun qo‘shimcha materiallar taklif qilishda yordam beradi. Masalan, matematikada yoki fizikada mavzu haqida talabalarga turli xil masalalar va misollar berish orqali ularning amaliy bilimlarini kengaytirish mumkin.</w:t>
      </w:r>
    </w:p>
    <w:p w14:paraId="62912C72" w14:textId="77777777" w:rsidR="00216F52" w:rsidRPr="00BF6158" w:rsidRDefault="00216F52" w:rsidP="00F771D7">
      <w:pPr>
        <w:ind w:left="180"/>
        <w:rPr>
          <w:szCs w:val="28"/>
          <w:lang w:val="en-US"/>
        </w:rPr>
      </w:pPr>
      <w:r w:rsidRPr="00BF6158">
        <w:rPr>
          <w:szCs w:val="28"/>
          <w:lang w:val="en-US"/>
        </w:rPr>
        <w:tab/>
        <w:t>Tuzilma va izohlar yaratish: ChatGPT yordamida darsning tuzilmasini aniqlash va har bir bo‘limni qanday tartibda tushuntirishni rejalashtirish mumkin. Bu o‘qituvchiga mavzuni talabalarga samarali va tizimli tarzda etkazishda yordam beradi.</w:t>
      </w:r>
    </w:p>
    <w:p w14:paraId="766301CE" w14:textId="77777777" w:rsidR="00216F52" w:rsidRPr="00BF6158" w:rsidRDefault="00216F52" w:rsidP="00F771D7">
      <w:pPr>
        <w:ind w:left="180"/>
        <w:rPr>
          <w:szCs w:val="28"/>
          <w:lang w:val="en-US"/>
        </w:rPr>
      </w:pPr>
      <w:r w:rsidRPr="00BF6158">
        <w:rPr>
          <w:szCs w:val="28"/>
          <w:lang w:val="en-US"/>
        </w:rPr>
        <w:t xml:space="preserve"> </w:t>
      </w:r>
    </w:p>
    <w:p w14:paraId="4F49275C" w14:textId="77777777" w:rsidR="00216F52" w:rsidRPr="00BF6158" w:rsidRDefault="00216F52" w:rsidP="00F771D7">
      <w:pPr>
        <w:ind w:left="180"/>
        <w:rPr>
          <w:szCs w:val="28"/>
          <w:lang w:val="en-US"/>
        </w:rPr>
      </w:pPr>
      <w:r w:rsidRPr="00BF6158">
        <w:rPr>
          <w:szCs w:val="28"/>
          <w:lang w:val="en-US"/>
        </w:rPr>
        <w:t>4.2-rasm. Ilmiy resurslarni qidirish</w:t>
      </w:r>
    </w:p>
    <w:p w14:paraId="4477C113" w14:textId="77777777" w:rsidR="00216F52" w:rsidRPr="00BF6158" w:rsidRDefault="00216F52" w:rsidP="00F771D7">
      <w:pPr>
        <w:ind w:left="180"/>
        <w:rPr>
          <w:szCs w:val="28"/>
          <w:lang w:val="en-US"/>
        </w:rPr>
      </w:pPr>
      <w:r w:rsidRPr="00BF6158">
        <w:rPr>
          <w:szCs w:val="28"/>
          <w:lang w:val="en-US"/>
        </w:rPr>
        <w:tab/>
        <w:t>Ilmiy resurslarni qidirish.</w:t>
      </w:r>
    </w:p>
    <w:p w14:paraId="4136C8C6" w14:textId="77777777" w:rsidR="00216F52" w:rsidRPr="00BF6158" w:rsidRDefault="00216F52" w:rsidP="00F771D7">
      <w:pPr>
        <w:ind w:left="180"/>
        <w:rPr>
          <w:szCs w:val="28"/>
          <w:lang w:val="en-US"/>
        </w:rPr>
      </w:pPr>
      <w:r w:rsidRPr="00BF6158">
        <w:rPr>
          <w:szCs w:val="28"/>
          <w:lang w:val="en-US"/>
        </w:rPr>
        <w:t>O‘qituvchilar ChatGPT’ni ilmiy resurslarni qidirish va o‘quv materiallarini tayyorlashda samarali vosita sifatida ishlatishlari mumkin. Tizim quyidagi yo‘nalishlarda yordam beradi:</w:t>
      </w:r>
    </w:p>
    <w:p w14:paraId="6DC129B8" w14:textId="77777777" w:rsidR="00216F52" w:rsidRPr="00BF6158" w:rsidRDefault="00216F52" w:rsidP="00F771D7">
      <w:pPr>
        <w:ind w:left="180"/>
        <w:rPr>
          <w:szCs w:val="28"/>
          <w:lang w:val="en-US"/>
        </w:rPr>
      </w:pPr>
      <w:r w:rsidRPr="00BF6158">
        <w:rPr>
          <w:szCs w:val="28"/>
          <w:lang w:val="en-US"/>
        </w:rPr>
        <w:tab/>
        <w:t>Akademik maqolalar va tadqiqotlar: ChatGPT yordamida o‘qituvchilar ilmiy maqolalar va tadqiqotlarni tezda topishlari mumkin. Misol uchun, yangi texnologiyalar, ilmiy yutuqlar yoki fan bo‘yicha muhim o‘zgarishlar haqida batafsil ma'lumot olish uchun tizimdan foydalanish mumkin.</w:t>
      </w:r>
    </w:p>
    <w:p w14:paraId="266A7739" w14:textId="77777777" w:rsidR="00216F52" w:rsidRPr="00BF6158" w:rsidRDefault="00216F52" w:rsidP="00F771D7">
      <w:pPr>
        <w:ind w:left="180"/>
        <w:rPr>
          <w:szCs w:val="28"/>
          <w:lang w:val="en-US"/>
        </w:rPr>
      </w:pPr>
      <w:r w:rsidRPr="00BF6158">
        <w:rPr>
          <w:szCs w:val="28"/>
          <w:lang w:val="en-US"/>
        </w:rPr>
        <w:tab/>
        <w:t>Badiiy va ilmiy manbalarni izlash: Darslar uchun kerakli bo‘lgan kitoblar, maqolalar, videolar va boshqa manbalarni ChatGPT yordamida izlash mumkin. Bu o‘qituvchilarga mavzuni yanada kengroq qamrab olish, eng so‘nggi ilmiy yutuqlarni talabalarga taqdim etish imkonini beradi.</w:t>
      </w:r>
    </w:p>
    <w:p w14:paraId="5D6C9774" w14:textId="77777777" w:rsidR="00216F52" w:rsidRPr="00BF6158" w:rsidRDefault="00216F52" w:rsidP="00F771D7">
      <w:pPr>
        <w:ind w:left="180"/>
        <w:rPr>
          <w:szCs w:val="28"/>
          <w:lang w:val="en-US"/>
        </w:rPr>
      </w:pPr>
      <w:r w:rsidRPr="00BF6158">
        <w:rPr>
          <w:szCs w:val="28"/>
          <w:lang w:val="en-US"/>
        </w:rPr>
        <w:tab/>
        <w:t>Multimediali resurslar: ChatGPT multimediya manbalarini, ya’ni grafiklar, diagrammalar, videolar yoki audio materiallarni izlashda yordam berishi mumkin. Bunday resurslar, o‘quvchilarga ko‘proq vizual va audial materiallar bilan tanishishga imkon yaratadi va darsning qiziqarli va samarali bo‘lishini ta’minlaydi.</w:t>
      </w:r>
    </w:p>
    <w:p w14:paraId="29FB1D80" w14:textId="77777777" w:rsidR="00216F52" w:rsidRPr="00BF6158" w:rsidRDefault="00216F52" w:rsidP="00F771D7">
      <w:pPr>
        <w:ind w:left="180"/>
        <w:rPr>
          <w:szCs w:val="28"/>
          <w:lang w:val="en-US"/>
        </w:rPr>
      </w:pPr>
      <w:r w:rsidRPr="00BF6158">
        <w:rPr>
          <w:szCs w:val="28"/>
          <w:lang w:val="en-US"/>
        </w:rPr>
        <w:t xml:space="preserve"> </w:t>
      </w:r>
    </w:p>
    <w:p w14:paraId="21A7819B" w14:textId="77777777" w:rsidR="00216F52" w:rsidRPr="00BF6158" w:rsidRDefault="00216F52" w:rsidP="00F771D7">
      <w:pPr>
        <w:ind w:left="180"/>
        <w:rPr>
          <w:szCs w:val="28"/>
          <w:lang w:val="en-US"/>
        </w:rPr>
      </w:pPr>
      <w:r w:rsidRPr="00BF6158">
        <w:rPr>
          <w:szCs w:val="28"/>
          <w:lang w:val="en-US"/>
        </w:rPr>
        <w:t>4.3-rasm. Savollarni yaratish</w:t>
      </w:r>
    </w:p>
    <w:p w14:paraId="3223E370" w14:textId="77777777" w:rsidR="00216F52" w:rsidRPr="00BF6158" w:rsidRDefault="00216F52" w:rsidP="00F771D7">
      <w:pPr>
        <w:ind w:left="180"/>
        <w:rPr>
          <w:szCs w:val="28"/>
          <w:lang w:val="en-US"/>
        </w:rPr>
      </w:pPr>
      <w:r w:rsidRPr="00BF6158">
        <w:rPr>
          <w:szCs w:val="28"/>
          <w:lang w:val="en-US"/>
        </w:rPr>
        <w:tab/>
        <w:t>Savollarni yaratish</w:t>
      </w:r>
    </w:p>
    <w:p w14:paraId="25D90825" w14:textId="77777777" w:rsidR="00216F52" w:rsidRPr="00BF6158" w:rsidRDefault="00216F52" w:rsidP="00F771D7">
      <w:pPr>
        <w:ind w:left="180"/>
        <w:rPr>
          <w:szCs w:val="28"/>
          <w:lang w:val="en-US"/>
        </w:rPr>
      </w:pPr>
      <w:r w:rsidRPr="00BF6158">
        <w:rPr>
          <w:szCs w:val="28"/>
          <w:lang w:val="en-US"/>
        </w:rPr>
        <w:lastRenderedPageBreak/>
        <w:t>ChatGPT, dars davomida talabalar bilan interaktiv muloqotni o‘rnatish va o‘rganishni samarali qilishda muhim vosita bo‘lishi mumkin. O‘qituvchilar quyidagi sohalarda yordam olishlari mumkin:</w:t>
      </w:r>
    </w:p>
    <w:p w14:paraId="121A3FB9" w14:textId="77777777" w:rsidR="00216F52" w:rsidRPr="00BF6158" w:rsidRDefault="00216F52" w:rsidP="00F771D7">
      <w:pPr>
        <w:ind w:left="180"/>
        <w:rPr>
          <w:szCs w:val="28"/>
          <w:lang w:val="en-US"/>
        </w:rPr>
      </w:pPr>
      <w:r w:rsidRPr="00BF6158">
        <w:rPr>
          <w:szCs w:val="28"/>
          <w:lang w:val="en-US"/>
        </w:rPr>
        <w:tab/>
        <w:t>Savol va topshiriqlar yaratish: ChatGPT yordamida o‘qituvchilar talabalarga mo‘ljallangan savollarni va topshiriqlarni yaratishlari mumkin. Bu savollar talabalarga o‘rganilgan materialni mustahkamlash, mavzu haqida fikr yuritish va muhokama qilishda yordam beradi.</w:t>
      </w:r>
    </w:p>
    <w:p w14:paraId="140B4C3D" w14:textId="77777777" w:rsidR="00216F52" w:rsidRPr="00BF6158" w:rsidRDefault="00216F52" w:rsidP="00F771D7">
      <w:pPr>
        <w:ind w:left="180"/>
        <w:rPr>
          <w:szCs w:val="28"/>
          <w:lang w:val="en-US"/>
        </w:rPr>
      </w:pPr>
      <w:r w:rsidRPr="00BF6158">
        <w:rPr>
          <w:szCs w:val="28"/>
          <w:lang w:val="en-US"/>
        </w:rPr>
        <w:tab/>
        <w:t>Murakkab savollar va misollar: ChatGPT yordamida o‘qituvchilar murakkab savollarni yaratishi mumkin, bu savollar talabalar uchun qiyinroq bo‘lib, ularga ilmiy tahlil qilish, tushunishni chuqurlashtirish va qiyin vazifalarni hal qilishda yordam beradi. Misol uchun, matematika yoki fizika fanlarida murakkab masalalar yoki formulalar asosida savollar yaratish mumkin.</w:t>
      </w:r>
    </w:p>
    <w:p w14:paraId="10788433" w14:textId="77777777" w:rsidR="00216F52" w:rsidRPr="00BF6158" w:rsidRDefault="00216F52" w:rsidP="00F771D7">
      <w:pPr>
        <w:ind w:left="180"/>
        <w:rPr>
          <w:szCs w:val="28"/>
          <w:lang w:val="en-US"/>
        </w:rPr>
      </w:pPr>
      <w:r w:rsidRPr="00BF6158">
        <w:rPr>
          <w:szCs w:val="28"/>
          <w:lang w:val="en-US"/>
        </w:rPr>
        <w:tab/>
        <w:t>Interaktiv testlar: ChatGPT yordamida o‘qituvchilar o‘quvchilarga test savollarini yaratishlari va ularning javoblarini aniqlashlari mumkin. Bu testlar talabalar uchun o‘rganish jarayonini yanada samarali va interaktiv qilishga yordam beradi.</w:t>
      </w:r>
    </w:p>
    <w:p w14:paraId="7A74494D" w14:textId="77777777" w:rsidR="00216F52" w:rsidRPr="00BF6158" w:rsidRDefault="00216F52" w:rsidP="00F771D7">
      <w:pPr>
        <w:ind w:left="180"/>
        <w:rPr>
          <w:szCs w:val="28"/>
          <w:lang w:val="en-US"/>
        </w:rPr>
      </w:pPr>
      <w:r w:rsidRPr="00BF6158">
        <w:rPr>
          <w:szCs w:val="28"/>
          <w:lang w:val="en-US"/>
        </w:rPr>
        <w:t xml:space="preserve"> </w:t>
      </w:r>
    </w:p>
    <w:p w14:paraId="5A2D18B1" w14:textId="77777777" w:rsidR="00216F52" w:rsidRPr="00BF6158" w:rsidRDefault="00216F52" w:rsidP="00F771D7">
      <w:pPr>
        <w:ind w:left="180"/>
        <w:rPr>
          <w:szCs w:val="28"/>
          <w:lang w:val="en-US"/>
        </w:rPr>
      </w:pPr>
      <w:r w:rsidRPr="00BF6158">
        <w:rPr>
          <w:szCs w:val="28"/>
          <w:lang w:val="en-US"/>
        </w:rPr>
        <w:t>4.4-rasm. Resurslarni shaxsiylashtirish va materiallarni sozlash</w:t>
      </w:r>
    </w:p>
    <w:p w14:paraId="0F1912C0" w14:textId="77777777" w:rsidR="00216F52" w:rsidRPr="00BF6158" w:rsidRDefault="00216F52" w:rsidP="00F771D7">
      <w:pPr>
        <w:ind w:left="180"/>
        <w:rPr>
          <w:szCs w:val="28"/>
          <w:lang w:val="en-US"/>
        </w:rPr>
      </w:pPr>
      <w:r w:rsidRPr="00BF6158">
        <w:rPr>
          <w:szCs w:val="28"/>
          <w:lang w:val="en-US"/>
        </w:rPr>
        <w:tab/>
        <w:t>Resurslarni shaxsiylashtirish va materiallarni sozlash</w:t>
      </w:r>
    </w:p>
    <w:p w14:paraId="4FF0F810" w14:textId="77777777" w:rsidR="00216F52" w:rsidRPr="00BF6158" w:rsidRDefault="00216F52" w:rsidP="00F771D7">
      <w:pPr>
        <w:ind w:left="180"/>
        <w:rPr>
          <w:szCs w:val="28"/>
          <w:lang w:val="en-US"/>
        </w:rPr>
      </w:pPr>
      <w:r w:rsidRPr="00BF6158">
        <w:rPr>
          <w:szCs w:val="28"/>
          <w:lang w:val="en-US"/>
        </w:rPr>
        <w:t>ChatGPT yordamida o‘qituvchilar o‘z dars materiallarini shaxsiylashtirish imkoniyatiga ega. Har bir talabaga mos ravishda resurslarni yaratish va ularga kerakli materiallarni taqdim etish mumkin:</w:t>
      </w:r>
    </w:p>
    <w:p w14:paraId="6A694D02" w14:textId="77777777" w:rsidR="00216F52" w:rsidRPr="00BF6158" w:rsidRDefault="00216F52" w:rsidP="00F771D7">
      <w:pPr>
        <w:ind w:left="180"/>
        <w:rPr>
          <w:szCs w:val="28"/>
          <w:lang w:val="en-US"/>
        </w:rPr>
      </w:pPr>
      <w:r w:rsidRPr="00BF6158">
        <w:rPr>
          <w:szCs w:val="28"/>
          <w:lang w:val="en-US"/>
        </w:rPr>
        <w:tab/>
        <w:t>Talaba ehtiyojlariga moslashtirish: O‘qituvchilar ChatGPT’ni har bir talabaga moslashtirilgan materiallar tayyorlashda ishlatishlari mumkin. Misol uchun, bir talaba fizika fanida kuchli bilimga ega bo‘lsa, unga yanada murakkab masalalar yoki qo‘shimcha materiallar tavsiya etilishi mumkin, boshqa talabaga esa oddiyroq tushuntirishlar va amaliy mashqlar kerak bo‘ladi.</w:t>
      </w:r>
    </w:p>
    <w:p w14:paraId="64BC45B4" w14:textId="77777777" w:rsidR="00216F52" w:rsidRPr="00BF6158" w:rsidRDefault="00216F52" w:rsidP="00F771D7">
      <w:pPr>
        <w:ind w:left="180"/>
        <w:rPr>
          <w:szCs w:val="28"/>
          <w:lang w:val="en-US"/>
        </w:rPr>
      </w:pPr>
      <w:r w:rsidRPr="00BF6158">
        <w:rPr>
          <w:szCs w:val="28"/>
          <w:lang w:val="en-US"/>
        </w:rPr>
        <w:tab/>
        <w:t xml:space="preserve">Darslarning interaktivligini oshirish: ChatGPT yordamida o‘qituvchilar darslarning ko‘proq interaktiv va qiziqarli bo‘lishini ta’minlashlari mumkin. Tizim </w:t>
      </w:r>
      <w:r w:rsidRPr="00BF6158">
        <w:rPr>
          <w:szCs w:val="28"/>
          <w:lang w:val="en-US"/>
        </w:rPr>
        <w:lastRenderedPageBreak/>
        <w:t>o‘quvchilarga real vaqt rejimida javoblar, fikrlar va qo‘shimcha izohlar taqdim etishda yordam beradi.</w:t>
      </w:r>
    </w:p>
    <w:p w14:paraId="25CAED86" w14:textId="77777777" w:rsidR="00216F52" w:rsidRPr="00BF6158" w:rsidRDefault="00216F52" w:rsidP="00F771D7">
      <w:pPr>
        <w:ind w:left="180"/>
        <w:rPr>
          <w:szCs w:val="28"/>
          <w:lang w:val="en-US"/>
        </w:rPr>
      </w:pPr>
      <w:r w:rsidRPr="00BF6158">
        <w:rPr>
          <w:szCs w:val="28"/>
          <w:lang w:val="en-US"/>
        </w:rPr>
        <w:t xml:space="preserve"> </w:t>
      </w:r>
    </w:p>
    <w:p w14:paraId="7506ED11" w14:textId="77777777" w:rsidR="00216F52" w:rsidRPr="00BF6158" w:rsidRDefault="00216F52" w:rsidP="00F771D7">
      <w:pPr>
        <w:ind w:left="180"/>
        <w:rPr>
          <w:szCs w:val="28"/>
          <w:lang w:val="en-US"/>
        </w:rPr>
      </w:pPr>
      <w:r w:rsidRPr="00BF6158">
        <w:rPr>
          <w:szCs w:val="28"/>
          <w:lang w:val="en-US"/>
        </w:rPr>
        <w:t>4.5-rasm. Ilmiy materiallarni tayyorlash va ko‘p tilli qo‘llab-quvvatlash</w:t>
      </w:r>
    </w:p>
    <w:p w14:paraId="25C198A4" w14:textId="77777777" w:rsidR="00216F52" w:rsidRPr="00BF6158" w:rsidRDefault="00216F52" w:rsidP="00F771D7">
      <w:pPr>
        <w:ind w:left="180"/>
        <w:rPr>
          <w:szCs w:val="28"/>
          <w:lang w:val="en-US"/>
        </w:rPr>
      </w:pPr>
      <w:r w:rsidRPr="00BF6158">
        <w:rPr>
          <w:szCs w:val="28"/>
          <w:lang w:val="en-US"/>
        </w:rPr>
        <w:tab/>
        <w:t>Ilmiy materiallarni tayyorlash va ko‘p tilli qo‘llab-quvvatlash</w:t>
      </w:r>
    </w:p>
    <w:p w14:paraId="0F09A1F9" w14:textId="77777777" w:rsidR="00216F52" w:rsidRPr="00BF6158" w:rsidRDefault="00216F52" w:rsidP="00F771D7">
      <w:pPr>
        <w:ind w:left="180"/>
        <w:rPr>
          <w:szCs w:val="28"/>
          <w:lang w:val="en-US"/>
        </w:rPr>
      </w:pPr>
      <w:r w:rsidRPr="00BF6158">
        <w:rPr>
          <w:szCs w:val="28"/>
          <w:lang w:val="en-US"/>
        </w:rPr>
        <w:t>ChatGPT ilmiy va ilmiy-texnik materiallarni tayyorlashda ham yordam beradi:</w:t>
      </w:r>
    </w:p>
    <w:p w14:paraId="7F97917D" w14:textId="77777777" w:rsidR="00216F52" w:rsidRPr="00BF6158" w:rsidRDefault="00216F52" w:rsidP="00F771D7">
      <w:pPr>
        <w:ind w:left="180"/>
        <w:rPr>
          <w:szCs w:val="28"/>
          <w:lang w:val="en-US"/>
        </w:rPr>
      </w:pPr>
      <w:r w:rsidRPr="00BF6158">
        <w:rPr>
          <w:szCs w:val="28"/>
          <w:lang w:val="en-US"/>
        </w:rPr>
        <w:tab/>
        <w:t>Ko‘p tilli materiallar: ChatGPT yordamida o‘qituvchilar ko‘p tilli materiallar yaratishlari mumkin. Bu, masalan, o‘zbek tilida bo‘lgan dars materiallarini ingliz tiliga yoki boshqa tillarga tarjima qilishni osonlashtiradi.</w:t>
      </w:r>
    </w:p>
    <w:p w14:paraId="74B565EA" w14:textId="77777777" w:rsidR="00216F52" w:rsidRPr="00BF6158" w:rsidRDefault="00216F52" w:rsidP="00F771D7">
      <w:pPr>
        <w:ind w:left="180"/>
        <w:rPr>
          <w:szCs w:val="28"/>
          <w:lang w:val="en-US"/>
        </w:rPr>
      </w:pPr>
      <w:r w:rsidRPr="00BF6158">
        <w:rPr>
          <w:szCs w:val="28"/>
          <w:lang w:val="en-US"/>
        </w:rPr>
        <w:tab/>
        <w:t>Ilmiy-texnik materiallar: O‘qituvchilar ChatGPT yordamida ilmiy-texnik sohalar bo‘yicha yangi ma’lumotlar va tushunchalarni yaratish va o‘quvchilarga taqdim etishlari mumkin.</w:t>
      </w:r>
    </w:p>
    <w:p w14:paraId="6E13A56F" w14:textId="77777777" w:rsidR="00216F52" w:rsidRPr="00BF6158" w:rsidRDefault="00216F52" w:rsidP="00F771D7">
      <w:pPr>
        <w:ind w:left="180"/>
        <w:rPr>
          <w:szCs w:val="28"/>
          <w:lang w:val="en-US"/>
        </w:rPr>
      </w:pPr>
      <w:r w:rsidRPr="00BF6158">
        <w:rPr>
          <w:szCs w:val="28"/>
          <w:lang w:val="en-US"/>
        </w:rPr>
        <w:t>ChatGPT o‘qituvchilar uchun samarali yordamchi vosita bo‘lib, dars tayyorlash, o‘quv materiallarini tahlil qilish, interaktiv savollarni yaratish va bilimlarni shaxsiylashtirishda katta yordam beradi. Ushbu tizim o‘qituvchilarga darsni yanada qiziqarli va samarali qilish imkoniyatini yaratadi, shuningdek, talabalarga bilimlarni chuqurlashtirish va o‘zlashtirishda yordam beradi. Biroq, tizimni etik va akademik halollikni saqlagan holda ishlatish muhimdir, chunki plagiat va intellektual mulk huquqlariga rioya qilish har doim birinchi o‘rinda turishi kerak. ChatGPT yordamida ta’lim jarayonining samaradorligi va sifatini oshirish mumkin, ammo uning ishlatilishida ehtiyotkorlik va to‘g‘ri yondashuv zarur.</w:t>
      </w:r>
    </w:p>
    <w:p w14:paraId="02BE9507" w14:textId="77777777" w:rsidR="00216F52" w:rsidRPr="00BF6158" w:rsidRDefault="00216F52" w:rsidP="00F771D7">
      <w:pPr>
        <w:ind w:left="180"/>
        <w:rPr>
          <w:szCs w:val="28"/>
          <w:lang w:val="en-US"/>
        </w:rPr>
      </w:pPr>
      <w:r w:rsidRPr="00BF6158">
        <w:rPr>
          <w:szCs w:val="28"/>
          <w:lang w:val="en-US"/>
        </w:rPr>
        <w:t xml:space="preserve"> </w:t>
      </w:r>
    </w:p>
    <w:p w14:paraId="6467F134" w14:textId="77777777" w:rsidR="00216F52" w:rsidRPr="00BF6158" w:rsidRDefault="00216F52" w:rsidP="00F771D7">
      <w:pPr>
        <w:ind w:left="180"/>
        <w:rPr>
          <w:szCs w:val="28"/>
          <w:lang w:val="en-US"/>
        </w:rPr>
      </w:pPr>
      <w:r w:rsidRPr="00BF6158">
        <w:rPr>
          <w:szCs w:val="28"/>
          <w:lang w:val="en-US"/>
        </w:rPr>
        <w:t>4.6-rasm. Dars davomida interaktiv yordam</w:t>
      </w:r>
    </w:p>
    <w:p w14:paraId="029D328F" w14:textId="77777777" w:rsidR="00216F52" w:rsidRPr="00BF6158" w:rsidRDefault="00216F52" w:rsidP="00F771D7">
      <w:pPr>
        <w:ind w:left="180"/>
        <w:rPr>
          <w:szCs w:val="28"/>
          <w:lang w:val="en-US"/>
        </w:rPr>
      </w:pPr>
      <w:r w:rsidRPr="00BF6158">
        <w:rPr>
          <w:szCs w:val="28"/>
          <w:lang w:val="en-US"/>
        </w:rPr>
        <w:tab/>
        <w:t xml:space="preserve">Dars davomida interaktiv yordam. </w:t>
      </w:r>
    </w:p>
    <w:p w14:paraId="63A95A2F" w14:textId="77777777" w:rsidR="00216F52" w:rsidRPr="00BF6158" w:rsidRDefault="00216F52" w:rsidP="00F771D7">
      <w:pPr>
        <w:ind w:left="180"/>
        <w:rPr>
          <w:szCs w:val="28"/>
          <w:lang w:val="en-US"/>
        </w:rPr>
      </w:pPr>
      <w:r w:rsidRPr="00BF6158">
        <w:rPr>
          <w:szCs w:val="28"/>
          <w:lang w:val="en-US"/>
        </w:rPr>
        <w:t>Dars davomida ChatGPT’dan interaktiv yordamchi vosita sifatida foydalanish, talabalarga bilimlarni o‘zlashtirishda, o‘z fikrlarini ifodalashda va yangi tushunchalarni o‘rganishda katta imkoniyatlar yaratadi. Ushbu jarayon talabalar bilan samarali muloqotni o‘rnatish, ularning faolligini oshirish va o‘rganish jarayonini yanada samarali qilish uchun xizmat qiladi. ChatGPT, o‘qituvchilar uchun qo‘shimcha yordamchi vosita sifatida, turli interaktiv faoliyatlarda qo‘llanilishi mumkin.</w:t>
      </w:r>
    </w:p>
    <w:p w14:paraId="72F5ACCB" w14:textId="77777777" w:rsidR="00216F52" w:rsidRPr="00BF6158" w:rsidRDefault="00216F52" w:rsidP="00F771D7">
      <w:pPr>
        <w:ind w:left="180"/>
        <w:rPr>
          <w:szCs w:val="28"/>
          <w:lang w:val="en-US"/>
        </w:rPr>
      </w:pPr>
      <w:r w:rsidRPr="00BF6158">
        <w:rPr>
          <w:szCs w:val="28"/>
          <w:lang w:val="en-US"/>
        </w:rPr>
        <w:lastRenderedPageBreak/>
        <w:t xml:space="preserve"> </w:t>
      </w:r>
    </w:p>
    <w:p w14:paraId="55F2D1EB" w14:textId="77777777" w:rsidR="00216F52" w:rsidRPr="00BF6158" w:rsidRDefault="00216F52" w:rsidP="00F771D7">
      <w:pPr>
        <w:ind w:left="180"/>
        <w:rPr>
          <w:szCs w:val="28"/>
          <w:lang w:val="en-US"/>
        </w:rPr>
      </w:pPr>
      <w:r w:rsidRPr="00BF6158">
        <w:rPr>
          <w:szCs w:val="28"/>
          <w:lang w:val="en-US"/>
        </w:rPr>
        <w:t>4.7-rasm. Savol-javob sessiyalari</w:t>
      </w:r>
    </w:p>
    <w:p w14:paraId="5F6C0D0B" w14:textId="77777777" w:rsidR="00216F52" w:rsidRPr="00BF6158" w:rsidRDefault="00216F52" w:rsidP="00F771D7">
      <w:pPr>
        <w:ind w:left="180"/>
        <w:rPr>
          <w:szCs w:val="28"/>
          <w:lang w:val="en-US"/>
        </w:rPr>
      </w:pPr>
      <w:r w:rsidRPr="00BF6158">
        <w:rPr>
          <w:szCs w:val="28"/>
          <w:lang w:val="en-US"/>
        </w:rPr>
        <w:tab/>
        <w:t>Savol-javob sessiyalari.</w:t>
      </w:r>
    </w:p>
    <w:p w14:paraId="4F3D55AF" w14:textId="77777777" w:rsidR="00216F52" w:rsidRPr="00BF6158" w:rsidRDefault="00216F52" w:rsidP="00F771D7">
      <w:pPr>
        <w:ind w:left="180"/>
        <w:rPr>
          <w:szCs w:val="28"/>
          <w:lang w:val="en-US"/>
        </w:rPr>
      </w:pPr>
      <w:r w:rsidRPr="00BF6158">
        <w:rPr>
          <w:szCs w:val="28"/>
          <w:lang w:val="en-US"/>
        </w:rPr>
        <w:t>Savol-javob sessiyalari — bu talabalar bilan o‘zaro muloqotni faollashtirish va bilimlarni mustahkamlashning samarali usulidir. ChatGPT yordamida dars davomida talabalar o‘zlarini qiziqtirgan savollarni berishlari va darsdagi murakkab tushunchalarni yaxshilab tushunishlari mumkin. O‘qituvchi quyidagi usullarni qo‘llab, darsni yanada interaktiv qilish imkoniyatiga ega bo‘ladi:</w:t>
      </w:r>
    </w:p>
    <w:p w14:paraId="7F0CE99F" w14:textId="77777777" w:rsidR="00216F52" w:rsidRPr="00BF6158" w:rsidRDefault="00216F52" w:rsidP="00F771D7">
      <w:pPr>
        <w:ind w:left="180"/>
        <w:rPr>
          <w:szCs w:val="28"/>
          <w:lang w:val="en-US"/>
        </w:rPr>
      </w:pPr>
      <w:r w:rsidRPr="00BF6158">
        <w:rPr>
          <w:szCs w:val="28"/>
          <w:lang w:val="en-US"/>
        </w:rPr>
        <w:tab/>
        <w:t>Dars davomida tezkor savol-javob: Talabalar ChatGPT yordamida darsdagi ma'lum bir tushuncha yoki formulani batafsilroq o‘rganishlari mumkin. Masalan, fizika yoki matematika darslarida talabalar o‘zlarini qiziqtirgan masalalar yoki teoremlar haqida tezda savollar berishlari mumkin. O‘qituvchi esa, ChatGPT’ni yordamchi vosita sifatida ishlatib, talabalarni o‘z savollariga aniq va to‘g‘ri javob olishlariga yordam beradi. Misol uchun, Kervin qonunlari yoki elektromagnit to‘lqinlarining xususiyatlari haqida talabalar ChatGPT’ga savollar berishlari va batafsil izohlar olishlari mumkin.</w:t>
      </w:r>
    </w:p>
    <w:p w14:paraId="2D6B6ACE" w14:textId="77777777" w:rsidR="00216F52" w:rsidRPr="00BF6158" w:rsidRDefault="00216F52" w:rsidP="00F771D7">
      <w:pPr>
        <w:ind w:left="180"/>
        <w:rPr>
          <w:szCs w:val="28"/>
          <w:lang w:val="en-US"/>
        </w:rPr>
      </w:pPr>
      <w:r w:rsidRPr="00BF6158">
        <w:rPr>
          <w:szCs w:val="28"/>
          <w:lang w:val="en-US"/>
        </w:rPr>
        <w:tab/>
        <w:t>Darsda xatoliklarni aniqlash: ChatGPT o‘quvchilarga o‘zlari duch kelgan xatoliklarni aniqlashda yordam beradi. Masalan, talabalar fizika masalalarini yechishda biron-bir formulani noto‘g‘ri qo‘llashsa, ChatGPT ularni to‘g‘ri formulalar va yechimlarni aniqlashda qo‘llab-quvvatlaydi.</w:t>
      </w:r>
    </w:p>
    <w:p w14:paraId="0CED2600" w14:textId="77777777" w:rsidR="00216F52" w:rsidRPr="00BF6158" w:rsidRDefault="00216F52" w:rsidP="00F771D7">
      <w:pPr>
        <w:ind w:left="180"/>
        <w:rPr>
          <w:szCs w:val="28"/>
          <w:lang w:val="en-US"/>
        </w:rPr>
      </w:pPr>
      <w:r w:rsidRPr="00BF6158">
        <w:rPr>
          <w:szCs w:val="28"/>
          <w:lang w:val="en-US"/>
        </w:rPr>
        <w:tab/>
        <w:t>Tez-tez so‘raladigan savollar (FAQ): Dars davomida talabalar tomonidan eng ko‘p so‘raladigan savollarni ChatGPT yig‘ib, o‘qituvchilar dars oxirida umumiy tarzda muhokama qilishlari mumkin. Bu talabalar uchun o‘rganish jarayonini soddalashtiradi.</w:t>
      </w:r>
    </w:p>
    <w:p w14:paraId="00D77438" w14:textId="77777777" w:rsidR="00216F52" w:rsidRPr="00BF6158" w:rsidRDefault="00216F52" w:rsidP="00F771D7">
      <w:pPr>
        <w:ind w:left="180"/>
        <w:rPr>
          <w:szCs w:val="28"/>
          <w:lang w:val="en-US"/>
        </w:rPr>
      </w:pPr>
      <w:r w:rsidRPr="00BF6158">
        <w:rPr>
          <w:szCs w:val="28"/>
          <w:lang w:val="en-US"/>
        </w:rPr>
        <w:t xml:space="preserve"> </w:t>
      </w:r>
    </w:p>
    <w:p w14:paraId="64922DE2" w14:textId="77777777" w:rsidR="00216F52" w:rsidRPr="00BF6158" w:rsidRDefault="00216F52" w:rsidP="00F771D7">
      <w:pPr>
        <w:ind w:left="180"/>
        <w:rPr>
          <w:szCs w:val="28"/>
          <w:lang w:val="en-US"/>
        </w:rPr>
      </w:pPr>
      <w:r w:rsidRPr="00BF6158">
        <w:rPr>
          <w:szCs w:val="28"/>
          <w:lang w:val="en-US"/>
        </w:rPr>
        <w:t>4.8-rasm. Interaktiv vazifalar va fikrlarni qisqacha ifodalash</w:t>
      </w:r>
    </w:p>
    <w:p w14:paraId="56F71104" w14:textId="77777777" w:rsidR="00216F52" w:rsidRPr="00BF6158" w:rsidRDefault="00216F52" w:rsidP="00F771D7">
      <w:pPr>
        <w:ind w:left="180"/>
        <w:rPr>
          <w:szCs w:val="28"/>
          <w:lang w:val="en-US"/>
        </w:rPr>
      </w:pPr>
      <w:r w:rsidRPr="00BF6158">
        <w:rPr>
          <w:szCs w:val="28"/>
          <w:lang w:val="en-US"/>
        </w:rPr>
        <w:tab/>
        <w:t>Interaktiv vazifalar va fikrlarni qisqacha ifodalash.</w:t>
      </w:r>
    </w:p>
    <w:p w14:paraId="5F54AA8E" w14:textId="77777777" w:rsidR="00216F52" w:rsidRPr="00BF6158" w:rsidRDefault="00216F52" w:rsidP="00F771D7">
      <w:pPr>
        <w:ind w:left="180"/>
        <w:rPr>
          <w:szCs w:val="28"/>
          <w:lang w:val="en-US"/>
        </w:rPr>
      </w:pPr>
      <w:r w:rsidRPr="00BF6158">
        <w:rPr>
          <w:szCs w:val="28"/>
          <w:lang w:val="en-US"/>
        </w:rPr>
        <w:t>ChatGPT o‘quvchilar uchun interaktiv vazifalarni yaratishda ham yordam beradi. Bu, talabalar uchun darsni qiziqarli qilish va ularni faol ishtirok etishga undash imkonini beradi:</w:t>
      </w:r>
    </w:p>
    <w:p w14:paraId="4E1FFD33" w14:textId="77777777" w:rsidR="00216F52" w:rsidRPr="00BF6158" w:rsidRDefault="00216F52" w:rsidP="00F771D7">
      <w:pPr>
        <w:ind w:left="180"/>
        <w:rPr>
          <w:szCs w:val="28"/>
          <w:lang w:val="en-US"/>
        </w:rPr>
      </w:pPr>
      <w:r w:rsidRPr="00BF6158">
        <w:rPr>
          <w:szCs w:val="28"/>
          <w:lang w:val="en-US"/>
        </w:rPr>
        <w:lastRenderedPageBreak/>
        <w:tab/>
        <w:t>Kreativ vazifalar: ChatGPT yordamida talabalar o‘zlarini qiziqtirgan mavzular bo‘yicha kreativ vazifalar yaratishlari mumkin. Misol uchun, adabiyot darsida ChatGPT yordamida talabalar yozuvlar, she'rlar yoki hikoyalar yaratishlari va ularni o‘zaro baholashlari mumkin.</w:t>
      </w:r>
    </w:p>
    <w:p w14:paraId="3C4171C8" w14:textId="77777777" w:rsidR="00216F52" w:rsidRPr="00BF6158" w:rsidRDefault="00216F52" w:rsidP="00F771D7">
      <w:pPr>
        <w:ind w:left="180"/>
        <w:rPr>
          <w:szCs w:val="28"/>
          <w:lang w:val="en-US"/>
        </w:rPr>
      </w:pPr>
      <w:r w:rsidRPr="00BF6158">
        <w:rPr>
          <w:szCs w:val="28"/>
          <w:lang w:val="en-US"/>
        </w:rPr>
        <w:tab/>
        <w:t>Vaqtinchalik muhokamalar: Talabalar ChatGPT bilan vaqtinchalik muhokamalar o‘tkazishlari va shu asosida ma'lum bir mavzu yoki tushuncha haqida fikr yuritishlari mumkin. Bu, darsning o‘ziga xos interaktivligini oshiradi va talabalarning fikrlash qobiliyatini rivojlantiradi.</w:t>
      </w:r>
    </w:p>
    <w:p w14:paraId="35B6E0D8" w14:textId="77777777" w:rsidR="00216F52" w:rsidRPr="00BF6158" w:rsidRDefault="00216F52" w:rsidP="00F771D7">
      <w:pPr>
        <w:ind w:left="180"/>
        <w:rPr>
          <w:szCs w:val="28"/>
          <w:lang w:val="en-US"/>
        </w:rPr>
      </w:pPr>
      <w:r w:rsidRPr="00BF6158">
        <w:rPr>
          <w:szCs w:val="28"/>
          <w:lang w:val="en-US"/>
        </w:rPr>
        <w:t xml:space="preserve"> </w:t>
      </w:r>
    </w:p>
    <w:p w14:paraId="43DC9A7B" w14:textId="77777777" w:rsidR="00216F52" w:rsidRPr="00BF6158" w:rsidRDefault="00216F52" w:rsidP="00F771D7">
      <w:pPr>
        <w:ind w:left="180"/>
        <w:rPr>
          <w:szCs w:val="28"/>
          <w:lang w:val="en-US"/>
        </w:rPr>
      </w:pPr>
      <w:r w:rsidRPr="00BF6158">
        <w:rPr>
          <w:szCs w:val="28"/>
          <w:lang w:val="en-US"/>
        </w:rPr>
        <w:t>4.9-rasm. O‘qituvchi va talabalar o‘rtasida samarali muloqot</w:t>
      </w:r>
    </w:p>
    <w:p w14:paraId="011F3CA0" w14:textId="77777777" w:rsidR="00216F52" w:rsidRPr="00BF6158" w:rsidRDefault="00216F52" w:rsidP="00F771D7">
      <w:pPr>
        <w:ind w:left="180"/>
        <w:rPr>
          <w:szCs w:val="28"/>
          <w:lang w:val="en-US"/>
        </w:rPr>
      </w:pPr>
      <w:r w:rsidRPr="00BF6158">
        <w:rPr>
          <w:szCs w:val="28"/>
          <w:lang w:val="en-US"/>
        </w:rPr>
        <w:tab/>
        <w:t>O‘qituvchi va talabalar o‘rtasida samarali muloqot.</w:t>
      </w:r>
    </w:p>
    <w:p w14:paraId="266574BB" w14:textId="77777777" w:rsidR="00216F52" w:rsidRPr="00BF6158" w:rsidRDefault="00216F52" w:rsidP="00F771D7">
      <w:pPr>
        <w:ind w:left="180"/>
        <w:rPr>
          <w:szCs w:val="28"/>
          <w:lang w:val="en-US"/>
        </w:rPr>
      </w:pPr>
      <w:r w:rsidRPr="00BF6158">
        <w:rPr>
          <w:szCs w:val="28"/>
          <w:lang w:val="en-US"/>
        </w:rPr>
        <w:t>ChatGPT dars jarayonida o‘qituvchi va talabalar o‘rtasidagi muloqotni faollashtirishga xizmat qiladi:</w:t>
      </w:r>
    </w:p>
    <w:p w14:paraId="1D3C0307" w14:textId="77777777" w:rsidR="00216F52" w:rsidRPr="00BF6158" w:rsidRDefault="00216F52" w:rsidP="00F771D7">
      <w:pPr>
        <w:ind w:left="180"/>
        <w:rPr>
          <w:szCs w:val="28"/>
          <w:lang w:val="en-US"/>
        </w:rPr>
      </w:pPr>
      <w:r w:rsidRPr="00BF6158">
        <w:rPr>
          <w:szCs w:val="28"/>
          <w:lang w:val="en-US"/>
        </w:rPr>
        <w:tab/>
        <w:t>O‘qituvchiga yordam: O‘qituvchi ChatGPT’ni darsda tez-tez ishlatiladigan savollarni qayta ko‘rib chiqishda yoki dars materialini tushuntirishda yordamchi vosita sifatida ishlatishi mumkin. Masalan, o‘qituvchi ChatGPT yordamida talabalar tomonidan qilingan noto‘g‘ri javoblarni to‘g‘rilashda yoki yangi tushunchalarni tushuntirishda foydalanishi mumkin.</w:t>
      </w:r>
    </w:p>
    <w:p w14:paraId="224CE166" w14:textId="77777777" w:rsidR="00216F52" w:rsidRPr="00BF6158" w:rsidRDefault="00216F52" w:rsidP="00F771D7">
      <w:pPr>
        <w:ind w:left="180"/>
        <w:rPr>
          <w:szCs w:val="28"/>
          <w:lang w:val="en-US"/>
        </w:rPr>
      </w:pPr>
      <w:r w:rsidRPr="00BF6158">
        <w:rPr>
          <w:szCs w:val="28"/>
          <w:lang w:val="en-US"/>
        </w:rPr>
        <w:tab/>
        <w:t>Talabalar o‘rtasida fikr almashish: ChatGPT yordamida talabalar o‘z fikrlarini izohlaydi, muhokama qilishadi va o‘qituvchidan javoblar olishadi. Bu talabalarni o‘z fikrlarini mustahkamlash va o‘zaro fikr almashish orqali o‘rganishga undaydi.</w:t>
      </w:r>
    </w:p>
    <w:p w14:paraId="7A6FCA93" w14:textId="77777777" w:rsidR="00216F52" w:rsidRPr="00BF6158" w:rsidRDefault="00216F52" w:rsidP="00F771D7">
      <w:pPr>
        <w:ind w:left="180"/>
        <w:rPr>
          <w:szCs w:val="28"/>
          <w:lang w:val="en-US"/>
        </w:rPr>
      </w:pPr>
      <w:r w:rsidRPr="00BF6158">
        <w:rPr>
          <w:szCs w:val="28"/>
          <w:lang w:val="en-US"/>
        </w:rPr>
        <w:t xml:space="preserve"> </w:t>
      </w:r>
    </w:p>
    <w:p w14:paraId="2DBB5AA8" w14:textId="77777777" w:rsidR="00216F52" w:rsidRPr="00BF6158" w:rsidRDefault="00216F52" w:rsidP="00F771D7">
      <w:pPr>
        <w:ind w:left="180"/>
        <w:rPr>
          <w:szCs w:val="28"/>
          <w:lang w:val="en-US"/>
        </w:rPr>
      </w:pPr>
      <w:r w:rsidRPr="00BF6158">
        <w:rPr>
          <w:szCs w:val="28"/>
          <w:lang w:val="en-US"/>
        </w:rPr>
        <w:t>4.10-rasm. Darsdan so‘ng bilimlarni mustahkamlash</w:t>
      </w:r>
    </w:p>
    <w:p w14:paraId="0791BAD2" w14:textId="77777777" w:rsidR="00216F52" w:rsidRPr="00BF6158" w:rsidRDefault="00216F52" w:rsidP="00F771D7">
      <w:pPr>
        <w:ind w:left="180"/>
        <w:rPr>
          <w:szCs w:val="28"/>
          <w:lang w:val="en-US"/>
        </w:rPr>
      </w:pPr>
      <w:r w:rsidRPr="00BF6158">
        <w:rPr>
          <w:szCs w:val="28"/>
          <w:lang w:val="en-US"/>
        </w:rPr>
        <w:t xml:space="preserve"> Dars davomida ChatGPTdan interaktiv yordamchi vosita sifatida foydalanish, talabalar o‘rtasida faol muloqot, bilimlarni mustahkamlash va mavzularni chuqurroq o‘rganishda samarali bo‘ladi. O‘qituvchilar ChatGPT yordamida darsni yanada qiziqarli va interaktiv qilish imkoniyatiga ega bo‘ladilar, bu esa o‘quvchilarning faolligini oshiradi va o‘rganish jarayonini soddalashtiradi. Savol-javob sessiyalari, </w:t>
      </w:r>
      <w:r w:rsidRPr="00BF6158">
        <w:rPr>
          <w:szCs w:val="28"/>
          <w:lang w:val="en-US"/>
        </w:rPr>
        <w:lastRenderedPageBreak/>
        <w:t>guruh ishlari, izlanishlar va fikr almashish orqali talabalar ilmiy fikrlashni, mantiqiy tahlil qilishni va amaliyotda bilimlarni qo‘llashni o‘rganadilar.</w:t>
      </w:r>
    </w:p>
    <w:p w14:paraId="7CB8D151" w14:textId="77777777" w:rsidR="00216F52" w:rsidRPr="00BF6158" w:rsidRDefault="00216F52" w:rsidP="00F771D7">
      <w:pPr>
        <w:ind w:left="180"/>
        <w:rPr>
          <w:szCs w:val="28"/>
          <w:lang w:val="en-US"/>
        </w:rPr>
      </w:pPr>
      <w:r w:rsidRPr="00BF6158">
        <w:rPr>
          <w:szCs w:val="28"/>
          <w:lang w:val="en-US"/>
        </w:rPr>
        <w:tab/>
        <w:t>Darsdan so‘ng bilimlarni mustahkamlash.</w:t>
      </w:r>
    </w:p>
    <w:p w14:paraId="5943181F" w14:textId="77777777" w:rsidR="00216F52" w:rsidRPr="00BF6158" w:rsidRDefault="00216F52" w:rsidP="00F771D7">
      <w:pPr>
        <w:ind w:left="180"/>
        <w:rPr>
          <w:szCs w:val="28"/>
          <w:lang w:val="en-US"/>
        </w:rPr>
      </w:pPr>
      <w:r w:rsidRPr="00BF6158">
        <w:rPr>
          <w:szCs w:val="28"/>
          <w:lang w:val="en-US"/>
        </w:rPr>
        <w:t>Darsdan so‘ng talabalar o‘z bilimlarini mustahkamlash va yangi materiallar olish uchun ChatGPT yordamida samarali o‘rganish jarayonini davom ettirishlari mumkin. Bu jarayon o‘quvchilarning darsdagi materiallarni yanada chuqurroq o‘rganishlari, o‘zlashtirishlari va amaliyotga tadbiq etishlari uchun ajoyib imkoniyatlar yaratadi. O‘qituvchilar, darsdan so‘ng bilimlarni mustahkamlashni tashkil etishda ChatGPTni quyidagi usullar bilan samarali ishlatishlari mumkin:</w:t>
      </w:r>
    </w:p>
    <w:p w14:paraId="7E01354D" w14:textId="77777777" w:rsidR="00216F52" w:rsidRPr="00BF6158" w:rsidRDefault="00216F52" w:rsidP="00F771D7">
      <w:pPr>
        <w:ind w:left="180"/>
        <w:rPr>
          <w:szCs w:val="28"/>
          <w:lang w:val="en-US"/>
        </w:rPr>
      </w:pPr>
      <w:r w:rsidRPr="00BF6158">
        <w:rPr>
          <w:szCs w:val="28"/>
          <w:lang w:val="en-US"/>
        </w:rPr>
        <w:t xml:space="preserve"> </w:t>
      </w:r>
    </w:p>
    <w:p w14:paraId="0F66B539" w14:textId="77777777" w:rsidR="00216F52" w:rsidRPr="00BF6158" w:rsidRDefault="00216F52" w:rsidP="00F771D7">
      <w:pPr>
        <w:ind w:left="180"/>
        <w:rPr>
          <w:szCs w:val="28"/>
          <w:lang w:val="en-US"/>
        </w:rPr>
      </w:pPr>
      <w:r w:rsidRPr="00BF6158">
        <w:rPr>
          <w:szCs w:val="28"/>
          <w:lang w:val="en-US"/>
        </w:rPr>
        <w:t>4.11-rasm. O‘z-o‘zini baholash</w:t>
      </w:r>
    </w:p>
    <w:p w14:paraId="7243150F" w14:textId="77777777" w:rsidR="00216F52" w:rsidRPr="00BF6158" w:rsidRDefault="00216F52" w:rsidP="00F771D7">
      <w:pPr>
        <w:ind w:left="180"/>
        <w:rPr>
          <w:szCs w:val="28"/>
          <w:lang w:val="en-US"/>
        </w:rPr>
      </w:pPr>
      <w:r w:rsidRPr="00BF6158">
        <w:rPr>
          <w:szCs w:val="28"/>
          <w:lang w:val="en-US"/>
        </w:rPr>
        <w:tab/>
        <w:t xml:space="preserve"> O‘z-o‘zini baholash.</w:t>
      </w:r>
    </w:p>
    <w:p w14:paraId="128BD9FC" w14:textId="77777777" w:rsidR="00216F52" w:rsidRPr="00BF6158" w:rsidRDefault="00216F52" w:rsidP="00F771D7">
      <w:pPr>
        <w:ind w:left="180"/>
        <w:rPr>
          <w:szCs w:val="28"/>
          <w:lang w:val="en-US"/>
        </w:rPr>
      </w:pPr>
      <w:r w:rsidRPr="00BF6158">
        <w:rPr>
          <w:szCs w:val="28"/>
          <w:lang w:val="en-US"/>
        </w:rPr>
        <w:t>ChatGPT yordamida talabalar o‘z bilimlarini baholash va o‘rganilgan materiallar bo‘yicha savollarni tekshirish imkoniyatiga ega. O‘z-o‘zini baholash jarayoni talabalarga o‘rganilgan bilimlarni mustahkamlash va ularning kamchiliklarini aniqlashda yordam beradi. O‘qituvchilar quyidagilarni amalga oshirishi mumkin:</w:t>
      </w:r>
    </w:p>
    <w:p w14:paraId="1A366401" w14:textId="77777777" w:rsidR="00216F52" w:rsidRPr="00BF6158" w:rsidRDefault="00216F52" w:rsidP="00F771D7">
      <w:pPr>
        <w:ind w:left="180"/>
        <w:rPr>
          <w:szCs w:val="28"/>
          <w:lang w:val="en-US"/>
        </w:rPr>
      </w:pPr>
      <w:r w:rsidRPr="00BF6158">
        <w:rPr>
          <w:szCs w:val="28"/>
          <w:lang w:val="en-US"/>
        </w:rPr>
        <w:tab/>
        <w:t>Savol va testlarni yaratish: ChatGPT yordamida talabalar darsda o‘rganilgan materiallar bo‘yicha savollar yaratib, ularni o‘zlari uchun test sifatida ishlatishlari mumkin. Masalan, matematika yoki fizika fanlarida talabalar o‘rganilgan formulalar, qonunlar va hisoblashlar bo‘yicha savollarni yaratib, ularga javob berish orqali bilimlarini mustahkamlashlari mumkin.</w:t>
      </w:r>
    </w:p>
    <w:p w14:paraId="33A72A78" w14:textId="77777777" w:rsidR="00216F52" w:rsidRPr="00BF6158" w:rsidRDefault="00216F52" w:rsidP="00F771D7">
      <w:pPr>
        <w:ind w:left="180"/>
        <w:rPr>
          <w:szCs w:val="28"/>
          <w:lang w:val="en-US"/>
        </w:rPr>
      </w:pPr>
      <w:r w:rsidRPr="00BF6158">
        <w:rPr>
          <w:szCs w:val="28"/>
          <w:lang w:val="en-US"/>
        </w:rPr>
        <w:tab/>
        <w:t>Ko‘proq mashqlar: Talabalar o‘z-o‘zini baholash uchun ChatGPT’dan yangi mashqlar va amaliyotlar olishlari mumkin. Bu, talabalar o‘z bilimlarini yanada yaxshilashga yordam beradi. Misol uchun, dasturlash darsida talabalar o‘z kodlarini tekshirish va to‘g‘ri ishlashini ta'minlash uchun yangi kod yozish mashqlarini ChatGPT yordamida olishi mumkin.</w:t>
      </w:r>
    </w:p>
    <w:p w14:paraId="2F150899" w14:textId="77777777" w:rsidR="00216F52" w:rsidRPr="00BF6158" w:rsidRDefault="00216F52" w:rsidP="00F771D7">
      <w:pPr>
        <w:ind w:left="180"/>
        <w:rPr>
          <w:szCs w:val="28"/>
          <w:lang w:val="en-US"/>
        </w:rPr>
      </w:pPr>
      <w:r w:rsidRPr="00BF6158">
        <w:rPr>
          <w:szCs w:val="28"/>
          <w:lang w:val="en-US"/>
        </w:rPr>
        <w:tab/>
        <w:t xml:space="preserve">O‘rganilgan materiallarni qayta ko‘rib chiqish: Talabalar darsdagi murakkab tushunchalarni yoki amaliy mashqlarni qayta ko‘rib chiqishda ChatGPT yordamida o‘z xatoliklarini aniqlashlari va to‘g‘rilashlari mumkin. Misol uchun, </w:t>
      </w:r>
      <w:r w:rsidRPr="00BF6158">
        <w:rPr>
          <w:szCs w:val="28"/>
          <w:lang w:val="en-US"/>
        </w:rPr>
        <w:lastRenderedPageBreak/>
        <w:t>matematika yoki fizika masalalarini yechishda talabalar har bir qadamni tekshirish uchun ChatGPT’dan yordam olishi mumkin.</w:t>
      </w:r>
    </w:p>
    <w:p w14:paraId="54F7A89A" w14:textId="77777777" w:rsidR="00216F52" w:rsidRPr="00BF6158" w:rsidRDefault="00216F52" w:rsidP="00F771D7">
      <w:pPr>
        <w:ind w:left="180"/>
        <w:rPr>
          <w:szCs w:val="28"/>
          <w:lang w:val="en-US"/>
        </w:rPr>
      </w:pPr>
      <w:r w:rsidRPr="00BF6158">
        <w:rPr>
          <w:szCs w:val="28"/>
          <w:lang w:val="en-US"/>
        </w:rPr>
        <w:tab/>
        <w:t>Fikrlar va tavsiyalar olish: Talabalar o‘z bilimlari haqida ChatGPT’dan fikrlar olishlari mumkin. Tizim talabalar uchun o‘rganish jarayonini yanada samarali qilish va ularning muvaffaqiyatlarini yaxshilash uchun qo‘shimcha tavsiyalar beradi.</w:t>
      </w:r>
    </w:p>
    <w:p w14:paraId="3C0BFFAD" w14:textId="77777777" w:rsidR="00216F52" w:rsidRPr="00BF6158" w:rsidRDefault="00216F52" w:rsidP="00F771D7">
      <w:pPr>
        <w:ind w:left="180"/>
        <w:rPr>
          <w:szCs w:val="28"/>
          <w:lang w:val="en-US"/>
        </w:rPr>
      </w:pPr>
      <w:r w:rsidRPr="00BF6158">
        <w:rPr>
          <w:szCs w:val="28"/>
          <w:lang w:val="en-US"/>
        </w:rPr>
        <w:t>Misol: Tarix darsida talabalar o‘rganilgan tarixiy voqealar haqida ChatGPT yordamida testlar yaratib, o‘z bilimlarini tekshirishi va tahlil qilishlari mumkin. Tizim ularning javoblarini baholab, zarur bo‘lsa, to‘g‘rilashlar kiritadi.</w:t>
      </w:r>
    </w:p>
    <w:p w14:paraId="335C609F" w14:textId="77777777" w:rsidR="00216F52" w:rsidRPr="00BF6158" w:rsidRDefault="00216F52" w:rsidP="00F771D7">
      <w:pPr>
        <w:ind w:left="180"/>
        <w:rPr>
          <w:szCs w:val="28"/>
          <w:lang w:val="en-US"/>
        </w:rPr>
      </w:pPr>
      <w:r w:rsidRPr="00BF6158">
        <w:rPr>
          <w:szCs w:val="28"/>
          <w:lang w:val="en-US"/>
        </w:rPr>
        <w:t xml:space="preserve"> </w:t>
      </w:r>
    </w:p>
    <w:p w14:paraId="79F38641" w14:textId="77777777" w:rsidR="00216F52" w:rsidRPr="00BF6158" w:rsidRDefault="00216F52" w:rsidP="00F771D7">
      <w:pPr>
        <w:ind w:left="180"/>
        <w:rPr>
          <w:szCs w:val="28"/>
          <w:lang w:val="en-US"/>
        </w:rPr>
      </w:pPr>
      <w:r w:rsidRPr="00BF6158">
        <w:rPr>
          <w:szCs w:val="28"/>
          <w:lang w:val="en-US"/>
        </w:rPr>
        <w:t>4.12-rasm. Interaktiv bilimlarni mustahkamlash</w:t>
      </w:r>
    </w:p>
    <w:p w14:paraId="0E726B4B" w14:textId="77777777" w:rsidR="00216F52" w:rsidRPr="00BF6158" w:rsidRDefault="00216F52" w:rsidP="00F771D7">
      <w:pPr>
        <w:ind w:left="180"/>
        <w:rPr>
          <w:szCs w:val="28"/>
          <w:lang w:val="en-US"/>
        </w:rPr>
      </w:pPr>
      <w:r w:rsidRPr="00BF6158">
        <w:rPr>
          <w:szCs w:val="28"/>
          <w:lang w:val="en-US"/>
        </w:rPr>
        <w:tab/>
        <w:t>Interaktiv bilimlarni mustahkamlash.</w:t>
      </w:r>
    </w:p>
    <w:p w14:paraId="568AE380" w14:textId="77777777" w:rsidR="00216F52" w:rsidRPr="00BF6158" w:rsidRDefault="00216F52" w:rsidP="00F771D7">
      <w:pPr>
        <w:ind w:left="180"/>
        <w:rPr>
          <w:szCs w:val="28"/>
          <w:lang w:val="en-US"/>
        </w:rPr>
      </w:pPr>
      <w:r w:rsidRPr="00BF6158">
        <w:rPr>
          <w:szCs w:val="28"/>
          <w:lang w:val="en-US"/>
        </w:rPr>
        <w:t>ChatGPT yordamida talabalar nafaqat o‘z bilimlarini mustahkamlash, balki o‘quv materiallari bilan interaktiv tarzda ishlash imkoniyatiga ega. Talabalar uchun quyidagi imkoniyatlar yaratiladi:</w:t>
      </w:r>
    </w:p>
    <w:p w14:paraId="29469BBD" w14:textId="77777777" w:rsidR="00216F52" w:rsidRPr="00BF6158" w:rsidRDefault="00216F52" w:rsidP="00F771D7">
      <w:pPr>
        <w:ind w:left="180"/>
        <w:rPr>
          <w:szCs w:val="28"/>
          <w:lang w:val="en-US"/>
        </w:rPr>
      </w:pPr>
      <w:r w:rsidRPr="00BF6158">
        <w:rPr>
          <w:szCs w:val="28"/>
          <w:lang w:val="en-US"/>
        </w:rPr>
        <w:tab/>
        <w:t>Tushunchalarni yanada chuqurlashtirish: Talabalar o‘rganilgan mavzular bo‘yicha qo‘shimcha tushunchalar olishlari va yangi materiallarni o‘rganishlari mumkin. Misol uchun, fizika darsida talabalar ChatGPT’ni ishlatib, turli fenomenlar va amaliyotlar haqida chuqurroq ma'lumot olishlari mumkin.</w:t>
      </w:r>
    </w:p>
    <w:p w14:paraId="14D16D44" w14:textId="77777777" w:rsidR="00216F52" w:rsidRPr="00BF6158" w:rsidRDefault="00216F52" w:rsidP="00F771D7">
      <w:pPr>
        <w:ind w:left="180"/>
        <w:rPr>
          <w:szCs w:val="28"/>
          <w:lang w:val="en-US"/>
        </w:rPr>
      </w:pPr>
      <w:r w:rsidRPr="00BF6158">
        <w:rPr>
          <w:szCs w:val="28"/>
          <w:lang w:val="en-US"/>
        </w:rPr>
        <w:tab/>
        <w:t>Fikr almashish: Talabalar o‘rganilgan materiallar bo‘yicha fikr almashish va izohlar berish orqali bilimlarni mustahkamlashlari mumkin. ChatGPT ularning fikrlarini baholash, yangi izohlar berish va bilimlarni tizimlashtirishda yordam beradi.</w:t>
      </w:r>
    </w:p>
    <w:p w14:paraId="415987BE" w14:textId="77777777" w:rsidR="00216F52" w:rsidRPr="00BF6158" w:rsidRDefault="00216F52" w:rsidP="00F771D7">
      <w:pPr>
        <w:ind w:left="180"/>
        <w:rPr>
          <w:szCs w:val="28"/>
          <w:lang w:val="en-US"/>
        </w:rPr>
      </w:pPr>
      <w:r w:rsidRPr="00BF6158">
        <w:rPr>
          <w:szCs w:val="28"/>
          <w:lang w:val="en-US"/>
        </w:rPr>
        <w:tab/>
        <w:t>Qiyin tushunchalarni tushuntirish: ChatGPT talabalar uchun darsdagi qiyin tushunchalarni tushuntirishda yordam beradi. Masalan, matematika yoki dasturlash darslarida talabalar o‘rganilgan formulalarni yoki algoritmlarni yaxshiroq tushunish uchun tizimdan foydalanishlari mumkin.</w:t>
      </w:r>
    </w:p>
    <w:p w14:paraId="22B96D26" w14:textId="77777777" w:rsidR="00216F52" w:rsidRPr="00BF6158" w:rsidRDefault="00216F52" w:rsidP="00F771D7">
      <w:pPr>
        <w:ind w:left="180"/>
        <w:rPr>
          <w:szCs w:val="28"/>
          <w:lang w:val="en-US"/>
        </w:rPr>
      </w:pPr>
      <w:r w:rsidRPr="00BF6158">
        <w:rPr>
          <w:szCs w:val="28"/>
          <w:lang w:val="en-US"/>
        </w:rPr>
        <w:t xml:space="preserve">ChatGPT ta'lim jarayonida talabalar uchun ajoyib yordamchi vosita sifatida xizmat qiladi. Darsdan so‘ng talabalar o‘z bilimlarini mustahkamlash uchun ChatGPT'dan qo‘shimcha materiallar olish, o‘z-o‘zini baholash va yangi tushunchalar bilan tanishish imkoniyatiga ega bo‘ladilar. Bu, o‘z navbatida, ularning o‘rganish jarayonini samarali qilish va bilimlarini chuqurlashtirishda muhim rol o‘ynaydi. </w:t>
      </w:r>
      <w:r w:rsidRPr="00BF6158">
        <w:rPr>
          <w:szCs w:val="28"/>
          <w:lang w:val="en-US"/>
        </w:rPr>
        <w:lastRenderedPageBreak/>
        <w:t>O‘qituvchilar esa ChatGPT’dan talabalar uchun shaxsiylashtirilgan tavsiyalar, testlar va qo‘shimcha resurslarni yaratishda foydalanishlari mumkin. Bu usul talabalar o‘z bilimlarini mustahkamlash, tahlil qilish va o‘z-o‘zini baholashda samarali vosita sifatida ishlatiladi.</w:t>
      </w:r>
    </w:p>
    <w:p w14:paraId="3E9D1E93" w14:textId="77777777" w:rsidR="00216F52" w:rsidRPr="00BF6158" w:rsidRDefault="00216F52" w:rsidP="00F771D7">
      <w:pPr>
        <w:ind w:left="180"/>
        <w:rPr>
          <w:szCs w:val="28"/>
          <w:lang w:val="en-US"/>
        </w:rPr>
      </w:pPr>
      <w:r w:rsidRPr="00BF6158">
        <w:rPr>
          <w:szCs w:val="28"/>
          <w:lang w:val="en-US"/>
        </w:rPr>
        <w:t xml:space="preserve"> </w:t>
      </w:r>
    </w:p>
    <w:p w14:paraId="2CAACA17" w14:textId="77777777" w:rsidR="00216F52" w:rsidRPr="00BF6158" w:rsidRDefault="00216F52" w:rsidP="00F771D7">
      <w:pPr>
        <w:ind w:left="180"/>
        <w:rPr>
          <w:szCs w:val="28"/>
          <w:lang w:val="en-US"/>
        </w:rPr>
      </w:pPr>
      <w:r w:rsidRPr="00BF6158">
        <w:rPr>
          <w:szCs w:val="28"/>
          <w:lang w:val="en-US"/>
        </w:rPr>
        <w:t>4.13-rasm. Akademik halollik va plagiat muammolari</w:t>
      </w:r>
    </w:p>
    <w:p w14:paraId="2F17A248" w14:textId="77777777" w:rsidR="00216F52" w:rsidRPr="00BF6158" w:rsidRDefault="00216F52" w:rsidP="00F771D7">
      <w:pPr>
        <w:ind w:left="180"/>
        <w:rPr>
          <w:szCs w:val="28"/>
          <w:lang w:val="en-US"/>
        </w:rPr>
      </w:pPr>
      <w:r w:rsidRPr="00BF6158">
        <w:rPr>
          <w:szCs w:val="28"/>
          <w:lang w:val="en-US"/>
        </w:rPr>
        <w:tab/>
        <w:t>Akademik halollik va plagiat muammolari.</w:t>
      </w:r>
    </w:p>
    <w:p w14:paraId="38B97A66" w14:textId="77777777" w:rsidR="00216F52" w:rsidRPr="00BF6158" w:rsidRDefault="00216F52" w:rsidP="00F771D7">
      <w:pPr>
        <w:ind w:left="180"/>
        <w:rPr>
          <w:szCs w:val="28"/>
          <w:lang w:val="en-US"/>
        </w:rPr>
      </w:pPr>
      <w:r w:rsidRPr="00BF6158">
        <w:rPr>
          <w:szCs w:val="28"/>
          <w:lang w:val="en-US"/>
        </w:rPr>
        <w:t>ChatGPT’dan foydalanishning eng muhim jihatlaridan biri akademik halollikni ta'minlashdir. Talabalar o‘z ishlarida plagiatdan ehtiyot bo‘lishlari kerak. ChatGPT yordamida ishlashda quyidagi ko‘rsatmalarni ta’minlash zarur:</w:t>
      </w:r>
    </w:p>
    <w:p w14:paraId="3E997784" w14:textId="77777777" w:rsidR="00216F52" w:rsidRPr="00BF6158" w:rsidRDefault="00216F52" w:rsidP="00F771D7">
      <w:pPr>
        <w:ind w:left="180"/>
        <w:rPr>
          <w:szCs w:val="28"/>
          <w:lang w:val="en-US"/>
        </w:rPr>
      </w:pPr>
      <w:r w:rsidRPr="00BF6158">
        <w:rPr>
          <w:szCs w:val="28"/>
          <w:lang w:val="en-US"/>
        </w:rPr>
        <w:tab/>
        <w:t>Plagiatni aniqlash: O‘qituvchilar plagiatni aniqlashda yordamchi vositalardan foydalanishlari mumkin. ChatGPT yordamida talabalar o‘z ishlarini yaratishda faqat yordam olishlari va matnni o‘z so‘zlari bilan ifodalashlari kerak.</w:t>
      </w:r>
    </w:p>
    <w:p w14:paraId="208AE257" w14:textId="77777777" w:rsidR="00216F52" w:rsidRPr="00BF6158" w:rsidRDefault="00216F52" w:rsidP="00F771D7">
      <w:pPr>
        <w:ind w:left="180"/>
        <w:rPr>
          <w:szCs w:val="28"/>
          <w:lang w:val="en-US"/>
        </w:rPr>
      </w:pPr>
      <w:r w:rsidRPr="00BF6158">
        <w:rPr>
          <w:szCs w:val="28"/>
          <w:lang w:val="en-US"/>
        </w:rPr>
        <w:tab/>
        <w:t>Halollik me'yorlari: O‘qituvchilar talabalarni akademik halollikka undashlari kerak. Talabalar tizimni faqat maslahat olish yoki tushuntirishlar uchun ishlatishlari kerak, lekin butunlay matnni yozishda tizimdan foydalanishning oldini olishlari zarur.</w:t>
      </w:r>
    </w:p>
    <w:p w14:paraId="0B19DFDA" w14:textId="77777777" w:rsidR="00216F52" w:rsidRPr="00BF6158" w:rsidRDefault="00216F52" w:rsidP="00F771D7">
      <w:pPr>
        <w:ind w:left="180"/>
        <w:rPr>
          <w:szCs w:val="28"/>
          <w:lang w:val="en-US"/>
        </w:rPr>
      </w:pPr>
      <w:r w:rsidRPr="00BF6158">
        <w:rPr>
          <w:szCs w:val="28"/>
          <w:lang w:val="en-US"/>
        </w:rPr>
        <w:t>ChatGPT kabi sun'iy intellekt texnologiyalari ta'lim jarayonini innovatsion va samarali qilishda katta yordam beradi. O‘qituvchilar darsni tayyorlashdan tortib, dars davomida interaktivlikni oshirish va bilimlarni mustahkamlashgacha bo‘lgan barcha bosqichlarda ChatGPT'dan samarali foydalanishlari mumkin. Shu bilan birga, akademik halollik va plagiat muammolariga alohida e'tibor qaratish zarur. ChatGPT’dan foydalanish o‘qitish jarayonini zamonaviylashtiradi va talabalar uchun bilimlarni yanada chuqurlashtirish imkonini yaratadi.</w:t>
      </w:r>
    </w:p>
    <w:p w14:paraId="7AAD632B" w14:textId="77777777" w:rsidR="00216F52" w:rsidRPr="00BF6158" w:rsidRDefault="00216F52" w:rsidP="00F771D7">
      <w:pPr>
        <w:ind w:left="180"/>
        <w:rPr>
          <w:szCs w:val="28"/>
          <w:lang w:val="en-US"/>
        </w:rPr>
      </w:pPr>
      <w:r w:rsidRPr="00BF6158">
        <w:rPr>
          <w:szCs w:val="28"/>
          <w:lang w:val="en-US"/>
        </w:rPr>
        <w:t xml:space="preserve">O‘qituvchi va talabalar uchun tavsiyalar va cheklovlar: </w:t>
      </w:r>
    </w:p>
    <w:p w14:paraId="68C25291" w14:textId="77777777" w:rsidR="00216F52" w:rsidRPr="00BF6158" w:rsidRDefault="00216F52" w:rsidP="00F771D7">
      <w:pPr>
        <w:ind w:left="180"/>
        <w:rPr>
          <w:szCs w:val="28"/>
          <w:lang w:val="en-US"/>
        </w:rPr>
      </w:pPr>
      <w:r w:rsidRPr="00BF6158">
        <w:rPr>
          <w:szCs w:val="28"/>
          <w:lang w:val="en-US"/>
        </w:rPr>
        <w:t xml:space="preserve">Sun'iy intellekt (SI) texnologiyalari, jumladan, ChatGPT, ta'lim jarayoniga yangi imkoniyatlar kiritish bilan birga, o‘qituvchilar va talabalar uchun samarali yordamchi vosita sifatida foydalanilmoqda. Biroq, bu texnologiyalarni ishlatishda ehtiyotkorlik va etik me'yorlarga rioya qilish zarur. Quyida ChatGPT’dan </w:t>
      </w:r>
      <w:r w:rsidRPr="00BF6158">
        <w:rPr>
          <w:szCs w:val="28"/>
          <w:lang w:val="en-US"/>
        </w:rPr>
        <w:lastRenderedPageBreak/>
        <w:t>foydalanishda o‘qituvchilar va talabalar uchun tavsiyalar hamda ularning to‘g‘ri ishlatilishi bo‘yicha cheklovlar keltirilgan.</w:t>
      </w:r>
    </w:p>
    <w:p w14:paraId="01E67EE3" w14:textId="77777777" w:rsidR="00216F52" w:rsidRPr="00BF6158" w:rsidRDefault="00216F52" w:rsidP="00F771D7">
      <w:pPr>
        <w:ind w:left="180"/>
        <w:rPr>
          <w:szCs w:val="28"/>
          <w:lang w:val="en-US"/>
        </w:rPr>
      </w:pPr>
      <w:r w:rsidRPr="00BF6158">
        <w:rPr>
          <w:szCs w:val="28"/>
          <w:lang w:val="en-US"/>
        </w:rPr>
        <w:t xml:space="preserve"> </w:t>
      </w:r>
    </w:p>
    <w:p w14:paraId="029E87C3" w14:textId="77777777" w:rsidR="00216F52" w:rsidRPr="00BF6158" w:rsidRDefault="00216F52" w:rsidP="00F771D7">
      <w:pPr>
        <w:ind w:left="180"/>
        <w:rPr>
          <w:szCs w:val="28"/>
          <w:lang w:val="en-US"/>
        </w:rPr>
      </w:pPr>
      <w:r w:rsidRPr="00BF6158">
        <w:rPr>
          <w:szCs w:val="28"/>
          <w:lang w:val="en-US"/>
        </w:rPr>
        <w:t>4.14-rasm. O‘qituvchilar uchun tavsiyalar</w:t>
      </w:r>
    </w:p>
    <w:p w14:paraId="16CAE749" w14:textId="77777777" w:rsidR="00216F52" w:rsidRPr="00BF6158" w:rsidRDefault="00216F52" w:rsidP="00F771D7">
      <w:pPr>
        <w:ind w:left="180"/>
        <w:rPr>
          <w:szCs w:val="28"/>
          <w:lang w:val="en-US"/>
        </w:rPr>
      </w:pPr>
      <w:r w:rsidRPr="00BF6158">
        <w:rPr>
          <w:szCs w:val="28"/>
          <w:lang w:val="en-US"/>
        </w:rPr>
        <w:tab/>
        <w:t>O‘qituvchilar uchun tavsiyalar:</w:t>
      </w:r>
    </w:p>
    <w:p w14:paraId="0117A2C7" w14:textId="77777777" w:rsidR="00216F52" w:rsidRPr="00BF6158" w:rsidRDefault="00216F52" w:rsidP="00F771D7">
      <w:pPr>
        <w:ind w:left="180"/>
        <w:rPr>
          <w:szCs w:val="28"/>
          <w:lang w:val="en-US"/>
        </w:rPr>
      </w:pPr>
      <w:r w:rsidRPr="00BF6158">
        <w:rPr>
          <w:szCs w:val="28"/>
          <w:lang w:val="en-US"/>
        </w:rPr>
        <w:tab/>
        <w:t>O‘qituvchilar, ChatGPT’dan ta'lim jarayonini yanada interaktiv, samarali va qiziqarli qilish uchun foydalanganlarida, ba'zi muhim jihatlarga e'tibor berishlari kerak. Birinchi navbatda, o‘qituvchilarga tizimdan yordam olishda doimo maslahatni o‘z bilimlari va tajribalari bilan birlashtirish tavsiya etiladi. ChatGPT o‘qituvchilarga dars materiallarini tayyorlashda, qo‘shimcha resurslarni izlashda va talabalar bilan samarali muloqot o‘rnatishda yordam bera oladi. Dars tayyorlash jarayonida, o‘qituvchi quyidagicha ChatGPTdan foydalanishi mumkin:</w:t>
      </w:r>
    </w:p>
    <w:p w14:paraId="02CC4E2F" w14:textId="77777777" w:rsidR="00216F52" w:rsidRPr="00BF6158" w:rsidRDefault="00216F52" w:rsidP="00F771D7">
      <w:pPr>
        <w:ind w:left="180"/>
        <w:rPr>
          <w:szCs w:val="28"/>
          <w:lang w:val="en-US"/>
        </w:rPr>
      </w:pPr>
      <w:r w:rsidRPr="00BF6158">
        <w:rPr>
          <w:szCs w:val="28"/>
          <w:lang w:val="en-US"/>
        </w:rPr>
        <w:tab/>
        <w:t>Darslarni tayyorlashda tizimdan yordam olish, o‘qituvchiga materiallarni tashkil qilish, mavzuni mukammal tushuntirish va talabalar uchun qiziqarli va tushunarli bo‘lishini ta'minlash imkoniyatini yaratadi. ChatGPT, o‘qituvchiga ma'lum bir fan bo‘yicha ilmiy materiallar yoki tarixiy ma'lumotlarni ko‘rsatib berishda yordam beradi, shuningdek, turli mavzular bo‘yicha so‘nggi ilmiy yutuqlar va maqolalarni izlashda samarali vosita bo‘ladi. Buning natijasida o‘qituvchilar darsni yanada mukammal tayyorlashlari mumkin.</w:t>
      </w:r>
    </w:p>
    <w:p w14:paraId="72E01099" w14:textId="77777777" w:rsidR="00216F52" w:rsidRPr="00BF6158" w:rsidRDefault="00216F52" w:rsidP="00F771D7">
      <w:pPr>
        <w:ind w:left="180"/>
        <w:rPr>
          <w:szCs w:val="28"/>
          <w:lang w:val="en-US"/>
        </w:rPr>
      </w:pPr>
      <w:r w:rsidRPr="00BF6158">
        <w:rPr>
          <w:szCs w:val="28"/>
          <w:lang w:val="en-US"/>
        </w:rPr>
        <w:tab/>
        <w:t>Shu bilan birga, ChatGPT’ni qo‘llashda akademik halollikni ta'minlash juda muhimdir. O‘qituvchilar, ChatGPT’ni faqat yordamchi vosita sifatida ishlatishlari, to‘liq dars ishlanmalarini tizimga yuklashni esa cheklashlari kerak. Bu yordamchi vosita orqali o‘qituvchilar talabalar bilan interaktiv savol-javoblar o‘tkazish, guruh ishlarini tashkil etish va ta'limni yanada samarali qilish imkoniyatiga ega bo‘ladi. Biroq, tizimdan foydalanishning noto‘g‘ri yo‘llari, masalan, faqat ChatGPT yordamida dars materiallarini yaratish, bilimlarning yuzaki o‘rganilishiga olib kelishi mumkin.</w:t>
      </w:r>
    </w:p>
    <w:p w14:paraId="18E9A138" w14:textId="77777777" w:rsidR="00216F52" w:rsidRPr="00BF6158" w:rsidRDefault="00216F52" w:rsidP="00F771D7">
      <w:pPr>
        <w:ind w:left="180"/>
        <w:rPr>
          <w:szCs w:val="28"/>
          <w:lang w:val="en-US"/>
        </w:rPr>
      </w:pPr>
      <w:r w:rsidRPr="00BF6158">
        <w:rPr>
          <w:szCs w:val="28"/>
          <w:lang w:val="en-US"/>
        </w:rPr>
        <w:tab/>
        <w:t xml:space="preserve">Bundan tashqari, o‘qituvchilar ChatGPT yordamida talabalar uchun interaktiv mashqlar va baholash tizimlarini ishlab chiqishlari mumkin. Savol-javob sessiyalari, masalalar yechish va mavzularni tahlil qilish uchun tizimdan foydalanish </w:t>
      </w:r>
      <w:r w:rsidRPr="00BF6158">
        <w:rPr>
          <w:szCs w:val="28"/>
          <w:lang w:val="en-US"/>
        </w:rPr>
        <w:lastRenderedPageBreak/>
        <w:t>orqali o‘qituvchilar talabalar faolligini oshirishi va ularni har tomonlama rivojlantirishlari mumkin.</w:t>
      </w:r>
    </w:p>
    <w:p w14:paraId="55DA9C03" w14:textId="77777777" w:rsidR="00216F52" w:rsidRPr="00BF6158" w:rsidRDefault="00216F52" w:rsidP="00F771D7">
      <w:pPr>
        <w:ind w:left="180"/>
        <w:rPr>
          <w:szCs w:val="28"/>
          <w:lang w:val="en-US"/>
        </w:rPr>
      </w:pPr>
      <w:r w:rsidRPr="00BF6158">
        <w:rPr>
          <w:szCs w:val="28"/>
          <w:lang w:val="en-US"/>
        </w:rPr>
        <w:t xml:space="preserve"> </w:t>
      </w:r>
    </w:p>
    <w:p w14:paraId="3EA0018C" w14:textId="77777777" w:rsidR="00216F52" w:rsidRPr="00BF6158" w:rsidRDefault="00216F52" w:rsidP="00F771D7">
      <w:pPr>
        <w:ind w:left="180"/>
        <w:rPr>
          <w:szCs w:val="28"/>
          <w:lang w:val="en-US"/>
        </w:rPr>
      </w:pPr>
      <w:r w:rsidRPr="00BF6158">
        <w:rPr>
          <w:szCs w:val="28"/>
          <w:lang w:val="en-US"/>
        </w:rPr>
        <w:t>4.15-rasm. Talabalar uchun tavsiyalar</w:t>
      </w:r>
    </w:p>
    <w:p w14:paraId="1B682543" w14:textId="77777777" w:rsidR="00216F52" w:rsidRPr="00BF6158" w:rsidRDefault="00216F52" w:rsidP="00F771D7">
      <w:pPr>
        <w:ind w:left="180"/>
        <w:rPr>
          <w:szCs w:val="28"/>
          <w:lang w:val="en-US"/>
        </w:rPr>
      </w:pPr>
      <w:r w:rsidRPr="00BF6158">
        <w:rPr>
          <w:szCs w:val="28"/>
          <w:lang w:val="en-US"/>
        </w:rPr>
        <w:tab/>
        <w:t>Talabalar uchun tavsiyalar.</w:t>
      </w:r>
    </w:p>
    <w:p w14:paraId="056A472C" w14:textId="77777777" w:rsidR="00216F52" w:rsidRPr="00BF6158" w:rsidRDefault="00216F52" w:rsidP="00F771D7">
      <w:pPr>
        <w:ind w:left="180"/>
        <w:rPr>
          <w:szCs w:val="28"/>
          <w:lang w:val="en-US"/>
        </w:rPr>
      </w:pPr>
      <w:r w:rsidRPr="00BF6158">
        <w:rPr>
          <w:szCs w:val="28"/>
          <w:lang w:val="en-US"/>
        </w:rPr>
        <w:t>Talabalar ChatGPT’ni o‘rganish jarayonida bilimlarni chuqurlashtirish va yangi materiallar olish uchun samarali vosita sifatida ishlatishlari mumkin. Biroq, ular tizimdan faqat tushuntirish va izohlar olish uchun foydalanishlari kerak. ChatGPT, talabalar uchun qo‘shimcha resurslarni, izohlarni yoki izlanishlarni topishda yordam beradi, shuningdek, qiyin tushunchalarni yaxshiroq tushunish uchun ishlatiladi. Misol uchun, talabalar matematika yoki fizika darslarida o‘rganilgan formulalarni va qonunlarni tekshirishda tizimdan foydalanishlari mumkin. Bu, o‘z navbatida, darsdagi mavzuni yanada samarali o‘zlashtirishga yordam beradi.</w:t>
      </w:r>
    </w:p>
    <w:p w14:paraId="59390F91" w14:textId="77777777" w:rsidR="00216F52" w:rsidRPr="00BF6158" w:rsidRDefault="00216F52" w:rsidP="00F771D7">
      <w:pPr>
        <w:ind w:left="180"/>
        <w:rPr>
          <w:szCs w:val="28"/>
          <w:lang w:val="en-US"/>
        </w:rPr>
      </w:pPr>
      <w:r w:rsidRPr="00BF6158">
        <w:rPr>
          <w:szCs w:val="28"/>
          <w:lang w:val="en-US"/>
        </w:rPr>
        <w:t>ChatGPT yordamida talabalar o‘z-o‘zini baholash va bilimlarini mustahkamlash imkoniyatiga ega bo‘lishadi. Tizim orqali o‘rganilgan materiallar bo‘yicha testlar yaratish, savollar berish va o‘z javoblarini tekshirish imkoniyatlarini yaratish talabalar uchun muhim hisoblanadi. Bu metod talabalar o‘z bilimlarini amaliyotga tadbiq etishlari va o‘rganilgan materiallarni yanada mustahkamlashlariga yordam beradi. O‘qituvchilar tomonidan taqdim etilgan materiallar bo‘yicha qo‘shimcha mashqlarni bajarish va tahlil qilish talabalarni bilimlarni yaxshilashga undaydi.</w:t>
      </w:r>
    </w:p>
    <w:p w14:paraId="7D170A6F" w14:textId="77777777" w:rsidR="00216F52" w:rsidRPr="00BF6158" w:rsidRDefault="00216F52" w:rsidP="00F771D7">
      <w:pPr>
        <w:ind w:left="180"/>
        <w:rPr>
          <w:szCs w:val="28"/>
          <w:lang w:val="en-US"/>
        </w:rPr>
      </w:pPr>
      <w:r w:rsidRPr="00BF6158">
        <w:rPr>
          <w:szCs w:val="28"/>
          <w:lang w:val="en-US"/>
        </w:rPr>
        <w:t>Shuningdek, talabalarga tizimdan faqat o‘rganish va o‘zlashtirish uchun foydalanish tavsiya etiladi. Plagiatni oldini olish va akademik halollikni saqlashni ta'minlash uchun ChatGPT’dan faqat ma'lumotlarni o‘zlashtirish, tushuntirishlarni olish va yangi tushunchalarni chuqurroq o‘rganish uchun foydalanish kerak. Tizim orqali yaratilgan materiallar yoki javoblar faqat qo‘shimcha yordam sifatida ishlatilishi kerak, lekin bu yordamni to‘liq ish yaratish uchun ishlatish nojo‘ya hisoblanadi. Talabalar har doim o‘z bilimlari asosida ishlarni yaratishlari, tizimni esa faqat yordamchi vosita sifatida ishlatishlari zarur.</w:t>
      </w:r>
    </w:p>
    <w:p w14:paraId="77F83F94" w14:textId="77777777" w:rsidR="00216F52" w:rsidRPr="00BF6158" w:rsidRDefault="00216F52" w:rsidP="00F771D7">
      <w:pPr>
        <w:ind w:left="180"/>
        <w:rPr>
          <w:szCs w:val="28"/>
          <w:lang w:val="en-US"/>
        </w:rPr>
      </w:pPr>
      <w:r w:rsidRPr="00BF6158">
        <w:rPr>
          <w:szCs w:val="28"/>
          <w:lang w:val="en-US"/>
        </w:rPr>
        <w:t xml:space="preserve">Cheklovlar. ChatGPT’dan foydalanishda o‘qituvchilar va talabalar uchun ba'zi cheklovlar mavjud. Eng muhim cheklovlardan biri tizimning noaniqligi va xatoliklar </w:t>
      </w:r>
      <w:r w:rsidRPr="00BF6158">
        <w:rPr>
          <w:szCs w:val="28"/>
          <w:lang w:val="en-US"/>
        </w:rPr>
        <w:lastRenderedPageBreak/>
        <w:t>bilan bog‘liqdir. ChatGPT tizimi ba'zi hollarda noaniq yoki noto‘g‘ri javoblar berishi mumkin. Shu sababli, talabalar va o‘qituvchilar tizim tomonidan taqdim etilgan ma'lumotlarni har doim tekshirishlari va o‘z bilimlari asosida tasdiqlashlari zarur. ChatGPT, o‘z-o‘zidan bilimlarni yaratmaydi, balki mavjud ma'lumotlar asosida ishlaydi, shuning uchun tizimdan olingan javoblarni boshqa ishonchli manbalar bilan solishtirish zarur.</w:t>
      </w:r>
    </w:p>
    <w:p w14:paraId="09AC0954" w14:textId="77777777" w:rsidR="00216F52" w:rsidRPr="00BF6158" w:rsidRDefault="00216F52" w:rsidP="00F771D7">
      <w:pPr>
        <w:ind w:left="180"/>
        <w:rPr>
          <w:szCs w:val="28"/>
          <w:lang w:val="en-US"/>
        </w:rPr>
      </w:pPr>
      <w:r w:rsidRPr="00BF6158">
        <w:rPr>
          <w:szCs w:val="28"/>
          <w:lang w:val="en-US"/>
        </w:rPr>
        <w:t>Shuningdek, shaxsiy ma'lumotlarning xavfsizligi ham muhim cheklovdir. Talabalar va o‘qituvchilar, ChatGPT'dan foydalanishda o‘z shaxsiy ma'lumotlarini kiritmasliklari kerak. Bu tizimning xavfsizligini ta'minlash va ma'lumotlarni himoya qilish uchun zarurdir.</w:t>
      </w:r>
    </w:p>
    <w:p w14:paraId="27EE9909" w14:textId="77777777" w:rsidR="00216F52" w:rsidRPr="00BF6158" w:rsidRDefault="00216F52" w:rsidP="00F771D7">
      <w:pPr>
        <w:ind w:left="180"/>
        <w:rPr>
          <w:szCs w:val="28"/>
          <w:lang w:val="en-US"/>
        </w:rPr>
      </w:pPr>
      <w:r w:rsidRPr="00BF6158">
        <w:rPr>
          <w:szCs w:val="28"/>
          <w:lang w:val="en-US"/>
        </w:rPr>
        <w:t>ChatGPT kabi sun'iy intellekt tizimlari o‘qituvchilar va talabalar uchun ta'lim jarayonini yanada samarali qilishda katta imkoniyatlar yaratadi. Biroq, tizimdan foydalanishning to‘g‘ri va etik yo‘llari muhim ahamiyatga ega. O‘qituvchilar va talabalar ChatGPT'ni yordamchi vosita sifatida ishlatishlari, ammo faqat bilimlarni mustahkamlash, yangi tushunchalarni o‘rganish va savollarni tushuntirishda foydalanishlari kerak. Shu bilan birga, tizimdan foydalanishda akademik halollikni ta'minlash, plagiatni oldini olish va shaxsiy ma'lumotlar xavfsizligini saqlash zarur. Tizimning noaniqligi va xatoliklarni hisobga olib, o‘qituvchilar va talabalar ChatGPT’dan olingan ma'lumotlarni ehtiyotkorlik bilan ishlatishlari kerak.</w:t>
      </w:r>
    </w:p>
    <w:p w14:paraId="0771A69F" w14:textId="77777777" w:rsidR="00216F52" w:rsidRPr="00BF6158" w:rsidRDefault="00216F52" w:rsidP="00F771D7">
      <w:pPr>
        <w:ind w:left="180"/>
        <w:rPr>
          <w:szCs w:val="28"/>
          <w:lang w:val="en-US"/>
        </w:rPr>
      </w:pPr>
    </w:p>
    <w:p w14:paraId="2E11C5A7" w14:textId="77777777" w:rsidR="00216F52" w:rsidRPr="00BF6158" w:rsidRDefault="00216F52" w:rsidP="00F771D7">
      <w:pPr>
        <w:ind w:left="180"/>
        <w:rPr>
          <w:szCs w:val="28"/>
          <w:lang w:val="en-US"/>
        </w:rPr>
      </w:pPr>
      <w:r w:rsidRPr="00BF6158">
        <w:rPr>
          <w:szCs w:val="28"/>
          <w:lang w:val="en-US"/>
        </w:rPr>
        <w:tab/>
        <w:t>MAVZU. Neyron tarmoqlardan foydalanish (fan va sohalar bo‘yicha)</w:t>
      </w:r>
    </w:p>
    <w:p w14:paraId="7AD871BA" w14:textId="77777777" w:rsidR="00216F52" w:rsidRPr="00BF6158" w:rsidRDefault="00216F52" w:rsidP="00F771D7">
      <w:pPr>
        <w:ind w:left="180"/>
        <w:rPr>
          <w:szCs w:val="28"/>
          <w:lang w:val="en-US"/>
        </w:rPr>
      </w:pPr>
      <w:r w:rsidRPr="00BF6158">
        <w:rPr>
          <w:szCs w:val="28"/>
          <w:lang w:val="en-US"/>
        </w:rPr>
        <w:t>REJA.</w:t>
      </w:r>
    </w:p>
    <w:p w14:paraId="5C8FF982" w14:textId="77777777" w:rsidR="00216F52" w:rsidRPr="00BF6158" w:rsidRDefault="00216F52" w:rsidP="00F771D7">
      <w:pPr>
        <w:ind w:left="180"/>
        <w:rPr>
          <w:szCs w:val="28"/>
          <w:lang w:val="en-US"/>
        </w:rPr>
      </w:pPr>
      <w:r w:rsidRPr="00BF6158">
        <w:rPr>
          <w:szCs w:val="28"/>
          <w:lang w:val="en-US"/>
        </w:rPr>
        <w:tab/>
        <w:t>Neyron tarmoq.</w:t>
      </w:r>
    </w:p>
    <w:p w14:paraId="1A63E3B2" w14:textId="77777777" w:rsidR="00216F52" w:rsidRPr="00BF6158" w:rsidRDefault="00216F52" w:rsidP="00F771D7">
      <w:pPr>
        <w:ind w:left="180"/>
        <w:rPr>
          <w:szCs w:val="28"/>
          <w:lang w:val="en-US"/>
        </w:rPr>
      </w:pPr>
      <w:r w:rsidRPr="00BF6158">
        <w:rPr>
          <w:szCs w:val="28"/>
          <w:lang w:val="en-US"/>
        </w:rPr>
        <w:tab/>
        <w:t>Neyron tarmoqlarni amaliy sohalarda qo‘llanilishi.</w:t>
      </w:r>
    </w:p>
    <w:p w14:paraId="0522D39F" w14:textId="77777777" w:rsidR="00216F52" w:rsidRPr="00BF6158" w:rsidRDefault="00216F52" w:rsidP="00F771D7">
      <w:pPr>
        <w:ind w:left="180"/>
        <w:rPr>
          <w:szCs w:val="28"/>
          <w:lang w:val="en-US"/>
        </w:rPr>
      </w:pPr>
      <w:r w:rsidRPr="00BF6158">
        <w:rPr>
          <w:szCs w:val="28"/>
          <w:lang w:val="en-US"/>
        </w:rPr>
        <w:tab/>
        <w:t>Tibbiyot: Tibbiy tasvirlarni analiz qilish, diagnostika.</w:t>
      </w:r>
    </w:p>
    <w:p w14:paraId="241D37D5" w14:textId="77777777" w:rsidR="00216F52" w:rsidRPr="00BF6158" w:rsidRDefault="00216F52" w:rsidP="00F771D7">
      <w:pPr>
        <w:ind w:left="180"/>
        <w:rPr>
          <w:szCs w:val="28"/>
          <w:lang w:val="en-US"/>
        </w:rPr>
      </w:pPr>
      <w:r w:rsidRPr="00BF6158">
        <w:rPr>
          <w:szCs w:val="28"/>
          <w:lang w:val="en-US"/>
        </w:rPr>
        <w:tab/>
        <w:t>Iqtisodiyot va moliya: Prediktiv tahlillar, tavsiya tizimlari.</w:t>
      </w:r>
    </w:p>
    <w:p w14:paraId="0FF39B48" w14:textId="77777777" w:rsidR="00216F52" w:rsidRPr="00BF6158" w:rsidRDefault="00216F52" w:rsidP="00F771D7">
      <w:pPr>
        <w:ind w:left="180"/>
        <w:rPr>
          <w:szCs w:val="28"/>
          <w:lang w:val="en-US"/>
        </w:rPr>
      </w:pPr>
      <w:r w:rsidRPr="00BF6158">
        <w:rPr>
          <w:szCs w:val="28"/>
          <w:lang w:val="en-US"/>
        </w:rPr>
        <w:tab/>
        <w:t>Muhandislik va texnik fanlar.</w:t>
      </w:r>
    </w:p>
    <w:p w14:paraId="0F98D5C7" w14:textId="77777777" w:rsidR="00216F52" w:rsidRPr="00BF6158" w:rsidRDefault="00216F52" w:rsidP="00F771D7">
      <w:pPr>
        <w:ind w:left="180"/>
        <w:rPr>
          <w:szCs w:val="28"/>
          <w:lang w:val="en-US"/>
        </w:rPr>
      </w:pPr>
    </w:p>
    <w:p w14:paraId="754DE4BE" w14:textId="77777777" w:rsidR="00216F52" w:rsidRPr="00BF6158" w:rsidRDefault="00216F52" w:rsidP="00F771D7">
      <w:pPr>
        <w:ind w:left="180"/>
        <w:rPr>
          <w:szCs w:val="28"/>
          <w:lang w:val="en-US"/>
        </w:rPr>
      </w:pPr>
      <w:r w:rsidRPr="00BF6158">
        <w:rPr>
          <w:szCs w:val="28"/>
          <w:lang w:val="en-US"/>
        </w:rPr>
        <w:t xml:space="preserve">Neyron tarmoq   (sun’iy neyron tarmoqlari) — bu inson miyasining ishlash prinsiplariga taqlid qiluvchi kompyuter modellaridir. Ular kirish ma’lumotlarini qabul </w:t>
      </w:r>
      <w:r w:rsidRPr="00BF6158">
        <w:rPr>
          <w:szCs w:val="28"/>
          <w:lang w:val="en-US"/>
        </w:rPr>
        <w:lastRenderedPageBreak/>
        <w:t>qilib, ularni qayta ishlaydi va chiqish natijalarini hosil qiladi. Bu jarayon sun’iy neyronlar orqali amalga oshiriladi, ular o‘zaro bog‘langan holda tarmoqni tashkil etadi .</w:t>
      </w:r>
    </w:p>
    <w:p w14:paraId="484D48BB" w14:textId="77777777" w:rsidR="00216F52" w:rsidRPr="00BF6158" w:rsidRDefault="00216F52" w:rsidP="00F771D7">
      <w:pPr>
        <w:ind w:left="180"/>
        <w:rPr>
          <w:szCs w:val="28"/>
          <w:lang w:val="en-US"/>
        </w:rPr>
      </w:pPr>
      <w:r w:rsidRPr="00BF6158">
        <w:rPr>
          <w:rFonts w:ascii="Segoe UI Emoji" w:hAnsi="Segoe UI Emoji" w:cs="Segoe UI Emoji"/>
          <w:szCs w:val="28"/>
        </w:rPr>
        <w:t>🔹</w:t>
      </w:r>
      <w:r w:rsidRPr="00BF6158">
        <w:rPr>
          <w:szCs w:val="28"/>
          <w:lang w:val="en-US"/>
        </w:rPr>
        <w:t xml:space="preserve"> Turlari:</w:t>
      </w:r>
    </w:p>
    <w:p w14:paraId="57EC0393" w14:textId="77777777" w:rsidR="00216F52" w:rsidRPr="00BF6158" w:rsidRDefault="00216F52" w:rsidP="00F771D7">
      <w:pPr>
        <w:ind w:left="180"/>
        <w:rPr>
          <w:szCs w:val="28"/>
          <w:lang w:val="en-US"/>
        </w:rPr>
      </w:pPr>
      <w:r w:rsidRPr="00BF6158">
        <w:rPr>
          <w:szCs w:val="28"/>
          <w:lang w:val="en-US"/>
        </w:rPr>
        <w:tab/>
        <w:t>Oddiy neyron tarmoq (ANN)</w:t>
      </w:r>
    </w:p>
    <w:p w14:paraId="14520FD9" w14:textId="77777777" w:rsidR="00216F52" w:rsidRPr="00BF6158" w:rsidRDefault="00216F52" w:rsidP="00F771D7">
      <w:pPr>
        <w:ind w:left="180"/>
        <w:rPr>
          <w:szCs w:val="28"/>
          <w:lang w:val="en-US"/>
        </w:rPr>
      </w:pPr>
      <w:r w:rsidRPr="00BF6158">
        <w:rPr>
          <w:szCs w:val="28"/>
          <w:lang w:val="en-US"/>
        </w:rPr>
        <w:tab/>
        <w:t>Konvolyutsion neyron tarmoq (CNN) — tasvirlar uchun</w:t>
      </w:r>
    </w:p>
    <w:p w14:paraId="2B36AB76" w14:textId="77777777" w:rsidR="00216F52" w:rsidRPr="00BF6158" w:rsidRDefault="00216F52" w:rsidP="00F771D7">
      <w:pPr>
        <w:ind w:left="180"/>
        <w:rPr>
          <w:szCs w:val="28"/>
          <w:lang w:val="en-US"/>
        </w:rPr>
      </w:pPr>
      <w:r w:rsidRPr="00BF6158">
        <w:rPr>
          <w:szCs w:val="28"/>
          <w:lang w:val="en-US"/>
        </w:rPr>
        <w:tab/>
        <w:t>Rekurrent neyron tarmoq (RNN) — vaqtli ketma-ketliklar uchun</w:t>
      </w:r>
    </w:p>
    <w:p w14:paraId="6B5C871C" w14:textId="77777777" w:rsidR="00216F52" w:rsidRPr="00BF6158" w:rsidRDefault="00216F52" w:rsidP="00F771D7">
      <w:pPr>
        <w:ind w:left="180"/>
        <w:rPr>
          <w:szCs w:val="28"/>
          <w:lang w:val="en-US"/>
        </w:rPr>
      </w:pPr>
      <w:r w:rsidRPr="00BF6158">
        <w:rPr>
          <w:szCs w:val="28"/>
          <w:lang w:val="en-US"/>
        </w:rPr>
        <w:tab/>
        <w:t>Transformer — matnni qayta ishlashda ishlatiladi (GPT bunga kiradi)</w:t>
      </w:r>
    </w:p>
    <w:p w14:paraId="57B834AE" w14:textId="77777777" w:rsidR="00216F52" w:rsidRPr="00BF6158" w:rsidRDefault="00216F52" w:rsidP="00F771D7">
      <w:pPr>
        <w:ind w:left="180"/>
        <w:rPr>
          <w:szCs w:val="28"/>
          <w:lang w:val="en-US"/>
        </w:rPr>
      </w:pPr>
      <w:r w:rsidRPr="00BF6158">
        <w:rPr>
          <w:rFonts w:ascii="Segoe UI Emoji" w:hAnsi="Segoe UI Emoji" w:cs="Segoe UI Emoji"/>
          <w:szCs w:val="28"/>
        </w:rPr>
        <w:t>🔹</w:t>
      </w:r>
      <w:r w:rsidRPr="00BF6158">
        <w:rPr>
          <w:szCs w:val="28"/>
          <w:lang w:val="en-US"/>
        </w:rPr>
        <w:t xml:space="preserve"> Funksiyasi: Ma’lumotlarni analiz qiladi, bashorat qiladi.</w:t>
      </w:r>
    </w:p>
    <w:p w14:paraId="50C9EC9F" w14:textId="77777777" w:rsidR="00216F52" w:rsidRPr="00BF6158" w:rsidRDefault="00216F52" w:rsidP="00F771D7">
      <w:pPr>
        <w:ind w:left="180"/>
        <w:rPr>
          <w:szCs w:val="28"/>
          <w:lang w:val="en-US"/>
        </w:rPr>
      </w:pPr>
      <w:r w:rsidRPr="00BF6158">
        <w:rPr>
          <w:szCs w:val="28"/>
          <w:lang w:val="en-US"/>
        </w:rPr>
        <w:t>4.3-jadval. Neyron tarmoqlarni fan sohalarda qo‘llanilishi.</w:t>
      </w:r>
    </w:p>
    <w:p w14:paraId="6D8781CD" w14:textId="77777777" w:rsidR="00216F52" w:rsidRPr="00BF6158" w:rsidRDefault="00216F52" w:rsidP="00F771D7">
      <w:pPr>
        <w:ind w:left="180"/>
        <w:rPr>
          <w:szCs w:val="28"/>
          <w:lang w:val="en-US"/>
        </w:rPr>
      </w:pPr>
      <w:r w:rsidRPr="00BF6158">
        <w:rPr>
          <w:szCs w:val="28"/>
          <w:lang w:val="en-US"/>
        </w:rPr>
        <w:t>Fan sohasi</w:t>
      </w:r>
      <w:r w:rsidRPr="00BF6158">
        <w:rPr>
          <w:szCs w:val="28"/>
          <w:lang w:val="en-US"/>
        </w:rPr>
        <w:tab/>
        <w:t>Foydalanish usuli</w:t>
      </w:r>
    </w:p>
    <w:p w14:paraId="028B80D9" w14:textId="77777777" w:rsidR="00216F52" w:rsidRPr="00BF6158" w:rsidRDefault="00216F52" w:rsidP="00F771D7">
      <w:pPr>
        <w:ind w:left="180"/>
        <w:rPr>
          <w:szCs w:val="28"/>
          <w:lang w:val="en-US"/>
        </w:rPr>
      </w:pPr>
      <w:r w:rsidRPr="00BF6158">
        <w:rPr>
          <w:szCs w:val="28"/>
          <w:lang w:val="en-US"/>
        </w:rPr>
        <w:t>Informatika</w:t>
      </w:r>
      <w:r w:rsidRPr="00BF6158">
        <w:rPr>
          <w:szCs w:val="28"/>
          <w:lang w:val="en-US"/>
        </w:rPr>
        <w:tab/>
        <w:t>Kompyuter ko‘rish, tabiiy tilni qayta ishlash, AI algoritmlari</w:t>
      </w:r>
    </w:p>
    <w:p w14:paraId="3CDAC38C" w14:textId="77777777" w:rsidR="00216F52" w:rsidRPr="00BF6158" w:rsidRDefault="00216F52" w:rsidP="00F771D7">
      <w:pPr>
        <w:ind w:left="180"/>
        <w:rPr>
          <w:szCs w:val="28"/>
          <w:lang w:val="en-US"/>
        </w:rPr>
      </w:pPr>
      <w:r w:rsidRPr="00BF6158">
        <w:rPr>
          <w:szCs w:val="28"/>
          <w:lang w:val="en-US"/>
        </w:rPr>
        <w:t>Matematika</w:t>
      </w:r>
      <w:r w:rsidRPr="00BF6158">
        <w:rPr>
          <w:szCs w:val="28"/>
          <w:lang w:val="en-US"/>
        </w:rPr>
        <w:tab/>
        <w:t>Optimallashtirish, statistik modellashtirish</w:t>
      </w:r>
    </w:p>
    <w:p w14:paraId="2F8CACFA" w14:textId="77777777" w:rsidR="00216F52" w:rsidRPr="00BF6158" w:rsidRDefault="00216F52" w:rsidP="00F771D7">
      <w:pPr>
        <w:ind w:left="180"/>
        <w:rPr>
          <w:szCs w:val="28"/>
          <w:lang w:val="en-US"/>
        </w:rPr>
      </w:pPr>
      <w:r w:rsidRPr="00BF6158">
        <w:rPr>
          <w:szCs w:val="28"/>
          <w:lang w:val="en-US"/>
        </w:rPr>
        <w:t>Biologiya</w:t>
      </w:r>
      <w:r w:rsidRPr="00BF6158">
        <w:rPr>
          <w:szCs w:val="28"/>
          <w:lang w:val="en-US"/>
        </w:rPr>
        <w:tab/>
        <w:t>Genetik tahlil, DNK ketma-ketligi, hujayra tasnifi</w:t>
      </w:r>
    </w:p>
    <w:p w14:paraId="42D4B881" w14:textId="77777777" w:rsidR="00216F52" w:rsidRPr="00BF6158" w:rsidRDefault="00216F52" w:rsidP="00F771D7">
      <w:pPr>
        <w:ind w:left="180"/>
        <w:rPr>
          <w:szCs w:val="28"/>
          <w:lang w:val="en-US"/>
        </w:rPr>
      </w:pPr>
      <w:r w:rsidRPr="00BF6158">
        <w:rPr>
          <w:szCs w:val="28"/>
          <w:lang w:val="en-US"/>
        </w:rPr>
        <w:t>Tibbiyot</w:t>
      </w:r>
      <w:r w:rsidRPr="00BF6158">
        <w:rPr>
          <w:szCs w:val="28"/>
          <w:lang w:val="en-US"/>
        </w:rPr>
        <w:tab/>
        <w:t>Kasalliklarni aniqlash (masalan, rentgen tahlili), diagnoz</w:t>
      </w:r>
    </w:p>
    <w:p w14:paraId="75B703DA" w14:textId="77777777" w:rsidR="00216F52" w:rsidRPr="00BF6158" w:rsidRDefault="00216F52" w:rsidP="00F771D7">
      <w:pPr>
        <w:ind w:left="180"/>
        <w:rPr>
          <w:szCs w:val="28"/>
          <w:lang w:val="en-US"/>
        </w:rPr>
      </w:pPr>
      <w:r w:rsidRPr="00BF6158">
        <w:rPr>
          <w:szCs w:val="28"/>
          <w:lang w:val="en-US"/>
        </w:rPr>
        <w:t>Fizika</w:t>
      </w:r>
      <w:r w:rsidRPr="00BF6158">
        <w:rPr>
          <w:szCs w:val="28"/>
          <w:lang w:val="en-US"/>
        </w:rPr>
        <w:tab/>
        <w:t>Simulyatsiyalar, tajriba ma’lumotlarini modellashtirish</w:t>
      </w:r>
    </w:p>
    <w:p w14:paraId="091BBDFB" w14:textId="77777777" w:rsidR="00216F52" w:rsidRPr="00BF6158" w:rsidRDefault="00216F52" w:rsidP="00F771D7">
      <w:pPr>
        <w:ind w:left="180"/>
        <w:rPr>
          <w:szCs w:val="28"/>
          <w:lang w:val="en-US"/>
        </w:rPr>
      </w:pPr>
      <w:r w:rsidRPr="00BF6158">
        <w:rPr>
          <w:szCs w:val="28"/>
          <w:lang w:val="en-US"/>
        </w:rPr>
        <w:t>Kimyo</w:t>
      </w:r>
      <w:r w:rsidRPr="00BF6158">
        <w:rPr>
          <w:szCs w:val="28"/>
          <w:lang w:val="en-US"/>
        </w:rPr>
        <w:tab/>
        <w:t>Molekula tuzilmasini bashorat qilish, modda xossalarini tahlil qilish</w:t>
      </w:r>
    </w:p>
    <w:p w14:paraId="0853FC5C" w14:textId="77777777" w:rsidR="00216F52" w:rsidRPr="00BF6158" w:rsidRDefault="00216F52" w:rsidP="00F771D7">
      <w:pPr>
        <w:ind w:left="180"/>
        <w:rPr>
          <w:szCs w:val="28"/>
          <w:lang w:val="en-US"/>
        </w:rPr>
      </w:pPr>
      <w:r w:rsidRPr="00BF6158">
        <w:rPr>
          <w:szCs w:val="28"/>
          <w:lang w:val="en-US"/>
        </w:rPr>
        <w:t>Psixologiya</w:t>
      </w:r>
      <w:r w:rsidRPr="00BF6158">
        <w:rPr>
          <w:szCs w:val="28"/>
          <w:lang w:val="en-US"/>
        </w:rPr>
        <w:tab/>
        <w:t>Kognitiv modellar, inson xulqini o‘rganish</w:t>
      </w:r>
    </w:p>
    <w:p w14:paraId="1905156A" w14:textId="77777777" w:rsidR="00216F52" w:rsidRPr="00BF6158" w:rsidRDefault="00216F52" w:rsidP="00F771D7">
      <w:pPr>
        <w:ind w:left="180"/>
        <w:rPr>
          <w:szCs w:val="28"/>
          <w:lang w:val="en-US"/>
        </w:rPr>
      </w:pPr>
      <w:r w:rsidRPr="00BF6158">
        <w:rPr>
          <w:szCs w:val="28"/>
          <w:lang w:val="en-US"/>
        </w:rPr>
        <w:t>Tilshunoslik</w:t>
      </w:r>
      <w:r w:rsidRPr="00BF6158">
        <w:rPr>
          <w:szCs w:val="28"/>
          <w:lang w:val="en-US"/>
        </w:rPr>
        <w:tab/>
        <w:t>Til modeli yaratish, tarjima, nutqni tanish</w:t>
      </w:r>
    </w:p>
    <w:p w14:paraId="73133BA0" w14:textId="77777777" w:rsidR="00216F52" w:rsidRPr="00BF6158" w:rsidRDefault="00216F52" w:rsidP="00F771D7">
      <w:pPr>
        <w:ind w:left="180"/>
        <w:rPr>
          <w:szCs w:val="28"/>
          <w:lang w:val="en-US"/>
        </w:rPr>
      </w:pPr>
    </w:p>
    <w:p w14:paraId="43E36B33" w14:textId="77777777" w:rsidR="00216F52" w:rsidRPr="00BF6158" w:rsidRDefault="00216F52" w:rsidP="00F771D7">
      <w:pPr>
        <w:ind w:left="180"/>
        <w:rPr>
          <w:szCs w:val="28"/>
          <w:lang w:val="en-US"/>
        </w:rPr>
      </w:pPr>
      <w:r w:rsidRPr="00BF6158">
        <w:rPr>
          <w:szCs w:val="28"/>
          <w:lang w:val="en-US"/>
        </w:rPr>
        <w:t>Neyron tarmoqlarni amaliy sohalarda qo‘llanilishi.</w:t>
      </w:r>
    </w:p>
    <w:p w14:paraId="069469F5" w14:textId="77777777" w:rsidR="00216F52" w:rsidRPr="00BF6158" w:rsidRDefault="00216F52" w:rsidP="00F771D7">
      <w:pPr>
        <w:ind w:left="180"/>
        <w:rPr>
          <w:szCs w:val="28"/>
          <w:lang w:val="en-US"/>
        </w:rPr>
      </w:pPr>
      <w:r w:rsidRPr="00BF6158">
        <w:rPr>
          <w:szCs w:val="28"/>
          <w:lang w:val="en-US"/>
        </w:rPr>
        <w:t xml:space="preserve">Neyron tarmoqlari sun'iy intellekt (AI) texnologiyasining eng rivojlangan sohalaridan biri bo‘lib, turli tarmoqlarda keng qo‘llanilmoqda. </w:t>
      </w:r>
    </w:p>
    <w:p w14:paraId="06B19B19" w14:textId="77777777" w:rsidR="00216F52" w:rsidRPr="00BF6158" w:rsidRDefault="00216F52" w:rsidP="00F771D7">
      <w:pPr>
        <w:ind w:left="180"/>
        <w:rPr>
          <w:szCs w:val="28"/>
          <w:lang w:val="en-US"/>
        </w:rPr>
      </w:pPr>
    </w:p>
    <w:p w14:paraId="6697BF4F" w14:textId="77777777" w:rsidR="00216F52" w:rsidRPr="00BF6158" w:rsidRDefault="00216F52" w:rsidP="00F771D7">
      <w:pPr>
        <w:ind w:left="180"/>
        <w:rPr>
          <w:szCs w:val="28"/>
          <w:lang w:val="en-US"/>
        </w:rPr>
      </w:pPr>
      <w:r w:rsidRPr="00BF6158">
        <w:rPr>
          <w:szCs w:val="28"/>
          <w:lang w:val="en-US"/>
        </w:rPr>
        <w:t>4.4-jadval. Neyron tarmoqlarni amaliy sohalarda qo‘llanilishi.</w:t>
      </w:r>
    </w:p>
    <w:p w14:paraId="66932080" w14:textId="77777777" w:rsidR="00216F52" w:rsidRPr="00BF6158" w:rsidRDefault="00216F52" w:rsidP="00F771D7">
      <w:pPr>
        <w:ind w:left="180"/>
        <w:rPr>
          <w:szCs w:val="28"/>
          <w:lang w:val="en-US"/>
        </w:rPr>
      </w:pPr>
      <w:r w:rsidRPr="00BF6158">
        <w:rPr>
          <w:szCs w:val="28"/>
          <w:lang w:val="en-US"/>
        </w:rPr>
        <w:t>Soha</w:t>
      </w:r>
      <w:r w:rsidRPr="00BF6158">
        <w:rPr>
          <w:szCs w:val="28"/>
          <w:lang w:val="en-US"/>
        </w:rPr>
        <w:tab/>
        <w:t>Foydalanish misoli</w:t>
      </w:r>
    </w:p>
    <w:p w14:paraId="3552B06F" w14:textId="77777777" w:rsidR="00216F52" w:rsidRPr="00BF6158" w:rsidRDefault="00216F52" w:rsidP="00F771D7">
      <w:pPr>
        <w:ind w:left="180"/>
        <w:rPr>
          <w:szCs w:val="28"/>
          <w:lang w:val="en-US"/>
        </w:rPr>
      </w:pPr>
      <w:r w:rsidRPr="00BF6158">
        <w:rPr>
          <w:szCs w:val="28"/>
          <w:lang w:val="en-US"/>
        </w:rPr>
        <w:t>Tibbiyot</w:t>
      </w:r>
      <w:r w:rsidRPr="00BF6158">
        <w:rPr>
          <w:szCs w:val="28"/>
          <w:lang w:val="en-US"/>
        </w:rPr>
        <w:tab/>
        <w:t>Saratonni erta aniqlash, yurak kasalliklari bashorati</w:t>
      </w:r>
    </w:p>
    <w:p w14:paraId="4047554F" w14:textId="77777777" w:rsidR="00216F52" w:rsidRPr="00BF6158" w:rsidRDefault="00216F52" w:rsidP="00F771D7">
      <w:pPr>
        <w:ind w:left="180"/>
        <w:rPr>
          <w:szCs w:val="28"/>
          <w:lang w:val="en-US"/>
        </w:rPr>
      </w:pPr>
      <w:r w:rsidRPr="00BF6158">
        <w:rPr>
          <w:szCs w:val="28"/>
          <w:lang w:val="en-US"/>
        </w:rPr>
        <w:t>Avtomobil sanoati</w:t>
      </w:r>
      <w:r w:rsidRPr="00BF6158">
        <w:rPr>
          <w:szCs w:val="28"/>
          <w:lang w:val="en-US"/>
        </w:rPr>
        <w:tab/>
        <w:t>Avtopilot tizimlari (Tesla, Waymo)</w:t>
      </w:r>
    </w:p>
    <w:p w14:paraId="0BA0A061" w14:textId="77777777" w:rsidR="00216F52" w:rsidRPr="00BF6158" w:rsidRDefault="00216F52" w:rsidP="00F771D7">
      <w:pPr>
        <w:ind w:left="180"/>
        <w:rPr>
          <w:szCs w:val="28"/>
          <w:lang w:val="en-US"/>
        </w:rPr>
      </w:pPr>
      <w:r w:rsidRPr="00BF6158">
        <w:rPr>
          <w:szCs w:val="28"/>
          <w:lang w:val="en-US"/>
        </w:rPr>
        <w:t>Moliyaviy texnologiyalar (FinTech)</w:t>
      </w:r>
      <w:r w:rsidRPr="00BF6158">
        <w:rPr>
          <w:szCs w:val="28"/>
          <w:lang w:val="en-US"/>
        </w:rPr>
        <w:tab/>
        <w:t>Kredit reytingi baholash, moliyaviy firibgarlikni aniqlash</w:t>
      </w:r>
    </w:p>
    <w:p w14:paraId="2C355333" w14:textId="77777777" w:rsidR="00216F52" w:rsidRPr="00BF6158" w:rsidRDefault="00216F52" w:rsidP="00F771D7">
      <w:pPr>
        <w:ind w:left="180"/>
        <w:rPr>
          <w:szCs w:val="28"/>
          <w:lang w:val="en-US"/>
        </w:rPr>
      </w:pPr>
      <w:r w:rsidRPr="00BF6158">
        <w:rPr>
          <w:szCs w:val="28"/>
          <w:lang w:val="en-US"/>
        </w:rPr>
        <w:lastRenderedPageBreak/>
        <w:t>Marketing</w:t>
      </w:r>
      <w:r w:rsidRPr="00BF6158">
        <w:rPr>
          <w:szCs w:val="28"/>
          <w:lang w:val="en-US"/>
        </w:rPr>
        <w:tab/>
        <w:t>Mijozlar xatti-harakatlarini tahlil qilish, tavsiya tizimlari</w:t>
      </w:r>
    </w:p>
    <w:p w14:paraId="14C59A94" w14:textId="77777777" w:rsidR="00216F52" w:rsidRPr="00BF6158" w:rsidRDefault="00216F52" w:rsidP="00F771D7">
      <w:pPr>
        <w:ind w:left="180"/>
        <w:rPr>
          <w:szCs w:val="28"/>
          <w:lang w:val="en-US"/>
        </w:rPr>
      </w:pPr>
      <w:r w:rsidRPr="00BF6158">
        <w:rPr>
          <w:szCs w:val="28"/>
          <w:lang w:val="en-US"/>
        </w:rPr>
        <w:t>Kiberxavfsizlik</w:t>
      </w:r>
      <w:r w:rsidRPr="00BF6158">
        <w:rPr>
          <w:szCs w:val="28"/>
          <w:lang w:val="en-US"/>
        </w:rPr>
        <w:tab/>
        <w:t>Xavflarni aniqlash, zararli dasturlarni tanish</w:t>
      </w:r>
    </w:p>
    <w:p w14:paraId="7BC7EB71" w14:textId="77777777" w:rsidR="00216F52" w:rsidRPr="00BF6158" w:rsidRDefault="00216F52" w:rsidP="00F771D7">
      <w:pPr>
        <w:ind w:left="180"/>
        <w:rPr>
          <w:szCs w:val="28"/>
          <w:lang w:val="en-US"/>
        </w:rPr>
      </w:pPr>
      <w:r w:rsidRPr="00BF6158">
        <w:rPr>
          <w:szCs w:val="28"/>
          <w:lang w:val="en-US"/>
        </w:rPr>
        <w:t>Sanoat avtomatizatsiyasi</w:t>
      </w:r>
      <w:r w:rsidRPr="00BF6158">
        <w:rPr>
          <w:szCs w:val="28"/>
          <w:lang w:val="en-US"/>
        </w:rPr>
        <w:tab/>
        <w:t>Robototexnika, sifat nazorati, ishlab chiqarish monitoringi</w:t>
      </w:r>
    </w:p>
    <w:p w14:paraId="3FA0396C" w14:textId="77777777" w:rsidR="00216F52" w:rsidRPr="00BF6158" w:rsidRDefault="00216F52" w:rsidP="00F771D7">
      <w:pPr>
        <w:ind w:left="180"/>
        <w:rPr>
          <w:szCs w:val="28"/>
          <w:lang w:val="en-US"/>
        </w:rPr>
      </w:pPr>
      <w:r w:rsidRPr="00BF6158">
        <w:rPr>
          <w:szCs w:val="28"/>
          <w:lang w:val="en-US"/>
        </w:rPr>
        <w:t>Ta’lim</w:t>
      </w:r>
      <w:r w:rsidRPr="00BF6158">
        <w:rPr>
          <w:szCs w:val="28"/>
          <w:lang w:val="en-US"/>
        </w:rPr>
        <w:tab/>
        <w:t>Shaxsiy o‘quv dasturlari, testlarni avtomatik baholash</w:t>
      </w:r>
    </w:p>
    <w:p w14:paraId="00C7C951" w14:textId="77777777" w:rsidR="00216F52" w:rsidRPr="00BF6158" w:rsidRDefault="00216F52" w:rsidP="00F771D7">
      <w:pPr>
        <w:ind w:left="180"/>
        <w:rPr>
          <w:szCs w:val="28"/>
          <w:lang w:val="en-US"/>
        </w:rPr>
      </w:pPr>
      <w:r w:rsidRPr="00BF6158">
        <w:rPr>
          <w:szCs w:val="28"/>
          <w:lang w:val="en-US"/>
        </w:rPr>
        <w:t>O‘yinlar va Media</w:t>
      </w:r>
      <w:r w:rsidRPr="00BF6158">
        <w:rPr>
          <w:szCs w:val="28"/>
          <w:lang w:val="en-US"/>
        </w:rPr>
        <w:tab/>
        <w:t>O‘yinlarda NPC sun’iy intellekti, animatsiya, ovoz sintezi</w:t>
      </w:r>
    </w:p>
    <w:p w14:paraId="0B82DD2E" w14:textId="77777777" w:rsidR="00216F52" w:rsidRPr="00BF6158" w:rsidRDefault="00216F52" w:rsidP="00F771D7">
      <w:pPr>
        <w:ind w:left="180"/>
        <w:rPr>
          <w:szCs w:val="28"/>
          <w:lang w:val="en-US"/>
        </w:rPr>
      </w:pPr>
      <w:r w:rsidRPr="00BF6158">
        <w:rPr>
          <w:szCs w:val="28"/>
          <w:lang w:val="en-US"/>
        </w:rPr>
        <w:t>Sud-huquq sohasi</w:t>
      </w:r>
      <w:r w:rsidRPr="00BF6158">
        <w:rPr>
          <w:szCs w:val="28"/>
          <w:lang w:val="en-US"/>
        </w:rPr>
        <w:tab/>
        <w:t>Hujjatlarni tahlil qilish, qonuniy maslahatlar berish</w:t>
      </w:r>
    </w:p>
    <w:p w14:paraId="366BDC65" w14:textId="77777777" w:rsidR="00216F52" w:rsidRPr="00BF6158" w:rsidRDefault="00216F52" w:rsidP="00F771D7">
      <w:pPr>
        <w:ind w:left="180"/>
        <w:rPr>
          <w:szCs w:val="28"/>
          <w:lang w:val="en-US"/>
        </w:rPr>
      </w:pPr>
      <w:r w:rsidRPr="00BF6158">
        <w:rPr>
          <w:szCs w:val="28"/>
          <w:lang w:val="en-US"/>
        </w:rPr>
        <w:t>Agrotexnologiyalar</w:t>
      </w:r>
      <w:r w:rsidRPr="00BF6158">
        <w:rPr>
          <w:szCs w:val="28"/>
          <w:lang w:val="en-US"/>
        </w:rPr>
        <w:tab/>
        <w:t>Hosildorlikni bashorat qilish, zararkunandalarni aniqlash</w:t>
      </w:r>
    </w:p>
    <w:p w14:paraId="62F2D3E3" w14:textId="77777777" w:rsidR="00216F52" w:rsidRPr="00BF6158" w:rsidRDefault="00216F52" w:rsidP="00F771D7">
      <w:pPr>
        <w:ind w:left="180"/>
        <w:rPr>
          <w:szCs w:val="28"/>
          <w:lang w:val="en-US"/>
        </w:rPr>
      </w:pPr>
    </w:p>
    <w:p w14:paraId="18B78EAC" w14:textId="77777777" w:rsidR="00216F52" w:rsidRPr="00BF6158" w:rsidRDefault="00216F52" w:rsidP="00F771D7">
      <w:pPr>
        <w:ind w:left="180"/>
        <w:rPr>
          <w:szCs w:val="28"/>
          <w:lang w:val="en-US"/>
        </w:rPr>
      </w:pPr>
      <w:r w:rsidRPr="00BF6158">
        <w:rPr>
          <w:szCs w:val="28"/>
          <w:lang w:val="en-US"/>
        </w:rPr>
        <w:t>Ularning asosiy afzalligi shundaki, ular katta hajmdagi ma'lumotlardan o‘rganib, murakkab vazifalarni avtomatik tarzda bajarishga qodir. Quyida neyron tarmoqlarining ayrim sohalarda qo‘llanishi jarayonlarini kengroq qaraymiz:</w:t>
      </w:r>
    </w:p>
    <w:p w14:paraId="54E922D7" w14:textId="77777777" w:rsidR="00216F52" w:rsidRPr="00BF6158" w:rsidRDefault="00216F52" w:rsidP="00F771D7">
      <w:pPr>
        <w:ind w:left="180"/>
        <w:rPr>
          <w:szCs w:val="28"/>
          <w:lang w:val="en-US"/>
        </w:rPr>
      </w:pPr>
    </w:p>
    <w:p w14:paraId="0EEA8174" w14:textId="77777777" w:rsidR="00216F52" w:rsidRPr="00BF6158" w:rsidRDefault="00216F52" w:rsidP="00F771D7">
      <w:pPr>
        <w:ind w:left="180"/>
        <w:rPr>
          <w:szCs w:val="28"/>
          <w:lang w:val="en-US"/>
        </w:rPr>
      </w:pPr>
      <w:r w:rsidRPr="00BF6158">
        <w:rPr>
          <w:szCs w:val="28"/>
          <w:lang w:val="en-US"/>
        </w:rPr>
        <w:t>1. Tabiiy tilni qayta ishlash (NLP- Natural Language Processing) va tarjima tizimlari</w:t>
      </w:r>
    </w:p>
    <w:p w14:paraId="5574EF78" w14:textId="77777777" w:rsidR="00216F52" w:rsidRPr="00BF6158" w:rsidRDefault="00216F52" w:rsidP="00F771D7">
      <w:pPr>
        <w:ind w:left="180"/>
        <w:rPr>
          <w:szCs w:val="28"/>
          <w:lang w:val="en-US"/>
        </w:rPr>
      </w:pPr>
      <w:r w:rsidRPr="00BF6158">
        <w:rPr>
          <w:szCs w:val="28"/>
          <w:lang w:val="en-US"/>
        </w:rPr>
        <w:t>Tabiiy tilni qayta ishlash (NLP) - bu inson tilini kompyuter yordamida tahlil qilish va tushunishga qaratilgan soha. Neyron tarmoqlari NLP sohasida bir nechta asosiy vazifalarni bajaradi: avtomatik tarjima, nutqni tanish, matnlarni tahlil qilish, sentiment tahlili.</w:t>
      </w:r>
    </w:p>
    <w:p w14:paraId="0213AE82" w14:textId="77777777" w:rsidR="00216F52" w:rsidRPr="00BF6158" w:rsidRDefault="00216F52" w:rsidP="00F771D7">
      <w:pPr>
        <w:ind w:left="180"/>
        <w:rPr>
          <w:szCs w:val="28"/>
          <w:lang w:val="en-US"/>
        </w:rPr>
      </w:pPr>
      <w:r w:rsidRPr="00BF6158">
        <w:rPr>
          <w:szCs w:val="28"/>
          <w:lang w:val="en-US"/>
        </w:rPr>
        <w:t>Avtomatik tarjima: Neyron tarmoqlaridan foydalangan holda avtomatik tarjima tizimlari samarali ishlamoqda. Masalan, Google Translate va DeepL kabi tizimlar, neyron tarmoqlari yordamida matnlarni bir tildan ikkinchisiga tarjima qiladi. Bunday tizimlar mashina o‘rganish va chuqur o‘rganish (deep learning) texnologiyalarini qo‘llaydi, bu esa grammatik xatolarni kamaytirish va tarjimaning aniqligini oshirishga yordam beradi. Misol uchun, biror kompaniya tomonidan yuborilgan elektron pochta xabarini avtomatik tarjima qilish tizimi foydalanuvchiga boshqa tillarda yozilgan matnlarni tushunishga yordam beradi.</w:t>
      </w:r>
    </w:p>
    <w:p w14:paraId="481A5185" w14:textId="77777777" w:rsidR="00216F52" w:rsidRPr="00BF6158" w:rsidRDefault="00216F52" w:rsidP="00F771D7">
      <w:pPr>
        <w:ind w:left="180"/>
        <w:rPr>
          <w:szCs w:val="28"/>
          <w:lang w:val="en-US"/>
        </w:rPr>
      </w:pPr>
      <w:r w:rsidRPr="00BF6158">
        <w:rPr>
          <w:szCs w:val="28"/>
          <w:lang w:val="en-US"/>
        </w:rPr>
        <w:lastRenderedPageBreak/>
        <w:t>Nutqni tanish: Neyron tarmoqlari nutqni tanish texnologiyalarida ham samarali ishlatiladi. Masalan, Siri va Google Assistant kabi virtual yordamchilar foydalanuvchilarning nutqini aniqlaydi va ularga javob beradi. Nutqni tanish tizimlari orqali kompyuterlar inson tilini tushunish va unga mos ravishda harakat qilish imkoniyatiga ega bo‘ladi. Bu texnologiya avtomobilsozlikda, masalan, avtomobillarda ovozli boshqaruv tizimlarida ishlatiladi.</w:t>
      </w:r>
    </w:p>
    <w:p w14:paraId="34B6402C" w14:textId="77777777" w:rsidR="00216F52" w:rsidRPr="00BF6158" w:rsidRDefault="00216F52" w:rsidP="00F771D7">
      <w:pPr>
        <w:ind w:left="180"/>
        <w:rPr>
          <w:szCs w:val="28"/>
          <w:lang w:val="en-US"/>
        </w:rPr>
      </w:pPr>
      <w:r w:rsidRPr="00BF6158">
        <w:rPr>
          <w:szCs w:val="28"/>
          <w:lang w:val="en-US"/>
        </w:rPr>
        <w:t>Sentiment tahlili: Neyron tarmoqlari yordamida matnlar asosida foydalanuvchilarning kayfiyatini aniqlash mumkin. Misol uchun, onlayn do‘konlar yoki ijtimoiy tarmoqlarda foydalanuvchilar tomonidan qoldirilgan sharhlar orqali ularning ijobiy yoki salbiy fikrlarini aniqlash mumkin. Bu texnologiya marketingda, reklama kampaniyalarini samarali qilishda keng qo‘llaniladi. Masalan, biror kompaniya o‘z mahsuloti haqida foydalanuvchilarning fikrlarini o‘rganish va shu asosda yangi mahsulotlar ishlab chiqish uchun sentiment tahlilidan foydalanadi.</w:t>
      </w:r>
    </w:p>
    <w:p w14:paraId="4EC8B532" w14:textId="77777777" w:rsidR="00216F52" w:rsidRPr="00BF6158" w:rsidRDefault="00216F52" w:rsidP="00F771D7">
      <w:pPr>
        <w:ind w:left="180"/>
        <w:rPr>
          <w:szCs w:val="28"/>
          <w:lang w:val="en-US"/>
        </w:rPr>
      </w:pPr>
    </w:p>
    <w:p w14:paraId="04DC1782" w14:textId="77777777" w:rsidR="00216F52" w:rsidRPr="00BF6158" w:rsidRDefault="00216F52" w:rsidP="00F771D7">
      <w:pPr>
        <w:ind w:left="180"/>
        <w:rPr>
          <w:szCs w:val="28"/>
          <w:lang w:val="en-US"/>
        </w:rPr>
      </w:pPr>
      <w:r w:rsidRPr="00BF6158">
        <w:rPr>
          <w:szCs w:val="28"/>
          <w:lang w:val="en-US"/>
        </w:rPr>
        <w:t>2. Tibbiyot: Tibbiy tasvirlarni analiz qilish, diagnostika.</w:t>
      </w:r>
    </w:p>
    <w:p w14:paraId="0A7E8FA0" w14:textId="77777777" w:rsidR="00216F52" w:rsidRPr="00BF6158" w:rsidRDefault="00216F52" w:rsidP="00F771D7">
      <w:pPr>
        <w:ind w:left="180"/>
        <w:rPr>
          <w:szCs w:val="28"/>
          <w:lang w:val="en-US"/>
        </w:rPr>
      </w:pPr>
      <w:r w:rsidRPr="00BF6158">
        <w:rPr>
          <w:szCs w:val="28"/>
          <w:lang w:val="en-US"/>
        </w:rPr>
        <w:t>Tibbiyot sohasida neyron tarmoqlari, ayniqsa, tibbiy tasvirlarni tahlil qilish va diagnostika sohasida katta imkoniyatlarga ega. Bu texnologiyalar shifokorlarga tashxis qo‘yishda yordam beradi va tibbiy xizmatlarni yaxshilashda muhim rol o‘ynaydi.</w:t>
      </w:r>
    </w:p>
    <w:p w14:paraId="3458A5D9" w14:textId="77777777" w:rsidR="00216F52" w:rsidRPr="00BF6158" w:rsidRDefault="00216F52" w:rsidP="00F771D7">
      <w:pPr>
        <w:ind w:left="180"/>
        <w:rPr>
          <w:szCs w:val="28"/>
          <w:lang w:val="en-US"/>
        </w:rPr>
      </w:pPr>
      <w:r w:rsidRPr="00BF6158">
        <w:rPr>
          <w:szCs w:val="28"/>
          <w:lang w:val="en-US"/>
        </w:rPr>
        <w:t>Tibbiy tasvirlarni analiz qilish: Tibbiy tasvirlarni tahlil qilishda neyron tarmoqlari, ayniqsa, konvolyutsion neyron tarmoqlari (CNN) samarali ishlaydi. Masalan, tibbiyotda rentgen, MR (magnit-rezonans tasvirlash), CT (kompyuter tomografiyasi) kabi tasvirlarni tahlil qilishda neyron tarmoqlari ishlatiladi. Misol sifatida, Google Health tomonidan ishlab chiqilgan tizimlar yordamida tibbiy tasvirlarda rak hujayralarini aniqlash mumkin. Bunday tizimlar shifokorlarga tezroq va aniqroq tashxis qo‘yish imkonini beradi.</w:t>
      </w:r>
    </w:p>
    <w:p w14:paraId="47DF3C90" w14:textId="77777777" w:rsidR="00216F52" w:rsidRPr="00BF6158" w:rsidRDefault="00216F52" w:rsidP="00F771D7">
      <w:pPr>
        <w:ind w:left="180"/>
        <w:rPr>
          <w:szCs w:val="28"/>
          <w:lang w:val="en-US"/>
        </w:rPr>
      </w:pPr>
      <w:r w:rsidRPr="00BF6158">
        <w:rPr>
          <w:szCs w:val="28"/>
          <w:lang w:val="en-US"/>
        </w:rPr>
        <w:t xml:space="preserve">Diagnostika: Neyron tarmoqlari yordamida kasalliklarni diagnostika qilishda ham katta yutuqlar mavjud. Masalan, jigar kasalliklarini aniqlashda neyron tarmoqlari yordamida bemorning tibbiy tarixiga asoslanib, kasallikning rivojlanish ehtimolini prognoz qilish mumkin. Tibbiyotda ishlatiladigan diagnostika tizimlari bemorlarning </w:t>
      </w:r>
      <w:r w:rsidRPr="00BF6158">
        <w:rPr>
          <w:szCs w:val="28"/>
          <w:lang w:val="en-US"/>
        </w:rPr>
        <w:lastRenderedPageBreak/>
        <w:t>sog‘lig‘i holatini baholash va ularga tegishli davolash kurslarini belgilashda yordam beradi.</w:t>
      </w:r>
    </w:p>
    <w:p w14:paraId="5A234C22" w14:textId="77777777" w:rsidR="00216F52" w:rsidRPr="00BF6158" w:rsidRDefault="00216F52" w:rsidP="00F771D7">
      <w:pPr>
        <w:ind w:left="180"/>
        <w:rPr>
          <w:szCs w:val="28"/>
          <w:lang w:val="en-US"/>
        </w:rPr>
      </w:pPr>
      <w:r w:rsidRPr="00BF6158">
        <w:rPr>
          <w:szCs w:val="28"/>
          <w:lang w:val="en-US"/>
        </w:rPr>
        <w:t>Kasalliklarni oldindan prognoz qilish: Bundan tashqari, neyron tarmoqlari bemorlarning kelajakdagi holatini prognoz qilishda ham foydalidir. Masalan, kardiologiya sohasida, yurak xastaligi bor bemorlarning kasallikning rivojlanishini oldindan bashorat qilishda neyron tarmoqlaridan foydalanish mumkin. Neyron tarmoqlari tibbiy tasvirlar va bemor tarixidagi ma'lumotlar asosida yurak xastaligiga oid prognozlar chiqarishi mumkin.</w:t>
      </w:r>
    </w:p>
    <w:p w14:paraId="172C9CCE" w14:textId="77777777" w:rsidR="00216F52" w:rsidRPr="00BF6158" w:rsidRDefault="00216F52" w:rsidP="00F771D7">
      <w:pPr>
        <w:ind w:left="180"/>
        <w:rPr>
          <w:szCs w:val="28"/>
          <w:lang w:val="en-US"/>
        </w:rPr>
      </w:pPr>
    </w:p>
    <w:p w14:paraId="25884642" w14:textId="77777777" w:rsidR="00216F52" w:rsidRPr="00BF6158" w:rsidRDefault="00216F52" w:rsidP="00F771D7">
      <w:pPr>
        <w:ind w:left="180"/>
        <w:rPr>
          <w:szCs w:val="28"/>
          <w:lang w:val="en-US"/>
        </w:rPr>
      </w:pPr>
      <w:r w:rsidRPr="00BF6158">
        <w:rPr>
          <w:szCs w:val="28"/>
          <w:lang w:val="en-US"/>
        </w:rPr>
        <w:t>3. Iqtisodiyot va moliya: Prediktiv tahlillar, tavsiya tizimlari.</w:t>
      </w:r>
    </w:p>
    <w:p w14:paraId="77FC0706" w14:textId="77777777" w:rsidR="00216F52" w:rsidRPr="00BF6158" w:rsidRDefault="00216F52" w:rsidP="00F771D7">
      <w:pPr>
        <w:ind w:left="180"/>
        <w:rPr>
          <w:szCs w:val="28"/>
          <w:lang w:val="en-US"/>
        </w:rPr>
      </w:pPr>
      <w:r w:rsidRPr="00BF6158">
        <w:rPr>
          <w:szCs w:val="28"/>
          <w:lang w:val="en-US"/>
        </w:rPr>
        <w:t>Iqtisodiyot va moliya sohasida neyron tarmoqlari bozorlarning kelajakdagi holatini prognoz qilish, sarmoya kiritish va tavsiya tizimlarini ishlab chiqishda keng qo‘llaniladi.</w:t>
      </w:r>
    </w:p>
    <w:p w14:paraId="1AA66219" w14:textId="77777777" w:rsidR="00216F52" w:rsidRPr="00BF6158" w:rsidRDefault="00216F52" w:rsidP="00F771D7">
      <w:pPr>
        <w:ind w:left="180"/>
        <w:rPr>
          <w:szCs w:val="28"/>
          <w:lang w:val="en-US"/>
        </w:rPr>
      </w:pPr>
      <w:r w:rsidRPr="00BF6158">
        <w:rPr>
          <w:szCs w:val="28"/>
          <w:lang w:val="en-US"/>
        </w:rPr>
        <w:t>Prediktiv tahlillar: Neyron tarmoqlari iqtisodiy va moliyaviy prognozlarni yaratishda samarali ishlatiladi. Masalan, aksiyalar bozorini yoki valyuta kurslarini prognoz qilishda neyron tarmoqlari yirik ma'lumotlar (big data) asosida tahlil qilinadi. Shuningdek, moliyaviy institutsiyalar, masalan, banklar va sug‘urta kompaniyalari, neyron tarmoqlarini qarzlar va kredit risklarini baholashda qo‘llaydi. Misol sifatida, biror kompaniya aksiyalarining kelajakdagi narxini prognoz qilishda neyron tarmoqdan foydalanishi mumkin.</w:t>
      </w:r>
    </w:p>
    <w:p w14:paraId="7C0E28BA" w14:textId="77777777" w:rsidR="00216F52" w:rsidRPr="00BF6158" w:rsidRDefault="00216F52" w:rsidP="00F771D7">
      <w:pPr>
        <w:ind w:left="180"/>
        <w:rPr>
          <w:szCs w:val="28"/>
          <w:lang w:val="en-US"/>
        </w:rPr>
      </w:pPr>
      <w:r w:rsidRPr="00BF6158">
        <w:rPr>
          <w:szCs w:val="28"/>
          <w:lang w:val="en-US"/>
        </w:rPr>
        <w:t>Tavsiya tizimlari: Onlayn savdo va xizmat ko‘rsatish tizimlarida foydalanuvchilarga mahsulot yoki xizmatlarni tavsiya qilish uchun neyron tarmoqlaridan keng foydalaniladi. Masalan, Amazon va Netflix kabi kompaniyalar foydalanuvchilarning o‘tkazgan xaridlarini yoki ko‘rgan filmlarini tahlil qilib, shaxsiylashtirilgan tavsiyalar yaratadilar. Netflix foydalanuvchilarga qaysi filmlar yoki seriallar yoqishi mumkinligini aniq prognoz qiladi, bu esa foydalanuvchilarni ko‘proq vaqt sarflashga undaydi.</w:t>
      </w:r>
    </w:p>
    <w:p w14:paraId="463D6AFF" w14:textId="77777777" w:rsidR="00216F52" w:rsidRPr="00BF6158" w:rsidRDefault="00216F52" w:rsidP="00F771D7">
      <w:pPr>
        <w:ind w:left="180"/>
        <w:rPr>
          <w:szCs w:val="28"/>
          <w:lang w:val="en-US"/>
        </w:rPr>
      </w:pPr>
      <w:r w:rsidRPr="00BF6158">
        <w:rPr>
          <w:szCs w:val="28"/>
          <w:lang w:val="en-US"/>
        </w:rPr>
        <w:t xml:space="preserve">Risklarni boshqarish: Moliyaviy tahlilchi va iqtisodchilar, neyron tarmoqlari yordamida bozorlar va moliyaviy qarorlar bilan bog‘liq xavflarni tahlil qilishadi. Masalan, banklar kreditni berishda yoki investorlar sarmoya kiritishda neyron </w:t>
      </w:r>
      <w:r w:rsidRPr="00BF6158">
        <w:rPr>
          <w:szCs w:val="28"/>
          <w:lang w:val="en-US"/>
        </w:rPr>
        <w:lastRenderedPageBreak/>
        <w:t>tarmoqlaridan foydalanib, potentsial xatarlarni tahlil qiladi. Bunda tizim foydalanuvchi tarixidagi xatarlarni aniqlash, riskni baholash va qarorlar qabul qilishda yordam beradi.</w:t>
      </w:r>
    </w:p>
    <w:p w14:paraId="3D3E8331" w14:textId="77777777" w:rsidR="00216F52" w:rsidRPr="00BF6158" w:rsidRDefault="00216F52" w:rsidP="00F771D7">
      <w:pPr>
        <w:ind w:left="180"/>
        <w:rPr>
          <w:szCs w:val="28"/>
          <w:lang w:val="en-US"/>
        </w:rPr>
      </w:pPr>
    </w:p>
    <w:p w14:paraId="223BBE60" w14:textId="77777777" w:rsidR="00216F52" w:rsidRPr="00BF6158" w:rsidRDefault="00216F52" w:rsidP="00F771D7">
      <w:pPr>
        <w:ind w:left="180"/>
        <w:rPr>
          <w:szCs w:val="28"/>
          <w:lang w:val="en-US"/>
        </w:rPr>
      </w:pPr>
      <w:r w:rsidRPr="00BF6158">
        <w:rPr>
          <w:szCs w:val="28"/>
          <w:lang w:val="en-US"/>
        </w:rPr>
        <w:t>4. Muhandislik va texnik fanlar: Avtomatlashtirilgan dizayn, IoT (Internet of Things - Obyektlar interneti), robototexnika</w:t>
      </w:r>
    </w:p>
    <w:p w14:paraId="69033EF7" w14:textId="77777777" w:rsidR="00216F52" w:rsidRPr="00BF6158" w:rsidRDefault="00216F52" w:rsidP="00F771D7">
      <w:pPr>
        <w:ind w:left="180"/>
        <w:rPr>
          <w:szCs w:val="28"/>
          <w:lang w:val="en-US"/>
        </w:rPr>
      </w:pPr>
      <w:r w:rsidRPr="00BF6158">
        <w:rPr>
          <w:szCs w:val="28"/>
          <w:lang w:val="en-US"/>
        </w:rPr>
        <w:t>Muhandislik va texnik fanlar sohasida neyron tarmoqlari avtomatlashtirilgan dizayn, IoT (Internet of Things) tizimlari va robototexnika kabi innovatsion yondashuvlarni qo‘llaydi.</w:t>
      </w:r>
    </w:p>
    <w:p w14:paraId="3C937E9E" w14:textId="77777777" w:rsidR="00216F52" w:rsidRPr="00BF6158" w:rsidRDefault="00216F52" w:rsidP="00F771D7">
      <w:pPr>
        <w:ind w:left="180"/>
        <w:rPr>
          <w:szCs w:val="28"/>
          <w:lang w:val="en-US"/>
        </w:rPr>
      </w:pPr>
      <w:r w:rsidRPr="00BF6158">
        <w:rPr>
          <w:szCs w:val="28"/>
          <w:lang w:val="en-US"/>
        </w:rPr>
        <w:t>Avtomatlashtirilgan dizayn: Neyron tarmoqlari muhandislik sohasida mahsulotlarni loyihalash va dizayn qilishda ishlatiladi. Masalan, avtomobilsozlikda, neyron tarmoqlari yordamida dizaynerlar optimal avtomobil formasini yoki tizimini tanlashlari mumkin. Ushbu texnologiya ishlab chiqarish jarayonlarini soddalashtirish va ishlab chiqarish xarajatlarini kamaytirishda yordam beradi.</w:t>
      </w:r>
    </w:p>
    <w:p w14:paraId="016D5B07" w14:textId="77777777" w:rsidR="00216F52" w:rsidRPr="00BF6158" w:rsidRDefault="00216F52" w:rsidP="00F771D7">
      <w:pPr>
        <w:ind w:left="180"/>
        <w:rPr>
          <w:szCs w:val="28"/>
          <w:lang w:val="en-US"/>
        </w:rPr>
      </w:pPr>
      <w:r w:rsidRPr="00BF6158">
        <w:rPr>
          <w:szCs w:val="28"/>
          <w:lang w:val="en-US"/>
        </w:rPr>
        <w:t>IoT: IoT tizimlarida sensorlardan olinadigan ma'lumotlar neyron tarmoqlari yordamida tahlil qilinadi. Masalan, aqlli shahar tizimlarida, tarmoqdagi barcha qurilmalarning ishlashini kuzatish uchun IoT tizimlari ishlatiladi. Bu tizimlar yordamida avtomobil sensorlari, elektr energiyasining iste'moli, havo sifatini nazorat qilish kabi muhim ma'lumotlarni real vaqtda tahlil qilish mumkin.</w:t>
      </w:r>
    </w:p>
    <w:p w14:paraId="5B49D709" w14:textId="77777777" w:rsidR="00216F52" w:rsidRPr="00BF6158" w:rsidRDefault="00216F52" w:rsidP="00F771D7">
      <w:pPr>
        <w:ind w:left="180"/>
        <w:rPr>
          <w:szCs w:val="28"/>
          <w:lang w:val="en-US"/>
        </w:rPr>
      </w:pPr>
      <w:r w:rsidRPr="00BF6158">
        <w:rPr>
          <w:szCs w:val="28"/>
          <w:lang w:val="en-US"/>
        </w:rPr>
        <w:t>Robototexnika: Neyron tarmoqlari robototexnikada, ayniqsa, o‘z-o‘zini boshqaradigan robotlar yaratishda qo‘llaniladi. Masalan, avtomatik boshqaruv tizimlarida robotlar o‘z muhitini tushunish va unga moslashish imkoniyatiga ega bo‘ladi. Shuningdek, sanoat ishlab chiqarish jarayonlarida robotlar neyron tarmoqlari yordamida murakkab vazifalarni bajarish imkoniyatiga ega bo‘lishadi.</w:t>
      </w:r>
    </w:p>
    <w:p w14:paraId="3ACB56A7" w14:textId="77777777" w:rsidR="00216F52" w:rsidRPr="00BF6158" w:rsidRDefault="00216F52" w:rsidP="00F771D7">
      <w:pPr>
        <w:ind w:left="180"/>
        <w:rPr>
          <w:szCs w:val="28"/>
          <w:lang w:val="en-US"/>
        </w:rPr>
      </w:pPr>
      <w:r w:rsidRPr="00BF6158">
        <w:rPr>
          <w:szCs w:val="28"/>
          <w:lang w:val="en-US"/>
        </w:rPr>
        <w:t xml:space="preserve">Neyron tarmoqlari o‘zining yuqori samaradorligi va adaptiv xususiyatlari bilan turli sohalarda qo‘llaniladi. Tabiiy tilni qayta ishlash (NLP), tibbiyot, iqtisodiyot, moliya va muhandislik sohalarida ushbu texnologiyalar faol ravishda ishlatilmoqda. Neyron tarmoqlari yordamida murakkab vazifalar avtomatlashtiriladi, ma'lumotlar tez va aniq tahlil qilinadi, yangi innovatsion yechimlar ishlab chiqiladi. Bu sohalardagi </w:t>
      </w:r>
      <w:r w:rsidRPr="00BF6158">
        <w:rPr>
          <w:szCs w:val="28"/>
          <w:lang w:val="en-US"/>
        </w:rPr>
        <w:lastRenderedPageBreak/>
        <w:t>yutuqlar, ayniqsa, hayot sifatini yaxshilash, samaradorlikni oshirish va turli muammolarni hal qilishda nihoyatda muhim ahamiyatga ega.</w:t>
      </w:r>
    </w:p>
    <w:p w14:paraId="25C81691" w14:textId="77777777" w:rsidR="00216F52" w:rsidRPr="00BF6158" w:rsidRDefault="00216F52" w:rsidP="00F771D7">
      <w:pPr>
        <w:ind w:left="180"/>
        <w:rPr>
          <w:szCs w:val="28"/>
          <w:lang w:val="en-US"/>
        </w:rPr>
      </w:pPr>
    </w:p>
    <w:p w14:paraId="0816809C" w14:textId="77777777" w:rsidR="00216F52" w:rsidRPr="00BF6158" w:rsidRDefault="00216F52" w:rsidP="00F771D7">
      <w:pPr>
        <w:ind w:left="180"/>
        <w:rPr>
          <w:szCs w:val="28"/>
          <w:lang w:val="en-US"/>
        </w:rPr>
      </w:pPr>
      <w:r w:rsidRPr="00BF6158">
        <w:rPr>
          <w:szCs w:val="28"/>
          <w:lang w:val="en-US"/>
        </w:rPr>
        <w:tab/>
        <w:t>MAVZU. Neyron tarmoqlarning ishlatilishi bo‘yicha ko‘rsatmalar</w:t>
      </w:r>
    </w:p>
    <w:p w14:paraId="6250A288" w14:textId="77777777" w:rsidR="00216F52" w:rsidRPr="00BF6158" w:rsidRDefault="00216F52" w:rsidP="00F771D7">
      <w:pPr>
        <w:ind w:left="180"/>
        <w:rPr>
          <w:szCs w:val="28"/>
          <w:lang w:val="en-US"/>
        </w:rPr>
      </w:pPr>
      <w:r w:rsidRPr="00BF6158">
        <w:rPr>
          <w:szCs w:val="28"/>
          <w:lang w:val="en-US"/>
        </w:rPr>
        <w:t>REJA:</w:t>
      </w:r>
    </w:p>
    <w:p w14:paraId="4A782EA5" w14:textId="77777777" w:rsidR="00216F52" w:rsidRPr="00BF6158" w:rsidRDefault="00216F52" w:rsidP="00F771D7">
      <w:pPr>
        <w:ind w:left="180"/>
        <w:rPr>
          <w:szCs w:val="28"/>
          <w:lang w:val="en-US"/>
        </w:rPr>
      </w:pPr>
      <w:r w:rsidRPr="00BF6158">
        <w:rPr>
          <w:szCs w:val="28"/>
          <w:lang w:val="en-US"/>
        </w:rPr>
        <w:tab/>
        <w:t>Neyron tarmoqlarning ta’limda qo‘llanilishi</w:t>
      </w:r>
    </w:p>
    <w:p w14:paraId="7FA257B7" w14:textId="77777777" w:rsidR="00216F52" w:rsidRPr="00BF6158" w:rsidRDefault="00216F52" w:rsidP="00F771D7">
      <w:pPr>
        <w:ind w:left="180"/>
        <w:rPr>
          <w:szCs w:val="28"/>
          <w:lang w:val="en-US"/>
        </w:rPr>
      </w:pPr>
      <w:r w:rsidRPr="00BF6158">
        <w:rPr>
          <w:szCs w:val="28"/>
          <w:lang w:val="en-US"/>
        </w:rPr>
        <w:tab/>
        <w:t>Matn tahlili va yozuvlarni avtomatik baholash</w:t>
      </w:r>
    </w:p>
    <w:p w14:paraId="120BF747" w14:textId="77777777" w:rsidR="00216F52" w:rsidRPr="00BF6158" w:rsidRDefault="00216F52" w:rsidP="00F771D7">
      <w:pPr>
        <w:ind w:left="180"/>
        <w:rPr>
          <w:szCs w:val="28"/>
          <w:lang w:val="en-US"/>
        </w:rPr>
      </w:pPr>
      <w:r w:rsidRPr="00BF6158">
        <w:rPr>
          <w:szCs w:val="28"/>
          <w:lang w:val="en-US"/>
        </w:rPr>
        <w:tab/>
        <w:t>Repetitorlik va mashq tizimlarida sun’iy neyron tarmoqlarning qo‘llanishi</w:t>
      </w:r>
    </w:p>
    <w:p w14:paraId="701A1291" w14:textId="77777777" w:rsidR="00216F52" w:rsidRPr="00BF6158" w:rsidRDefault="00216F52" w:rsidP="00F771D7">
      <w:pPr>
        <w:ind w:left="180"/>
        <w:rPr>
          <w:szCs w:val="28"/>
          <w:lang w:val="en-US"/>
        </w:rPr>
      </w:pPr>
      <w:r w:rsidRPr="00BF6158">
        <w:rPr>
          <w:szCs w:val="28"/>
          <w:lang w:val="en-US"/>
        </w:rPr>
        <w:tab/>
        <w:t>Kod yozish va tahlil qilishni o‘rgatish.</w:t>
      </w:r>
    </w:p>
    <w:p w14:paraId="33473239" w14:textId="77777777" w:rsidR="00216F52" w:rsidRPr="00BF6158" w:rsidRDefault="00216F52" w:rsidP="00F771D7">
      <w:pPr>
        <w:ind w:left="180"/>
        <w:rPr>
          <w:szCs w:val="28"/>
          <w:lang w:val="en-US"/>
        </w:rPr>
      </w:pPr>
      <w:r w:rsidRPr="00BF6158">
        <w:rPr>
          <w:szCs w:val="28"/>
          <w:lang w:val="en-US"/>
        </w:rPr>
        <w:tab/>
        <w:t>O‘quv topshiriqlarini yaratish va tahlil qilish.</w:t>
      </w:r>
    </w:p>
    <w:p w14:paraId="4D5E7DC3" w14:textId="77777777" w:rsidR="00216F52" w:rsidRPr="00BF6158" w:rsidRDefault="00216F52" w:rsidP="00F771D7">
      <w:pPr>
        <w:ind w:left="180"/>
        <w:rPr>
          <w:szCs w:val="28"/>
          <w:lang w:val="en-US"/>
        </w:rPr>
      </w:pPr>
      <w:r w:rsidRPr="00BF6158">
        <w:rPr>
          <w:szCs w:val="28"/>
          <w:lang w:val="en-US"/>
        </w:rPr>
        <w:tab/>
        <w:t>Tanqidiy fikrlashni rivojlantirish tamoyillari.</w:t>
      </w:r>
    </w:p>
    <w:p w14:paraId="3D0B7F80" w14:textId="77777777" w:rsidR="00216F52" w:rsidRPr="00BF6158" w:rsidRDefault="00216F52" w:rsidP="00F771D7">
      <w:pPr>
        <w:ind w:left="180"/>
        <w:rPr>
          <w:szCs w:val="28"/>
          <w:lang w:val="en-US"/>
        </w:rPr>
      </w:pPr>
      <w:r w:rsidRPr="00BF6158">
        <w:rPr>
          <w:szCs w:val="28"/>
          <w:lang w:val="en-US"/>
        </w:rPr>
        <w:tab/>
        <w:t>Neyron tarmoqlarni qo’llash bo’yicha uslubiy tavsiyalar.</w:t>
      </w:r>
    </w:p>
    <w:p w14:paraId="7D272D49" w14:textId="77777777" w:rsidR="00216F52" w:rsidRPr="00BF6158" w:rsidRDefault="00216F52" w:rsidP="00F771D7">
      <w:pPr>
        <w:ind w:left="180"/>
        <w:rPr>
          <w:szCs w:val="28"/>
          <w:lang w:val="en-US"/>
        </w:rPr>
      </w:pPr>
    </w:p>
    <w:p w14:paraId="630136EA" w14:textId="77777777" w:rsidR="00216F52" w:rsidRPr="00BF6158" w:rsidRDefault="00216F52" w:rsidP="00F771D7">
      <w:pPr>
        <w:ind w:left="180"/>
        <w:rPr>
          <w:szCs w:val="28"/>
          <w:lang w:val="en-US"/>
        </w:rPr>
      </w:pPr>
      <w:r w:rsidRPr="00BF6158">
        <w:rPr>
          <w:szCs w:val="28"/>
          <w:lang w:val="en-US"/>
        </w:rPr>
        <w:t>Neyron tarmoqlarning ta’limda qo‘llanilishi. Sun’iy neyron tarmoqlari (SNT) - bu sun’iy intellektning asosiy arxitekturaviy modellari bo‘lib, ularning imkoniyatlari zamonaviy ta’lim tizimining raqamlashtirilgan muhitida o‘quvchilar faoliyatini chuqur tahlil qilish, aniq baholash va individual yondashuvni shakllantirishda alohida o‘rin tutadi. Ushbu tizimlar o‘quvchilarning yozma, og‘zaki va test shaklidagi ishlarini avtomatik qayta ishlash orqali ularning bilim darajasini, xatolik turlarini va kognitiv qobiliyatlarini aniqlash imkonini beradi.</w:t>
      </w:r>
    </w:p>
    <w:p w14:paraId="40A49057" w14:textId="77777777" w:rsidR="00216F52" w:rsidRPr="00BF6158" w:rsidRDefault="00216F52" w:rsidP="00F771D7">
      <w:pPr>
        <w:ind w:left="180"/>
        <w:rPr>
          <w:szCs w:val="28"/>
          <w:lang w:val="en-US"/>
        </w:rPr>
      </w:pPr>
      <w:r w:rsidRPr="00BF6158">
        <w:rPr>
          <w:szCs w:val="28"/>
          <w:lang w:val="en-US"/>
        </w:rPr>
        <w:t>Xususan, katta hajmdagi matnli ma’lumotlar (insho, esse, javoblar), raqamli ko‘rsatkichlar (test natijalari, o‘zlashtirish statistikasi), shuningdek, og‘zaki ifodalar (nutq yozuvlari, talaffuz tahlili) asosida SNT vositalari yuqori aniqlik bilan analiz olib borib, o‘qituvchi ishtirokisiz shaxsiy baholov va tavsiyalarni taklif eta oladi.</w:t>
      </w:r>
    </w:p>
    <w:p w14:paraId="04423193" w14:textId="77777777" w:rsidR="00216F52" w:rsidRPr="00BF6158" w:rsidRDefault="00216F52" w:rsidP="00F771D7">
      <w:pPr>
        <w:ind w:left="180"/>
        <w:rPr>
          <w:szCs w:val="28"/>
          <w:lang w:val="en-US"/>
        </w:rPr>
      </w:pPr>
      <w:r w:rsidRPr="00BF6158">
        <w:rPr>
          <w:szCs w:val="28"/>
          <w:lang w:val="en-US"/>
        </w:rPr>
        <w:t>Bundan tashqari, sun’iy neyron tarmoqlari asosida ishlovchi platformalar, masalan:</w:t>
      </w:r>
    </w:p>
    <w:p w14:paraId="7A749151" w14:textId="77777777" w:rsidR="00216F52" w:rsidRPr="00BF6158" w:rsidRDefault="00216F52" w:rsidP="00F771D7">
      <w:pPr>
        <w:ind w:left="180"/>
        <w:rPr>
          <w:szCs w:val="28"/>
          <w:lang w:val="en-US"/>
        </w:rPr>
      </w:pPr>
      <w:r w:rsidRPr="00BF6158">
        <w:rPr>
          <w:szCs w:val="28"/>
          <w:lang w:val="en-US"/>
        </w:rPr>
        <w:tab/>
        <w:t>ChatGPT - matn tahlili, savollarga javoblar, tushuntirishlar;</w:t>
      </w:r>
    </w:p>
    <w:p w14:paraId="64F7C41D" w14:textId="77777777" w:rsidR="00216F52" w:rsidRPr="00BF6158" w:rsidRDefault="00216F52" w:rsidP="00F771D7">
      <w:pPr>
        <w:ind w:left="180"/>
        <w:rPr>
          <w:szCs w:val="28"/>
          <w:lang w:val="en-US"/>
        </w:rPr>
      </w:pPr>
      <w:r w:rsidRPr="00BF6158">
        <w:rPr>
          <w:szCs w:val="28"/>
          <w:lang w:val="en-US"/>
        </w:rPr>
        <w:tab/>
        <w:t>Khanmigo - o‘quvchining interaktiv darsdagi savollariga real vaqtli javob;</w:t>
      </w:r>
    </w:p>
    <w:p w14:paraId="102B77C3" w14:textId="77777777" w:rsidR="00216F52" w:rsidRPr="00BF6158" w:rsidRDefault="00216F52" w:rsidP="00F771D7">
      <w:pPr>
        <w:ind w:left="180"/>
        <w:rPr>
          <w:szCs w:val="28"/>
          <w:lang w:val="en-US"/>
        </w:rPr>
      </w:pPr>
      <w:r w:rsidRPr="00BF6158">
        <w:rPr>
          <w:szCs w:val="28"/>
          <w:lang w:val="en-US"/>
        </w:rPr>
        <w:tab/>
        <w:t>Grammarly AI - grammatik va stilistik tahlil, kabi vositalar orqali har bir o‘quvchi uchun alohida yo‘nalgan ta’lim kontenti yaratish mumkin bo‘ladi.</w:t>
      </w:r>
    </w:p>
    <w:p w14:paraId="6E9E248A" w14:textId="77777777" w:rsidR="00216F52" w:rsidRPr="00BF6158" w:rsidRDefault="00216F52" w:rsidP="00F771D7">
      <w:pPr>
        <w:ind w:left="180"/>
        <w:rPr>
          <w:szCs w:val="28"/>
          <w:lang w:val="en-US"/>
        </w:rPr>
      </w:pPr>
      <w:r w:rsidRPr="00BF6158">
        <w:rPr>
          <w:szCs w:val="28"/>
          <w:lang w:val="en-US"/>
        </w:rPr>
        <w:lastRenderedPageBreak/>
        <w:t>Shunday qilib, SNT texnologiyalari ta’lim jarayonini:</w:t>
      </w:r>
    </w:p>
    <w:p w14:paraId="43ECC4E2" w14:textId="77777777" w:rsidR="00216F52" w:rsidRPr="00BF6158" w:rsidRDefault="00216F52" w:rsidP="00F771D7">
      <w:pPr>
        <w:ind w:left="180"/>
        <w:rPr>
          <w:szCs w:val="28"/>
          <w:lang w:val="en-US"/>
        </w:rPr>
      </w:pPr>
      <w:r w:rsidRPr="00BF6158">
        <w:rPr>
          <w:szCs w:val="28"/>
          <w:lang w:val="en-US"/>
        </w:rPr>
        <w:tab/>
        <w:t>masshtabli tahliliy (ko‘plab o‘quvchilar faoliyatini bir vaqtda baholash),</w:t>
      </w:r>
    </w:p>
    <w:p w14:paraId="6D49EA97" w14:textId="77777777" w:rsidR="00216F52" w:rsidRPr="00BF6158" w:rsidRDefault="00216F52" w:rsidP="00F771D7">
      <w:pPr>
        <w:ind w:left="180"/>
        <w:rPr>
          <w:szCs w:val="28"/>
          <w:lang w:val="en-US"/>
        </w:rPr>
      </w:pPr>
      <w:r w:rsidRPr="00BF6158">
        <w:rPr>
          <w:szCs w:val="28"/>
          <w:lang w:val="en-US"/>
        </w:rPr>
        <w:tab/>
        <w:t>moslashtirilgan (har bir o‘quvchi ehtiyojiga mos),</w:t>
      </w:r>
    </w:p>
    <w:p w14:paraId="47B9908D" w14:textId="77777777" w:rsidR="00216F52" w:rsidRPr="00BF6158" w:rsidRDefault="00216F52" w:rsidP="00F771D7">
      <w:pPr>
        <w:ind w:left="180"/>
        <w:rPr>
          <w:szCs w:val="28"/>
          <w:lang w:val="en-US"/>
        </w:rPr>
      </w:pPr>
      <w:r w:rsidRPr="00BF6158">
        <w:rPr>
          <w:szCs w:val="28"/>
          <w:lang w:val="en-US"/>
        </w:rPr>
        <w:tab/>
        <w:t>samarali va interaktiv (real vaqtli fikr-mulohaza) shaklda tashkil etish imkonini yaratadi.</w:t>
      </w:r>
    </w:p>
    <w:p w14:paraId="34EB4811" w14:textId="77777777" w:rsidR="00216F52" w:rsidRPr="00BF6158" w:rsidRDefault="00216F52" w:rsidP="00F771D7">
      <w:pPr>
        <w:ind w:left="180"/>
        <w:rPr>
          <w:szCs w:val="28"/>
          <w:lang w:val="en-US"/>
        </w:rPr>
      </w:pPr>
    </w:p>
    <w:p w14:paraId="41387BA8" w14:textId="77777777" w:rsidR="00216F52" w:rsidRPr="00BF6158" w:rsidRDefault="00216F52" w:rsidP="00F771D7">
      <w:pPr>
        <w:ind w:left="180"/>
        <w:rPr>
          <w:szCs w:val="28"/>
          <w:lang w:val="en-US"/>
        </w:rPr>
      </w:pPr>
      <w:r w:rsidRPr="00BF6158">
        <w:rPr>
          <w:szCs w:val="28"/>
          <w:lang w:val="en-US"/>
        </w:rPr>
        <w:t xml:space="preserve">Matn tahlili va yozuvlarni avtomatik baholash. </w:t>
      </w:r>
    </w:p>
    <w:p w14:paraId="2EECC0D0" w14:textId="77777777" w:rsidR="00216F52" w:rsidRPr="00BF6158" w:rsidRDefault="00216F52" w:rsidP="00F771D7">
      <w:pPr>
        <w:ind w:left="180"/>
        <w:rPr>
          <w:szCs w:val="28"/>
          <w:lang w:val="en-US"/>
        </w:rPr>
      </w:pPr>
      <w:r w:rsidRPr="00BF6158">
        <w:rPr>
          <w:szCs w:val="28"/>
          <w:lang w:val="en-US"/>
        </w:rPr>
        <w:t>O‘quvchilarning yozma ishlari - insho, tahlil, tavsif, esse va boshqa topshiriqlar - ilgari faqat o‘qituvchi tomonidan ko‘zdan kechirilgan holda baholangan. Ushbu baholash ko‘p vaqt talab qiladigan, subyektivlikka moyil va yuqori yuklama bilan kechadigan jarayon bo‘lib, ayniqsa katta guruhlarda aniqlik va tezlikni saqlash mushkul edi.</w:t>
      </w:r>
    </w:p>
    <w:p w14:paraId="4BADAACD" w14:textId="77777777" w:rsidR="00216F52" w:rsidRPr="00BF6158" w:rsidRDefault="00216F52" w:rsidP="00F771D7">
      <w:pPr>
        <w:ind w:left="180"/>
        <w:rPr>
          <w:szCs w:val="28"/>
          <w:lang w:val="en-US"/>
        </w:rPr>
      </w:pPr>
      <w:r w:rsidRPr="00BF6158">
        <w:rPr>
          <w:szCs w:val="28"/>
          <w:lang w:val="en-US"/>
        </w:rPr>
        <w:t>Zamonaviy sun’iy intellekt (AI) texnologiyalari, xususan, sun’iy neyron tarmoqlari (SNT) asosida ishlab chiqilgan natural tilni qayta ishlash (NLP – Natural Language Processing) tizimlari bu muammoni samarali yechmoqda. Endilikda o‘quvchilarning yozma ishlari avtomatik tarzda baholanmoqda, bu esa o‘qituvchining ishini yengillashtiradi, o‘quvchiga tezkor va aniq fikr-mulohaza beradi.</w:t>
      </w:r>
    </w:p>
    <w:p w14:paraId="607E6000" w14:textId="77777777" w:rsidR="00216F52" w:rsidRPr="00BF6158" w:rsidRDefault="00216F52" w:rsidP="00F771D7">
      <w:pPr>
        <w:ind w:left="180"/>
        <w:rPr>
          <w:szCs w:val="28"/>
          <w:lang w:val="en-US"/>
        </w:rPr>
      </w:pPr>
      <w:r w:rsidRPr="00BF6158">
        <w:rPr>
          <w:szCs w:val="28"/>
          <w:lang w:val="en-US"/>
        </w:rPr>
        <w:t>Sun’iy neyron tarmoq asosidagi baholovchi tizimlar quyidagi yo‘nalishlarda faoliyat yuritadi:</w:t>
      </w:r>
    </w:p>
    <w:p w14:paraId="6B35BE8F" w14:textId="77777777" w:rsidR="00216F52" w:rsidRPr="00BF6158" w:rsidRDefault="00216F52" w:rsidP="00F771D7">
      <w:pPr>
        <w:ind w:left="180"/>
        <w:rPr>
          <w:szCs w:val="28"/>
          <w:lang w:val="en-US"/>
        </w:rPr>
      </w:pPr>
      <w:r w:rsidRPr="00BF6158">
        <w:rPr>
          <w:szCs w:val="28"/>
          <w:lang w:val="en-US"/>
        </w:rPr>
        <w:tab/>
        <w:t>Grammatik xatolarni aniqlash va tuzatish: NLP vositalari matnni sintaktik jihatdan tahlil qilib, imlo va grammatik xatolarni aniqlaydi va takliflar beradi.</w:t>
      </w:r>
    </w:p>
    <w:p w14:paraId="07DC56A2" w14:textId="77777777" w:rsidR="00216F52" w:rsidRPr="00BF6158" w:rsidRDefault="00216F52" w:rsidP="00F771D7">
      <w:pPr>
        <w:ind w:left="180"/>
        <w:rPr>
          <w:szCs w:val="28"/>
          <w:lang w:val="en-US"/>
        </w:rPr>
      </w:pPr>
      <w:r w:rsidRPr="00BF6158">
        <w:rPr>
          <w:szCs w:val="28"/>
          <w:lang w:val="en-US"/>
        </w:rPr>
        <w:tab/>
        <w:t>Lug‘aviy boylik va uslubiy muvofiqlikni baholash: Matnda sinonimlardan foydalanish, iboralarning xilma-xilligi va kontekstdagi uslubiy moslik aniqlanadi.</w:t>
      </w:r>
    </w:p>
    <w:p w14:paraId="2AF440DF" w14:textId="77777777" w:rsidR="00216F52" w:rsidRPr="00BF6158" w:rsidRDefault="00216F52" w:rsidP="00F771D7">
      <w:pPr>
        <w:ind w:left="180"/>
        <w:rPr>
          <w:szCs w:val="28"/>
          <w:lang w:val="en-US"/>
        </w:rPr>
      </w:pPr>
      <w:r w:rsidRPr="00BF6158">
        <w:rPr>
          <w:szCs w:val="28"/>
          <w:lang w:val="en-US"/>
        </w:rPr>
        <w:tab/>
        <w:t>Jumlalarning mantiqiy bog‘liqligini tahlil qilish: Matnning kirish, asosiy va xulosa qismlari o‘zaro qanday bog‘langanini tahlil qiladi.</w:t>
      </w:r>
    </w:p>
    <w:p w14:paraId="77697171" w14:textId="77777777" w:rsidR="00216F52" w:rsidRPr="00BF6158" w:rsidRDefault="00216F52" w:rsidP="00F771D7">
      <w:pPr>
        <w:ind w:left="180"/>
        <w:rPr>
          <w:szCs w:val="28"/>
          <w:lang w:val="en-US"/>
        </w:rPr>
      </w:pPr>
      <w:r w:rsidRPr="00BF6158">
        <w:rPr>
          <w:szCs w:val="28"/>
          <w:lang w:val="en-US"/>
        </w:rPr>
        <w:tab/>
        <w:t>Avtomatik mulohaza (auto-feedback) shakllantirish: Tizim o‘quvchiga matni haqida to‘liq izoh beradi: yutuqlari, kamchiliklari va yaxshilash tavsiyalari.</w:t>
      </w:r>
    </w:p>
    <w:p w14:paraId="2331F25D" w14:textId="77777777" w:rsidR="00216F52" w:rsidRPr="00BF6158" w:rsidRDefault="00216F52" w:rsidP="00F771D7">
      <w:pPr>
        <w:ind w:left="180"/>
        <w:rPr>
          <w:szCs w:val="28"/>
          <w:lang w:val="en-US"/>
        </w:rPr>
      </w:pPr>
      <w:r w:rsidRPr="00BF6158">
        <w:rPr>
          <w:szCs w:val="28"/>
          <w:lang w:val="en-US"/>
        </w:rPr>
        <w:t>Masalan, ChatGPT, Writefull, yoki Grammarly AI kabi tizimlar quyidagicha xulosa chiqaradi:</w:t>
      </w:r>
    </w:p>
    <w:p w14:paraId="4E2BAC6E" w14:textId="77777777" w:rsidR="00216F52" w:rsidRPr="00BF6158" w:rsidRDefault="00216F52" w:rsidP="00F771D7">
      <w:pPr>
        <w:ind w:left="180"/>
        <w:rPr>
          <w:szCs w:val="28"/>
          <w:lang w:val="en-US"/>
        </w:rPr>
      </w:pPr>
      <w:r w:rsidRPr="00BF6158">
        <w:rPr>
          <w:szCs w:val="28"/>
          <w:lang w:val="en-US"/>
        </w:rPr>
        <w:lastRenderedPageBreak/>
        <w:t>Baholovchi model natijasi: “Sizning matningizda 14 ta grammatik xato, 3 mantiqiy noaniqlik mavjud. Asosiy xatoliklar zamonlar birligiga rioya qilinmasligida kuzatilgan. Sarlavha mavzuga mos, ammo xulosa qismi kuchsiz tuzilgan. Taklif: yakuniy fikrni kuchaytirish uchun umumlashtiruvchi jumla qo‘shing.”</w:t>
      </w:r>
    </w:p>
    <w:p w14:paraId="7C82DF35" w14:textId="77777777" w:rsidR="00216F52" w:rsidRPr="00BF6158" w:rsidRDefault="00216F52" w:rsidP="00F771D7">
      <w:pPr>
        <w:ind w:left="180"/>
        <w:rPr>
          <w:szCs w:val="28"/>
          <w:lang w:val="en-US"/>
        </w:rPr>
      </w:pPr>
      <w:r w:rsidRPr="00BF6158">
        <w:rPr>
          <w:szCs w:val="28"/>
          <w:lang w:val="en-US"/>
        </w:rPr>
        <w:t>Bunday tahlillar orqali o‘quvchi xatolarni ko‘rib chiqadi, o‘rganadi va o‘z matnini takomillashtirishga intiladi - bu esa mustaqil yozuv ko‘nikmalarini rivojlantirishda muhim vositadir.</w:t>
      </w:r>
    </w:p>
    <w:p w14:paraId="43B9FFFF" w14:textId="77777777" w:rsidR="00216F52" w:rsidRPr="00BF6158" w:rsidRDefault="00216F52" w:rsidP="00F771D7">
      <w:pPr>
        <w:ind w:left="180"/>
        <w:rPr>
          <w:szCs w:val="28"/>
          <w:lang w:val="en-US"/>
        </w:rPr>
      </w:pPr>
    </w:p>
    <w:p w14:paraId="519EAA55" w14:textId="77777777" w:rsidR="00216F52" w:rsidRPr="00BF6158" w:rsidRDefault="00216F52" w:rsidP="00F771D7">
      <w:pPr>
        <w:ind w:left="180"/>
        <w:rPr>
          <w:szCs w:val="28"/>
          <w:lang w:val="en-US"/>
        </w:rPr>
      </w:pPr>
      <w:r w:rsidRPr="00BF6158">
        <w:rPr>
          <w:szCs w:val="28"/>
          <w:lang w:val="en-US"/>
        </w:rPr>
        <w:t>4.5-jadval: Matnni baholash mezonlari (AI yordamida)</w:t>
      </w:r>
    </w:p>
    <w:p w14:paraId="4EF970C5" w14:textId="77777777" w:rsidR="00216F52" w:rsidRPr="00BF6158" w:rsidRDefault="00216F52" w:rsidP="00F771D7">
      <w:pPr>
        <w:ind w:left="180"/>
        <w:rPr>
          <w:szCs w:val="28"/>
          <w:lang w:val="en-US"/>
        </w:rPr>
      </w:pPr>
      <w:r w:rsidRPr="00BF6158">
        <w:rPr>
          <w:szCs w:val="28"/>
          <w:lang w:val="en-US"/>
        </w:rPr>
        <w:t>Mezon</w:t>
      </w:r>
      <w:r w:rsidRPr="00BF6158">
        <w:rPr>
          <w:szCs w:val="28"/>
          <w:lang w:val="en-US"/>
        </w:rPr>
        <w:tab/>
        <w:t>Tavsif</w:t>
      </w:r>
      <w:r w:rsidRPr="00BF6158">
        <w:rPr>
          <w:szCs w:val="28"/>
          <w:lang w:val="en-US"/>
        </w:rPr>
        <w:tab/>
        <w:t>Baholash usuli (AI)</w:t>
      </w:r>
    </w:p>
    <w:p w14:paraId="52681300" w14:textId="77777777" w:rsidR="00216F52" w:rsidRPr="00BF6158" w:rsidRDefault="00216F52" w:rsidP="00F771D7">
      <w:pPr>
        <w:ind w:left="180"/>
        <w:rPr>
          <w:szCs w:val="28"/>
          <w:lang w:val="en-US"/>
        </w:rPr>
      </w:pPr>
      <w:r w:rsidRPr="00BF6158">
        <w:rPr>
          <w:szCs w:val="28"/>
          <w:lang w:val="en-US"/>
        </w:rPr>
        <w:t>Grammatik aniqlik</w:t>
      </w:r>
      <w:r w:rsidRPr="00BF6158">
        <w:rPr>
          <w:szCs w:val="28"/>
          <w:lang w:val="en-US"/>
        </w:rPr>
        <w:tab/>
        <w:t>Xatolar soni, turi, og‘irlik darajasi</w:t>
      </w:r>
      <w:r w:rsidRPr="00BF6158">
        <w:rPr>
          <w:szCs w:val="28"/>
          <w:lang w:val="en-US"/>
        </w:rPr>
        <w:tab/>
        <w:t>NLP algoritmlari orqali tahlil</w:t>
      </w:r>
    </w:p>
    <w:p w14:paraId="7DADD43E" w14:textId="77777777" w:rsidR="00216F52" w:rsidRPr="00BF6158" w:rsidRDefault="00216F52" w:rsidP="00F771D7">
      <w:pPr>
        <w:ind w:left="180"/>
        <w:rPr>
          <w:szCs w:val="28"/>
          <w:lang w:val="en-US"/>
        </w:rPr>
      </w:pPr>
      <w:r w:rsidRPr="00BF6158">
        <w:rPr>
          <w:szCs w:val="28"/>
          <w:lang w:val="en-US"/>
        </w:rPr>
        <w:t>Lug‘aviy boylik</w:t>
      </w:r>
      <w:r w:rsidRPr="00BF6158">
        <w:rPr>
          <w:szCs w:val="28"/>
          <w:lang w:val="en-US"/>
        </w:rPr>
        <w:tab/>
        <w:t>Sinonimlar, iboralar, leksik xilma-xillik</w:t>
      </w:r>
      <w:r w:rsidRPr="00BF6158">
        <w:rPr>
          <w:szCs w:val="28"/>
          <w:lang w:val="en-US"/>
        </w:rPr>
        <w:tab/>
        <w:t>Leksik tahlil (Lexical analysis)</w:t>
      </w:r>
    </w:p>
    <w:p w14:paraId="10B44849" w14:textId="77777777" w:rsidR="00216F52" w:rsidRPr="00BF6158" w:rsidRDefault="00216F52" w:rsidP="00F771D7">
      <w:pPr>
        <w:ind w:left="180"/>
        <w:rPr>
          <w:szCs w:val="28"/>
          <w:lang w:val="en-US"/>
        </w:rPr>
      </w:pPr>
      <w:r w:rsidRPr="00BF6158">
        <w:rPr>
          <w:szCs w:val="28"/>
          <w:lang w:val="en-US"/>
        </w:rPr>
        <w:t>Mantiqiy izchillik</w:t>
      </w:r>
      <w:r w:rsidRPr="00BF6158">
        <w:rPr>
          <w:szCs w:val="28"/>
          <w:lang w:val="en-US"/>
        </w:rPr>
        <w:tab/>
        <w:t>Matn tarkibi va tuzilishi</w:t>
      </w:r>
      <w:r w:rsidRPr="00BF6158">
        <w:rPr>
          <w:szCs w:val="28"/>
          <w:lang w:val="en-US"/>
        </w:rPr>
        <w:tab/>
        <w:t>Diskurs tahlil (Discourse analysis)</w:t>
      </w:r>
    </w:p>
    <w:p w14:paraId="6F45D270" w14:textId="77777777" w:rsidR="00216F52" w:rsidRPr="00BF6158" w:rsidRDefault="00216F52" w:rsidP="00F771D7">
      <w:pPr>
        <w:ind w:left="180"/>
        <w:rPr>
          <w:szCs w:val="28"/>
          <w:lang w:val="en-US"/>
        </w:rPr>
      </w:pPr>
      <w:r w:rsidRPr="00BF6158">
        <w:rPr>
          <w:szCs w:val="28"/>
          <w:lang w:val="en-US"/>
        </w:rPr>
        <w:t>Stilistik uyg‘unlik</w:t>
      </w:r>
      <w:r w:rsidRPr="00BF6158">
        <w:rPr>
          <w:szCs w:val="28"/>
          <w:lang w:val="en-US"/>
        </w:rPr>
        <w:tab/>
        <w:t>Fan yo‘nalishiga moslik, rasmiylik darajasi</w:t>
      </w:r>
      <w:r w:rsidRPr="00BF6158">
        <w:rPr>
          <w:szCs w:val="28"/>
          <w:lang w:val="en-US"/>
        </w:rPr>
        <w:tab/>
        <w:t>Stilistik klassifikatsiya</w:t>
      </w:r>
    </w:p>
    <w:p w14:paraId="64A6FC2F" w14:textId="77777777" w:rsidR="00216F52" w:rsidRPr="00BF6158" w:rsidRDefault="00216F52" w:rsidP="00F771D7">
      <w:pPr>
        <w:ind w:left="180"/>
        <w:rPr>
          <w:szCs w:val="28"/>
          <w:lang w:val="en-US"/>
        </w:rPr>
      </w:pPr>
    </w:p>
    <w:p w14:paraId="75258DAF" w14:textId="77777777" w:rsidR="00216F52" w:rsidRPr="00BF6158" w:rsidRDefault="00216F52" w:rsidP="00F771D7">
      <w:pPr>
        <w:ind w:left="180"/>
        <w:rPr>
          <w:szCs w:val="28"/>
          <w:lang w:val="en-US"/>
        </w:rPr>
      </w:pPr>
      <w:r w:rsidRPr="00BF6158">
        <w:rPr>
          <w:szCs w:val="28"/>
          <w:lang w:val="en-US"/>
        </w:rPr>
        <w:t>Afzalliklari:</w:t>
      </w:r>
    </w:p>
    <w:p w14:paraId="3CB96105" w14:textId="77777777" w:rsidR="00216F52" w:rsidRPr="00BF6158" w:rsidRDefault="00216F52" w:rsidP="00F771D7">
      <w:pPr>
        <w:ind w:left="180"/>
        <w:rPr>
          <w:szCs w:val="28"/>
          <w:lang w:val="en-US"/>
        </w:rPr>
      </w:pPr>
      <w:r w:rsidRPr="00BF6158">
        <w:rPr>
          <w:szCs w:val="28"/>
          <w:lang w:val="en-US"/>
        </w:rPr>
        <w:tab/>
        <w:t>O‘quvchilar tezda tahlil natijasini oladi;</w:t>
      </w:r>
    </w:p>
    <w:p w14:paraId="2ECBCCC4" w14:textId="77777777" w:rsidR="00216F52" w:rsidRPr="00BF6158" w:rsidRDefault="00216F52" w:rsidP="00F771D7">
      <w:pPr>
        <w:ind w:left="180"/>
        <w:rPr>
          <w:szCs w:val="28"/>
          <w:lang w:val="en-US"/>
        </w:rPr>
      </w:pPr>
      <w:r w:rsidRPr="00BF6158">
        <w:rPr>
          <w:szCs w:val="28"/>
          <w:lang w:val="en-US"/>
        </w:rPr>
        <w:tab/>
        <w:t>Baholash subyektivlikdan holi bo‘ladi;</w:t>
      </w:r>
    </w:p>
    <w:p w14:paraId="5B7B4DC6" w14:textId="77777777" w:rsidR="00216F52" w:rsidRPr="00BF6158" w:rsidRDefault="00216F52" w:rsidP="00F771D7">
      <w:pPr>
        <w:ind w:left="180"/>
        <w:rPr>
          <w:szCs w:val="28"/>
          <w:lang w:val="en-US"/>
        </w:rPr>
      </w:pPr>
      <w:r w:rsidRPr="00BF6158">
        <w:rPr>
          <w:szCs w:val="28"/>
          <w:lang w:val="en-US"/>
        </w:rPr>
        <w:tab/>
        <w:t>Tizim har bir o‘quvchi uchun individual mulohaza taqdim etadi;</w:t>
      </w:r>
    </w:p>
    <w:p w14:paraId="24638537" w14:textId="77777777" w:rsidR="00216F52" w:rsidRPr="00BF6158" w:rsidRDefault="00216F52" w:rsidP="00F771D7">
      <w:pPr>
        <w:ind w:left="180"/>
        <w:rPr>
          <w:szCs w:val="28"/>
          <w:lang w:val="en-US"/>
        </w:rPr>
      </w:pPr>
      <w:r w:rsidRPr="00BF6158">
        <w:rPr>
          <w:szCs w:val="28"/>
          <w:lang w:val="en-US"/>
        </w:rPr>
        <w:tab/>
        <w:t>O‘qituvchining vaqti tejaladi, ko‘proq sifatli fikr bildirishga imkon bo‘ladi.</w:t>
      </w:r>
    </w:p>
    <w:p w14:paraId="18FA521E" w14:textId="77777777" w:rsidR="00216F52" w:rsidRPr="00BF6158" w:rsidRDefault="00216F52" w:rsidP="00F771D7">
      <w:pPr>
        <w:ind w:left="180"/>
        <w:rPr>
          <w:szCs w:val="28"/>
          <w:lang w:val="en-US"/>
        </w:rPr>
      </w:pPr>
      <w:r w:rsidRPr="00BF6158">
        <w:rPr>
          <w:szCs w:val="28"/>
          <w:lang w:val="en-US"/>
        </w:rPr>
        <w:t>Matn tahlili va yozuvlarni avtomatik baholash SNT va NLP asosida ishlab chiqilgan AI texnologiyalarining ta’limdagi eng muhim yutuqlaridan biridir. U dars samaradorligini oshiradi, o‘quvchilarni mustaqil o‘ylashga undaydi va yozma ko‘nikmalarni chuqurlashtirishda real yordamchiga aylanadi.</w:t>
      </w:r>
    </w:p>
    <w:p w14:paraId="562D1925" w14:textId="77777777" w:rsidR="00216F52" w:rsidRPr="00BF6158" w:rsidRDefault="00216F52" w:rsidP="00F771D7">
      <w:pPr>
        <w:ind w:left="180"/>
        <w:rPr>
          <w:szCs w:val="28"/>
          <w:lang w:val="en-US"/>
        </w:rPr>
      </w:pPr>
      <w:r w:rsidRPr="00BF6158">
        <w:rPr>
          <w:szCs w:val="28"/>
          <w:lang w:val="en-US"/>
        </w:rPr>
        <w:t xml:space="preserve">Repetitorlik va mashq tizimlarida sun’iy neyron tarmoqlarning qo‘llanishi. Zamonaviy ta’limda har bir o‘quvchining o‘z bilim darajasiga mos o‘quv materiali </w:t>
      </w:r>
      <w:r w:rsidRPr="00BF6158">
        <w:rPr>
          <w:szCs w:val="28"/>
          <w:lang w:val="en-US"/>
        </w:rPr>
        <w:lastRenderedPageBreak/>
        <w:t>bilan ishlashi - ta’lim samaradorligini oshirishdagi muhim omillardan biridir. Shu sababli, shaxsiylashtirilgan repetitorlik tizimlari ta’lim texnologiyalarining ajralmas bo‘lagiga aylanmoqda. Bunday tizimlar sun’iy neyron tarmoqlar (SNT) asosida ishlab chiqilmoqda va ular sun’iy repetitor sifatida o‘quvchining yondosh o‘rganishini qo‘llab-quvvatlaydi.</w:t>
      </w:r>
    </w:p>
    <w:p w14:paraId="1B2A8EE3" w14:textId="77777777" w:rsidR="00216F52" w:rsidRPr="00BF6158" w:rsidRDefault="00216F52" w:rsidP="00F771D7">
      <w:pPr>
        <w:ind w:left="180"/>
        <w:rPr>
          <w:szCs w:val="28"/>
          <w:lang w:val="en-US"/>
        </w:rPr>
      </w:pPr>
      <w:r w:rsidRPr="00BF6158">
        <w:rPr>
          <w:szCs w:val="28"/>
          <w:lang w:val="en-US"/>
        </w:rPr>
        <w:t>An’anaviy repetitor inson tomonidan boshqariladi va o‘quvchiga individual yondashadi. Sun’iy repetitor esa o‘z ichiga neyron tarmoq modellarini olgan algoritm bo‘lib, o‘quvchining:</w:t>
      </w:r>
    </w:p>
    <w:p w14:paraId="4AB86A43" w14:textId="77777777" w:rsidR="00216F52" w:rsidRPr="00BF6158" w:rsidRDefault="00216F52" w:rsidP="00F771D7">
      <w:pPr>
        <w:ind w:left="180"/>
        <w:rPr>
          <w:szCs w:val="28"/>
          <w:lang w:val="en-US"/>
        </w:rPr>
      </w:pPr>
      <w:r w:rsidRPr="00BF6158">
        <w:rPr>
          <w:szCs w:val="28"/>
          <w:lang w:val="en-US"/>
        </w:rPr>
        <w:tab/>
        <w:t>savollariga javob beradi,</w:t>
      </w:r>
    </w:p>
    <w:p w14:paraId="1FD17757" w14:textId="77777777" w:rsidR="00216F52" w:rsidRPr="00BF6158" w:rsidRDefault="00216F52" w:rsidP="00F771D7">
      <w:pPr>
        <w:ind w:left="180"/>
        <w:rPr>
          <w:szCs w:val="28"/>
          <w:lang w:val="en-US"/>
        </w:rPr>
      </w:pPr>
      <w:r w:rsidRPr="00BF6158">
        <w:rPr>
          <w:szCs w:val="28"/>
          <w:lang w:val="en-US"/>
        </w:rPr>
        <w:tab/>
        <w:t>bilim darajasini baholaydi,</w:t>
      </w:r>
    </w:p>
    <w:p w14:paraId="41DC06C4" w14:textId="77777777" w:rsidR="00216F52" w:rsidRPr="00BF6158" w:rsidRDefault="00216F52" w:rsidP="00F771D7">
      <w:pPr>
        <w:ind w:left="180"/>
        <w:rPr>
          <w:szCs w:val="28"/>
          <w:lang w:val="en-US"/>
        </w:rPr>
      </w:pPr>
      <w:r w:rsidRPr="00BF6158">
        <w:rPr>
          <w:szCs w:val="28"/>
          <w:lang w:val="en-US"/>
        </w:rPr>
        <w:tab/>
        <w:t>yengilroq yoki murakkabroq mashqlarni taklif etadi,</w:t>
      </w:r>
    </w:p>
    <w:p w14:paraId="30FC75F4" w14:textId="77777777" w:rsidR="00216F52" w:rsidRPr="00BF6158" w:rsidRDefault="00216F52" w:rsidP="00F771D7">
      <w:pPr>
        <w:ind w:left="180"/>
        <w:rPr>
          <w:szCs w:val="28"/>
          <w:lang w:val="en-US"/>
        </w:rPr>
      </w:pPr>
      <w:r w:rsidRPr="00BF6158">
        <w:rPr>
          <w:szCs w:val="28"/>
          <w:lang w:val="en-US"/>
        </w:rPr>
        <w:tab/>
        <w:t>tushunmagan mavzularni boshqa usulda tushuntiradi,</w:t>
      </w:r>
    </w:p>
    <w:p w14:paraId="6045E8EE" w14:textId="77777777" w:rsidR="00216F52" w:rsidRPr="00BF6158" w:rsidRDefault="00216F52" w:rsidP="00F771D7">
      <w:pPr>
        <w:ind w:left="180"/>
        <w:rPr>
          <w:szCs w:val="28"/>
          <w:lang w:val="en-US"/>
        </w:rPr>
      </w:pPr>
      <w:r w:rsidRPr="00BF6158">
        <w:rPr>
          <w:szCs w:val="28"/>
          <w:lang w:val="en-US"/>
        </w:rPr>
        <w:tab/>
        <w:t>xatolar ustida ishlashga yo‘naltiradi.</w:t>
      </w:r>
    </w:p>
    <w:p w14:paraId="7505E3C0" w14:textId="77777777" w:rsidR="00216F52" w:rsidRPr="00BF6158" w:rsidRDefault="00216F52" w:rsidP="00F771D7">
      <w:pPr>
        <w:ind w:left="180"/>
        <w:rPr>
          <w:szCs w:val="28"/>
          <w:lang w:val="en-US"/>
        </w:rPr>
      </w:pPr>
      <w:r w:rsidRPr="00BF6158">
        <w:rPr>
          <w:szCs w:val="28"/>
          <w:lang w:val="en-US"/>
        </w:rPr>
        <w:t>Ilovalar va ularning funksional xususiyatlari</w:t>
      </w:r>
    </w:p>
    <w:p w14:paraId="7DFF2F29" w14:textId="77777777" w:rsidR="00216F52" w:rsidRPr="00BF6158" w:rsidRDefault="00216F52" w:rsidP="00F771D7">
      <w:pPr>
        <w:ind w:left="180"/>
        <w:rPr>
          <w:szCs w:val="28"/>
          <w:lang w:val="en-US"/>
        </w:rPr>
      </w:pPr>
      <w:r w:rsidRPr="00BF6158">
        <w:rPr>
          <w:szCs w:val="28"/>
          <w:lang w:val="en-US"/>
        </w:rPr>
        <w:t>Zamonaviy ta’lim jarayonida sun’iy intellekt (SI) texnologiyalari asosida yaratilgan repetitorlik ilovalari o‘quvchilarning mustaqil o‘rganish, bilimni chuqurlashtirish va mashqlarni shaxsiylashtirish imkoniyatlarini kengaytirmoqda. Jadvalda keltirilgan ilovalar nafaqat interaktivlikni ta’minlaydi, balki neyron tarmoqlarga asoslangan sun’iy intellekt algoritmlari yordamida o‘quvchining ehtiyojlariga mos moslashtirilgan o‘quv jarayonini tashkil etadi.</w:t>
      </w:r>
    </w:p>
    <w:p w14:paraId="41C1462F" w14:textId="77777777" w:rsidR="00216F52" w:rsidRPr="00BF6158" w:rsidRDefault="00216F52" w:rsidP="00F771D7">
      <w:pPr>
        <w:ind w:left="180"/>
        <w:rPr>
          <w:szCs w:val="28"/>
          <w:lang w:val="en-US"/>
        </w:rPr>
      </w:pPr>
      <w:r w:rsidRPr="00BF6158">
        <w:rPr>
          <w:szCs w:val="28"/>
          <w:lang w:val="en-US"/>
        </w:rPr>
        <w:t>Duolingo ilovasi ayniqsa til o‘rganish bo‘yicha keng qo‘llaniladi. Ushbu ilovada AI yordamida o‘quvchi talaffuz qilgan so‘zlar fonetik jihatdan tahlil qilinib, real vaqtli teskari aloqa taqdim etiladi. Shuningdek, mashqlar darajasi o‘quvchining bilimiga qarab avtomatik moslashtiriladi.</w:t>
      </w:r>
    </w:p>
    <w:p w14:paraId="2EAE5084" w14:textId="77777777" w:rsidR="00216F52" w:rsidRPr="00BF6158" w:rsidRDefault="00216F52" w:rsidP="00F771D7">
      <w:pPr>
        <w:ind w:left="180"/>
        <w:rPr>
          <w:szCs w:val="28"/>
          <w:lang w:val="en-US"/>
        </w:rPr>
      </w:pPr>
      <w:r w:rsidRPr="00BF6158">
        <w:rPr>
          <w:szCs w:val="28"/>
          <w:lang w:val="en-US"/>
        </w:rPr>
        <w:t>Khanmigo, Khan Academy platformasining sun’iy intellektli yordamchisi bo‘lib, o‘quvchilarning har xil fanlardagi savollariga real vaqt rejimida to‘liq va tushunarli javoblar beradi. Bu vosita ayniqsa tushunmagan mavzularni qayta izohlashda o‘qituvchiga yordamchi sifatida xizmat qiladi.</w:t>
      </w:r>
    </w:p>
    <w:p w14:paraId="7053B0D1" w14:textId="77777777" w:rsidR="00216F52" w:rsidRPr="00BF6158" w:rsidRDefault="00216F52" w:rsidP="00F771D7">
      <w:pPr>
        <w:ind w:left="180"/>
        <w:rPr>
          <w:szCs w:val="28"/>
          <w:lang w:val="en-US"/>
        </w:rPr>
      </w:pPr>
      <w:r w:rsidRPr="00BF6158">
        <w:rPr>
          <w:szCs w:val="28"/>
          <w:lang w:val="en-US"/>
        </w:rPr>
        <w:t xml:space="preserve">Socratic by Google esa STEM yo‘nalishlarida - matematika, fizika, kimyo, biologiya fanlarida - murakkab masalalarni AI yordamida bosqichma-bosqich tahlil </w:t>
      </w:r>
      <w:r w:rsidRPr="00BF6158">
        <w:rPr>
          <w:szCs w:val="28"/>
          <w:lang w:val="en-US"/>
        </w:rPr>
        <w:lastRenderedPageBreak/>
        <w:t>qiladi. Bu ilova foydalanuvchi tomonidan suratga olingan masala matnini avtomatik tanib oladi va uning yechimini tushunarli izohlar bilan taqdim etadi.</w:t>
      </w:r>
    </w:p>
    <w:p w14:paraId="55B32C19" w14:textId="77777777" w:rsidR="00216F52" w:rsidRPr="00BF6158" w:rsidRDefault="00216F52" w:rsidP="00F771D7">
      <w:pPr>
        <w:ind w:left="180"/>
        <w:rPr>
          <w:szCs w:val="28"/>
          <w:lang w:val="en-US"/>
        </w:rPr>
      </w:pPr>
      <w:r w:rsidRPr="00BF6158">
        <w:rPr>
          <w:szCs w:val="28"/>
          <w:lang w:val="en-US"/>
        </w:rPr>
        <w:t>Grammarly asosan yozma savodxonlikni oshirishga xizmat qiladi. Neyron tarmoqlar yordamida matnlardagi grammatik, uslubiy va mantiqiy xatolar aniqlanib, ularni tuzatish bo‘yicha takliflar beriladi. Bu ilova ayniqsa o‘quvchilarning insho, esse va tahliliy matnlar yozish ko‘nikmalarini mustahkamlashda foydalidir.</w:t>
      </w:r>
    </w:p>
    <w:p w14:paraId="55AFA3C1" w14:textId="77777777" w:rsidR="00216F52" w:rsidRPr="00BF6158" w:rsidRDefault="00216F52" w:rsidP="00F771D7">
      <w:pPr>
        <w:ind w:left="180"/>
        <w:rPr>
          <w:szCs w:val="28"/>
          <w:lang w:val="en-US"/>
        </w:rPr>
      </w:pPr>
      <w:r w:rsidRPr="00BF6158">
        <w:rPr>
          <w:szCs w:val="28"/>
          <w:lang w:val="en-US"/>
        </w:rPr>
        <w:t>Quizlet AI foydalanuvchilarning avvalgi javoblariga asoslangan holda yangi savollar va mashqlar ishlab chiqadi. Bu esa xotira asosida o‘rganishni kuchaytiruvchi adaptiv tizimni yaratadi.</w:t>
      </w:r>
    </w:p>
    <w:p w14:paraId="4E2A19CD" w14:textId="77777777" w:rsidR="00216F52" w:rsidRPr="00BF6158" w:rsidRDefault="00216F52" w:rsidP="00F771D7">
      <w:pPr>
        <w:ind w:left="180"/>
        <w:rPr>
          <w:szCs w:val="28"/>
          <w:lang w:val="en-US"/>
        </w:rPr>
      </w:pPr>
      <w:r w:rsidRPr="00BF6158">
        <w:rPr>
          <w:szCs w:val="28"/>
          <w:lang w:val="en-US"/>
        </w:rPr>
        <w:t>Coursera AI Coach esa onlayn ta’lim oluvchilar uchun foydalidir. U o‘quv videolarni kuzatgan o‘quvchilarga asosiy fikrlar va tushunchalar bo‘yicha savollar beradi, kerakli mavzuni yana bir bor izohlab beradi yoki boshqa resurslarni tavsiya qiladi.</w:t>
      </w:r>
    </w:p>
    <w:p w14:paraId="402C9C86" w14:textId="77777777" w:rsidR="00216F52" w:rsidRPr="00BF6158" w:rsidRDefault="00216F52" w:rsidP="00F771D7">
      <w:pPr>
        <w:ind w:left="180"/>
        <w:rPr>
          <w:szCs w:val="28"/>
          <w:lang w:val="en-US"/>
        </w:rPr>
      </w:pPr>
    </w:p>
    <w:p w14:paraId="0A7D8C5C" w14:textId="77777777" w:rsidR="00216F52" w:rsidRPr="00BF6158" w:rsidRDefault="00216F52" w:rsidP="00F771D7">
      <w:pPr>
        <w:ind w:left="180"/>
        <w:rPr>
          <w:szCs w:val="28"/>
          <w:lang w:val="en-US"/>
        </w:rPr>
      </w:pPr>
      <w:r w:rsidRPr="00BF6158">
        <w:rPr>
          <w:szCs w:val="28"/>
          <w:lang w:val="en-US"/>
        </w:rPr>
        <w:t>4.6-jadval. Sun’iy neyron tarmoqlar asosidagi mashq va repetitorlik ilovalari.</w:t>
      </w:r>
    </w:p>
    <w:p w14:paraId="0D7E6A6F" w14:textId="77777777" w:rsidR="00216F52" w:rsidRPr="00BF6158" w:rsidRDefault="00216F52" w:rsidP="00F771D7">
      <w:pPr>
        <w:ind w:left="180"/>
        <w:rPr>
          <w:szCs w:val="28"/>
          <w:lang w:val="en-US"/>
        </w:rPr>
      </w:pPr>
      <w:r w:rsidRPr="00BF6158">
        <w:rPr>
          <w:szCs w:val="28"/>
          <w:lang w:val="en-US"/>
        </w:rPr>
        <w:t>Ilova nomi</w:t>
      </w:r>
      <w:r w:rsidRPr="00BF6158">
        <w:rPr>
          <w:szCs w:val="28"/>
          <w:lang w:val="en-US"/>
        </w:rPr>
        <w:tab/>
        <w:t>Yo‘nalishi</w:t>
      </w:r>
      <w:r w:rsidRPr="00BF6158">
        <w:rPr>
          <w:szCs w:val="28"/>
          <w:lang w:val="en-US"/>
        </w:rPr>
        <w:tab/>
        <w:t>Sun’iy intellektning funksional vazifalari</w:t>
      </w:r>
    </w:p>
    <w:p w14:paraId="45C5E2F7" w14:textId="77777777" w:rsidR="00216F52" w:rsidRPr="00BF6158" w:rsidRDefault="00216F52" w:rsidP="00F771D7">
      <w:pPr>
        <w:ind w:left="180"/>
        <w:rPr>
          <w:szCs w:val="28"/>
          <w:lang w:val="en-US"/>
        </w:rPr>
      </w:pPr>
      <w:r w:rsidRPr="00BF6158">
        <w:rPr>
          <w:szCs w:val="28"/>
          <w:lang w:val="en-US"/>
        </w:rPr>
        <w:t>Duolingo</w:t>
      </w:r>
      <w:r w:rsidRPr="00BF6158">
        <w:rPr>
          <w:szCs w:val="28"/>
          <w:lang w:val="en-US"/>
        </w:rPr>
        <w:tab/>
        <w:t>Til o‘rgatish</w:t>
      </w:r>
      <w:r w:rsidRPr="00BF6158">
        <w:rPr>
          <w:szCs w:val="28"/>
          <w:lang w:val="en-US"/>
        </w:rPr>
        <w:tab/>
        <w:t>O‘quvchi darajasini aniqlab, moslashtirilgan mashqlar taklif etadi. NLP yordamida talaffuzni tahlil qiladi.</w:t>
      </w:r>
    </w:p>
    <w:p w14:paraId="53A0F1E0" w14:textId="77777777" w:rsidR="00216F52" w:rsidRPr="00BF6158" w:rsidRDefault="00216F52" w:rsidP="00F771D7">
      <w:pPr>
        <w:ind w:left="180"/>
        <w:rPr>
          <w:szCs w:val="28"/>
          <w:lang w:val="en-US"/>
        </w:rPr>
      </w:pPr>
      <w:r w:rsidRPr="00BF6158">
        <w:rPr>
          <w:szCs w:val="28"/>
          <w:lang w:val="en-US"/>
        </w:rPr>
        <w:t>Khanmigo (Khan Academy)</w:t>
      </w:r>
      <w:r w:rsidRPr="00BF6158">
        <w:rPr>
          <w:szCs w:val="28"/>
          <w:lang w:val="en-US"/>
        </w:rPr>
        <w:tab/>
        <w:t>Fanlar bo‘yicha tushuntirish (matematika, tarix, informatika va b.)</w:t>
      </w:r>
      <w:r w:rsidRPr="00BF6158">
        <w:rPr>
          <w:szCs w:val="28"/>
          <w:lang w:val="en-US"/>
        </w:rPr>
        <w:tab/>
        <w:t>O‘quvchining savollariga real vaqtli, shaxsiylashtirilgan AI-javoblar taqdim etadi.</w:t>
      </w:r>
    </w:p>
    <w:p w14:paraId="606BF78A" w14:textId="77777777" w:rsidR="00216F52" w:rsidRPr="00BF6158" w:rsidRDefault="00216F52" w:rsidP="00F771D7">
      <w:pPr>
        <w:ind w:left="180"/>
        <w:rPr>
          <w:szCs w:val="28"/>
          <w:lang w:val="en-US"/>
        </w:rPr>
      </w:pPr>
      <w:r w:rsidRPr="00BF6158">
        <w:rPr>
          <w:szCs w:val="28"/>
          <w:lang w:val="en-US"/>
        </w:rPr>
        <w:t>Socratic by Google</w:t>
      </w:r>
      <w:r w:rsidRPr="00BF6158">
        <w:rPr>
          <w:szCs w:val="28"/>
          <w:lang w:val="en-US"/>
        </w:rPr>
        <w:tab/>
        <w:t>STEM fanlari (matematika, fizika, kimyo, biologiya)</w:t>
      </w:r>
      <w:r w:rsidRPr="00BF6158">
        <w:rPr>
          <w:szCs w:val="28"/>
          <w:lang w:val="en-US"/>
        </w:rPr>
        <w:tab/>
        <w:t>Kamera orqali savolni skanerlab, AI yordamida tushuntirish beradi. Masalaning yechimini izchil bosqichlarda ko‘rsatadi.</w:t>
      </w:r>
    </w:p>
    <w:p w14:paraId="290448D1" w14:textId="77777777" w:rsidR="00216F52" w:rsidRPr="00BF6158" w:rsidRDefault="00216F52" w:rsidP="00F771D7">
      <w:pPr>
        <w:ind w:left="180"/>
        <w:rPr>
          <w:szCs w:val="28"/>
          <w:lang w:val="en-US"/>
        </w:rPr>
      </w:pPr>
      <w:r w:rsidRPr="00BF6158">
        <w:rPr>
          <w:szCs w:val="28"/>
          <w:lang w:val="en-US"/>
        </w:rPr>
        <w:t>Grammarly</w:t>
      </w:r>
      <w:r w:rsidRPr="00BF6158">
        <w:rPr>
          <w:szCs w:val="28"/>
          <w:lang w:val="en-US"/>
        </w:rPr>
        <w:tab/>
        <w:t>Yozma nutqni tahlil qilish</w:t>
      </w:r>
      <w:r w:rsidRPr="00BF6158">
        <w:rPr>
          <w:szCs w:val="28"/>
          <w:lang w:val="en-US"/>
        </w:rPr>
        <w:tab/>
        <w:t>Grammatik xatolarni aniqlaydi, stilistik tahrirlar tavsiya qiladi, matn sifatini oshiradi.</w:t>
      </w:r>
    </w:p>
    <w:p w14:paraId="246A520B" w14:textId="77777777" w:rsidR="00216F52" w:rsidRPr="00BF6158" w:rsidRDefault="00216F52" w:rsidP="00F771D7">
      <w:pPr>
        <w:ind w:left="180"/>
        <w:rPr>
          <w:szCs w:val="28"/>
          <w:lang w:val="en-US"/>
        </w:rPr>
      </w:pPr>
      <w:r w:rsidRPr="00BF6158">
        <w:rPr>
          <w:szCs w:val="28"/>
          <w:lang w:val="en-US"/>
        </w:rPr>
        <w:t>Quizlet AI</w:t>
      </w:r>
      <w:r w:rsidRPr="00BF6158">
        <w:rPr>
          <w:szCs w:val="28"/>
          <w:lang w:val="en-US"/>
        </w:rPr>
        <w:tab/>
        <w:t>Xotira kartochkalari asosida bilimlarni mustahkamlash</w:t>
      </w:r>
      <w:r w:rsidRPr="00BF6158">
        <w:rPr>
          <w:szCs w:val="28"/>
          <w:lang w:val="en-US"/>
        </w:rPr>
        <w:tab/>
        <w:t>Foydalanuvchining javoblariga qarab avtomatik yangi savollar va mashqlar shakllantiradi.</w:t>
      </w:r>
    </w:p>
    <w:p w14:paraId="1DDA3ADA" w14:textId="77777777" w:rsidR="00216F52" w:rsidRPr="00BF6158" w:rsidRDefault="00216F52" w:rsidP="00F771D7">
      <w:pPr>
        <w:ind w:left="180"/>
        <w:rPr>
          <w:szCs w:val="28"/>
          <w:lang w:val="en-US"/>
        </w:rPr>
      </w:pPr>
      <w:r w:rsidRPr="00BF6158">
        <w:rPr>
          <w:szCs w:val="28"/>
          <w:lang w:val="en-US"/>
        </w:rPr>
        <w:lastRenderedPageBreak/>
        <w:t>Coursera AI Coach</w:t>
      </w:r>
      <w:r w:rsidRPr="00BF6158">
        <w:rPr>
          <w:szCs w:val="28"/>
          <w:lang w:val="en-US"/>
        </w:rPr>
        <w:tab/>
        <w:t>Onlayn kurslar davomida yordamchi</w:t>
      </w:r>
      <w:r w:rsidRPr="00BF6158">
        <w:rPr>
          <w:szCs w:val="28"/>
          <w:lang w:val="en-US"/>
        </w:rPr>
        <w:tab/>
        <w:t>Video darslar asosida o‘quvchiga savollar beradi, tushunmagan joylarini AI yordamida qayta tushuntiradi.</w:t>
      </w:r>
    </w:p>
    <w:p w14:paraId="58108247" w14:textId="77777777" w:rsidR="00216F52" w:rsidRPr="00BF6158" w:rsidRDefault="00216F52" w:rsidP="00F771D7">
      <w:pPr>
        <w:ind w:left="180"/>
        <w:rPr>
          <w:szCs w:val="28"/>
          <w:lang w:val="en-US"/>
        </w:rPr>
      </w:pPr>
    </w:p>
    <w:p w14:paraId="0C62C9C5" w14:textId="77777777" w:rsidR="00216F52" w:rsidRPr="00BF6158" w:rsidRDefault="00216F52" w:rsidP="00F771D7">
      <w:pPr>
        <w:ind w:left="180"/>
        <w:rPr>
          <w:szCs w:val="28"/>
          <w:lang w:val="en-US"/>
        </w:rPr>
      </w:pPr>
      <w:r w:rsidRPr="00BF6158">
        <w:rPr>
          <w:szCs w:val="28"/>
          <w:lang w:val="en-US"/>
        </w:rPr>
        <w:t xml:space="preserve">Tizimning afzalliklari quyidagilardan iborat: </w:t>
      </w:r>
    </w:p>
    <w:p w14:paraId="44E3343A" w14:textId="77777777" w:rsidR="00216F52" w:rsidRPr="00BF6158" w:rsidRDefault="00216F52" w:rsidP="00F771D7">
      <w:pPr>
        <w:ind w:left="180"/>
        <w:rPr>
          <w:szCs w:val="28"/>
          <w:lang w:val="en-US"/>
        </w:rPr>
      </w:pPr>
      <w:r w:rsidRPr="00BF6158">
        <w:rPr>
          <w:szCs w:val="28"/>
          <w:lang w:val="en-US"/>
        </w:rPr>
        <w:tab/>
        <w:t xml:space="preserve">Cheksiz mashq va takrorlash imkoniyati - har qanday vaqtda, istalgan mavzuni qayta o‘rganish mumkin. </w:t>
      </w:r>
    </w:p>
    <w:p w14:paraId="5B576E9C" w14:textId="77777777" w:rsidR="00216F52" w:rsidRPr="00BF6158" w:rsidRDefault="00216F52" w:rsidP="00F771D7">
      <w:pPr>
        <w:ind w:left="180"/>
        <w:rPr>
          <w:szCs w:val="28"/>
          <w:lang w:val="en-US"/>
        </w:rPr>
      </w:pPr>
      <w:r w:rsidRPr="00BF6158">
        <w:rPr>
          <w:szCs w:val="28"/>
          <w:lang w:val="en-US"/>
        </w:rPr>
        <w:tab/>
        <w:t xml:space="preserve">Real vaqtli tahlil - o‘quvchi xato qilganda tizim darhol uni aniqlab, tuzatishni taklif etadi. </w:t>
      </w:r>
    </w:p>
    <w:p w14:paraId="443B32D5" w14:textId="77777777" w:rsidR="00216F52" w:rsidRPr="00BF6158" w:rsidRDefault="00216F52" w:rsidP="00F771D7">
      <w:pPr>
        <w:ind w:left="180"/>
        <w:rPr>
          <w:szCs w:val="28"/>
          <w:lang w:val="en-US"/>
        </w:rPr>
      </w:pPr>
      <w:r w:rsidRPr="00BF6158">
        <w:rPr>
          <w:szCs w:val="28"/>
          <w:lang w:val="en-US"/>
        </w:rPr>
        <w:tab/>
        <w:t>Individual o‘sish monitoringi - tizim o‘quvchining o‘sishini kuzatadi va rivojlanishiga qarab mashqlarni moslashtiradi.</w:t>
      </w:r>
    </w:p>
    <w:p w14:paraId="2E19FF41" w14:textId="77777777" w:rsidR="00216F52" w:rsidRPr="00BF6158" w:rsidRDefault="00216F52" w:rsidP="00F771D7">
      <w:pPr>
        <w:ind w:left="180"/>
        <w:rPr>
          <w:szCs w:val="28"/>
          <w:lang w:val="en-US"/>
        </w:rPr>
      </w:pPr>
      <w:r w:rsidRPr="00BF6158">
        <w:rPr>
          <w:szCs w:val="28"/>
          <w:lang w:val="en-US"/>
        </w:rPr>
        <w:tab/>
        <w:t>Mustaqil o‘rganishni rag‘batlantiradi - o‘quvchi o‘zi xohlagan paytda mashq qiladi, tahlil oladi va o‘z-o‘zini baholaydi.</w:t>
      </w:r>
    </w:p>
    <w:p w14:paraId="36622D57" w14:textId="77777777" w:rsidR="00216F52" w:rsidRPr="00BF6158" w:rsidRDefault="00216F52" w:rsidP="00F771D7">
      <w:pPr>
        <w:ind w:left="180"/>
        <w:rPr>
          <w:szCs w:val="28"/>
          <w:lang w:val="en-US"/>
        </w:rPr>
      </w:pPr>
      <w:r w:rsidRPr="00BF6158">
        <w:rPr>
          <w:szCs w:val="28"/>
          <w:lang w:val="en-US"/>
        </w:rPr>
        <w:t>Sun’iy neyron tarmoqlari asosida ishlab chiqilgan repetitorlik va mashq tizimlari zamonaviy ta’limning eng dolzarb, samarali va interaktiv komponentidir. Bu tizimlar o‘quvchining darajasini aniqlab, unga mos materiallarni taklif qiladi, xatolarni aniqlaydi va mustaqil o‘rganishni qo‘llab-quvvatlaydi. Repetitorlik funksiyalarining avtomatlashtirilishi orqali o‘qituvchi o‘z e’tiborini yanada murakkab, ijodiy va nazorat talab qiluvchi ish faoliyatiga yo‘naltirishi mumkin.</w:t>
      </w:r>
    </w:p>
    <w:p w14:paraId="6F723C71" w14:textId="77777777" w:rsidR="00216F52" w:rsidRPr="00BF6158" w:rsidRDefault="00216F52" w:rsidP="00F771D7">
      <w:pPr>
        <w:ind w:left="180"/>
        <w:rPr>
          <w:szCs w:val="28"/>
          <w:lang w:val="en-US"/>
        </w:rPr>
      </w:pPr>
      <w:r w:rsidRPr="00BF6158">
        <w:rPr>
          <w:szCs w:val="28"/>
          <w:lang w:val="en-US"/>
        </w:rPr>
        <w:t>Sun’iy intellekt texnologiyalari, xususan, ChatGPT kabi katta til modellari, o‘quvchilarning yozma faoliyatini tahlil qilish, grammatik va stilistik xatolarni aniqlash, matn strukturasi ustida ishlash hamda yangi mazmun yaratishda qudratli vositaga aylanmoqda. Bu texnologiya ayniqsa adabiyot, tarix, huquq va ijtimoiy fanlar kabi yozma ifoda asosiy vosita bo‘lgan yo‘nalishlarda o‘zini samarali ko‘rsatmoqda.</w:t>
      </w:r>
    </w:p>
    <w:p w14:paraId="0C85B317" w14:textId="77777777" w:rsidR="00216F52" w:rsidRPr="00BF6158" w:rsidRDefault="00216F52" w:rsidP="00F771D7">
      <w:pPr>
        <w:ind w:left="180"/>
        <w:rPr>
          <w:szCs w:val="28"/>
          <w:lang w:val="en-US"/>
        </w:rPr>
      </w:pPr>
      <w:r w:rsidRPr="00BF6158">
        <w:rPr>
          <w:szCs w:val="28"/>
          <w:lang w:val="en-US"/>
        </w:rPr>
        <w:t xml:space="preserve"> </w:t>
      </w:r>
      <w:r w:rsidRPr="00BF6158">
        <w:rPr>
          <w:szCs w:val="28"/>
          <w:lang w:val="en-US"/>
        </w:rPr>
        <w:tab/>
        <w:t xml:space="preserve"> </w:t>
      </w:r>
      <w:r w:rsidRPr="00BF6158">
        <w:rPr>
          <w:szCs w:val="28"/>
          <w:lang w:val="en-US"/>
        </w:rPr>
        <w:tab/>
        <w:t xml:space="preserve"> </w:t>
      </w:r>
    </w:p>
    <w:p w14:paraId="00342C89" w14:textId="77777777" w:rsidR="00216F52" w:rsidRPr="00BF6158" w:rsidRDefault="00216F52" w:rsidP="00F771D7">
      <w:pPr>
        <w:ind w:left="180"/>
        <w:rPr>
          <w:szCs w:val="28"/>
          <w:lang w:val="en-US"/>
        </w:rPr>
      </w:pPr>
      <w:r w:rsidRPr="00BF6158">
        <w:rPr>
          <w:szCs w:val="28"/>
          <w:lang w:val="en-US"/>
        </w:rPr>
        <w:t>Duolingo</w:t>
      </w:r>
      <w:r w:rsidRPr="00BF6158">
        <w:rPr>
          <w:szCs w:val="28"/>
          <w:lang w:val="en-US"/>
        </w:rPr>
        <w:tab/>
        <w:t>Khanmigo (Khan Academy)</w:t>
      </w:r>
      <w:r w:rsidRPr="00BF6158">
        <w:rPr>
          <w:szCs w:val="28"/>
          <w:lang w:val="en-US"/>
        </w:rPr>
        <w:tab/>
        <w:t>Socratic by Google</w:t>
      </w:r>
    </w:p>
    <w:p w14:paraId="6C9D3991" w14:textId="77777777" w:rsidR="00216F52" w:rsidRPr="00BF6158" w:rsidRDefault="00216F52" w:rsidP="00F771D7">
      <w:pPr>
        <w:ind w:left="180"/>
        <w:rPr>
          <w:szCs w:val="28"/>
          <w:lang w:val="en-US"/>
        </w:rPr>
      </w:pPr>
      <w:r w:rsidRPr="00BF6158">
        <w:rPr>
          <w:szCs w:val="28"/>
          <w:lang w:val="en-US"/>
        </w:rPr>
        <w:t xml:space="preserve"> </w:t>
      </w:r>
      <w:r w:rsidRPr="00BF6158">
        <w:rPr>
          <w:szCs w:val="28"/>
          <w:lang w:val="en-US"/>
        </w:rPr>
        <w:tab/>
        <w:t xml:space="preserve"> </w:t>
      </w:r>
      <w:r w:rsidRPr="00BF6158">
        <w:rPr>
          <w:szCs w:val="28"/>
          <w:lang w:val="en-US"/>
        </w:rPr>
        <w:tab/>
        <w:t xml:space="preserve"> </w:t>
      </w:r>
    </w:p>
    <w:p w14:paraId="66B6598D" w14:textId="77777777" w:rsidR="00216F52" w:rsidRPr="00BF6158" w:rsidRDefault="00216F52" w:rsidP="00F771D7">
      <w:pPr>
        <w:ind w:left="180"/>
        <w:rPr>
          <w:szCs w:val="28"/>
          <w:lang w:val="en-US"/>
        </w:rPr>
      </w:pPr>
      <w:r w:rsidRPr="00BF6158">
        <w:rPr>
          <w:szCs w:val="28"/>
          <w:lang w:val="en-US"/>
        </w:rPr>
        <w:t>Grammarly</w:t>
      </w:r>
      <w:r w:rsidRPr="00BF6158">
        <w:rPr>
          <w:szCs w:val="28"/>
          <w:lang w:val="en-US"/>
        </w:rPr>
        <w:tab/>
        <w:t>Quizlet AI</w:t>
      </w:r>
      <w:r w:rsidRPr="00BF6158">
        <w:rPr>
          <w:szCs w:val="28"/>
          <w:lang w:val="en-US"/>
        </w:rPr>
        <w:tab/>
        <w:t>Coursera AI Coach</w:t>
      </w:r>
    </w:p>
    <w:p w14:paraId="7C965168" w14:textId="77777777" w:rsidR="00216F52" w:rsidRPr="00BF6158" w:rsidRDefault="00216F52" w:rsidP="00F771D7">
      <w:pPr>
        <w:ind w:left="180"/>
        <w:rPr>
          <w:szCs w:val="28"/>
          <w:lang w:val="en-US"/>
        </w:rPr>
      </w:pPr>
      <w:r w:rsidRPr="00BF6158">
        <w:rPr>
          <w:szCs w:val="28"/>
          <w:lang w:val="en-US"/>
        </w:rPr>
        <w:t>4.16-rasm. Sun’iy neyron tarmoqlar asosidagi mashq va repetitorlik ilovalari logotiplari</w:t>
      </w:r>
    </w:p>
    <w:p w14:paraId="2DBE0528" w14:textId="77777777" w:rsidR="00216F52" w:rsidRPr="00BF6158" w:rsidRDefault="00216F52" w:rsidP="00F771D7">
      <w:pPr>
        <w:ind w:left="180"/>
        <w:rPr>
          <w:szCs w:val="28"/>
          <w:lang w:val="en-US"/>
        </w:rPr>
      </w:pPr>
    </w:p>
    <w:p w14:paraId="6DD8AB77" w14:textId="77777777" w:rsidR="00216F52" w:rsidRPr="00BF6158" w:rsidRDefault="00216F52" w:rsidP="00F771D7">
      <w:pPr>
        <w:ind w:left="180"/>
        <w:rPr>
          <w:szCs w:val="28"/>
          <w:lang w:val="en-US"/>
        </w:rPr>
      </w:pPr>
      <w:r w:rsidRPr="00BF6158">
        <w:rPr>
          <w:szCs w:val="28"/>
          <w:lang w:val="en-US"/>
        </w:rPr>
        <w:t>Matn tahlili va grammatik xatolarni aniqlash.  ChatGPT foydalanuvchi kiritgan matnni avtomatik tarzda sintaktik, morfologik, va stilistik jihatdan tahlil qiladi. Model grammatika qoidalarini buzgan iboralarni aniqlab, ularni tuzatish bo‘yicha tavsiyalar beradi.</w:t>
      </w:r>
    </w:p>
    <w:p w14:paraId="2C36EF90" w14:textId="77777777" w:rsidR="00216F52" w:rsidRPr="00BF6158" w:rsidRDefault="00216F52" w:rsidP="00F771D7">
      <w:pPr>
        <w:ind w:left="180"/>
        <w:rPr>
          <w:szCs w:val="28"/>
          <w:lang w:val="en-US"/>
        </w:rPr>
      </w:pPr>
      <w:r w:rsidRPr="00BF6158">
        <w:rPr>
          <w:szCs w:val="28"/>
          <w:lang w:val="en-US"/>
        </w:rPr>
        <w:t>Misol (adabiyot yo‘nalishidan):</w:t>
      </w:r>
    </w:p>
    <w:p w14:paraId="5291408D" w14:textId="77777777" w:rsidR="00216F52" w:rsidRPr="00BF6158" w:rsidRDefault="00216F52" w:rsidP="00F771D7">
      <w:pPr>
        <w:ind w:left="180"/>
        <w:rPr>
          <w:szCs w:val="28"/>
          <w:lang w:val="en-US"/>
        </w:rPr>
      </w:pPr>
      <w:r w:rsidRPr="00BF6158">
        <w:rPr>
          <w:szCs w:val="28"/>
          <w:lang w:val="en-US"/>
        </w:rPr>
        <w:t xml:space="preserve">Talaba insho yozgan: "Abdulla Qodiriy asarlari o‘zbek xalqining tarixini chiroyli bayon etmoqda." </w:t>
      </w:r>
    </w:p>
    <w:p w14:paraId="296647E0" w14:textId="77777777" w:rsidR="00216F52" w:rsidRPr="00BF6158" w:rsidRDefault="00216F52" w:rsidP="00F771D7">
      <w:pPr>
        <w:ind w:left="180"/>
        <w:rPr>
          <w:szCs w:val="28"/>
          <w:lang w:val="en-US"/>
        </w:rPr>
      </w:pPr>
      <w:r w:rsidRPr="00BF6158">
        <w:rPr>
          <w:szCs w:val="28"/>
          <w:lang w:val="en-US"/>
        </w:rPr>
        <w:t>ChatGPT tahlili: “...etmoqda” - hozirgi zamon davom fe’li. Adabiy tahlilda rasmiy uslubda “tasvirlaydi” so‘zi ma’qul. Taklif: "...tarixini badiiy ravishda tasvirlaydi."</w:t>
      </w:r>
    </w:p>
    <w:p w14:paraId="53E0305E" w14:textId="77777777" w:rsidR="00216F52" w:rsidRPr="00BF6158" w:rsidRDefault="00216F52" w:rsidP="00F771D7">
      <w:pPr>
        <w:ind w:left="180"/>
        <w:rPr>
          <w:szCs w:val="28"/>
          <w:lang w:val="en-US"/>
        </w:rPr>
      </w:pPr>
      <w:r w:rsidRPr="00BF6158">
        <w:rPr>
          <w:szCs w:val="28"/>
          <w:lang w:val="en-US"/>
        </w:rPr>
        <w:t>Bu orqali o‘quvchi yozma ifodadagi uslubiy aniqlikni rivojlantirish, tilga xos ohangni tushunish va xatolardan mustaqil saboq olish imkoniga ega bo‘ladi.</w:t>
      </w:r>
    </w:p>
    <w:p w14:paraId="5AAC77BD" w14:textId="77777777" w:rsidR="00216F52" w:rsidRPr="00BF6158" w:rsidRDefault="00216F52" w:rsidP="00F771D7">
      <w:pPr>
        <w:ind w:left="180"/>
        <w:rPr>
          <w:szCs w:val="28"/>
          <w:lang w:val="en-US"/>
        </w:rPr>
      </w:pPr>
      <w:r w:rsidRPr="00BF6158">
        <w:rPr>
          <w:szCs w:val="28"/>
          <w:lang w:val="en-US"/>
        </w:rPr>
        <w:t>Matn tarkibini tuzatish va fikrni boyitish. Ko‘plab o‘quvchilar yaxshi fikr bildirsa-da, uni tuzilmaviy jihatdan noto‘g‘ri ifoda etadi. ChatGPT ushbu matnlarni:</w:t>
      </w:r>
    </w:p>
    <w:p w14:paraId="257A7596" w14:textId="77777777" w:rsidR="00216F52" w:rsidRPr="00BF6158" w:rsidRDefault="00216F52" w:rsidP="00F771D7">
      <w:pPr>
        <w:ind w:left="180"/>
        <w:rPr>
          <w:szCs w:val="28"/>
          <w:lang w:val="en-US"/>
        </w:rPr>
      </w:pPr>
      <w:r w:rsidRPr="00BF6158">
        <w:rPr>
          <w:szCs w:val="28"/>
          <w:lang w:val="en-US"/>
        </w:rPr>
        <w:tab/>
        <w:t>Kirish, asosiy qism, xulosa tarzida tuzatadi,</w:t>
      </w:r>
    </w:p>
    <w:p w14:paraId="65FDD2DB" w14:textId="77777777" w:rsidR="00216F52" w:rsidRPr="00BF6158" w:rsidRDefault="00216F52" w:rsidP="00F771D7">
      <w:pPr>
        <w:ind w:left="180"/>
        <w:rPr>
          <w:szCs w:val="28"/>
          <w:lang w:val="en-US"/>
        </w:rPr>
      </w:pPr>
      <w:r w:rsidRPr="00BF6158">
        <w:rPr>
          <w:szCs w:val="28"/>
          <w:lang w:val="en-US"/>
        </w:rPr>
        <w:tab/>
        <w:t>Mavzu bilan bog‘liq qo‘shimcha dalillar beradi,</w:t>
      </w:r>
    </w:p>
    <w:p w14:paraId="558F13D1" w14:textId="77777777" w:rsidR="00216F52" w:rsidRPr="00BF6158" w:rsidRDefault="00216F52" w:rsidP="00F771D7">
      <w:pPr>
        <w:ind w:left="180"/>
        <w:rPr>
          <w:szCs w:val="28"/>
          <w:lang w:val="en-US"/>
        </w:rPr>
      </w:pPr>
      <w:r w:rsidRPr="00BF6158">
        <w:rPr>
          <w:szCs w:val="28"/>
          <w:lang w:val="en-US"/>
        </w:rPr>
        <w:tab/>
        <w:t>Fikrlarni mantiqiy ketma-ketlikda joylashtirishga yordam beradi.</w:t>
      </w:r>
    </w:p>
    <w:p w14:paraId="6CF82738" w14:textId="77777777" w:rsidR="00216F52" w:rsidRPr="00BF6158" w:rsidRDefault="00216F52" w:rsidP="00F771D7">
      <w:pPr>
        <w:ind w:left="180"/>
        <w:rPr>
          <w:szCs w:val="28"/>
          <w:lang w:val="en-US"/>
        </w:rPr>
      </w:pPr>
      <w:r w:rsidRPr="00BF6158">
        <w:rPr>
          <w:szCs w:val="28"/>
          <w:lang w:val="en-US"/>
        </w:rPr>
        <w:t>Bu jarayon o‘quvchining kompozitsion ko‘nikmalarini rivojlantiradi va fikrini mustahkam asoslashga o‘rgatadi.</w:t>
      </w:r>
    </w:p>
    <w:p w14:paraId="07057793" w14:textId="77777777" w:rsidR="00216F52" w:rsidRPr="00BF6158" w:rsidRDefault="00216F52" w:rsidP="00F771D7">
      <w:pPr>
        <w:ind w:left="180"/>
        <w:rPr>
          <w:szCs w:val="28"/>
          <w:lang w:val="en-US"/>
        </w:rPr>
      </w:pPr>
      <w:r w:rsidRPr="00BF6158">
        <w:rPr>
          <w:szCs w:val="28"/>
          <w:lang w:val="en-US"/>
        </w:rPr>
        <w:t>Tizim shunchaki tahlil qilish emas, balki o‘quvchiga mazmunli, mavzuga mos yangi matnlar yaratishda ham yordamchi bo‘la oladi. Bu esa ayniqsa ilmiy maqola, esse yoki nutq yozish zarur bo‘lganda o‘quvchining fikr yuritish salohiyatini kuchaytiradi.</w:t>
      </w:r>
    </w:p>
    <w:p w14:paraId="77C8E8FD" w14:textId="77777777" w:rsidR="00216F52" w:rsidRPr="00BF6158" w:rsidRDefault="00216F52" w:rsidP="00F771D7">
      <w:pPr>
        <w:ind w:left="180"/>
        <w:rPr>
          <w:szCs w:val="28"/>
          <w:lang w:val="en-US"/>
        </w:rPr>
      </w:pPr>
      <w:r w:rsidRPr="00BF6158">
        <w:rPr>
          <w:szCs w:val="28"/>
          <w:lang w:val="en-US"/>
        </w:rPr>
        <w:t xml:space="preserve">Misol (tarix fanidan): </w:t>
      </w:r>
    </w:p>
    <w:p w14:paraId="719F20A7" w14:textId="77777777" w:rsidR="00216F52" w:rsidRPr="00BF6158" w:rsidRDefault="00216F52" w:rsidP="00F771D7">
      <w:pPr>
        <w:ind w:left="180"/>
        <w:rPr>
          <w:szCs w:val="28"/>
          <w:lang w:val="en-US"/>
        </w:rPr>
      </w:pPr>
      <w:r w:rsidRPr="00BF6158">
        <w:rPr>
          <w:szCs w:val="28"/>
          <w:lang w:val="en-US"/>
        </w:rPr>
        <w:t>Buyruq: “Amir Temurning davlat boshqaruvi haqida 150 so‘zli esse yoz.”</w:t>
      </w:r>
    </w:p>
    <w:p w14:paraId="00B4927E" w14:textId="77777777" w:rsidR="00216F52" w:rsidRPr="00BF6158" w:rsidRDefault="00216F52" w:rsidP="00F771D7">
      <w:pPr>
        <w:ind w:left="180"/>
        <w:rPr>
          <w:szCs w:val="28"/>
          <w:lang w:val="en-US"/>
        </w:rPr>
      </w:pPr>
      <w:r w:rsidRPr="00BF6158">
        <w:rPr>
          <w:szCs w:val="28"/>
          <w:lang w:val="en-US"/>
        </w:rPr>
        <w:t>Natija:</w:t>
      </w:r>
    </w:p>
    <w:p w14:paraId="2A64ADF0" w14:textId="77777777" w:rsidR="00216F52" w:rsidRPr="00BF6158" w:rsidRDefault="00216F52" w:rsidP="00F771D7">
      <w:pPr>
        <w:ind w:left="180"/>
        <w:rPr>
          <w:szCs w:val="28"/>
          <w:lang w:val="en-US"/>
        </w:rPr>
      </w:pPr>
      <w:r w:rsidRPr="00BF6158">
        <w:rPr>
          <w:szCs w:val="28"/>
          <w:lang w:val="en-US"/>
        </w:rPr>
        <w:t xml:space="preserve">“Amir Temur - XIV asrda yashagan buyuk davlat arbobi bo‘lib, markazlashgan boshqaruv tamoyillarini o‘z amaliyotiga tatbiq etgan. U harbiy-intizomiy tartibga, </w:t>
      </w:r>
      <w:r w:rsidRPr="00BF6158">
        <w:rPr>
          <w:szCs w:val="28"/>
          <w:lang w:val="en-US"/>
        </w:rPr>
        <w:lastRenderedPageBreak/>
        <w:t>hududiy adolatga va iqtisodiy barqarorlikka alohida e’tibor bergan. ‘Temur tuzuklari’ bu boshqaruvning huquqiy asoslarini belgilab berdi...”</w:t>
      </w:r>
    </w:p>
    <w:p w14:paraId="73719293" w14:textId="77777777" w:rsidR="00216F52" w:rsidRPr="00BF6158" w:rsidRDefault="00216F52" w:rsidP="00F771D7">
      <w:pPr>
        <w:ind w:left="180"/>
        <w:rPr>
          <w:szCs w:val="28"/>
          <w:lang w:val="en-US"/>
        </w:rPr>
      </w:pPr>
      <w:r w:rsidRPr="00BF6158">
        <w:rPr>
          <w:szCs w:val="28"/>
          <w:lang w:val="en-US"/>
        </w:rPr>
        <w:t>O‘quvchi bu matndan foydalanib o‘z inshosini mustahkamlashtirishi, o‘z nuqtai nazarini rivojlantirishi mumkin.</w:t>
      </w:r>
    </w:p>
    <w:p w14:paraId="6710F431" w14:textId="77777777" w:rsidR="00216F52" w:rsidRPr="00BF6158" w:rsidRDefault="00216F52" w:rsidP="00F771D7">
      <w:pPr>
        <w:ind w:left="180"/>
        <w:rPr>
          <w:szCs w:val="28"/>
          <w:lang w:val="en-US"/>
        </w:rPr>
      </w:pPr>
    </w:p>
    <w:p w14:paraId="1074FBDB" w14:textId="77777777" w:rsidR="00216F52" w:rsidRPr="00BF6158" w:rsidRDefault="00216F52" w:rsidP="00F771D7">
      <w:pPr>
        <w:ind w:left="180"/>
        <w:rPr>
          <w:szCs w:val="28"/>
          <w:lang w:val="en-US"/>
        </w:rPr>
      </w:pPr>
      <w:r w:rsidRPr="00BF6158">
        <w:rPr>
          <w:szCs w:val="28"/>
          <w:lang w:val="en-US"/>
        </w:rPr>
        <w:t>4.7-jadval: Matn bilan ishlash bosqichlari</w:t>
      </w:r>
    </w:p>
    <w:p w14:paraId="72EEC44A" w14:textId="77777777" w:rsidR="00216F52" w:rsidRPr="00BF6158" w:rsidRDefault="00216F52" w:rsidP="00F771D7">
      <w:pPr>
        <w:ind w:left="180"/>
        <w:rPr>
          <w:szCs w:val="28"/>
          <w:lang w:val="en-US"/>
        </w:rPr>
      </w:pPr>
      <w:r w:rsidRPr="00BF6158">
        <w:rPr>
          <w:szCs w:val="28"/>
          <w:lang w:val="en-US"/>
        </w:rPr>
        <w:t>Bosqich</w:t>
      </w:r>
      <w:r w:rsidRPr="00BF6158">
        <w:rPr>
          <w:szCs w:val="28"/>
          <w:lang w:val="en-US"/>
        </w:rPr>
        <w:tab/>
        <w:t>Jarayon mazmuni</w:t>
      </w:r>
      <w:r w:rsidRPr="00BF6158">
        <w:rPr>
          <w:szCs w:val="28"/>
          <w:lang w:val="en-US"/>
        </w:rPr>
        <w:tab/>
        <w:t>O‘quvchi uchun foyda</w:t>
      </w:r>
    </w:p>
    <w:p w14:paraId="4CED52E1" w14:textId="77777777" w:rsidR="00216F52" w:rsidRPr="00BF6158" w:rsidRDefault="00216F52" w:rsidP="00F771D7">
      <w:pPr>
        <w:ind w:left="180"/>
        <w:rPr>
          <w:szCs w:val="28"/>
          <w:lang w:val="en-US"/>
        </w:rPr>
      </w:pPr>
      <w:r w:rsidRPr="00BF6158">
        <w:rPr>
          <w:szCs w:val="28"/>
          <w:lang w:val="en-US"/>
        </w:rPr>
        <w:t>Matnni tahlil qilish</w:t>
      </w:r>
      <w:r w:rsidRPr="00BF6158">
        <w:rPr>
          <w:szCs w:val="28"/>
          <w:lang w:val="en-US"/>
        </w:rPr>
        <w:tab/>
        <w:t>Grammatik, stilistik va mantiqiy xatolarni aniqlash</w:t>
      </w:r>
      <w:r w:rsidRPr="00BF6158">
        <w:rPr>
          <w:szCs w:val="28"/>
          <w:lang w:val="en-US"/>
        </w:rPr>
        <w:tab/>
        <w:t>Xatolardan o‘rganish, mustaqil tahrir ko‘nikmasi</w:t>
      </w:r>
    </w:p>
    <w:p w14:paraId="47914F4A" w14:textId="77777777" w:rsidR="00216F52" w:rsidRPr="00BF6158" w:rsidRDefault="00216F52" w:rsidP="00F771D7">
      <w:pPr>
        <w:ind w:left="180"/>
        <w:rPr>
          <w:szCs w:val="28"/>
          <w:lang w:val="en-US"/>
        </w:rPr>
      </w:pPr>
      <w:r w:rsidRPr="00BF6158">
        <w:rPr>
          <w:szCs w:val="28"/>
          <w:lang w:val="en-US"/>
        </w:rPr>
        <w:t>Tuzilmaviy to‘g‘rilash</w:t>
      </w:r>
      <w:r w:rsidRPr="00BF6158">
        <w:rPr>
          <w:szCs w:val="28"/>
          <w:lang w:val="en-US"/>
        </w:rPr>
        <w:tab/>
        <w:t>Kirish–asosiy qism–xulosa shaklida takomillashtirish</w:t>
      </w:r>
      <w:r w:rsidRPr="00BF6158">
        <w:rPr>
          <w:szCs w:val="28"/>
          <w:lang w:val="en-US"/>
        </w:rPr>
        <w:tab/>
        <w:t>Kompozitsion ifoda madaniyati rivojlanadi</w:t>
      </w:r>
    </w:p>
    <w:p w14:paraId="2C9BA3A6" w14:textId="77777777" w:rsidR="00216F52" w:rsidRPr="00BF6158" w:rsidRDefault="00216F52" w:rsidP="00F771D7">
      <w:pPr>
        <w:ind w:left="180"/>
        <w:rPr>
          <w:szCs w:val="28"/>
          <w:lang w:val="en-US"/>
        </w:rPr>
      </w:pPr>
      <w:r w:rsidRPr="00BF6158">
        <w:rPr>
          <w:szCs w:val="28"/>
          <w:lang w:val="en-US"/>
        </w:rPr>
        <w:t>Fikrni boyitish</w:t>
      </w:r>
      <w:r w:rsidRPr="00BF6158">
        <w:rPr>
          <w:szCs w:val="28"/>
          <w:lang w:val="en-US"/>
        </w:rPr>
        <w:tab/>
        <w:t>Misol, dalil, izohlar bilan matnni kengaytirish</w:t>
      </w:r>
      <w:r w:rsidRPr="00BF6158">
        <w:rPr>
          <w:szCs w:val="28"/>
          <w:lang w:val="en-US"/>
        </w:rPr>
        <w:tab/>
        <w:t>Tahliliy va tanqidiy fikrlash shakllanadi</w:t>
      </w:r>
    </w:p>
    <w:p w14:paraId="69E1E202" w14:textId="77777777" w:rsidR="00216F52" w:rsidRPr="00BF6158" w:rsidRDefault="00216F52" w:rsidP="00F771D7">
      <w:pPr>
        <w:ind w:left="180"/>
        <w:rPr>
          <w:szCs w:val="28"/>
          <w:lang w:val="en-US"/>
        </w:rPr>
      </w:pPr>
      <w:r w:rsidRPr="00BF6158">
        <w:rPr>
          <w:szCs w:val="28"/>
          <w:lang w:val="en-US"/>
        </w:rPr>
        <w:t>Matn yaratish (generatsiya)</w:t>
      </w:r>
      <w:r w:rsidRPr="00BF6158">
        <w:rPr>
          <w:szCs w:val="28"/>
          <w:lang w:val="en-US"/>
        </w:rPr>
        <w:tab/>
        <w:t>Mavzuga mos yangi matn ishlab chiqish</w:t>
      </w:r>
      <w:r w:rsidRPr="00BF6158">
        <w:rPr>
          <w:szCs w:val="28"/>
          <w:lang w:val="en-US"/>
        </w:rPr>
        <w:tab/>
        <w:t>Ilhom, andoza, fikr yo‘nalishlarini aniqlash</w:t>
      </w:r>
    </w:p>
    <w:p w14:paraId="19A8443D" w14:textId="77777777" w:rsidR="00216F52" w:rsidRPr="00BF6158" w:rsidRDefault="00216F52" w:rsidP="00F771D7">
      <w:pPr>
        <w:ind w:left="180"/>
        <w:rPr>
          <w:szCs w:val="28"/>
          <w:lang w:val="en-US"/>
        </w:rPr>
      </w:pPr>
    </w:p>
    <w:p w14:paraId="674EA602" w14:textId="77777777" w:rsidR="00216F52" w:rsidRPr="00BF6158" w:rsidRDefault="00216F52" w:rsidP="00F771D7">
      <w:pPr>
        <w:ind w:left="180"/>
        <w:rPr>
          <w:szCs w:val="28"/>
          <w:lang w:val="en-US"/>
        </w:rPr>
      </w:pPr>
      <w:r w:rsidRPr="00BF6158">
        <w:rPr>
          <w:szCs w:val="28"/>
          <w:lang w:val="en-US"/>
        </w:rPr>
        <w:t>ChatGPT modeli yozma nutq bilan ishlashda o‘quvchilarga nafaqat xatolarni ko‘rsatadi, balki ulardan saboq olish, fikrni kengaytirish, matnni tuzatish va yangi kontent yaratish imkonini beradi. Ayniqsa, adabiyot, tarix va huquq kabi fanlarda matnli ifoda asosiy o‘rin tutgan ta’lim yo‘nalishlarida bu vosita o‘qituvchi uchun ham, o‘quvchi uchun ham samarali metodik yordamchiga aylanadi.</w:t>
      </w:r>
    </w:p>
    <w:p w14:paraId="4F43905D" w14:textId="77777777" w:rsidR="00216F52" w:rsidRPr="00BF6158" w:rsidRDefault="00216F52" w:rsidP="00F771D7">
      <w:pPr>
        <w:ind w:left="180"/>
        <w:rPr>
          <w:szCs w:val="28"/>
          <w:lang w:val="en-US"/>
        </w:rPr>
      </w:pPr>
      <w:r w:rsidRPr="00BF6158">
        <w:rPr>
          <w:szCs w:val="28"/>
          <w:lang w:val="en-US"/>
        </w:rPr>
        <w:t>Kod yozish va tahlil qilishni o‘rgatish. ChatGPT dasturlash tillari bo‘yicha amaliy misollar bilan kod yozishni o‘rgatadi. U xatoliklarni aniqlab, yechimlar taklif qiladi. Bu, ayniqsa, axborot texnologiyalari va kompyuter fanlari yo‘nalishida ta’lim olayotganlar uchun muhim yordam vositasi hisoblanadi.</w:t>
      </w:r>
    </w:p>
    <w:p w14:paraId="6E06205E" w14:textId="77777777" w:rsidR="00216F52" w:rsidRPr="00BF6158" w:rsidRDefault="00216F52" w:rsidP="00F771D7">
      <w:pPr>
        <w:ind w:left="180"/>
        <w:rPr>
          <w:szCs w:val="28"/>
          <w:lang w:val="en-US"/>
        </w:rPr>
      </w:pPr>
      <w:r w:rsidRPr="00BF6158">
        <w:rPr>
          <w:szCs w:val="28"/>
          <w:lang w:val="en-US"/>
        </w:rPr>
        <w:t>ChatGPT dasturlashga oid savollarga javob berish, oddiydan murakkabgacha bo‘lgan kod misollarini tuzish, ularni bosqichma-bosqich tushuntirish orqali o‘quvchining algoritmik tafakkurini rivojlantirishga xizmat qiladi.</w:t>
      </w:r>
    </w:p>
    <w:p w14:paraId="7C149527" w14:textId="77777777" w:rsidR="00216F52" w:rsidRPr="00BF6158" w:rsidRDefault="00216F52" w:rsidP="00F771D7">
      <w:pPr>
        <w:ind w:left="180"/>
        <w:rPr>
          <w:szCs w:val="28"/>
          <w:lang w:val="en-US"/>
        </w:rPr>
      </w:pPr>
      <w:r w:rsidRPr="00BF6158">
        <w:rPr>
          <w:szCs w:val="28"/>
          <w:lang w:val="en-US"/>
        </w:rPr>
        <w:t xml:space="preserve">Misol (Python dasturlash tilida): </w:t>
      </w:r>
    </w:p>
    <w:p w14:paraId="3CAB05A9" w14:textId="77777777" w:rsidR="00216F52" w:rsidRPr="00BF6158" w:rsidRDefault="00216F52" w:rsidP="00F771D7">
      <w:pPr>
        <w:ind w:left="180"/>
        <w:rPr>
          <w:szCs w:val="28"/>
          <w:lang w:val="en-US"/>
        </w:rPr>
      </w:pPr>
      <w:r w:rsidRPr="00BF6158">
        <w:rPr>
          <w:szCs w:val="28"/>
          <w:lang w:val="en-US"/>
        </w:rPr>
        <w:t xml:space="preserve">Savol: “Python’da juft sonni aniqlovchi funksiya yoz.” </w:t>
      </w:r>
    </w:p>
    <w:p w14:paraId="0804EE0E" w14:textId="77777777" w:rsidR="00216F52" w:rsidRPr="00BF6158" w:rsidRDefault="00216F52" w:rsidP="00F771D7">
      <w:pPr>
        <w:ind w:left="180"/>
        <w:rPr>
          <w:szCs w:val="28"/>
          <w:lang w:val="en-US"/>
        </w:rPr>
      </w:pPr>
      <w:r w:rsidRPr="00BF6158">
        <w:rPr>
          <w:szCs w:val="28"/>
          <w:lang w:val="en-US"/>
        </w:rPr>
        <w:lastRenderedPageBreak/>
        <w:t>ChatGPT javobi:</w:t>
      </w:r>
    </w:p>
    <w:p w14:paraId="402D3167" w14:textId="77777777" w:rsidR="00216F52" w:rsidRPr="00BF6158" w:rsidRDefault="00216F52" w:rsidP="00F771D7">
      <w:pPr>
        <w:ind w:left="180"/>
        <w:rPr>
          <w:szCs w:val="28"/>
          <w:lang w:val="en-US"/>
        </w:rPr>
      </w:pPr>
      <w:r w:rsidRPr="00BF6158">
        <w:rPr>
          <w:szCs w:val="28"/>
          <w:lang w:val="en-US"/>
        </w:rPr>
        <w:t xml:space="preserve"> </w:t>
      </w:r>
    </w:p>
    <w:p w14:paraId="20CD1D9A" w14:textId="77777777" w:rsidR="00216F52" w:rsidRPr="00BF6158" w:rsidRDefault="00216F52" w:rsidP="00F771D7">
      <w:pPr>
        <w:ind w:left="180"/>
        <w:rPr>
          <w:szCs w:val="28"/>
          <w:lang w:val="en-US"/>
        </w:rPr>
      </w:pPr>
      <w:r w:rsidRPr="00BF6158">
        <w:rPr>
          <w:szCs w:val="28"/>
          <w:lang w:val="en-US"/>
        </w:rPr>
        <w:t>ChatGPT tahlili:</w:t>
      </w:r>
    </w:p>
    <w:p w14:paraId="77F566F9" w14:textId="77777777" w:rsidR="00216F52" w:rsidRPr="00BF6158" w:rsidRDefault="00216F52" w:rsidP="00F771D7">
      <w:pPr>
        <w:ind w:left="180"/>
        <w:rPr>
          <w:szCs w:val="28"/>
          <w:lang w:val="en-US"/>
        </w:rPr>
      </w:pPr>
      <w:r w:rsidRPr="00BF6158">
        <w:rPr>
          <w:szCs w:val="28"/>
          <w:lang w:val="en-US"/>
        </w:rPr>
        <w:tab/>
        <w:t>Xatolik: for sikl satrida nuqta vergul (:) yetishmayapti.</w:t>
      </w:r>
    </w:p>
    <w:p w14:paraId="1C7C49FB" w14:textId="77777777" w:rsidR="00216F52" w:rsidRPr="00BF6158" w:rsidRDefault="00216F52" w:rsidP="00F771D7">
      <w:pPr>
        <w:ind w:left="180"/>
        <w:rPr>
          <w:szCs w:val="28"/>
          <w:lang w:val="en-US"/>
        </w:rPr>
      </w:pPr>
      <w:r w:rsidRPr="00BF6158">
        <w:rPr>
          <w:szCs w:val="28"/>
          <w:lang w:val="en-US"/>
        </w:rPr>
        <w:tab/>
        <w:t>To‘g‘rilangan kod:</w:t>
      </w:r>
    </w:p>
    <w:p w14:paraId="672EEED5" w14:textId="77777777" w:rsidR="00216F52" w:rsidRPr="00BF6158" w:rsidRDefault="00216F52" w:rsidP="00F771D7">
      <w:pPr>
        <w:ind w:left="180"/>
        <w:rPr>
          <w:szCs w:val="28"/>
          <w:lang w:val="en-US"/>
        </w:rPr>
      </w:pPr>
      <w:r w:rsidRPr="00BF6158">
        <w:rPr>
          <w:szCs w:val="28"/>
          <w:lang w:val="en-US"/>
        </w:rPr>
        <w:t xml:space="preserve"> </w:t>
      </w:r>
    </w:p>
    <w:p w14:paraId="0E8D5A9E" w14:textId="77777777" w:rsidR="00216F52" w:rsidRPr="00BF6158" w:rsidRDefault="00216F52" w:rsidP="00F771D7">
      <w:pPr>
        <w:ind w:left="180"/>
        <w:rPr>
          <w:szCs w:val="28"/>
          <w:lang w:val="en-US"/>
        </w:rPr>
      </w:pPr>
      <w:r w:rsidRPr="00BF6158">
        <w:rPr>
          <w:szCs w:val="28"/>
          <w:lang w:val="en-US"/>
        </w:rPr>
        <w:t>Bunday yondashuv o‘quvchining diagnostik fikrlash ko‘nikmalarini shakllantiradi va mustaqil tahlil qilishga o‘rgatadi.</w:t>
      </w:r>
    </w:p>
    <w:p w14:paraId="5FDA0ED4" w14:textId="77777777" w:rsidR="00216F52" w:rsidRPr="00BF6158" w:rsidRDefault="00216F52" w:rsidP="00F771D7">
      <w:pPr>
        <w:ind w:left="180"/>
        <w:rPr>
          <w:szCs w:val="28"/>
          <w:lang w:val="en-US"/>
        </w:rPr>
      </w:pPr>
      <w:r w:rsidRPr="00BF6158">
        <w:rPr>
          <w:szCs w:val="28"/>
          <w:lang w:val="en-US"/>
        </w:rPr>
        <w:t>Algoritmik masalalarni bosqichma-bosqich tushuntirish.</w:t>
      </w:r>
    </w:p>
    <w:p w14:paraId="4B77B408" w14:textId="77777777" w:rsidR="00216F52" w:rsidRPr="00BF6158" w:rsidRDefault="00216F52" w:rsidP="00F771D7">
      <w:pPr>
        <w:ind w:left="180"/>
        <w:rPr>
          <w:szCs w:val="28"/>
          <w:lang w:val="en-US"/>
        </w:rPr>
      </w:pPr>
      <w:r w:rsidRPr="00BF6158">
        <w:rPr>
          <w:szCs w:val="28"/>
          <w:lang w:val="en-US"/>
        </w:rPr>
        <w:t>Murakkabroq kodlar (masalan, rekursiv funksiyalar, qidiruv algoritmlari, ma’lumotlar tuzilmalari) bo‘yicha ChatGPT har bir qatordagi amalni izohlaydi va kodni qismlarga bo‘lib tushuntiradi.</w:t>
      </w:r>
    </w:p>
    <w:p w14:paraId="4A4268A7" w14:textId="77777777" w:rsidR="00216F52" w:rsidRPr="00BF6158" w:rsidRDefault="00216F52" w:rsidP="00F771D7">
      <w:pPr>
        <w:ind w:left="180"/>
        <w:rPr>
          <w:szCs w:val="28"/>
          <w:lang w:val="en-US"/>
        </w:rPr>
      </w:pPr>
      <w:r w:rsidRPr="00BF6158">
        <w:rPr>
          <w:szCs w:val="28"/>
          <w:lang w:val="en-US"/>
        </w:rPr>
        <w:t>Misol (rekursiv faktorial funksiyasi):</w:t>
      </w:r>
    </w:p>
    <w:p w14:paraId="70B5AF06" w14:textId="77777777" w:rsidR="00216F52" w:rsidRPr="00BF6158" w:rsidRDefault="00216F52" w:rsidP="00F771D7">
      <w:pPr>
        <w:ind w:left="180"/>
        <w:rPr>
          <w:szCs w:val="28"/>
          <w:lang w:val="en-US"/>
        </w:rPr>
      </w:pPr>
      <w:r w:rsidRPr="00BF6158">
        <w:rPr>
          <w:szCs w:val="28"/>
          <w:lang w:val="en-US"/>
        </w:rPr>
        <w:t xml:space="preserve"> </w:t>
      </w:r>
    </w:p>
    <w:p w14:paraId="050869A7" w14:textId="77777777" w:rsidR="00216F52" w:rsidRPr="00BF6158" w:rsidRDefault="00216F52" w:rsidP="00F771D7">
      <w:pPr>
        <w:ind w:left="180"/>
        <w:rPr>
          <w:szCs w:val="28"/>
          <w:lang w:val="en-US"/>
        </w:rPr>
      </w:pPr>
      <w:r w:rsidRPr="00BF6158">
        <w:rPr>
          <w:szCs w:val="28"/>
          <w:lang w:val="en-US"/>
        </w:rPr>
        <w:t>ChatGPT izohi:</w:t>
      </w:r>
    </w:p>
    <w:p w14:paraId="2EC9D182" w14:textId="77777777" w:rsidR="00216F52" w:rsidRPr="00BF6158" w:rsidRDefault="00216F52" w:rsidP="00F771D7">
      <w:pPr>
        <w:ind w:left="180"/>
        <w:rPr>
          <w:szCs w:val="28"/>
          <w:lang w:val="en-US"/>
        </w:rPr>
      </w:pPr>
      <w:r w:rsidRPr="00BF6158">
        <w:rPr>
          <w:szCs w:val="28"/>
          <w:lang w:val="en-US"/>
        </w:rPr>
        <w:tab/>
        <w:t>if qismi bazaviy holat: 0! = 1</w:t>
      </w:r>
    </w:p>
    <w:p w14:paraId="0F7737A7" w14:textId="77777777" w:rsidR="00216F52" w:rsidRPr="00BF6158" w:rsidRDefault="00216F52" w:rsidP="00F771D7">
      <w:pPr>
        <w:ind w:left="180"/>
        <w:rPr>
          <w:szCs w:val="28"/>
          <w:lang w:val="en-US"/>
        </w:rPr>
      </w:pPr>
      <w:r w:rsidRPr="00BF6158">
        <w:rPr>
          <w:szCs w:val="28"/>
          <w:lang w:val="en-US"/>
        </w:rPr>
        <w:tab/>
        <w:t>else qismi rekursiya: n soni o‘zidan oldingi faktoriallar bilan ko‘paytiriladi</w:t>
      </w:r>
    </w:p>
    <w:p w14:paraId="6B9EC9D2" w14:textId="77777777" w:rsidR="00216F52" w:rsidRPr="00BF6158" w:rsidRDefault="00216F52" w:rsidP="00F771D7">
      <w:pPr>
        <w:ind w:left="180"/>
        <w:rPr>
          <w:szCs w:val="28"/>
          <w:lang w:val="en-US"/>
        </w:rPr>
      </w:pPr>
      <w:r w:rsidRPr="00BF6158">
        <w:rPr>
          <w:szCs w:val="28"/>
          <w:lang w:val="en-US"/>
        </w:rPr>
        <w:t>Bu metodologiya dasturlash mantiğini anglash uchun juda muhim.</w:t>
      </w:r>
    </w:p>
    <w:p w14:paraId="45B17A6B" w14:textId="77777777" w:rsidR="00216F52" w:rsidRPr="00BF6158" w:rsidRDefault="00216F52" w:rsidP="00F771D7">
      <w:pPr>
        <w:ind w:left="180"/>
        <w:rPr>
          <w:szCs w:val="28"/>
          <w:lang w:val="en-US"/>
        </w:rPr>
      </w:pPr>
      <w:r w:rsidRPr="00BF6158">
        <w:rPr>
          <w:szCs w:val="28"/>
          <w:lang w:val="en-US"/>
        </w:rPr>
        <w:t>O‘quv topshiriqlarini yaratish va tahlil qilish. ChatGPT yordamida o‘qituvchilar mavzuga mos amaliy topshiriqlar, kodni tuzatish mashqlari yoki natijani bashorat qilish testlari tuzishlari mumkin.</w:t>
      </w:r>
    </w:p>
    <w:p w14:paraId="44B241E6" w14:textId="77777777" w:rsidR="00216F52" w:rsidRPr="00BF6158" w:rsidRDefault="00216F52" w:rsidP="00F771D7">
      <w:pPr>
        <w:ind w:left="180"/>
        <w:rPr>
          <w:szCs w:val="28"/>
          <w:lang w:val="en-US"/>
        </w:rPr>
      </w:pPr>
      <w:r w:rsidRPr="00BF6158">
        <w:rPr>
          <w:szCs w:val="28"/>
          <w:lang w:val="en-US"/>
        </w:rPr>
        <w:t>Misol (mashq topshirig‘i):</w:t>
      </w:r>
    </w:p>
    <w:p w14:paraId="0596E508" w14:textId="77777777" w:rsidR="00216F52" w:rsidRPr="00BF6158" w:rsidRDefault="00216F52" w:rsidP="00F771D7">
      <w:pPr>
        <w:ind w:left="180"/>
        <w:rPr>
          <w:szCs w:val="28"/>
          <w:lang w:val="en-US"/>
        </w:rPr>
      </w:pPr>
      <w:r w:rsidRPr="00BF6158">
        <w:rPr>
          <w:szCs w:val="28"/>
          <w:lang w:val="en-US"/>
        </w:rPr>
        <w:tab/>
        <w:t>Berilgan Python kodi natijasini toping:</w:t>
      </w:r>
    </w:p>
    <w:p w14:paraId="08DD1A88" w14:textId="77777777" w:rsidR="00216F52" w:rsidRPr="00BF6158" w:rsidRDefault="00216F52" w:rsidP="00F771D7">
      <w:pPr>
        <w:ind w:left="180"/>
        <w:rPr>
          <w:szCs w:val="28"/>
          <w:lang w:val="en-US"/>
        </w:rPr>
      </w:pPr>
      <w:r w:rsidRPr="00BF6158">
        <w:rPr>
          <w:szCs w:val="28"/>
          <w:lang w:val="en-US"/>
        </w:rPr>
        <w:t xml:space="preserve"> </w:t>
      </w:r>
    </w:p>
    <w:p w14:paraId="254F96D8" w14:textId="77777777" w:rsidR="00216F52" w:rsidRPr="00BF6158" w:rsidRDefault="00216F52" w:rsidP="00F771D7">
      <w:pPr>
        <w:ind w:left="180"/>
        <w:rPr>
          <w:szCs w:val="28"/>
          <w:lang w:val="en-US"/>
        </w:rPr>
      </w:pPr>
      <w:r w:rsidRPr="00BF6158">
        <w:rPr>
          <w:szCs w:val="28"/>
          <w:lang w:val="en-US"/>
        </w:rPr>
        <w:t>Javob: 4 + 6 = 10</w:t>
      </w:r>
    </w:p>
    <w:p w14:paraId="795AA239" w14:textId="77777777" w:rsidR="00216F52" w:rsidRPr="00BF6158" w:rsidRDefault="00216F52" w:rsidP="00F771D7">
      <w:pPr>
        <w:ind w:left="180"/>
        <w:rPr>
          <w:szCs w:val="28"/>
          <w:lang w:val="en-US"/>
        </w:rPr>
      </w:pPr>
      <w:r w:rsidRPr="00BF6158">
        <w:rPr>
          <w:szCs w:val="28"/>
          <w:lang w:val="en-US"/>
        </w:rPr>
        <w:t>Bunday topshiriqlar o‘quvchilarni ehtiyotkorlik bilan kod tahlil qilishga va xotira asosida fikrlashga undaydi.</w:t>
      </w:r>
    </w:p>
    <w:p w14:paraId="250E6908" w14:textId="77777777" w:rsidR="00216F52" w:rsidRPr="00BF6158" w:rsidRDefault="00216F52" w:rsidP="00F771D7">
      <w:pPr>
        <w:ind w:left="180"/>
        <w:rPr>
          <w:szCs w:val="28"/>
          <w:lang w:val="en-US"/>
        </w:rPr>
      </w:pPr>
    </w:p>
    <w:p w14:paraId="34E0295B" w14:textId="77777777" w:rsidR="00216F52" w:rsidRPr="00BF6158" w:rsidRDefault="00216F52" w:rsidP="00F771D7">
      <w:pPr>
        <w:ind w:left="180"/>
        <w:rPr>
          <w:szCs w:val="28"/>
          <w:lang w:val="en-US"/>
        </w:rPr>
      </w:pPr>
      <w:r w:rsidRPr="00BF6158">
        <w:rPr>
          <w:szCs w:val="28"/>
          <w:lang w:val="en-US"/>
        </w:rPr>
        <w:t>4.8- jadval. ChatGPT yordamida dasturlash o‘rgatishning afzalliklari</w:t>
      </w:r>
    </w:p>
    <w:p w14:paraId="169F4C8C" w14:textId="77777777" w:rsidR="00216F52" w:rsidRPr="00BF6158" w:rsidRDefault="00216F52" w:rsidP="00F771D7">
      <w:pPr>
        <w:ind w:left="180"/>
        <w:rPr>
          <w:szCs w:val="28"/>
          <w:lang w:val="en-US"/>
        </w:rPr>
      </w:pPr>
      <w:r w:rsidRPr="00BF6158">
        <w:rPr>
          <w:szCs w:val="28"/>
          <w:lang w:val="en-US"/>
        </w:rPr>
        <w:t>Faoliyat turi</w:t>
      </w:r>
      <w:r w:rsidRPr="00BF6158">
        <w:rPr>
          <w:szCs w:val="28"/>
          <w:lang w:val="en-US"/>
        </w:rPr>
        <w:tab/>
        <w:t>ChatGPT imkoniyati</w:t>
      </w:r>
      <w:r w:rsidRPr="00BF6158">
        <w:rPr>
          <w:szCs w:val="28"/>
          <w:lang w:val="en-US"/>
        </w:rPr>
        <w:tab/>
        <w:t>O‘quvchi uchun foyda</w:t>
      </w:r>
    </w:p>
    <w:p w14:paraId="78484B15" w14:textId="77777777" w:rsidR="00216F52" w:rsidRPr="00BF6158" w:rsidRDefault="00216F52" w:rsidP="00F771D7">
      <w:pPr>
        <w:ind w:left="180"/>
        <w:rPr>
          <w:szCs w:val="28"/>
          <w:lang w:val="en-US"/>
        </w:rPr>
      </w:pPr>
      <w:r w:rsidRPr="00BF6158">
        <w:rPr>
          <w:szCs w:val="28"/>
          <w:lang w:val="en-US"/>
        </w:rPr>
        <w:lastRenderedPageBreak/>
        <w:t>Kod yozish</w:t>
      </w:r>
      <w:r w:rsidRPr="00BF6158">
        <w:rPr>
          <w:szCs w:val="28"/>
          <w:lang w:val="en-US"/>
        </w:rPr>
        <w:tab/>
        <w:t>Misollar, sintaksis, izohli tushuntirish</w:t>
      </w:r>
      <w:r w:rsidRPr="00BF6158">
        <w:rPr>
          <w:szCs w:val="28"/>
          <w:lang w:val="en-US"/>
        </w:rPr>
        <w:tab/>
        <w:t>Amaliy ko‘nikmalarni shakllantiradi</w:t>
      </w:r>
    </w:p>
    <w:p w14:paraId="087555A0" w14:textId="77777777" w:rsidR="00216F52" w:rsidRPr="00BF6158" w:rsidRDefault="00216F52" w:rsidP="00F771D7">
      <w:pPr>
        <w:ind w:left="180"/>
        <w:rPr>
          <w:szCs w:val="28"/>
          <w:lang w:val="en-US"/>
        </w:rPr>
      </w:pPr>
      <w:r w:rsidRPr="00BF6158">
        <w:rPr>
          <w:szCs w:val="28"/>
          <w:lang w:val="en-US"/>
        </w:rPr>
        <w:t>Xatoliklarni aniqlash</w:t>
      </w:r>
      <w:r w:rsidRPr="00BF6158">
        <w:rPr>
          <w:szCs w:val="28"/>
          <w:lang w:val="en-US"/>
        </w:rPr>
        <w:tab/>
        <w:t>Kodni o‘qib, sintaktik / mantiqiy xatolarni topadi</w:t>
      </w:r>
      <w:r w:rsidRPr="00BF6158">
        <w:rPr>
          <w:szCs w:val="28"/>
          <w:lang w:val="en-US"/>
        </w:rPr>
        <w:tab/>
        <w:t>Diagnostik fikrlash rivojlanadi</w:t>
      </w:r>
    </w:p>
    <w:p w14:paraId="18628B4E" w14:textId="77777777" w:rsidR="00216F52" w:rsidRPr="00BF6158" w:rsidRDefault="00216F52" w:rsidP="00F771D7">
      <w:pPr>
        <w:ind w:left="180"/>
        <w:rPr>
          <w:szCs w:val="28"/>
          <w:lang w:val="en-US"/>
        </w:rPr>
      </w:pPr>
      <w:r w:rsidRPr="00BF6158">
        <w:rPr>
          <w:szCs w:val="28"/>
          <w:lang w:val="en-US"/>
        </w:rPr>
        <w:t>Algoritmlarni tushuntirish</w:t>
      </w:r>
      <w:r w:rsidRPr="00BF6158">
        <w:rPr>
          <w:szCs w:val="28"/>
          <w:lang w:val="en-US"/>
        </w:rPr>
        <w:tab/>
        <w:t>Har bir amalni bosqichma-bosqich izohlab beradi</w:t>
      </w:r>
      <w:r w:rsidRPr="00BF6158">
        <w:rPr>
          <w:szCs w:val="28"/>
          <w:lang w:val="en-US"/>
        </w:rPr>
        <w:tab/>
        <w:t>Abstrakt va tizimli o‘ylash shakllanadi</w:t>
      </w:r>
    </w:p>
    <w:p w14:paraId="1787014F" w14:textId="77777777" w:rsidR="00216F52" w:rsidRPr="00BF6158" w:rsidRDefault="00216F52" w:rsidP="00F771D7">
      <w:pPr>
        <w:ind w:left="180"/>
        <w:rPr>
          <w:szCs w:val="28"/>
          <w:lang w:val="en-US"/>
        </w:rPr>
      </w:pPr>
      <w:r w:rsidRPr="00BF6158">
        <w:rPr>
          <w:szCs w:val="28"/>
          <w:lang w:val="en-US"/>
        </w:rPr>
        <w:t>O‘quv topshiriqlarini yaratish</w:t>
      </w:r>
      <w:r w:rsidRPr="00BF6158">
        <w:rPr>
          <w:szCs w:val="28"/>
          <w:lang w:val="en-US"/>
        </w:rPr>
        <w:tab/>
        <w:t>Mashq va testlar avtomatik tuziladi</w:t>
      </w:r>
      <w:r w:rsidRPr="00BF6158">
        <w:rPr>
          <w:szCs w:val="28"/>
          <w:lang w:val="en-US"/>
        </w:rPr>
        <w:tab/>
        <w:t>O‘rganilgan bilimni mustahkamlash imkoniyati</w:t>
      </w:r>
    </w:p>
    <w:p w14:paraId="314A029A" w14:textId="77777777" w:rsidR="00216F52" w:rsidRPr="00BF6158" w:rsidRDefault="00216F52" w:rsidP="00F771D7">
      <w:pPr>
        <w:ind w:left="180"/>
        <w:rPr>
          <w:szCs w:val="28"/>
          <w:lang w:val="en-US"/>
        </w:rPr>
      </w:pPr>
      <w:r w:rsidRPr="00BF6158">
        <w:rPr>
          <w:szCs w:val="28"/>
          <w:lang w:val="en-US"/>
        </w:rPr>
        <w:t>Amaliy loyihalarga yordam</w:t>
      </w:r>
      <w:r w:rsidRPr="00BF6158">
        <w:rPr>
          <w:szCs w:val="28"/>
          <w:lang w:val="en-US"/>
        </w:rPr>
        <w:tab/>
        <w:t>Real kodni tahlil qilib, yechim taklif qiladi</w:t>
      </w:r>
      <w:r w:rsidRPr="00BF6158">
        <w:rPr>
          <w:szCs w:val="28"/>
          <w:lang w:val="en-US"/>
        </w:rPr>
        <w:tab/>
        <w:t>Mustaqil ishlashga tayyorlaydi</w:t>
      </w:r>
    </w:p>
    <w:p w14:paraId="7F528BAF" w14:textId="77777777" w:rsidR="00216F52" w:rsidRPr="00BF6158" w:rsidRDefault="00216F52" w:rsidP="00F771D7">
      <w:pPr>
        <w:ind w:left="180"/>
        <w:rPr>
          <w:szCs w:val="28"/>
          <w:lang w:val="en-US"/>
        </w:rPr>
      </w:pPr>
    </w:p>
    <w:p w14:paraId="1CC5AC31" w14:textId="77777777" w:rsidR="00216F52" w:rsidRPr="00BF6158" w:rsidRDefault="00216F52" w:rsidP="00F771D7">
      <w:pPr>
        <w:ind w:left="180"/>
        <w:rPr>
          <w:szCs w:val="28"/>
          <w:lang w:val="en-US"/>
        </w:rPr>
      </w:pPr>
      <w:r w:rsidRPr="00BF6158">
        <w:rPr>
          <w:szCs w:val="28"/>
          <w:lang w:val="en-US"/>
        </w:rPr>
        <w:t>ChatGPT texnologiyasi dasturlashni o‘rganayotgan o‘quvchilar uchun uzluksiz, moslashtirilgan, izohli o‘qitish imkonini yaratadi. Xatolarni tahlil qilish, kodni tushunish, amaliy mashqlarni bajarish va mustaqil loyihalarda foydalanish bo‘yicha bu vosita ta’lim samaradorligini sezilarli darajada oshiradi. Axborot texnologiyalari, informatika, dasturiy injiniring yo‘nalishlari uchun bu - raqamli repetitor sifatida muhim metodik resurs hisoblanadi.</w:t>
      </w:r>
    </w:p>
    <w:p w14:paraId="666B91C4" w14:textId="77777777" w:rsidR="00216F52" w:rsidRPr="00BF6158" w:rsidRDefault="00216F52" w:rsidP="00F771D7">
      <w:pPr>
        <w:ind w:left="180"/>
        <w:rPr>
          <w:szCs w:val="28"/>
          <w:lang w:val="en-US"/>
        </w:rPr>
      </w:pPr>
      <w:r w:rsidRPr="00BF6158">
        <w:rPr>
          <w:szCs w:val="28"/>
          <w:lang w:val="en-US"/>
        </w:rPr>
        <w:t>Tanqidiy fikrlashni rivojlantirish tamoyillari.</w:t>
      </w:r>
    </w:p>
    <w:p w14:paraId="47C3EE5C" w14:textId="77777777" w:rsidR="00216F52" w:rsidRPr="00BF6158" w:rsidRDefault="00216F52" w:rsidP="00F771D7">
      <w:pPr>
        <w:ind w:left="180"/>
        <w:rPr>
          <w:szCs w:val="28"/>
          <w:lang w:val="en-US"/>
        </w:rPr>
      </w:pPr>
      <w:r w:rsidRPr="00BF6158">
        <w:rPr>
          <w:szCs w:val="28"/>
          <w:lang w:val="en-US"/>
        </w:rPr>
        <w:t>ChatGPT foydalanuvchiga murakkab, bahsli, bir nechta yondashuvga ega savollar asosida javob taklif qilib, o‘quvchini faqat tayyor axborotni qabul qilish emas, balki o‘z fikrini shakllantirishga, qarama-qarshi fikrlarni solishtirishga va xulosa chiqarishga undaydi.</w:t>
      </w:r>
    </w:p>
    <w:p w14:paraId="429C1750" w14:textId="77777777" w:rsidR="00216F52" w:rsidRPr="00BF6158" w:rsidRDefault="00216F52" w:rsidP="00F771D7">
      <w:pPr>
        <w:ind w:left="180"/>
        <w:rPr>
          <w:szCs w:val="28"/>
          <w:lang w:val="en-US"/>
        </w:rPr>
      </w:pPr>
      <w:r w:rsidRPr="00BF6158">
        <w:rPr>
          <w:szCs w:val="28"/>
          <w:lang w:val="en-US"/>
        </w:rPr>
        <w:t>Tanqidiy fikrlash – bu:</w:t>
      </w:r>
    </w:p>
    <w:p w14:paraId="7937345F" w14:textId="77777777" w:rsidR="00216F52" w:rsidRPr="00BF6158" w:rsidRDefault="00216F52" w:rsidP="00F771D7">
      <w:pPr>
        <w:ind w:left="180"/>
        <w:rPr>
          <w:szCs w:val="28"/>
          <w:lang w:val="en-US"/>
        </w:rPr>
      </w:pPr>
      <w:r w:rsidRPr="00BF6158">
        <w:rPr>
          <w:szCs w:val="28"/>
          <w:lang w:val="en-US"/>
        </w:rPr>
        <w:tab/>
        <w:t>O‘z fikrini asoslash</w:t>
      </w:r>
    </w:p>
    <w:p w14:paraId="55E11852" w14:textId="77777777" w:rsidR="00216F52" w:rsidRPr="00BF6158" w:rsidRDefault="00216F52" w:rsidP="00F771D7">
      <w:pPr>
        <w:ind w:left="180"/>
        <w:rPr>
          <w:szCs w:val="28"/>
          <w:lang w:val="en-US"/>
        </w:rPr>
      </w:pPr>
      <w:r w:rsidRPr="00BF6158">
        <w:rPr>
          <w:szCs w:val="28"/>
          <w:lang w:val="en-US"/>
        </w:rPr>
        <w:tab/>
        <w:t>Muqobil pozitsiyalarni tushunish</w:t>
      </w:r>
    </w:p>
    <w:p w14:paraId="376EECB6" w14:textId="77777777" w:rsidR="00216F52" w:rsidRPr="00BF6158" w:rsidRDefault="00216F52" w:rsidP="00F771D7">
      <w:pPr>
        <w:ind w:left="180"/>
        <w:rPr>
          <w:szCs w:val="28"/>
          <w:lang w:val="en-US"/>
        </w:rPr>
      </w:pPr>
      <w:r w:rsidRPr="00BF6158">
        <w:rPr>
          <w:szCs w:val="28"/>
          <w:lang w:val="en-US"/>
        </w:rPr>
        <w:tab/>
        <w:t>Dalil va faktlarni ajratib olish</w:t>
      </w:r>
    </w:p>
    <w:p w14:paraId="357BE3AD" w14:textId="77777777" w:rsidR="00216F52" w:rsidRPr="00BF6158" w:rsidRDefault="00216F52" w:rsidP="00F771D7">
      <w:pPr>
        <w:ind w:left="180"/>
        <w:rPr>
          <w:szCs w:val="28"/>
          <w:lang w:val="en-US"/>
        </w:rPr>
      </w:pPr>
      <w:r w:rsidRPr="00BF6158">
        <w:rPr>
          <w:szCs w:val="28"/>
          <w:lang w:val="en-US"/>
        </w:rPr>
        <w:tab/>
        <w:t>Shubha bilan yondashish va mustaqil fikr bildirish</w:t>
      </w:r>
    </w:p>
    <w:p w14:paraId="6CDA2A5A" w14:textId="77777777" w:rsidR="00216F52" w:rsidRPr="00BF6158" w:rsidRDefault="00216F52" w:rsidP="00F771D7">
      <w:pPr>
        <w:ind w:left="180"/>
        <w:rPr>
          <w:szCs w:val="28"/>
          <w:lang w:val="en-US"/>
        </w:rPr>
      </w:pPr>
      <w:r w:rsidRPr="00BF6158">
        <w:rPr>
          <w:szCs w:val="28"/>
          <w:lang w:val="en-US"/>
        </w:rPr>
        <w:t>Amaliy misol: Bahsli savol asosida tahliliy fikrlash.</w:t>
      </w:r>
    </w:p>
    <w:p w14:paraId="0897BBFB" w14:textId="77777777" w:rsidR="00216F52" w:rsidRPr="00BF6158" w:rsidRDefault="00216F52" w:rsidP="00F771D7">
      <w:pPr>
        <w:ind w:left="180"/>
        <w:rPr>
          <w:szCs w:val="28"/>
          <w:lang w:val="en-US"/>
        </w:rPr>
      </w:pPr>
      <w:r w:rsidRPr="00BF6158">
        <w:rPr>
          <w:szCs w:val="28"/>
          <w:lang w:val="en-US"/>
        </w:rPr>
        <w:t>Savol: “Sun’iy intellekt inson ish o‘rnini egallaydimi?”</w:t>
      </w:r>
    </w:p>
    <w:p w14:paraId="40133445" w14:textId="77777777" w:rsidR="00216F52" w:rsidRPr="00BF6158" w:rsidRDefault="00216F52" w:rsidP="00F771D7">
      <w:pPr>
        <w:ind w:left="180"/>
        <w:rPr>
          <w:szCs w:val="28"/>
          <w:lang w:val="en-US"/>
        </w:rPr>
      </w:pPr>
      <w:r w:rsidRPr="00BF6158">
        <w:rPr>
          <w:szCs w:val="28"/>
          <w:lang w:val="en-US"/>
        </w:rPr>
        <w:t>ChatGPT javobi (soddalashtirilgan):</w:t>
      </w:r>
    </w:p>
    <w:p w14:paraId="3BC91BB9" w14:textId="77777777" w:rsidR="00216F52" w:rsidRPr="00BF6158" w:rsidRDefault="00216F52" w:rsidP="00F771D7">
      <w:pPr>
        <w:ind w:left="180"/>
        <w:rPr>
          <w:szCs w:val="28"/>
          <w:lang w:val="en-US"/>
        </w:rPr>
      </w:pPr>
      <w:r w:rsidRPr="00BF6158">
        <w:rPr>
          <w:szCs w:val="28"/>
          <w:lang w:val="en-US"/>
        </w:rPr>
        <w:lastRenderedPageBreak/>
        <w:tab/>
        <w:t>Ha, egallaydi: Chunki avtomatlashtirish, ayniqsa sanoat va xizmat ko‘rsatish sohasida oddiy ish o‘rinlarini qisqartiradi.</w:t>
      </w:r>
    </w:p>
    <w:p w14:paraId="2D396E30" w14:textId="77777777" w:rsidR="00216F52" w:rsidRPr="00BF6158" w:rsidRDefault="00216F52" w:rsidP="00F771D7">
      <w:pPr>
        <w:ind w:left="180"/>
        <w:rPr>
          <w:szCs w:val="28"/>
          <w:lang w:val="en-US"/>
        </w:rPr>
      </w:pPr>
      <w:r w:rsidRPr="00BF6158">
        <w:rPr>
          <w:szCs w:val="28"/>
          <w:lang w:val="en-US"/>
        </w:rPr>
        <w:tab/>
        <w:t>Yo‘q, egallamaydi: Chunki sun’iy intellekt insonning ijodkorlik, empatiya va ijtimoiy muloqotga asoslangan faoliyatini to‘liq bajara olmaydi.</w:t>
      </w:r>
    </w:p>
    <w:p w14:paraId="0F44E315" w14:textId="77777777" w:rsidR="00216F52" w:rsidRPr="00BF6158" w:rsidRDefault="00216F52" w:rsidP="00F771D7">
      <w:pPr>
        <w:ind w:left="180"/>
        <w:rPr>
          <w:szCs w:val="28"/>
          <w:lang w:val="en-US"/>
        </w:rPr>
      </w:pPr>
      <w:r w:rsidRPr="00BF6158">
        <w:rPr>
          <w:szCs w:val="28"/>
          <w:lang w:val="en-US"/>
        </w:rPr>
        <w:tab/>
        <w:t>Yechim: AI texnologiyalari yangi ish o‘rinlarini yaratadi, lekin ma’lum sohalarda raqobat kuchayadi. Odamlar yangi ko‘nikmalarni egallashi kerak bo‘ladi.</w:t>
      </w:r>
    </w:p>
    <w:p w14:paraId="60C86695" w14:textId="77777777" w:rsidR="00216F52" w:rsidRPr="00BF6158" w:rsidRDefault="00216F52" w:rsidP="00F771D7">
      <w:pPr>
        <w:ind w:left="180"/>
        <w:rPr>
          <w:szCs w:val="28"/>
          <w:lang w:val="en-US"/>
        </w:rPr>
      </w:pPr>
      <w:r w:rsidRPr="00BF6158">
        <w:rPr>
          <w:szCs w:val="28"/>
          <w:lang w:val="en-US"/>
        </w:rPr>
        <w:t>Bu javob orqali o‘quvchi:</w:t>
      </w:r>
    </w:p>
    <w:p w14:paraId="031446B0" w14:textId="77777777" w:rsidR="00216F52" w:rsidRPr="00BF6158" w:rsidRDefault="00216F52" w:rsidP="00F771D7">
      <w:pPr>
        <w:ind w:left="180"/>
        <w:rPr>
          <w:szCs w:val="28"/>
          <w:lang w:val="en-US"/>
        </w:rPr>
      </w:pPr>
      <w:r w:rsidRPr="00BF6158">
        <w:rPr>
          <w:szCs w:val="28"/>
          <w:lang w:val="en-US"/>
        </w:rPr>
        <w:tab/>
        <w:t>Dalillar bilan tanishadi,</w:t>
      </w:r>
    </w:p>
    <w:p w14:paraId="3BE87846" w14:textId="77777777" w:rsidR="00216F52" w:rsidRPr="00BF6158" w:rsidRDefault="00216F52" w:rsidP="00F771D7">
      <w:pPr>
        <w:ind w:left="180"/>
        <w:rPr>
          <w:szCs w:val="28"/>
          <w:lang w:val="en-US"/>
        </w:rPr>
      </w:pPr>
      <w:r w:rsidRPr="00BF6158">
        <w:rPr>
          <w:szCs w:val="28"/>
          <w:lang w:val="en-US"/>
        </w:rPr>
        <w:tab/>
        <w:t>Muqobil nuqtai nazarlarni o‘rganadi,</w:t>
      </w:r>
    </w:p>
    <w:p w14:paraId="605AE0F5" w14:textId="77777777" w:rsidR="00216F52" w:rsidRPr="00BF6158" w:rsidRDefault="00216F52" w:rsidP="00F771D7">
      <w:pPr>
        <w:ind w:left="180"/>
        <w:rPr>
          <w:szCs w:val="28"/>
          <w:lang w:val="en-US"/>
        </w:rPr>
      </w:pPr>
      <w:r w:rsidRPr="00BF6158">
        <w:rPr>
          <w:szCs w:val="28"/>
          <w:lang w:val="en-US"/>
        </w:rPr>
        <w:tab/>
        <w:t>O‘z xulosasini chiqaradi.</w:t>
      </w:r>
    </w:p>
    <w:p w14:paraId="19750B72" w14:textId="77777777" w:rsidR="00216F52" w:rsidRPr="00BF6158" w:rsidRDefault="00216F52" w:rsidP="00F771D7">
      <w:pPr>
        <w:ind w:left="180"/>
        <w:rPr>
          <w:szCs w:val="28"/>
          <w:lang w:val="en-US"/>
        </w:rPr>
      </w:pPr>
    </w:p>
    <w:p w14:paraId="3A44D23B" w14:textId="77777777" w:rsidR="00216F52" w:rsidRPr="00BF6158" w:rsidRDefault="00216F52" w:rsidP="00F771D7">
      <w:pPr>
        <w:ind w:left="180"/>
        <w:rPr>
          <w:szCs w:val="28"/>
          <w:lang w:val="en-US"/>
        </w:rPr>
      </w:pPr>
      <w:r w:rsidRPr="00BF6158">
        <w:rPr>
          <w:szCs w:val="28"/>
          <w:lang w:val="en-US"/>
        </w:rPr>
        <w:t xml:space="preserve">4.9-jadval. Tanqidiy fikrlashni o‘rgatish bosqichlari. </w:t>
      </w:r>
    </w:p>
    <w:p w14:paraId="7D41F5A6" w14:textId="77777777" w:rsidR="00216F52" w:rsidRPr="00BF6158" w:rsidRDefault="00216F52" w:rsidP="00F771D7">
      <w:pPr>
        <w:ind w:left="180"/>
        <w:rPr>
          <w:szCs w:val="28"/>
          <w:lang w:val="en-US"/>
        </w:rPr>
      </w:pPr>
      <w:r w:rsidRPr="00BF6158">
        <w:rPr>
          <w:szCs w:val="28"/>
          <w:lang w:val="en-US"/>
        </w:rPr>
        <w:t>Bosqich</w:t>
      </w:r>
      <w:r w:rsidRPr="00BF6158">
        <w:rPr>
          <w:szCs w:val="28"/>
          <w:lang w:val="en-US"/>
        </w:rPr>
        <w:tab/>
        <w:t>Tavsif</w:t>
      </w:r>
      <w:r w:rsidRPr="00BF6158">
        <w:rPr>
          <w:szCs w:val="28"/>
          <w:lang w:val="en-US"/>
        </w:rPr>
        <w:tab/>
        <w:t>O‘quvchida shakllanuvchi ko‘nikma</w:t>
      </w:r>
    </w:p>
    <w:p w14:paraId="6679E7CD" w14:textId="77777777" w:rsidR="00216F52" w:rsidRPr="00BF6158" w:rsidRDefault="00216F52" w:rsidP="00F771D7">
      <w:pPr>
        <w:ind w:left="180"/>
        <w:rPr>
          <w:szCs w:val="28"/>
          <w:lang w:val="en-US"/>
        </w:rPr>
      </w:pPr>
      <w:r w:rsidRPr="00BF6158">
        <w:rPr>
          <w:szCs w:val="28"/>
          <w:lang w:val="en-US"/>
        </w:rPr>
        <w:t>Savol berish</w:t>
      </w:r>
      <w:r w:rsidRPr="00BF6158">
        <w:rPr>
          <w:szCs w:val="28"/>
          <w:lang w:val="en-US"/>
        </w:rPr>
        <w:tab/>
        <w:t>Bahsli, ochiq turdagi savollar beriladi</w:t>
      </w:r>
      <w:r w:rsidRPr="00BF6158">
        <w:rPr>
          <w:szCs w:val="28"/>
          <w:lang w:val="en-US"/>
        </w:rPr>
        <w:tab/>
        <w:t>Muammo ustida o‘ylash</w:t>
      </w:r>
    </w:p>
    <w:p w14:paraId="6DBE7F1C" w14:textId="77777777" w:rsidR="00216F52" w:rsidRPr="00BF6158" w:rsidRDefault="00216F52" w:rsidP="00F771D7">
      <w:pPr>
        <w:ind w:left="180"/>
        <w:rPr>
          <w:szCs w:val="28"/>
          <w:lang w:val="en-US"/>
        </w:rPr>
      </w:pPr>
      <w:r w:rsidRPr="00BF6158">
        <w:rPr>
          <w:szCs w:val="28"/>
          <w:lang w:val="en-US"/>
        </w:rPr>
        <w:t>Dalillar keltirish</w:t>
      </w:r>
      <w:r w:rsidRPr="00BF6158">
        <w:rPr>
          <w:szCs w:val="28"/>
          <w:lang w:val="en-US"/>
        </w:rPr>
        <w:tab/>
        <w:t>Har xil pozitsiyalarni yoritadi</w:t>
      </w:r>
      <w:r w:rsidRPr="00BF6158">
        <w:rPr>
          <w:szCs w:val="28"/>
          <w:lang w:val="en-US"/>
        </w:rPr>
        <w:tab/>
        <w:t>Dalil bilan asoslash</w:t>
      </w:r>
    </w:p>
    <w:p w14:paraId="401F34A1" w14:textId="77777777" w:rsidR="00216F52" w:rsidRPr="00BF6158" w:rsidRDefault="00216F52" w:rsidP="00F771D7">
      <w:pPr>
        <w:ind w:left="180"/>
        <w:rPr>
          <w:szCs w:val="28"/>
          <w:lang w:val="en-US"/>
        </w:rPr>
      </w:pPr>
      <w:r w:rsidRPr="00BF6158">
        <w:rPr>
          <w:szCs w:val="28"/>
          <w:lang w:val="en-US"/>
        </w:rPr>
        <w:t>Muqobil fikrlar taqdimoti</w:t>
      </w:r>
      <w:r w:rsidRPr="00BF6158">
        <w:rPr>
          <w:szCs w:val="28"/>
          <w:lang w:val="en-US"/>
        </w:rPr>
        <w:tab/>
        <w:t>Qarama-qarshi nuqtai nazarlarni ko‘rsatadi</w:t>
      </w:r>
      <w:r w:rsidRPr="00BF6158">
        <w:rPr>
          <w:szCs w:val="28"/>
          <w:lang w:val="en-US"/>
        </w:rPr>
        <w:tab/>
        <w:t>Ko‘p qirrali fikrlash</w:t>
      </w:r>
    </w:p>
    <w:p w14:paraId="0832EE37" w14:textId="77777777" w:rsidR="00216F52" w:rsidRPr="00BF6158" w:rsidRDefault="00216F52" w:rsidP="00F771D7">
      <w:pPr>
        <w:ind w:left="180"/>
        <w:rPr>
          <w:szCs w:val="28"/>
          <w:lang w:val="en-US"/>
        </w:rPr>
      </w:pPr>
      <w:r w:rsidRPr="00BF6158">
        <w:rPr>
          <w:szCs w:val="28"/>
          <w:lang w:val="en-US"/>
        </w:rPr>
        <w:t>Mustaqil xulosa chiqarish</w:t>
      </w:r>
      <w:r w:rsidRPr="00BF6158">
        <w:rPr>
          <w:szCs w:val="28"/>
          <w:lang w:val="en-US"/>
        </w:rPr>
        <w:tab/>
        <w:t>O‘quvchiga fikrlar orasida tahlil qilish imkoni beriladi</w:t>
      </w:r>
      <w:r w:rsidRPr="00BF6158">
        <w:rPr>
          <w:szCs w:val="28"/>
          <w:lang w:val="en-US"/>
        </w:rPr>
        <w:tab/>
        <w:t>Fikr bildirish, tahlil asosida yakun qilish</w:t>
      </w:r>
    </w:p>
    <w:p w14:paraId="24E972C6" w14:textId="77777777" w:rsidR="00216F52" w:rsidRPr="00BF6158" w:rsidRDefault="00216F52" w:rsidP="00F771D7">
      <w:pPr>
        <w:ind w:left="180"/>
        <w:rPr>
          <w:szCs w:val="28"/>
          <w:lang w:val="en-US"/>
        </w:rPr>
      </w:pPr>
    </w:p>
    <w:p w14:paraId="2AE4D1A6" w14:textId="77777777" w:rsidR="00216F52" w:rsidRPr="00BF6158" w:rsidRDefault="00216F52" w:rsidP="00F771D7">
      <w:pPr>
        <w:ind w:left="180"/>
        <w:rPr>
          <w:szCs w:val="28"/>
          <w:lang w:val="en-US"/>
        </w:rPr>
      </w:pPr>
      <w:r w:rsidRPr="00BF6158">
        <w:rPr>
          <w:szCs w:val="28"/>
          <w:lang w:val="en-US"/>
        </w:rPr>
        <w:t>Qo‘llash mumkin bo‘lgan bahsli savollar (AKT, ijtimoiy va falsafiy mavzular)</w:t>
      </w:r>
    </w:p>
    <w:p w14:paraId="274B9E3B" w14:textId="77777777" w:rsidR="00216F52" w:rsidRPr="00BF6158" w:rsidRDefault="00216F52" w:rsidP="00F771D7">
      <w:pPr>
        <w:ind w:left="180"/>
        <w:rPr>
          <w:szCs w:val="28"/>
          <w:lang w:val="en-US"/>
        </w:rPr>
      </w:pPr>
      <w:r w:rsidRPr="00BF6158">
        <w:rPr>
          <w:szCs w:val="28"/>
          <w:lang w:val="en-US"/>
        </w:rPr>
        <w:tab/>
        <w:t>“Sun’iy intellekt inson axloqiy qarorlarini qabul qila oladimi?”</w:t>
      </w:r>
    </w:p>
    <w:p w14:paraId="1B01F781" w14:textId="77777777" w:rsidR="00216F52" w:rsidRPr="00BF6158" w:rsidRDefault="00216F52" w:rsidP="00F771D7">
      <w:pPr>
        <w:ind w:left="180"/>
        <w:rPr>
          <w:szCs w:val="28"/>
          <w:lang w:val="en-US"/>
        </w:rPr>
      </w:pPr>
      <w:r w:rsidRPr="00BF6158">
        <w:rPr>
          <w:szCs w:val="28"/>
          <w:lang w:val="en-US"/>
        </w:rPr>
        <w:tab/>
        <w:t>“Kiberxavfsizlik erkinlikni cheklaydimi?”</w:t>
      </w:r>
    </w:p>
    <w:p w14:paraId="3580E0F0" w14:textId="77777777" w:rsidR="00216F52" w:rsidRPr="00BF6158" w:rsidRDefault="00216F52" w:rsidP="00F771D7">
      <w:pPr>
        <w:ind w:left="180"/>
        <w:rPr>
          <w:szCs w:val="28"/>
          <w:lang w:val="en-US"/>
        </w:rPr>
      </w:pPr>
      <w:r w:rsidRPr="00BF6158">
        <w:rPr>
          <w:szCs w:val="28"/>
          <w:lang w:val="en-US"/>
        </w:rPr>
        <w:tab/>
        <w:t>“Ijtimoiy tarmoqlar bilim miqdorini oshiradimi yoki chalg‘itadimi?”</w:t>
      </w:r>
    </w:p>
    <w:p w14:paraId="2C421F32" w14:textId="77777777" w:rsidR="00216F52" w:rsidRPr="00BF6158" w:rsidRDefault="00216F52" w:rsidP="00F771D7">
      <w:pPr>
        <w:ind w:left="180"/>
        <w:rPr>
          <w:szCs w:val="28"/>
          <w:lang w:val="en-US"/>
        </w:rPr>
      </w:pPr>
      <w:r w:rsidRPr="00BF6158">
        <w:rPr>
          <w:szCs w:val="28"/>
          <w:lang w:val="en-US"/>
        </w:rPr>
        <w:tab/>
        <w:t>“AI asosidagi baholash tizimlari odilmi?”</w:t>
      </w:r>
    </w:p>
    <w:p w14:paraId="7FB389FE" w14:textId="77777777" w:rsidR="00216F52" w:rsidRPr="00BF6158" w:rsidRDefault="00216F52" w:rsidP="00F771D7">
      <w:pPr>
        <w:ind w:left="180"/>
        <w:rPr>
          <w:szCs w:val="28"/>
          <w:lang w:val="en-US"/>
        </w:rPr>
      </w:pPr>
      <w:r w:rsidRPr="00BF6158">
        <w:rPr>
          <w:szCs w:val="28"/>
          <w:lang w:val="en-US"/>
        </w:rPr>
        <w:tab/>
        <w:t>“Kod yozishni AI o‘rgatishi kerakmi yoki insonmi?”</w:t>
      </w:r>
    </w:p>
    <w:p w14:paraId="25C1C465" w14:textId="77777777" w:rsidR="00216F52" w:rsidRPr="00BF6158" w:rsidRDefault="00216F52" w:rsidP="00F771D7">
      <w:pPr>
        <w:ind w:left="180"/>
        <w:rPr>
          <w:szCs w:val="28"/>
          <w:lang w:val="en-US"/>
        </w:rPr>
      </w:pPr>
      <w:r w:rsidRPr="00BF6158">
        <w:rPr>
          <w:szCs w:val="28"/>
          <w:lang w:val="en-US"/>
        </w:rPr>
        <w:t>Har bir savolni ChatGPT yordamida tahlil qilish orqali o‘quvchi tanqidiy baholash, fikrni strukturalash va mustahkam xulosa chiqarish ko‘nikmalarini egallaydi.</w:t>
      </w:r>
    </w:p>
    <w:p w14:paraId="1598188E" w14:textId="77777777" w:rsidR="00216F52" w:rsidRPr="00BF6158" w:rsidRDefault="00216F52" w:rsidP="00F771D7">
      <w:pPr>
        <w:ind w:left="180"/>
        <w:rPr>
          <w:szCs w:val="28"/>
          <w:lang w:val="en-US"/>
        </w:rPr>
      </w:pPr>
      <w:r w:rsidRPr="00BF6158">
        <w:rPr>
          <w:szCs w:val="28"/>
          <w:lang w:val="en-US"/>
        </w:rPr>
        <w:lastRenderedPageBreak/>
        <w:t>ChatGPT modeli o‘quvchilarda tanqidiy fikrlash, dalil asosida mulohaza qilish va qarama-qarshi fikrlarni tahlil qilish ko‘nikmalarini shakllantirishda kuchli pedagogik vosita hisoblanadi. Model o‘zining neyron tarmoqqa asoslangan arxitekturasi orqali turli pozitsiyalarni yoritib, o‘quvchini mustaqil xulosa chiqarishga undaydi. Bu esa XXI asr ta’limi uchun eng muhim kompetensiyalardan biri - fikrlay oluvchi va muammoni hal qila oluvchi insonni shakllantirishda muhim qadamdir.</w:t>
      </w:r>
    </w:p>
    <w:p w14:paraId="06F2CC77" w14:textId="77777777" w:rsidR="00216F52" w:rsidRPr="00BF6158" w:rsidRDefault="00216F52" w:rsidP="00F771D7">
      <w:pPr>
        <w:ind w:left="180"/>
        <w:rPr>
          <w:szCs w:val="28"/>
          <w:lang w:val="en-US"/>
        </w:rPr>
      </w:pPr>
      <w:r w:rsidRPr="00BF6158">
        <w:rPr>
          <w:szCs w:val="28"/>
          <w:lang w:val="en-US"/>
        </w:rPr>
        <w:t>Dars jarayonida amaliy foydalanish ko‘rsatmalari.  Sun’iy intellekt texnologiyalarining taraqqiy etishi ta’lim sohasida chuqur o‘zgarishlarga sabab bo‘lmoqda. Ayniqsa, katta til modellari (LLM) sinfiga kiruvchi ChatGPT kabi neyron tarmoq asosidagi platformalar o‘qitish, o‘rganish va baholash jarayonlarini sezilarli darajada yengillashtirish va interfaollaxtirish imkonini bermoqda. Ushbu platformalardan oqilona foydalanish o‘quv jarayonining sifatini oshirish, o‘quvchilarning faolligini kuchaytirish, hamda shaxsiylashtirilgan ta’lim imkoniyatlarini kengaytirishga xizmat qiladi.</w:t>
      </w:r>
    </w:p>
    <w:p w14:paraId="2B9AB2A5" w14:textId="77777777" w:rsidR="00216F52" w:rsidRPr="00BF6158" w:rsidRDefault="00216F52" w:rsidP="00F771D7">
      <w:pPr>
        <w:ind w:left="180"/>
        <w:rPr>
          <w:szCs w:val="28"/>
          <w:lang w:val="en-US"/>
        </w:rPr>
      </w:pPr>
      <w:r w:rsidRPr="00BF6158">
        <w:rPr>
          <w:szCs w:val="28"/>
          <w:lang w:val="en-US"/>
        </w:rPr>
        <w:t>ChatGPT’dan foydalanish, eng avvalo, o‘qituvchining o‘quv jarayonidagi rolini o‘zgartiradi. An’anaviy axborot uzatuvchi funksiyadan ko‘ra, o‘qituvchi endilikda yo‘naltiruvchi, ko‘rsatma beruvchi va tahlil qiluvchi pozitsiyada bo‘lishi lozim. Platforma yordamida o‘quvchilar bilan interaktiv muloqot, test sinovlari, yozma ishlar tahlili, algoritmik fikrlashni rivojlantirish kabi bir qator didaktik faoliyatlar tashkil etilishi mumkin.</w:t>
      </w:r>
    </w:p>
    <w:p w14:paraId="68C42D5E" w14:textId="77777777" w:rsidR="00216F52" w:rsidRPr="00BF6158" w:rsidRDefault="00216F52" w:rsidP="00F771D7">
      <w:pPr>
        <w:ind w:left="180"/>
        <w:rPr>
          <w:szCs w:val="28"/>
          <w:lang w:val="en-US"/>
        </w:rPr>
      </w:pPr>
      <w:r w:rsidRPr="00BF6158">
        <w:rPr>
          <w:szCs w:val="28"/>
          <w:lang w:val="en-US"/>
        </w:rPr>
        <w:t>Foydalanish bosqichlari aniq rejalashtirilgan va maqsadga yo‘naltirilgan bo‘lishi zarur. Avvalo, o‘qituvchi darsning maqsadidan kelib chiqib, qanday turdagi interaktiv faoliyat ChatGPT orqali tashkil etilishini aniqlab oladi. Bu jarayonda savolni qanday ifodalash (prompt yozish), qanday kontekstda so‘ralishi, natijani qanday baholash kabi metodik masalalar muhim ahamiyat kasb etadi. Tillar, tarix, biologiya, informatika kabi fanlarda ChatGPT’dan foydalanish imkoniyatlari juda keng. Masalan, informatika fanida o‘quvchilar Python dasturlash tili bo‘yicha mashqlar bajarishadi, ChatGPT esa kodni yozib beradi, xatolarni aniqlaydi va ularni tushuntiradi. Bu esa o‘quvchining algoritmik fikrlash ko‘nikmasini shakllantirishga xizmat qiladi.</w:t>
      </w:r>
    </w:p>
    <w:p w14:paraId="490D6FA6" w14:textId="77777777" w:rsidR="00216F52" w:rsidRPr="00BF6158" w:rsidRDefault="00216F52" w:rsidP="00F771D7">
      <w:pPr>
        <w:ind w:left="180"/>
        <w:rPr>
          <w:szCs w:val="28"/>
          <w:lang w:val="en-US"/>
        </w:rPr>
      </w:pPr>
      <w:r w:rsidRPr="00BF6158">
        <w:rPr>
          <w:szCs w:val="28"/>
          <w:lang w:val="en-US"/>
        </w:rPr>
        <w:lastRenderedPageBreak/>
        <w:t>Bundan tashqari, ChatGPT o‘qituvchilar uchun metodik ishlarni tayyorlashda ham katta yordam beradi. Dars ishlanmalari, test savollari, fanlararo bog‘lanishli topshiriqlar, esse mavzulari kabi ko‘plab didaktik materiallarni yaratishda platformadan foydalanish mumkin. Ayniqsa, o‘quvchilarning individual ehtiyojlariga moslashtirilgan topshiriqlarni ishlab chiqishda bu texnologiyaning samaradorligi sezilarli. Masalan, til o‘rganuvchi o‘quvchiga maxsus lug‘at asosida gap tuzish, fizikadan esa o‘rganilgan formulalarni real vaziyatlarga qo‘llash topshiriqlari yaratiladi.</w:t>
      </w:r>
    </w:p>
    <w:p w14:paraId="238120DA" w14:textId="77777777" w:rsidR="00216F52" w:rsidRPr="00BF6158" w:rsidRDefault="00216F52" w:rsidP="00F771D7">
      <w:pPr>
        <w:ind w:left="180"/>
        <w:rPr>
          <w:szCs w:val="28"/>
          <w:lang w:val="en-US"/>
        </w:rPr>
      </w:pPr>
      <w:r w:rsidRPr="00BF6158">
        <w:rPr>
          <w:szCs w:val="28"/>
          <w:lang w:val="en-US"/>
        </w:rPr>
        <w:t>ChatGPT’ning muhim afzalliklaridan biri — baholash jarayonini avtomatlashtirish imkoniyatidir. Testlar yoki yozma ishlarga asoslangan differensial baholash, tushunish darajasini aniqlovchi savollar, o‘quvchining matnga bo‘lgan munosabatini o‘lchovchi tahliliy savollarni ishlab chiqish imkoniyati mavjud. Bu baholash tizimida shaffoflik va tezlikni oshiradi. Masalan, adabiyot fanida berilgan biror asar asosida o‘quvchi fikr bildiradi, ChatGPT esa uning grammatik jihatlarini, mantiqiy tuzilmasini tahlil qilib, foydali fikrlar bildiradi.</w:t>
      </w:r>
    </w:p>
    <w:p w14:paraId="2BD6141A" w14:textId="77777777" w:rsidR="00216F52" w:rsidRPr="00BF6158" w:rsidRDefault="00216F52" w:rsidP="00F771D7">
      <w:pPr>
        <w:ind w:left="180"/>
        <w:rPr>
          <w:szCs w:val="28"/>
          <w:lang w:val="en-US"/>
        </w:rPr>
      </w:pPr>
      <w:r w:rsidRPr="00BF6158">
        <w:rPr>
          <w:szCs w:val="28"/>
          <w:lang w:val="en-US"/>
        </w:rPr>
        <w:t>Biroq, ushbu texnologiyadan foydalanishda ehtiyotkorlikni unutmaslik lozim. ChatGPT doimo to‘g‘ri va ishonchli ma’lumot bermasligi mumkin. Shu sababli, o‘qituvchi har bir javobni tanqidiy nazar bilan ko‘zdan kechirishi, noto‘g‘ri yoki kontekstdan yiroq javoblarni aniqlashi lozim. Bundan tashqari, plagiat xavfi ham mavjud bo‘lib, ayniqsa yozma ishlarda o‘quvchilar model javoblarini o‘z ishi sifatida topshirib qo‘yishi mumkin. Bunday holatlarning oldini olish uchun AI yordamida yozilgan matnlarni aniqlovchi vositalardan foydalanish tavsiya etiladi.</w:t>
      </w:r>
    </w:p>
    <w:p w14:paraId="4ECDF92B" w14:textId="77777777" w:rsidR="00216F52" w:rsidRPr="00BF6158" w:rsidRDefault="00216F52" w:rsidP="00F771D7">
      <w:pPr>
        <w:ind w:left="180"/>
        <w:rPr>
          <w:szCs w:val="28"/>
          <w:lang w:val="en-US"/>
        </w:rPr>
      </w:pPr>
      <w:r w:rsidRPr="00BF6158">
        <w:rPr>
          <w:szCs w:val="28"/>
          <w:lang w:val="en-US"/>
        </w:rPr>
        <w:t>Yoshga oid cheklovlarga ham e’tibor qaratish kerak. Ba’zi platformalar (masalan, ChatGPT) 13 yoshdan katta foydalanuvchilar uchun mo‘ljallangan. Shunday ekan, maktabgacha va boshlang‘ich ta’lim bosqichlarida ushbu vositalardan foydalanishda ota-ona yoki pedagog nazorati bo‘lishi zarur.</w:t>
      </w:r>
    </w:p>
    <w:p w14:paraId="4EDCCAA6" w14:textId="77777777" w:rsidR="00216F52" w:rsidRPr="00BF6158" w:rsidRDefault="00216F52" w:rsidP="00F771D7">
      <w:pPr>
        <w:ind w:left="180"/>
        <w:rPr>
          <w:szCs w:val="28"/>
          <w:lang w:val="en-US"/>
        </w:rPr>
      </w:pPr>
      <w:r w:rsidRPr="00BF6158">
        <w:rPr>
          <w:szCs w:val="28"/>
          <w:lang w:val="en-US"/>
        </w:rPr>
        <w:t xml:space="preserve">Metodik jihatdan esa o‘qituvchilar uchun quyidagi yondashuvlar muhimdir: o‘quvchini ChatGPT’ga to‘liq qaram qilmasdan, u orqali yo‘nalish berish, mustaqil fikrlashni rag‘batlantirish, savollarning sifatini oshirish, javoblarni birgalikda tahlil qilish va o‘z xulosasini chiqarishga undash. Shu tarzda, ChatGPT nafaqat yordamchi </w:t>
      </w:r>
      <w:r w:rsidRPr="00BF6158">
        <w:rPr>
          <w:szCs w:val="28"/>
          <w:lang w:val="en-US"/>
        </w:rPr>
        <w:lastRenderedPageBreak/>
        <w:t>vosita, balki tanqidiy fikrlash, ijodiy yondashuv va individual ta’limni rivojlantiruvchi texnologiyaga aylanadi.</w:t>
      </w:r>
    </w:p>
    <w:p w14:paraId="07572EF4" w14:textId="77777777" w:rsidR="00216F52" w:rsidRPr="00BF6158" w:rsidRDefault="00216F52" w:rsidP="00F771D7">
      <w:pPr>
        <w:ind w:left="180"/>
        <w:rPr>
          <w:szCs w:val="28"/>
          <w:lang w:val="en-US"/>
        </w:rPr>
      </w:pPr>
      <w:r w:rsidRPr="00BF6158">
        <w:rPr>
          <w:szCs w:val="28"/>
          <w:lang w:val="en-US"/>
        </w:rPr>
        <w:t>Xulosa qilib aytganda, ChatGPTdan dars jarayonida foydalanish zamonaviy pedagogikaning muhim yo‘nalishlaridan biridir. U o‘qituvchining ishini engillashtiradi, o‘quvchining faolligini oshiradi va ta’lim sifatini yangi bosqichga olib chiqadi. Biroq bu texnologiyaning samarali qo‘llanilishi uni tanqidiy fikr yurita oladigan, metodik jihatdan pishiq o‘qituvchining qo‘lida bo‘lishi bilan belgilanadi.</w:t>
      </w:r>
    </w:p>
    <w:p w14:paraId="36B108A7" w14:textId="77777777" w:rsidR="00216F52" w:rsidRPr="00BF6158" w:rsidRDefault="00216F52" w:rsidP="00F771D7">
      <w:pPr>
        <w:ind w:left="180"/>
        <w:rPr>
          <w:szCs w:val="28"/>
          <w:lang w:val="en-US"/>
        </w:rPr>
      </w:pPr>
    </w:p>
    <w:p w14:paraId="40A5C97B" w14:textId="77777777" w:rsidR="00216F52" w:rsidRPr="00BF6158" w:rsidRDefault="00216F52" w:rsidP="00F771D7">
      <w:pPr>
        <w:ind w:left="180"/>
        <w:rPr>
          <w:szCs w:val="28"/>
          <w:lang w:val="en-US"/>
        </w:rPr>
      </w:pPr>
      <w:r w:rsidRPr="00BF6158">
        <w:rPr>
          <w:szCs w:val="28"/>
          <w:lang w:val="en-US"/>
        </w:rPr>
        <w:t>Neyron tarmoqlarni qo’llash bo’yicha uslubiy tavsiyalar. Sun’iy intellekt (SI), xususan, neyron tarmoqlar asosida ishlovchi modellar, zamonaviy ta’lim jarayonida inqilobiy o‘zgarishlar sodir qilmoqda. Bu texnologiyalar inson faoliyatini avtomatlashtirish, o‘quv jarayonini shaxsiylashtirish, bilimlarni uzluksiz va interaktiv tarzda yetkazish imkonini beradi. Biroq ularning imkoniyatlari bilan birga, ehtimoliy xavf-xatarlar, metodik noaniqliklar va pedagogik javobgarlik masalalari ham birgalikda mavjud. Quyida ushbu yondashuvning afzalliklari va kamchiliklarini chuqur tahlil qilamiz.</w:t>
      </w:r>
    </w:p>
    <w:p w14:paraId="332F5338" w14:textId="77777777" w:rsidR="00216F52" w:rsidRPr="00BF6158" w:rsidRDefault="00216F52" w:rsidP="00F771D7">
      <w:pPr>
        <w:ind w:left="180"/>
        <w:rPr>
          <w:szCs w:val="28"/>
          <w:lang w:val="en-US"/>
        </w:rPr>
      </w:pPr>
    </w:p>
    <w:p w14:paraId="39985586" w14:textId="77777777" w:rsidR="00216F52" w:rsidRPr="00BF6158" w:rsidRDefault="00216F52" w:rsidP="00F771D7">
      <w:pPr>
        <w:ind w:left="180"/>
        <w:rPr>
          <w:szCs w:val="28"/>
          <w:lang w:val="en-US"/>
        </w:rPr>
      </w:pPr>
      <w:r w:rsidRPr="00BF6158">
        <w:rPr>
          <w:szCs w:val="28"/>
          <w:lang w:val="en-US"/>
        </w:rPr>
        <w:t>1. Neyron tarmoqlar asosidagi o‘qitishning afzalliklari.</w:t>
      </w:r>
    </w:p>
    <w:p w14:paraId="2415C8C7" w14:textId="77777777" w:rsidR="00216F52" w:rsidRPr="00BF6158" w:rsidRDefault="00216F52" w:rsidP="00F771D7">
      <w:pPr>
        <w:ind w:left="180"/>
        <w:rPr>
          <w:szCs w:val="28"/>
          <w:lang w:val="en-US"/>
        </w:rPr>
      </w:pPr>
      <w:r w:rsidRPr="00BF6158">
        <w:rPr>
          <w:szCs w:val="28"/>
          <w:lang w:val="en-US"/>
        </w:rPr>
        <w:t>Birinchi navbatda, neyron tarmoqlar asosidagi o‘quv platformalari, xususan ChatGPT kabi modellar, ta’lim jarayonini shaxsiylashtirish imkoniyatini yaratadi. Har bir o‘quvchi o‘ziga xos qiziqishlari, bilim darajasi va o‘rganish sur’ati asosida mustaqil savollar berib, kerakli javoblarni olish imkoniyatiga ega bo‘ladi. Bu esa differensial yondashuv tamoyilini real hayotda amaliyotga joriy qilish uchun qulay zamin yaratadi.</w:t>
      </w:r>
    </w:p>
    <w:p w14:paraId="72C43EA0" w14:textId="77777777" w:rsidR="00216F52" w:rsidRPr="00BF6158" w:rsidRDefault="00216F52" w:rsidP="00F771D7">
      <w:pPr>
        <w:ind w:left="180"/>
        <w:rPr>
          <w:szCs w:val="28"/>
          <w:lang w:val="en-US"/>
        </w:rPr>
      </w:pPr>
      <w:r w:rsidRPr="00BF6158">
        <w:rPr>
          <w:szCs w:val="28"/>
          <w:lang w:val="en-US"/>
        </w:rPr>
        <w:t>Bundan tashqari, tezkorlik ham muhim afzalliklar qatoriga kiradi. An’anaviy dars jarayonida o‘quvchi biror savol bilan o‘qituvchiga murojaat qilish uchun kutishga majbur bo‘lishi mumkin, lekin sun’iy intellekt orqali savolga bir necha soniya ichida javob olish mumkin. Bu esa o‘quvchining o‘rganishga bo‘lgan motivatsiyasini oshiradi va vaqt samaradorligini kuchaytiradi.</w:t>
      </w:r>
    </w:p>
    <w:p w14:paraId="6DA37323" w14:textId="77777777" w:rsidR="00216F52" w:rsidRPr="00BF6158" w:rsidRDefault="00216F52" w:rsidP="00F771D7">
      <w:pPr>
        <w:ind w:left="180"/>
        <w:rPr>
          <w:szCs w:val="28"/>
          <w:lang w:val="en-US"/>
        </w:rPr>
      </w:pPr>
      <w:r w:rsidRPr="00BF6158">
        <w:rPr>
          <w:szCs w:val="28"/>
          <w:lang w:val="en-US"/>
        </w:rPr>
        <w:t xml:space="preserve">Neyron tarmoqlar asosida yaratilgan platformalar yordamida uzluksiz ta’limni tashkil qilish ham osonlashadi. O‘quvchi istalgan vaqtda, istalgan joyda platformaga </w:t>
      </w:r>
      <w:r w:rsidRPr="00BF6158">
        <w:rPr>
          <w:szCs w:val="28"/>
          <w:lang w:val="en-US"/>
        </w:rPr>
        <w:lastRenderedPageBreak/>
        <w:t>kirib, bilim olishni davom ettira oladi. Bu ayniqsa masofaviy o‘qitish, mustaqil o‘rganish yoki pandemiya kabi holatlarda muhim rol o‘ynaydi. Shuningdek, bu yondashuvlar o‘z-o‘zini o‘qitish (self-learning) ko‘nikmalarini shakllantirishga xizmat qiladi.</w:t>
      </w:r>
    </w:p>
    <w:p w14:paraId="3284FF06" w14:textId="77777777" w:rsidR="00216F52" w:rsidRPr="00BF6158" w:rsidRDefault="00216F52" w:rsidP="00F771D7">
      <w:pPr>
        <w:ind w:left="180"/>
        <w:rPr>
          <w:szCs w:val="28"/>
          <w:lang w:val="en-US"/>
        </w:rPr>
      </w:pPr>
    </w:p>
    <w:p w14:paraId="33386604" w14:textId="77777777" w:rsidR="00216F52" w:rsidRPr="00BF6158" w:rsidRDefault="00216F52" w:rsidP="00F771D7">
      <w:pPr>
        <w:ind w:left="180"/>
        <w:rPr>
          <w:szCs w:val="28"/>
          <w:lang w:val="en-US"/>
        </w:rPr>
      </w:pPr>
      <w:r w:rsidRPr="00BF6158">
        <w:rPr>
          <w:szCs w:val="28"/>
          <w:lang w:val="en-US"/>
        </w:rPr>
        <w:t>2. Ehtimoliy xatoliklar va noto‘g‘ri ma’lumotlar</w:t>
      </w:r>
    </w:p>
    <w:p w14:paraId="15AE8351" w14:textId="77777777" w:rsidR="00216F52" w:rsidRPr="00BF6158" w:rsidRDefault="00216F52" w:rsidP="00F771D7">
      <w:pPr>
        <w:ind w:left="180"/>
        <w:rPr>
          <w:szCs w:val="28"/>
          <w:lang w:val="en-US"/>
        </w:rPr>
      </w:pPr>
      <w:r w:rsidRPr="00BF6158">
        <w:rPr>
          <w:szCs w:val="28"/>
          <w:lang w:val="en-US"/>
        </w:rPr>
        <w:t>Shunga qaramay, bu texnologiyalar har doim ham mukammal va ishonchli emas. Neyron tarmoqlar katta hajmdagi ma’lumotlar asosida o‘qitilgan bo‘lsa-da, ular ba’zida noto‘g‘ri yoki kontekstdan yiroq javoblar berishi mumkin. Ayniqsa, soha bo‘yicha noaniq savollar yoki bahsli masalalar yuzasidan noto‘g‘ri xulosa chiqarish holatlari uchrashi mumkin. Bu o‘z navbatida o‘quvchilarda noto‘g‘ri bilim shakllanishiga olib kelishi mumkin.</w:t>
      </w:r>
    </w:p>
    <w:p w14:paraId="62F0886D" w14:textId="77777777" w:rsidR="00216F52" w:rsidRPr="00BF6158" w:rsidRDefault="00216F52" w:rsidP="00F771D7">
      <w:pPr>
        <w:ind w:left="180"/>
        <w:rPr>
          <w:szCs w:val="28"/>
          <w:lang w:val="en-US"/>
        </w:rPr>
      </w:pPr>
      <w:r w:rsidRPr="00BF6158">
        <w:rPr>
          <w:szCs w:val="28"/>
          <w:lang w:val="en-US"/>
        </w:rPr>
        <w:t>Model tomonidan berilgan ma’lumotlar doim ham yangilanmagan bo‘lishi ehtimoli mavjud. Masalan, tarixiy ma’lumotlar, ilmiy yangiliklar yoki statistik ko‘rsatkichlar eskirgan bo‘lishi mumkin. Bu esa o‘qituvchi tomonidan albatta ilmiy nazoratni talab etadi. Shuningdek, ayrim hollarda model turli so‘rovlar uchun sun’iy ravishda o‘ylab topilgan, ammo haqiqatga to‘g‘ri kelmaydigan javoblar berishi ham kuzatilgan (bunga “hallucination” fenomeni deyiladi).</w:t>
      </w:r>
    </w:p>
    <w:p w14:paraId="40AE9ACF" w14:textId="77777777" w:rsidR="00216F52" w:rsidRPr="00BF6158" w:rsidRDefault="00216F52" w:rsidP="00F771D7">
      <w:pPr>
        <w:ind w:left="180"/>
        <w:rPr>
          <w:szCs w:val="28"/>
          <w:lang w:val="en-US"/>
        </w:rPr>
      </w:pPr>
    </w:p>
    <w:p w14:paraId="0575CF8B" w14:textId="77777777" w:rsidR="00216F52" w:rsidRPr="00BF6158" w:rsidRDefault="00216F52" w:rsidP="00F771D7">
      <w:pPr>
        <w:ind w:left="180"/>
        <w:rPr>
          <w:szCs w:val="28"/>
          <w:lang w:val="en-US"/>
        </w:rPr>
      </w:pPr>
      <w:r w:rsidRPr="00BF6158">
        <w:rPr>
          <w:szCs w:val="28"/>
          <w:lang w:val="en-US"/>
        </w:rPr>
        <w:t>3. Axborot xavfsizligi va pedagogik nazorat zarurati</w:t>
      </w:r>
    </w:p>
    <w:p w14:paraId="13A7C0E5" w14:textId="77777777" w:rsidR="00216F52" w:rsidRPr="00BF6158" w:rsidRDefault="00216F52" w:rsidP="00F771D7">
      <w:pPr>
        <w:ind w:left="180"/>
        <w:rPr>
          <w:szCs w:val="28"/>
          <w:lang w:val="en-US"/>
        </w:rPr>
      </w:pPr>
      <w:r w:rsidRPr="00BF6158">
        <w:rPr>
          <w:szCs w:val="28"/>
          <w:lang w:val="en-US"/>
        </w:rPr>
        <w:t>Neyron tarmoqlar asosidagi platformalardan foydalanganda axborot xavfsizligi masalasi dolzarb hisoblanadi. O‘quvchi tomonidan kiritilgan ma’lumotlar, savollar yoki shaxsiy izohlar platforma serverlarida qayta ishlanadi. Agar bu ma’lumotlar maxfiy bo‘lsa (masalan, shaxsiy ma’lumotlar, test natijalari, muammoli vaziyatlar), ular noto‘g‘ri ishlov berilish xavfi mavjud. Shu sababli, o‘qituvchi va ma’muriyat ushbu platformalarning xavfsizlik siyosatlarini chuqur o‘rganishi va faqat ishonchli manbalardan foydalanishi lozim.</w:t>
      </w:r>
    </w:p>
    <w:p w14:paraId="259FC9EA" w14:textId="77777777" w:rsidR="00216F52" w:rsidRPr="00BF6158" w:rsidRDefault="00216F52" w:rsidP="00F771D7">
      <w:pPr>
        <w:ind w:left="180"/>
        <w:rPr>
          <w:szCs w:val="28"/>
          <w:lang w:val="en-US"/>
        </w:rPr>
      </w:pPr>
      <w:r w:rsidRPr="00BF6158">
        <w:rPr>
          <w:szCs w:val="28"/>
          <w:lang w:val="en-US"/>
        </w:rPr>
        <w:t xml:space="preserve">Bundan tashqari, pedagogik nazorat doimiy bo‘lishi kerak. O‘quvchilar ushbu texnologiyalardan noto‘g‘ri maqsadlarda, masalan, insho yoki uy vazifasini to‘liq modelga yozdirib olish uchun foydalanishlari mumkin. Bu holat ularning mustaqil </w:t>
      </w:r>
      <w:r w:rsidRPr="00BF6158">
        <w:rPr>
          <w:szCs w:val="28"/>
          <w:lang w:val="en-US"/>
        </w:rPr>
        <w:lastRenderedPageBreak/>
        <w:t>fikrlash va ijodiy yondashuvini so‘ndiradi. Shuning uchun o‘qituvchining asosiy vazifasi — sun’iy intellektdan oqilona foydalanish madaniyatini shakllantirish, uni yordamchi vosita sifatida tushuntirish va har bir javob ustida birgalikda tahliliy fikrlashni o‘rgatishdir.</w:t>
      </w:r>
    </w:p>
    <w:p w14:paraId="7E11DCBD" w14:textId="77777777" w:rsidR="00216F52" w:rsidRPr="00BF6158" w:rsidRDefault="00216F52" w:rsidP="00F771D7">
      <w:pPr>
        <w:ind w:left="180"/>
        <w:rPr>
          <w:szCs w:val="28"/>
          <w:lang w:val="en-US"/>
        </w:rPr>
      </w:pPr>
      <w:r w:rsidRPr="00BF6158">
        <w:rPr>
          <w:szCs w:val="28"/>
          <w:lang w:val="en-US"/>
        </w:rPr>
        <w:t>Shunday qilib, neyron tarmoqlardan foydalanishda yoshga moslik va maqbul kontent filtrlari juda muhim ahamiyatga ega. Ayniqsa, maktab o‘quvchilari orasida noto‘g‘ri, nojo‘ya yoki mos bo‘lmagan mazmundagi kontentga duch kelish xavfi mavjud. Buning oldini olish uchun maxsus nazorat tizimlari va administrator orqali boshqariluvchi muhitlardan foydalanish maqsadga muvofiq bo‘ladi.</w:t>
      </w:r>
    </w:p>
    <w:p w14:paraId="0E4E2A7C" w14:textId="77777777" w:rsidR="00216F52" w:rsidRPr="00BF6158" w:rsidRDefault="00216F52" w:rsidP="00F771D7">
      <w:pPr>
        <w:ind w:left="180"/>
        <w:rPr>
          <w:szCs w:val="28"/>
          <w:lang w:val="en-US"/>
        </w:rPr>
      </w:pPr>
    </w:p>
    <w:p w14:paraId="67C09935" w14:textId="77777777" w:rsidR="00216F52" w:rsidRPr="00BF6158" w:rsidRDefault="00216F52" w:rsidP="00F771D7">
      <w:pPr>
        <w:ind w:left="180"/>
        <w:rPr>
          <w:szCs w:val="28"/>
          <w:lang w:val="en-US"/>
        </w:rPr>
      </w:pPr>
    </w:p>
    <w:p w14:paraId="62C26F00" w14:textId="77777777" w:rsidR="00216F52" w:rsidRPr="00BF6158" w:rsidRDefault="00216F52" w:rsidP="00F771D7">
      <w:pPr>
        <w:ind w:left="180"/>
        <w:rPr>
          <w:szCs w:val="28"/>
          <w:lang w:val="en-US"/>
        </w:rPr>
      </w:pPr>
    </w:p>
    <w:p w14:paraId="582950A7" w14:textId="77777777" w:rsidR="00216F52" w:rsidRPr="00BF6158" w:rsidRDefault="00216F52" w:rsidP="00F771D7">
      <w:pPr>
        <w:ind w:left="180"/>
        <w:rPr>
          <w:szCs w:val="28"/>
          <w:lang w:val="en-US"/>
        </w:rPr>
      </w:pPr>
    </w:p>
    <w:p w14:paraId="440807F6" w14:textId="77777777" w:rsidR="00216F52" w:rsidRPr="00BF6158" w:rsidRDefault="00216F52" w:rsidP="00F771D7">
      <w:pPr>
        <w:ind w:left="180"/>
        <w:rPr>
          <w:szCs w:val="28"/>
          <w:lang w:val="en-US"/>
        </w:rPr>
      </w:pPr>
      <w:r w:rsidRPr="00BF6158">
        <w:rPr>
          <w:szCs w:val="28"/>
          <w:lang w:val="en-US"/>
        </w:rPr>
        <w:t>GLOSSARIY</w:t>
      </w:r>
    </w:p>
    <w:p w14:paraId="0326346C" w14:textId="77777777" w:rsidR="00216F52" w:rsidRPr="00BF6158" w:rsidRDefault="00216F52" w:rsidP="00F771D7">
      <w:pPr>
        <w:ind w:left="180"/>
        <w:rPr>
          <w:szCs w:val="28"/>
          <w:lang w:val="en-US"/>
        </w:rPr>
      </w:pPr>
    </w:p>
    <w:p w14:paraId="6BB5D4B8" w14:textId="77777777" w:rsidR="00216F52" w:rsidRPr="00BF6158" w:rsidRDefault="00216F52" w:rsidP="00F771D7">
      <w:pPr>
        <w:ind w:left="180"/>
        <w:rPr>
          <w:szCs w:val="28"/>
          <w:lang w:val="en-US"/>
        </w:rPr>
      </w:pPr>
      <w:r w:rsidRPr="00BF6158">
        <w:rPr>
          <w:szCs w:val="28"/>
          <w:lang w:val="en-US"/>
        </w:rPr>
        <w:t>Termin</w:t>
      </w:r>
      <w:r w:rsidRPr="00BF6158">
        <w:rPr>
          <w:szCs w:val="28"/>
          <w:lang w:val="en-US"/>
        </w:rPr>
        <w:tab/>
        <w:t>Ma’nosi</w:t>
      </w:r>
    </w:p>
    <w:p w14:paraId="39AE8D9C" w14:textId="77777777" w:rsidR="00216F52" w:rsidRPr="00BF6158" w:rsidRDefault="00216F52" w:rsidP="00F771D7">
      <w:pPr>
        <w:ind w:left="180"/>
        <w:rPr>
          <w:szCs w:val="28"/>
          <w:lang w:val="en-US"/>
        </w:rPr>
      </w:pPr>
      <w:r w:rsidRPr="00BF6158">
        <w:rPr>
          <w:szCs w:val="28"/>
          <w:lang w:val="en-US"/>
        </w:rPr>
        <w:t>Activation Function</w:t>
      </w:r>
      <w:r w:rsidRPr="00BF6158">
        <w:rPr>
          <w:szCs w:val="28"/>
          <w:lang w:val="en-US"/>
        </w:rPr>
        <w:tab/>
        <w:t>Neyronning chiqish qiymatini aniqlovchi matematik funksiya (ReLU, Sigmoid, tanh).</w:t>
      </w:r>
    </w:p>
    <w:p w14:paraId="787B6053" w14:textId="77777777" w:rsidR="00216F52" w:rsidRPr="00BF6158" w:rsidRDefault="00216F52" w:rsidP="00F771D7">
      <w:pPr>
        <w:ind w:left="180"/>
        <w:rPr>
          <w:szCs w:val="28"/>
          <w:lang w:val="en-US"/>
        </w:rPr>
      </w:pPr>
      <w:r w:rsidRPr="00BF6158">
        <w:rPr>
          <w:szCs w:val="28"/>
          <w:lang w:val="en-US"/>
        </w:rPr>
        <w:t>Adaptiv o‘qitish (Adaptive Learning)</w:t>
      </w:r>
      <w:r w:rsidRPr="00BF6158">
        <w:rPr>
          <w:szCs w:val="28"/>
          <w:lang w:val="en-US"/>
        </w:rPr>
        <w:tab/>
        <w:t>SI texnologiyalariga asoslangan bo‘lib, o‘quvchining bilim darajasi, tezligi va xatolarini tahlil qilib, o‘quv kontentini real vaqtda moslashtirib beradi.</w:t>
      </w:r>
    </w:p>
    <w:p w14:paraId="302B5B5F" w14:textId="77777777" w:rsidR="00216F52" w:rsidRPr="00BF6158" w:rsidRDefault="00216F52" w:rsidP="00F771D7">
      <w:pPr>
        <w:ind w:left="180"/>
        <w:rPr>
          <w:szCs w:val="28"/>
          <w:lang w:val="en-US"/>
        </w:rPr>
      </w:pPr>
      <w:r w:rsidRPr="00BF6158">
        <w:rPr>
          <w:szCs w:val="28"/>
          <w:lang w:val="en-US"/>
        </w:rPr>
        <w:t>Adaptiv o‘quv muhit</w:t>
      </w:r>
      <w:r w:rsidRPr="00BF6158">
        <w:rPr>
          <w:szCs w:val="28"/>
          <w:lang w:val="en-US"/>
        </w:rPr>
        <w:tab/>
        <w:t>Har bir o‘quvchining ehtiyojlari, imkoniyatlari va o‘zlashtirish darajasiga moslashuvchi ta’lim texnologiyalari majmuasi.</w:t>
      </w:r>
    </w:p>
    <w:p w14:paraId="0A5D11DF" w14:textId="77777777" w:rsidR="00216F52" w:rsidRPr="00BF6158" w:rsidRDefault="00216F52" w:rsidP="00F771D7">
      <w:pPr>
        <w:ind w:left="180"/>
        <w:rPr>
          <w:szCs w:val="28"/>
          <w:lang w:val="en-US"/>
        </w:rPr>
      </w:pPr>
      <w:r w:rsidRPr="00BF6158">
        <w:rPr>
          <w:szCs w:val="28"/>
          <w:lang w:val="en-US"/>
        </w:rPr>
        <w:t>Adaptiv o‘rganish</w:t>
      </w:r>
      <w:r w:rsidRPr="00BF6158">
        <w:rPr>
          <w:szCs w:val="28"/>
          <w:lang w:val="en-US"/>
        </w:rPr>
        <w:tab/>
        <w:t>SI modelining o‘quvchining real vaqtdagi faoliyatiga mos ravishda kontentni va yondashuvni o‘zgartirish imkoniyati.</w:t>
      </w:r>
    </w:p>
    <w:p w14:paraId="2F8360FE" w14:textId="77777777" w:rsidR="00216F52" w:rsidRPr="00BF6158" w:rsidRDefault="00216F52" w:rsidP="00F771D7">
      <w:pPr>
        <w:ind w:left="180"/>
        <w:rPr>
          <w:szCs w:val="28"/>
          <w:lang w:val="en-US"/>
        </w:rPr>
      </w:pPr>
      <w:r w:rsidRPr="00BF6158">
        <w:rPr>
          <w:szCs w:val="28"/>
          <w:lang w:val="en-US"/>
        </w:rPr>
        <w:t>SI asosida transkriptsiya</w:t>
      </w:r>
      <w:r w:rsidRPr="00BF6158">
        <w:rPr>
          <w:szCs w:val="28"/>
          <w:lang w:val="en-US"/>
        </w:rPr>
        <w:tab/>
        <w:t>Nutqni real vaqt rejimida matnga aylantiruvchi sun’iy intellekt vositasi.</w:t>
      </w:r>
    </w:p>
    <w:p w14:paraId="5E2CC6F7" w14:textId="77777777" w:rsidR="00216F52" w:rsidRPr="00BF6158" w:rsidRDefault="00216F52" w:rsidP="00F771D7">
      <w:pPr>
        <w:ind w:left="180"/>
        <w:rPr>
          <w:szCs w:val="28"/>
          <w:lang w:val="en-US"/>
        </w:rPr>
      </w:pPr>
      <w:r w:rsidRPr="00BF6158">
        <w:rPr>
          <w:szCs w:val="28"/>
          <w:lang w:val="en-US"/>
        </w:rPr>
        <w:t>SI asosidagi baholash mezonlari</w:t>
      </w:r>
      <w:r w:rsidRPr="00BF6158">
        <w:rPr>
          <w:szCs w:val="28"/>
          <w:lang w:val="en-US"/>
        </w:rPr>
        <w:tab/>
        <w:t>Testlar, yozma ishlar va muammoli topshiriqlarni baholashda SI tomonidan qo‘llaniladigan avtomatlashtirilgan mezonlar.</w:t>
      </w:r>
    </w:p>
    <w:p w14:paraId="76D9D1A3" w14:textId="77777777" w:rsidR="00216F52" w:rsidRPr="00BF6158" w:rsidRDefault="00216F52" w:rsidP="00F771D7">
      <w:pPr>
        <w:ind w:left="180"/>
        <w:rPr>
          <w:szCs w:val="28"/>
          <w:lang w:val="en-US"/>
        </w:rPr>
      </w:pPr>
      <w:r w:rsidRPr="00BF6158">
        <w:rPr>
          <w:szCs w:val="28"/>
          <w:lang w:val="en-US"/>
        </w:rPr>
        <w:lastRenderedPageBreak/>
        <w:t>SI baholash tizimlari</w:t>
      </w:r>
      <w:r w:rsidRPr="00BF6158">
        <w:rPr>
          <w:szCs w:val="28"/>
          <w:lang w:val="en-US"/>
        </w:rPr>
        <w:tab/>
        <w:t>Sun’iy intellekt yordamida yozma ishlar, testlar va loyihalarni avtomatik tahlil qiluvchi baholovchi tizimlar.</w:t>
      </w:r>
    </w:p>
    <w:p w14:paraId="1D4C473D" w14:textId="77777777" w:rsidR="00216F52" w:rsidRPr="00BF6158" w:rsidRDefault="00216F52" w:rsidP="00F771D7">
      <w:pPr>
        <w:ind w:left="180"/>
        <w:rPr>
          <w:szCs w:val="28"/>
          <w:lang w:val="en-US"/>
        </w:rPr>
      </w:pPr>
      <w:r w:rsidRPr="00BF6158">
        <w:rPr>
          <w:szCs w:val="28"/>
          <w:lang w:val="en-US"/>
        </w:rPr>
        <w:t>SI test analizatori</w:t>
      </w:r>
      <w:r w:rsidRPr="00BF6158">
        <w:rPr>
          <w:szCs w:val="28"/>
          <w:lang w:val="en-US"/>
        </w:rPr>
        <w:tab/>
        <w:t>O‘quvchilarning test natijalarini chuqur o‘rganib, ularning kuchli va zaif tomonlarini SI asosida aniqlovchi vosita.</w:t>
      </w:r>
    </w:p>
    <w:p w14:paraId="1255ADBA" w14:textId="77777777" w:rsidR="00216F52" w:rsidRPr="00BF6158" w:rsidRDefault="00216F52" w:rsidP="00F771D7">
      <w:pPr>
        <w:ind w:left="180"/>
        <w:rPr>
          <w:szCs w:val="28"/>
          <w:lang w:val="en-US"/>
        </w:rPr>
      </w:pPr>
      <w:r w:rsidRPr="00BF6158">
        <w:rPr>
          <w:szCs w:val="28"/>
          <w:lang w:val="en-US"/>
        </w:rPr>
        <w:t>SIga asoslangan testlar</w:t>
      </w:r>
      <w:r w:rsidRPr="00BF6158">
        <w:rPr>
          <w:szCs w:val="28"/>
          <w:lang w:val="en-US"/>
        </w:rPr>
        <w:tab/>
        <w:t>SI yordamida avtomatik ravishda tayyorlanadigan yoki tahlil qilinadigan test topshiriqlari va imtihonlar.</w:t>
      </w:r>
    </w:p>
    <w:p w14:paraId="7BF685BE" w14:textId="77777777" w:rsidR="00216F52" w:rsidRPr="00BF6158" w:rsidRDefault="00216F52" w:rsidP="00F771D7">
      <w:pPr>
        <w:ind w:left="180"/>
        <w:rPr>
          <w:szCs w:val="28"/>
          <w:lang w:val="en-US"/>
        </w:rPr>
      </w:pPr>
      <w:r w:rsidRPr="00BF6158">
        <w:rPr>
          <w:szCs w:val="28"/>
          <w:lang w:val="en-US"/>
        </w:rPr>
        <w:t>Algoritm</w:t>
      </w:r>
      <w:r w:rsidRPr="00BF6158">
        <w:rPr>
          <w:szCs w:val="28"/>
          <w:lang w:val="en-US"/>
        </w:rPr>
        <w:tab/>
        <w:t>Algoritm – bu oldindan belgilangan, mantiqiy va ketma-ket bajariladigan amallar tizimi bo‘lib, u har qanday masalani aniq, yakuniy natijaga olib kelish uchun mo‘ljallangan. Intelektual texnologiyalarda algoritmlar sun’iy intellekt modellarining skeletidir.</w:t>
      </w:r>
    </w:p>
    <w:p w14:paraId="3B75CDAC" w14:textId="77777777" w:rsidR="00216F52" w:rsidRPr="00BF6158" w:rsidRDefault="00216F52" w:rsidP="00F771D7">
      <w:pPr>
        <w:ind w:left="180"/>
        <w:rPr>
          <w:szCs w:val="28"/>
          <w:lang w:val="en-US"/>
        </w:rPr>
      </w:pPr>
      <w:r w:rsidRPr="00BF6158">
        <w:rPr>
          <w:szCs w:val="28"/>
          <w:lang w:val="en-US"/>
        </w:rPr>
        <w:t>Audio-assistent</w:t>
      </w:r>
      <w:r w:rsidRPr="00BF6158">
        <w:rPr>
          <w:szCs w:val="28"/>
          <w:lang w:val="en-US"/>
        </w:rPr>
        <w:tab/>
        <w:t>Eshitish imkoniyatlari cheklangan yoki o‘rganishda audio yordamga muhtoj foydalanuvchilar uchun ishlab chiqilgan nutqni tushuntiruvchi SI moduli.</w:t>
      </w:r>
    </w:p>
    <w:p w14:paraId="31601EDF" w14:textId="77777777" w:rsidR="00216F52" w:rsidRPr="00BF6158" w:rsidRDefault="00216F52" w:rsidP="00F771D7">
      <w:pPr>
        <w:ind w:left="180"/>
        <w:rPr>
          <w:szCs w:val="28"/>
          <w:lang w:val="en-US"/>
        </w:rPr>
      </w:pPr>
      <w:r w:rsidRPr="00BF6158">
        <w:rPr>
          <w:szCs w:val="28"/>
          <w:lang w:val="en-US"/>
        </w:rPr>
        <w:t>Autoencoder</w:t>
      </w:r>
      <w:r w:rsidRPr="00BF6158">
        <w:rPr>
          <w:szCs w:val="28"/>
          <w:lang w:val="en-US"/>
        </w:rPr>
        <w:tab/>
        <w:t>Ma’lumotni ixchamlashtirish va qayta tiklash imkonini beruvchi neyron tarmog‘i. Dimensionality reduction va denoising uchun foydali.</w:t>
      </w:r>
    </w:p>
    <w:p w14:paraId="4F8D0D41" w14:textId="77777777" w:rsidR="00216F52" w:rsidRPr="00BF6158" w:rsidRDefault="00216F52" w:rsidP="00F771D7">
      <w:pPr>
        <w:ind w:left="180"/>
        <w:rPr>
          <w:szCs w:val="28"/>
          <w:lang w:val="en-US"/>
        </w:rPr>
      </w:pPr>
      <w:r w:rsidRPr="00BF6158">
        <w:rPr>
          <w:szCs w:val="28"/>
          <w:lang w:val="en-US"/>
        </w:rPr>
        <w:t>Avtomatik tarjima</w:t>
      </w:r>
      <w:r w:rsidRPr="00BF6158">
        <w:rPr>
          <w:szCs w:val="28"/>
          <w:lang w:val="en-US"/>
        </w:rPr>
        <w:tab/>
        <w:t>SI asosidagi tabiiy til algoritmlari yordamida matn va nutqni turli tillar o‘rtasida avtomatik tarjima qilish texnologiyasi.</w:t>
      </w:r>
    </w:p>
    <w:p w14:paraId="714251F3" w14:textId="77777777" w:rsidR="00216F52" w:rsidRPr="00BF6158" w:rsidRDefault="00216F52" w:rsidP="00F771D7">
      <w:pPr>
        <w:ind w:left="180"/>
        <w:rPr>
          <w:szCs w:val="28"/>
          <w:lang w:val="en-US"/>
        </w:rPr>
      </w:pPr>
      <w:r w:rsidRPr="00BF6158">
        <w:rPr>
          <w:szCs w:val="28"/>
          <w:lang w:val="en-US"/>
        </w:rPr>
        <w:t>Avtonom transport vositalari</w:t>
      </w:r>
      <w:r w:rsidRPr="00BF6158">
        <w:rPr>
          <w:szCs w:val="28"/>
          <w:lang w:val="en-US"/>
        </w:rPr>
        <w:tab/>
        <w:t>Sun’iy intellekt yordamida harakatlanuvchi transport vositalari (masalan, o‘zini-o‘zi boshqaruvchi avtomobillar) atrof-muhitni tahlil qilib, real vaqt rejimida qaror qabul qilish imkoniyatiga ega.</w:t>
      </w:r>
    </w:p>
    <w:p w14:paraId="184EC13B" w14:textId="77777777" w:rsidR="00216F52" w:rsidRPr="00BF6158" w:rsidRDefault="00216F52" w:rsidP="00F771D7">
      <w:pPr>
        <w:ind w:left="180"/>
        <w:rPr>
          <w:szCs w:val="28"/>
          <w:lang w:val="en-US"/>
        </w:rPr>
      </w:pPr>
      <w:r w:rsidRPr="00BF6158">
        <w:rPr>
          <w:szCs w:val="28"/>
          <w:lang w:val="en-US"/>
        </w:rPr>
        <w:t>Backpropagation</w:t>
      </w:r>
      <w:r w:rsidRPr="00BF6158">
        <w:rPr>
          <w:szCs w:val="28"/>
          <w:lang w:val="en-US"/>
        </w:rPr>
        <w:tab/>
        <w:t>Xatoni orqaga tarqatish orqali neyron og‘irliklarini yangilash algoritmi. Chuqur o‘rganishda asosiy element.</w:t>
      </w:r>
    </w:p>
    <w:p w14:paraId="2057A1EB" w14:textId="77777777" w:rsidR="00216F52" w:rsidRPr="00BF6158" w:rsidRDefault="00216F52" w:rsidP="00F771D7">
      <w:pPr>
        <w:ind w:left="180"/>
        <w:rPr>
          <w:szCs w:val="28"/>
          <w:lang w:val="en-US"/>
        </w:rPr>
      </w:pPr>
      <w:r w:rsidRPr="00BF6158">
        <w:rPr>
          <w:szCs w:val="28"/>
          <w:lang w:val="en-US"/>
        </w:rPr>
        <w:t>Bayes klassifikatori</w:t>
      </w:r>
      <w:r w:rsidRPr="00BF6158">
        <w:rPr>
          <w:szCs w:val="28"/>
          <w:lang w:val="en-US"/>
        </w:rPr>
        <w:tab/>
        <w:t>Naive Bayes kabi algoritmlar shartli ehtimollar asosida tasniflashni amalga oshiradi. Spam filtratsiyasi, tibbiyotda diagnostika uchun ishlatiladi.</w:t>
      </w:r>
    </w:p>
    <w:p w14:paraId="5CEB71A9" w14:textId="77777777" w:rsidR="00216F52" w:rsidRPr="00BF6158" w:rsidRDefault="00216F52" w:rsidP="00F771D7">
      <w:pPr>
        <w:ind w:left="180"/>
        <w:rPr>
          <w:szCs w:val="28"/>
          <w:lang w:val="en-US"/>
        </w:rPr>
      </w:pPr>
      <w:r w:rsidRPr="00BF6158">
        <w:rPr>
          <w:szCs w:val="28"/>
          <w:lang w:val="en-US"/>
        </w:rPr>
        <w:t>Big Data</w:t>
      </w:r>
      <w:r w:rsidRPr="00BF6158">
        <w:rPr>
          <w:szCs w:val="28"/>
          <w:lang w:val="en-US"/>
        </w:rPr>
        <w:tab/>
        <w:t>Oddiy metodlar bilan tahlil qilish mushkul bo‘lgan katta hajmdagi, yuqori tezlikda o‘zgaruvchi va xilma-xil strukturalarga ega axborotlar majmuasi. SI modellarini o‘rgatishda asosiy resurs sifatida ishlatiladi.</w:t>
      </w:r>
    </w:p>
    <w:p w14:paraId="4F745090" w14:textId="77777777" w:rsidR="00216F52" w:rsidRPr="00BF6158" w:rsidRDefault="00216F52" w:rsidP="00F771D7">
      <w:pPr>
        <w:ind w:left="180"/>
        <w:rPr>
          <w:szCs w:val="28"/>
          <w:lang w:val="en-US"/>
        </w:rPr>
      </w:pPr>
      <w:r w:rsidRPr="00BF6158">
        <w:rPr>
          <w:szCs w:val="28"/>
          <w:lang w:val="en-US"/>
        </w:rPr>
        <w:lastRenderedPageBreak/>
        <w:t>Chat-bot</w:t>
      </w:r>
      <w:r w:rsidRPr="00BF6158">
        <w:rPr>
          <w:szCs w:val="28"/>
          <w:lang w:val="en-US"/>
        </w:rPr>
        <w:tab/>
        <w:t>Suhbat ko‘rinishida savollarga javob beradigan dastur. SI asosida ishlaydi va tabiiy til orqali foydalanuvchi bilan muloqotda bo‘ladi. Ular ma’lumot izlash, yordam ko‘rsatish va interaktiv o‘rgatishda keng qo‘llaniladi.</w:t>
      </w:r>
    </w:p>
    <w:p w14:paraId="3C437AEE" w14:textId="77777777" w:rsidR="00216F52" w:rsidRPr="00BF6158" w:rsidRDefault="00216F52" w:rsidP="00F771D7">
      <w:pPr>
        <w:ind w:left="180"/>
        <w:rPr>
          <w:szCs w:val="28"/>
          <w:lang w:val="en-US"/>
        </w:rPr>
      </w:pPr>
      <w:r w:rsidRPr="00BF6158">
        <w:rPr>
          <w:szCs w:val="28"/>
          <w:lang w:val="en-US"/>
        </w:rPr>
        <w:t>ChatGPT texnologiyasi</w:t>
      </w:r>
      <w:r w:rsidRPr="00BF6158">
        <w:rPr>
          <w:szCs w:val="28"/>
          <w:lang w:val="en-US"/>
        </w:rPr>
        <w:tab/>
        <w:t>OpenSI tomonidan ishlab chiqilgan ilg‘or SI til modeli bo‘lib, matn yaratish, savol-javob, muloqot va o‘qitish funksiyalarini bajaradi.</w:t>
      </w:r>
    </w:p>
    <w:p w14:paraId="03CFD568" w14:textId="77777777" w:rsidR="00216F52" w:rsidRPr="00BF6158" w:rsidRDefault="00216F52" w:rsidP="00F771D7">
      <w:pPr>
        <w:ind w:left="180"/>
        <w:rPr>
          <w:szCs w:val="28"/>
          <w:lang w:val="en-US"/>
        </w:rPr>
      </w:pPr>
      <w:r w:rsidRPr="00BF6158">
        <w:rPr>
          <w:szCs w:val="28"/>
          <w:lang w:val="en-US"/>
        </w:rPr>
        <w:t>Chuqur o‘rganish (Deep Learning – DL)</w:t>
      </w:r>
      <w:r w:rsidRPr="00BF6158">
        <w:rPr>
          <w:szCs w:val="28"/>
          <w:lang w:val="en-US"/>
        </w:rPr>
        <w:tab/>
        <w:t>Bu MLning rivojlangan shakli bo‘lib, ko‘p qatlamli sun’iy neyron tarmoqlarga asoslanadi. DL inson miyasi faoliyatini model qilib oladi va katta hajmdagi vizual, matnli, audio maʼlumotlar ustida ishlashda juda samaralidir.</w:t>
      </w:r>
    </w:p>
    <w:p w14:paraId="573A9B32" w14:textId="77777777" w:rsidR="00216F52" w:rsidRPr="00BF6158" w:rsidRDefault="00216F52" w:rsidP="00F771D7">
      <w:pPr>
        <w:ind w:left="180"/>
        <w:rPr>
          <w:szCs w:val="28"/>
          <w:lang w:val="en-US"/>
        </w:rPr>
      </w:pPr>
      <w:r w:rsidRPr="00BF6158">
        <w:rPr>
          <w:szCs w:val="28"/>
          <w:lang w:val="en-US"/>
        </w:rPr>
        <w:t>Chuqur o‘rganish (Deep Learning – DL)</w:t>
      </w:r>
      <w:r w:rsidRPr="00BF6158">
        <w:rPr>
          <w:szCs w:val="28"/>
          <w:lang w:val="en-US"/>
        </w:rPr>
        <w:tab/>
        <w:t>Ko‘p qatlamli sun’iy neyron tarmoqlarga asoslangan o‘rganish. Katta hajmdagi ma’lumotlar bilan ishlashda samarali. Kompyuter ko‘rish, nutqni tanish, NLP sohalarida keng qo‘llaniladi.</w:t>
      </w:r>
    </w:p>
    <w:p w14:paraId="7E60B1A4" w14:textId="77777777" w:rsidR="00216F52" w:rsidRPr="00BF6158" w:rsidRDefault="00216F52" w:rsidP="00F771D7">
      <w:pPr>
        <w:ind w:left="180"/>
        <w:rPr>
          <w:szCs w:val="28"/>
          <w:lang w:val="en-US"/>
        </w:rPr>
      </w:pPr>
      <w:r w:rsidRPr="00BF6158">
        <w:rPr>
          <w:szCs w:val="28"/>
          <w:lang w:val="en-US"/>
        </w:rPr>
        <w:t>Cross Validation</w:t>
      </w:r>
      <w:r w:rsidRPr="00BF6158">
        <w:rPr>
          <w:szCs w:val="28"/>
          <w:lang w:val="en-US"/>
        </w:rPr>
        <w:tab/>
        <w:t>Ma’lumotlarni bo‘lib o‘rganish va test qilish orqali modelning umumlashma qobiliyatini baholash.</w:t>
      </w:r>
    </w:p>
    <w:p w14:paraId="5E8BD0AB" w14:textId="77777777" w:rsidR="00216F52" w:rsidRPr="00BF6158" w:rsidRDefault="00216F52" w:rsidP="00F771D7">
      <w:pPr>
        <w:ind w:left="180"/>
        <w:rPr>
          <w:szCs w:val="28"/>
          <w:lang w:val="en-US"/>
        </w:rPr>
      </w:pPr>
      <w:r w:rsidRPr="00BF6158">
        <w:rPr>
          <w:szCs w:val="28"/>
          <w:lang w:val="en-US"/>
        </w:rPr>
        <w:t>Dialogli SI tizimi</w:t>
      </w:r>
      <w:r w:rsidRPr="00BF6158">
        <w:rPr>
          <w:szCs w:val="28"/>
          <w:lang w:val="en-US"/>
        </w:rPr>
        <w:tab/>
        <w:t>Tabiiy tilni qayta ishlovchi va foydalanuvchi bilan muloqotga kirishuvchi sun’iy intellekt asosidagi tizimlar (masalan: ChatGPT).</w:t>
      </w:r>
    </w:p>
    <w:p w14:paraId="34D12622" w14:textId="77777777" w:rsidR="00216F52" w:rsidRPr="00BF6158" w:rsidRDefault="00216F52" w:rsidP="00F771D7">
      <w:pPr>
        <w:ind w:left="180"/>
        <w:rPr>
          <w:szCs w:val="28"/>
          <w:lang w:val="en-US"/>
        </w:rPr>
      </w:pPr>
      <w:r w:rsidRPr="00BF6158">
        <w:rPr>
          <w:szCs w:val="28"/>
          <w:lang w:val="en-US"/>
        </w:rPr>
        <w:t>Didaktik vosita</w:t>
      </w:r>
      <w:r w:rsidRPr="00BF6158">
        <w:rPr>
          <w:szCs w:val="28"/>
          <w:lang w:val="en-US"/>
        </w:rPr>
        <w:tab/>
        <w:t>Ta’lim mazmunini o‘zlashtirishni yengillashtiruvchi, SI asosida ishlab chiqilgan o‘quv materiallari va vositalar.</w:t>
      </w:r>
    </w:p>
    <w:p w14:paraId="56B0C369" w14:textId="77777777" w:rsidR="00216F52" w:rsidRPr="00BF6158" w:rsidRDefault="00216F52" w:rsidP="00F771D7">
      <w:pPr>
        <w:ind w:left="180"/>
        <w:rPr>
          <w:szCs w:val="28"/>
          <w:lang w:val="en-US"/>
        </w:rPr>
      </w:pPr>
      <w:r w:rsidRPr="00BF6158">
        <w:rPr>
          <w:szCs w:val="28"/>
          <w:lang w:val="en-US"/>
        </w:rPr>
        <w:t>Dropout</w:t>
      </w:r>
      <w:r w:rsidRPr="00BF6158">
        <w:rPr>
          <w:szCs w:val="28"/>
          <w:lang w:val="en-US"/>
        </w:rPr>
        <w:tab/>
        <w:t>O‘rganish vaqtida ba’zi neyronlarni vaqtincha “o‘chirish” orqali ortcha moslashuvni kamaytirish texnikasi.</w:t>
      </w:r>
    </w:p>
    <w:p w14:paraId="564583E9" w14:textId="77777777" w:rsidR="00216F52" w:rsidRPr="00BF6158" w:rsidRDefault="00216F52" w:rsidP="00F771D7">
      <w:pPr>
        <w:ind w:left="180"/>
        <w:rPr>
          <w:szCs w:val="28"/>
          <w:lang w:val="en-US"/>
        </w:rPr>
      </w:pPr>
      <w:r w:rsidRPr="00BF6158">
        <w:rPr>
          <w:szCs w:val="28"/>
          <w:lang w:val="en-US"/>
        </w:rPr>
        <w:t>Edge Computing</w:t>
      </w:r>
      <w:r w:rsidRPr="00BF6158">
        <w:rPr>
          <w:szCs w:val="28"/>
          <w:lang w:val="en-US"/>
        </w:rPr>
        <w:tab/>
        <w:t>SI jarayonlarini markazlashmagan qurilmalarda lokal amalga oshirish. Tarmoqqa bog‘lanmasdan ishlashga imkon beradi.</w:t>
      </w:r>
    </w:p>
    <w:p w14:paraId="43E269A5" w14:textId="77777777" w:rsidR="00216F52" w:rsidRPr="00BF6158" w:rsidRDefault="00216F52" w:rsidP="00F771D7">
      <w:pPr>
        <w:ind w:left="180"/>
        <w:rPr>
          <w:szCs w:val="28"/>
          <w:lang w:val="en-US"/>
        </w:rPr>
      </w:pPr>
      <w:r w:rsidRPr="00BF6158">
        <w:rPr>
          <w:szCs w:val="28"/>
          <w:lang w:val="en-US"/>
        </w:rPr>
        <w:t>Ekspert tizimlar</w:t>
      </w:r>
      <w:r w:rsidRPr="00BF6158">
        <w:rPr>
          <w:szCs w:val="28"/>
          <w:lang w:val="en-US"/>
        </w:rPr>
        <w:tab/>
        <w:t>Muayyan sohadagi inson ekspertlarining bilimlarini modelga solib, avtomatik qaror qabul qiluvchi tizimlar. MYCIN, DENDRAL kabi tarixiy dasturlar bunga misoldir.</w:t>
      </w:r>
    </w:p>
    <w:p w14:paraId="5FFBBD46" w14:textId="77777777" w:rsidR="00216F52" w:rsidRPr="00BF6158" w:rsidRDefault="00216F52" w:rsidP="00F771D7">
      <w:pPr>
        <w:ind w:left="180"/>
        <w:rPr>
          <w:szCs w:val="28"/>
          <w:lang w:val="en-US"/>
        </w:rPr>
      </w:pPr>
      <w:r w:rsidRPr="00BF6158">
        <w:rPr>
          <w:szCs w:val="28"/>
          <w:lang w:val="en-US"/>
        </w:rPr>
        <w:t>Ensemble Learning</w:t>
      </w:r>
      <w:r w:rsidRPr="00BF6158">
        <w:rPr>
          <w:szCs w:val="28"/>
          <w:lang w:val="en-US"/>
        </w:rPr>
        <w:tab/>
        <w:t>Bir nechta model natijalarini birlashtirib, aniqlikni oshiruvchi metod. Bagging (Random Forest), Boosting (XGBoost), Stacking mashhur turlari.</w:t>
      </w:r>
    </w:p>
    <w:p w14:paraId="57991A91" w14:textId="77777777" w:rsidR="00216F52" w:rsidRPr="00BF6158" w:rsidRDefault="00216F52" w:rsidP="00F771D7">
      <w:pPr>
        <w:ind w:left="180"/>
        <w:rPr>
          <w:szCs w:val="28"/>
          <w:lang w:val="en-US"/>
        </w:rPr>
      </w:pPr>
      <w:r w:rsidRPr="00BF6158">
        <w:rPr>
          <w:szCs w:val="28"/>
          <w:lang w:val="en-US"/>
        </w:rPr>
        <w:t>Epoch / Batch Size / Learning Rate</w:t>
      </w:r>
      <w:r w:rsidRPr="00BF6158">
        <w:rPr>
          <w:szCs w:val="28"/>
          <w:lang w:val="en-US"/>
        </w:rPr>
        <w:tab/>
        <w:t>Modelni o‘rgatish tezligi, ma’lumot partiyasi hajmi va necha marta o‘rganish davri haqida parametrlar.</w:t>
      </w:r>
    </w:p>
    <w:p w14:paraId="279D1B59" w14:textId="77777777" w:rsidR="00216F52" w:rsidRPr="00BF6158" w:rsidRDefault="00216F52" w:rsidP="00F771D7">
      <w:pPr>
        <w:ind w:left="180"/>
        <w:rPr>
          <w:szCs w:val="28"/>
          <w:lang w:val="en-US"/>
        </w:rPr>
      </w:pPr>
      <w:r w:rsidRPr="00BF6158">
        <w:rPr>
          <w:szCs w:val="28"/>
          <w:lang w:val="en-US"/>
        </w:rPr>
        <w:lastRenderedPageBreak/>
        <w:t>Etika va SI</w:t>
      </w:r>
      <w:r w:rsidRPr="00BF6158">
        <w:rPr>
          <w:szCs w:val="28"/>
          <w:lang w:val="en-US"/>
        </w:rPr>
        <w:tab/>
        <w:t>SI ta’limda ishlatilganda yuzaga kelishi mumkin bo‘lgan axloqiy, huquqiy va ijtimoiy masalalar majmuasi.</w:t>
      </w:r>
    </w:p>
    <w:p w14:paraId="512EE3AC" w14:textId="77777777" w:rsidR="00216F52" w:rsidRPr="00BF6158" w:rsidRDefault="00216F52" w:rsidP="00F771D7">
      <w:pPr>
        <w:ind w:left="180"/>
        <w:rPr>
          <w:szCs w:val="28"/>
          <w:lang w:val="en-US"/>
        </w:rPr>
      </w:pPr>
      <w:r w:rsidRPr="00BF6158">
        <w:rPr>
          <w:szCs w:val="28"/>
          <w:lang w:val="en-US"/>
        </w:rPr>
        <w:t>Evolyutsion hisoblash</w:t>
      </w:r>
      <w:r w:rsidRPr="00BF6158">
        <w:rPr>
          <w:szCs w:val="28"/>
          <w:lang w:val="en-US"/>
        </w:rPr>
        <w:tab/>
        <w:t>Sun’iy intellektda global yechimlarni izlash uchun biologik printsiplarga asoslangan hisoblash usullari.</w:t>
      </w:r>
    </w:p>
    <w:p w14:paraId="0EE11C1F" w14:textId="77777777" w:rsidR="00216F52" w:rsidRPr="00BF6158" w:rsidRDefault="00216F52" w:rsidP="00F771D7">
      <w:pPr>
        <w:ind w:left="180"/>
        <w:rPr>
          <w:szCs w:val="28"/>
          <w:lang w:val="en-US"/>
        </w:rPr>
      </w:pPr>
      <w:r w:rsidRPr="00BF6158">
        <w:rPr>
          <w:szCs w:val="28"/>
          <w:lang w:val="en-US"/>
        </w:rPr>
        <w:t>Explainable SI (XAI)</w:t>
      </w:r>
      <w:r w:rsidRPr="00BF6158">
        <w:rPr>
          <w:szCs w:val="28"/>
          <w:lang w:val="en-US"/>
        </w:rPr>
        <w:tab/>
        <w:t>Modelning qarorini inson tushuna oladigan tarzda izohlashga qaratilgan SI sohasi.</w:t>
      </w:r>
    </w:p>
    <w:p w14:paraId="6D00948B" w14:textId="77777777" w:rsidR="00216F52" w:rsidRPr="00BF6158" w:rsidRDefault="00216F52" w:rsidP="00F771D7">
      <w:pPr>
        <w:ind w:left="180"/>
        <w:rPr>
          <w:szCs w:val="28"/>
          <w:lang w:val="en-US"/>
        </w:rPr>
      </w:pPr>
      <w:r w:rsidRPr="00BF6158">
        <w:rPr>
          <w:szCs w:val="28"/>
          <w:lang w:val="en-US"/>
        </w:rPr>
        <w:t>Federated Learning</w:t>
      </w:r>
      <w:r w:rsidRPr="00BF6158">
        <w:rPr>
          <w:szCs w:val="28"/>
          <w:lang w:val="en-US"/>
        </w:rPr>
        <w:tab/>
        <w:t>Ma’lumotlarni markazlashtirmasdan, qurilmalarda SI modelini o‘rgatish. Maxfiylik va xavfsizlikni oshiradi.</w:t>
      </w:r>
    </w:p>
    <w:p w14:paraId="4A4F9D0B" w14:textId="77777777" w:rsidR="00216F52" w:rsidRPr="00BF6158" w:rsidRDefault="00216F52" w:rsidP="00F771D7">
      <w:pPr>
        <w:ind w:left="180"/>
        <w:rPr>
          <w:szCs w:val="28"/>
          <w:lang w:val="en-US"/>
        </w:rPr>
      </w:pPr>
      <w:r w:rsidRPr="00BF6158">
        <w:rPr>
          <w:szCs w:val="28"/>
          <w:lang w:val="en-US"/>
        </w:rPr>
        <w:t>Feedback tizimi</w:t>
      </w:r>
      <w:r w:rsidRPr="00BF6158">
        <w:rPr>
          <w:szCs w:val="28"/>
          <w:lang w:val="en-US"/>
        </w:rPr>
        <w:tab/>
        <w:t>SI yordamida talabaning bilim holatini avtomatik baholash va uni takomillashtirish bo‘yicha takliflar beruvchi mexanizm.</w:t>
      </w:r>
    </w:p>
    <w:p w14:paraId="6B489545" w14:textId="77777777" w:rsidR="00216F52" w:rsidRPr="00BF6158" w:rsidRDefault="00216F52" w:rsidP="00F771D7">
      <w:pPr>
        <w:ind w:left="180"/>
        <w:rPr>
          <w:szCs w:val="28"/>
          <w:lang w:val="en-US"/>
        </w:rPr>
      </w:pPr>
      <w:r w:rsidRPr="00BF6158">
        <w:rPr>
          <w:szCs w:val="28"/>
          <w:lang w:val="en-US"/>
        </w:rPr>
        <w:t>Noaniq mantiq</w:t>
      </w:r>
      <w:r w:rsidRPr="00BF6158">
        <w:rPr>
          <w:szCs w:val="28"/>
          <w:lang w:val="en-US"/>
        </w:rPr>
        <w:tab/>
        <w:t>Qat’iy "ha" yoki "yo‘q" o‘rniga "qisman ha", "ozroq" kabi oraliq holatlarni ifodalaydi. Real hayotdagi noaniqlik va ifodaviylikni yaxshi modellaydi.</w:t>
      </w:r>
    </w:p>
    <w:p w14:paraId="5A9375F2" w14:textId="77777777" w:rsidR="00216F52" w:rsidRPr="00BF6158" w:rsidRDefault="00216F52" w:rsidP="00F771D7">
      <w:pPr>
        <w:ind w:left="180"/>
        <w:rPr>
          <w:szCs w:val="28"/>
          <w:lang w:val="en-US"/>
        </w:rPr>
      </w:pPr>
      <w:r w:rsidRPr="00BF6158">
        <w:rPr>
          <w:szCs w:val="28"/>
          <w:lang w:val="en-US"/>
        </w:rPr>
        <w:t>Geymifikatsiya</w:t>
      </w:r>
      <w:r w:rsidRPr="00BF6158">
        <w:rPr>
          <w:szCs w:val="28"/>
          <w:lang w:val="en-US"/>
        </w:rPr>
        <w:tab/>
        <w:t>O‘yin elementlarini ta’limga integratsiya qilish. SI orqali moslashtirilgan o‘yin-stsenariylar shakllantiriladi.</w:t>
      </w:r>
    </w:p>
    <w:p w14:paraId="6620A4BF" w14:textId="77777777" w:rsidR="00216F52" w:rsidRPr="00BF6158" w:rsidRDefault="00216F52" w:rsidP="00F771D7">
      <w:pPr>
        <w:ind w:left="180"/>
        <w:rPr>
          <w:szCs w:val="28"/>
          <w:lang w:val="en-US"/>
        </w:rPr>
      </w:pPr>
      <w:r w:rsidRPr="00BF6158">
        <w:rPr>
          <w:szCs w:val="28"/>
          <w:lang w:val="en-US"/>
        </w:rPr>
        <w:t>GAN (Generative Adversarial Network)</w:t>
      </w:r>
      <w:r w:rsidRPr="00BF6158">
        <w:rPr>
          <w:szCs w:val="28"/>
          <w:lang w:val="en-US"/>
        </w:rPr>
        <w:tab/>
        <w:t>Yangi realistik ma’lumotlar yaratish uchun ishlatiladigan neyron tarmoq juftligi: generator va diskriminator.</w:t>
      </w:r>
    </w:p>
    <w:p w14:paraId="0D5D1971" w14:textId="77777777" w:rsidR="00216F52" w:rsidRPr="00BF6158" w:rsidRDefault="00216F52" w:rsidP="00F771D7">
      <w:pPr>
        <w:ind w:left="180"/>
        <w:rPr>
          <w:szCs w:val="28"/>
          <w:lang w:val="en-US"/>
        </w:rPr>
      </w:pPr>
      <w:r w:rsidRPr="00BF6158">
        <w:rPr>
          <w:szCs w:val="28"/>
          <w:lang w:val="en-US"/>
        </w:rPr>
        <w:t>Genetik algoritmlar</w:t>
      </w:r>
      <w:r w:rsidRPr="00BF6158">
        <w:rPr>
          <w:szCs w:val="28"/>
          <w:lang w:val="en-US"/>
        </w:rPr>
        <w:tab/>
        <w:t>Populyatsiya, krossover, mutatsiya va tanlov kabi evolyutsion mexanizmlarga asoslangan optimallashtirish algoritmi. Har bir yechim xromosoma sifatida tasvirlanadi.</w:t>
      </w:r>
    </w:p>
    <w:p w14:paraId="47A5C6A9" w14:textId="77777777" w:rsidR="00216F52" w:rsidRPr="00BF6158" w:rsidRDefault="00216F52" w:rsidP="00F771D7">
      <w:pPr>
        <w:ind w:left="180"/>
        <w:rPr>
          <w:szCs w:val="28"/>
          <w:lang w:val="en-US"/>
        </w:rPr>
      </w:pPr>
      <w:r w:rsidRPr="00BF6158">
        <w:rPr>
          <w:szCs w:val="28"/>
          <w:lang w:val="en-US"/>
        </w:rPr>
        <w:t>Gradient Descent</w:t>
      </w:r>
      <w:r w:rsidRPr="00BF6158">
        <w:rPr>
          <w:szCs w:val="28"/>
          <w:lang w:val="en-US"/>
        </w:rPr>
        <w:tab/>
        <w:t>Model xatoliklarini kamaytirish uchun og‘irliklarni iterativ tarzda yangilash algoritmi.</w:t>
      </w:r>
    </w:p>
    <w:p w14:paraId="3DC32D97" w14:textId="77777777" w:rsidR="00216F52" w:rsidRPr="00BF6158" w:rsidRDefault="00216F52" w:rsidP="00F771D7">
      <w:pPr>
        <w:ind w:left="180"/>
        <w:rPr>
          <w:szCs w:val="28"/>
          <w:lang w:val="en-US"/>
        </w:rPr>
      </w:pPr>
      <w:r w:rsidRPr="00BF6158">
        <w:rPr>
          <w:szCs w:val="28"/>
          <w:lang w:val="en-US"/>
        </w:rPr>
        <w:t>Heuristik yondashuv</w:t>
      </w:r>
      <w:r w:rsidRPr="00BF6158">
        <w:rPr>
          <w:szCs w:val="28"/>
          <w:lang w:val="en-US"/>
        </w:rPr>
        <w:tab/>
        <w:t>Muammolarni tez va soddaroq yechish uchun empirik, sezgi asosidagi qoidalar. Klassik qidiruv algoritmlarida samarali natija berishi mumkin.</w:t>
      </w:r>
    </w:p>
    <w:p w14:paraId="03B8DECA" w14:textId="77777777" w:rsidR="00216F52" w:rsidRPr="00BF6158" w:rsidRDefault="00216F52" w:rsidP="00F771D7">
      <w:pPr>
        <w:ind w:left="180"/>
        <w:rPr>
          <w:szCs w:val="28"/>
          <w:lang w:val="en-US"/>
        </w:rPr>
      </w:pPr>
    </w:p>
    <w:p w14:paraId="66479232" w14:textId="77777777" w:rsidR="00216F52" w:rsidRPr="00BF6158" w:rsidRDefault="00216F52" w:rsidP="00F771D7">
      <w:pPr>
        <w:ind w:left="180"/>
        <w:rPr>
          <w:szCs w:val="28"/>
          <w:lang w:val="en-US"/>
        </w:rPr>
      </w:pPr>
      <w:r w:rsidRPr="00BF6158">
        <w:rPr>
          <w:szCs w:val="28"/>
          <w:lang w:val="en-US"/>
        </w:rPr>
        <w:t>Hissiy tahlil (Affectiva, Emotion SI)</w:t>
      </w:r>
      <w:r w:rsidRPr="00BF6158">
        <w:rPr>
          <w:szCs w:val="28"/>
          <w:lang w:val="en-US"/>
        </w:rPr>
        <w:tab/>
        <w:t>O‘quvchilarning yuz ifodasi, ovoz ohangi yoki tanasi harakati orqali ularning hissiy holatini SI yordamida aniqlash.</w:t>
      </w:r>
    </w:p>
    <w:p w14:paraId="62C06573" w14:textId="77777777" w:rsidR="00216F52" w:rsidRPr="00BF6158" w:rsidRDefault="00216F52" w:rsidP="00F771D7">
      <w:pPr>
        <w:ind w:left="180"/>
        <w:rPr>
          <w:szCs w:val="28"/>
          <w:lang w:val="en-US"/>
        </w:rPr>
      </w:pPr>
      <w:r w:rsidRPr="00BF6158">
        <w:rPr>
          <w:szCs w:val="28"/>
          <w:lang w:val="en-US"/>
        </w:rPr>
        <w:t>Hyperparameter Tuning</w:t>
      </w:r>
      <w:r w:rsidRPr="00BF6158">
        <w:rPr>
          <w:szCs w:val="28"/>
          <w:lang w:val="en-US"/>
        </w:rPr>
        <w:tab/>
        <w:t>Model ishlashini optimallashtirish uchun giparparametrlarni sozlash.</w:t>
      </w:r>
    </w:p>
    <w:p w14:paraId="0A00CC17" w14:textId="77777777" w:rsidR="00216F52" w:rsidRPr="00BF6158" w:rsidRDefault="00216F52" w:rsidP="00F771D7">
      <w:pPr>
        <w:ind w:left="180"/>
        <w:rPr>
          <w:szCs w:val="28"/>
          <w:lang w:val="en-US"/>
        </w:rPr>
      </w:pPr>
      <w:r w:rsidRPr="00BF6158">
        <w:rPr>
          <w:szCs w:val="28"/>
          <w:lang w:val="en-US"/>
        </w:rPr>
        <w:lastRenderedPageBreak/>
        <w:t>Inclusive SI</w:t>
      </w:r>
      <w:r w:rsidRPr="00BF6158">
        <w:rPr>
          <w:szCs w:val="28"/>
          <w:lang w:val="en-US"/>
        </w:rPr>
        <w:tab/>
        <w:t>Jismoniy imkoniyati cheklangan shaxslar uchun maxsus moslashtirilgan, SI asosida ishlab chiqilgan interaktiv o‘qitish vositalari.</w:t>
      </w:r>
    </w:p>
    <w:p w14:paraId="5BA243A1" w14:textId="77777777" w:rsidR="00216F52" w:rsidRPr="00BF6158" w:rsidRDefault="00216F52" w:rsidP="00F771D7">
      <w:pPr>
        <w:ind w:left="180"/>
        <w:rPr>
          <w:szCs w:val="28"/>
          <w:lang w:val="en-US"/>
        </w:rPr>
      </w:pPr>
      <w:r w:rsidRPr="00BF6158">
        <w:rPr>
          <w:szCs w:val="28"/>
          <w:lang w:val="en-US"/>
        </w:rPr>
        <w:t>Individual o‘quv yo‘li</w:t>
      </w:r>
      <w:r w:rsidRPr="00BF6158">
        <w:rPr>
          <w:szCs w:val="28"/>
          <w:lang w:val="en-US"/>
        </w:rPr>
        <w:tab/>
        <w:t>SI yordamida har bir o‘quvchi uchun moslashtirilgan, shaxsiy imkoniyatlariga mos o‘quv yo‘nalishini shakllantirish.</w:t>
      </w:r>
    </w:p>
    <w:p w14:paraId="7B0956F2" w14:textId="77777777" w:rsidR="00216F52" w:rsidRPr="00BF6158" w:rsidRDefault="00216F52" w:rsidP="00F771D7">
      <w:pPr>
        <w:ind w:left="180"/>
        <w:rPr>
          <w:szCs w:val="28"/>
          <w:lang w:val="en-US"/>
        </w:rPr>
      </w:pPr>
      <w:r w:rsidRPr="00BF6158">
        <w:rPr>
          <w:szCs w:val="28"/>
          <w:lang w:val="en-US"/>
        </w:rPr>
        <w:t>Sanoatlashtirish 4.0</w:t>
      </w:r>
      <w:r w:rsidRPr="00BF6158">
        <w:rPr>
          <w:szCs w:val="28"/>
          <w:lang w:val="en-US"/>
        </w:rPr>
        <w:tab/>
        <w:t>Zamonaviy sanoatda raqamli texnologiyalar, SI, IoT, va avtomatlashtirish tizimlarining uzviy integratsiyasi. Bu ishlab chiqarish samaradorligini oshirishga va aqlli zavodlar qurilishiga asos bo‘ladi.</w:t>
      </w:r>
    </w:p>
    <w:p w14:paraId="30596B7D" w14:textId="77777777" w:rsidR="00216F52" w:rsidRPr="00BF6158" w:rsidRDefault="00216F52" w:rsidP="00F771D7">
      <w:pPr>
        <w:ind w:left="180"/>
        <w:rPr>
          <w:szCs w:val="28"/>
          <w:lang w:val="en-US"/>
        </w:rPr>
      </w:pPr>
      <w:r w:rsidRPr="00BF6158">
        <w:rPr>
          <w:szCs w:val="28"/>
          <w:lang w:val="en-US"/>
        </w:rPr>
        <w:t>Inklyuziv ta’lim</w:t>
      </w:r>
    </w:p>
    <w:p w14:paraId="717D71B3" w14:textId="77777777" w:rsidR="00216F52" w:rsidRPr="00BF6158" w:rsidRDefault="00216F52" w:rsidP="00F771D7">
      <w:pPr>
        <w:ind w:left="180"/>
        <w:rPr>
          <w:szCs w:val="28"/>
          <w:lang w:val="en-US"/>
        </w:rPr>
      </w:pPr>
      <w:r w:rsidRPr="00BF6158">
        <w:rPr>
          <w:szCs w:val="28"/>
          <w:lang w:val="en-US"/>
        </w:rPr>
        <w:tab/>
        <w:t>Jismoniy, aqliy yoki ijtimoiy cheklovlarga ega bo‘lgan o‘quvchilarni umumiy ta’lim tizimiga integratsiya qilishga qaratilgan pedagogik yondashuv.</w:t>
      </w:r>
    </w:p>
    <w:p w14:paraId="747FD151" w14:textId="77777777" w:rsidR="00216F52" w:rsidRPr="00BF6158" w:rsidRDefault="00216F52" w:rsidP="00F771D7">
      <w:pPr>
        <w:ind w:left="180"/>
        <w:rPr>
          <w:szCs w:val="28"/>
          <w:lang w:val="en-US"/>
        </w:rPr>
      </w:pPr>
      <w:r w:rsidRPr="00BF6158">
        <w:rPr>
          <w:szCs w:val="28"/>
          <w:lang w:val="en-US"/>
        </w:rPr>
        <w:t>Intelektual texnologiyalar</w:t>
      </w:r>
      <w:r w:rsidRPr="00BF6158">
        <w:rPr>
          <w:szCs w:val="28"/>
          <w:lang w:val="en-US"/>
        </w:rPr>
        <w:tab/>
        <w:t>Bu atama inson tafakkuri va muomala qobiliyatini texnik qurilmalar va algoritmlar orqali imitatsiya qilishga asoslangan texnologiyalar majmuasini anglatadi. Ular muammolarni hal qilish, qaror qabul qilish, o‘rganish va o‘zini-o‘zi takomillashtirish kabi kognitiv funksiyalarni amalga oshiradi.</w:t>
      </w:r>
    </w:p>
    <w:p w14:paraId="668E02D7" w14:textId="77777777" w:rsidR="00216F52" w:rsidRPr="00BF6158" w:rsidRDefault="00216F52" w:rsidP="00F771D7">
      <w:pPr>
        <w:ind w:left="180"/>
        <w:rPr>
          <w:szCs w:val="28"/>
          <w:lang w:val="en-US"/>
        </w:rPr>
      </w:pPr>
      <w:r w:rsidRPr="00BF6158">
        <w:rPr>
          <w:szCs w:val="28"/>
          <w:lang w:val="en-US"/>
        </w:rPr>
        <w:t>Interaktiv SI simulyatorlar</w:t>
      </w:r>
      <w:r w:rsidRPr="00BF6158">
        <w:rPr>
          <w:szCs w:val="28"/>
          <w:lang w:val="en-US"/>
        </w:rPr>
        <w:tab/>
        <w:t>Inklyuziv ta’limda amaliy mashg‘ulotlar o‘rnini bosuvchi, sun’iy muhitda real vaziyatlarni yaratishga qodir SI vositalari.</w:t>
      </w:r>
    </w:p>
    <w:p w14:paraId="710FDA07" w14:textId="77777777" w:rsidR="00216F52" w:rsidRPr="00BF6158" w:rsidRDefault="00216F52" w:rsidP="00F771D7">
      <w:pPr>
        <w:ind w:left="180"/>
        <w:rPr>
          <w:szCs w:val="28"/>
          <w:lang w:val="en-US"/>
        </w:rPr>
      </w:pPr>
      <w:r w:rsidRPr="00BF6158">
        <w:rPr>
          <w:szCs w:val="28"/>
          <w:lang w:val="en-US"/>
        </w:rPr>
        <w:t>Interaktiv modullar</w:t>
      </w:r>
      <w:r w:rsidRPr="00BF6158">
        <w:rPr>
          <w:szCs w:val="28"/>
          <w:lang w:val="en-US"/>
        </w:rPr>
        <w:tab/>
        <w:t>O‘quvchilar bilan muloqotga kirishuvchi, SI orqali boshqariladigan dinamik ta’lim bloklari.</w:t>
      </w:r>
    </w:p>
    <w:p w14:paraId="082C3C47" w14:textId="77777777" w:rsidR="00216F52" w:rsidRPr="00BF6158" w:rsidRDefault="00216F52" w:rsidP="00F771D7">
      <w:pPr>
        <w:ind w:left="180"/>
        <w:rPr>
          <w:szCs w:val="28"/>
          <w:lang w:val="en-US"/>
        </w:rPr>
      </w:pPr>
      <w:r w:rsidRPr="00BF6158">
        <w:rPr>
          <w:szCs w:val="28"/>
          <w:lang w:val="en-US"/>
        </w:rPr>
        <w:t>Eng yaqin qo‘shni (KNN)</w:t>
      </w:r>
      <w:r w:rsidRPr="00BF6158">
        <w:rPr>
          <w:szCs w:val="28"/>
          <w:lang w:val="en-US"/>
        </w:rPr>
        <w:tab/>
        <w:t>Yangi nuqta eng yaqin ma’lumotlar asosida klassifikatsiya qilinadi. Soddaligi bilan ajralib turadi.</w:t>
      </w:r>
    </w:p>
    <w:p w14:paraId="24111B7A" w14:textId="77777777" w:rsidR="00216F52" w:rsidRPr="00BF6158" w:rsidRDefault="00216F52" w:rsidP="00F771D7">
      <w:pPr>
        <w:ind w:left="180"/>
        <w:rPr>
          <w:szCs w:val="28"/>
          <w:lang w:val="en-US"/>
        </w:rPr>
      </w:pPr>
      <w:r w:rsidRPr="00BF6158">
        <w:rPr>
          <w:szCs w:val="28"/>
          <w:lang w:val="en-US"/>
        </w:rPr>
        <w:t>Kibernetika</w:t>
      </w:r>
      <w:r w:rsidRPr="00BF6158">
        <w:rPr>
          <w:szCs w:val="28"/>
          <w:lang w:val="en-US"/>
        </w:rPr>
        <w:tab/>
        <w:t>Norbert Viner tomonidan asos solingan bu fan axborot oqimi, boshqaruv va teskari aloqalarni o‘rganuvchi tizimlarni tadqiq etadi. SI sohasining nazariy negizini tashkil qiladi. Kibernetika orqali inson va mashina o‘rtasidagi uzviy aloqalar modellashtiriladi.</w:t>
      </w:r>
    </w:p>
    <w:p w14:paraId="3F57ED30" w14:textId="77777777" w:rsidR="00216F52" w:rsidRPr="00BF6158" w:rsidRDefault="00216F52" w:rsidP="00F771D7">
      <w:pPr>
        <w:ind w:left="180"/>
        <w:rPr>
          <w:szCs w:val="28"/>
          <w:lang w:val="en-US"/>
        </w:rPr>
      </w:pPr>
      <w:r w:rsidRPr="00BF6158">
        <w:rPr>
          <w:szCs w:val="28"/>
          <w:lang w:val="en-US"/>
        </w:rPr>
        <w:t>Klassik (simvolik) metodlar</w:t>
      </w:r>
      <w:r w:rsidRPr="00BF6158">
        <w:rPr>
          <w:szCs w:val="28"/>
          <w:lang w:val="en-US"/>
        </w:rPr>
        <w:tab/>
        <w:t>Rasman aniqlangan qoidalar va mantikiy tuzilmalar asosida ishlaydi. Ekspert tizimlar, qoidaga asoslangan qarorlar, va qidiruv daraxtlari ushbu yondashuvga kiradi. Erta SI davrining asosiy metodologiyasi.</w:t>
      </w:r>
    </w:p>
    <w:p w14:paraId="2B332A6C" w14:textId="77777777" w:rsidR="00216F52" w:rsidRPr="00BF6158" w:rsidRDefault="00216F52" w:rsidP="00F771D7">
      <w:pPr>
        <w:ind w:left="180"/>
        <w:rPr>
          <w:szCs w:val="28"/>
          <w:lang w:val="en-US"/>
        </w:rPr>
      </w:pPr>
      <w:r w:rsidRPr="00BF6158">
        <w:rPr>
          <w:szCs w:val="28"/>
          <w:lang w:val="en-US"/>
        </w:rPr>
        <w:t>Kognitiv yondashuv</w:t>
      </w:r>
      <w:r w:rsidRPr="00BF6158">
        <w:rPr>
          <w:szCs w:val="28"/>
          <w:lang w:val="en-US"/>
        </w:rPr>
        <w:tab/>
        <w:t>SI texnologiyalari yordamida o‘quvchining ong, xotira, e’tibor va muammoli fikrlash salohiyatini shakllantirishga qaratilgan metod.</w:t>
      </w:r>
    </w:p>
    <w:p w14:paraId="64EF3EDC" w14:textId="77777777" w:rsidR="00216F52" w:rsidRPr="00BF6158" w:rsidRDefault="00216F52" w:rsidP="00F771D7">
      <w:pPr>
        <w:ind w:left="180"/>
        <w:rPr>
          <w:szCs w:val="28"/>
          <w:lang w:val="en-US"/>
        </w:rPr>
      </w:pPr>
      <w:r w:rsidRPr="00BF6158">
        <w:rPr>
          <w:szCs w:val="28"/>
          <w:lang w:val="en-US"/>
        </w:rPr>
        <w:lastRenderedPageBreak/>
        <w:t>Kontent generatsiyasi</w:t>
      </w:r>
      <w:r w:rsidRPr="00BF6158">
        <w:rPr>
          <w:szCs w:val="28"/>
          <w:lang w:val="en-US"/>
        </w:rPr>
        <w:tab/>
        <w:t>Sun’iy intellekt yordamida yangi o‘quv matnlari, testlar yoki grafik materiallar yaratish jarayoni.</w:t>
      </w:r>
    </w:p>
    <w:p w14:paraId="494B5EA7" w14:textId="77777777" w:rsidR="00216F52" w:rsidRPr="00BF6158" w:rsidRDefault="00216F52" w:rsidP="00F771D7">
      <w:pPr>
        <w:ind w:left="180"/>
        <w:rPr>
          <w:szCs w:val="28"/>
          <w:lang w:val="en-US"/>
        </w:rPr>
      </w:pPr>
      <w:r w:rsidRPr="00BF6158">
        <w:rPr>
          <w:szCs w:val="28"/>
          <w:lang w:val="en-US"/>
        </w:rPr>
        <w:t>Konvolyutsion neyron tarmoqlar (CNN)</w:t>
      </w:r>
      <w:r w:rsidRPr="00BF6158">
        <w:rPr>
          <w:szCs w:val="28"/>
          <w:lang w:val="en-US"/>
        </w:rPr>
        <w:tab/>
        <w:t>Rasmlar bilan ishlovchi chuqur tarmoqlar bo‘lib, konvolyutsion va pooling qatlamlari orqali xususiyatlarni ajratadi.</w:t>
      </w:r>
    </w:p>
    <w:p w14:paraId="6B7B199D" w14:textId="77777777" w:rsidR="00216F52" w:rsidRPr="00BF6158" w:rsidRDefault="00216F52" w:rsidP="00F771D7">
      <w:pPr>
        <w:ind w:left="180"/>
        <w:rPr>
          <w:szCs w:val="28"/>
          <w:lang w:val="en-US"/>
        </w:rPr>
      </w:pPr>
      <w:r w:rsidRPr="00BF6158">
        <w:rPr>
          <w:szCs w:val="28"/>
          <w:lang w:val="en-US"/>
        </w:rPr>
        <w:t>Ko‘maklashuvchi texnologiyalar</w:t>
      </w:r>
      <w:r w:rsidRPr="00BF6158">
        <w:rPr>
          <w:szCs w:val="28"/>
          <w:lang w:val="en-US"/>
        </w:rPr>
        <w:tab/>
        <w:t>SI yordamida ko‘zi ojizlar, eshitish qobiliyati pasayganlar yoki disleksiya bilan yashayotganlarga ta’lim olishda yordam beruvchi vositalar.</w:t>
      </w:r>
    </w:p>
    <w:p w14:paraId="6C9279EB" w14:textId="77777777" w:rsidR="00216F52" w:rsidRPr="00BF6158" w:rsidRDefault="00216F52" w:rsidP="00F771D7">
      <w:pPr>
        <w:ind w:left="180"/>
        <w:rPr>
          <w:szCs w:val="28"/>
          <w:lang w:val="en-US"/>
        </w:rPr>
      </w:pPr>
      <w:r w:rsidRPr="00BF6158">
        <w:rPr>
          <w:szCs w:val="28"/>
          <w:lang w:val="en-US"/>
        </w:rPr>
        <w:t>Ko‘maklashuvchi vositalar integratsiyasi</w:t>
      </w:r>
      <w:r w:rsidRPr="00BF6158">
        <w:rPr>
          <w:szCs w:val="28"/>
          <w:lang w:val="en-US"/>
        </w:rPr>
        <w:tab/>
        <w:t>SI bilan birga braille ekran, subtitr, audio sintezatorlar va boshqa vositalarni birlashtirgan holda o‘qitish texnologiyasi.</w:t>
      </w:r>
    </w:p>
    <w:p w14:paraId="4A5C1D23" w14:textId="77777777" w:rsidR="00216F52" w:rsidRPr="00BF6158" w:rsidRDefault="00216F52" w:rsidP="00F771D7">
      <w:pPr>
        <w:ind w:left="180"/>
        <w:rPr>
          <w:szCs w:val="28"/>
          <w:lang w:val="en-US"/>
        </w:rPr>
      </w:pPr>
      <w:r w:rsidRPr="00BF6158">
        <w:rPr>
          <w:szCs w:val="28"/>
          <w:lang w:val="en-US"/>
        </w:rPr>
        <w:t>Ko‘zi ojizlar uchun interfeyslar</w:t>
      </w:r>
      <w:r w:rsidRPr="00BF6158">
        <w:rPr>
          <w:szCs w:val="28"/>
          <w:lang w:val="en-US"/>
        </w:rPr>
        <w:tab/>
        <w:t>Sun’iy intellekt yordamida maxsus ovozli interfeyslar orqali vizual materiallarni tushunish imkonini beruvchi tizimlar.</w:t>
      </w:r>
    </w:p>
    <w:p w14:paraId="4AD6AFCA" w14:textId="77777777" w:rsidR="00216F52" w:rsidRPr="00BF6158" w:rsidRDefault="00216F52" w:rsidP="00F771D7">
      <w:pPr>
        <w:ind w:left="180"/>
        <w:rPr>
          <w:szCs w:val="28"/>
          <w:lang w:val="en-US"/>
        </w:rPr>
      </w:pPr>
      <w:r w:rsidRPr="00BF6158">
        <w:rPr>
          <w:szCs w:val="28"/>
          <w:lang w:val="en-US"/>
        </w:rPr>
        <w:t>Kritik fikrlash</w:t>
      </w:r>
      <w:r w:rsidRPr="00BF6158">
        <w:rPr>
          <w:szCs w:val="28"/>
          <w:lang w:val="en-US"/>
        </w:rPr>
        <w:tab/>
        <w:t>SI asosida bahsli savollar va muammoli vaziyatlar orqali o‘quvchining tahliliy fikrlash qobiliyatini rivojlantirish.</w:t>
      </w:r>
    </w:p>
    <w:p w14:paraId="2922BDB0" w14:textId="77777777" w:rsidR="00216F52" w:rsidRPr="00BF6158" w:rsidRDefault="00216F52" w:rsidP="00F771D7">
      <w:pPr>
        <w:ind w:left="180"/>
        <w:rPr>
          <w:szCs w:val="28"/>
          <w:lang w:val="en-US"/>
        </w:rPr>
      </w:pPr>
      <w:r w:rsidRPr="00BF6158">
        <w:rPr>
          <w:szCs w:val="28"/>
          <w:lang w:val="en-US"/>
        </w:rPr>
        <w:t>Kross-platforma SI yechimlari</w:t>
      </w:r>
      <w:r w:rsidRPr="00BF6158">
        <w:rPr>
          <w:szCs w:val="28"/>
          <w:lang w:val="en-US"/>
        </w:rPr>
        <w:tab/>
        <w:t>Sun’iy intellekt vositalarining kompyuter, mobil qurilma va veb-muhitlar orasida uzluksiz ishlashini ta’minlovchi texnologiyalar.</w:t>
      </w:r>
    </w:p>
    <w:p w14:paraId="34D3D298" w14:textId="77777777" w:rsidR="00216F52" w:rsidRPr="00BF6158" w:rsidRDefault="00216F52" w:rsidP="00F771D7">
      <w:pPr>
        <w:ind w:left="180"/>
        <w:rPr>
          <w:szCs w:val="28"/>
          <w:lang w:val="en-US"/>
        </w:rPr>
      </w:pPr>
      <w:r w:rsidRPr="00BF6158">
        <w:rPr>
          <w:szCs w:val="28"/>
          <w:lang w:val="en-US"/>
        </w:rPr>
        <w:t>Loss Function</w:t>
      </w:r>
      <w:r w:rsidRPr="00BF6158">
        <w:rPr>
          <w:szCs w:val="28"/>
          <w:lang w:val="en-US"/>
        </w:rPr>
        <w:tab/>
        <w:t>Model xatoliklarini o‘lchash uchun ishlatiladi. Mean Squared Error, Cross-Entropy eng ko‘p uchraydigan turlaridan.</w:t>
      </w:r>
    </w:p>
    <w:p w14:paraId="3D42D9E6" w14:textId="77777777" w:rsidR="00216F52" w:rsidRPr="00BF6158" w:rsidRDefault="00216F52" w:rsidP="00F771D7">
      <w:pPr>
        <w:ind w:left="180"/>
        <w:rPr>
          <w:szCs w:val="28"/>
          <w:lang w:val="en-US"/>
        </w:rPr>
      </w:pPr>
      <w:r w:rsidRPr="00BF6158">
        <w:rPr>
          <w:szCs w:val="28"/>
          <w:lang w:val="en-US"/>
        </w:rPr>
        <w:t>Mashina o‘rganish (Machine Learning – ML)</w:t>
      </w:r>
      <w:r w:rsidRPr="00BF6158">
        <w:rPr>
          <w:szCs w:val="28"/>
          <w:lang w:val="en-US"/>
        </w:rPr>
        <w:tab/>
        <w:t>Ma’lumotlar asosida avtomatik o‘rganish va o‘zini-o‘zi takomillashtirish imkonini beruvchi SI sohasi. Regression, klassifikatsiya va klasterlash bu sohaning asosiy yo‘nalishlaridir.</w:t>
      </w:r>
    </w:p>
    <w:p w14:paraId="48AE2DBD" w14:textId="77777777" w:rsidR="00216F52" w:rsidRPr="00BF6158" w:rsidRDefault="00216F52" w:rsidP="00F771D7">
      <w:pPr>
        <w:ind w:left="180"/>
        <w:rPr>
          <w:szCs w:val="28"/>
          <w:lang w:val="en-US"/>
        </w:rPr>
      </w:pPr>
      <w:r w:rsidRPr="00BF6158">
        <w:rPr>
          <w:szCs w:val="28"/>
          <w:lang w:val="en-US"/>
        </w:rPr>
        <w:t>Mashinalarni o‘rganish (Machine Learning – ML)</w:t>
      </w:r>
      <w:r w:rsidRPr="00BF6158">
        <w:rPr>
          <w:szCs w:val="28"/>
          <w:lang w:val="en-US"/>
        </w:rPr>
        <w:tab/>
        <w:t>AIning kichik sohasi bo‘lib, kompyuter tizimlariga tajriba asosida xulosa chiqarish, o‘zini-o‘zi takomillashtirish, va modelni yangilash imkonini beradi. ML algoritmlari – regressiya, klassifikatsiya, klasterlash – katta maʼlumotlar asosida o‘rganadi.</w:t>
      </w:r>
    </w:p>
    <w:p w14:paraId="5D1D75B0" w14:textId="77777777" w:rsidR="00216F52" w:rsidRPr="00BF6158" w:rsidRDefault="00216F52" w:rsidP="00F771D7">
      <w:pPr>
        <w:ind w:left="180"/>
        <w:rPr>
          <w:szCs w:val="28"/>
          <w:lang w:val="en-US"/>
        </w:rPr>
      </w:pPr>
      <w:r w:rsidRPr="00BF6158">
        <w:rPr>
          <w:szCs w:val="28"/>
          <w:lang w:val="en-US"/>
        </w:rPr>
        <w:t>Masofaviy ta’lim</w:t>
      </w:r>
      <w:r w:rsidRPr="00BF6158">
        <w:rPr>
          <w:szCs w:val="28"/>
          <w:lang w:val="en-US"/>
        </w:rPr>
        <w:tab/>
        <w:t>Ta’lim oluvchining geografik joylashuviga bog‘liq bo‘lmagan holda, raqamli texnologiyalar orqali tashkil etiladigan o‘quv jarayoni.</w:t>
      </w:r>
    </w:p>
    <w:p w14:paraId="4E38CC76" w14:textId="77777777" w:rsidR="00216F52" w:rsidRPr="00BF6158" w:rsidRDefault="00216F52" w:rsidP="00F771D7">
      <w:pPr>
        <w:ind w:left="180"/>
        <w:rPr>
          <w:szCs w:val="28"/>
          <w:lang w:val="en-US"/>
        </w:rPr>
      </w:pPr>
      <w:r w:rsidRPr="00BF6158">
        <w:rPr>
          <w:szCs w:val="28"/>
          <w:lang w:val="en-US"/>
        </w:rPr>
        <w:t>Mavjudlik (Accessibility)</w:t>
      </w:r>
      <w:r w:rsidRPr="00BF6158">
        <w:rPr>
          <w:szCs w:val="28"/>
          <w:lang w:val="en-US"/>
        </w:rPr>
        <w:tab/>
        <w:t>Barcha foydalanuvchilar, shu jumladan nogironligi bor shaxslar uchun teng imkoniyatlarni yaratadigan SI yechimlari.</w:t>
      </w:r>
    </w:p>
    <w:p w14:paraId="74089771" w14:textId="77777777" w:rsidR="00216F52" w:rsidRPr="00BF6158" w:rsidRDefault="00216F52" w:rsidP="00F771D7">
      <w:pPr>
        <w:ind w:left="180"/>
        <w:rPr>
          <w:szCs w:val="28"/>
          <w:lang w:val="en-US"/>
        </w:rPr>
      </w:pPr>
      <w:r w:rsidRPr="00BF6158">
        <w:rPr>
          <w:szCs w:val="28"/>
          <w:lang w:val="en-US"/>
        </w:rPr>
        <w:t>Mobil SI yordamchilar</w:t>
      </w:r>
      <w:r w:rsidRPr="00BF6158">
        <w:rPr>
          <w:szCs w:val="28"/>
          <w:lang w:val="en-US"/>
        </w:rPr>
        <w:tab/>
        <w:t>Smartfonlar va planshetlar uchun SI texnologiyasiga asoslangan ta’limiy yordamchi dasturlar.</w:t>
      </w:r>
    </w:p>
    <w:p w14:paraId="08A6BC52" w14:textId="77777777" w:rsidR="00216F52" w:rsidRPr="00BF6158" w:rsidRDefault="00216F52" w:rsidP="00F771D7">
      <w:pPr>
        <w:ind w:left="180"/>
        <w:rPr>
          <w:szCs w:val="28"/>
          <w:lang w:val="en-US"/>
        </w:rPr>
      </w:pPr>
      <w:r w:rsidRPr="00BF6158">
        <w:rPr>
          <w:szCs w:val="28"/>
          <w:lang w:val="en-US"/>
        </w:rPr>
        <w:lastRenderedPageBreak/>
        <w:t>Multimodal ta’lim</w:t>
      </w:r>
      <w:r w:rsidRPr="00BF6158">
        <w:rPr>
          <w:szCs w:val="28"/>
          <w:lang w:val="en-US"/>
        </w:rPr>
        <w:tab/>
        <w:t>SI yordamida bir vaqtning o‘zida matn, nutq, video va rasm orqali o‘rgatish tizimi.</w:t>
      </w:r>
    </w:p>
    <w:p w14:paraId="7F934969" w14:textId="77777777" w:rsidR="00216F52" w:rsidRPr="00BF6158" w:rsidRDefault="00216F52" w:rsidP="00F771D7">
      <w:pPr>
        <w:ind w:left="180"/>
        <w:rPr>
          <w:szCs w:val="28"/>
          <w:lang w:val="en-US"/>
        </w:rPr>
      </w:pPr>
      <w:r w:rsidRPr="00BF6158">
        <w:rPr>
          <w:szCs w:val="28"/>
          <w:lang w:val="en-US"/>
        </w:rPr>
        <w:t>Multisensor yondashuv</w:t>
      </w:r>
      <w:r w:rsidRPr="00BF6158">
        <w:rPr>
          <w:szCs w:val="28"/>
          <w:lang w:val="en-US"/>
        </w:rPr>
        <w:tab/>
        <w:t>SI yordamida eshitish, ko‘rish, teginish kabi bir nechta hissiy kanallar orqali ta’limni qamrab oluvchi metod.</w:t>
      </w:r>
    </w:p>
    <w:p w14:paraId="5074471E" w14:textId="77777777" w:rsidR="00216F52" w:rsidRPr="00BF6158" w:rsidRDefault="00216F52" w:rsidP="00F771D7">
      <w:pPr>
        <w:ind w:left="180"/>
        <w:rPr>
          <w:szCs w:val="28"/>
          <w:lang w:val="en-US"/>
        </w:rPr>
      </w:pPr>
      <w:r w:rsidRPr="00BF6158">
        <w:rPr>
          <w:szCs w:val="28"/>
          <w:lang w:val="en-US"/>
        </w:rPr>
        <w:t>Mustahkamlovchi o‘rganish (Reinforcement Learning)</w:t>
      </w:r>
      <w:r w:rsidRPr="00BF6158">
        <w:rPr>
          <w:szCs w:val="28"/>
          <w:lang w:val="en-US"/>
        </w:rPr>
        <w:tab/>
        <w:t>Agentga mukofot berish yoki jazo orqali modelni optimal strategiyaga o‘rgatish. SI agentlar real vaqtli muhitda qaror qabul qiladi.</w:t>
      </w:r>
    </w:p>
    <w:p w14:paraId="17D91B0C" w14:textId="77777777" w:rsidR="00216F52" w:rsidRPr="00BF6158" w:rsidRDefault="00216F52" w:rsidP="00F771D7">
      <w:pPr>
        <w:ind w:left="180"/>
        <w:rPr>
          <w:szCs w:val="28"/>
          <w:lang w:val="en-US"/>
        </w:rPr>
      </w:pPr>
      <w:r w:rsidRPr="00BF6158">
        <w:rPr>
          <w:szCs w:val="28"/>
          <w:lang w:val="en-US"/>
        </w:rPr>
        <w:t>Natural Language Processing (NLP)</w:t>
      </w:r>
      <w:r w:rsidRPr="00BF6158">
        <w:rPr>
          <w:szCs w:val="28"/>
          <w:lang w:val="en-US"/>
        </w:rPr>
        <w:tab/>
        <w:t>Bu SI sohasi kompyuterga inson tilini tushunish, tahlil qilish va generatsiya qilish imkonini beradi. NLP algoritmlari matnni leksik, sintaktik va semantik jihatdan qayta ishlaydi.</w:t>
      </w:r>
    </w:p>
    <w:p w14:paraId="7EEF6A55" w14:textId="77777777" w:rsidR="00216F52" w:rsidRPr="00BF6158" w:rsidRDefault="00216F52" w:rsidP="00F771D7">
      <w:pPr>
        <w:ind w:left="180"/>
        <w:rPr>
          <w:szCs w:val="28"/>
          <w:lang w:val="en-US"/>
        </w:rPr>
      </w:pPr>
      <w:r w:rsidRPr="00BF6158">
        <w:rPr>
          <w:szCs w:val="28"/>
          <w:lang w:val="en-US"/>
        </w:rPr>
        <w:t>Nazoratli o‘rganish (Supervised Learning)</w:t>
      </w:r>
      <w:r w:rsidRPr="00BF6158">
        <w:rPr>
          <w:szCs w:val="28"/>
          <w:lang w:val="en-US"/>
        </w:rPr>
        <w:tab/>
        <w:t>Kirish va chiqish juftligi orqali modelni o‘rgatish. Masalan: "Rasm – bu mushuk" deb belgilab, modelni rasmlarni aniqlashga o‘rgatish.</w:t>
      </w:r>
    </w:p>
    <w:p w14:paraId="41CF29F4" w14:textId="77777777" w:rsidR="00216F52" w:rsidRPr="00BF6158" w:rsidRDefault="00216F52" w:rsidP="00F771D7">
      <w:pPr>
        <w:ind w:left="180"/>
        <w:rPr>
          <w:szCs w:val="28"/>
          <w:lang w:val="en-US"/>
        </w:rPr>
      </w:pPr>
      <w:r w:rsidRPr="00BF6158">
        <w:rPr>
          <w:szCs w:val="28"/>
          <w:lang w:val="en-US"/>
        </w:rPr>
        <w:t>Nazoratsiz o‘rganish (Unsupervised Learning)</w:t>
      </w:r>
      <w:r w:rsidRPr="00BF6158">
        <w:rPr>
          <w:szCs w:val="28"/>
          <w:lang w:val="en-US"/>
        </w:rPr>
        <w:tab/>
        <w:t>Faqat kirish ma’lumotlari bilan yashirin tuzilmalarni aniqlash. Klasterlash, asosiy komponent tahlili (PCA) bu turdagi metodlardir.</w:t>
      </w:r>
    </w:p>
    <w:p w14:paraId="43893ED8" w14:textId="77777777" w:rsidR="00216F52" w:rsidRPr="00BF6158" w:rsidRDefault="00216F52" w:rsidP="00F771D7">
      <w:pPr>
        <w:ind w:left="180"/>
        <w:rPr>
          <w:szCs w:val="28"/>
          <w:lang w:val="en-US"/>
        </w:rPr>
      </w:pPr>
      <w:r w:rsidRPr="00BF6158">
        <w:rPr>
          <w:szCs w:val="28"/>
          <w:lang w:val="en-US"/>
        </w:rPr>
        <w:t>Ontologiyalar</w:t>
      </w:r>
      <w:r w:rsidRPr="00BF6158">
        <w:rPr>
          <w:szCs w:val="28"/>
          <w:lang w:val="en-US"/>
        </w:rPr>
        <w:tab/>
        <w:t>Bilimlar domenini tashkil qiluvchi tushunchalar va ularning o‘zaro munosabatlarini ifodalovchi strukturaviy model. SI bilim bazasini tashkil qilishda qo‘llaniladi.</w:t>
      </w:r>
    </w:p>
    <w:p w14:paraId="033CD012" w14:textId="77777777" w:rsidR="00216F52" w:rsidRPr="00BF6158" w:rsidRDefault="00216F52" w:rsidP="00F771D7">
      <w:pPr>
        <w:ind w:left="180"/>
        <w:rPr>
          <w:szCs w:val="28"/>
          <w:lang w:val="en-US"/>
        </w:rPr>
      </w:pPr>
      <w:r w:rsidRPr="00BF6158">
        <w:rPr>
          <w:szCs w:val="28"/>
          <w:lang w:val="en-US"/>
        </w:rPr>
        <w:t>Overfitting / Underfitting</w:t>
      </w:r>
      <w:r w:rsidRPr="00BF6158">
        <w:rPr>
          <w:szCs w:val="28"/>
          <w:lang w:val="en-US"/>
        </w:rPr>
        <w:tab/>
        <w:t>Modelning haddan tashqari moslashuvi yoki kerakli naqshni o‘rganmasligi. Har ikkalasi ham model sifatini pasaytiradi.</w:t>
      </w:r>
    </w:p>
    <w:p w14:paraId="4F06EFB8" w14:textId="77777777" w:rsidR="00216F52" w:rsidRPr="00BF6158" w:rsidRDefault="00216F52" w:rsidP="00F771D7">
      <w:pPr>
        <w:ind w:left="180"/>
        <w:rPr>
          <w:szCs w:val="28"/>
          <w:lang w:val="en-US"/>
        </w:rPr>
      </w:pPr>
      <w:r w:rsidRPr="00BF6158">
        <w:rPr>
          <w:szCs w:val="28"/>
          <w:lang w:val="en-US"/>
        </w:rPr>
        <w:t>Ovozli navigatsiya</w:t>
      </w:r>
      <w:r w:rsidRPr="00BF6158">
        <w:rPr>
          <w:szCs w:val="28"/>
          <w:lang w:val="en-US"/>
        </w:rPr>
        <w:tab/>
        <w:t>Ko‘zi ojiz yoki harakatlanishda qiynaluvchi foydalanuvchilar uchun ekran bo‘ylab harakatni SI yordamida ovoz orqali boshqarish texnologiyasi.</w:t>
      </w:r>
    </w:p>
    <w:p w14:paraId="582753FD" w14:textId="77777777" w:rsidR="00216F52" w:rsidRPr="00BF6158" w:rsidRDefault="00216F52" w:rsidP="00F771D7">
      <w:pPr>
        <w:ind w:left="180"/>
        <w:rPr>
          <w:szCs w:val="28"/>
          <w:lang w:val="en-US"/>
        </w:rPr>
      </w:pPr>
      <w:r w:rsidRPr="00BF6158">
        <w:rPr>
          <w:szCs w:val="28"/>
          <w:lang w:val="en-US"/>
        </w:rPr>
        <w:t>O‘qituvchining SI yordamchisi</w:t>
      </w:r>
      <w:r w:rsidRPr="00BF6158">
        <w:rPr>
          <w:szCs w:val="28"/>
          <w:lang w:val="en-US"/>
        </w:rPr>
        <w:tab/>
        <w:t>Sun’iy intellekt asosida yaratilgan, dars rejalari tuzish, interaktiv materiallar taklif qilish va baholashni avtomatlashtiruvchi vosita.</w:t>
      </w:r>
    </w:p>
    <w:p w14:paraId="77CE0233" w14:textId="77777777" w:rsidR="00216F52" w:rsidRPr="00BF6158" w:rsidRDefault="00216F52" w:rsidP="00F771D7">
      <w:pPr>
        <w:ind w:left="180"/>
        <w:rPr>
          <w:szCs w:val="28"/>
          <w:lang w:val="en-US"/>
        </w:rPr>
      </w:pPr>
      <w:r w:rsidRPr="00BF6158">
        <w:rPr>
          <w:szCs w:val="28"/>
          <w:lang w:val="en-US"/>
        </w:rPr>
        <w:t>O‘quv texnologiyalari avtomatlashtirilishi</w:t>
      </w:r>
      <w:r w:rsidRPr="00BF6158">
        <w:rPr>
          <w:szCs w:val="28"/>
          <w:lang w:val="en-US"/>
        </w:rPr>
        <w:tab/>
        <w:t>Ta’limning baholash, topshiriqlarni yaratish va monitoring qismlarini avtomatik amalga oshirishga qaratilgan SI yordamida avtomatlashtirish.</w:t>
      </w:r>
    </w:p>
    <w:p w14:paraId="353750F2" w14:textId="77777777" w:rsidR="00216F52" w:rsidRPr="00BF6158" w:rsidRDefault="00216F52" w:rsidP="00F771D7">
      <w:pPr>
        <w:ind w:left="180"/>
        <w:rPr>
          <w:szCs w:val="28"/>
          <w:lang w:val="en-US"/>
        </w:rPr>
      </w:pPr>
      <w:r w:rsidRPr="00BF6158">
        <w:rPr>
          <w:szCs w:val="28"/>
          <w:lang w:val="en-US"/>
        </w:rPr>
        <w:lastRenderedPageBreak/>
        <w:t>O‘quvchi markazli yondashuv</w:t>
      </w:r>
      <w:r w:rsidRPr="00BF6158">
        <w:rPr>
          <w:szCs w:val="28"/>
          <w:lang w:val="en-US"/>
        </w:rPr>
        <w:tab/>
        <w:t>Sun’iy intellekt texnologiyalarini o‘quvchining ehtiyojlariga moslab shaxsiylashtirish asosida ta’lim jarayoniga integratsiya qilish.</w:t>
      </w:r>
    </w:p>
    <w:p w14:paraId="2629157A" w14:textId="77777777" w:rsidR="00216F52" w:rsidRPr="00BF6158" w:rsidRDefault="00216F52" w:rsidP="00F771D7">
      <w:pPr>
        <w:ind w:left="180"/>
        <w:rPr>
          <w:szCs w:val="28"/>
          <w:lang w:val="en-US"/>
        </w:rPr>
      </w:pPr>
      <w:r w:rsidRPr="00BF6158">
        <w:rPr>
          <w:szCs w:val="28"/>
          <w:lang w:val="en-US"/>
        </w:rPr>
        <w:t>O‘quvchilar faoliyatini kuzatuvchi tizim</w:t>
      </w:r>
      <w:r w:rsidRPr="00BF6158">
        <w:rPr>
          <w:szCs w:val="28"/>
          <w:lang w:val="en-US"/>
        </w:rPr>
        <w:tab/>
        <w:t>SI yordamida o‘quvchining topshiriq bajarish tezligi, qiyinchilik darajasi va xatoliklarini tahlil qilib, real vaqtli ma’lumot beruvchi tizim.</w:t>
      </w:r>
    </w:p>
    <w:p w14:paraId="1129C0B1" w14:textId="77777777" w:rsidR="00216F52" w:rsidRPr="00BF6158" w:rsidRDefault="00216F52" w:rsidP="00F771D7">
      <w:pPr>
        <w:ind w:left="180"/>
        <w:rPr>
          <w:szCs w:val="28"/>
          <w:lang w:val="en-US"/>
        </w:rPr>
      </w:pPr>
      <w:r w:rsidRPr="00BF6158">
        <w:rPr>
          <w:szCs w:val="28"/>
          <w:lang w:val="en-US"/>
        </w:rPr>
        <w:t>O‘rganish tahlili (Learning Analytics)</w:t>
      </w:r>
      <w:r w:rsidRPr="00BF6158">
        <w:rPr>
          <w:szCs w:val="28"/>
          <w:lang w:val="en-US"/>
        </w:rPr>
        <w:tab/>
        <w:t>O‘quvchilarning faolligi, muvaffaqiyati, qiyinchiliklari va tendensiyalarini SI orqali statistik va semantik tahlil qilish.</w:t>
      </w:r>
    </w:p>
    <w:p w14:paraId="09D1F1D6" w14:textId="77777777" w:rsidR="00216F52" w:rsidRPr="00BF6158" w:rsidRDefault="00216F52" w:rsidP="00F771D7">
      <w:pPr>
        <w:ind w:left="180"/>
        <w:rPr>
          <w:szCs w:val="28"/>
          <w:lang w:val="en-US"/>
        </w:rPr>
      </w:pPr>
      <w:r w:rsidRPr="00BF6158">
        <w:rPr>
          <w:szCs w:val="28"/>
          <w:lang w:val="en-US"/>
        </w:rPr>
        <w:t>O‘z-o‘zini baholovchi platformalar</w:t>
      </w:r>
      <w:r w:rsidRPr="00BF6158">
        <w:rPr>
          <w:szCs w:val="28"/>
          <w:lang w:val="en-US"/>
        </w:rPr>
        <w:tab/>
        <w:t>SI asosida ishlaydigan platformalar bo‘lib, o‘quvchilar mustaqil o‘rganishda o‘z bilim darajasini testlar orqali aniqlaydi.</w:t>
      </w:r>
    </w:p>
    <w:p w14:paraId="563766AC" w14:textId="77777777" w:rsidR="00216F52" w:rsidRPr="00BF6158" w:rsidRDefault="00216F52" w:rsidP="00F771D7">
      <w:pPr>
        <w:ind w:left="180"/>
        <w:rPr>
          <w:szCs w:val="28"/>
          <w:lang w:val="en-US"/>
        </w:rPr>
      </w:pPr>
      <w:r w:rsidRPr="00BF6158">
        <w:rPr>
          <w:szCs w:val="28"/>
          <w:lang w:val="en-US"/>
        </w:rPr>
        <w:t>Pedagogik agent</w:t>
      </w:r>
      <w:r w:rsidRPr="00BF6158">
        <w:rPr>
          <w:szCs w:val="28"/>
          <w:lang w:val="en-US"/>
        </w:rPr>
        <w:tab/>
        <w:t>Sun’iy intellekt yordamida o‘quvchilarga masofadan maslahat beruvchi, topshiriqlarni tushuntiruvchi yoki yordam beruvchi dasturiy model.</w:t>
      </w:r>
    </w:p>
    <w:p w14:paraId="266ABCB6" w14:textId="77777777" w:rsidR="00216F52" w:rsidRPr="00BF6158" w:rsidRDefault="00216F52" w:rsidP="00F771D7">
      <w:pPr>
        <w:ind w:left="180"/>
        <w:rPr>
          <w:szCs w:val="28"/>
          <w:lang w:val="en-US"/>
        </w:rPr>
      </w:pPr>
      <w:r w:rsidRPr="00BF6158">
        <w:rPr>
          <w:szCs w:val="28"/>
          <w:lang w:val="en-US"/>
        </w:rPr>
        <w:t>Perseptron</w:t>
      </w:r>
      <w:r w:rsidRPr="00BF6158">
        <w:rPr>
          <w:szCs w:val="28"/>
          <w:lang w:val="en-US"/>
        </w:rPr>
        <w:tab/>
        <w:t>Frank Rosenblatt tomonidan 1957 yilda ishlab chiqilgan bu model sun’iy neyron tarmog‘ining ilk namunasidir. Oddiy vazifalarni hal qiluvchi, faqat bitta qatlamga ega bo‘lgan perseptron chuqur o‘rganishning asosiy poydevoridir.</w:t>
      </w:r>
    </w:p>
    <w:p w14:paraId="67D65EFE" w14:textId="77777777" w:rsidR="00216F52" w:rsidRPr="00BF6158" w:rsidRDefault="00216F52" w:rsidP="00F771D7">
      <w:pPr>
        <w:ind w:left="180"/>
        <w:rPr>
          <w:szCs w:val="28"/>
          <w:lang w:val="en-US"/>
        </w:rPr>
      </w:pPr>
      <w:r w:rsidRPr="00BF6158">
        <w:rPr>
          <w:szCs w:val="28"/>
          <w:lang w:val="en-US"/>
        </w:rPr>
        <w:t>Perseptron</w:t>
      </w:r>
      <w:r w:rsidRPr="00BF6158">
        <w:rPr>
          <w:szCs w:val="28"/>
          <w:lang w:val="en-US"/>
        </w:rPr>
        <w:tab/>
        <w:t>Bir qatlamli neyron tarmoq bo‘lib, oddiy tasniflash masalalarini yechadi. Chuqur o‘rganishning tarixiy poydevori hisoblanadi.</w:t>
      </w:r>
    </w:p>
    <w:p w14:paraId="26071E0D" w14:textId="77777777" w:rsidR="00216F52" w:rsidRPr="00BF6158" w:rsidRDefault="00216F52" w:rsidP="00F771D7">
      <w:pPr>
        <w:ind w:left="180"/>
        <w:rPr>
          <w:szCs w:val="28"/>
          <w:lang w:val="en-US"/>
        </w:rPr>
      </w:pPr>
      <w:r w:rsidRPr="00BF6158">
        <w:rPr>
          <w:szCs w:val="28"/>
          <w:lang w:val="en-US"/>
        </w:rPr>
        <w:t>Plagiat tekshiruvi</w:t>
      </w:r>
      <w:r w:rsidRPr="00BF6158">
        <w:rPr>
          <w:szCs w:val="28"/>
          <w:lang w:val="en-US"/>
        </w:rPr>
        <w:tab/>
        <w:t>SI algoritmlari yordamida matndagi kontentning noyobligini tekshirish, ya’ni boshqa manbadan ko‘chirilganligini aniqlash. Bu, ilmiy va akademik sohalarda muhim axloqiy va huquqiy vosita hisoblanadi.</w:t>
      </w:r>
    </w:p>
    <w:p w14:paraId="7A18A226" w14:textId="77777777" w:rsidR="00216F52" w:rsidRPr="00BF6158" w:rsidRDefault="00216F52" w:rsidP="00F771D7">
      <w:pPr>
        <w:ind w:left="180"/>
        <w:rPr>
          <w:szCs w:val="28"/>
          <w:lang w:val="en-US"/>
        </w:rPr>
      </w:pPr>
      <w:r w:rsidRPr="00BF6158">
        <w:rPr>
          <w:szCs w:val="28"/>
          <w:lang w:val="en-US"/>
        </w:rPr>
        <w:t>Progress kuzatuv tizimi</w:t>
      </w:r>
      <w:r w:rsidRPr="00BF6158">
        <w:rPr>
          <w:szCs w:val="28"/>
          <w:lang w:val="en-US"/>
        </w:rPr>
        <w:tab/>
        <w:t>Har bir o‘quvchining o‘zlashtirish darajasi, faoliyati va o‘sishini real vaqtli ravishda SI orqali tahlil qilish tizimi.</w:t>
      </w:r>
    </w:p>
    <w:p w14:paraId="1E118C4F" w14:textId="77777777" w:rsidR="00216F52" w:rsidRPr="00BF6158" w:rsidRDefault="00216F52" w:rsidP="00F771D7">
      <w:pPr>
        <w:ind w:left="180"/>
        <w:rPr>
          <w:szCs w:val="28"/>
          <w:lang w:val="en-US"/>
        </w:rPr>
      </w:pPr>
      <w:r w:rsidRPr="00BF6158">
        <w:rPr>
          <w:szCs w:val="28"/>
          <w:lang w:val="en-US"/>
        </w:rPr>
        <w:t>Qaror daraxtlari (Decision Trees)</w:t>
      </w:r>
      <w:r w:rsidRPr="00BF6158">
        <w:rPr>
          <w:szCs w:val="28"/>
          <w:lang w:val="en-US"/>
        </w:rPr>
        <w:tab/>
        <w:t>Ketma-ket shartlar asosida tanlov qiluvchi grafik tuzilma. Interpretatsiyasi oson, tushunarli natijalar beradi.</w:t>
      </w:r>
    </w:p>
    <w:p w14:paraId="224079F5" w14:textId="77777777" w:rsidR="00216F52" w:rsidRPr="00BF6158" w:rsidRDefault="00216F52" w:rsidP="00F771D7">
      <w:pPr>
        <w:ind w:left="180"/>
        <w:rPr>
          <w:szCs w:val="28"/>
          <w:lang w:val="en-US"/>
        </w:rPr>
      </w:pPr>
      <w:r w:rsidRPr="00BF6158">
        <w:rPr>
          <w:szCs w:val="28"/>
          <w:lang w:val="en-US"/>
        </w:rPr>
        <w:t>Qoidaga asoslangan tizimlar (Rule-based systems)</w:t>
      </w:r>
      <w:r w:rsidRPr="00BF6158">
        <w:rPr>
          <w:szCs w:val="28"/>
          <w:lang w:val="en-US"/>
        </w:rPr>
        <w:tab/>
        <w:t>"IF...THEN..." ko‘rinishidagi qoidalarga asoslangan tizimlar bo‘lib, maxsus bilim bazasi asosida ishlaydi. Tashxis, nazorat, qaror qabul qilishda keng qo‘llaniladi.</w:t>
      </w:r>
    </w:p>
    <w:p w14:paraId="1E937BE1" w14:textId="77777777" w:rsidR="00216F52" w:rsidRPr="00BF6158" w:rsidRDefault="00216F52" w:rsidP="00F771D7">
      <w:pPr>
        <w:ind w:left="180"/>
        <w:rPr>
          <w:szCs w:val="28"/>
          <w:lang w:val="en-US"/>
        </w:rPr>
      </w:pPr>
      <w:r w:rsidRPr="00BF6158">
        <w:rPr>
          <w:szCs w:val="28"/>
          <w:lang w:val="en-US"/>
        </w:rPr>
        <w:t>Raqamli kompetensiyalar</w:t>
      </w:r>
      <w:r w:rsidRPr="00BF6158">
        <w:rPr>
          <w:szCs w:val="28"/>
          <w:lang w:val="en-US"/>
        </w:rPr>
        <w:tab/>
        <w:t>SI va zamonaviy texnologiyalardan foydalanish bo‘yicha o‘quvchi yoki o‘qituvchining tayyorgarlik darajasi.</w:t>
      </w:r>
    </w:p>
    <w:p w14:paraId="1B043258" w14:textId="77777777" w:rsidR="00216F52" w:rsidRPr="00BF6158" w:rsidRDefault="00216F52" w:rsidP="00F771D7">
      <w:pPr>
        <w:ind w:left="180"/>
        <w:rPr>
          <w:szCs w:val="28"/>
          <w:lang w:val="en-US"/>
        </w:rPr>
      </w:pPr>
      <w:r w:rsidRPr="00BF6158">
        <w:rPr>
          <w:szCs w:val="28"/>
          <w:lang w:val="en-US"/>
        </w:rPr>
        <w:lastRenderedPageBreak/>
        <w:t>Reabilitatsion texnologiyalar</w:t>
      </w:r>
      <w:r w:rsidRPr="00BF6158">
        <w:rPr>
          <w:szCs w:val="28"/>
          <w:lang w:val="en-US"/>
        </w:rPr>
        <w:tab/>
        <w:t>Sun’iy intellekt asosida imkoniyati cheklanganlar uchun tiklovchi va yordamchi funksiyalarni bajaruvchi qurilmalar.</w:t>
      </w:r>
    </w:p>
    <w:p w14:paraId="0B0C1803" w14:textId="77777777" w:rsidR="00216F52" w:rsidRPr="00BF6158" w:rsidRDefault="00216F52" w:rsidP="00F771D7">
      <w:pPr>
        <w:ind w:left="180"/>
        <w:rPr>
          <w:szCs w:val="28"/>
          <w:lang w:val="en-US"/>
        </w:rPr>
      </w:pPr>
      <w:r w:rsidRPr="00BF6158">
        <w:rPr>
          <w:szCs w:val="28"/>
          <w:lang w:val="en-US"/>
        </w:rPr>
        <w:t>Real vaqtli SI yordamchi</w:t>
      </w:r>
      <w:r w:rsidRPr="00BF6158">
        <w:rPr>
          <w:szCs w:val="28"/>
          <w:lang w:val="en-US"/>
        </w:rPr>
        <w:tab/>
        <w:t>O‘qituvchi yoki o‘quvchi uchun real vaqtda maslahat, izoh, yoki kontent yaratib beruvchi sun’iy intellekt modul(lar)i.</w:t>
      </w:r>
    </w:p>
    <w:p w14:paraId="6A01EDD9" w14:textId="77777777" w:rsidR="00216F52" w:rsidRPr="00BF6158" w:rsidRDefault="00216F52" w:rsidP="00F771D7">
      <w:pPr>
        <w:ind w:left="180"/>
        <w:rPr>
          <w:szCs w:val="28"/>
          <w:lang w:val="en-US"/>
        </w:rPr>
      </w:pPr>
      <w:r w:rsidRPr="00BF6158">
        <w:rPr>
          <w:szCs w:val="28"/>
          <w:lang w:val="en-US"/>
        </w:rPr>
        <w:t>Real vaqtli tarjimon</w:t>
      </w:r>
      <w:r w:rsidRPr="00BF6158">
        <w:rPr>
          <w:szCs w:val="28"/>
          <w:lang w:val="en-US"/>
        </w:rPr>
        <w:tab/>
        <w:t>SI orqali darslarni real vaqtda boshqa tillarga yoki belgilar tiliga avtomatik tarjima qiluvchi tizim.</w:t>
      </w:r>
    </w:p>
    <w:p w14:paraId="670E97F7" w14:textId="77777777" w:rsidR="00216F52" w:rsidRPr="00BF6158" w:rsidRDefault="00216F52" w:rsidP="00F771D7">
      <w:pPr>
        <w:ind w:left="180"/>
        <w:rPr>
          <w:szCs w:val="28"/>
          <w:lang w:val="en-US"/>
        </w:rPr>
      </w:pPr>
      <w:r w:rsidRPr="00BF6158">
        <w:rPr>
          <w:szCs w:val="28"/>
          <w:lang w:val="en-US"/>
        </w:rPr>
        <w:t>Regularization</w:t>
      </w:r>
      <w:r w:rsidRPr="00BF6158">
        <w:rPr>
          <w:szCs w:val="28"/>
          <w:lang w:val="en-US"/>
        </w:rPr>
        <w:tab/>
        <w:t>Modelning ortcha moslashuvining oldini olish uchun kiritiladigan cheklovlar. L1 va L2 regulyarizatsiya keng qo‘llaniladi.</w:t>
      </w:r>
    </w:p>
    <w:p w14:paraId="35E8BB6B" w14:textId="77777777" w:rsidR="00216F52" w:rsidRPr="00BF6158" w:rsidRDefault="00216F52" w:rsidP="00F771D7">
      <w:pPr>
        <w:ind w:left="180"/>
        <w:rPr>
          <w:szCs w:val="28"/>
          <w:lang w:val="en-US"/>
        </w:rPr>
      </w:pPr>
      <w:r w:rsidRPr="00BF6158">
        <w:rPr>
          <w:szCs w:val="28"/>
          <w:lang w:val="en-US"/>
        </w:rPr>
        <w:t>Rekomendatsiya tizimi</w:t>
      </w:r>
      <w:r w:rsidRPr="00BF6158">
        <w:rPr>
          <w:szCs w:val="28"/>
          <w:lang w:val="en-US"/>
        </w:rPr>
        <w:tab/>
        <w:t>SI tomonidan foydalanuvchining qiziqishi, bilim darajasi va maqsadlariga mos o‘quv kontentlarini tavsiya etuvchi algoritmlar.</w:t>
      </w:r>
    </w:p>
    <w:p w14:paraId="3C6AC5CC" w14:textId="77777777" w:rsidR="00216F52" w:rsidRPr="00BF6158" w:rsidRDefault="00216F52" w:rsidP="00F771D7">
      <w:pPr>
        <w:ind w:left="180"/>
        <w:rPr>
          <w:szCs w:val="28"/>
          <w:lang w:val="en-US"/>
        </w:rPr>
      </w:pPr>
      <w:r w:rsidRPr="00BF6158">
        <w:rPr>
          <w:szCs w:val="28"/>
          <w:lang w:val="en-US"/>
        </w:rPr>
        <w:t>Semantik tahlil</w:t>
      </w:r>
      <w:r w:rsidRPr="00BF6158">
        <w:rPr>
          <w:szCs w:val="28"/>
          <w:lang w:val="en-US"/>
        </w:rPr>
        <w:tab/>
        <w:t>Matn mazmunini sun’iy intellekt vositasida tahlil qilish orqali tushunish, muammo aniqlash va echim taklif qilish jarayoni.</w:t>
      </w:r>
    </w:p>
    <w:p w14:paraId="6732F95A" w14:textId="77777777" w:rsidR="00216F52" w:rsidRPr="00BF6158" w:rsidRDefault="00216F52" w:rsidP="00F771D7">
      <w:pPr>
        <w:ind w:left="180"/>
        <w:rPr>
          <w:szCs w:val="28"/>
          <w:lang w:val="en-US"/>
        </w:rPr>
      </w:pPr>
      <w:r w:rsidRPr="00BF6158">
        <w:rPr>
          <w:szCs w:val="28"/>
          <w:lang w:val="en-US"/>
        </w:rPr>
        <w:t>Sentiment Analysis</w:t>
      </w:r>
      <w:r w:rsidRPr="00BF6158">
        <w:rPr>
          <w:szCs w:val="28"/>
          <w:lang w:val="en-US"/>
        </w:rPr>
        <w:tab/>
        <w:t>NLPning bir sohasi bo‘lib, matndagi kayfiyat yoki emotsional ohangni aniqlaydi. Ayniqsa ijtimoiy tarmoqlar, foydalanuvchi sharhlari va marketing tahlillarida qo‘llaniladi.</w:t>
      </w:r>
    </w:p>
    <w:p w14:paraId="2994CE29" w14:textId="77777777" w:rsidR="00216F52" w:rsidRPr="00BF6158" w:rsidRDefault="00216F52" w:rsidP="00F771D7">
      <w:pPr>
        <w:ind w:left="180"/>
        <w:rPr>
          <w:szCs w:val="28"/>
          <w:lang w:val="en-US"/>
        </w:rPr>
      </w:pPr>
      <w:r w:rsidRPr="00BF6158">
        <w:rPr>
          <w:szCs w:val="28"/>
          <w:lang w:val="en-US"/>
        </w:rPr>
        <w:t>Sun’iy intellekt (Artificial Intelligence – SI)</w:t>
      </w:r>
      <w:r w:rsidRPr="00BF6158">
        <w:rPr>
          <w:szCs w:val="28"/>
          <w:lang w:val="en-US"/>
        </w:rPr>
        <w:tab/>
        <w:t>Kompyuter tizimlariga inson aqliga xos bo‘lgan imkoniyatlar – tahlil qilish, tushunish, o‘rganish va qaror qabul qilish qobiliyatlarini berish nazariyasi va amaliyotini anglatadi. SI nafaqat oddiy avtomatlashtirish, balki kontekstual muhitda moslashish va rivojlanish imkoniyatini ham qamrab oladi.</w:t>
      </w:r>
    </w:p>
    <w:p w14:paraId="4CB5B3EA" w14:textId="77777777" w:rsidR="00216F52" w:rsidRPr="00BF6158" w:rsidRDefault="00216F52" w:rsidP="00F771D7">
      <w:pPr>
        <w:ind w:left="180"/>
        <w:rPr>
          <w:szCs w:val="28"/>
          <w:lang w:val="en-US"/>
        </w:rPr>
      </w:pPr>
      <w:r w:rsidRPr="00BF6158">
        <w:rPr>
          <w:szCs w:val="28"/>
          <w:lang w:val="en-US"/>
        </w:rPr>
        <w:t>Sun’iy intellekt (SI, SI)</w:t>
      </w:r>
      <w:r w:rsidRPr="00BF6158">
        <w:rPr>
          <w:szCs w:val="28"/>
          <w:lang w:val="en-US"/>
        </w:rPr>
        <w:tab/>
        <w:t>Inson tafakkurini imitatsiya qiluvchi, muammolarni tahlil qilish, qaror qabul qilish va o‘zini-o‘zi o‘rgatish qobiliyatiga ega bo‘lgan raqamli tizimlar.</w:t>
      </w:r>
    </w:p>
    <w:p w14:paraId="71C3FA9C" w14:textId="77777777" w:rsidR="00216F52" w:rsidRPr="00BF6158" w:rsidRDefault="00216F52" w:rsidP="00F771D7">
      <w:pPr>
        <w:ind w:left="180"/>
        <w:rPr>
          <w:szCs w:val="28"/>
          <w:lang w:val="en-US"/>
        </w:rPr>
      </w:pPr>
      <w:r w:rsidRPr="00BF6158">
        <w:rPr>
          <w:szCs w:val="28"/>
          <w:lang w:val="en-US"/>
        </w:rPr>
        <w:t>Sun’iy intellekt metodlari</w:t>
      </w:r>
      <w:r w:rsidRPr="00BF6158">
        <w:rPr>
          <w:szCs w:val="28"/>
          <w:lang w:val="en-US"/>
        </w:rPr>
        <w:tab/>
        <w:t>Sun’iy intellekt tizimlarini yaratish uchun ishlab chiqilgan algoritmik va nazariy yondashuvlar majmuasi. Bu metodlar inson tafakkurini model qilish, qaror qabul qilish, o‘rganish va moslashish imkonini beradi.</w:t>
      </w:r>
    </w:p>
    <w:p w14:paraId="06723460" w14:textId="77777777" w:rsidR="00216F52" w:rsidRPr="00BF6158" w:rsidRDefault="00216F52" w:rsidP="00F771D7">
      <w:pPr>
        <w:ind w:left="180"/>
        <w:rPr>
          <w:szCs w:val="28"/>
          <w:lang w:val="en-US"/>
        </w:rPr>
      </w:pPr>
      <w:r w:rsidRPr="00BF6158">
        <w:rPr>
          <w:szCs w:val="28"/>
          <w:lang w:val="en-US"/>
        </w:rPr>
        <w:t>Sun’iy intellekt yordamchi vositasi</w:t>
      </w:r>
      <w:r w:rsidRPr="00BF6158">
        <w:rPr>
          <w:szCs w:val="28"/>
          <w:lang w:val="en-US"/>
        </w:rPr>
        <w:tab/>
        <w:t>Dars materiallarini tushuntirish, muammolarni aniqlash yoki o‘quvchini baholashda yordam beruvchi SI vositasi.</w:t>
      </w:r>
    </w:p>
    <w:p w14:paraId="66500A89" w14:textId="77777777" w:rsidR="00216F52" w:rsidRPr="00BF6158" w:rsidRDefault="00216F52" w:rsidP="00F771D7">
      <w:pPr>
        <w:ind w:left="180"/>
        <w:rPr>
          <w:szCs w:val="28"/>
          <w:lang w:val="en-US"/>
        </w:rPr>
      </w:pPr>
      <w:r w:rsidRPr="00BF6158">
        <w:rPr>
          <w:szCs w:val="28"/>
          <w:lang w:val="en-US"/>
        </w:rPr>
        <w:lastRenderedPageBreak/>
        <w:t>Sun’iy neyron tarmoqlari (ANN)</w:t>
      </w:r>
      <w:r w:rsidRPr="00BF6158">
        <w:rPr>
          <w:szCs w:val="28"/>
          <w:lang w:val="en-US"/>
        </w:rPr>
        <w:tab/>
        <w:t>Biologik neyronlarga o‘xshash tarzda ma’lumotlarni qayta ishlovchi qatlamli modellar. Har bir neyron kiruvchi signal asosida chiqish generatsiya qiladi.</w:t>
      </w:r>
    </w:p>
    <w:p w14:paraId="27B1046F" w14:textId="77777777" w:rsidR="00216F52" w:rsidRPr="00BF6158" w:rsidRDefault="00216F52" w:rsidP="00F771D7">
      <w:pPr>
        <w:ind w:left="180"/>
        <w:rPr>
          <w:szCs w:val="28"/>
          <w:lang w:val="en-US"/>
        </w:rPr>
      </w:pPr>
      <w:r w:rsidRPr="00BF6158">
        <w:rPr>
          <w:szCs w:val="28"/>
          <w:lang w:val="en-US"/>
        </w:rPr>
        <w:t>Sun’iy neyron tarmoqlari (Artificial Neural Networks)</w:t>
      </w:r>
      <w:r w:rsidRPr="00BF6158">
        <w:rPr>
          <w:szCs w:val="28"/>
          <w:lang w:val="en-US"/>
        </w:rPr>
        <w:tab/>
        <w:t>Bu texnologiyalar biologik neyronlarning matematik modellarini takrorlashga asoslangan. Har bir "neyron" kiruvchi signallarni qayta ishlaydi va keyingi bosqichga uzatadi. Bu tuzilma AIning eng asosiy ishlovchi mexanizmlaridan biridir.</w:t>
      </w:r>
    </w:p>
    <w:p w14:paraId="4D03E7EC" w14:textId="77777777" w:rsidR="00216F52" w:rsidRPr="00BF6158" w:rsidRDefault="00216F52" w:rsidP="00F771D7">
      <w:pPr>
        <w:ind w:left="180"/>
        <w:rPr>
          <w:szCs w:val="28"/>
          <w:lang w:val="en-US"/>
        </w:rPr>
      </w:pPr>
      <w:r w:rsidRPr="00BF6158">
        <w:rPr>
          <w:szCs w:val="28"/>
          <w:lang w:val="en-US"/>
        </w:rPr>
        <w:t>Takrorlovchi neyron tarmoqlar (RNN)</w:t>
      </w:r>
      <w:r w:rsidRPr="00BF6158">
        <w:rPr>
          <w:szCs w:val="28"/>
          <w:lang w:val="en-US"/>
        </w:rPr>
        <w:tab/>
        <w:t>Vaqt ketma-ketligi mavjud bo‘lgan ma’lumotlar bilan ishlashga mos neyron tarmoq. NLP, vaqt qatorlari tahlilida ishlatiladi.</w:t>
      </w:r>
    </w:p>
    <w:p w14:paraId="29E51B28" w14:textId="77777777" w:rsidR="00216F52" w:rsidRPr="00BF6158" w:rsidRDefault="00216F52" w:rsidP="00F771D7">
      <w:pPr>
        <w:ind w:left="180"/>
        <w:rPr>
          <w:szCs w:val="28"/>
          <w:lang w:val="en-US"/>
        </w:rPr>
      </w:pPr>
      <w:r w:rsidRPr="00BF6158">
        <w:rPr>
          <w:szCs w:val="28"/>
          <w:lang w:val="en-US"/>
        </w:rPr>
        <w:t>Ta’limda SI vositalari</w:t>
      </w:r>
      <w:r w:rsidRPr="00BF6158">
        <w:rPr>
          <w:szCs w:val="28"/>
          <w:lang w:val="en-US"/>
        </w:rPr>
        <w:tab/>
        <w:t>ChatGPT, Grammarly, Khanmigo, Scribe SI kabi ta’limiy sun’iy intellekt texnologiyalari orqali o‘quv jarayonini soddalashtirish.</w:t>
      </w:r>
    </w:p>
    <w:p w14:paraId="554F9FE0" w14:textId="77777777" w:rsidR="00216F52" w:rsidRPr="00BF6158" w:rsidRDefault="00216F52" w:rsidP="00F771D7">
      <w:pPr>
        <w:ind w:left="180"/>
        <w:rPr>
          <w:szCs w:val="28"/>
          <w:lang w:val="en-US"/>
        </w:rPr>
      </w:pPr>
      <w:r w:rsidRPr="00BF6158">
        <w:rPr>
          <w:szCs w:val="28"/>
          <w:lang w:val="en-US"/>
        </w:rPr>
        <w:t>Ta’limiy chatbot</w:t>
      </w:r>
      <w:r w:rsidRPr="00BF6158">
        <w:rPr>
          <w:szCs w:val="28"/>
          <w:lang w:val="en-US"/>
        </w:rPr>
        <w:tab/>
        <w:t>SI yordamida darslarni tushuntiruvchi, savollarga javob beruvchi va o‘quvchilarga yo‘l-yo‘riq ko‘rsatuvchi suhbatbotlar.</w:t>
      </w:r>
    </w:p>
    <w:p w14:paraId="6AB5461D" w14:textId="77777777" w:rsidR="00216F52" w:rsidRPr="00BF6158" w:rsidRDefault="00216F52" w:rsidP="00F771D7">
      <w:pPr>
        <w:ind w:left="180"/>
        <w:rPr>
          <w:szCs w:val="28"/>
          <w:lang w:val="en-US"/>
        </w:rPr>
      </w:pPr>
      <w:r w:rsidRPr="00BF6158">
        <w:rPr>
          <w:szCs w:val="28"/>
          <w:lang w:val="en-US"/>
        </w:rPr>
        <w:t>Ta’limiy kontentning moslashtirilishi</w:t>
      </w:r>
      <w:r w:rsidRPr="00BF6158">
        <w:rPr>
          <w:szCs w:val="28"/>
          <w:lang w:val="en-US"/>
        </w:rPr>
        <w:tab/>
        <w:t>O‘quvchilarning til, daraja yoki cheklovlariga qarab ta’lim materiallarining SI orqali dinamik ravishda o‘zgartirilishi.</w:t>
      </w:r>
    </w:p>
    <w:p w14:paraId="474FBC66" w14:textId="77777777" w:rsidR="00216F52" w:rsidRPr="00BF6158" w:rsidRDefault="00216F52" w:rsidP="00F771D7">
      <w:pPr>
        <w:ind w:left="180"/>
        <w:rPr>
          <w:szCs w:val="28"/>
          <w:lang w:val="en-US"/>
        </w:rPr>
      </w:pPr>
      <w:r w:rsidRPr="00BF6158">
        <w:rPr>
          <w:szCs w:val="28"/>
          <w:lang w:val="en-US"/>
        </w:rPr>
        <w:t>Tilni qayta ishlash (NLP)</w:t>
      </w:r>
      <w:r w:rsidRPr="00BF6158">
        <w:rPr>
          <w:szCs w:val="28"/>
          <w:lang w:val="en-US"/>
        </w:rPr>
        <w:tab/>
        <w:t>AIning inson tilini tahlil qilish, tushunish va yaratish qobiliyatiga asoslangan sohasi. Chat-botlar, tarjimonlar uchun asos.</w:t>
      </w:r>
    </w:p>
    <w:p w14:paraId="58FB642E" w14:textId="77777777" w:rsidR="00216F52" w:rsidRPr="00BF6158" w:rsidRDefault="00216F52" w:rsidP="00F771D7">
      <w:pPr>
        <w:ind w:left="180"/>
        <w:rPr>
          <w:szCs w:val="28"/>
          <w:lang w:val="en-US"/>
        </w:rPr>
      </w:pPr>
      <w:r w:rsidRPr="00BF6158">
        <w:rPr>
          <w:szCs w:val="28"/>
          <w:lang w:val="en-US"/>
        </w:rPr>
        <w:t>To‘liq SI integratsiyalangan platformalar</w:t>
      </w:r>
      <w:r w:rsidRPr="00BF6158">
        <w:rPr>
          <w:szCs w:val="28"/>
          <w:lang w:val="en-US"/>
        </w:rPr>
        <w:tab/>
        <w:t>Dars berish, baholash, tavsiya berish va kuzatuv funktsiyalarini yagona sun’iy intellekt asosida boshqaruvchi platformalar.</w:t>
      </w:r>
    </w:p>
    <w:p w14:paraId="3F3F0B5B" w14:textId="77777777" w:rsidR="00216F52" w:rsidRPr="00BF6158" w:rsidRDefault="00216F52" w:rsidP="00F771D7">
      <w:pPr>
        <w:ind w:left="180"/>
        <w:rPr>
          <w:szCs w:val="28"/>
          <w:lang w:val="en-US"/>
        </w:rPr>
      </w:pPr>
      <w:r w:rsidRPr="00BF6158">
        <w:rPr>
          <w:szCs w:val="28"/>
          <w:lang w:val="en-US"/>
        </w:rPr>
        <w:t>Transfer Learning</w:t>
      </w:r>
      <w:r w:rsidRPr="00BF6158">
        <w:rPr>
          <w:szCs w:val="28"/>
          <w:lang w:val="en-US"/>
        </w:rPr>
        <w:tab/>
        <w:t>Oldindan o‘rgatilgan modelni yangi vazifaga moslashtirish. Kam ma’lumotli domenlarda ayniqsa foydali.</w:t>
      </w:r>
    </w:p>
    <w:p w14:paraId="70A3894F" w14:textId="77777777" w:rsidR="00216F52" w:rsidRPr="00BF6158" w:rsidRDefault="00216F52" w:rsidP="00F771D7">
      <w:pPr>
        <w:ind w:left="180"/>
        <w:rPr>
          <w:szCs w:val="28"/>
          <w:lang w:val="en-US"/>
        </w:rPr>
      </w:pPr>
      <w:r w:rsidRPr="00BF6158">
        <w:rPr>
          <w:szCs w:val="28"/>
          <w:lang w:val="en-US"/>
        </w:rPr>
        <w:t>Transformer arxitekturasi</w:t>
      </w:r>
      <w:r w:rsidRPr="00BF6158">
        <w:rPr>
          <w:szCs w:val="28"/>
          <w:lang w:val="en-US"/>
        </w:rPr>
        <w:tab/>
        <w:t>Attention mexanizmiga asoslangan chuqur tarmoq arxitekturasi. U uzoq kontekstni qayta ishlay oladi. BERT, GPT, T5 modellarining asosi.</w:t>
      </w:r>
    </w:p>
    <w:p w14:paraId="4CD78114" w14:textId="77777777" w:rsidR="00216F52" w:rsidRPr="00BF6158" w:rsidRDefault="00216F52" w:rsidP="00F771D7">
      <w:pPr>
        <w:ind w:left="180"/>
        <w:rPr>
          <w:szCs w:val="28"/>
          <w:lang w:val="en-US"/>
        </w:rPr>
      </w:pPr>
      <w:r w:rsidRPr="00BF6158">
        <w:rPr>
          <w:szCs w:val="28"/>
          <w:lang w:val="en-US"/>
        </w:rPr>
        <w:t>Turing mashinasi</w:t>
      </w:r>
      <w:r w:rsidRPr="00BF6158">
        <w:rPr>
          <w:szCs w:val="28"/>
          <w:lang w:val="en-US"/>
        </w:rPr>
        <w:tab/>
        <w:t>Alan Turing tomonidan 1936-yilda nazariy jihatdan ishlab chiqilgan bu universal mashina istalgan hisoblash vazifasini bajarishga qodir bo‘lgan algoritmik model sifatida qabul qilinadi. Bu model SI nazariyasining boshlang‘ich nuqtasidir.</w:t>
      </w:r>
    </w:p>
    <w:p w14:paraId="027FACF8" w14:textId="77777777" w:rsidR="00216F52" w:rsidRPr="00BF6158" w:rsidRDefault="00216F52" w:rsidP="00F771D7">
      <w:pPr>
        <w:ind w:left="180"/>
        <w:rPr>
          <w:szCs w:val="28"/>
          <w:lang w:val="en-US"/>
        </w:rPr>
      </w:pPr>
      <w:r w:rsidRPr="00BF6158">
        <w:rPr>
          <w:szCs w:val="28"/>
          <w:lang w:val="en-US"/>
        </w:rPr>
        <w:lastRenderedPageBreak/>
        <w:t>Virtual o‘qituvchilar</w:t>
      </w:r>
      <w:r w:rsidRPr="00BF6158">
        <w:rPr>
          <w:szCs w:val="28"/>
          <w:lang w:val="en-US"/>
        </w:rPr>
        <w:tab/>
        <w:t>SI asosida ishlab chiqilgan interaktiv tizimlar bo‘lib, ular o‘quvchilarga o‘qituvchi ishtirokisiz bilim berish, baholash va mashqlar bilan ta’minlash imkoniyatini yaratadi.</w:t>
      </w:r>
    </w:p>
    <w:p w14:paraId="771B4B41" w14:textId="77777777" w:rsidR="00216F52" w:rsidRPr="00BF6158" w:rsidRDefault="00216F52" w:rsidP="00F707D0">
      <w:pPr>
        <w:ind w:left="180"/>
        <w:rPr>
          <w:szCs w:val="28"/>
          <w:lang w:val="en-US"/>
        </w:rPr>
      </w:pPr>
    </w:p>
    <w:p w14:paraId="6D230069" w14:textId="77777777" w:rsidR="00216F52" w:rsidRPr="00BF6158" w:rsidRDefault="00216F52" w:rsidP="00F707D0">
      <w:pPr>
        <w:ind w:left="180"/>
        <w:rPr>
          <w:szCs w:val="28"/>
          <w:lang w:val="en-US"/>
        </w:rPr>
      </w:pPr>
      <w:r w:rsidRPr="00BF6158">
        <w:rPr>
          <w:szCs w:val="28"/>
          <w:lang w:val="en-US"/>
        </w:rPr>
        <w:t>ILOVALAR</w:t>
      </w:r>
    </w:p>
    <w:p w14:paraId="72D3C064" w14:textId="77777777" w:rsidR="00216F52" w:rsidRPr="00BF6158" w:rsidRDefault="00216F52" w:rsidP="00F707D0">
      <w:pPr>
        <w:ind w:left="180"/>
        <w:rPr>
          <w:szCs w:val="28"/>
          <w:lang w:val="en-US"/>
        </w:rPr>
      </w:pPr>
      <w:r w:rsidRPr="00BF6158">
        <w:rPr>
          <w:szCs w:val="28"/>
          <w:lang w:val="en-US"/>
        </w:rPr>
        <w:t>RASMLAR</w:t>
      </w:r>
    </w:p>
    <w:p w14:paraId="4088AD18" w14:textId="77777777" w:rsidR="00216F52" w:rsidRPr="00BF6158" w:rsidRDefault="00216F52" w:rsidP="00F707D0">
      <w:pPr>
        <w:ind w:left="180"/>
        <w:rPr>
          <w:szCs w:val="28"/>
          <w:lang w:val="en-US"/>
        </w:rPr>
      </w:pPr>
      <w:r w:rsidRPr="00BF6158">
        <w:rPr>
          <w:szCs w:val="28"/>
          <w:lang w:val="en-US"/>
        </w:rPr>
        <w:t>1.1-rasm. Aristotel</w:t>
      </w:r>
      <w:r w:rsidRPr="00BF6158">
        <w:rPr>
          <w:szCs w:val="28"/>
          <w:lang w:val="en-US"/>
        </w:rPr>
        <w:tab/>
        <w:t>7</w:t>
      </w:r>
    </w:p>
    <w:p w14:paraId="566559CB" w14:textId="77777777" w:rsidR="00216F52" w:rsidRPr="00BF6158" w:rsidRDefault="00216F52" w:rsidP="00F707D0">
      <w:pPr>
        <w:ind w:left="180"/>
        <w:rPr>
          <w:szCs w:val="28"/>
          <w:lang w:val="en-US"/>
        </w:rPr>
      </w:pPr>
      <w:r w:rsidRPr="00BF6158">
        <w:rPr>
          <w:szCs w:val="28"/>
          <w:lang w:val="en-US"/>
        </w:rPr>
        <w:t>1.2-rasm. Evklid</w:t>
      </w:r>
      <w:r w:rsidRPr="00BF6158">
        <w:rPr>
          <w:szCs w:val="28"/>
          <w:lang w:val="en-US"/>
        </w:rPr>
        <w:tab/>
        <w:t>7</w:t>
      </w:r>
    </w:p>
    <w:p w14:paraId="0932A60E" w14:textId="77777777" w:rsidR="00216F52" w:rsidRPr="00BF6158" w:rsidRDefault="00216F52" w:rsidP="00F707D0">
      <w:pPr>
        <w:ind w:left="180"/>
        <w:rPr>
          <w:szCs w:val="28"/>
          <w:lang w:val="en-US"/>
        </w:rPr>
      </w:pPr>
      <w:r w:rsidRPr="00BF6158">
        <w:rPr>
          <w:szCs w:val="28"/>
          <w:lang w:val="en-US"/>
        </w:rPr>
        <w:t>1.3-rasm.Arximed</w:t>
      </w:r>
      <w:r w:rsidRPr="00BF6158">
        <w:rPr>
          <w:szCs w:val="28"/>
          <w:lang w:val="en-US"/>
        </w:rPr>
        <w:tab/>
        <w:t>7</w:t>
      </w:r>
    </w:p>
    <w:p w14:paraId="77190A60" w14:textId="77777777" w:rsidR="00216F52" w:rsidRPr="00BF6158" w:rsidRDefault="00216F52" w:rsidP="00F707D0">
      <w:pPr>
        <w:ind w:left="180"/>
        <w:rPr>
          <w:szCs w:val="28"/>
          <w:lang w:val="en-US"/>
        </w:rPr>
      </w:pPr>
      <w:r w:rsidRPr="00BF6158">
        <w:rPr>
          <w:szCs w:val="28"/>
          <w:lang w:val="en-US"/>
        </w:rPr>
        <w:t>1.4-rasm.   Geron Aleksandriyskiy</w:t>
      </w:r>
      <w:r w:rsidRPr="00BF6158">
        <w:rPr>
          <w:szCs w:val="28"/>
          <w:lang w:val="en-US"/>
        </w:rPr>
        <w:tab/>
        <w:t>8</w:t>
      </w:r>
    </w:p>
    <w:p w14:paraId="16AFF3EC" w14:textId="77777777" w:rsidR="00216F52" w:rsidRPr="00BF6158" w:rsidRDefault="00216F52" w:rsidP="00F707D0">
      <w:pPr>
        <w:ind w:left="180"/>
        <w:rPr>
          <w:szCs w:val="28"/>
          <w:lang w:val="en-US"/>
        </w:rPr>
      </w:pPr>
      <w:r w:rsidRPr="00BF6158">
        <w:rPr>
          <w:szCs w:val="28"/>
          <w:lang w:val="en-US"/>
        </w:rPr>
        <w:t>1.5-rasm. Al-Xorazmiy</w:t>
      </w:r>
      <w:r w:rsidRPr="00BF6158">
        <w:rPr>
          <w:szCs w:val="28"/>
          <w:lang w:val="en-US"/>
        </w:rPr>
        <w:tab/>
        <w:t>8</w:t>
      </w:r>
    </w:p>
    <w:p w14:paraId="772D5FB3" w14:textId="77777777" w:rsidR="00216F52" w:rsidRPr="00BF6158" w:rsidRDefault="00216F52" w:rsidP="00F707D0">
      <w:pPr>
        <w:ind w:left="180"/>
        <w:rPr>
          <w:szCs w:val="28"/>
          <w:lang w:val="en-US"/>
        </w:rPr>
      </w:pPr>
      <w:r w:rsidRPr="00BF6158">
        <w:rPr>
          <w:szCs w:val="28"/>
          <w:lang w:val="en-US"/>
        </w:rPr>
        <w:t>1.6-rasm.Ktesibiy</w:t>
      </w:r>
      <w:r w:rsidRPr="00BF6158">
        <w:rPr>
          <w:szCs w:val="28"/>
          <w:lang w:val="en-US"/>
        </w:rPr>
        <w:tab/>
        <w:t>8</w:t>
      </w:r>
    </w:p>
    <w:p w14:paraId="22BD545C" w14:textId="77777777" w:rsidR="00216F52" w:rsidRPr="00BF6158" w:rsidRDefault="00216F52" w:rsidP="00F707D0">
      <w:pPr>
        <w:ind w:left="180"/>
        <w:rPr>
          <w:szCs w:val="28"/>
          <w:lang w:val="en-US"/>
        </w:rPr>
      </w:pPr>
      <w:r w:rsidRPr="00BF6158">
        <w:rPr>
          <w:szCs w:val="28"/>
          <w:lang w:val="en-US"/>
        </w:rPr>
        <w:t>1.7-rasm. Leybnis Gʻildiragi</w:t>
      </w:r>
      <w:r w:rsidRPr="00BF6158">
        <w:rPr>
          <w:szCs w:val="28"/>
          <w:lang w:val="en-US"/>
        </w:rPr>
        <w:tab/>
        <w:t>9</w:t>
      </w:r>
    </w:p>
    <w:p w14:paraId="545A0A7D" w14:textId="77777777" w:rsidR="00216F52" w:rsidRPr="00BF6158" w:rsidRDefault="00216F52" w:rsidP="00F707D0">
      <w:pPr>
        <w:ind w:left="180"/>
        <w:rPr>
          <w:szCs w:val="28"/>
          <w:lang w:val="en-US"/>
        </w:rPr>
      </w:pPr>
      <w:r w:rsidRPr="00BF6158">
        <w:rPr>
          <w:szCs w:val="28"/>
          <w:lang w:val="en-US"/>
        </w:rPr>
        <w:t>1.8-rasm. Charlz Bebbidjning hisoblash mashinasi</w:t>
      </w:r>
      <w:r w:rsidRPr="00BF6158">
        <w:rPr>
          <w:szCs w:val="28"/>
          <w:lang w:val="en-US"/>
        </w:rPr>
        <w:tab/>
        <w:t>9</w:t>
      </w:r>
    </w:p>
    <w:p w14:paraId="1D5138AD" w14:textId="77777777" w:rsidR="00216F52" w:rsidRPr="00BF6158" w:rsidRDefault="00216F52" w:rsidP="00F707D0">
      <w:pPr>
        <w:ind w:left="180"/>
        <w:rPr>
          <w:szCs w:val="28"/>
          <w:lang w:val="en-US"/>
        </w:rPr>
      </w:pPr>
      <w:r w:rsidRPr="00BF6158">
        <w:rPr>
          <w:szCs w:val="28"/>
          <w:lang w:val="en-US"/>
        </w:rPr>
        <w:t>1.9-rasm. Ada Lavleys - birinchi dasturchi ayol</w:t>
      </w:r>
      <w:r w:rsidRPr="00BF6158">
        <w:rPr>
          <w:szCs w:val="28"/>
          <w:lang w:val="en-US"/>
        </w:rPr>
        <w:tab/>
        <w:t>10</w:t>
      </w:r>
    </w:p>
    <w:p w14:paraId="4FF80177" w14:textId="77777777" w:rsidR="00216F52" w:rsidRPr="00BF6158" w:rsidRDefault="00216F52" w:rsidP="00F707D0">
      <w:pPr>
        <w:ind w:left="180"/>
        <w:rPr>
          <w:szCs w:val="28"/>
          <w:lang w:val="en-US"/>
        </w:rPr>
      </w:pPr>
      <w:r w:rsidRPr="00BF6158">
        <w:rPr>
          <w:szCs w:val="28"/>
          <w:lang w:val="en-US"/>
        </w:rPr>
        <w:t>1.10-rasm. Alan Tyuring – zamonaviy kompyuterning “otasi”</w:t>
      </w:r>
      <w:r w:rsidRPr="00BF6158">
        <w:rPr>
          <w:szCs w:val="28"/>
          <w:lang w:val="en-US"/>
        </w:rPr>
        <w:tab/>
        <w:t>10</w:t>
      </w:r>
    </w:p>
    <w:p w14:paraId="785D0A0B" w14:textId="77777777" w:rsidR="00216F52" w:rsidRPr="00BF6158" w:rsidRDefault="00216F52" w:rsidP="00F707D0">
      <w:pPr>
        <w:ind w:left="180"/>
        <w:rPr>
          <w:szCs w:val="28"/>
          <w:lang w:val="en-US"/>
        </w:rPr>
      </w:pPr>
      <w:r w:rsidRPr="00BF6158">
        <w:rPr>
          <w:szCs w:val="28"/>
          <w:lang w:val="en-US"/>
        </w:rPr>
        <w:t>1.11-rasm.Norbert Viner</w:t>
      </w:r>
      <w:r w:rsidRPr="00BF6158">
        <w:rPr>
          <w:szCs w:val="28"/>
          <w:lang w:val="en-US"/>
        </w:rPr>
        <w:tab/>
        <w:t>11</w:t>
      </w:r>
    </w:p>
    <w:p w14:paraId="245743B4" w14:textId="77777777" w:rsidR="00216F52" w:rsidRPr="00BF6158" w:rsidRDefault="00216F52" w:rsidP="00F707D0">
      <w:pPr>
        <w:ind w:left="180"/>
        <w:rPr>
          <w:szCs w:val="28"/>
          <w:lang w:val="en-US"/>
        </w:rPr>
      </w:pPr>
      <w:r w:rsidRPr="00BF6158">
        <w:rPr>
          <w:szCs w:val="28"/>
          <w:lang w:val="en-US"/>
        </w:rPr>
        <w:t>1.12-rasm. MakKallok va Pitts</w:t>
      </w:r>
      <w:r w:rsidRPr="00BF6158">
        <w:rPr>
          <w:szCs w:val="28"/>
          <w:lang w:val="en-US"/>
        </w:rPr>
        <w:tab/>
        <w:t>11</w:t>
      </w:r>
    </w:p>
    <w:p w14:paraId="42CD2609" w14:textId="77777777" w:rsidR="00216F52" w:rsidRPr="00BF6158" w:rsidRDefault="00216F52" w:rsidP="00F707D0">
      <w:pPr>
        <w:ind w:left="180"/>
        <w:rPr>
          <w:szCs w:val="28"/>
          <w:lang w:val="en-US"/>
        </w:rPr>
      </w:pPr>
      <w:r w:rsidRPr="00BF6158">
        <w:rPr>
          <w:szCs w:val="28"/>
          <w:lang w:val="en-US"/>
        </w:rPr>
        <w:t>1.13-rasm. Frank Rosenblatt Perseptroni</w:t>
      </w:r>
      <w:r w:rsidRPr="00BF6158">
        <w:rPr>
          <w:szCs w:val="28"/>
          <w:lang w:val="en-US"/>
        </w:rPr>
        <w:tab/>
        <w:t>12</w:t>
      </w:r>
    </w:p>
    <w:p w14:paraId="5338F259" w14:textId="77777777" w:rsidR="00216F52" w:rsidRPr="00BF6158" w:rsidRDefault="00216F52" w:rsidP="00F707D0">
      <w:pPr>
        <w:ind w:left="180"/>
        <w:rPr>
          <w:szCs w:val="28"/>
          <w:lang w:val="en-US"/>
        </w:rPr>
      </w:pPr>
      <w:r w:rsidRPr="00BF6158">
        <w:rPr>
          <w:szCs w:val="28"/>
          <w:lang w:val="en-US"/>
        </w:rPr>
        <w:t>1.14-rasm. Lisp – dasturlash tili oilasining logosi</w:t>
      </w:r>
      <w:r w:rsidRPr="00BF6158">
        <w:rPr>
          <w:szCs w:val="28"/>
          <w:lang w:val="en-US"/>
        </w:rPr>
        <w:tab/>
        <w:t>12</w:t>
      </w:r>
    </w:p>
    <w:p w14:paraId="4AB61A52" w14:textId="77777777" w:rsidR="00216F52" w:rsidRPr="00BF6158" w:rsidRDefault="00216F52" w:rsidP="00F707D0">
      <w:pPr>
        <w:ind w:left="180"/>
        <w:rPr>
          <w:szCs w:val="28"/>
          <w:lang w:val="en-US"/>
        </w:rPr>
      </w:pPr>
      <w:r w:rsidRPr="00BF6158">
        <w:rPr>
          <w:szCs w:val="28"/>
          <w:lang w:val="en-US"/>
        </w:rPr>
        <w:t>1.15-rasm. Prolog – mantiqiy dasturlash tizimi logosi</w:t>
      </w:r>
      <w:r w:rsidRPr="00BF6158">
        <w:rPr>
          <w:szCs w:val="28"/>
          <w:lang w:val="en-US"/>
        </w:rPr>
        <w:tab/>
        <w:t>14</w:t>
      </w:r>
    </w:p>
    <w:p w14:paraId="471C9B66" w14:textId="77777777" w:rsidR="00216F52" w:rsidRPr="00BF6158" w:rsidRDefault="00216F52" w:rsidP="00F707D0">
      <w:pPr>
        <w:ind w:left="180"/>
        <w:rPr>
          <w:szCs w:val="28"/>
          <w:lang w:val="en-US"/>
        </w:rPr>
      </w:pPr>
      <w:r w:rsidRPr="00BF6158">
        <w:rPr>
          <w:szCs w:val="28"/>
          <w:lang w:val="en-US"/>
        </w:rPr>
        <w:t>1.16-rasm.Garri Kasparovning  va Deep Blue shaxmat partiyasidan lavxa</w:t>
      </w:r>
      <w:r w:rsidRPr="00BF6158">
        <w:rPr>
          <w:szCs w:val="28"/>
          <w:lang w:val="en-US"/>
        </w:rPr>
        <w:tab/>
        <w:t>15</w:t>
      </w:r>
    </w:p>
    <w:p w14:paraId="2F826934" w14:textId="77777777" w:rsidR="00216F52" w:rsidRPr="00BF6158" w:rsidRDefault="00216F52" w:rsidP="00F707D0">
      <w:pPr>
        <w:ind w:left="180"/>
        <w:rPr>
          <w:szCs w:val="28"/>
          <w:lang w:val="en-US"/>
        </w:rPr>
      </w:pPr>
      <w:r w:rsidRPr="00BF6158">
        <w:rPr>
          <w:szCs w:val="28"/>
          <w:lang w:val="en-US"/>
        </w:rPr>
        <w:t>1.17-rasm. Google’ning birinchi shopirsiz avtomobillaridan biri, Lexus RX450h modeli</w:t>
      </w:r>
      <w:r w:rsidRPr="00BF6158">
        <w:rPr>
          <w:szCs w:val="28"/>
          <w:lang w:val="en-US"/>
        </w:rPr>
        <w:tab/>
        <w:t>16</w:t>
      </w:r>
    </w:p>
    <w:p w14:paraId="390ABEDE" w14:textId="77777777" w:rsidR="00216F52" w:rsidRPr="00BF6158" w:rsidRDefault="00216F52" w:rsidP="00F707D0">
      <w:pPr>
        <w:ind w:left="180"/>
        <w:rPr>
          <w:szCs w:val="28"/>
          <w:lang w:val="en-US"/>
        </w:rPr>
      </w:pPr>
      <w:r w:rsidRPr="00BF6158">
        <w:rPr>
          <w:szCs w:val="28"/>
          <w:lang w:val="en-US"/>
        </w:rPr>
        <w:t>1.18-rasm. IBM Watson tizimi logotipi</w:t>
      </w:r>
      <w:r w:rsidRPr="00BF6158">
        <w:rPr>
          <w:szCs w:val="28"/>
          <w:lang w:val="en-US"/>
        </w:rPr>
        <w:tab/>
        <w:t>17</w:t>
      </w:r>
    </w:p>
    <w:p w14:paraId="6C490F5B" w14:textId="77777777" w:rsidR="00216F52" w:rsidRPr="00BF6158" w:rsidRDefault="00216F52" w:rsidP="00F707D0">
      <w:pPr>
        <w:ind w:left="180"/>
        <w:rPr>
          <w:szCs w:val="28"/>
          <w:lang w:val="en-US"/>
        </w:rPr>
      </w:pPr>
      <w:r w:rsidRPr="00BF6158">
        <w:rPr>
          <w:szCs w:val="28"/>
          <w:lang w:val="en-US"/>
        </w:rPr>
        <w:t>1.19-rasm. Google DeepMind AlphaGo tizimining logosi</w:t>
      </w:r>
      <w:r w:rsidRPr="00BF6158">
        <w:rPr>
          <w:szCs w:val="28"/>
          <w:lang w:val="en-US"/>
        </w:rPr>
        <w:tab/>
        <w:t>17</w:t>
      </w:r>
    </w:p>
    <w:p w14:paraId="49DF058D" w14:textId="77777777" w:rsidR="00216F52" w:rsidRPr="00BF6158" w:rsidRDefault="00216F52" w:rsidP="00F707D0">
      <w:pPr>
        <w:ind w:left="180"/>
        <w:rPr>
          <w:szCs w:val="28"/>
          <w:lang w:val="en-US"/>
        </w:rPr>
      </w:pPr>
      <w:r w:rsidRPr="00BF6158">
        <w:rPr>
          <w:szCs w:val="28"/>
          <w:lang w:val="en-US"/>
        </w:rPr>
        <w:t>1.20-rasm.Google DeepMind’ning logosi</w:t>
      </w:r>
      <w:r w:rsidRPr="00BF6158">
        <w:rPr>
          <w:szCs w:val="28"/>
          <w:lang w:val="en-US"/>
        </w:rPr>
        <w:tab/>
        <w:t>17</w:t>
      </w:r>
    </w:p>
    <w:p w14:paraId="0BE4D6DB" w14:textId="77777777" w:rsidR="00216F52" w:rsidRPr="00BF6158" w:rsidRDefault="00216F52" w:rsidP="00F707D0">
      <w:pPr>
        <w:ind w:left="180"/>
        <w:rPr>
          <w:szCs w:val="28"/>
          <w:lang w:val="en-US"/>
        </w:rPr>
      </w:pPr>
      <w:r w:rsidRPr="00BF6158">
        <w:rPr>
          <w:szCs w:val="28"/>
          <w:lang w:val="en-US"/>
        </w:rPr>
        <w:t>1.21-rasm. OpenAI ning ChatGPT modeli logosi</w:t>
      </w:r>
      <w:r w:rsidRPr="00BF6158">
        <w:rPr>
          <w:szCs w:val="28"/>
          <w:lang w:val="en-US"/>
        </w:rPr>
        <w:tab/>
        <w:t>18</w:t>
      </w:r>
    </w:p>
    <w:p w14:paraId="651340DC" w14:textId="77777777" w:rsidR="00216F52" w:rsidRPr="00BF6158" w:rsidRDefault="00216F52" w:rsidP="00F707D0">
      <w:pPr>
        <w:ind w:left="180"/>
        <w:rPr>
          <w:szCs w:val="28"/>
          <w:lang w:val="en-US"/>
        </w:rPr>
      </w:pPr>
      <w:r w:rsidRPr="00BF6158">
        <w:rPr>
          <w:szCs w:val="28"/>
          <w:lang w:val="en-US"/>
        </w:rPr>
        <w:t>1.22-rasm. Avtomatlashtirish texnologiyalarini taʻlim jarayonida qoʻllash.</w:t>
      </w:r>
      <w:r w:rsidRPr="00BF6158">
        <w:rPr>
          <w:szCs w:val="28"/>
          <w:lang w:val="en-US"/>
        </w:rPr>
        <w:tab/>
        <w:t>20</w:t>
      </w:r>
    </w:p>
    <w:p w14:paraId="2EAC25B1" w14:textId="77777777" w:rsidR="00216F52" w:rsidRPr="00BF6158" w:rsidRDefault="00216F52" w:rsidP="00F707D0">
      <w:pPr>
        <w:ind w:left="180"/>
        <w:rPr>
          <w:szCs w:val="28"/>
          <w:lang w:val="en-US"/>
        </w:rPr>
      </w:pPr>
      <w:r w:rsidRPr="00BF6158">
        <w:rPr>
          <w:szCs w:val="28"/>
          <w:lang w:val="en-US"/>
        </w:rPr>
        <w:t>1.23-rasm. Yozma ishlarni sunʻiy intellekt yordamida tekshirish.</w:t>
      </w:r>
      <w:r w:rsidRPr="00BF6158">
        <w:rPr>
          <w:szCs w:val="28"/>
          <w:lang w:val="en-US"/>
        </w:rPr>
        <w:tab/>
        <w:t>21</w:t>
      </w:r>
    </w:p>
    <w:p w14:paraId="1D2ED51D" w14:textId="77777777" w:rsidR="00216F52" w:rsidRPr="00BF6158" w:rsidRDefault="00216F52" w:rsidP="00F707D0">
      <w:pPr>
        <w:ind w:left="180"/>
        <w:rPr>
          <w:szCs w:val="28"/>
          <w:lang w:val="en-US"/>
        </w:rPr>
      </w:pPr>
      <w:r w:rsidRPr="00BF6158">
        <w:rPr>
          <w:szCs w:val="28"/>
          <w:lang w:val="en-US"/>
        </w:rPr>
        <w:lastRenderedPageBreak/>
        <w:t>1.24-rasm. Mashhur taʻlimiy chat-botlar.</w:t>
      </w:r>
      <w:r w:rsidRPr="00BF6158">
        <w:rPr>
          <w:szCs w:val="28"/>
          <w:lang w:val="en-US"/>
        </w:rPr>
        <w:tab/>
        <w:t>25</w:t>
      </w:r>
    </w:p>
    <w:p w14:paraId="28B27CE6" w14:textId="77777777" w:rsidR="00216F52" w:rsidRPr="00BF6158" w:rsidRDefault="00216F52" w:rsidP="00F707D0">
      <w:pPr>
        <w:ind w:left="180"/>
        <w:rPr>
          <w:szCs w:val="28"/>
          <w:lang w:val="en-US"/>
        </w:rPr>
      </w:pPr>
      <w:r w:rsidRPr="00BF6158">
        <w:rPr>
          <w:szCs w:val="28"/>
          <w:lang w:val="en-US"/>
        </w:rPr>
        <w:t>1.25-rasm. Intelektual texnologiyalarning sohalarga integratsiyasi</w:t>
      </w:r>
      <w:r w:rsidRPr="00BF6158">
        <w:rPr>
          <w:szCs w:val="28"/>
          <w:lang w:val="en-US"/>
        </w:rPr>
        <w:tab/>
        <w:t>29</w:t>
      </w:r>
    </w:p>
    <w:p w14:paraId="626E4258" w14:textId="77777777" w:rsidR="00216F52" w:rsidRPr="00BF6158" w:rsidRDefault="00216F52" w:rsidP="00F707D0">
      <w:pPr>
        <w:ind w:left="180"/>
        <w:rPr>
          <w:szCs w:val="28"/>
          <w:lang w:val="en-US"/>
        </w:rPr>
      </w:pPr>
      <w:r w:rsidRPr="00BF6158">
        <w:rPr>
          <w:szCs w:val="28"/>
          <w:lang w:val="en-US"/>
        </w:rPr>
        <w:t>1.26-rasm. Eng keng tarqargan ommaviy ochiq onlayn kurslar platformalari</w:t>
      </w:r>
      <w:r w:rsidRPr="00BF6158">
        <w:rPr>
          <w:szCs w:val="28"/>
          <w:lang w:val="en-US"/>
        </w:rPr>
        <w:tab/>
        <w:t>30</w:t>
      </w:r>
    </w:p>
    <w:p w14:paraId="3AF40C0D" w14:textId="77777777" w:rsidR="00216F52" w:rsidRPr="00BF6158" w:rsidRDefault="00216F52" w:rsidP="00F707D0">
      <w:pPr>
        <w:ind w:left="180"/>
        <w:rPr>
          <w:szCs w:val="28"/>
          <w:lang w:val="en-US"/>
        </w:rPr>
      </w:pPr>
      <w:r w:rsidRPr="00BF6158">
        <w:rPr>
          <w:szCs w:val="28"/>
          <w:lang w:val="en-US"/>
        </w:rPr>
        <w:t>1.27-rasm. Tesla Robot V-3 modeli</w:t>
      </w:r>
      <w:r w:rsidRPr="00BF6158">
        <w:rPr>
          <w:szCs w:val="28"/>
          <w:lang w:val="en-US"/>
        </w:rPr>
        <w:tab/>
        <w:t>30</w:t>
      </w:r>
    </w:p>
    <w:p w14:paraId="3F7F1FA5" w14:textId="77777777" w:rsidR="00216F52" w:rsidRPr="00BF6158" w:rsidRDefault="00216F52" w:rsidP="00F707D0">
      <w:pPr>
        <w:ind w:left="180"/>
        <w:rPr>
          <w:szCs w:val="28"/>
          <w:lang w:val="en-US"/>
        </w:rPr>
      </w:pPr>
      <w:r w:rsidRPr="00BF6158">
        <w:rPr>
          <w:szCs w:val="28"/>
          <w:lang w:val="en-US"/>
        </w:rPr>
        <w:t>1.28-rasm. Amazon Roboticsʻning yuk tashuvchi roboti</w:t>
      </w:r>
      <w:r w:rsidRPr="00BF6158">
        <w:rPr>
          <w:szCs w:val="28"/>
          <w:lang w:val="en-US"/>
        </w:rPr>
        <w:tab/>
        <w:t>31</w:t>
      </w:r>
    </w:p>
    <w:p w14:paraId="0AEDDD61" w14:textId="77777777" w:rsidR="00216F52" w:rsidRPr="00BF6158" w:rsidRDefault="00216F52" w:rsidP="00F707D0">
      <w:pPr>
        <w:ind w:left="180"/>
        <w:rPr>
          <w:szCs w:val="28"/>
          <w:lang w:val="en-US"/>
        </w:rPr>
      </w:pPr>
      <w:r w:rsidRPr="00BF6158">
        <w:rPr>
          <w:szCs w:val="28"/>
          <w:lang w:val="en-US"/>
        </w:rPr>
        <w:t>2.1-rasm.. Ovozni tanib olish algoritmlari</w:t>
      </w:r>
      <w:r w:rsidRPr="00BF6158">
        <w:rPr>
          <w:szCs w:val="28"/>
          <w:lang w:val="en-US"/>
        </w:rPr>
        <w:tab/>
        <w:t>37</w:t>
      </w:r>
    </w:p>
    <w:p w14:paraId="62527CF2" w14:textId="77777777" w:rsidR="00216F52" w:rsidRPr="00BF6158" w:rsidRDefault="00216F52" w:rsidP="00F707D0">
      <w:pPr>
        <w:ind w:left="180"/>
        <w:rPr>
          <w:szCs w:val="28"/>
          <w:lang w:val="en-US"/>
        </w:rPr>
      </w:pPr>
      <w:r w:rsidRPr="00BF6158">
        <w:rPr>
          <w:szCs w:val="28"/>
          <w:lang w:val="en-US"/>
        </w:rPr>
        <w:t>2.2-rasm. Tibbiyotda ishlatiladigan operatsiya qiluvchi manipulyator</w:t>
      </w:r>
      <w:r w:rsidRPr="00BF6158">
        <w:rPr>
          <w:szCs w:val="28"/>
          <w:lang w:val="en-US"/>
        </w:rPr>
        <w:tab/>
        <w:t>37</w:t>
      </w:r>
    </w:p>
    <w:p w14:paraId="11903E49" w14:textId="77777777" w:rsidR="00216F52" w:rsidRPr="00BF6158" w:rsidRDefault="00216F52" w:rsidP="00F707D0">
      <w:pPr>
        <w:ind w:left="180"/>
        <w:rPr>
          <w:szCs w:val="28"/>
          <w:lang w:val="en-US"/>
        </w:rPr>
      </w:pPr>
      <w:r w:rsidRPr="00BF6158">
        <w:rPr>
          <w:szCs w:val="28"/>
          <w:lang w:val="en-US"/>
        </w:rPr>
        <w:t>2.3-rasm. MO’ning yuzni tanib olish algoritmlari</w:t>
      </w:r>
      <w:r w:rsidRPr="00BF6158">
        <w:rPr>
          <w:szCs w:val="28"/>
          <w:lang w:val="en-US"/>
        </w:rPr>
        <w:tab/>
        <w:t>38</w:t>
      </w:r>
    </w:p>
    <w:p w14:paraId="65B23F59" w14:textId="77777777" w:rsidR="00216F52" w:rsidRPr="00BF6158" w:rsidRDefault="00216F52" w:rsidP="00F707D0">
      <w:pPr>
        <w:ind w:left="180"/>
        <w:rPr>
          <w:szCs w:val="28"/>
          <w:lang w:val="en-US"/>
        </w:rPr>
      </w:pPr>
      <w:r w:rsidRPr="00BF6158">
        <w:rPr>
          <w:szCs w:val="28"/>
          <w:lang w:val="en-US"/>
        </w:rPr>
        <w:t>2.4-rasm. Deep fake algoritmlari</w:t>
      </w:r>
      <w:r w:rsidRPr="00BF6158">
        <w:rPr>
          <w:szCs w:val="28"/>
          <w:lang w:val="en-US"/>
        </w:rPr>
        <w:tab/>
        <w:t>40</w:t>
      </w:r>
    </w:p>
    <w:p w14:paraId="02352874" w14:textId="77777777" w:rsidR="00216F52" w:rsidRPr="00BF6158" w:rsidRDefault="00216F52" w:rsidP="00F707D0">
      <w:pPr>
        <w:ind w:left="180"/>
        <w:rPr>
          <w:szCs w:val="28"/>
          <w:lang w:val="en-US"/>
        </w:rPr>
      </w:pPr>
      <w:r w:rsidRPr="00BF6158">
        <w:rPr>
          <w:szCs w:val="28"/>
          <w:lang w:val="en-US"/>
        </w:rPr>
        <w:t>2.5-rasm. «Hayot» algoritmi</w:t>
      </w:r>
      <w:r w:rsidRPr="00BF6158">
        <w:rPr>
          <w:szCs w:val="28"/>
          <w:lang w:val="en-US"/>
        </w:rPr>
        <w:tab/>
        <w:t>41</w:t>
      </w:r>
    </w:p>
    <w:p w14:paraId="4C5DABED" w14:textId="77777777" w:rsidR="00216F52" w:rsidRPr="00BF6158" w:rsidRDefault="00216F52" w:rsidP="00F707D0">
      <w:pPr>
        <w:ind w:left="180"/>
        <w:rPr>
          <w:szCs w:val="28"/>
          <w:lang w:val="en-US"/>
        </w:rPr>
      </w:pPr>
      <w:r w:rsidRPr="00BF6158">
        <w:rPr>
          <w:szCs w:val="28"/>
          <w:lang w:val="en-US"/>
        </w:rPr>
        <w:t>2.6-rasm. Ta’limda sun’iy intellekt metodlari</w:t>
      </w:r>
      <w:r w:rsidRPr="00BF6158">
        <w:rPr>
          <w:szCs w:val="28"/>
          <w:lang w:val="en-US"/>
        </w:rPr>
        <w:tab/>
        <w:t>43</w:t>
      </w:r>
    </w:p>
    <w:p w14:paraId="40998F5F" w14:textId="77777777" w:rsidR="00216F52" w:rsidRPr="00BF6158" w:rsidRDefault="00216F52" w:rsidP="00F707D0">
      <w:pPr>
        <w:ind w:left="180"/>
        <w:rPr>
          <w:szCs w:val="28"/>
          <w:lang w:val="en-US"/>
        </w:rPr>
      </w:pPr>
      <w:r w:rsidRPr="00BF6158">
        <w:rPr>
          <w:szCs w:val="28"/>
          <w:lang w:val="en-US"/>
        </w:rPr>
        <w:t>2.7-rasm.  Shaxsiylashtirilgan ta’lim</w:t>
      </w:r>
      <w:r w:rsidRPr="00BF6158">
        <w:rPr>
          <w:szCs w:val="28"/>
          <w:lang w:val="en-US"/>
        </w:rPr>
        <w:tab/>
        <w:t>44</w:t>
      </w:r>
    </w:p>
    <w:p w14:paraId="5E1E0C0C" w14:textId="77777777" w:rsidR="00216F52" w:rsidRPr="00BF6158" w:rsidRDefault="00216F52" w:rsidP="00F707D0">
      <w:pPr>
        <w:ind w:left="180"/>
        <w:rPr>
          <w:szCs w:val="28"/>
          <w:lang w:val="en-US"/>
        </w:rPr>
      </w:pPr>
      <w:r w:rsidRPr="00BF6158">
        <w:rPr>
          <w:szCs w:val="28"/>
          <w:lang w:val="en-US"/>
        </w:rPr>
        <w:t>2.8-rasm. Kengaytirilgan imkoniyatlar</w:t>
      </w:r>
      <w:r w:rsidRPr="00BF6158">
        <w:rPr>
          <w:szCs w:val="28"/>
          <w:lang w:val="en-US"/>
        </w:rPr>
        <w:tab/>
        <w:t>44</w:t>
      </w:r>
    </w:p>
    <w:p w14:paraId="41C10EB6" w14:textId="77777777" w:rsidR="00216F52" w:rsidRPr="00BF6158" w:rsidRDefault="00216F52" w:rsidP="00F707D0">
      <w:pPr>
        <w:ind w:left="180"/>
        <w:rPr>
          <w:szCs w:val="28"/>
          <w:lang w:val="en-US"/>
        </w:rPr>
      </w:pPr>
      <w:r w:rsidRPr="00BF6158">
        <w:rPr>
          <w:szCs w:val="28"/>
          <w:lang w:val="en-US"/>
        </w:rPr>
        <w:t>2.9-rasm. Interaktiv o‘rganish</w:t>
      </w:r>
      <w:r w:rsidRPr="00BF6158">
        <w:rPr>
          <w:szCs w:val="28"/>
          <w:lang w:val="en-US"/>
        </w:rPr>
        <w:tab/>
        <w:t>45</w:t>
      </w:r>
    </w:p>
    <w:p w14:paraId="265E3A9B" w14:textId="77777777" w:rsidR="00216F52" w:rsidRPr="00BF6158" w:rsidRDefault="00216F52" w:rsidP="00F707D0">
      <w:pPr>
        <w:ind w:left="180"/>
        <w:rPr>
          <w:szCs w:val="28"/>
          <w:lang w:val="en-US"/>
        </w:rPr>
      </w:pPr>
      <w:r w:rsidRPr="00BF6158">
        <w:rPr>
          <w:szCs w:val="28"/>
          <w:lang w:val="en-US"/>
        </w:rPr>
        <w:t>2.10-rasm. Texnologik xatoliklar</w:t>
      </w:r>
      <w:r w:rsidRPr="00BF6158">
        <w:rPr>
          <w:szCs w:val="28"/>
          <w:lang w:val="en-US"/>
        </w:rPr>
        <w:tab/>
        <w:t>45</w:t>
      </w:r>
    </w:p>
    <w:p w14:paraId="07FB01A9" w14:textId="77777777" w:rsidR="00216F52" w:rsidRPr="00BF6158" w:rsidRDefault="00216F52" w:rsidP="00F707D0">
      <w:pPr>
        <w:ind w:left="180"/>
        <w:rPr>
          <w:szCs w:val="28"/>
          <w:lang w:val="en-US"/>
        </w:rPr>
      </w:pPr>
      <w:r w:rsidRPr="00BF6158">
        <w:rPr>
          <w:szCs w:val="28"/>
          <w:lang w:val="en-US"/>
        </w:rPr>
        <w:t>2.11-rasm. Shaxsiy ma’lumotlarning xavfsizligi</w:t>
      </w:r>
      <w:r w:rsidRPr="00BF6158">
        <w:rPr>
          <w:szCs w:val="28"/>
          <w:lang w:val="en-US"/>
        </w:rPr>
        <w:tab/>
        <w:t>46</w:t>
      </w:r>
    </w:p>
    <w:p w14:paraId="437B7075" w14:textId="77777777" w:rsidR="00216F52" w:rsidRPr="00BF6158" w:rsidRDefault="00216F52" w:rsidP="00F707D0">
      <w:pPr>
        <w:ind w:left="180"/>
        <w:rPr>
          <w:szCs w:val="28"/>
          <w:lang w:val="en-US"/>
        </w:rPr>
      </w:pPr>
      <w:r w:rsidRPr="00BF6158">
        <w:rPr>
          <w:szCs w:val="28"/>
          <w:lang w:val="en-US"/>
        </w:rPr>
        <w:t>2.12-rasm. O‘qituvchining rolini kamaytirish</w:t>
      </w:r>
      <w:r w:rsidRPr="00BF6158">
        <w:rPr>
          <w:szCs w:val="28"/>
          <w:lang w:val="en-US"/>
        </w:rPr>
        <w:tab/>
        <w:t>46</w:t>
      </w:r>
    </w:p>
    <w:p w14:paraId="71961DF4" w14:textId="77777777" w:rsidR="00216F52" w:rsidRPr="00BF6158" w:rsidRDefault="00216F52" w:rsidP="00F707D0">
      <w:pPr>
        <w:ind w:left="180"/>
        <w:rPr>
          <w:szCs w:val="28"/>
          <w:lang w:val="en-US"/>
        </w:rPr>
      </w:pPr>
      <w:r w:rsidRPr="00BF6158">
        <w:rPr>
          <w:szCs w:val="28"/>
          <w:lang w:val="en-US"/>
        </w:rPr>
        <w:t>2.13-rasm. Ta’limda SI</w:t>
      </w:r>
      <w:r w:rsidRPr="00BF6158">
        <w:rPr>
          <w:szCs w:val="28"/>
          <w:lang w:val="en-US"/>
        </w:rPr>
        <w:tab/>
        <w:t>47</w:t>
      </w:r>
    </w:p>
    <w:p w14:paraId="27081799" w14:textId="77777777" w:rsidR="00216F52" w:rsidRPr="00BF6158" w:rsidRDefault="00216F52" w:rsidP="00F707D0">
      <w:pPr>
        <w:ind w:left="180"/>
        <w:rPr>
          <w:szCs w:val="28"/>
          <w:lang w:val="en-US"/>
        </w:rPr>
      </w:pPr>
      <w:r w:rsidRPr="00BF6158">
        <w:rPr>
          <w:szCs w:val="28"/>
          <w:lang w:val="en-US"/>
        </w:rPr>
        <w:t>2.14-rasm. Tibbiyotda  sun’iy intellekt texnologiyalaridan foydalanish</w:t>
      </w:r>
      <w:r w:rsidRPr="00BF6158">
        <w:rPr>
          <w:szCs w:val="28"/>
          <w:lang w:val="en-US"/>
        </w:rPr>
        <w:tab/>
        <w:t>48</w:t>
      </w:r>
    </w:p>
    <w:p w14:paraId="7C7E0918" w14:textId="77777777" w:rsidR="00216F52" w:rsidRPr="00BF6158" w:rsidRDefault="00216F52" w:rsidP="00F707D0">
      <w:pPr>
        <w:ind w:left="180"/>
        <w:rPr>
          <w:szCs w:val="28"/>
          <w:lang w:val="en-US"/>
        </w:rPr>
      </w:pPr>
      <w:r w:rsidRPr="00BF6158">
        <w:rPr>
          <w:szCs w:val="28"/>
          <w:lang w:val="en-US"/>
        </w:rPr>
        <w:t>2.15-rasm. O’zbekistonning soliq qo’mitasining ilovasi</w:t>
      </w:r>
      <w:r w:rsidRPr="00BF6158">
        <w:rPr>
          <w:szCs w:val="28"/>
          <w:lang w:val="en-US"/>
        </w:rPr>
        <w:tab/>
        <w:t>49</w:t>
      </w:r>
    </w:p>
    <w:p w14:paraId="0A2FC69F" w14:textId="77777777" w:rsidR="00216F52" w:rsidRPr="00BF6158" w:rsidRDefault="00216F52" w:rsidP="00F707D0">
      <w:pPr>
        <w:ind w:left="180"/>
        <w:rPr>
          <w:szCs w:val="28"/>
          <w:lang w:val="en-US"/>
        </w:rPr>
      </w:pPr>
      <w:r w:rsidRPr="00BF6158">
        <w:rPr>
          <w:szCs w:val="28"/>
          <w:lang w:val="en-US"/>
        </w:rPr>
        <w:t>2.16-rasm. Boshqaruv va biznes sohasida sun’iy intellekt texnologiyalaridan foydalanish</w:t>
      </w:r>
      <w:r w:rsidRPr="00BF6158">
        <w:rPr>
          <w:szCs w:val="28"/>
          <w:lang w:val="en-US"/>
        </w:rPr>
        <w:tab/>
        <w:t>49</w:t>
      </w:r>
    </w:p>
    <w:p w14:paraId="65E380A0" w14:textId="77777777" w:rsidR="00216F52" w:rsidRPr="00BF6158" w:rsidRDefault="00216F52" w:rsidP="00F707D0">
      <w:pPr>
        <w:ind w:left="180"/>
        <w:rPr>
          <w:szCs w:val="28"/>
          <w:lang w:val="en-US"/>
        </w:rPr>
      </w:pPr>
      <w:r w:rsidRPr="00BF6158">
        <w:rPr>
          <w:szCs w:val="28"/>
          <w:lang w:val="en-US"/>
        </w:rPr>
        <w:t>2.17-rasm. Transport va logistika sohasida sun’iy intellekt texnologiyalaridan foydalanish</w:t>
      </w:r>
      <w:r w:rsidRPr="00BF6158">
        <w:rPr>
          <w:szCs w:val="28"/>
          <w:lang w:val="en-US"/>
        </w:rPr>
        <w:tab/>
        <w:t>50</w:t>
      </w:r>
    </w:p>
    <w:p w14:paraId="63CA632C" w14:textId="77777777" w:rsidR="00216F52" w:rsidRPr="00BF6158" w:rsidRDefault="00216F52" w:rsidP="00F707D0">
      <w:pPr>
        <w:ind w:left="180"/>
        <w:rPr>
          <w:szCs w:val="28"/>
          <w:lang w:val="en-US"/>
        </w:rPr>
      </w:pPr>
      <w:r w:rsidRPr="00BF6158">
        <w:rPr>
          <w:szCs w:val="28"/>
          <w:lang w:val="en-US"/>
        </w:rPr>
        <w:t>2.18-rasm. Qishloq xo‘jaligi sohasida sun’iy intellekt texnologiyalaridan foydalanish</w:t>
      </w:r>
      <w:r w:rsidRPr="00BF6158">
        <w:rPr>
          <w:szCs w:val="28"/>
          <w:lang w:val="en-US"/>
        </w:rPr>
        <w:tab/>
        <w:t>50</w:t>
      </w:r>
    </w:p>
    <w:p w14:paraId="664B8226" w14:textId="77777777" w:rsidR="00216F52" w:rsidRPr="00BF6158" w:rsidRDefault="00216F52" w:rsidP="00F707D0">
      <w:pPr>
        <w:ind w:left="180"/>
        <w:rPr>
          <w:szCs w:val="28"/>
          <w:lang w:val="en-US"/>
        </w:rPr>
      </w:pPr>
      <w:r w:rsidRPr="00BF6158">
        <w:rPr>
          <w:szCs w:val="28"/>
          <w:lang w:val="en-US"/>
        </w:rPr>
        <w:t>2.19-rasm. AI tizimlarining javobgarligi</w:t>
      </w:r>
      <w:r w:rsidRPr="00BF6158">
        <w:rPr>
          <w:szCs w:val="28"/>
          <w:lang w:val="en-US"/>
        </w:rPr>
        <w:tab/>
        <w:t>56</w:t>
      </w:r>
    </w:p>
    <w:p w14:paraId="79CCCC9C" w14:textId="77777777" w:rsidR="00216F52" w:rsidRPr="00BF6158" w:rsidRDefault="00216F52" w:rsidP="00F707D0">
      <w:pPr>
        <w:ind w:left="180"/>
        <w:rPr>
          <w:szCs w:val="28"/>
          <w:lang w:val="en-US"/>
        </w:rPr>
      </w:pPr>
      <w:r w:rsidRPr="00BF6158">
        <w:rPr>
          <w:szCs w:val="28"/>
          <w:lang w:val="en-US"/>
        </w:rPr>
        <w:t>2.20-rasm. Shaxsiy ma’lumotlar va maxfiylikni himoya qilish</w:t>
      </w:r>
      <w:r w:rsidRPr="00BF6158">
        <w:rPr>
          <w:szCs w:val="28"/>
          <w:lang w:val="en-US"/>
        </w:rPr>
        <w:tab/>
        <w:t>56</w:t>
      </w:r>
    </w:p>
    <w:p w14:paraId="40D27096" w14:textId="77777777" w:rsidR="00216F52" w:rsidRPr="00BF6158" w:rsidRDefault="00216F52" w:rsidP="00F707D0">
      <w:pPr>
        <w:ind w:left="180"/>
        <w:rPr>
          <w:szCs w:val="28"/>
          <w:lang w:val="en-US"/>
        </w:rPr>
      </w:pPr>
      <w:r w:rsidRPr="00BF6158">
        <w:rPr>
          <w:szCs w:val="28"/>
          <w:lang w:val="en-US"/>
        </w:rPr>
        <w:t>2.21-rasm. General Data Protection Regulation</w:t>
      </w:r>
      <w:r w:rsidRPr="00BF6158">
        <w:rPr>
          <w:szCs w:val="28"/>
          <w:lang w:val="en-US"/>
        </w:rPr>
        <w:tab/>
        <w:t>57</w:t>
      </w:r>
    </w:p>
    <w:p w14:paraId="64360454" w14:textId="77777777" w:rsidR="00216F52" w:rsidRPr="00BF6158" w:rsidRDefault="00216F52" w:rsidP="00F707D0">
      <w:pPr>
        <w:ind w:left="180"/>
        <w:rPr>
          <w:szCs w:val="28"/>
          <w:lang w:val="en-US"/>
        </w:rPr>
      </w:pPr>
      <w:r w:rsidRPr="00BF6158">
        <w:rPr>
          <w:szCs w:val="28"/>
          <w:lang w:val="en-US"/>
        </w:rPr>
        <w:lastRenderedPageBreak/>
        <w:t>2.22-rasm. Inson huquqlari va etika</w:t>
      </w:r>
      <w:r w:rsidRPr="00BF6158">
        <w:rPr>
          <w:szCs w:val="28"/>
          <w:lang w:val="en-US"/>
        </w:rPr>
        <w:tab/>
        <w:t>57</w:t>
      </w:r>
    </w:p>
    <w:p w14:paraId="0751028E" w14:textId="77777777" w:rsidR="00216F52" w:rsidRPr="00BF6158" w:rsidRDefault="00216F52" w:rsidP="00F707D0">
      <w:pPr>
        <w:ind w:left="180"/>
        <w:rPr>
          <w:szCs w:val="28"/>
          <w:lang w:val="en-US"/>
        </w:rPr>
      </w:pPr>
      <w:r w:rsidRPr="00BF6158">
        <w:rPr>
          <w:szCs w:val="28"/>
          <w:lang w:val="en-US"/>
        </w:rPr>
        <w:t>2.23-rasm. Kiberxavfsizlik standartlari</w:t>
      </w:r>
      <w:r w:rsidRPr="00BF6158">
        <w:rPr>
          <w:szCs w:val="28"/>
          <w:lang w:val="en-US"/>
        </w:rPr>
        <w:tab/>
        <w:t>57</w:t>
      </w:r>
    </w:p>
    <w:p w14:paraId="49DBB49D" w14:textId="77777777" w:rsidR="00216F52" w:rsidRPr="00BF6158" w:rsidRDefault="00216F52" w:rsidP="00F707D0">
      <w:pPr>
        <w:ind w:left="180"/>
        <w:rPr>
          <w:szCs w:val="28"/>
          <w:lang w:val="en-US"/>
        </w:rPr>
      </w:pPr>
      <w:r w:rsidRPr="00BF6158">
        <w:rPr>
          <w:szCs w:val="28"/>
          <w:lang w:val="en-US"/>
        </w:rPr>
        <w:t>2.24-rasm. SI tizimlarini nazorat qilish</w:t>
      </w:r>
      <w:r w:rsidRPr="00BF6158">
        <w:rPr>
          <w:szCs w:val="28"/>
          <w:lang w:val="en-US"/>
        </w:rPr>
        <w:tab/>
        <w:t>58</w:t>
      </w:r>
    </w:p>
    <w:p w14:paraId="0CACB944" w14:textId="77777777" w:rsidR="00216F52" w:rsidRPr="00BF6158" w:rsidRDefault="00216F52" w:rsidP="00F707D0">
      <w:pPr>
        <w:ind w:left="180"/>
        <w:rPr>
          <w:szCs w:val="28"/>
          <w:lang w:val="en-US"/>
        </w:rPr>
      </w:pPr>
      <w:r w:rsidRPr="00BF6158">
        <w:rPr>
          <w:szCs w:val="28"/>
          <w:lang w:val="en-US"/>
        </w:rPr>
        <w:t>3.1-rasm. Sun’iy neyron to‘rlari</w:t>
      </w:r>
      <w:r w:rsidRPr="00BF6158">
        <w:rPr>
          <w:szCs w:val="28"/>
          <w:lang w:val="en-US"/>
        </w:rPr>
        <w:tab/>
        <w:t>59</w:t>
      </w:r>
    </w:p>
    <w:p w14:paraId="594C0B17" w14:textId="77777777" w:rsidR="00216F52" w:rsidRPr="00BF6158" w:rsidRDefault="00216F52" w:rsidP="00F707D0">
      <w:pPr>
        <w:ind w:left="180"/>
        <w:rPr>
          <w:szCs w:val="28"/>
          <w:lang w:val="en-US"/>
        </w:rPr>
      </w:pPr>
      <w:r w:rsidRPr="00BF6158">
        <w:rPr>
          <w:szCs w:val="28"/>
          <w:lang w:val="en-US"/>
        </w:rPr>
        <w:t>3.2-rasm.. Ko‘p qatlamli perseptronlar</w:t>
      </w:r>
      <w:r w:rsidRPr="00BF6158">
        <w:rPr>
          <w:szCs w:val="28"/>
          <w:lang w:val="en-US"/>
        </w:rPr>
        <w:tab/>
        <w:t>61</w:t>
      </w:r>
    </w:p>
    <w:p w14:paraId="555263B2" w14:textId="77777777" w:rsidR="00216F52" w:rsidRPr="00BF6158" w:rsidRDefault="00216F52" w:rsidP="00F707D0">
      <w:pPr>
        <w:ind w:left="180"/>
        <w:rPr>
          <w:szCs w:val="28"/>
          <w:lang w:val="en-US"/>
        </w:rPr>
      </w:pPr>
      <w:r w:rsidRPr="00BF6158">
        <w:rPr>
          <w:szCs w:val="28"/>
          <w:lang w:val="en-US"/>
        </w:rPr>
        <w:t>4.1-rasm. Mavzuni tahlil qilish</w:t>
      </w:r>
      <w:r w:rsidRPr="00BF6158">
        <w:rPr>
          <w:szCs w:val="28"/>
          <w:lang w:val="en-US"/>
        </w:rPr>
        <w:tab/>
        <w:t>121</w:t>
      </w:r>
    </w:p>
    <w:p w14:paraId="54C7848C" w14:textId="77777777" w:rsidR="00216F52" w:rsidRPr="00BF6158" w:rsidRDefault="00216F52" w:rsidP="00F707D0">
      <w:pPr>
        <w:ind w:left="180"/>
        <w:rPr>
          <w:szCs w:val="28"/>
          <w:lang w:val="en-US"/>
        </w:rPr>
      </w:pPr>
      <w:r w:rsidRPr="00BF6158">
        <w:rPr>
          <w:szCs w:val="28"/>
          <w:lang w:val="en-US"/>
        </w:rPr>
        <w:t>4.2-rasm. Ilmiy resurslarni qidirish</w:t>
      </w:r>
      <w:r w:rsidRPr="00BF6158">
        <w:rPr>
          <w:szCs w:val="28"/>
          <w:lang w:val="en-US"/>
        </w:rPr>
        <w:tab/>
        <w:t>122</w:t>
      </w:r>
    </w:p>
    <w:p w14:paraId="0534C362" w14:textId="77777777" w:rsidR="00216F52" w:rsidRPr="00BF6158" w:rsidRDefault="00216F52" w:rsidP="00F707D0">
      <w:pPr>
        <w:ind w:left="180"/>
        <w:rPr>
          <w:szCs w:val="28"/>
          <w:lang w:val="en-US"/>
        </w:rPr>
      </w:pPr>
      <w:r w:rsidRPr="00BF6158">
        <w:rPr>
          <w:szCs w:val="28"/>
          <w:lang w:val="en-US"/>
        </w:rPr>
        <w:t>4.3-rasm. Savollarni yaratish</w:t>
      </w:r>
      <w:r w:rsidRPr="00BF6158">
        <w:rPr>
          <w:szCs w:val="28"/>
          <w:lang w:val="en-US"/>
        </w:rPr>
        <w:tab/>
        <w:t>122</w:t>
      </w:r>
    </w:p>
    <w:p w14:paraId="543835E1" w14:textId="77777777" w:rsidR="00216F52" w:rsidRPr="00BF6158" w:rsidRDefault="00216F52" w:rsidP="00F707D0">
      <w:pPr>
        <w:ind w:left="180"/>
        <w:rPr>
          <w:szCs w:val="28"/>
          <w:lang w:val="en-US"/>
        </w:rPr>
      </w:pPr>
      <w:r w:rsidRPr="00BF6158">
        <w:rPr>
          <w:szCs w:val="28"/>
          <w:lang w:val="en-US"/>
        </w:rPr>
        <w:t>4.4-rasm. Resurslarni shaxsiylashtirish va materiallarni sozlash</w:t>
      </w:r>
      <w:r w:rsidRPr="00BF6158">
        <w:rPr>
          <w:szCs w:val="28"/>
          <w:lang w:val="en-US"/>
        </w:rPr>
        <w:tab/>
        <w:t>123</w:t>
      </w:r>
    </w:p>
    <w:p w14:paraId="0B77EA2F" w14:textId="77777777" w:rsidR="00216F52" w:rsidRPr="00BF6158" w:rsidRDefault="00216F52" w:rsidP="00F707D0">
      <w:pPr>
        <w:ind w:left="180"/>
        <w:rPr>
          <w:szCs w:val="28"/>
          <w:lang w:val="en-US"/>
        </w:rPr>
      </w:pPr>
      <w:r w:rsidRPr="00BF6158">
        <w:rPr>
          <w:szCs w:val="28"/>
          <w:lang w:val="en-US"/>
        </w:rPr>
        <w:t>4.5-rasm. Ilmiy materiallarni tayyorlash va ko‘p tilli qo‘llab-quvvatlash</w:t>
      </w:r>
      <w:r w:rsidRPr="00BF6158">
        <w:rPr>
          <w:szCs w:val="28"/>
          <w:lang w:val="en-US"/>
        </w:rPr>
        <w:tab/>
        <w:t>124</w:t>
      </w:r>
    </w:p>
    <w:p w14:paraId="125FC0B4" w14:textId="77777777" w:rsidR="00216F52" w:rsidRPr="00BF6158" w:rsidRDefault="00216F52" w:rsidP="00F707D0">
      <w:pPr>
        <w:ind w:left="180"/>
        <w:rPr>
          <w:szCs w:val="28"/>
          <w:lang w:val="en-US"/>
        </w:rPr>
      </w:pPr>
      <w:r w:rsidRPr="00BF6158">
        <w:rPr>
          <w:szCs w:val="28"/>
          <w:lang w:val="en-US"/>
        </w:rPr>
        <w:t>4.6-rasm. Dars davomida interaktiv yordam</w:t>
      </w:r>
      <w:r w:rsidRPr="00BF6158">
        <w:rPr>
          <w:szCs w:val="28"/>
          <w:lang w:val="en-US"/>
        </w:rPr>
        <w:tab/>
        <w:t>124</w:t>
      </w:r>
    </w:p>
    <w:p w14:paraId="7E7072A2" w14:textId="77777777" w:rsidR="00216F52" w:rsidRPr="00BF6158" w:rsidRDefault="00216F52" w:rsidP="00F707D0">
      <w:pPr>
        <w:ind w:left="180"/>
        <w:rPr>
          <w:szCs w:val="28"/>
          <w:lang w:val="en-US"/>
        </w:rPr>
      </w:pPr>
      <w:r w:rsidRPr="00BF6158">
        <w:rPr>
          <w:szCs w:val="28"/>
          <w:lang w:val="en-US"/>
        </w:rPr>
        <w:t>4.7-rasm. Savol-javob sessiyalari</w:t>
      </w:r>
      <w:r w:rsidRPr="00BF6158">
        <w:rPr>
          <w:szCs w:val="28"/>
          <w:lang w:val="en-US"/>
        </w:rPr>
        <w:tab/>
        <w:t>125</w:t>
      </w:r>
    </w:p>
    <w:p w14:paraId="3AEAA85D" w14:textId="77777777" w:rsidR="00216F52" w:rsidRPr="00BF6158" w:rsidRDefault="00216F52" w:rsidP="00F707D0">
      <w:pPr>
        <w:ind w:left="180"/>
        <w:rPr>
          <w:szCs w:val="28"/>
          <w:lang w:val="en-US"/>
        </w:rPr>
      </w:pPr>
      <w:r w:rsidRPr="00BF6158">
        <w:rPr>
          <w:szCs w:val="28"/>
          <w:lang w:val="en-US"/>
        </w:rPr>
        <w:t>4.8-rasm. Interaktiv vazifalar va fikrlarni qisqacha ifodalash</w:t>
      </w:r>
      <w:r w:rsidRPr="00BF6158">
        <w:rPr>
          <w:szCs w:val="28"/>
          <w:lang w:val="en-US"/>
        </w:rPr>
        <w:tab/>
        <w:t>125</w:t>
      </w:r>
    </w:p>
    <w:p w14:paraId="5749C6D5" w14:textId="77777777" w:rsidR="00216F52" w:rsidRPr="00BF6158" w:rsidRDefault="00216F52" w:rsidP="00F707D0">
      <w:pPr>
        <w:ind w:left="180"/>
        <w:rPr>
          <w:szCs w:val="28"/>
          <w:lang w:val="en-US"/>
        </w:rPr>
      </w:pPr>
      <w:r w:rsidRPr="00BF6158">
        <w:rPr>
          <w:szCs w:val="28"/>
          <w:lang w:val="en-US"/>
        </w:rPr>
        <w:t>4.9-rasm. O‘qituvchi va talabalar o‘rtasida samarali muloqot</w:t>
      </w:r>
      <w:r w:rsidRPr="00BF6158">
        <w:rPr>
          <w:szCs w:val="28"/>
          <w:lang w:val="en-US"/>
        </w:rPr>
        <w:tab/>
        <w:t>126</w:t>
      </w:r>
    </w:p>
    <w:p w14:paraId="445DCB6B" w14:textId="77777777" w:rsidR="00216F52" w:rsidRPr="00BF6158" w:rsidRDefault="00216F52" w:rsidP="00F707D0">
      <w:pPr>
        <w:ind w:left="180"/>
        <w:rPr>
          <w:szCs w:val="28"/>
          <w:lang w:val="en-US"/>
        </w:rPr>
      </w:pPr>
      <w:r w:rsidRPr="00BF6158">
        <w:rPr>
          <w:szCs w:val="28"/>
          <w:lang w:val="en-US"/>
        </w:rPr>
        <w:t>4.10-rasm. Darsdan so‘ng bilimlarni mustahkamlash</w:t>
      </w:r>
      <w:r w:rsidRPr="00BF6158">
        <w:rPr>
          <w:szCs w:val="28"/>
          <w:lang w:val="en-US"/>
        </w:rPr>
        <w:tab/>
        <w:t>126</w:t>
      </w:r>
    </w:p>
    <w:p w14:paraId="5D51B33E" w14:textId="77777777" w:rsidR="00216F52" w:rsidRPr="00BF6158" w:rsidRDefault="00216F52" w:rsidP="00F707D0">
      <w:pPr>
        <w:ind w:left="180"/>
        <w:rPr>
          <w:szCs w:val="28"/>
          <w:lang w:val="en-US"/>
        </w:rPr>
      </w:pPr>
      <w:r w:rsidRPr="00BF6158">
        <w:rPr>
          <w:szCs w:val="28"/>
          <w:lang w:val="en-US"/>
        </w:rPr>
        <w:t>4.11-rasm. O‘z-o‘zini baholash</w:t>
      </w:r>
      <w:r w:rsidRPr="00BF6158">
        <w:rPr>
          <w:szCs w:val="28"/>
          <w:lang w:val="en-US"/>
        </w:rPr>
        <w:tab/>
        <w:t>127</w:t>
      </w:r>
    </w:p>
    <w:p w14:paraId="22563687" w14:textId="77777777" w:rsidR="00216F52" w:rsidRPr="00BF6158" w:rsidRDefault="00216F52" w:rsidP="00F707D0">
      <w:pPr>
        <w:ind w:left="180"/>
        <w:rPr>
          <w:szCs w:val="28"/>
          <w:lang w:val="en-US"/>
        </w:rPr>
      </w:pPr>
      <w:r w:rsidRPr="00BF6158">
        <w:rPr>
          <w:szCs w:val="28"/>
          <w:lang w:val="en-US"/>
        </w:rPr>
        <w:t>4.12-rasm. Interaktiv bilimlarni mustahkamlash</w:t>
      </w:r>
      <w:r w:rsidRPr="00BF6158">
        <w:rPr>
          <w:szCs w:val="28"/>
          <w:lang w:val="en-US"/>
        </w:rPr>
        <w:tab/>
        <w:t>128</w:t>
      </w:r>
    </w:p>
    <w:p w14:paraId="6076AD30" w14:textId="77777777" w:rsidR="00216F52" w:rsidRPr="00BF6158" w:rsidRDefault="00216F52" w:rsidP="00F707D0">
      <w:pPr>
        <w:ind w:left="180"/>
        <w:rPr>
          <w:szCs w:val="28"/>
          <w:lang w:val="en-US"/>
        </w:rPr>
      </w:pPr>
      <w:r w:rsidRPr="00BF6158">
        <w:rPr>
          <w:szCs w:val="28"/>
          <w:lang w:val="en-US"/>
        </w:rPr>
        <w:t>4.13-rasm. Akademik halollik va plagiat muammolari</w:t>
      </w:r>
      <w:r w:rsidRPr="00BF6158">
        <w:rPr>
          <w:szCs w:val="28"/>
          <w:lang w:val="en-US"/>
        </w:rPr>
        <w:tab/>
        <w:t>129</w:t>
      </w:r>
    </w:p>
    <w:p w14:paraId="43DEE39A" w14:textId="77777777" w:rsidR="00216F52" w:rsidRPr="00BF6158" w:rsidRDefault="00216F52" w:rsidP="00F707D0">
      <w:pPr>
        <w:ind w:left="180"/>
        <w:rPr>
          <w:szCs w:val="28"/>
          <w:lang w:val="en-US"/>
        </w:rPr>
      </w:pPr>
      <w:r w:rsidRPr="00BF6158">
        <w:rPr>
          <w:szCs w:val="28"/>
          <w:lang w:val="en-US"/>
        </w:rPr>
        <w:t>4.14-rasm. O‘qituvchilar uchun tavsiyalar</w:t>
      </w:r>
      <w:r w:rsidRPr="00BF6158">
        <w:rPr>
          <w:szCs w:val="28"/>
          <w:lang w:val="en-US"/>
        </w:rPr>
        <w:tab/>
        <w:t>130</w:t>
      </w:r>
    </w:p>
    <w:p w14:paraId="58CE6AA1" w14:textId="77777777" w:rsidR="00216F52" w:rsidRPr="00BF6158" w:rsidRDefault="00216F52" w:rsidP="00F707D0">
      <w:pPr>
        <w:ind w:left="180"/>
        <w:rPr>
          <w:szCs w:val="28"/>
          <w:lang w:val="en-US"/>
        </w:rPr>
      </w:pPr>
      <w:r w:rsidRPr="00BF6158">
        <w:rPr>
          <w:szCs w:val="28"/>
          <w:lang w:val="en-US"/>
        </w:rPr>
        <w:t>4.15-rasm. Talabalar uchun tavsiyalar</w:t>
      </w:r>
      <w:r w:rsidRPr="00BF6158">
        <w:rPr>
          <w:szCs w:val="28"/>
          <w:lang w:val="en-US"/>
        </w:rPr>
        <w:tab/>
        <w:t>131</w:t>
      </w:r>
    </w:p>
    <w:p w14:paraId="01DD7A9C" w14:textId="77777777" w:rsidR="00216F52" w:rsidRPr="00BF6158" w:rsidRDefault="00216F52" w:rsidP="00F707D0">
      <w:pPr>
        <w:ind w:left="180"/>
        <w:rPr>
          <w:szCs w:val="28"/>
          <w:lang w:val="en-US"/>
        </w:rPr>
      </w:pPr>
      <w:r w:rsidRPr="00BF6158">
        <w:rPr>
          <w:szCs w:val="28"/>
          <w:lang w:val="en-US"/>
        </w:rPr>
        <w:t>4.16-rasm. Sun’iy neyron tarmoqlar asosidagi mashq va repetitorlik ilovalari logotiplari</w:t>
      </w:r>
      <w:r w:rsidRPr="00BF6158">
        <w:rPr>
          <w:szCs w:val="28"/>
          <w:lang w:val="en-US"/>
        </w:rPr>
        <w:tab/>
        <w:t>144</w:t>
      </w:r>
    </w:p>
    <w:p w14:paraId="28B5572A" w14:textId="77777777" w:rsidR="00216F52" w:rsidRPr="00BF6158" w:rsidRDefault="00216F52" w:rsidP="00F707D0">
      <w:pPr>
        <w:ind w:left="180"/>
        <w:rPr>
          <w:szCs w:val="28"/>
          <w:lang w:val="en-US"/>
        </w:rPr>
      </w:pPr>
    </w:p>
    <w:p w14:paraId="77940350" w14:textId="77777777" w:rsidR="00B70388" w:rsidRPr="00BF6158" w:rsidRDefault="00B70388" w:rsidP="00F707D0">
      <w:pPr>
        <w:ind w:left="180"/>
        <w:rPr>
          <w:szCs w:val="28"/>
          <w:lang w:val="en-US"/>
        </w:rPr>
      </w:pPr>
    </w:p>
    <w:sectPr w:rsidR="00B70388" w:rsidRPr="00BF6158" w:rsidSect="00E136D3">
      <w:pgSz w:w="11906" w:h="16838"/>
      <w:pgMar w:top="1134" w:right="850"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DE68" w14:textId="77777777" w:rsidR="00CC571E" w:rsidRDefault="00CC571E" w:rsidP="00661992">
      <w:pPr>
        <w:spacing w:line="240" w:lineRule="auto"/>
      </w:pPr>
      <w:r>
        <w:separator/>
      </w:r>
    </w:p>
  </w:endnote>
  <w:endnote w:type="continuationSeparator" w:id="0">
    <w:p w14:paraId="735F8599" w14:textId="77777777" w:rsidR="00CC571E" w:rsidRDefault="00CC571E" w:rsidP="00661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D78D4" w14:textId="77777777" w:rsidR="00CC571E" w:rsidRDefault="00CC571E" w:rsidP="00661992">
      <w:pPr>
        <w:spacing w:line="240" w:lineRule="auto"/>
      </w:pPr>
      <w:r>
        <w:separator/>
      </w:r>
    </w:p>
  </w:footnote>
  <w:footnote w:type="continuationSeparator" w:id="0">
    <w:p w14:paraId="32776390" w14:textId="77777777" w:rsidR="00CC571E" w:rsidRDefault="00CC571E" w:rsidP="006619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3A9"/>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B87"/>
    <w:multiLevelType w:val="hybridMultilevel"/>
    <w:tmpl w:val="F432E3C6"/>
    <w:lvl w:ilvl="0" w:tplc="0419000F">
      <w:start w:val="1"/>
      <w:numFmt w:val="decimal"/>
      <w:lvlText w:val="%1."/>
      <w:lvlJc w:val="left"/>
      <w:pPr>
        <w:ind w:left="1609" w:hanging="360"/>
      </w:pPr>
    </w:lvl>
    <w:lvl w:ilvl="1" w:tplc="04190019" w:tentative="1">
      <w:start w:val="1"/>
      <w:numFmt w:val="lowerLetter"/>
      <w:lvlText w:val="%2."/>
      <w:lvlJc w:val="left"/>
      <w:pPr>
        <w:ind w:left="2329" w:hanging="360"/>
      </w:pPr>
    </w:lvl>
    <w:lvl w:ilvl="2" w:tplc="0419001B" w:tentative="1">
      <w:start w:val="1"/>
      <w:numFmt w:val="lowerRoman"/>
      <w:lvlText w:val="%3."/>
      <w:lvlJc w:val="right"/>
      <w:pPr>
        <w:ind w:left="3049" w:hanging="180"/>
      </w:pPr>
    </w:lvl>
    <w:lvl w:ilvl="3" w:tplc="0419000F" w:tentative="1">
      <w:start w:val="1"/>
      <w:numFmt w:val="decimal"/>
      <w:lvlText w:val="%4."/>
      <w:lvlJc w:val="left"/>
      <w:pPr>
        <w:ind w:left="3769" w:hanging="360"/>
      </w:pPr>
    </w:lvl>
    <w:lvl w:ilvl="4" w:tplc="04190019" w:tentative="1">
      <w:start w:val="1"/>
      <w:numFmt w:val="lowerLetter"/>
      <w:lvlText w:val="%5."/>
      <w:lvlJc w:val="left"/>
      <w:pPr>
        <w:ind w:left="4489" w:hanging="360"/>
      </w:pPr>
    </w:lvl>
    <w:lvl w:ilvl="5" w:tplc="0419001B" w:tentative="1">
      <w:start w:val="1"/>
      <w:numFmt w:val="lowerRoman"/>
      <w:lvlText w:val="%6."/>
      <w:lvlJc w:val="right"/>
      <w:pPr>
        <w:ind w:left="5209" w:hanging="180"/>
      </w:pPr>
    </w:lvl>
    <w:lvl w:ilvl="6" w:tplc="0419000F" w:tentative="1">
      <w:start w:val="1"/>
      <w:numFmt w:val="decimal"/>
      <w:lvlText w:val="%7."/>
      <w:lvlJc w:val="left"/>
      <w:pPr>
        <w:ind w:left="5929" w:hanging="360"/>
      </w:pPr>
    </w:lvl>
    <w:lvl w:ilvl="7" w:tplc="04190019" w:tentative="1">
      <w:start w:val="1"/>
      <w:numFmt w:val="lowerLetter"/>
      <w:lvlText w:val="%8."/>
      <w:lvlJc w:val="left"/>
      <w:pPr>
        <w:ind w:left="6649" w:hanging="360"/>
      </w:pPr>
    </w:lvl>
    <w:lvl w:ilvl="8" w:tplc="0419001B" w:tentative="1">
      <w:start w:val="1"/>
      <w:numFmt w:val="lowerRoman"/>
      <w:lvlText w:val="%9."/>
      <w:lvlJc w:val="right"/>
      <w:pPr>
        <w:ind w:left="7369" w:hanging="180"/>
      </w:pPr>
    </w:lvl>
  </w:abstractNum>
  <w:abstractNum w:abstractNumId="2" w15:restartNumberingAfterBreak="0">
    <w:nsid w:val="01426AD7"/>
    <w:multiLevelType w:val="multilevel"/>
    <w:tmpl w:val="051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145D9"/>
    <w:multiLevelType w:val="multilevel"/>
    <w:tmpl w:val="D25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72D29"/>
    <w:multiLevelType w:val="multilevel"/>
    <w:tmpl w:val="914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45F81"/>
    <w:multiLevelType w:val="multilevel"/>
    <w:tmpl w:val="2DC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169A8"/>
    <w:multiLevelType w:val="multilevel"/>
    <w:tmpl w:val="2A5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C7694"/>
    <w:multiLevelType w:val="multilevel"/>
    <w:tmpl w:val="B75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A7802"/>
    <w:multiLevelType w:val="multilevel"/>
    <w:tmpl w:val="86A84F3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D7ABE"/>
    <w:multiLevelType w:val="multilevel"/>
    <w:tmpl w:val="523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A35B3"/>
    <w:multiLevelType w:val="multilevel"/>
    <w:tmpl w:val="BD4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271FD"/>
    <w:multiLevelType w:val="hybridMultilevel"/>
    <w:tmpl w:val="467ECEFC"/>
    <w:lvl w:ilvl="0" w:tplc="04190009">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06966ACA"/>
    <w:multiLevelType w:val="multilevel"/>
    <w:tmpl w:val="19A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71BA2"/>
    <w:multiLevelType w:val="multilevel"/>
    <w:tmpl w:val="943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B193F"/>
    <w:multiLevelType w:val="multilevel"/>
    <w:tmpl w:val="793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12116"/>
    <w:multiLevelType w:val="multilevel"/>
    <w:tmpl w:val="077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A7219"/>
    <w:multiLevelType w:val="multilevel"/>
    <w:tmpl w:val="E90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44D9B"/>
    <w:multiLevelType w:val="multilevel"/>
    <w:tmpl w:val="EC2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15F0D"/>
    <w:multiLevelType w:val="hybridMultilevel"/>
    <w:tmpl w:val="8158736A"/>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9" w15:restartNumberingAfterBreak="0">
    <w:nsid w:val="0D1466DD"/>
    <w:multiLevelType w:val="hybridMultilevel"/>
    <w:tmpl w:val="E01AE6FA"/>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20" w15:restartNumberingAfterBreak="0">
    <w:nsid w:val="0D6F0BE2"/>
    <w:multiLevelType w:val="multilevel"/>
    <w:tmpl w:val="058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944A4"/>
    <w:multiLevelType w:val="multilevel"/>
    <w:tmpl w:val="0F04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174573"/>
    <w:multiLevelType w:val="multilevel"/>
    <w:tmpl w:val="291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01B6A"/>
    <w:multiLevelType w:val="multilevel"/>
    <w:tmpl w:val="C73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1823DC"/>
    <w:multiLevelType w:val="hybridMultilevel"/>
    <w:tmpl w:val="B33CAC9E"/>
    <w:lvl w:ilvl="0" w:tplc="0419000F">
      <w:start w:val="1"/>
      <w:numFmt w:val="decimal"/>
      <w:lvlText w:val="%1."/>
      <w:lvlJc w:val="left"/>
      <w:pPr>
        <w:ind w:left="1609" w:hanging="360"/>
      </w:pPr>
    </w:lvl>
    <w:lvl w:ilvl="1" w:tplc="04190019" w:tentative="1">
      <w:start w:val="1"/>
      <w:numFmt w:val="lowerLetter"/>
      <w:lvlText w:val="%2."/>
      <w:lvlJc w:val="left"/>
      <w:pPr>
        <w:ind w:left="2329" w:hanging="360"/>
      </w:pPr>
    </w:lvl>
    <w:lvl w:ilvl="2" w:tplc="0419001B" w:tentative="1">
      <w:start w:val="1"/>
      <w:numFmt w:val="lowerRoman"/>
      <w:lvlText w:val="%3."/>
      <w:lvlJc w:val="right"/>
      <w:pPr>
        <w:ind w:left="3049" w:hanging="180"/>
      </w:pPr>
    </w:lvl>
    <w:lvl w:ilvl="3" w:tplc="0419000F" w:tentative="1">
      <w:start w:val="1"/>
      <w:numFmt w:val="decimal"/>
      <w:lvlText w:val="%4."/>
      <w:lvlJc w:val="left"/>
      <w:pPr>
        <w:ind w:left="3769" w:hanging="360"/>
      </w:pPr>
    </w:lvl>
    <w:lvl w:ilvl="4" w:tplc="04190019" w:tentative="1">
      <w:start w:val="1"/>
      <w:numFmt w:val="lowerLetter"/>
      <w:lvlText w:val="%5."/>
      <w:lvlJc w:val="left"/>
      <w:pPr>
        <w:ind w:left="4489" w:hanging="360"/>
      </w:pPr>
    </w:lvl>
    <w:lvl w:ilvl="5" w:tplc="0419001B" w:tentative="1">
      <w:start w:val="1"/>
      <w:numFmt w:val="lowerRoman"/>
      <w:lvlText w:val="%6."/>
      <w:lvlJc w:val="right"/>
      <w:pPr>
        <w:ind w:left="5209" w:hanging="180"/>
      </w:pPr>
    </w:lvl>
    <w:lvl w:ilvl="6" w:tplc="0419000F" w:tentative="1">
      <w:start w:val="1"/>
      <w:numFmt w:val="decimal"/>
      <w:lvlText w:val="%7."/>
      <w:lvlJc w:val="left"/>
      <w:pPr>
        <w:ind w:left="5929" w:hanging="360"/>
      </w:pPr>
    </w:lvl>
    <w:lvl w:ilvl="7" w:tplc="04190019" w:tentative="1">
      <w:start w:val="1"/>
      <w:numFmt w:val="lowerLetter"/>
      <w:lvlText w:val="%8."/>
      <w:lvlJc w:val="left"/>
      <w:pPr>
        <w:ind w:left="6649" w:hanging="360"/>
      </w:pPr>
    </w:lvl>
    <w:lvl w:ilvl="8" w:tplc="0419001B" w:tentative="1">
      <w:start w:val="1"/>
      <w:numFmt w:val="lowerRoman"/>
      <w:lvlText w:val="%9."/>
      <w:lvlJc w:val="right"/>
      <w:pPr>
        <w:ind w:left="7369" w:hanging="180"/>
      </w:pPr>
    </w:lvl>
  </w:abstractNum>
  <w:abstractNum w:abstractNumId="25" w15:restartNumberingAfterBreak="0">
    <w:nsid w:val="10B94BCD"/>
    <w:multiLevelType w:val="multilevel"/>
    <w:tmpl w:val="848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B5491"/>
    <w:multiLevelType w:val="multilevel"/>
    <w:tmpl w:val="2CB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F431C"/>
    <w:multiLevelType w:val="multilevel"/>
    <w:tmpl w:val="B99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B50761"/>
    <w:multiLevelType w:val="multilevel"/>
    <w:tmpl w:val="8BE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F3516"/>
    <w:multiLevelType w:val="hybridMultilevel"/>
    <w:tmpl w:val="27147516"/>
    <w:lvl w:ilvl="0" w:tplc="04190009">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18FF3317"/>
    <w:multiLevelType w:val="multilevel"/>
    <w:tmpl w:val="5CCE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C35D9"/>
    <w:multiLevelType w:val="multilevel"/>
    <w:tmpl w:val="EE6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207CF"/>
    <w:multiLevelType w:val="hybridMultilevel"/>
    <w:tmpl w:val="EBD873C4"/>
    <w:lvl w:ilvl="0" w:tplc="04190001">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33" w15:restartNumberingAfterBreak="0">
    <w:nsid w:val="1B536A22"/>
    <w:multiLevelType w:val="multilevel"/>
    <w:tmpl w:val="E29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E4F04"/>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14CB2"/>
    <w:multiLevelType w:val="multilevel"/>
    <w:tmpl w:val="195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B82CB1"/>
    <w:multiLevelType w:val="hybridMultilevel"/>
    <w:tmpl w:val="5F2EEE48"/>
    <w:lvl w:ilvl="0" w:tplc="04190003">
      <w:start w:val="1"/>
      <w:numFmt w:val="bullet"/>
      <w:lvlText w:val="o"/>
      <w:lvlJc w:val="left"/>
      <w:pPr>
        <w:ind w:left="1609" w:hanging="360"/>
      </w:pPr>
      <w:rPr>
        <w:rFonts w:ascii="Courier New" w:hAnsi="Courier New" w:cs="Courier New"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37" w15:restartNumberingAfterBreak="0">
    <w:nsid w:val="1F2B7D7F"/>
    <w:multiLevelType w:val="hybridMultilevel"/>
    <w:tmpl w:val="BF1C0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FAB2935"/>
    <w:multiLevelType w:val="multilevel"/>
    <w:tmpl w:val="2E3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145063"/>
    <w:multiLevelType w:val="hybridMultilevel"/>
    <w:tmpl w:val="3306B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0325276"/>
    <w:multiLevelType w:val="multilevel"/>
    <w:tmpl w:val="8D2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C06DC"/>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DA4D77"/>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7674E"/>
    <w:multiLevelType w:val="multilevel"/>
    <w:tmpl w:val="D16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B7F63"/>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B14C3"/>
    <w:multiLevelType w:val="hybridMultilevel"/>
    <w:tmpl w:val="666A6196"/>
    <w:lvl w:ilvl="0" w:tplc="8EFCDFF8">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35C4A77"/>
    <w:multiLevelType w:val="hybridMultilevel"/>
    <w:tmpl w:val="E6A83FF2"/>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47" w15:restartNumberingAfterBreak="0">
    <w:nsid w:val="25AC7260"/>
    <w:multiLevelType w:val="multilevel"/>
    <w:tmpl w:val="13388FA0"/>
    <w:lvl w:ilvl="0">
      <w:start w:val="1"/>
      <w:numFmt w:val="upperRoman"/>
      <w:suff w:val="nothing"/>
      <w:lvlText w:val="%1."/>
      <w:lvlJc w:val="left"/>
      <w:pPr>
        <w:ind w:left="440" w:hanging="440"/>
      </w:pPr>
      <w:rPr>
        <w:rFonts w:hint="default"/>
      </w:rPr>
    </w:lvl>
    <w:lvl w:ilvl="1">
      <w:start w:val="1"/>
      <w:numFmt w:val="decimal"/>
      <w:isLgl/>
      <w:suff w:val="nothing"/>
      <w:lvlText w:val="%1.%2-"/>
      <w:lvlJc w:val="left"/>
      <w:pPr>
        <w:ind w:left="720" w:hanging="720"/>
      </w:pPr>
      <w:rPr>
        <w:rFonts w:hint="default"/>
        <w:b/>
        <w:bCs/>
      </w:rPr>
    </w:lvl>
    <w:lvl w:ilvl="2">
      <w:start w:val="1"/>
      <w:numFmt w:val="decimal"/>
      <w:suff w:val="nothing"/>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260A7DB5"/>
    <w:multiLevelType w:val="multilevel"/>
    <w:tmpl w:val="AE6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875A8"/>
    <w:multiLevelType w:val="multilevel"/>
    <w:tmpl w:val="FE8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3071C2"/>
    <w:multiLevelType w:val="hybridMultilevel"/>
    <w:tmpl w:val="F27E811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8C076A4"/>
    <w:multiLevelType w:val="multilevel"/>
    <w:tmpl w:val="9C4C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CE3256"/>
    <w:multiLevelType w:val="multilevel"/>
    <w:tmpl w:val="975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96CF5"/>
    <w:multiLevelType w:val="hybridMultilevel"/>
    <w:tmpl w:val="A5A2C3A8"/>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54" w15:restartNumberingAfterBreak="0">
    <w:nsid w:val="298218DD"/>
    <w:multiLevelType w:val="multilevel"/>
    <w:tmpl w:val="21F2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B072A2"/>
    <w:multiLevelType w:val="hybridMultilevel"/>
    <w:tmpl w:val="E7AE8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A041D51"/>
    <w:multiLevelType w:val="hybridMultilevel"/>
    <w:tmpl w:val="C186C42E"/>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57" w15:restartNumberingAfterBreak="0">
    <w:nsid w:val="2B4667CD"/>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4A645D"/>
    <w:multiLevelType w:val="multilevel"/>
    <w:tmpl w:val="1CC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CD04C1"/>
    <w:multiLevelType w:val="multilevel"/>
    <w:tmpl w:val="34B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1B4921"/>
    <w:multiLevelType w:val="multilevel"/>
    <w:tmpl w:val="96B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8F36AB"/>
    <w:multiLevelType w:val="multilevel"/>
    <w:tmpl w:val="096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7A55C9"/>
    <w:multiLevelType w:val="multilevel"/>
    <w:tmpl w:val="8AE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FF42CC"/>
    <w:multiLevelType w:val="multilevel"/>
    <w:tmpl w:val="A43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587402"/>
    <w:multiLevelType w:val="hybridMultilevel"/>
    <w:tmpl w:val="8F46E34A"/>
    <w:lvl w:ilvl="0" w:tplc="0419000D">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5" w15:restartNumberingAfterBreak="0">
    <w:nsid w:val="2F807E73"/>
    <w:multiLevelType w:val="multilevel"/>
    <w:tmpl w:val="9298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7A07A3"/>
    <w:multiLevelType w:val="multilevel"/>
    <w:tmpl w:val="533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316811"/>
    <w:multiLevelType w:val="multilevel"/>
    <w:tmpl w:val="22C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A11F8C"/>
    <w:multiLevelType w:val="multilevel"/>
    <w:tmpl w:val="F2D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A569C"/>
    <w:multiLevelType w:val="multilevel"/>
    <w:tmpl w:val="B4B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7E40D2"/>
    <w:multiLevelType w:val="multilevel"/>
    <w:tmpl w:val="F9A2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07E91"/>
    <w:multiLevelType w:val="multilevel"/>
    <w:tmpl w:val="BEC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F11FD"/>
    <w:multiLevelType w:val="hybridMultilevel"/>
    <w:tmpl w:val="6F8A8696"/>
    <w:lvl w:ilvl="0" w:tplc="04190003">
      <w:start w:val="1"/>
      <w:numFmt w:val="bullet"/>
      <w:lvlText w:val="o"/>
      <w:lvlJc w:val="left"/>
      <w:pPr>
        <w:ind w:left="1609" w:hanging="360"/>
      </w:pPr>
      <w:rPr>
        <w:rFonts w:ascii="Courier New" w:hAnsi="Courier New" w:cs="Courier New"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73" w15:restartNumberingAfterBreak="0">
    <w:nsid w:val="36274108"/>
    <w:multiLevelType w:val="hybridMultilevel"/>
    <w:tmpl w:val="502E89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37131E88"/>
    <w:multiLevelType w:val="hybridMultilevel"/>
    <w:tmpl w:val="D7F0902A"/>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75" w15:restartNumberingAfterBreak="0">
    <w:nsid w:val="381A7732"/>
    <w:multiLevelType w:val="hybridMultilevel"/>
    <w:tmpl w:val="D586FF2A"/>
    <w:lvl w:ilvl="0" w:tplc="04190001">
      <w:start w:val="1"/>
      <w:numFmt w:val="bullet"/>
      <w:lvlText w:val=""/>
      <w:lvlJc w:val="left"/>
      <w:pPr>
        <w:ind w:left="1609" w:hanging="360"/>
      </w:pPr>
      <w:rPr>
        <w:rFonts w:ascii="Symbol" w:hAnsi="Symbol" w:hint="default"/>
      </w:rPr>
    </w:lvl>
    <w:lvl w:ilvl="1" w:tplc="FFFFFFFF" w:tentative="1">
      <w:start w:val="1"/>
      <w:numFmt w:val="bullet"/>
      <w:lvlText w:val="o"/>
      <w:lvlJc w:val="left"/>
      <w:pPr>
        <w:ind w:left="2329" w:hanging="360"/>
      </w:pPr>
      <w:rPr>
        <w:rFonts w:ascii="Courier New" w:hAnsi="Courier New" w:cs="Courier New" w:hint="default"/>
      </w:rPr>
    </w:lvl>
    <w:lvl w:ilvl="2" w:tplc="FFFFFFFF" w:tentative="1">
      <w:start w:val="1"/>
      <w:numFmt w:val="bullet"/>
      <w:lvlText w:val=""/>
      <w:lvlJc w:val="left"/>
      <w:pPr>
        <w:ind w:left="3049" w:hanging="360"/>
      </w:pPr>
      <w:rPr>
        <w:rFonts w:ascii="Wingdings" w:hAnsi="Wingdings" w:hint="default"/>
      </w:rPr>
    </w:lvl>
    <w:lvl w:ilvl="3" w:tplc="FFFFFFFF" w:tentative="1">
      <w:start w:val="1"/>
      <w:numFmt w:val="bullet"/>
      <w:lvlText w:val=""/>
      <w:lvlJc w:val="left"/>
      <w:pPr>
        <w:ind w:left="3769" w:hanging="360"/>
      </w:pPr>
      <w:rPr>
        <w:rFonts w:ascii="Symbol" w:hAnsi="Symbol" w:hint="default"/>
      </w:rPr>
    </w:lvl>
    <w:lvl w:ilvl="4" w:tplc="FFFFFFFF" w:tentative="1">
      <w:start w:val="1"/>
      <w:numFmt w:val="bullet"/>
      <w:lvlText w:val="o"/>
      <w:lvlJc w:val="left"/>
      <w:pPr>
        <w:ind w:left="4489" w:hanging="360"/>
      </w:pPr>
      <w:rPr>
        <w:rFonts w:ascii="Courier New" w:hAnsi="Courier New" w:cs="Courier New" w:hint="default"/>
      </w:rPr>
    </w:lvl>
    <w:lvl w:ilvl="5" w:tplc="FFFFFFFF" w:tentative="1">
      <w:start w:val="1"/>
      <w:numFmt w:val="bullet"/>
      <w:lvlText w:val=""/>
      <w:lvlJc w:val="left"/>
      <w:pPr>
        <w:ind w:left="5209" w:hanging="360"/>
      </w:pPr>
      <w:rPr>
        <w:rFonts w:ascii="Wingdings" w:hAnsi="Wingdings" w:hint="default"/>
      </w:rPr>
    </w:lvl>
    <w:lvl w:ilvl="6" w:tplc="FFFFFFFF" w:tentative="1">
      <w:start w:val="1"/>
      <w:numFmt w:val="bullet"/>
      <w:lvlText w:val=""/>
      <w:lvlJc w:val="left"/>
      <w:pPr>
        <w:ind w:left="5929" w:hanging="360"/>
      </w:pPr>
      <w:rPr>
        <w:rFonts w:ascii="Symbol" w:hAnsi="Symbol" w:hint="default"/>
      </w:rPr>
    </w:lvl>
    <w:lvl w:ilvl="7" w:tplc="FFFFFFFF" w:tentative="1">
      <w:start w:val="1"/>
      <w:numFmt w:val="bullet"/>
      <w:lvlText w:val="o"/>
      <w:lvlJc w:val="left"/>
      <w:pPr>
        <w:ind w:left="6649" w:hanging="360"/>
      </w:pPr>
      <w:rPr>
        <w:rFonts w:ascii="Courier New" w:hAnsi="Courier New" w:cs="Courier New" w:hint="default"/>
      </w:rPr>
    </w:lvl>
    <w:lvl w:ilvl="8" w:tplc="FFFFFFFF" w:tentative="1">
      <w:start w:val="1"/>
      <w:numFmt w:val="bullet"/>
      <w:lvlText w:val=""/>
      <w:lvlJc w:val="left"/>
      <w:pPr>
        <w:ind w:left="7369" w:hanging="360"/>
      </w:pPr>
      <w:rPr>
        <w:rFonts w:ascii="Wingdings" w:hAnsi="Wingdings" w:hint="default"/>
      </w:rPr>
    </w:lvl>
  </w:abstractNum>
  <w:abstractNum w:abstractNumId="76" w15:restartNumberingAfterBreak="0">
    <w:nsid w:val="385254B0"/>
    <w:multiLevelType w:val="multilevel"/>
    <w:tmpl w:val="47F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B4155A"/>
    <w:multiLevelType w:val="hybridMultilevel"/>
    <w:tmpl w:val="90EAF468"/>
    <w:lvl w:ilvl="0" w:tplc="5A1441D8">
      <w:start w:val="1"/>
      <w:numFmt w:val="decimal"/>
      <w:lvlText w:val="%1."/>
      <w:lvlJc w:val="left"/>
      <w:pPr>
        <w:ind w:left="1777" w:hanging="360"/>
      </w:pPr>
      <w:rPr>
        <w:rFonts w:hint="default"/>
      </w:rPr>
    </w:lvl>
    <w:lvl w:ilvl="1" w:tplc="04190019" w:tentative="1">
      <w:start w:val="1"/>
      <w:numFmt w:val="lowerLetter"/>
      <w:lvlText w:val="%2."/>
      <w:lvlJc w:val="left"/>
      <w:pPr>
        <w:ind w:left="2497" w:hanging="360"/>
      </w:pPr>
    </w:lvl>
    <w:lvl w:ilvl="2" w:tplc="0419001B" w:tentative="1">
      <w:start w:val="1"/>
      <w:numFmt w:val="lowerRoman"/>
      <w:lvlText w:val="%3."/>
      <w:lvlJc w:val="right"/>
      <w:pPr>
        <w:ind w:left="3217" w:hanging="180"/>
      </w:pPr>
    </w:lvl>
    <w:lvl w:ilvl="3" w:tplc="0419000F" w:tentative="1">
      <w:start w:val="1"/>
      <w:numFmt w:val="decimal"/>
      <w:lvlText w:val="%4."/>
      <w:lvlJc w:val="left"/>
      <w:pPr>
        <w:ind w:left="3937" w:hanging="360"/>
      </w:pPr>
    </w:lvl>
    <w:lvl w:ilvl="4" w:tplc="04190019" w:tentative="1">
      <w:start w:val="1"/>
      <w:numFmt w:val="lowerLetter"/>
      <w:lvlText w:val="%5."/>
      <w:lvlJc w:val="left"/>
      <w:pPr>
        <w:ind w:left="4657" w:hanging="360"/>
      </w:pPr>
    </w:lvl>
    <w:lvl w:ilvl="5" w:tplc="0419001B" w:tentative="1">
      <w:start w:val="1"/>
      <w:numFmt w:val="lowerRoman"/>
      <w:lvlText w:val="%6."/>
      <w:lvlJc w:val="right"/>
      <w:pPr>
        <w:ind w:left="5377" w:hanging="180"/>
      </w:pPr>
    </w:lvl>
    <w:lvl w:ilvl="6" w:tplc="0419000F" w:tentative="1">
      <w:start w:val="1"/>
      <w:numFmt w:val="decimal"/>
      <w:lvlText w:val="%7."/>
      <w:lvlJc w:val="left"/>
      <w:pPr>
        <w:ind w:left="6097" w:hanging="360"/>
      </w:pPr>
    </w:lvl>
    <w:lvl w:ilvl="7" w:tplc="04190019" w:tentative="1">
      <w:start w:val="1"/>
      <w:numFmt w:val="lowerLetter"/>
      <w:lvlText w:val="%8."/>
      <w:lvlJc w:val="left"/>
      <w:pPr>
        <w:ind w:left="6817" w:hanging="360"/>
      </w:pPr>
    </w:lvl>
    <w:lvl w:ilvl="8" w:tplc="0419001B" w:tentative="1">
      <w:start w:val="1"/>
      <w:numFmt w:val="lowerRoman"/>
      <w:lvlText w:val="%9."/>
      <w:lvlJc w:val="right"/>
      <w:pPr>
        <w:ind w:left="7537" w:hanging="180"/>
      </w:pPr>
    </w:lvl>
  </w:abstractNum>
  <w:abstractNum w:abstractNumId="78" w15:restartNumberingAfterBreak="0">
    <w:nsid w:val="39CD1BC9"/>
    <w:multiLevelType w:val="multilevel"/>
    <w:tmpl w:val="372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E72EB"/>
    <w:multiLevelType w:val="multilevel"/>
    <w:tmpl w:val="D61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1969D3"/>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4E1BB4"/>
    <w:multiLevelType w:val="multilevel"/>
    <w:tmpl w:val="3B627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EB3216"/>
    <w:multiLevelType w:val="hybridMultilevel"/>
    <w:tmpl w:val="0D887B62"/>
    <w:lvl w:ilvl="0" w:tplc="04190003">
      <w:start w:val="1"/>
      <w:numFmt w:val="bullet"/>
      <w:lvlText w:val="o"/>
      <w:lvlJc w:val="left"/>
      <w:pPr>
        <w:ind w:left="1609" w:hanging="360"/>
      </w:pPr>
      <w:rPr>
        <w:rFonts w:ascii="Courier New" w:hAnsi="Courier New" w:cs="Courier New"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83" w15:restartNumberingAfterBreak="0">
    <w:nsid w:val="3E1572C3"/>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8C0DD2"/>
    <w:multiLevelType w:val="multilevel"/>
    <w:tmpl w:val="D1E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D6220A"/>
    <w:multiLevelType w:val="hybridMultilevel"/>
    <w:tmpl w:val="C338AC76"/>
    <w:lvl w:ilvl="0" w:tplc="0419000B">
      <w:start w:val="1"/>
      <w:numFmt w:val="bullet"/>
      <w:lvlText w:val=""/>
      <w:lvlJc w:val="left"/>
      <w:pPr>
        <w:ind w:left="1931" w:hanging="360"/>
      </w:pPr>
      <w:rPr>
        <w:rFonts w:ascii="Wingdings" w:hAnsi="Wingdings" w:hint="default"/>
      </w:rPr>
    </w:lvl>
    <w:lvl w:ilvl="1" w:tplc="FFFFFFFF" w:tentative="1">
      <w:start w:val="1"/>
      <w:numFmt w:val="lowerLetter"/>
      <w:lvlText w:val="%2."/>
      <w:lvlJc w:val="left"/>
      <w:pPr>
        <w:ind w:left="2651" w:hanging="360"/>
      </w:pPr>
    </w:lvl>
    <w:lvl w:ilvl="2" w:tplc="FFFFFFFF" w:tentative="1">
      <w:start w:val="1"/>
      <w:numFmt w:val="lowerRoman"/>
      <w:lvlText w:val="%3."/>
      <w:lvlJc w:val="right"/>
      <w:pPr>
        <w:ind w:left="3371" w:hanging="180"/>
      </w:pPr>
    </w:lvl>
    <w:lvl w:ilvl="3" w:tplc="FFFFFFFF" w:tentative="1">
      <w:start w:val="1"/>
      <w:numFmt w:val="decimal"/>
      <w:lvlText w:val="%4."/>
      <w:lvlJc w:val="left"/>
      <w:pPr>
        <w:ind w:left="4091" w:hanging="360"/>
      </w:pPr>
    </w:lvl>
    <w:lvl w:ilvl="4" w:tplc="FFFFFFFF" w:tentative="1">
      <w:start w:val="1"/>
      <w:numFmt w:val="lowerLetter"/>
      <w:lvlText w:val="%5."/>
      <w:lvlJc w:val="left"/>
      <w:pPr>
        <w:ind w:left="4811" w:hanging="360"/>
      </w:pPr>
    </w:lvl>
    <w:lvl w:ilvl="5" w:tplc="FFFFFFFF" w:tentative="1">
      <w:start w:val="1"/>
      <w:numFmt w:val="lowerRoman"/>
      <w:lvlText w:val="%6."/>
      <w:lvlJc w:val="right"/>
      <w:pPr>
        <w:ind w:left="5531" w:hanging="180"/>
      </w:pPr>
    </w:lvl>
    <w:lvl w:ilvl="6" w:tplc="FFFFFFFF" w:tentative="1">
      <w:start w:val="1"/>
      <w:numFmt w:val="decimal"/>
      <w:lvlText w:val="%7."/>
      <w:lvlJc w:val="left"/>
      <w:pPr>
        <w:ind w:left="6251" w:hanging="360"/>
      </w:pPr>
    </w:lvl>
    <w:lvl w:ilvl="7" w:tplc="FFFFFFFF" w:tentative="1">
      <w:start w:val="1"/>
      <w:numFmt w:val="lowerLetter"/>
      <w:lvlText w:val="%8."/>
      <w:lvlJc w:val="left"/>
      <w:pPr>
        <w:ind w:left="6971" w:hanging="360"/>
      </w:pPr>
    </w:lvl>
    <w:lvl w:ilvl="8" w:tplc="FFFFFFFF" w:tentative="1">
      <w:start w:val="1"/>
      <w:numFmt w:val="lowerRoman"/>
      <w:lvlText w:val="%9."/>
      <w:lvlJc w:val="right"/>
      <w:pPr>
        <w:ind w:left="7691" w:hanging="180"/>
      </w:pPr>
    </w:lvl>
  </w:abstractNum>
  <w:abstractNum w:abstractNumId="86" w15:restartNumberingAfterBreak="0">
    <w:nsid w:val="41A22D00"/>
    <w:multiLevelType w:val="hybridMultilevel"/>
    <w:tmpl w:val="C6BEF3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41C3267B"/>
    <w:multiLevelType w:val="multilevel"/>
    <w:tmpl w:val="0D9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D956FA"/>
    <w:multiLevelType w:val="hybridMultilevel"/>
    <w:tmpl w:val="E0C6B530"/>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89" w15:restartNumberingAfterBreak="0">
    <w:nsid w:val="41F807D4"/>
    <w:multiLevelType w:val="hybridMultilevel"/>
    <w:tmpl w:val="46A0E5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43CA6A29"/>
    <w:multiLevelType w:val="multilevel"/>
    <w:tmpl w:val="ECE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6F4511"/>
    <w:multiLevelType w:val="hybridMultilevel"/>
    <w:tmpl w:val="D16A7D50"/>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2" w15:restartNumberingAfterBreak="0">
    <w:nsid w:val="46957EAC"/>
    <w:multiLevelType w:val="multilevel"/>
    <w:tmpl w:val="1F36B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C82020"/>
    <w:multiLevelType w:val="multilevel"/>
    <w:tmpl w:val="2EB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6E7EAA"/>
    <w:multiLevelType w:val="multilevel"/>
    <w:tmpl w:val="1CE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4D7CB7"/>
    <w:multiLevelType w:val="hybridMultilevel"/>
    <w:tmpl w:val="778E1BD6"/>
    <w:lvl w:ilvl="0" w:tplc="04190001">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96" w15:restartNumberingAfterBreak="0">
    <w:nsid w:val="496160F3"/>
    <w:multiLevelType w:val="multilevel"/>
    <w:tmpl w:val="9FA61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ED54E1"/>
    <w:multiLevelType w:val="multilevel"/>
    <w:tmpl w:val="E75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75186B"/>
    <w:multiLevelType w:val="multilevel"/>
    <w:tmpl w:val="EBF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C20A36"/>
    <w:multiLevelType w:val="multilevel"/>
    <w:tmpl w:val="E44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C920C8"/>
    <w:multiLevelType w:val="multilevel"/>
    <w:tmpl w:val="894EE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1B67DB"/>
    <w:multiLevelType w:val="multilevel"/>
    <w:tmpl w:val="EB1AF6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5B749E"/>
    <w:multiLevelType w:val="multilevel"/>
    <w:tmpl w:val="25F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1560EC"/>
    <w:multiLevelType w:val="hybridMultilevel"/>
    <w:tmpl w:val="0574AC82"/>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04" w15:restartNumberingAfterBreak="0">
    <w:nsid w:val="4F316287"/>
    <w:multiLevelType w:val="multilevel"/>
    <w:tmpl w:val="E5F6B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6F1E0F"/>
    <w:multiLevelType w:val="multilevel"/>
    <w:tmpl w:val="A9F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E255D6"/>
    <w:multiLevelType w:val="multilevel"/>
    <w:tmpl w:val="582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864EED"/>
    <w:multiLevelType w:val="multilevel"/>
    <w:tmpl w:val="366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441140"/>
    <w:multiLevelType w:val="multilevel"/>
    <w:tmpl w:val="0E6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7E61D7"/>
    <w:multiLevelType w:val="multilevel"/>
    <w:tmpl w:val="85E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8B413D"/>
    <w:multiLevelType w:val="hybridMultilevel"/>
    <w:tmpl w:val="FE3283E6"/>
    <w:lvl w:ilvl="0" w:tplc="8280071E">
      <w:start w:val="1"/>
      <w:numFmt w:val="decimal"/>
      <w:lvlText w:val="%1."/>
      <w:lvlJc w:val="left"/>
      <w:pPr>
        <w:ind w:left="1069" w:hanging="360"/>
      </w:pPr>
      <w:rPr>
        <w:rFonts w:hint="default"/>
        <w:b/>
        <w:bCs w:val="0"/>
        <w:i/>
        <w:i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1" w15:restartNumberingAfterBreak="0">
    <w:nsid w:val="53DA1BDB"/>
    <w:multiLevelType w:val="multilevel"/>
    <w:tmpl w:val="6FFA6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627009"/>
    <w:multiLevelType w:val="hybridMultilevel"/>
    <w:tmpl w:val="AF665AAC"/>
    <w:lvl w:ilvl="0" w:tplc="A91064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56135A84"/>
    <w:multiLevelType w:val="multilevel"/>
    <w:tmpl w:val="829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F76B8D"/>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962DE5"/>
    <w:multiLevelType w:val="multilevel"/>
    <w:tmpl w:val="9202CB4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8C304C5"/>
    <w:multiLevelType w:val="multilevel"/>
    <w:tmpl w:val="60D0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A00533"/>
    <w:multiLevelType w:val="multilevel"/>
    <w:tmpl w:val="98349EBE"/>
    <w:lvl w:ilvl="0">
      <w:start w:val="1"/>
      <w:numFmt w:val="decimal"/>
      <w:lvlText w:val="%1."/>
      <w:lvlJc w:val="left"/>
      <w:pPr>
        <w:tabs>
          <w:tab w:val="num" w:pos="720"/>
        </w:tabs>
        <w:ind w:left="720" w:hanging="360"/>
      </w:pPr>
      <w:rPr>
        <w:b/>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A020AB"/>
    <w:multiLevelType w:val="multilevel"/>
    <w:tmpl w:val="F894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1E063D"/>
    <w:multiLevelType w:val="hybridMultilevel"/>
    <w:tmpl w:val="11BCC4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0" w15:restartNumberingAfterBreak="0">
    <w:nsid w:val="5B255A3B"/>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812536"/>
    <w:multiLevelType w:val="multilevel"/>
    <w:tmpl w:val="66F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C7319C"/>
    <w:multiLevelType w:val="hybridMultilevel"/>
    <w:tmpl w:val="EE8C216C"/>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23" w15:restartNumberingAfterBreak="0">
    <w:nsid w:val="5C1D00C5"/>
    <w:multiLevelType w:val="hybridMultilevel"/>
    <w:tmpl w:val="BBB813FC"/>
    <w:lvl w:ilvl="0" w:tplc="F72A8B68">
      <w:start w:val="1"/>
      <w:numFmt w:val="decimal"/>
      <w:lvlText w:val="%1."/>
      <w:lvlJc w:val="left"/>
      <w:pPr>
        <w:ind w:left="644" w:hanging="360"/>
      </w:pPr>
      <w:rPr>
        <w:rFonts w:ascii="Times New Roman" w:eastAsiaTheme="minorHAnsi" w:hAnsi="Times New Roman" w:cs="Times New Roman"/>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4" w15:restartNumberingAfterBreak="0">
    <w:nsid w:val="5C846FD5"/>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FF1776"/>
    <w:multiLevelType w:val="multilevel"/>
    <w:tmpl w:val="6354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5E411B"/>
    <w:multiLevelType w:val="hybridMultilevel"/>
    <w:tmpl w:val="E042D17E"/>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27" w15:restartNumberingAfterBreak="0">
    <w:nsid w:val="613A48BC"/>
    <w:multiLevelType w:val="multilevel"/>
    <w:tmpl w:val="1458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5535D2"/>
    <w:multiLevelType w:val="multilevel"/>
    <w:tmpl w:val="F884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E24C68"/>
    <w:multiLevelType w:val="hybridMultilevel"/>
    <w:tmpl w:val="F4DC3D44"/>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30" w15:restartNumberingAfterBreak="0">
    <w:nsid w:val="63C3770B"/>
    <w:multiLevelType w:val="multilevel"/>
    <w:tmpl w:val="81B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3B6EC7"/>
    <w:multiLevelType w:val="multilevel"/>
    <w:tmpl w:val="2ED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B52DD1"/>
    <w:multiLevelType w:val="multilevel"/>
    <w:tmpl w:val="E9B69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1C3931"/>
    <w:multiLevelType w:val="hybridMultilevel"/>
    <w:tmpl w:val="B18E408A"/>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4" w15:restartNumberingAfterBreak="0">
    <w:nsid w:val="65BD4FFC"/>
    <w:multiLevelType w:val="multilevel"/>
    <w:tmpl w:val="927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1331ED"/>
    <w:multiLevelType w:val="multilevel"/>
    <w:tmpl w:val="2D8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7E3153"/>
    <w:multiLevelType w:val="multilevel"/>
    <w:tmpl w:val="EEC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FF020C"/>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AA34E3"/>
    <w:multiLevelType w:val="multilevel"/>
    <w:tmpl w:val="533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B5549E"/>
    <w:multiLevelType w:val="multilevel"/>
    <w:tmpl w:val="021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CC1CF2"/>
    <w:multiLevelType w:val="multilevel"/>
    <w:tmpl w:val="490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D91B3D"/>
    <w:multiLevelType w:val="multilevel"/>
    <w:tmpl w:val="404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6D3888"/>
    <w:multiLevelType w:val="multilevel"/>
    <w:tmpl w:val="DC4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785ABD"/>
    <w:multiLevelType w:val="hybridMultilevel"/>
    <w:tmpl w:val="91D4EA82"/>
    <w:lvl w:ilvl="0" w:tplc="26D66CA0">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4" w15:restartNumberingAfterBreak="0">
    <w:nsid w:val="6C6E7FDF"/>
    <w:multiLevelType w:val="multilevel"/>
    <w:tmpl w:val="BA90A4F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746B8D"/>
    <w:multiLevelType w:val="multilevel"/>
    <w:tmpl w:val="86F4E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C833DA1"/>
    <w:multiLevelType w:val="multilevel"/>
    <w:tmpl w:val="169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1B4CA9"/>
    <w:multiLevelType w:val="multilevel"/>
    <w:tmpl w:val="55BEE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2B481D"/>
    <w:multiLevelType w:val="hybridMultilevel"/>
    <w:tmpl w:val="678CC2CA"/>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49" w15:restartNumberingAfterBreak="0">
    <w:nsid w:val="6EFA41F4"/>
    <w:multiLevelType w:val="multilevel"/>
    <w:tmpl w:val="5044A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0E37CB"/>
    <w:multiLevelType w:val="hybridMultilevel"/>
    <w:tmpl w:val="3FECC430"/>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51" w15:restartNumberingAfterBreak="0">
    <w:nsid w:val="6FCC4276"/>
    <w:multiLevelType w:val="multilevel"/>
    <w:tmpl w:val="FC3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F55C30"/>
    <w:multiLevelType w:val="multilevel"/>
    <w:tmpl w:val="E7F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C57DF1"/>
    <w:multiLevelType w:val="multilevel"/>
    <w:tmpl w:val="CC6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C6795F"/>
    <w:multiLevelType w:val="multilevel"/>
    <w:tmpl w:val="C1F45D08"/>
    <w:lvl w:ilvl="0">
      <w:start w:val="1"/>
      <w:numFmt w:val="bullet"/>
      <w:lvlText w:val=""/>
      <w:lvlJc w:val="left"/>
      <w:pPr>
        <w:tabs>
          <w:tab w:val="num" w:pos="2629"/>
        </w:tabs>
        <w:ind w:left="2629" w:hanging="360"/>
      </w:pPr>
      <w:rPr>
        <w:rFonts w:ascii="Symbol" w:hAnsi="Symbol" w:hint="default"/>
        <w:sz w:val="20"/>
      </w:rPr>
    </w:lvl>
    <w:lvl w:ilvl="1">
      <w:start w:val="1"/>
      <w:numFmt w:val="decimal"/>
      <w:lvlText w:val="%2."/>
      <w:lvlJc w:val="left"/>
      <w:pPr>
        <w:ind w:left="3349" w:hanging="360"/>
      </w:pPr>
      <w:rPr>
        <w:rFonts w:hint="default"/>
      </w:rPr>
    </w:lvl>
    <w:lvl w:ilvl="2" w:tentative="1">
      <w:start w:val="1"/>
      <w:numFmt w:val="bullet"/>
      <w:lvlText w:val=""/>
      <w:lvlJc w:val="left"/>
      <w:pPr>
        <w:tabs>
          <w:tab w:val="num" w:pos="4069"/>
        </w:tabs>
        <w:ind w:left="4069" w:hanging="360"/>
      </w:pPr>
      <w:rPr>
        <w:rFonts w:ascii="Wingdings" w:hAnsi="Wingdings" w:hint="default"/>
        <w:sz w:val="20"/>
      </w:rPr>
    </w:lvl>
    <w:lvl w:ilvl="3" w:tentative="1">
      <w:start w:val="1"/>
      <w:numFmt w:val="bullet"/>
      <w:lvlText w:val=""/>
      <w:lvlJc w:val="left"/>
      <w:pPr>
        <w:tabs>
          <w:tab w:val="num" w:pos="4789"/>
        </w:tabs>
        <w:ind w:left="4789" w:hanging="360"/>
      </w:pPr>
      <w:rPr>
        <w:rFonts w:ascii="Wingdings" w:hAnsi="Wingdings" w:hint="default"/>
        <w:sz w:val="20"/>
      </w:rPr>
    </w:lvl>
    <w:lvl w:ilvl="4" w:tentative="1">
      <w:start w:val="1"/>
      <w:numFmt w:val="bullet"/>
      <w:lvlText w:val=""/>
      <w:lvlJc w:val="left"/>
      <w:pPr>
        <w:tabs>
          <w:tab w:val="num" w:pos="5509"/>
        </w:tabs>
        <w:ind w:left="5509" w:hanging="360"/>
      </w:pPr>
      <w:rPr>
        <w:rFonts w:ascii="Wingdings" w:hAnsi="Wingdings" w:hint="default"/>
        <w:sz w:val="20"/>
      </w:rPr>
    </w:lvl>
    <w:lvl w:ilvl="5" w:tentative="1">
      <w:start w:val="1"/>
      <w:numFmt w:val="bullet"/>
      <w:lvlText w:val=""/>
      <w:lvlJc w:val="left"/>
      <w:pPr>
        <w:tabs>
          <w:tab w:val="num" w:pos="6229"/>
        </w:tabs>
        <w:ind w:left="6229" w:hanging="360"/>
      </w:pPr>
      <w:rPr>
        <w:rFonts w:ascii="Wingdings" w:hAnsi="Wingdings" w:hint="default"/>
        <w:sz w:val="20"/>
      </w:rPr>
    </w:lvl>
    <w:lvl w:ilvl="6" w:tentative="1">
      <w:start w:val="1"/>
      <w:numFmt w:val="bullet"/>
      <w:lvlText w:val=""/>
      <w:lvlJc w:val="left"/>
      <w:pPr>
        <w:tabs>
          <w:tab w:val="num" w:pos="6949"/>
        </w:tabs>
        <w:ind w:left="6949" w:hanging="360"/>
      </w:pPr>
      <w:rPr>
        <w:rFonts w:ascii="Wingdings" w:hAnsi="Wingdings" w:hint="default"/>
        <w:sz w:val="20"/>
      </w:rPr>
    </w:lvl>
    <w:lvl w:ilvl="7" w:tentative="1">
      <w:start w:val="1"/>
      <w:numFmt w:val="bullet"/>
      <w:lvlText w:val=""/>
      <w:lvlJc w:val="left"/>
      <w:pPr>
        <w:tabs>
          <w:tab w:val="num" w:pos="7669"/>
        </w:tabs>
        <w:ind w:left="7669" w:hanging="360"/>
      </w:pPr>
      <w:rPr>
        <w:rFonts w:ascii="Wingdings" w:hAnsi="Wingdings" w:hint="default"/>
        <w:sz w:val="20"/>
      </w:rPr>
    </w:lvl>
    <w:lvl w:ilvl="8" w:tentative="1">
      <w:start w:val="1"/>
      <w:numFmt w:val="bullet"/>
      <w:lvlText w:val=""/>
      <w:lvlJc w:val="left"/>
      <w:pPr>
        <w:tabs>
          <w:tab w:val="num" w:pos="8389"/>
        </w:tabs>
        <w:ind w:left="8389" w:hanging="360"/>
      </w:pPr>
      <w:rPr>
        <w:rFonts w:ascii="Wingdings" w:hAnsi="Wingdings" w:hint="default"/>
        <w:sz w:val="20"/>
      </w:rPr>
    </w:lvl>
  </w:abstractNum>
  <w:abstractNum w:abstractNumId="155" w15:restartNumberingAfterBreak="0">
    <w:nsid w:val="72C8216A"/>
    <w:multiLevelType w:val="hybridMultilevel"/>
    <w:tmpl w:val="3C249C48"/>
    <w:lvl w:ilvl="0" w:tplc="8EFCDFF8">
      <w:start w:val="1"/>
      <w:numFmt w:val="decimal"/>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6" w15:restartNumberingAfterBreak="0">
    <w:nsid w:val="72E75A1B"/>
    <w:multiLevelType w:val="hybridMultilevel"/>
    <w:tmpl w:val="654C9F40"/>
    <w:lvl w:ilvl="0" w:tplc="7F487E0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7" w15:restartNumberingAfterBreak="0">
    <w:nsid w:val="73B0744F"/>
    <w:multiLevelType w:val="multilevel"/>
    <w:tmpl w:val="D5A8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425987"/>
    <w:multiLevelType w:val="hybridMultilevel"/>
    <w:tmpl w:val="B7969BA6"/>
    <w:lvl w:ilvl="0" w:tplc="04190001">
      <w:start w:val="1"/>
      <w:numFmt w:val="bullet"/>
      <w:lvlText w:val=""/>
      <w:lvlJc w:val="left"/>
      <w:pPr>
        <w:ind w:left="1609" w:hanging="360"/>
      </w:pPr>
      <w:rPr>
        <w:rFonts w:ascii="Symbol" w:hAnsi="Symbol" w:hint="default"/>
      </w:rPr>
    </w:lvl>
    <w:lvl w:ilvl="1" w:tplc="04190003" w:tentative="1">
      <w:start w:val="1"/>
      <w:numFmt w:val="bullet"/>
      <w:lvlText w:val="o"/>
      <w:lvlJc w:val="left"/>
      <w:pPr>
        <w:ind w:left="2329" w:hanging="360"/>
      </w:pPr>
      <w:rPr>
        <w:rFonts w:ascii="Courier New" w:hAnsi="Courier New" w:cs="Courier New" w:hint="default"/>
      </w:rPr>
    </w:lvl>
    <w:lvl w:ilvl="2" w:tplc="04190005" w:tentative="1">
      <w:start w:val="1"/>
      <w:numFmt w:val="bullet"/>
      <w:lvlText w:val=""/>
      <w:lvlJc w:val="left"/>
      <w:pPr>
        <w:ind w:left="3049" w:hanging="360"/>
      </w:pPr>
      <w:rPr>
        <w:rFonts w:ascii="Wingdings" w:hAnsi="Wingdings" w:hint="default"/>
      </w:rPr>
    </w:lvl>
    <w:lvl w:ilvl="3" w:tplc="04190001" w:tentative="1">
      <w:start w:val="1"/>
      <w:numFmt w:val="bullet"/>
      <w:lvlText w:val=""/>
      <w:lvlJc w:val="left"/>
      <w:pPr>
        <w:ind w:left="3769" w:hanging="360"/>
      </w:pPr>
      <w:rPr>
        <w:rFonts w:ascii="Symbol" w:hAnsi="Symbol" w:hint="default"/>
      </w:rPr>
    </w:lvl>
    <w:lvl w:ilvl="4" w:tplc="04190003" w:tentative="1">
      <w:start w:val="1"/>
      <w:numFmt w:val="bullet"/>
      <w:lvlText w:val="o"/>
      <w:lvlJc w:val="left"/>
      <w:pPr>
        <w:ind w:left="4489" w:hanging="360"/>
      </w:pPr>
      <w:rPr>
        <w:rFonts w:ascii="Courier New" w:hAnsi="Courier New" w:cs="Courier New" w:hint="default"/>
      </w:rPr>
    </w:lvl>
    <w:lvl w:ilvl="5" w:tplc="04190005" w:tentative="1">
      <w:start w:val="1"/>
      <w:numFmt w:val="bullet"/>
      <w:lvlText w:val=""/>
      <w:lvlJc w:val="left"/>
      <w:pPr>
        <w:ind w:left="5209" w:hanging="360"/>
      </w:pPr>
      <w:rPr>
        <w:rFonts w:ascii="Wingdings" w:hAnsi="Wingdings" w:hint="default"/>
      </w:rPr>
    </w:lvl>
    <w:lvl w:ilvl="6" w:tplc="04190001" w:tentative="1">
      <w:start w:val="1"/>
      <w:numFmt w:val="bullet"/>
      <w:lvlText w:val=""/>
      <w:lvlJc w:val="left"/>
      <w:pPr>
        <w:ind w:left="5929" w:hanging="360"/>
      </w:pPr>
      <w:rPr>
        <w:rFonts w:ascii="Symbol" w:hAnsi="Symbol" w:hint="default"/>
      </w:rPr>
    </w:lvl>
    <w:lvl w:ilvl="7" w:tplc="04190003" w:tentative="1">
      <w:start w:val="1"/>
      <w:numFmt w:val="bullet"/>
      <w:lvlText w:val="o"/>
      <w:lvlJc w:val="left"/>
      <w:pPr>
        <w:ind w:left="6649" w:hanging="360"/>
      </w:pPr>
      <w:rPr>
        <w:rFonts w:ascii="Courier New" w:hAnsi="Courier New" w:cs="Courier New" w:hint="default"/>
      </w:rPr>
    </w:lvl>
    <w:lvl w:ilvl="8" w:tplc="04190005" w:tentative="1">
      <w:start w:val="1"/>
      <w:numFmt w:val="bullet"/>
      <w:lvlText w:val=""/>
      <w:lvlJc w:val="left"/>
      <w:pPr>
        <w:ind w:left="7369" w:hanging="360"/>
      </w:pPr>
      <w:rPr>
        <w:rFonts w:ascii="Wingdings" w:hAnsi="Wingdings" w:hint="default"/>
      </w:rPr>
    </w:lvl>
  </w:abstractNum>
  <w:abstractNum w:abstractNumId="159" w15:restartNumberingAfterBreak="0">
    <w:nsid w:val="75290056"/>
    <w:multiLevelType w:val="multilevel"/>
    <w:tmpl w:val="FF5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934FE1"/>
    <w:multiLevelType w:val="hybridMultilevel"/>
    <w:tmpl w:val="86784948"/>
    <w:lvl w:ilvl="0" w:tplc="FCCA8BB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1" w15:restartNumberingAfterBreak="0">
    <w:nsid w:val="773C0E9E"/>
    <w:multiLevelType w:val="multilevel"/>
    <w:tmpl w:val="F58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607DBD"/>
    <w:multiLevelType w:val="multilevel"/>
    <w:tmpl w:val="33D8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97F5DDC"/>
    <w:multiLevelType w:val="hybridMultilevel"/>
    <w:tmpl w:val="CF408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4" w15:restartNumberingAfterBreak="0">
    <w:nsid w:val="7B5A7C76"/>
    <w:multiLevelType w:val="hybridMultilevel"/>
    <w:tmpl w:val="4F1A05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5" w15:restartNumberingAfterBreak="0">
    <w:nsid w:val="7BD436C0"/>
    <w:multiLevelType w:val="multilevel"/>
    <w:tmpl w:val="288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F827EA"/>
    <w:multiLevelType w:val="hybridMultilevel"/>
    <w:tmpl w:val="4C4435D0"/>
    <w:lvl w:ilvl="0" w:tplc="6DEEAC0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C034C32"/>
    <w:multiLevelType w:val="hybridMultilevel"/>
    <w:tmpl w:val="E494BB26"/>
    <w:lvl w:ilvl="0" w:tplc="0419000D">
      <w:start w:val="1"/>
      <w:numFmt w:val="bullet"/>
      <w:lvlText w:val=""/>
      <w:lvlJc w:val="left"/>
      <w:pPr>
        <w:ind w:left="2148" w:hanging="360"/>
      </w:pPr>
      <w:rPr>
        <w:rFonts w:ascii="Wingdings" w:hAnsi="Wingdings"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68" w15:restartNumberingAfterBreak="0">
    <w:nsid w:val="7D753FCF"/>
    <w:multiLevelType w:val="multilevel"/>
    <w:tmpl w:val="6D2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1C54F6"/>
    <w:multiLevelType w:val="multilevel"/>
    <w:tmpl w:val="6C2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3474F8"/>
    <w:multiLevelType w:val="multilevel"/>
    <w:tmpl w:val="4D5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C77697"/>
    <w:multiLevelType w:val="multilevel"/>
    <w:tmpl w:val="7C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0129B1"/>
    <w:multiLevelType w:val="multilevel"/>
    <w:tmpl w:val="63E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9C64BB"/>
    <w:multiLevelType w:val="hybridMultilevel"/>
    <w:tmpl w:val="F47032D2"/>
    <w:lvl w:ilvl="0" w:tplc="FFFFFFFF">
      <w:start w:val="1"/>
      <w:numFmt w:val="bullet"/>
      <w:lvlText w:val=""/>
      <w:lvlJc w:val="left"/>
      <w:pPr>
        <w:ind w:left="4043" w:hanging="360"/>
      </w:pPr>
      <w:rPr>
        <w:rFonts w:ascii="Symbol" w:hAnsi="Symbol" w:cs="Symbol" w:hint="default"/>
      </w:rPr>
    </w:lvl>
    <w:lvl w:ilvl="1" w:tplc="BF280868">
      <w:start w:val="1"/>
      <w:numFmt w:val="bullet"/>
      <w:lvlText w:val=""/>
      <w:lvlJc w:val="left"/>
      <w:pPr>
        <w:ind w:left="1440" w:hanging="360"/>
      </w:pPr>
      <w:rPr>
        <w:rFonts w:ascii="Symbol" w:hAnsi="Symbol" w:cs="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7FF2444F"/>
    <w:multiLevelType w:val="multilevel"/>
    <w:tmpl w:val="34D2D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480706">
    <w:abstractNumId w:val="173"/>
  </w:num>
  <w:num w:numId="2" w16cid:durableId="215970057">
    <w:abstractNumId w:val="164"/>
  </w:num>
  <w:num w:numId="3" w16cid:durableId="1246920600">
    <w:abstractNumId w:val="169"/>
  </w:num>
  <w:num w:numId="4" w16cid:durableId="414057808">
    <w:abstractNumId w:val="13"/>
  </w:num>
  <w:num w:numId="5" w16cid:durableId="1723794297">
    <w:abstractNumId w:val="57"/>
  </w:num>
  <w:num w:numId="6" w16cid:durableId="392240210">
    <w:abstractNumId w:val="42"/>
  </w:num>
  <w:num w:numId="7" w16cid:durableId="608585474">
    <w:abstractNumId w:val="11"/>
  </w:num>
  <w:num w:numId="8" w16cid:durableId="1313749774">
    <w:abstractNumId w:val="64"/>
  </w:num>
  <w:num w:numId="9" w16cid:durableId="219439561">
    <w:abstractNumId w:val="167"/>
  </w:num>
  <w:num w:numId="10" w16cid:durableId="572467824">
    <w:abstractNumId w:val="96"/>
  </w:num>
  <w:num w:numId="11" w16cid:durableId="1899970027">
    <w:abstractNumId w:val="149"/>
  </w:num>
  <w:num w:numId="12" w16cid:durableId="773476973">
    <w:abstractNumId w:val="163"/>
  </w:num>
  <w:num w:numId="13" w16cid:durableId="1624534376">
    <w:abstractNumId w:val="157"/>
  </w:num>
  <w:num w:numId="14" w16cid:durableId="435491200">
    <w:abstractNumId w:val="137"/>
  </w:num>
  <w:num w:numId="15" w16cid:durableId="877737803">
    <w:abstractNumId w:val="80"/>
  </w:num>
  <w:num w:numId="16" w16cid:durableId="1428304215">
    <w:abstractNumId w:val="0"/>
  </w:num>
  <w:num w:numId="17" w16cid:durableId="136386519">
    <w:abstractNumId w:val="34"/>
  </w:num>
  <w:num w:numId="18" w16cid:durableId="148402944">
    <w:abstractNumId w:val="41"/>
  </w:num>
  <w:num w:numId="19" w16cid:durableId="705103652">
    <w:abstractNumId w:val="114"/>
  </w:num>
  <w:num w:numId="20" w16cid:durableId="244651467">
    <w:abstractNumId w:val="120"/>
  </w:num>
  <w:num w:numId="21" w16cid:durableId="1878152813">
    <w:abstractNumId w:val="124"/>
  </w:num>
  <w:num w:numId="22" w16cid:durableId="2024700482">
    <w:abstractNumId w:val="44"/>
  </w:num>
  <w:num w:numId="23" w16cid:durableId="1396706470">
    <w:abstractNumId w:val="83"/>
  </w:num>
  <w:num w:numId="24" w16cid:durableId="1560827114">
    <w:abstractNumId w:val="143"/>
  </w:num>
  <w:num w:numId="25" w16cid:durableId="81680191">
    <w:abstractNumId w:val="85"/>
  </w:num>
  <w:num w:numId="26" w16cid:durableId="1767580139">
    <w:abstractNumId w:val="49"/>
  </w:num>
  <w:num w:numId="27" w16cid:durableId="1656226676">
    <w:abstractNumId w:val="6"/>
  </w:num>
  <w:num w:numId="28" w16cid:durableId="345594223">
    <w:abstractNumId w:val="170"/>
  </w:num>
  <w:num w:numId="29" w16cid:durableId="1849364773">
    <w:abstractNumId w:val="12"/>
  </w:num>
  <w:num w:numId="30" w16cid:durableId="1650133738">
    <w:abstractNumId w:val="78"/>
  </w:num>
  <w:num w:numId="31" w16cid:durableId="1261990031">
    <w:abstractNumId w:val="16"/>
  </w:num>
  <w:num w:numId="32" w16cid:durableId="1339457509">
    <w:abstractNumId w:val="52"/>
  </w:num>
  <w:num w:numId="33" w16cid:durableId="1480657907">
    <w:abstractNumId w:val="9"/>
  </w:num>
  <w:num w:numId="34" w16cid:durableId="1829007099">
    <w:abstractNumId w:val="168"/>
  </w:num>
  <w:num w:numId="35" w16cid:durableId="1321805968">
    <w:abstractNumId w:val="25"/>
  </w:num>
  <w:num w:numId="36" w16cid:durableId="658652136">
    <w:abstractNumId w:val="144"/>
  </w:num>
  <w:num w:numId="37" w16cid:durableId="702293378">
    <w:abstractNumId w:val="104"/>
  </w:num>
  <w:num w:numId="38" w16cid:durableId="783157016">
    <w:abstractNumId w:val="3"/>
  </w:num>
  <w:num w:numId="39" w16cid:durableId="690647745">
    <w:abstractNumId w:val="117"/>
  </w:num>
  <w:num w:numId="40" w16cid:durableId="393043504">
    <w:abstractNumId w:val="115"/>
  </w:num>
  <w:num w:numId="41" w16cid:durableId="928974891">
    <w:abstractNumId w:val="30"/>
  </w:num>
  <w:num w:numId="42" w16cid:durableId="1811627166">
    <w:abstractNumId w:val="97"/>
  </w:num>
  <w:num w:numId="43" w16cid:durableId="820970626">
    <w:abstractNumId w:val="123"/>
  </w:num>
  <w:num w:numId="44" w16cid:durableId="1581407072">
    <w:abstractNumId w:val="156"/>
  </w:num>
  <w:num w:numId="45" w16cid:durableId="1831868731">
    <w:abstractNumId w:val="45"/>
  </w:num>
  <w:num w:numId="46" w16cid:durableId="275869399">
    <w:abstractNumId w:val="155"/>
  </w:num>
  <w:num w:numId="47" w16cid:durableId="1268585242">
    <w:abstractNumId w:val="111"/>
  </w:num>
  <w:num w:numId="48" w16cid:durableId="2005627428">
    <w:abstractNumId w:val="109"/>
  </w:num>
  <w:num w:numId="49" w16cid:durableId="581304605">
    <w:abstractNumId w:val="35"/>
  </w:num>
  <w:num w:numId="50" w16cid:durableId="2085031894">
    <w:abstractNumId w:val="131"/>
  </w:num>
  <w:num w:numId="51" w16cid:durableId="474881071">
    <w:abstractNumId w:val="142"/>
  </w:num>
  <w:num w:numId="52" w16cid:durableId="600529077">
    <w:abstractNumId w:val="28"/>
  </w:num>
  <w:num w:numId="53" w16cid:durableId="504563243">
    <w:abstractNumId w:val="90"/>
  </w:num>
  <w:num w:numId="54" w16cid:durableId="1770854376">
    <w:abstractNumId w:val="159"/>
  </w:num>
  <w:num w:numId="55" w16cid:durableId="1224021210">
    <w:abstractNumId w:val="39"/>
  </w:num>
  <w:num w:numId="56" w16cid:durableId="1464927559">
    <w:abstractNumId w:val="21"/>
  </w:num>
  <w:num w:numId="57" w16cid:durableId="209658004">
    <w:abstractNumId w:val="105"/>
  </w:num>
  <w:num w:numId="58" w16cid:durableId="645012013">
    <w:abstractNumId w:val="65"/>
  </w:num>
  <w:num w:numId="59" w16cid:durableId="308632100">
    <w:abstractNumId w:val="7"/>
  </w:num>
  <w:num w:numId="60" w16cid:durableId="1673339133">
    <w:abstractNumId w:val="118"/>
  </w:num>
  <w:num w:numId="61" w16cid:durableId="2103451445">
    <w:abstractNumId w:val="147"/>
  </w:num>
  <w:num w:numId="62" w16cid:durableId="1271012544">
    <w:abstractNumId w:val="61"/>
  </w:num>
  <w:num w:numId="63" w16cid:durableId="63651514">
    <w:abstractNumId w:val="145"/>
  </w:num>
  <w:num w:numId="64" w16cid:durableId="1230456604">
    <w:abstractNumId w:val="154"/>
  </w:num>
  <w:num w:numId="65" w16cid:durableId="1504010515">
    <w:abstractNumId w:val="140"/>
  </w:num>
  <w:num w:numId="66" w16cid:durableId="1160583743">
    <w:abstractNumId w:val="58"/>
  </w:num>
  <w:num w:numId="67" w16cid:durableId="443812215">
    <w:abstractNumId w:val="93"/>
  </w:num>
  <w:num w:numId="68" w16cid:durableId="426656702">
    <w:abstractNumId w:val="8"/>
  </w:num>
  <w:num w:numId="69" w16cid:durableId="640578917">
    <w:abstractNumId w:val="60"/>
  </w:num>
  <w:num w:numId="70" w16cid:durableId="1266108727">
    <w:abstractNumId w:val="48"/>
  </w:num>
  <w:num w:numId="71" w16cid:durableId="998539256">
    <w:abstractNumId w:val="84"/>
  </w:num>
  <w:num w:numId="72" w16cid:durableId="527332911">
    <w:abstractNumId w:val="152"/>
  </w:num>
  <w:num w:numId="73" w16cid:durableId="79254384">
    <w:abstractNumId w:val="132"/>
  </w:num>
  <w:num w:numId="74" w16cid:durableId="184370685">
    <w:abstractNumId w:val="27"/>
  </w:num>
  <w:num w:numId="75" w16cid:durableId="719744150">
    <w:abstractNumId w:val="136"/>
  </w:num>
  <w:num w:numId="76" w16cid:durableId="898201170">
    <w:abstractNumId w:val="81"/>
  </w:num>
  <w:num w:numId="77" w16cid:durableId="1578859489">
    <w:abstractNumId w:val="139"/>
  </w:num>
  <w:num w:numId="78" w16cid:durableId="313946904">
    <w:abstractNumId w:val="92"/>
  </w:num>
  <w:num w:numId="79" w16cid:durableId="1281523281">
    <w:abstractNumId w:val="40"/>
  </w:num>
  <w:num w:numId="80" w16cid:durableId="1957832741">
    <w:abstractNumId w:val="101"/>
  </w:num>
  <w:num w:numId="81" w16cid:durableId="865673339">
    <w:abstractNumId w:val="106"/>
  </w:num>
  <w:num w:numId="82" w16cid:durableId="674116114">
    <w:abstractNumId w:val="33"/>
  </w:num>
  <w:num w:numId="83" w16cid:durableId="1988781722">
    <w:abstractNumId w:val="22"/>
  </w:num>
  <w:num w:numId="84" w16cid:durableId="1696033252">
    <w:abstractNumId w:val="43"/>
  </w:num>
  <w:num w:numId="85" w16cid:durableId="1839926246">
    <w:abstractNumId w:val="91"/>
  </w:num>
  <w:num w:numId="86" w16cid:durableId="234050622">
    <w:abstractNumId w:val="62"/>
  </w:num>
  <w:num w:numId="87" w16cid:durableId="292055764">
    <w:abstractNumId w:val="113"/>
  </w:num>
  <w:num w:numId="88" w16cid:durableId="1347748814">
    <w:abstractNumId w:val="29"/>
  </w:num>
  <w:num w:numId="89" w16cid:durableId="567694347">
    <w:abstractNumId w:val="14"/>
  </w:num>
  <w:num w:numId="90" w16cid:durableId="909655436">
    <w:abstractNumId w:val="134"/>
  </w:num>
  <w:num w:numId="91" w16cid:durableId="1514759014">
    <w:abstractNumId w:val="54"/>
  </w:num>
  <w:num w:numId="92" w16cid:durableId="386226365">
    <w:abstractNumId w:val="38"/>
  </w:num>
  <w:num w:numId="93" w16cid:durableId="1336876938">
    <w:abstractNumId w:val="2"/>
  </w:num>
  <w:num w:numId="94" w16cid:durableId="2035226611">
    <w:abstractNumId w:val="160"/>
  </w:num>
  <w:num w:numId="95" w16cid:durableId="1006716243">
    <w:abstractNumId w:val="107"/>
  </w:num>
  <w:num w:numId="96" w16cid:durableId="944262864">
    <w:abstractNumId w:val="55"/>
  </w:num>
  <w:num w:numId="97" w16cid:durableId="1486699666">
    <w:abstractNumId w:val="98"/>
  </w:num>
  <w:num w:numId="98" w16cid:durableId="833836668">
    <w:abstractNumId w:val="146"/>
  </w:num>
  <w:num w:numId="99" w16cid:durableId="1468813065">
    <w:abstractNumId w:val="10"/>
  </w:num>
  <w:num w:numId="100" w16cid:durableId="1140272508">
    <w:abstractNumId w:val="37"/>
  </w:num>
  <w:num w:numId="101" w16cid:durableId="326370258">
    <w:abstractNumId w:val="171"/>
  </w:num>
  <w:num w:numId="102" w16cid:durableId="495346393">
    <w:abstractNumId w:val="67"/>
  </w:num>
  <w:num w:numId="103" w16cid:durableId="1524899826">
    <w:abstractNumId w:val="174"/>
  </w:num>
  <w:num w:numId="104" w16cid:durableId="1473331596">
    <w:abstractNumId w:val="99"/>
  </w:num>
  <w:num w:numId="105" w16cid:durableId="1488476086">
    <w:abstractNumId w:val="161"/>
  </w:num>
  <w:num w:numId="106" w16cid:durableId="1370835329">
    <w:abstractNumId w:val="94"/>
  </w:num>
  <w:num w:numId="107" w16cid:durableId="1856966302">
    <w:abstractNumId w:val="68"/>
  </w:num>
  <w:num w:numId="108" w16cid:durableId="59519032">
    <w:abstractNumId w:val="116"/>
  </w:num>
  <w:num w:numId="109" w16cid:durableId="305819811">
    <w:abstractNumId w:val="127"/>
  </w:num>
  <w:num w:numId="110" w16cid:durableId="612516449">
    <w:abstractNumId w:val="70"/>
  </w:num>
  <w:num w:numId="111" w16cid:durableId="59376523">
    <w:abstractNumId w:val="4"/>
  </w:num>
  <w:num w:numId="112" w16cid:durableId="1646085638">
    <w:abstractNumId w:val="100"/>
  </w:num>
  <w:num w:numId="113" w16cid:durableId="653415973">
    <w:abstractNumId w:val="76"/>
  </w:num>
  <w:num w:numId="114" w16cid:durableId="1204487388">
    <w:abstractNumId w:val="63"/>
  </w:num>
  <w:num w:numId="115" w16cid:durableId="1721856000">
    <w:abstractNumId w:val="121"/>
  </w:num>
  <w:num w:numId="116" w16cid:durableId="1277641525">
    <w:abstractNumId w:val="165"/>
  </w:num>
  <w:num w:numId="117" w16cid:durableId="724986559">
    <w:abstractNumId w:val="66"/>
  </w:num>
  <w:num w:numId="118" w16cid:durableId="2017606679">
    <w:abstractNumId w:val="130"/>
  </w:num>
  <w:num w:numId="119" w16cid:durableId="76757828">
    <w:abstractNumId w:val="172"/>
  </w:num>
  <w:num w:numId="120" w16cid:durableId="1348941023">
    <w:abstractNumId w:val="79"/>
  </w:num>
  <w:num w:numId="121" w16cid:durableId="1514101323">
    <w:abstractNumId w:val="31"/>
  </w:num>
  <w:num w:numId="122" w16cid:durableId="485052008">
    <w:abstractNumId w:val="20"/>
  </w:num>
  <w:num w:numId="123" w16cid:durableId="1022899452">
    <w:abstractNumId w:val="23"/>
  </w:num>
  <w:num w:numId="124" w16cid:durableId="1699891726">
    <w:abstractNumId w:val="59"/>
  </w:num>
  <w:num w:numId="125" w16cid:durableId="709501065">
    <w:abstractNumId w:val="71"/>
  </w:num>
  <w:num w:numId="126" w16cid:durableId="1532644582">
    <w:abstractNumId w:val="108"/>
  </w:num>
  <w:num w:numId="127" w16cid:durableId="1459570879">
    <w:abstractNumId w:val="138"/>
  </w:num>
  <w:num w:numId="128" w16cid:durableId="685448025">
    <w:abstractNumId w:val="87"/>
  </w:num>
  <w:num w:numId="129" w16cid:durableId="1343702137">
    <w:abstractNumId w:val="141"/>
  </w:num>
  <w:num w:numId="130" w16cid:durableId="1920014831">
    <w:abstractNumId w:val="89"/>
  </w:num>
  <w:num w:numId="131" w16cid:durableId="732780040">
    <w:abstractNumId w:val="86"/>
  </w:num>
  <w:num w:numId="132" w16cid:durableId="1435595702">
    <w:abstractNumId w:val="151"/>
  </w:num>
  <w:num w:numId="133" w16cid:durableId="1686398908">
    <w:abstractNumId w:val="133"/>
  </w:num>
  <w:num w:numId="134" w16cid:durableId="1976401729">
    <w:abstractNumId w:val="166"/>
  </w:num>
  <w:num w:numId="135" w16cid:durableId="632372637">
    <w:abstractNumId w:val="73"/>
  </w:num>
  <w:num w:numId="136" w16cid:durableId="1103723481">
    <w:abstractNumId w:val="26"/>
  </w:num>
  <w:num w:numId="137" w16cid:durableId="1884711769">
    <w:abstractNumId w:val="135"/>
  </w:num>
  <w:num w:numId="138" w16cid:durableId="574627101">
    <w:abstractNumId w:val="125"/>
  </w:num>
  <w:num w:numId="139" w16cid:durableId="1534344616">
    <w:abstractNumId w:val="50"/>
  </w:num>
  <w:num w:numId="140" w16cid:durableId="1539708010">
    <w:abstractNumId w:val="15"/>
  </w:num>
  <w:num w:numId="141" w16cid:durableId="856771629">
    <w:abstractNumId w:val="112"/>
  </w:num>
  <w:num w:numId="142" w16cid:durableId="1537497636">
    <w:abstractNumId w:val="153"/>
  </w:num>
  <w:num w:numId="143" w16cid:durableId="2072193286">
    <w:abstractNumId w:val="17"/>
  </w:num>
  <w:num w:numId="144" w16cid:durableId="550700456">
    <w:abstractNumId w:val="69"/>
  </w:num>
  <w:num w:numId="145" w16cid:durableId="567809644">
    <w:abstractNumId w:val="5"/>
  </w:num>
  <w:num w:numId="146" w16cid:durableId="2130053602">
    <w:abstractNumId w:val="102"/>
  </w:num>
  <w:num w:numId="147" w16cid:durableId="864754925">
    <w:abstractNumId w:val="51"/>
  </w:num>
  <w:num w:numId="148" w16cid:durableId="125926960">
    <w:abstractNumId w:val="128"/>
  </w:num>
  <w:num w:numId="149" w16cid:durableId="2037080444">
    <w:abstractNumId w:val="162"/>
  </w:num>
  <w:num w:numId="150" w16cid:durableId="107815308">
    <w:abstractNumId w:val="47"/>
  </w:num>
  <w:num w:numId="151" w16cid:durableId="1023630613">
    <w:abstractNumId w:val="77"/>
  </w:num>
  <w:num w:numId="152" w16cid:durableId="1058406945">
    <w:abstractNumId w:val="110"/>
  </w:num>
  <w:num w:numId="153" w16cid:durableId="849949868">
    <w:abstractNumId w:val="119"/>
  </w:num>
  <w:num w:numId="154" w16cid:durableId="1765229047">
    <w:abstractNumId w:val="122"/>
  </w:num>
  <w:num w:numId="155" w16cid:durableId="1713535980">
    <w:abstractNumId w:val="148"/>
  </w:num>
  <w:num w:numId="156" w16cid:durableId="1802528303">
    <w:abstractNumId w:val="158"/>
  </w:num>
  <w:num w:numId="157" w16cid:durableId="664480747">
    <w:abstractNumId w:val="19"/>
  </w:num>
  <w:num w:numId="158" w16cid:durableId="2110855973">
    <w:abstractNumId w:val="46"/>
  </w:num>
  <w:num w:numId="159" w16cid:durableId="1402022905">
    <w:abstractNumId w:val="32"/>
  </w:num>
  <w:num w:numId="160" w16cid:durableId="1114401725">
    <w:abstractNumId w:val="1"/>
  </w:num>
  <w:num w:numId="161" w16cid:durableId="59866816">
    <w:abstractNumId w:val="103"/>
  </w:num>
  <w:num w:numId="162" w16cid:durableId="1134450989">
    <w:abstractNumId w:val="129"/>
  </w:num>
  <w:num w:numId="163" w16cid:durableId="709499549">
    <w:abstractNumId w:val="82"/>
  </w:num>
  <w:num w:numId="164" w16cid:durableId="1140000118">
    <w:abstractNumId w:val="74"/>
  </w:num>
  <w:num w:numId="165" w16cid:durableId="1791244346">
    <w:abstractNumId w:val="72"/>
  </w:num>
  <w:num w:numId="166" w16cid:durableId="2107386269">
    <w:abstractNumId w:val="36"/>
  </w:num>
  <w:num w:numId="167" w16cid:durableId="2048874430">
    <w:abstractNumId w:val="75"/>
  </w:num>
  <w:num w:numId="168" w16cid:durableId="1359163177">
    <w:abstractNumId w:val="150"/>
  </w:num>
  <w:num w:numId="169" w16cid:durableId="1471484443">
    <w:abstractNumId w:val="95"/>
  </w:num>
  <w:num w:numId="170" w16cid:durableId="514925190">
    <w:abstractNumId w:val="56"/>
  </w:num>
  <w:num w:numId="171" w16cid:durableId="97529200">
    <w:abstractNumId w:val="126"/>
  </w:num>
  <w:num w:numId="172" w16cid:durableId="1568490451">
    <w:abstractNumId w:val="53"/>
  </w:num>
  <w:num w:numId="173" w16cid:durableId="1095514429">
    <w:abstractNumId w:val="18"/>
  </w:num>
  <w:num w:numId="174" w16cid:durableId="298876854">
    <w:abstractNumId w:val="88"/>
  </w:num>
  <w:num w:numId="175" w16cid:durableId="2125801704">
    <w:abstractNumId w:val="24"/>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ADC"/>
    <w:rsid w:val="00011174"/>
    <w:rsid w:val="000310BF"/>
    <w:rsid w:val="000406FE"/>
    <w:rsid w:val="00042DB0"/>
    <w:rsid w:val="00046CDA"/>
    <w:rsid w:val="000537EF"/>
    <w:rsid w:val="00061C40"/>
    <w:rsid w:val="000B266B"/>
    <w:rsid w:val="000E0F24"/>
    <w:rsid w:val="000E42E1"/>
    <w:rsid w:val="000F2DF4"/>
    <w:rsid w:val="000F31AB"/>
    <w:rsid w:val="001145EC"/>
    <w:rsid w:val="00117FBC"/>
    <w:rsid w:val="001300F5"/>
    <w:rsid w:val="00150C54"/>
    <w:rsid w:val="00186AB9"/>
    <w:rsid w:val="00196B93"/>
    <w:rsid w:val="001A4415"/>
    <w:rsid w:val="001F0DBE"/>
    <w:rsid w:val="001F3E71"/>
    <w:rsid w:val="00213F5F"/>
    <w:rsid w:val="00216F52"/>
    <w:rsid w:val="00236C7C"/>
    <w:rsid w:val="00280DE5"/>
    <w:rsid w:val="0029019F"/>
    <w:rsid w:val="002A47EC"/>
    <w:rsid w:val="002B2AC6"/>
    <w:rsid w:val="002D66E1"/>
    <w:rsid w:val="002F0D99"/>
    <w:rsid w:val="002F6ADC"/>
    <w:rsid w:val="002F7379"/>
    <w:rsid w:val="003070DD"/>
    <w:rsid w:val="00354616"/>
    <w:rsid w:val="00363002"/>
    <w:rsid w:val="003828E1"/>
    <w:rsid w:val="00385357"/>
    <w:rsid w:val="00393EDB"/>
    <w:rsid w:val="003A25D0"/>
    <w:rsid w:val="003C4FFC"/>
    <w:rsid w:val="003D174B"/>
    <w:rsid w:val="004276ED"/>
    <w:rsid w:val="00431ED7"/>
    <w:rsid w:val="00433DBA"/>
    <w:rsid w:val="0044444E"/>
    <w:rsid w:val="00450CD8"/>
    <w:rsid w:val="004629A3"/>
    <w:rsid w:val="00473A33"/>
    <w:rsid w:val="004901ED"/>
    <w:rsid w:val="004A3687"/>
    <w:rsid w:val="004C5A80"/>
    <w:rsid w:val="004C5ACE"/>
    <w:rsid w:val="004D5DE0"/>
    <w:rsid w:val="0050163E"/>
    <w:rsid w:val="005141D4"/>
    <w:rsid w:val="00521744"/>
    <w:rsid w:val="005238D4"/>
    <w:rsid w:val="0052730F"/>
    <w:rsid w:val="00530907"/>
    <w:rsid w:val="005437C8"/>
    <w:rsid w:val="00544C17"/>
    <w:rsid w:val="00553CE4"/>
    <w:rsid w:val="00596CDD"/>
    <w:rsid w:val="005A0212"/>
    <w:rsid w:val="005B0610"/>
    <w:rsid w:val="005D381E"/>
    <w:rsid w:val="005D4D3B"/>
    <w:rsid w:val="005E6375"/>
    <w:rsid w:val="005E651C"/>
    <w:rsid w:val="00617CE2"/>
    <w:rsid w:val="00645BD6"/>
    <w:rsid w:val="00661992"/>
    <w:rsid w:val="00667129"/>
    <w:rsid w:val="00683D0F"/>
    <w:rsid w:val="00695695"/>
    <w:rsid w:val="006D57A6"/>
    <w:rsid w:val="006E0EF9"/>
    <w:rsid w:val="006E236D"/>
    <w:rsid w:val="00703CCF"/>
    <w:rsid w:val="00725B1F"/>
    <w:rsid w:val="00734E66"/>
    <w:rsid w:val="0074274A"/>
    <w:rsid w:val="0077793F"/>
    <w:rsid w:val="0078441F"/>
    <w:rsid w:val="0078621B"/>
    <w:rsid w:val="00790F23"/>
    <w:rsid w:val="007A606F"/>
    <w:rsid w:val="007F053D"/>
    <w:rsid w:val="0088188C"/>
    <w:rsid w:val="008A28D3"/>
    <w:rsid w:val="008C0FA0"/>
    <w:rsid w:val="008C7B4D"/>
    <w:rsid w:val="009400F9"/>
    <w:rsid w:val="009D5F35"/>
    <w:rsid w:val="009E4CCE"/>
    <w:rsid w:val="00A13DA9"/>
    <w:rsid w:val="00A13EB1"/>
    <w:rsid w:val="00A27279"/>
    <w:rsid w:val="00A30F9B"/>
    <w:rsid w:val="00A332EF"/>
    <w:rsid w:val="00A3339C"/>
    <w:rsid w:val="00A579C3"/>
    <w:rsid w:val="00A633ED"/>
    <w:rsid w:val="00A84E39"/>
    <w:rsid w:val="00A93BF8"/>
    <w:rsid w:val="00AA1688"/>
    <w:rsid w:val="00AA62B7"/>
    <w:rsid w:val="00AC633B"/>
    <w:rsid w:val="00AD5B70"/>
    <w:rsid w:val="00AF7ED2"/>
    <w:rsid w:val="00B1209A"/>
    <w:rsid w:val="00B533EA"/>
    <w:rsid w:val="00B57299"/>
    <w:rsid w:val="00B64698"/>
    <w:rsid w:val="00B70388"/>
    <w:rsid w:val="00B82929"/>
    <w:rsid w:val="00B96FA0"/>
    <w:rsid w:val="00BA6F15"/>
    <w:rsid w:val="00BF00F7"/>
    <w:rsid w:val="00BF6158"/>
    <w:rsid w:val="00C1732F"/>
    <w:rsid w:val="00C44E79"/>
    <w:rsid w:val="00C77355"/>
    <w:rsid w:val="00C96415"/>
    <w:rsid w:val="00CB7465"/>
    <w:rsid w:val="00CC571E"/>
    <w:rsid w:val="00CE5D88"/>
    <w:rsid w:val="00CF7639"/>
    <w:rsid w:val="00D16F03"/>
    <w:rsid w:val="00D31B90"/>
    <w:rsid w:val="00D60DF9"/>
    <w:rsid w:val="00D85942"/>
    <w:rsid w:val="00DA6A46"/>
    <w:rsid w:val="00DA75D8"/>
    <w:rsid w:val="00DC3A70"/>
    <w:rsid w:val="00DC4C45"/>
    <w:rsid w:val="00DD2102"/>
    <w:rsid w:val="00DF1256"/>
    <w:rsid w:val="00E071DB"/>
    <w:rsid w:val="00E136D3"/>
    <w:rsid w:val="00E30BFF"/>
    <w:rsid w:val="00E72C35"/>
    <w:rsid w:val="00EB3998"/>
    <w:rsid w:val="00EC1221"/>
    <w:rsid w:val="00ED4D11"/>
    <w:rsid w:val="00EE2C7D"/>
    <w:rsid w:val="00EF25A2"/>
    <w:rsid w:val="00EF6416"/>
    <w:rsid w:val="00F20372"/>
    <w:rsid w:val="00F5218E"/>
    <w:rsid w:val="00F54A50"/>
    <w:rsid w:val="00F56BDA"/>
    <w:rsid w:val="00F6570F"/>
    <w:rsid w:val="00F707D0"/>
    <w:rsid w:val="00F75F33"/>
    <w:rsid w:val="00F771D7"/>
    <w:rsid w:val="00FA152E"/>
    <w:rsid w:val="00FD10C6"/>
    <w:rsid w:val="00FD480E"/>
    <w:rsid w:val="00FD4F92"/>
    <w:rsid w:val="00FD6B6F"/>
    <w:rsid w:val="00FF2EA1"/>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F796"/>
  <w15:chartTrackingRefBased/>
  <w15:docId w15:val="{39A610D3-A953-46D3-8660-15B7F09A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7EC"/>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2A47EC"/>
    <w:pPr>
      <w:keepNext/>
      <w:keepLines/>
      <w:pageBreakBefore/>
      <w:spacing w:before="400" w:after="400" w:line="240" w:lineRule="auto"/>
      <w:jc w:val="center"/>
      <w:outlineLvl w:val="0"/>
    </w:pPr>
    <w:rPr>
      <w:rFonts w:eastAsiaTheme="majorEastAsia" w:cstheme="majorBidi"/>
      <w:b/>
      <w:caps/>
      <w:color w:val="385623" w:themeColor="accent6" w:themeShade="80"/>
      <w:sz w:val="36"/>
      <w:szCs w:val="32"/>
    </w:rPr>
  </w:style>
  <w:style w:type="paragraph" w:styleId="Heading2">
    <w:name w:val="heading 2"/>
    <w:basedOn w:val="Normal"/>
    <w:link w:val="Heading2Char"/>
    <w:uiPriority w:val="9"/>
    <w:qFormat/>
    <w:rsid w:val="00734E66"/>
    <w:pPr>
      <w:keepNext/>
      <w:keepLines/>
      <w:ind w:firstLine="0"/>
      <w:jc w:val="center"/>
      <w:outlineLvl w:val="1"/>
    </w:pPr>
    <w:rPr>
      <w:rFonts w:eastAsia="Times New Roman" w:cs="Times New Roman"/>
      <w:b/>
      <w:bCs/>
      <w:smallCaps/>
      <w:color w:val="385623" w:themeColor="accent6" w:themeShade="80"/>
      <w:szCs w:val="36"/>
      <w:lang w:eastAsia="ru-RU"/>
    </w:rPr>
  </w:style>
  <w:style w:type="paragraph" w:styleId="Heading3">
    <w:name w:val="heading 3"/>
    <w:basedOn w:val="Normal"/>
    <w:link w:val="Heading3Char"/>
    <w:uiPriority w:val="9"/>
    <w:qFormat/>
    <w:rsid w:val="002F6ADC"/>
    <w:pPr>
      <w:spacing w:before="100" w:beforeAutospacing="1" w:after="100" w:afterAutospacing="1" w:line="240" w:lineRule="auto"/>
      <w:outlineLvl w:val="2"/>
    </w:pPr>
    <w:rPr>
      <w:rFonts w:eastAsia="Times New Roman" w:cs="Times New Roman"/>
      <w:b/>
      <w:bCs/>
      <w:sz w:val="27"/>
      <w:szCs w:val="27"/>
      <w:lang w:eastAsia="ru-RU"/>
    </w:rPr>
  </w:style>
  <w:style w:type="paragraph" w:styleId="Heading4">
    <w:name w:val="heading 4"/>
    <w:basedOn w:val="Normal"/>
    <w:link w:val="Heading4Char"/>
    <w:uiPriority w:val="9"/>
    <w:qFormat/>
    <w:rsid w:val="002F6ADC"/>
    <w:pPr>
      <w:spacing w:before="100" w:beforeAutospacing="1" w:after="100" w:afterAutospacing="1" w:line="240" w:lineRule="auto"/>
      <w:outlineLvl w:val="3"/>
    </w:pPr>
    <w:rPr>
      <w:rFonts w:eastAsia="Times New Roman" w:cs="Times New Roman"/>
      <w:b/>
      <w:bCs/>
      <w:sz w:val="24"/>
      <w:szCs w:val="24"/>
      <w:lang w:eastAsia="ru-RU"/>
    </w:rPr>
  </w:style>
  <w:style w:type="paragraph" w:styleId="Heading6">
    <w:name w:val="heading 6"/>
    <w:basedOn w:val="Normal"/>
    <w:next w:val="Normal"/>
    <w:link w:val="Heading6Char"/>
    <w:uiPriority w:val="9"/>
    <w:semiHidden/>
    <w:unhideWhenUsed/>
    <w:qFormat/>
    <w:rsid w:val="00FD4F92"/>
    <w:pPr>
      <w:keepNext/>
      <w:keepLines/>
      <w:spacing w:before="40"/>
      <w:outlineLvl w:val="5"/>
    </w:pPr>
    <w:rPr>
      <w:rFonts w:eastAsiaTheme="majorEastAsia"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2A47EC"/>
    <w:pPr>
      <w:keepNext/>
      <w:keepLines/>
      <w:spacing w:before="40"/>
      <w:outlineLvl w:val="6"/>
    </w:pPr>
    <w:rPr>
      <w:rFonts w:eastAsiaTheme="majorEastAsia" w:cstheme="majorBidi"/>
      <w:color w:val="595959" w:themeColor="text1" w:themeTint="A6"/>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E66"/>
    <w:rPr>
      <w:rFonts w:ascii="Times New Roman" w:eastAsia="Times New Roman" w:hAnsi="Times New Roman" w:cs="Times New Roman"/>
      <w:b/>
      <w:bCs/>
      <w:smallCaps/>
      <w:color w:val="385623" w:themeColor="accent6" w:themeShade="80"/>
      <w:sz w:val="28"/>
      <w:szCs w:val="36"/>
      <w:lang w:eastAsia="ru-RU"/>
    </w:rPr>
  </w:style>
  <w:style w:type="character" w:customStyle="1" w:styleId="Heading3Char">
    <w:name w:val="Heading 3 Char"/>
    <w:basedOn w:val="DefaultParagraphFont"/>
    <w:link w:val="Heading3"/>
    <w:uiPriority w:val="9"/>
    <w:rsid w:val="002F6ADC"/>
    <w:rPr>
      <w:rFonts w:ascii="Times New Roman" w:eastAsia="Times New Roman" w:hAnsi="Times New Roman" w:cs="Times New Roman"/>
      <w:b/>
      <w:bCs/>
      <w:sz w:val="27"/>
      <w:szCs w:val="27"/>
      <w:lang w:eastAsia="ru-RU"/>
    </w:rPr>
  </w:style>
  <w:style w:type="character" w:customStyle="1" w:styleId="Heading4Char">
    <w:name w:val="Heading 4 Char"/>
    <w:basedOn w:val="DefaultParagraphFont"/>
    <w:link w:val="Heading4"/>
    <w:uiPriority w:val="9"/>
    <w:rsid w:val="002F6ADC"/>
    <w:rPr>
      <w:rFonts w:ascii="Times New Roman" w:eastAsia="Times New Roman" w:hAnsi="Times New Roman" w:cs="Times New Roman"/>
      <w:b/>
      <w:bCs/>
      <w:sz w:val="24"/>
      <w:szCs w:val="24"/>
      <w:lang w:eastAsia="ru-RU"/>
    </w:rPr>
  </w:style>
  <w:style w:type="character" w:styleId="Strong">
    <w:name w:val="Strong"/>
    <w:basedOn w:val="DefaultParagraphFont"/>
    <w:uiPriority w:val="22"/>
    <w:qFormat/>
    <w:rsid w:val="002F6ADC"/>
    <w:rPr>
      <w:b/>
      <w:bCs/>
    </w:rPr>
  </w:style>
  <w:style w:type="paragraph" w:styleId="NormalWeb">
    <w:name w:val="Normal (Web)"/>
    <w:basedOn w:val="Normal"/>
    <w:uiPriority w:val="99"/>
    <w:unhideWhenUsed/>
    <w:rsid w:val="002F6ADC"/>
    <w:pPr>
      <w:spacing w:before="100" w:beforeAutospacing="1" w:after="100" w:afterAutospacing="1" w:line="240" w:lineRule="auto"/>
    </w:pPr>
    <w:rPr>
      <w:rFonts w:eastAsia="Times New Roman" w:cs="Times New Roman"/>
      <w:sz w:val="24"/>
      <w:szCs w:val="24"/>
      <w:lang w:eastAsia="ru-RU"/>
    </w:rPr>
  </w:style>
  <w:style w:type="paragraph" w:styleId="ListParagraph">
    <w:name w:val="List Paragraph"/>
    <w:basedOn w:val="Normal"/>
    <w:uiPriority w:val="34"/>
    <w:qFormat/>
    <w:rsid w:val="00FA152E"/>
    <w:pPr>
      <w:ind w:left="720"/>
      <w:contextualSpacing/>
    </w:pPr>
  </w:style>
  <w:style w:type="paragraph" w:customStyle="1" w:styleId="ql-align-justify">
    <w:name w:val="ql-align-justify"/>
    <w:basedOn w:val="Normal"/>
    <w:rsid w:val="000F31AB"/>
    <w:pPr>
      <w:spacing w:before="100" w:beforeAutospacing="1" w:after="100" w:afterAutospacing="1" w:line="240" w:lineRule="auto"/>
    </w:pPr>
    <w:rPr>
      <w:rFonts w:eastAsia="Times New Roman" w:cs="Times New Roman"/>
      <w:sz w:val="24"/>
      <w:szCs w:val="24"/>
      <w:lang w:eastAsia="ja-JP"/>
    </w:rPr>
  </w:style>
  <w:style w:type="paragraph" w:styleId="Header">
    <w:name w:val="header"/>
    <w:basedOn w:val="Normal"/>
    <w:link w:val="HeaderChar"/>
    <w:uiPriority w:val="99"/>
    <w:rsid w:val="00F5218E"/>
    <w:pPr>
      <w:tabs>
        <w:tab w:val="center" w:pos="4153"/>
        <w:tab w:val="right" w:pos="8306"/>
      </w:tabs>
      <w:spacing w:line="240" w:lineRule="auto"/>
    </w:pPr>
    <w:rPr>
      <w:rFonts w:eastAsia="Times New Roman" w:cs="Times New Roman"/>
      <w:sz w:val="20"/>
      <w:szCs w:val="20"/>
      <w:lang w:eastAsia="ru-RU"/>
    </w:rPr>
  </w:style>
  <w:style w:type="character" w:customStyle="1" w:styleId="HeaderChar">
    <w:name w:val="Header Char"/>
    <w:basedOn w:val="DefaultParagraphFont"/>
    <w:link w:val="Header"/>
    <w:uiPriority w:val="99"/>
    <w:rsid w:val="00F5218E"/>
    <w:rPr>
      <w:rFonts w:ascii="Times New Roman" w:eastAsia="Times New Roman" w:hAnsi="Times New Roman" w:cs="Times New Roman"/>
      <w:sz w:val="20"/>
      <w:szCs w:val="20"/>
      <w:lang w:eastAsia="ru-RU"/>
    </w:rPr>
  </w:style>
  <w:style w:type="paragraph" w:styleId="FootnoteText">
    <w:name w:val="footnote text"/>
    <w:basedOn w:val="Normal"/>
    <w:link w:val="FootnoteTextChar"/>
    <w:uiPriority w:val="99"/>
    <w:semiHidden/>
    <w:unhideWhenUsed/>
    <w:rsid w:val="00661992"/>
    <w:pPr>
      <w:spacing w:line="240" w:lineRule="auto"/>
    </w:pPr>
    <w:rPr>
      <w:sz w:val="20"/>
      <w:szCs w:val="20"/>
    </w:rPr>
  </w:style>
  <w:style w:type="character" w:customStyle="1" w:styleId="FootnoteTextChar">
    <w:name w:val="Footnote Text Char"/>
    <w:basedOn w:val="DefaultParagraphFont"/>
    <w:link w:val="FootnoteText"/>
    <w:uiPriority w:val="99"/>
    <w:semiHidden/>
    <w:rsid w:val="00661992"/>
    <w:rPr>
      <w:sz w:val="20"/>
      <w:szCs w:val="20"/>
    </w:rPr>
  </w:style>
  <w:style w:type="character" w:styleId="FootnoteReference">
    <w:name w:val="footnote reference"/>
    <w:basedOn w:val="DefaultParagraphFont"/>
    <w:uiPriority w:val="99"/>
    <w:semiHidden/>
    <w:unhideWhenUsed/>
    <w:rsid w:val="00661992"/>
    <w:rPr>
      <w:vertAlign w:val="superscript"/>
    </w:rPr>
  </w:style>
  <w:style w:type="character" w:styleId="Hyperlink">
    <w:name w:val="Hyperlink"/>
    <w:basedOn w:val="DefaultParagraphFont"/>
    <w:uiPriority w:val="99"/>
    <w:unhideWhenUsed/>
    <w:rsid w:val="00661992"/>
    <w:rPr>
      <w:color w:val="0563C1" w:themeColor="hyperlink"/>
      <w:u w:val="single"/>
    </w:rPr>
  </w:style>
  <w:style w:type="character" w:styleId="UnresolvedMention">
    <w:name w:val="Unresolved Mention"/>
    <w:basedOn w:val="DefaultParagraphFont"/>
    <w:uiPriority w:val="99"/>
    <w:semiHidden/>
    <w:unhideWhenUsed/>
    <w:rsid w:val="00661992"/>
    <w:rPr>
      <w:color w:val="605E5C"/>
      <w:shd w:val="clear" w:color="auto" w:fill="E1DFDD"/>
    </w:rPr>
  </w:style>
  <w:style w:type="table" w:styleId="TableGrid">
    <w:name w:val="Table Grid"/>
    <w:basedOn w:val="TableNormal"/>
    <w:uiPriority w:val="39"/>
    <w:rsid w:val="0047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3A33"/>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semiHidden/>
    <w:rsid w:val="00FD4F92"/>
    <w:rPr>
      <w:rFonts w:eastAsiaTheme="majorEastAsia" w:cstheme="majorBidi"/>
      <w:i/>
      <w:iCs/>
      <w:color w:val="595959" w:themeColor="text1" w:themeTint="A6"/>
      <w:kern w:val="2"/>
      <w:lang w:eastAsia="ja-JP"/>
      <w14:ligatures w14:val="standardContextual"/>
    </w:rPr>
  </w:style>
  <w:style w:type="paragraph" w:customStyle="1" w:styleId="TableParagraph">
    <w:name w:val="Table Paragraph"/>
    <w:basedOn w:val="Normal"/>
    <w:uiPriority w:val="1"/>
    <w:qFormat/>
    <w:rsid w:val="002A47EC"/>
    <w:pPr>
      <w:widowControl w:val="0"/>
      <w:autoSpaceDE w:val="0"/>
      <w:autoSpaceDN w:val="0"/>
      <w:spacing w:line="240" w:lineRule="auto"/>
    </w:pPr>
    <w:rPr>
      <w:rFonts w:ascii="Calibri" w:eastAsia="Calibri" w:hAnsi="Calibri" w:cs="Calibri"/>
      <w:lang w:val="en-US"/>
      <w14:ligatures w14:val="standardContextual"/>
    </w:rPr>
  </w:style>
  <w:style w:type="character" w:customStyle="1" w:styleId="Heading1Char">
    <w:name w:val="Heading 1 Char"/>
    <w:basedOn w:val="DefaultParagraphFont"/>
    <w:link w:val="Heading1"/>
    <w:uiPriority w:val="9"/>
    <w:rsid w:val="002A47EC"/>
    <w:rPr>
      <w:rFonts w:ascii="Times New Roman" w:eastAsiaTheme="majorEastAsia" w:hAnsi="Times New Roman" w:cstheme="majorBidi"/>
      <w:b/>
      <w:caps/>
      <w:color w:val="385623" w:themeColor="accent6" w:themeShade="80"/>
      <w:sz w:val="36"/>
      <w:szCs w:val="32"/>
    </w:rPr>
  </w:style>
  <w:style w:type="character" w:customStyle="1" w:styleId="Heading7Char">
    <w:name w:val="Heading 7 Char"/>
    <w:basedOn w:val="DefaultParagraphFont"/>
    <w:link w:val="Heading7"/>
    <w:uiPriority w:val="9"/>
    <w:semiHidden/>
    <w:rsid w:val="002A47EC"/>
    <w:rPr>
      <w:rFonts w:eastAsiaTheme="majorEastAsia" w:cstheme="majorBidi"/>
      <w:color w:val="595959" w:themeColor="text1" w:themeTint="A6"/>
      <w:kern w:val="2"/>
      <w:lang w:eastAsia="ja-JP"/>
      <w14:ligatures w14:val="standardContextual"/>
    </w:rPr>
  </w:style>
  <w:style w:type="table" w:styleId="GridTable5Dark-Accent1">
    <w:name w:val="Grid Table 5 Dark Accent 1"/>
    <w:basedOn w:val="TableNormal"/>
    <w:uiPriority w:val="50"/>
    <w:rsid w:val="002A4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5">
    <w:name w:val="Grid Table 4 Accent 5"/>
    <w:basedOn w:val="TableNormal"/>
    <w:uiPriority w:val="49"/>
    <w:rsid w:val="002A47E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3-Accent1">
    <w:name w:val="List Table 3 Accent 1"/>
    <w:basedOn w:val="TableNormal"/>
    <w:uiPriority w:val="48"/>
    <w:rsid w:val="002A47E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2A47E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2A47E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2A47EC"/>
    <w:rPr>
      <w:color w:val="808080"/>
    </w:rPr>
  </w:style>
  <w:style w:type="character" w:customStyle="1" w:styleId="katex">
    <w:name w:val="katex"/>
    <w:basedOn w:val="DefaultParagraphFont"/>
    <w:rsid w:val="002A47EC"/>
  </w:style>
  <w:style w:type="table" w:styleId="ListTable3-Accent5">
    <w:name w:val="List Table 3 Accent 5"/>
    <w:basedOn w:val="TableNormal"/>
    <w:uiPriority w:val="48"/>
    <w:rsid w:val="002A47E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Footer">
    <w:name w:val="footer"/>
    <w:basedOn w:val="Normal"/>
    <w:link w:val="FooterChar"/>
    <w:uiPriority w:val="99"/>
    <w:unhideWhenUsed/>
    <w:rsid w:val="002A47EC"/>
    <w:pPr>
      <w:tabs>
        <w:tab w:val="center" w:pos="4252"/>
        <w:tab w:val="right" w:pos="8504"/>
      </w:tabs>
      <w:spacing w:line="240" w:lineRule="auto"/>
    </w:pPr>
  </w:style>
  <w:style w:type="character" w:customStyle="1" w:styleId="FooterChar">
    <w:name w:val="Footer Char"/>
    <w:basedOn w:val="DefaultParagraphFont"/>
    <w:link w:val="Footer"/>
    <w:uiPriority w:val="99"/>
    <w:rsid w:val="002A47EC"/>
  </w:style>
  <w:style w:type="table" w:styleId="ListTable4-Accent5">
    <w:name w:val="List Table 4 Accent 5"/>
    <w:basedOn w:val="TableNormal"/>
    <w:uiPriority w:val="49"/>
    <w:rsid w:val="002A47E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5">
    <w:name w:val="Grid Table 2 Accent 5"/>
    <w:basedOn w:val="TableNormal"/>
    <w:uiPriority w:val="47"/>
    <w:rsid w:val="002A47EC"/>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1">
    <w:name w:val="Grid Table 1 Light Accent 1"/>
    <w:basedOn w:val="TableNormal"/>
    <w:uiPriority w:val="46"/>
    <w:rsid w:val="002A47E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47E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2A47EC"/>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5">
    <w:name w:val="Grid Table 5 Dark Accent 5"/>
    <w:basedOn w:val="TableNormal"/>
    <w:uiPriority w:val="50"/>
    <w:rsid w:val="002A4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Table4-Accent3">
    <w:name w:val="List Table 4 Accent 3"/>
    <w:basedOn w:val="TableNormal"/>
    <w:uiPriority w:val="49"/>
    <w:rsid w:val="002A47E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Spacing">
    <w:name w:val="No Spacing"/>
    <w:uiPriority w:val="1"/>
    <w:qFormat/>
    <w:rsid w:val="005E6375"/>
    <w:pPr>
      <w:spacing w:after="0" w:line="240" w:lineRule="auto"/>
      <w:jc w:val="center"/>
    </w:pPr>
    <w:rPr>
      <w:rFonts w:ascii="Times New Roman" w:hAnsi="Times New Roman"/>
      <w:i/>
      <w:sz w:val="24"/>
    </w:rPr>
  </w:style>
  <w:style w:type="paragraph" w:styleId="TOC1">
    <w:name w:val="toc 1"/>
    <w:basedOn w:val="Normal"/>
    <w:next w:val="Normal"/>
    <w:autoRedefine/>
    <w:uiPriority w:val="39"/>
    <w:unhideWhenUsed/>
    <w:rsid w:val="005D381E"/>
    <w:pPr>
      <w:tabs>
        <w:tab w:val="right" w:leader="dot" w:pos="9770"/>
      </w:tabs>
      <w:spacing w:before="400"/>
      <w:ind w:firstLine="0"/>
      <w:jc w:val="center"/>
    </w:pPr>
    <w:rPr>
      <w:rFonts w:asciiTheme="majorBidi" w:hAnsiTheme="majorBidi" w:cstheme="majorBidi"/>
      <w:b/>
      <w:bCs/>
      <w:sz w:val="24"/>
      <w:szCs w:val="28"/>
      <w:lang w:val="uz-Latn-UZ"/>
    </w:rPr>
  </w:style>
  <w:style w:type="paragraph" w:styleId="TOC2">
    <w:name w:val="toc 2"/>
    <w:basedOn w:val="Normal"/>
    <w:next w:val="Normal"/>
    <w:autoRedefine/>
    <w:uiPriority w:val="39"/>
    <w:unhideWhenUsed/>
    <w:rsid w:val="005D381E"/>
    <w:pPr>
      <w:tabs>
        <w:tab w:val="right" w:leader="dot" w:pos="9770"/>
      </w:tabs>
      <w:spacing w:after="200" w:line="240" w:lineRule="auto"/>
      <w:ind w:left="567" w:firstLine="0"/>
      <w:jc w:val="left"/>
    </w:pPr>
    <w:rPr>
      <w:rFonts w:asciiTheme="minorHAnsi" w:hAnsiTheme="minorHAnsi" w:cstheme="minorHAnsi"/>
      <w:smallCaps/>
      <w:sz w:val="22"/>
      <w:szCs w:val="20"/>
    </w:rPr>
  </w:style>
  <w:style w:type="paragraph" w:styleId="TOC3">
    <w:name w:val="toc 3"/>
    <w:basedOn w:val="Normal"/>
    <w:next w:val="Normal"/>
    <w:autoRedefine/>
    <w:uiPriority w:val="39"/>
    <w:unhideWhenUsed/>
    <w:rsid w:val="000537EF"/>
    <w:pPr>
      <w:ind w:left="56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0537EF"/>
    <w:pPr>
      <w:ind w:left="84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0537EF"/>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0537EF"/>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0537EF"/>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0537EF"/>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0537EF"/>
    <w:pPr>
      <w:ind w:left="2240"/>
      <w:jc w:val="left"/>
    </w:pPr>
    <w:rPr>
      <w:rFonts w:asciiTheme="minorHAnsi" w:hAnsiTheme="minorHAnsi" w:cstheme="minorHAnsi"/>
      <w:sz w:val="18"/>
      <w:szCs w:val="18"/>
    </w:rPr>
  </w:style>
  <w:style w:type="paragraph" w:styleId="TableofFigures">
    <w:name w:val="table of figures"/>
    <w:basedOn w:val="Normal"/>
    <w:next w:val="Normal"/>
    <w:uiPriority w:val="99"/>
    <w:unhideWhenUsed/>
    <w:rsid w:val="00B70388"/>
    <w:pPr>
      <w:ind w:left="560" w:hanging="560"/>
      <w:jc w:val="left"/>
    </w:pPr>
    <w:rPr>
      <w:rFonts w:asciiTheme="minorHAnsi" w:hAnsiTheme="minorHAnsi" w:cstheme="minorHAnsi"/>
      <w:smallCaps/>
      <w:sz w:val="20"/>
      <w:szCs w:val="20"/>
    </w:rPr>
  </w:style>
  <w:style w:type="paragraph" w:styleId="Index1">
    <w:name w:val="index 1"/>
    <w:basedOn w:val="Normal"/>
    <w:next w:val="Normal"/>
    <w:autoRedefine/>
    <w:uiPriority w:val="99"/>
    <w:semiHidden/>
    <w:unhideWhenUsed/>
    <w:rsid w:val="00B70388"/>
    <w:pPr>
      <w:spacing w:line="240" w:lineRule="auto"/>
      <w:ind w:left="280" w:hanging="280"/>
    </w:pPr>
  </w:style>
  <w:style w:type="character" w:customStyle="1" w:styleId="fontstyle01">
    <w:name w:val="fontstyle01"/>
    <w:basedOn w:val="DefaultParagraphFont"/>
    <w:rsid w:val="00553CE4"/>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4427">
      <w:bodyDiv w:val="1"/>
      <w:marLeft w:val="0"/>
      <w:marRight w:val="0"/>
      <w:marTop w:val="0"/>
      <w:marBottom w:val="0"/>
      <w:divBdr>
        <w:top w:val="none" w:sz="0" w:space="0" w:color="auto"/>
        <w:left w:val="none" w:sz="0" w:space="0" w:color="auto"/>
        <w:bottom w:val="none" w:sz="0" w:space="0" w:color="auto"/>
        <w:right w:val="none" w:sz="0" w:space="0" w:color="auto"/>
      </w:divBdr>
      <w:divsChild>
        <w:div w:id="58748304">
          <w:marLeft w:val="0"/>
          <w:marRight w:val="0"/>
          <w:marTop w:val="0"/>
          <w:marBottom w:val="150"/>
          <w:divBdr>
            <w:top w:val="none" w:sz="0" w:space="0" w:color="auto"/>
            <w:left w:val="none" w:sz="0" w:space="0" w:color="auto"/>
            <w:bottom w:val="none" w:sz="0" w:space="0" w:color="auto"/>
            <w:right w:val="none" w:sz="0" w:space="0" w:color="auto"/>
          </w:divBdr>
        </w:div>
        <w:div w:id="1129859611">
          <w:marLeft w:val="0"/>
          <w:marRight w:val="0"/>
          <w:marTop w:val="0"/>
          <w:marBottom w:val="150"/>
          <w:divBdr>
            <w:top w:val="none" w:sz="0" w:space="0" w:color="auto"/>
            <w:left w:val="none" w:sz="0" w:space="0" w:color="auto"/>
            <w:bottom w:val="none" w:sz="0" w:space="0" w:color="auto"/>
            <w:right w:val="none" w:sz="0" w:space="0" w:color="auto"/>
          </w:divBdr>
        </w:div>
        <w:div w:id="1181120906">
          <w:marLeft w:val="0"/>
          <w:marRight w:val="0"/>
          <w:marTop w:val="0"/>
          <w:marBottom w:val="150"/>
          <w:divBdr>
            <w:top w:val="none" w:sz="0" w:space="0" w:color="auto"/>
            <w:left w:val="none" w:sz="0" w:space="0" w:color="auto"/>
            <w:bottom w:val="none" w:sz="0" w:space="0" w:color="auto"/>
            <w:right w:val="none" w:sz="0" w:space="0" w:color="auto"/>
          </w:divBdr>
        </w:div>
        <w:div w:id="1418481898">
          <w:marLeft w:val="0"/>
          <w:marRight w:val="0"/>
          <w:marTop w:val="0"/>
          <w:marBottom w:val="150"/>
          <w:divBdr>
            <w:top w:val="none" w:sz="0" w:space="0" w:color="auto"/>
            <w:left w:val="none" w:sz="0" w:space="0" w:color="auto"/>
            <w:bottom w:val="none" w:sz="0" w:space="0" w:color="auto"/>
            <w:right w:val="none" w:sz="0" w:space="0" w:color="auto"/>
          </w:divBdr>
        </w:div>
        <w:div w:id="1485463957">
          <w:marLeft w:val="0"/>
          <w:marRight w:val="0"/>
          <w:marTop w:val="0"/>
          <w:marBottom w:val="150"/>
          <w:divBdr>
            <w:top w:val="none" w:sz="0" w:space="0" w:color="auto"/>
            <w:left w:val="none" w:sz="0" w:space="0" w:color="auto"/>
            <w:bottom w:val="none" w:sz="0" w:space="0" w:color="auto"/>
            <w:right w:val="none" w:sz="0" w:space="0" w:color="auto"/>
          </w:divBdr>
        </w:div>
        <w:div w:id="1580097169">
          <w:marLeft w:val="0"/>
          <w:marRight w:val="0"/>
          <w:marTop w:val="0"/>
          <w:marBottom w:val="150"/>
          <w:divBdr>
            <w:top w:val="none" w:sz="0" w:space="0" w:color="auto"/>
            <w:left w:val="none" w:sz="0" w:space="0" w:color="auto"/>
            <w:bottom w:val="none" w:sz="0" w:space="0" w:color="auto"/>
            <w:right w:val="none" w:sz="0" w:space="0" w:color="auto"/>
          </w:divBdr>
        </w:div>
      </w:divsChild>
    </w:div>
    <w:div w:id="599486915">
      <w:bodyDiv w:val="1"/>
      <w:marLeft w:val="0"/>
      <w:marRight w:val="0"/>
      <w:marTop w:val="0"/>
      <w:marBottom w:val="0"/>
      <w:divBdr>
        <w:top w:val="none" w:sz="0" w:space="0" w:color="auto"/>
        <w:left w:val="none" w:sz="0" w:space="0" w:color="auto"/>
        <w:bottom w:val="none" w:sz="0" w:space="0" w:color="auto"/>
        <w:right w:val="none" w:sz="0" w:space="0" w:color="auto"/>
      </w:divBdr>
    </w:div>
    <w:div w:id="755857193">
      <w:bodyDiv w:val="1"/>
      <w:marLeft w:val="0"/>
      <w:marRight w:val="0"/>
      <w:marTop w:val="0"/>
      <w:marBottom w:val="0"/>
      <w:divBdr>
        <w:top w:val="none" w:sz="0" w:space="0" w:color="auto"/>
        <w:left w:val="none" w:sz="0" w:space="0" w:color="auto"/>
        <w:bottom w:val="none" w:sz="0" w:space="0" w:color="auto"/>
        <w:right w:val="none" w:sz="0" w:space="0" w:color="auto"/>
      </w:divBdr>
    </w:div>
    <w:div w:id="1319382187">
      <w:bodyDiv w:val="1"/>
      <w:marLeft w:val="0"/>
      <w:marRight w:val="0"/>
      <w:marTop w:val="0"/>
      <w:marBottom w:val="0"/>
      <w:divBdr>
        <w:top w:val="none" w:sz="0" w:space="0" w:color="auto"/>
        <w:left w:val="none" w:sz="0" w:space="0" w:color="auto"/>
        <w:bottom w:val="none" w:sz="0" w:space="0" w:color="auto"/>
        <w:right w:val="none" w:sz="0" w:space="0" w:color="auto"/>
      </w:divBdr>
    </w:div>
    <w:div w:id="1445921479">
      <w:bodyDiv w:val="1"/>
      <w:marLeft w:val="0"/>
      <w:marRight w:val="0"/>
      <w:marTop w:val="0"/>
      <w:marBottom w:val="0"/>
      <w:divBdr>
        <w:top w:val="none" w:sz="0" w:space="0" w:color="auto"/>
        <w:left w:val="none" w:sz="0" w:space="0" w:color="auto"/>
        <w:bottom w:val="none" w:sz="0" w:space="0" w:color="auto"/>
        <w:right w:val="none" w:sz="0" w:space="0" w:color="auto"/>
      </w:divBdr>
    </w:div>
    <w:div w:id="1446466452">
      <w:bodyDiv w:val="1"/>
      <w:marLeft w:val="0"/>
      <w:marRight w:val="0"/>
      <w:marTop w:val="0"/>
      <w:marBottom w:val="0"/>
      <w:divBdr>
        <w:top w:val="none" w:sz="0" w:space="0" w:color="auto"/>
        <w:left w:val="none" w:sz="0" w:space="0" w:color="auto"/>
        <w:bottom w:val="none" w:sz="0" w:space="0" w:color="auto"/>
        <w:right w:val="none" w:sz="0" w:space="0" w:color="auto"/>
      </w:divBdr>
    </w:div>
    <w:div w:id="1622229422">
      <w:bodyDiv w:val="1"/>
      <w:marLeft w:val="0"/>
      <w:marRight w:val="0"/>
      <w:marTop w:val="0"/>
      <w:marBottom w:val="0"/>
      <w:divBdr>
        <w:top w:val="none" w:sz="0" w:space="0" w:color="auto"/>
        <w:left w:val="none" w:sz="0" w:space="0" w:color="auto"/>
        <w:bottom w:val="none" w:sz="0" w:space="0" w:color="auto"/>
        <w:right w:val="none" w:sz="0" w:space="0" w:color="auto"/>
      </w:divBdr>
      <w:divsChild>
        <w:div w:id="413749578">
          <w:marLeft w:val="0"/>
          <w:marRight w:val="0"/>
          <w:marTop w:val="0"/>
          <w:marBottom w:val="150"/>
          <w:divBdr>
            <w:top w:val="none" w:sz="0" w:space="0" w:color="auto"/>
            <w:left w:val="none" w:sz="0" w:space="0" w:color="auto"/>
            <w:bottom w:val="none" w:sz="0" w:space="0" w:color="auto"/>
            <w:right w:val="none" w:sz="0" w:space="0" w:color="auto"/>
          </w:divBdr>
        </w:div>
        <w:div w:id="446974570">
          <w:marLeft w:val="0"/>
          <w:marRight w:val="0"/>
          <w:marTop w:val="0"/>
          <w:marBottom w:val="150"/>
          <w:divBdr>
            <w:top w:val="none" w:sz="0" w:space="0" w:color="auto"/>
            <w:left w:val="none" w:sz="0" w:space="0" w:color="auto"/>
            <w:bottom w:val="none" w:sz="0" w:space="0" w:color="auto"/>
            <w:right w:val="none" w:sz="0" w:space="0" w:color="auto"/>
          </w:divBdr>
        </w:div>
        <w:div w:id="674112801">
          <w:marLeft w:val="0"/>
          <w:marRight w:val="0"/>
          <w:marTop w:val="0"/>
          <w:marBottom w:val="150"/>
          <w:divBdr>
            <w:top w:val="none" w:sz="0" w:space="0" w:color="auto"/>
            <w:left w:val="none" w:sz="0" w:space="0" w:color="auto"/>
            <w:bottom w:val="none" w:sz="0" w:space="0" w:color="auto"/>
            <w:right w:val="none" w:sz="0" w:space="0" w:color="auto"/>
          </w:divBdr>
        </w:div>
        <w:div w:id="1282108017">
          <w:marLeft w:val="0"/>
          <w:marRight w:val="0"/>
          <w:marTop w:val="0"/>
          <w:marBottom w:val="150"/>
          <w:divBdr>
            <w:top w:val="none" w:sz="0" w:space="0" w:color="auto"/>
            <w:left w:val="none" w:sz="0" w:space="0" w:color="auto"/>
            <w:bottom w:val="none" w:sz="0" w:space="0" w:color="auto"/>
            <w:right w:val="none" w:sz="0" w:space="0" w:color="auto"/>
          </w:divBdr>
        </w:div>
        <w:div w:id="1749108483">
          <w:marLeft w:val="0"/>
          <w:marRight w:val="0"/>
          <w:marTop w:val="0"/>
          <w:marBottom w:val="150"/>
          <w:divBdr>
            <w:top w:val="none" w:sz="0" w:space="0" w:color="auto"/>
            <w:left w:val="none" w:sz="0" w:space="0" w:color="auto"/>
            <w:bottom w:val="none" w:sz="0" w:space="0" w:color="auto"/>
            <w:right w:val="none" w:sz="0" w:space="0" w:color="auto"/>
          </w:divBdr>
        </w:div>
        <w:div w:id="2009823948">
          <w:marLeft w:val="0"/>
          <w:marRight w:val="0"/>
          <w:marTop w:val="0"/>
          <w:marBottom w:val="150"/>
          <w:divBdr>
            <w:top w:val="none" w:sz="0" w:space="0" w:color="auto"/>
            <w:left w:val="none" w:sz="0" w:space="0" w:color="auto"/>
            <w:bottom w:val="none" w:sz="0" w:space="0" w:color="auto"/>
            <w:right w:val="none" w:sz="0" w:space="0" w:color="auto"/>
          </w:divBdr>
        </w:div>
      </w:divsChild>
    </w:div>
    <w:div w:id="1789737778">
      <w:bodyDiv w:val="1"/>
      <w:marLeft w:val="0"/>
      <w:marRight w:val="0"/>
      <w:marTop w:val="0"/>
      <w:marBottom w:val="0"/>
      <w:divBdr>
        <w:top w:val="none" w:sz="0" w:space="0" w:color="auto"/>
        <w:left w:val="none" w:sz="0" w:space="0" w:color="auto"/>
        <w:bottom w:val="none" w:sz="0" w:space="0" w:color="auto"/>
        <w:right w:val="none" w:sz="0" w:space="0" w:color="auto"/>
      </w:divBdr>
    </w:div>
    <w:div w:id="191045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2AEF2-9094-4DFC-8FC6-55F927511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57</Pages>
  <Words>15243</Words>
  <Characters>86891</Characters>
  <Application>Microsoft Office Word</Application>
  <DocSecurity>0</DocSecurity>
  <Lines>724</Lines>
  <Paragraphs>203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o1bragimov</dc:creator>
  <cp:keywords/>
  <dc:description/>
  <cp:lastModifiedBy>Xondamir Tojiboyev</cp:lastModifiedBy>
  <cp:revision>6</cp:revision>
  <cp:lastPrinted>2026-05-02T06:11:00Z</cp:lastPrinted>
  <dcterms:created xsi:type="dcterms:W3CDTF">2026-05-04T15:39:00Z</dcterms:created>
  <dcterms:modified xsi:type="dcterms:W3CDTF">2026-05-04T18:17:00Z</dcterms:modified>
</cp:coreProperties>
</file>