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164" w:rsidRDefault="00A027A3" w:rsidP="00A027A3">
      <w:pPr>
        <w:jc w:val="center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ru-RU"/>
        </w:rPr>
        <w:t>Библиографический список</w:t>
      </w:r>
    </w:p>
    <w:p w:rsidR="00A027A3" w:rsidRDefault="00A027A3" w:rsidP="00A027A3">
      <w:pPr>
        <w:jc w:val="center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ru-RU"/>
        </w:rPr>
      </w:pPr>
      <w:bookmarkStart w:id="0" w:name="_GoBack"/>
      <w:bookmarkEnd w:id="0"/>
    </w:p>
    <w:p w:rsidR="005B6164" w:rsidRDefault="00634185" w:rsidP="005B6164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hyperlink r:id="rId5" w:history="1">
        <w:proofErr w:type="spellStart"/>
        <w:r w:rsidRPr="00634185">
          <w:rPr>
            <w:rStyle w:val="a3"/>
            <w:rFonts w:ascii="Arial" w:hAnsi="Arial" w:cs="Arial"/>
            <w:b/>
            <w:bCs/>
            <w:color w:val="804066"/>
            <w:sz w:val="27"/>
            <w:szCs w:val="27"/>
            <w:shd w:val="clear" w:color="auto" w:fill="FFFFFF"/>
            <w:lang w:val="ru-RU"/>
          </w:rPr>
          <w:t>Дейтел</w:t>
        </w:r>
        <w:proofErr w:type="spellEnd"/>
        <w:r w:rsidRPr="00634185">
          <w:rPr>
            <w:rStyle w:val="a3"/>
            <w:rFonts w:ascii="Arial" w:hAnsi="Arial" w:cs="Arial"/>
            <w:b/>
            <w:bCs/>
            <w:color w:val="804066"/>
            <w:sz w:val="27"/>
            <w:szCs w:val="27"/>
            <w:shd w:val="clear" w:color="auto" w:fill="FFFFFF"/>
            <w:lang w:val="ru-RU"/>
          </w:rPr>
          <w:t>, Харви</w:t>
        </w:r>
      </w:hyperlink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. Операционные системы / Х. М.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Дейтел</w:t>
      </w:r>
      <w:proofErr w:type="spell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П. Дж.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Дейтел</w:t>
      </w:r>
      <w:proofErr w:type="spell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Д. Р.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Чофнес</w:t>
      </w:r>
      <w:proofErr w:type="spellEnd"/>
      <w:proofErr w:type="gram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;</w:t>
      </w:r>
      <w:proofErr w:type="gram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пер. с англ. под ред. С. М.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Молявко</w:t>
      </w:r>
      <w:proofErr w:type="spell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.— </w:t>
      </w:r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3-е изд. — М. : Бином-Пресс, 2009.</w:t>
      </w:r>
    </w:p>
    <w:p w:rsidR="00A027A3" w:rsidRPr="005B6164" w:rsidRDefault="00A027A3" w:rsidP="005B6164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</w:p>
    <w:p w:rsidR="005B6164" w:rsidRDefault="005B6164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hyperlink r:id="rId6" w:history="1">
        <w:proofErr w:type="spellStart"/>
        <w:r w:rsidRPr="00887DEA">
          <w:rPr>
            <w:rStyle w:val="a3"/>
            <w:rFonts w:ascii="Arial" w:hAnsi="Arial" w:cs="Arial"/>
            <w:b/>
            <w:bCs/>
            <w:color w:val="804066"/>
            <w:sz w:val="27"/>
            <w:szCs w:val="27"/>
            <w:shd w:val="clear" w:color="auto" w:fill="FFFFFF"/>
            <w:lang w:val="ru-RU"/>
          </w:rPr>
          <w:t>Олифер</w:t>
        </w:r>
        <w:proofErr w:type="spellEnd"/>
        <w:r w:rsidRPr="00887DEA">
          <w:rPr>
            <w:rStyle w:val="a3"/>
            <w:rFonts w:ascii="Arial" w:hAnsi="Arial" w:cs="Arial"/>
            <w:b/>
            <w:bCs/>
            <w:color w:val="804066"/>
            <w:sz w:val="27"/>
            <w:szCs w:val="27"/>
            <w:shd w:val="clear" w:color="auto" w:fill="FFFFFF"/>
            <w:lang w:val="ru-RU"/>
          </w:rPr>
          <w:t>, Виктор Григорьевич</w:t>
        </w:r>
      </w:hyperlink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. Сетевые операционные системы : учебное пособие для вузов по спец. "Информатика и вычислительная техника" / В. Г. </w:t>
      </w:r>
      <w:proofErr w:type="spellStart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Олифер</w:t>
      </w:r>
      <w:proofErr w:type="spellEnd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Н. А. </w:t>
      </w:r>
      <w:proofErr w:type="spellStart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Олифер</w:t>
      </w:r>
      <w:proofErr w:type="spellEnd"/>
      <w:proofErr w:type="gramStart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.</w:t>
      </w:r>
      <w:proofErr w:type="gramEnd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— М. [и др.] : Питер, 2006 .— 538 с. : ил. ; 24 см .— (Учебник для вузов) .— </w:t>
      </w:r>
      <w:proofErr w:type="spellStart"/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Библиогр</w:t>
      </w:r>
      <w:proofErr w:type="spellEnd"/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.: с. 525-526.</w:t>
      </w:r>
    </w:p>
    <w:p w:rsidR="005B6164" w:rsidRDefault="005B6164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:rsidR="005B6164" w:rsidRDefault="005B6164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hyperlink r:id="rId7" w:history="1">
        <w:proofErr w:type="spellStart"/>
        <w:r w:rsidRPr="005B6164">
          <w:rPr>
            <w:rStyle w:val="a3"/>
            <w:rFonts w:ascii="Arial" w:hAnsi="Arial" w:cs="Arial"/>
            <w:b/>
            <w:bCs/>
            <w:color w:val="804066"/>
            <w:sz w:val="27"/>
            <w:szCs w:val="27"/>
            <w:shd w:val="clear" w:color="auto" w:fill="FFFFFF"/>
            <w:lang w:val="ru-RU"/>
          </w:rPr>
          <w:t>Робачевский</w:t>
        </w:r>
        <w:proofErr w:type="spellEnd"/>
        <w:r w:rsidRPr="005B6164">
          <w:rPr>
            <w:rStyle w:val="a3"/>
            <w:rFonts w:ascii="Arial" w:hAnsi="Arial" w:cs="Arial"/>
            <w:b/>
            <w:bCs/>
            <w:color w:val="804066"/>
            <w:sz w:val="27"/>
            <w:szCs w:val="27"/>
            <w:shd w:val="clear" w:color="auto" w:fill="FFFFFF"/>
            <w:lang w:val="ru-RU"/>
          </w:rPr>
          <w:t>, Андрей М.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Операционная система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UNIX</w:t>
      </w:r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: [учеб. пособие для вузов] / А. М. </w:t>
      </w:r>
      <w:proofErr w:type="spellStart"/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Робачевский</w:t>
      </w:r>
      <w:proofErr w:type="spellEnd"/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С. А. </w:t>
      </w:r>
      <w:proofErr w:type="spellStart"/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Немнюгин</w:t>
      </w:r>
      <w:proofErr w:type="spellEnd"/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О. Л. </w:t>
      </w:r>
      <w:proofErr w:type="spellStart"/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Стесик</w:t>
      </w:r>
      <w:proofErr w:type="spellEnd"/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.— 2-е изд., [</w:t>
      </w:r>
      <w:proofErr w:type="spellStart"/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перераб</w:t>
      </w:r>
      <w:proofErr w:type="spellEnd"/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. и доп.]</w:t>
      </w:r>
      <w:proofErr w:type="gramStart"/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.</w:t>
      </w:r>
      <w:proofErr w:type="gramEnd"/>
      <w:r w:rsidRPr="005B616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— СПб. : БХВ-Петербург, 2005 .— 635 с. : ил.</w:t>
      </w:r>
    </w:p>
    <w:p w:rsidR="005B6164" w:rsidRPr="005B6164" w:rsidRDefault="005B6164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</w:p>
    <w:p w:rsidR="00634185" w:rsidRDefault="00634185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hyperlink r:id="rId8" w:history="1">
        <w:proofErr w:type="spellStart"/>
        <w:r w:rsidRPr="00634185">
          <w:rPr>
            <w:rStyle w:val="a3"/>
            <w:rFonts w:ascii="Arial" w:hAnsi="Arial" w:cs="Arial"/>
            <w:b/>
            <w:bCs/>
            <w:color w:val="804066"/>
            <w:sz w:val="27"/>
            <w:szCs w:val="27"/>
            <w:shd w:val="clear" w:color="auto" w:fill="FFFFFF"/>
            <w:lang w:val="ru-RU"/>
          </w:rPr>
          <w:t>Столлингс</w:t>
        </w:r>
        <w:proofErr w:type="spellEnd"/>
        <w:r w:rsidRPr="00634185">
          <w:rPr>
            <w:rStyle w:val="a3"/>
            <w:rFonts w:ascii="Arial" w:hAnsi="Arial" w:cs="Arial"/>
            <w:b/>
            <w:bCs/>
            <w:color w:val="804066"/>
            <w:sz w:val="27"/>
            <w:szCs w:val="27"/>
            <w:shd w:val="clear" w:color="auto" w:fill="FFFFFF"/>
            <w:lang w:val="ru-RU"/>
          </w:rPr>
          <w:t>, Вильям</w:t>
        </w:r>
      </w:hyperlink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. Операционные системы</w:t>
      </w:r>
      <w:proofErr w:type="gram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:</w:t>
      </w:r>
      <w:proofErr w:type="gram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Внутреннее устройство и принципы проектирования: Пер. с англ. / В.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Столлингс</w:t>
      </w:r>
      <w:proofErr w:type="spell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.— 4-е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изд</w:t>
      </w:r>
      <w:proofErr w:type="spellEnd"/>
      <w:proofErr w:type="gram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.</w:t>
      </w:r>
      <w:proofErr w:type="gram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— Москва : Вильямс, 2002 .— 843 с. : ил</w:t>
      </w:r>
      <w:proofErr w:type="gram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.</w:t>
      </w:r>
      <w:proofErr w:type="gram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— Доп.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тит</w:t>
      </w:r>
      <w:proofErr w:type="spell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. л. на англ. яз. —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Библиогр</w:t>
      </w:r>
      <w:proofErr w:type="spell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.: с.823-838.</w:t>
      </w:r>
    </w:p>
    <w:p w:rsidR="00634185" w:rsidRDefault="00634185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</w:p>
    <w:p w:rsidR="00634185" w:rsidRPr="00634185" w:rsidRDefault="00634185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hyperlink r:id="rId9" w:history="1">
        <w:proofErr w:type="spellStart"/>
        <w:r w:rsidRPr="00634185">
          <w:rPr>
            <w:rStyle w:val="a3"/>
            <w:rFonts w:ascii="Arial" w:hAnsi="Arial" w:cs="Arial"/>
            <w:b/>
            <w:bCs/>
            <w:color w:val="804066"/>
            <w:sz w:val="27"/>
            <w:szCs w:val="27"/>
            <w:shd w:val="clear" w:color="auto" w:fill="FFFFFF"/>
            <w:lang w:val="ru-RU"/>
          </w:rPr>
          <w:t>Таненбаум</w:t>
        </w:r>
        <w:proofErr w:type="spellEnd"/>
        <w:r w:rsidRPr="00634185">
          <w:rPr>
            <w:rStyle w:val="a3"/>
            <w:rFonts w:ascii="Arial" w:hAnsi="Arial" w:cs="Arial"/>
            <w:b/>
            <w:bCs/>
            <w:color w:val="804066"/>
            <w:sz w:val="27"/>
            <w:szCs w:val="27"/>
            <w:shd w:val="clear" w:color="auto" w:fill="FFFFFF"/>
            <w:lang w:val="ru-RU"/>
          </w:rPr>
          <w:t>, Эндрю С.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Современные операционные системы / Э.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Таненбаум</w:t>
      </w:r>
      <w:proofErr w:type="spell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; [пер. с англ. Н.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Вильчинский</w:t>
      </w:r>
      <w:proofErr w:type="spell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А. Лашкевич] .— 3-е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изд</w:t>
      </w:r>
      <w:proofErr w:type="spellEnd"/>
      <w:proofErr w:type="gram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.</w:t>
      </w:r>
      <w:proofErr w:type="gram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— М. [и др.] : Питер, 2010 .— 1115 с. : ил. ; 24 см .— (Классика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computer</w:t>
      </w:r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science</w:t>
      </w:r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) .— Доп.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тит</w:t>
      </w:r>
      <w:proofErr w:type="spell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. л. на англ. яз. — </w:t>
      </w:r>
      <w:proofErr w:type="spellStart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Библиогр</w:t>
      </w:r>
      <w:proofErr w:type="spellEnd"/>
      <w:r w:rsidRPr="00634185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.: с. 1108-1115.</w:t>
      </w:r>
    </w:p>
    <w:p w:rsidR="00887DEA" w:rsidRDefault="00887DEA" w:rsidP="00887DEA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:rsidR="00887DEA" w:rsidRDefault="00887DEA" w:rsidP="00887DEA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hyperlink r:id="rId10" w:history="1">
        <w:proofErr w:type="spellStart"/>
        <w:r w:rsidRPr="00887DEA">
          <w:rPr>
            <w:rStyle w:val="a3"/>
            <w:rFonts w:ascii="Arial" w:hAnsi="Arial" w:cs="Arial"/>
            <w:b/>
            <w:bCs/>
            <w:color w:val="804066"/>
            <w:sz w:val="27"/>
            <w:szCs w:val="27"/>
            <w:shd w:val="clear" w:color="auto" w:fill="FFFFFF"/>
            <w:lang w:val="ru-RU"/>
          </w:rPr>
          <w:t>Таненбаум</w:t>
        </w:r>
        <w:proofErr w:type="spellEnd"/>
        <w:r w:rsidRPr="00887DEA">
          <w:rPr>
            <w:rStyle w:val="a3"/>
            <w:rFonts w:ascii="Arial" w:hAnsi="Arial" w:cs="Arial"/>
            <w:b/>
            <w:bCs/>
            <w:color w:val="804066"/>
            <w:sz w:val="27"/>
            <w:szCs w:val="27"/>
            <w:shd w:val="clear" w:color="auto" w:fill="FFFFFF"/>
            <w:lang w:val="ru-RU"/>
          </w:rPr>
          <w:t>, Эндрю</w:t>
        </w:r>
      </w:hyperlink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. Архитектура компьютера / Э. </w:t>
      </w:r>
      <w:proofErr w:type="spellStart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Таненбаум</w:t>
      </w:r>
      <w:proofErr w:type="spellEnd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; [пер. с англ. Ю. Гороховский, Д. </w:t>
      </w:r>
      <w:proofErr w:type="spellStart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Шинтяков</w:t>
      </w:r>
      <w:proofErr w:type="spellEnd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] .— 5-е изд. — М. [и др.] : Питер, 2012 .— 843 с. : ил. ; 24 см + 1 электрон</w:t>
      </w:r>
      <w:proofErr w:type="gramStart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.</w:t>
      </w:r>
      <w:proofErr w:type="gramEnd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gramStart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о</w:t>
      </w:r>
      <w:proofErr w:type="gramEnd"/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пт. диск 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CD</w:t>
      </w:r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ROM</w:t>
      </w:r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) .— (Классика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computer</w:t>
      </w:r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science</w:t>
      </w:r>
      <w:r w:rsidRPr="00887DE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) .—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Доп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тит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л.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англ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яз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—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Библиогр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.: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с. 720-732.</w:t>
      </w:r>
    </w:p>
    <w:sectPr w:rsidR="00887DEA" w:rsidSect="008634B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85"/>
    <w:rsid w:val="000677EC"/>
    <w:rsid w:val="004D5EE9"/>
    <w:rsid w:val="005618DF"/>
    <w:rsid w:val="005B6164"/>
    <w:rsid w:val="00634185"/>
    <w:rsid w:val="007E7B9B"/>
    <w:rsid w:val="008634BE"/>
    <w:rsid w:val="00887DEA"/>
    <w:rsid w:val="00A0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4185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41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4185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spbstu.ru/cgi-bin/zgate?ACTION=follow&amp;SESSION_ID=549315&amp;TERM=%D0%A1%D1%82%D0%BE%D0%BB%D0%BB%D0%B8%D0%BD%D0%B3%D1%81,%20%D0%92%D0%B8%D0%BB%D1%8C%D1%8F%D0%BC%5B1,1004%5D&amp;LANG=rus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library.spbstu.ru/cgi-bin/zgate?ACTION=follow&amp;SESSION_ID=549315&amp;TERM=%D0%A0%D0%BE%D0%B1%D0%B0%D1%87%D0%B5%D0%B2%D1%81%D0%BA%D0%B8%D0%B9,%20%D0%90%D0%BD%D0%B4%D1%80%D0%B5%D0%B9%20%D0%9C.%5B1,1004%5D&amp;LANG=ru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brary.spbstu.ru/cgi-bin/zgate?ACTION=follow&amp;SESSION_ID=549315&amp;TERM=%D0%9E%D0%BB%D0%B8%D1%84%D0%B5%D1%80,%20%D0%92%D0%B8%D0%BA%D1%82%D0%BE%D1%80%20%D0%93%D1%80%D0%B8%D0%B3%D0%BE%D1%80%D1%8C%D0%B5%D0%B2%D0%B8%D1%87%5B1,1004%5D&amp;LANG=r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ibrary.spbstu.ru/cgi-bin/zgate?ACTION=follow&amp;SESSION_ID=549315&amp;TERM=%D0%94%D0%B5%D0%B9%D1%82%D0%B5%D0%BB,%20%D0%A5%D0%B0%D1%80%D0%B2%D0%B8%5B1,1004%5D&amp;LANG=rus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://library.spbstu.ru/cgi-bin/zgate?ACTION=follow&amp;SESSION_ID=549315&amp;TERM=%D0%A2%D0%B0%D0%BD%D0%B5%D0%BD%D0%B1%D0%B0%D1%83%D0%BC,%20%D0%AD%D0%BD%D0%B4%D1%80%D1%8E%5B1,1004%5D&amp;LANG=r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rary.spbstu.ru/cgi-bin/zgate?ACTION=follow&amp;SESSION_ID=549315&amp;TERM=%D0%A2%D0%B0%D0%BD%D0%B5%D0%BD%D0%B1%D0%B0%D1%83%D0%BC,%20%D0%AD%D0%BD%D0%B4%D1%80%D1%8E%20%D0%A1.%5B1,1004%5D&amp;LANG=ru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408F9005AC4240BAC268B47D0E4823" ma:contentTypeVersion="0" ma:contentTypeDescription="Создание документа." ma:contentTypeScope="" ma:versionID="10fbb5caf0a4c423ce6868372504bb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EDBDEB-276D-4068-9BDB-9575E5E2B95D}"/>
</file>

<file path=customXml/itemProps2.xml><?xml version="1.0" encoding="utf-8"?>
<ds:datastoreItem xmlns:ds="http://schemas.openxmlformats.org/officeDocument/2006/customXml" ds:itemID="{E384814A-7050-4E9E-B3C0-6B41D6F6B56C}"/>
</file>

<file path=customXml/itemProps3.xml><?xml version="1.0" encoding="utf-8"?>
<ds:datastoreItem xmlns:ds="http://schemas.openxmlformats.org/officeDocument/2006/customXml" ds:itemID="{B6E8C38B-9189-4C45-AEA2-8489D8E435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</dc:creator>
  <cp:lastModifiedBy>ER</cp:lastModifiedBy>
  <cp:revision>2</cp:revision>
  <cp:lastPrinted>2014-09-08T08:51:00Z</cp:lastPrinted>
  <dcterms:created xsi:type="dcterms:W3CDTF">2014-09-08T08:44:00Z</dcterms:created>
  <dcterms:modified xsi:type="dcterms:W3CDTF">2014-09-08T08:51:00Z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0x01010033408F9005AC4240BAC268B47D0E4823</vt:lpwstr>
  </property>
</Properties>
</file>