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9C" w:rsidRPr="0074539C" w:rsidRDefault="0074539C" w:rsidP="0074539C">
      <w:pPr>
        <w:widowControl/>
        <w:spacing w:before="180"/>
        <w:outlineLvl w:val="2"/>
        <w:rPr>
          <w:rFonts w:ascii="Arial" w:eastAsia="新細明體" w:hAnsi="Arial" w:cs="Arial"/>
          <w:kern w:val="0"/>
          <w:sz w:val="33"/>
          <w:szCs w:val="33"/>
        </w:rPr>
      </w:pPr>
      <w:r w:rsidRPr="0074539C">
        <w:rPr>
          <w:rFonts w:ascii="Arial" w:eastAsia="新細明體" w:hAnsi="Arial" w:cs="Arial"/>
          <w:kern w:val="0"/>
          <w:sz w:val="33"/>
          <w:szCs w:val="33"/>
        </w:rPr>
        <w:t>PIO interrupt</w:t>
      </w:r>
    </w:p>
    <w:p w:rsidR="0074539C" w:rsidRPr="0074539C" w:rsidRDefault="0074539C" w:rsidP="0074539C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PS: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個人實驗版用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1.0.9 - </w:t>
      </w:r>
      <w:hyperlink r:id="rId5" w:history="1">
        <w:r w:rsidRPr="0074539C">
          <w:rPr>
            <w:rFonts w:ascii="Arial" w:eastAsia="新細明體" w:hAnsi="Arial" w:cs="Arial"/>
            <w:color w:val="888888"/>
            <w:kern w:val="0"/>
            <w:sz w:val="20"/>
            <w:szCs w:val="20"/>
            <w:shd w:val="clear" w:color="auto" w:fill="FFFFFF"/>
          </w:rPr>
          <w:t>Release History</w:t>
        </w:r>
      </w:hyperlink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Arduino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有提供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attachInterrupt() / detachInterrupt()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來做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GPIO interrupt.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當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GPIO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收到訊號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,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會發插斷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,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這時會跳到所註冊的插斷函式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.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void attachInterrupt(uint32_t pin, void (*callback)(void), uint32_t mode)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mode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有幾種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: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   LOW :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當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GPIO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在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低電位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(0V)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時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,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會持續發中斷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   HIGH :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當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GPIO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在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高電位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(3.3V)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時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,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會持續發中斷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  RISING :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當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GPIO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從低電位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變成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高電位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 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時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,  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會發中斷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  FALLING :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當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GPIO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從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高電位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變成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低電位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時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會發中斷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目前可以拿來當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GPIO interrupt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的腳位有</w:t>
      </w:r>
    </w:p>
    <w:p w:rsidR="0074539C" w:rsidRPr="0074539C" w:rsidRDefault="0074539C" w:rsidP="0074539C">
      <w:pPr>
        <w:widowControl/>
        <w:rPr>
          <w:rFonts w:ascii="新細明體" w:eastAsia="新細明體" w:hAnsi="新細明體" w:cs="新細明體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  - D3 / D4 / D8 / D12 / D13 / D14 / D16 / D17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br/>
        <w:t xml:space="preserve">*INT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代表可以當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GPIO interrupt,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74539C" w:rsidRPr="0074539C" w:rsidRDefault="0074539C" w:rsidP="0074539C">
      <w:pPr>
        <w:widowControl/>
        <w:shd w:val="clear" w:color="auto" w:fill="FFFFFF"/>
        <w:spacing w:line="277" w:lineRule="atLeast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>
            <wp:extent cx="6092190" cy="3242945"/>
            <wp:effectExtent l="0" t="0" r="3810" b="0"/>
            <wp:docPr id="2" name="圖片 2" descr="http://2.bp.blogspot.com/-knVpdmD68FE/Vpiqf1Ak3rI/AAAAAAAAEs0/cKRCORaZvNA/s640/pinmux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knVpdmD68FE/Vpiqf1Ak3rI/AAAAAAAAEs0/cKRCORaZvNA/s640/pinmux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39C" w:rsidRPr="0074539C" w:rsidRDefault="0074539C" w:rsidP="0074539C">
      <w:pPr>
        <w:widowControl/>
        <w:shd w:val="clear" w:color="auto" w:fill="FFFFFF"/>
        <w:spacing w:line="277" w:lineRule="atLeast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環境設置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 </w:t>
      </w:r>
    </w:p>
    <w:p w:rsidR="0074539C" w:rsidRPr="0074539C" w:rsidRDefault="0074539C" w:rsidP="0074539C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   Ameba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開發板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x1</w:t>
      </w:r>
    </w:p>
    <w:p w:rsidR="0074539C" w:rsidRPr="0074539C" w:rsidRDefault="0074539C" w:rsidP="0074539C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  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杜邦線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2.54 ,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頭公對公</w:t>
      </w:r>
    </w:p>
    <w:p w:rsidR="0074539C" w:rsidRPr="0074539C" w:rsidRDefault="0074539C" w:rsidP="0074539C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>
            <wp:extent cx="3051810" cy="2286000"/>
            <wp:effectExtent l="0" t="0" r="0" b="0"/>
            <wp:docPr id="1" name="圖片 1" descr="http://1.bp.blogspot.com/-xliAfFmHU1o/VpiuZu5T2AI/AAAAAAAAEtA/9Xdk5Y0itks/s320/IMG_930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xliAfFmHU1o/VpiuZu5T2AI/AAAAAAAAEtA/9Xdk5Y0itks/s320/IMG_930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39C" w:rsidRPr="0074539C" w:rsidRDefault="0074539C" w:rsidP="0074539C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範例程式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: D2 - D13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接起來</w:t>
      </w:r>
    </w:p>
    <w:p w:rsidR="0074539C" w:rsidRPr="0074539C" w:rsidRDefault="0074539C" w:rsidP="0074539C">
      <w:pPr>
        <w:widowControl/>
        <w:shd w:val="clear" w:color="auto" w:fill="FFFFFF"/>
        <w:spacing w:line="277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h</w:t>
      </w:r>
      <w:hyperlink r:id="rId10" w:history="1">
        <w:r w:rsidRPr="0074539C">
          <w:rPr>
            <w:rFonts w:ascii="Arial" w:eastAsia="新細明體" w:hAnsi="Arial" w:cs="Arial"/>
            <w:color w:val="888888"/>
            <w:kern w:val="0"/>
            <w:sz w:val="20"/>
            <w:szCs w:val="20"/>
          </w:rPr>
          <w:t>ttps://github.com/neojou/arduino-ameba/blob/master/example/GPIO/interrupt/gpio_interrupt/gpio_interrupt.ino</w:t>
        </w:r>
      </w:hyperlink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556"/>
      </w:tblGrid>
      <w:tr w:rsidR="0074539C" w:rsidRPr="0074539C" w:rsidTr="007453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int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event_pin = </w:t>
            </w: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2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int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int_pin = </w:t>
            </w: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13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int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count=</w:t>
            </w: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74539C">
              <w:rPr>
                <w:rFonts w:ascii="Consolas" w:eastAsia="新細明體" w:hAnsi="Consolas" w:cs="Consolas"/>
                <w:color w:val="795DA3"/>
                <w:kern w:val="0"/>
                <w:sz w:val="18"/>
                <w:szCs w:val="18"/>
              </w:rPr>
              <w:t>test_isr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74539C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count++;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74539C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"Interrupt! count="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(count);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74539C">
              <w:rPr>
                <w:rFonts w:ascii="Consolas" w:eastAsia="新細明體" w:hAnsi="Consolas" w:cs="Consolas"/>
                <w:color w:val="795DA3"/>
                <w:kern w:val="0"/>
                <w:sz w:val="18"/>
                <w:szCs w:val="18"/>
              </w:rPr>
              <w:t>setup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74539C">
              <w:rPr>
                <w:rFonts w:ascii="Consolas" w:eastAsia="新細明體" w:hAnsi="Consolas" w:cs="Consolas"/>
                <w:color w:val="183691"/>
                <w:kern w:val="0"/>
                <w:sz w:val="18"/>
                <w:szCs w:val="18"/>
              </w:rPr>
              <w:t>"int_pin="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Serial.</w:t>
            </w: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println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(int_pin);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pinMode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(event_pin, OUTPUT);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pinMode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(int_pin, INPUT);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digitalWrite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(event_pin, HIGH);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attachInterrupt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(int_pin, test_isr, RISING);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74539C">
              <w:rPr>
                <w:rFonts w:ascii="Consolas" w:eastAsia="新細明體" w:hAnsi="Consolas" w:cs="Consolas"/>
                <w:color w:val="795DA3"/>
                <w:kern w:val="0"/>
                <w:sz w:val="18"/>
                <w:szCs w:val="18"/>
              </w:rPr>
              <w:t>loop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( count &gt;= </w:t>
            </w: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10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 xml:space="preserve"> ) {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detachInterrupt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(int_pin);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digitalWrite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(event_pin, HIGH);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delay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500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digitalWrite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(event_pin, LOW);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delay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74539C">
              <w:rPr>
                <w:rFonts w:ascii="Consolas" w:eastAsia="新細明體" w:hAnsi="Consolas" w:cs="Consolas"/>
                <w:color w:val="0086B3"/>
                <w:kern w:val="0"/>
                <w:sz w:val="18"/>
                <w:szCs w:val="18"/>
              </w:rPr>
              <w:t>500</w:t>
            </w: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74539C" w:rsidRPr="0074539C" w:rsidTr="0074539C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0" w:lineRule="atLeast"/>
              <w:jc w:val="righ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39C" w:rsidRPr="0074539C" w:rsidRDefault="0074539C" w:rsidP="0074539C">
            <w:pPr>
              <w:widowControl/>
              <w:spacing w:line="273" w:lineRule="atLeast"/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</w:pPr>
            <w:r w:rsidRPr="0074539C">
              <w:rPr>
                <w:rFonts w:ascii="Consolas" w:eastAsia="新細明體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程式說明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: 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  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我們在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loop()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每秒拉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event_pin (D2), 500ms high , 500ms low 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   ( D2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接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LED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的話可以看到亮暗變化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)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   D13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設置為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GPIO interrupt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接收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pin,  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  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設置方式在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setup()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Consolas" w:eastAsia="新細明體" w:hAnsi="Consolas" w:cs="Consolas"/>
          <w:color w:val="0086B3"/>
          <w:kern w:val="0"/>
          <w:sz w:val="18"/>
          <w:szCs w:val="18"/>
        </w:rPr>
        <w:t xml:space="preserve">        pinMode</w:t>
      </w:r>
      <w:r w:rsidRPr="0074539C">
        <w:rPr>
          <w:rFonts w:ascii="Consolas" w:eastAsia="新細明體" w:hAnsi="Consolas" w:cs="Consolas"/>
          <w:color w:val="333333"/>
          <w:kern w:val="0"/>
          <w:sz w:val="18"/>
          <w:szCs w:val="18"/>
        </w:rPr>
        <w:t>(int_pin, INPUT);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Consolas" w:eastAsia="新細明體" w:hAnsi="Consolas" w:cs="Consolas"/>
          <w:color w:val="333333"/>
          <w:kern w:val="0"/>
          <w:sz w:val="18"/>
          <w:szCs w:val="18"/>
        </w:rPr>
        <w:t xml:space="preserve">        </w:t>
      </w:r>
      <w:r w:rsidRPr="0074539C">
        <w:rPr>
          <w:rFonts w:ascii="Consolas" w:eastAsia="新細明體" w:hAnsi="Consolas" w:cs="Consolas"/>
          <w:color w:val="0086B3"/>
          <w:kern w:val="0"/>
          <w:sz w:val="18"/>
          <w:szCs w:val="18"/>
        </w:rPr>
        <w:t>attachInterrupt</w:t>
      </w:r>
      <w:r w:rsidRPr="0074539C">
        <w:rPr>
          <w:rFonts w:ascii="Consolas" w:eastAsia="新細明體" w:hAnsi="Consolas" w:cs="Consolas"/>
          <w:color w:val="333333"/>
          <w:kern w:val="0"/>
          <w:sz w:val="18"/>
          <w:szCs w:val="18"/>
        </w:rPr>
        <w:t xml:space="preserve">(int_pin, test_isr, RISING); 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   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這樣訊號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從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RISING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時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(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從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LOW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到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HIGH),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就會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trigger interrupt,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跳到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test_isr()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函式執行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. 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   (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所以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loop()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迴圈第一圈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(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從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HIGH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到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LOW),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到第二圈設成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HIGH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時觸發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)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   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另外計數到十時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呼叫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 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            </w:t>
      </w:r>
      <w:r w:rsidRPr="0074539C">
        <w:rPr>
          <w:rFonts w:ascii="Consolas" w:eastAsia="新細明體" w:hAnsi="Consolas" w:cs="Consolas"/>
          <w:color w:val="333333"/>
          <w:kern w:val="0"/>
          <w:sz w:val="18"/>
          <w:szCs w:val="18"/>
        </w:rPr>
        <w:t xml:space="preserve"> </w:t>
      </w:r>
      <w:r w:rsidRPr="0074539C">
        <w:rPr>
          <w:rFonts w:ascii="Consolas" w:eastAsia="新細明體" w:hAnsi="Consolas" w:cs="Consolas"/>
          <w:color w:val="0086B3"/>
          <w:kern w:val="0"/>
          <w:sz w:val="18"/>
          <w:szCs w:val="18"/>
        </w:rPr>
        <w:t>detachInterrupt</w:t>
      </w:r>
      <w:r w:rsidRPr="0074539C">
        <w:rPr>
          <w:rFonts w:ascii="Consolas" w:eastAsia="新細明體" w:hAnsi="Consolas" w:cs="Consolas"/>
          <w:color w:val="333333"/>
          <w:kern w:val="0"/>
          <w:sz w:val="18"/>
          <w:szCs w:val="18"/>
        </w:rPr>
        <w:t>(int_pin);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   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停止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GPIO interrupt 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Consolas" w:eastAsia="新細明體" w:hAnsi="Consolas" w:cs="Consolas"/>
          <w:color w:val="333333"/>
          <w:kern w:val="0"/>
          <w:sz w:val="18"/>
          <w:szCs w:val="18"/>
        </w:rPr>
        <w:t xml:space="preserve">  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程式結果</w:t>
      </w: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: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int_pin=13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Interrupt! count=1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Interrupt! count=2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Interrupt! count=3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Interrupt! count=4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Interrupt! count=5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Interrupt! count=6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Interrupt! count=7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Interrupt! count=8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Interrupt! count=9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74539C">
        <w:rPr>
          <w:rFonts w:ascii="Arial" w:eastAsia="新細明體" w:hAnsi="Arial" w:cs="Arial"/>
          <w:color w:val="222222"/>
          <w:kern w:val="0"/>
          <w:sz w:val="20"/>
          <w:szCs w:val="20"/>
        </w:rPr>
        <w:t>Interrupt! count=10</w:t>
      </w: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74539C" w:rsidRPr="0074539C" w:rsidRDefault="0074539C" w:rsidP="0074539C">
      <w:pPr>
        <w:widowControl/>
        <w:shd w:val="clear" w:color="auto" w:fill="FFFFFF"/>
        <w:spacing w:line="308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466444" w:rsidRDefault="00466444">
      <w:bookmarkStart w:id="0" w:name="_GoBack"/>
      <w:bookmarkEnd w:id="0"/>
    </w:p>
    <w:sectPr w:rsidR="00466444" w:rsidSect="0074539C">
      <w:pgSz w:w="11906" w:h="16838"/>
      <w:pgMar w:top="851" w:right="1133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82"/>
    <w:rsid w:val="00466444"/>
    <w:rsid w:val="0074539C"/>
    <w:rsid w:val="00B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4539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4539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4539C"/>
  </w:style>
  <w:style w:type="character" w:styleId="a3">
    <w:name w:val="Hyperlink"/>
    <w:basedOn w:val="a0"/>
    <w:uiPriority w:val="99"/>
    <w:semiHidden/>
    <w:unhideWhenUsed/>
    <w:rsid w:val="0074539C"/>
    <w:rPr>
      <w:color w:val="0000FF"/>
      <w:u w:val="single"/>
    </w:rPr>
  </w:style>
  <w:style w:type="character" w:customStyle="1" w:styleId="pl-k">
    <w:name w:val="pl-k"/>
    <w:basedOn w:val="a0"/>
    <w:rsid w:val="0074539C"/>
  </w:style>
  <w:style w:type="character" w:customStyle="1" w:styleId="pl-c1">
    <w:name w:val="pl-c1"/>
    <w:basedOn w:val="a0"/>
    <w:rsid w:val="0074539C"/>
  </w:style>
  <w:style w:type="character" w:customStyle="1" w:styleId="pl-en">
    <w:name w:val="pl-en"/>
    <w:basedOn w:val="a0"/>
    <w:rsid w:val="0074539C"/>
  </w:style>
  <w:style w:type="character" w:customStyle="1" w:styleId="pl-s">
    <w:name w:val="pl-s"/>
    <w:basedOn w:val="a0"/>
    <w:rsid w:val="0074539C"/>
  </w:style>
  <w:style w:type="character" w:customStyle="1" w:styleId="pl-pds">
    <w:name w:val="pl-pds"/>
    <w:basedOn w:val="a0"/>
    <w:rsid w:val="007453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4539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4539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4539C"/>
  </w:style>
  <w:style w:type="character" w:styleId="a3">
    <w:name w:val="Hyperlink"/>
    <w:basedOn w:val="a0"/>
    <w:uiPriority w:val="99"/>
    <w:semiHidden/>
    <w:unhideWhenUsed/>
    <w:rsid w:val="0074539C"/>
    <w:rPr>
      <w:color w:val="0000FF"/>
      <w:u w:val="single"/>
    </w:rPr>
  </w:style>
  <w:style w:type="character" w:customStyle="1" w:styleId="pl-k">
    <w:name w:val="pl-k"/>
    <w:basedOn w:val="a0"/>
    <w:rsid w:val="0074539C"/>
  </w:style>
  <w:style w:type="character" w:customStyle="1" w:styleId="pl-c1">
    <w:name w:val="pl-c1"/>
    <w:basedOn w:val="a0"/>
    <w:rsid w:val="0074539C"/>
  </w:style>
  <w:style w:type="character" w:customStyle="1" w:styleId="pl-en">
    <w:name w:val="pl-en"/>
    <w:basedOn w:val="a0"/>
    <w:rsid w:val="0074539C"/>
  </w:style>
  <w:style w:type="character" w:customStyle="1" w:styleId="pl-s">
    <w:name w:val="pl-s"/>
    <w:basedOn w:val="a0"/>
    <w:rsid w:val="0074539C"/>
  </w:style>
  <w:style w:type="character" w:customStyle="1" w:styleId="pl-pds">
    <w:name w:val="pl-pds"/>
    <w:basedOn w:val="a0"/>
    <w:rsid w:val="00745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xliAfFmHU1o/VpiuZu5T2AI/AAAAAAAAEtA/9Xdk5Y0itks/s1600/IMG_9305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2.bp.blogspot.com/-knVpdmD68FE/Vpiqf1Ak3rI/AAAAAAAAEs0/cKRCORaZvNA/s1600/pinmux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jiot.blogspot.tw/2015/12/arduino-ameba-sdk-personal-release.html" TargetMode="External"/><Relationship Id="rId10" Type="http://schemas.openxmlformats.org/officeDocument/2006/relationships/hyperlink" Target="ttps://github.com/neojou/arduino-ameba/blob/master/example/GPIO/interrupt/gpio_interrupt/gpio_interrupt.i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2</cp:revision>
  <dcterms:created xsi:type="dcterms:W3CDTF">2016-01-22T15:00:00Z</dcterms:created>
  <dcterms:modified xsi:type="dcterms:W3CDTF">2016-01-22T15:00:00Z</dcterms:modified>
</cp:coreProperties>
</file>