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AB47" w14:textId="358EB728" w:rsidR="00137879" w:rsidRDefault="00137879"/>
    <w:p w14:paraId="3F1556BE" w14:textId="33ABBAE4" w:rsidR="00137879" w:rsidRDefault="00137879">
      <w:r>
        <w:rPr>
          <w:rFonts w:ascii="Arial" w:hAnsi="Arial" w:cs="Arial"/>
          <w:color w:val="222222"/>
          <w:shd w:val="clear" w:color="auto" w:fill="FFFFFF"/>
        </w:rPr>
        <w:t>For SCM - (Sugar Mill)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327F" w14:paraId="580B16FE" w14:textId="77777777" w:rsidTr="00EE327F">
        <w:tc>
          <w:tcPr>
            <w:tcW w:w="9016" w:type="dxa"/>
          </w:tcPr>
          <w:p w14:paraId="797CC789" w14:textId="77777777" w:rsidR="00EE327F" w:rsidRDefault="00057B4C">
            <w:r>
              <w:t xml:space="preserve">Login: </w:t>
            </w:r>
            <w:proofErr w:type="spellStart"/>
            <w:r>
              <w:t>newswadeshi_sgr</w:t>
            </w:r>
            <w:proofErr w:type="spellEnd"/>
          </w:p>
          <w:p w14:paraId="4DA8993A" w14:textId="709C71E6" w:rsidR="00057B4C" w:rsidRDefault="00057B4C">
            <w:r>
              <w:t xml:space="preserve">SCM Dash Board In Sugarcane </w:t>
            </w:r>
            <w:proofErr w:type="gramStart"/>
            <w:r>
              <w:t>stock</w:t>
            </w:r>
            <w:proofErr w:type="gramEnd"/>
            <w:r>
              <w:t xml:space="preserve"> Report and Graph </w:t>
            </w:r>
            <w:r w:rsidR="00B4383A">
              <w:t xml:space="preserve">sugar cane purchase vs consumption </w:t>
            </w:r>
            <w:r>
              <w:t xml:space="preserve">Purchase value is </w:t>
            </w:r>
            <w:r w:rsidR="00B4383A">
              <w:t>mismatch</w:t>
            </w:r>
          </w:p>
        </w:tc>
      </w:tr>
    </w:tbl>
    <w:p w14:paraId="0576F3E9" w14:textId="77777777" w:rsidR="00057B4C" w:rsidRDefault="00057B4C"/>
    <w:p w14:paraId="01E5C7E9" w14:textId="6C86ABBA" w:rsidR="00EE327F" w:rsidRDefault="00EE327F">
      <w:r>
        <w:rPr>
          <w:noProof/>
        </w:rPr>
        <w:drawing>
          <wp:inline distT="0" distB="0" distL="0" distR="0" wp14:anchorId="15F0BEBC" wp14:editId="637F2C18">
            <wp:extent cx="5724525" cy="3952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7B4C" w14:paraId="2F46EE0F" w14:textId="77777777" w:rsidTr="00057B4C">
        <w:tc>
          <w:tcPr>
            <w:tcW w:w="9016" w:type="dxa"/>
          </w:tcPr>
          <w:p w14:paraId="451E1CE2" w14:textId="77777777" w:rsidR="00057B4C" w:rsidRDefault="00057B4C"/>
        </w:tc>
      </w:tr>
    </w:tbl>
    <w:p w14:paraId="66C8917E" w14:textId="42FC913A" w:rsidR="00057B4C" w:rsidRDefault="00057B4C">
      <w:r>
        <w:rPr>
          <w:noProof/>
        </w:rPr>
        <w:drawing>
          <wp:inline distT="0" distB="0" distL="0" distR="0" wp14:anchorId="55E22B40" wp14:editId="734E209B">
            <wp:extent cx="5731510" cy="2941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B34" w14:textId="635831A0" w:rsidR="007374CE" w:rsidRDefault="007374CE"/>
    <w:p w14:paraId="4974AB27" w14:textId="1BD6E3D1" w:rsidR="007374CE" w:rsidRDefault="007374CE"/>
    <w:p w14:paraId="1DEE8AF1" w14:textId="6354F400" w:rsidR="007374CE" w:rsidRDefault="007374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74CE" w14:paraId="26AC2F46" w14:textId="77777777" w:rsidTr="007374CE">
        <w:tc>
          <w:tcPr>
            <w:tcW w:w="9016" w:type="dxa"/>
          </w:tcPr>
          <w:p w14:paraId="2C90FF17" w14:textId="77777777" w:rsidR="007374CE" w:rsidRDefault="007374CE" w:rsidP="007374CE">
            <w:r>
              <w:t xml:space="preserve">Login: </w:t>
            </w:r>
            <w:proofErr w:type="spellStart"/>
            <w:r>
              <w:t>newswadeshi_sgr</w:t>
            </w:r>
            <w:proofErr w:type="spellEnd"/>
            <w:r>
              <w:t xml:space="preserve"> </w:t>
            </w:r>
          </w:p>
          <w:p w14:paraId="71777243" w14:textId="47764961" w:rsidR="007374CE" w:rsidRPr="007374CE" w:rsidRDefault="007374CE" w:rsidP="007374CE">
            <w:r w:rsidRPr="007374CE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en-IN"/>
              </w:rPr>
              <w:t>Sugar Cane Purchase Vs Consumption</w:t>
            </w:r>
            <w:r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en-IN"/>
              </w:rPr>
              <w:t xml:space="preserve"> closing Balance of Graph value is matched with </w:t>
            </w:r>
            <w:r w:rsidR="00F94527">
              <w:t>SUGARCANE STOCK REGISTER</w:t>
            </w:r>
            <w:r w:rsidR="00F94527"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en-IN"/>
              </w:rPr>
              <w:t>Value</w:t>
            </w:r>
          </w:p>
          <w:p w14:paraId="29330DFB" w14:textId="469DEFE5" w:rsidR="007374CE" w:rsidRDefault="007374CE"/>
        </w:tc>
      </w:tr>
    </w:tbl>
    <w:p w14:paraId="4D218388" w14:textId="29956526" w:rsidR="007374CE" w:rsidRDefault="007374CE"/>
    <w:p w14:paraId="63562D22" w14:textId="1F25085C" w:rsidR="007374CE" w:rsidRDefault="007374CE">
      <w:r>
        <w:rPr>
          <w:noProof/>
        </w:rPr>
        <w:drawing>
          <wp:inline distT="0" distB="0" distL="0" distR="0" wp14:anchorId="28591407" wp14:editId="05DF9C1B">
            <wp:extent cx="572452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6558" w14:textId="1752EB35" w:rsidR="00F94527" w:rsidRDefault="00F94527">
      <w:r>
        <w:rPr>
          <w:noProof/>
        </w:rPr>
        <w:drawing>
          <wp:inline distT="0" distB="0" distL="0" distR="0" wp14:anchorId="214B8280" wp14:editId="3DBE4484">
            <wp:extent cx="57150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4B4" w14:textId="13D8873E" w:rsidR="00F94527" w:rsidRDefault="00F94527"/>
    <w:p w14:paraId="74C902DA" w14:textId="5E7F6146" w:rsidR="00F94527" w:rsidRDefault="00F94527"/>
    <w:p w14:paraId="57C3B2D7" w14:textId="09B0B7FA" w:rsidR="00F94527" w:rsidRDefault="00F945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527" w14:paraId="2CF1FE3A" w14:textId="77777777" w:rsidTr="00F94527">
        <w:tc>
          <w:tcPr>
            <w:tcW w:w="9016" w:type="dxa"/>
          </w:tcPr>
          <w:p w14:paraId="23458FF9" w14:textId="75046C3E" w:rsidR="00F94527" w:rsidRDefault="00F94527">
            <w:r>
              <w:t xml:space="preserve">Login: </w:t>
            </w:r>
            <w:proofErr w:type="spellStart"/>
            <w:r>
              <w:t>newswadeshi_sgr</w:t>
            </w:r>
            <w:proofErr w:type="spellEnd"/>
          </w:p>
          <w:p w14:paraId="45B97258" w14:textId="7FEA143F" w:rsidR="00F94527" w:rsidRDefault="00F94527">
            <w:r>
              <w:t>Molasses Production vs Dispatch graph is not there</w:t>
            </w:r>
          </w:p>
          <w:p w14:paraId="60335934" w14:textId="573EE78A" w:rsidR="00F94527" w:rsidRDefault="00F94527"/>
        </w:tc>
      </w:tr>
    </w:tbl>
    <w:p w14:paraId="5D4CC187" w14:textId="77777777" w:rsidR="00F94527" w:rsidRDefault="00F94527"/>
    <w:p w14:paraId="5B8EAB70" w14:textId="6EA3308E" w:rsidR="00F94527" w:rsidRDefault="00F94527">
      <w:r>
        <w:rPr>
          <w:noProof/>
        </w:rPr>
        <w:drawing>
          <wp:inline distT="0" distB="0" distL="0" distR="0" wp14:anchorId="03C186E4" wp14:editId="165B29C3">
            <wp:extent cx="5724525" cy="2209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9696" w14:textId="77777777" w:rsidR="0029030E" w:rsidRDefault="0029030E"/>
    <w:p w14:paraId="719DC4EF" w14:textId="3307B12B" w:rsidR="0029030E" w:rsidRDefault="0029030E">
      <w:r>
        <w:rPr>
          <w:noProof/>
        </w:rPr>
        <w:drawing>
          <wp:inline distT="0" distB="0" distL="0" distR="0" wp14:anchorId="3DC4E007" wp14:editId="66CEC5D7">
            <wp:extent cx="572452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89B2" w14:textId="434E0EF7" w:rsidR="0029030E" w:rsidRDefault="0029030E"/>
    <w:p w14:paraId="24A0E9C2" w14:textId="4C346AA7" w:rsidR="0029030E" w:rsidRDefault="0029030E"/>
    <w:p w14:paraId="11EC64D5" w14:textId="34E502E4" w:rsidR="0029030E" w:rsidRDefault="0029030E"/>
    <w:p w14:paraId="50ACB18E" w14:textId="1BB1DBC6" w:rsidR="0029030E" w:rsidRDefault="0029030E"/>
    <w:p w14:paraId="11490842" w14:textId="1FD021E8" w:rsidR="0029030E" w:rsidRDefault="0029030E"/>
    <w:p w14:paraId="0EB173F0" w14:textId="48B96992" w:rsidR="0029030E" w:rsidRDefault="0029030E"/>
    <w:p w14:paraId="0C13E666" w14:textId="77777777" w:rsidR="0029030E" w:rsidRDefault="0029030E"/>
    <w:p w14:paraId="449738CF" w14:textId="203802CC" w:rsidR="0029030E" w:rsidRDefault="0029030E">
      <w:r>
        <w:rPr>
          <w:rFonts w:ascii="Arial" w:hAnsi="Arial" w:cs="Arial"/>
          <w:color w:val="222222"/>
          <w:shd w:val="clear" w:color="auto" w:fill="FFFFFF"/>
        </w:rPr>
        <w:t>Distillery Unit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030E" w14:paraId="41FB0594" w14:textId="77777777" w:rsidTr="0029030E">
        <w:tc>
          <w:tcPr>
            <w:tcW w:w="9016" w:type="dxa"/>
          </w:tcPr>
          <w:p w14:paraId="37DEE2BC" w14:textId="65A943B5" w:rsidR="0029030E" w:rsidRDefault="0029030E">
            <w:r>
              <w:t xml:space="preserve">Login: </w:t>
            </w:r>
            <w:proofErr w:type="spellStart"/>
            <w:r w:rsidR="00D119EA" w:rsidRPr="00D119EA">
              <w:t>majhaulia_dis</w:t>
            </w:r>
            <w:proofErr w:type="spellEnd"/>
          </w:p>
          <w:p w14:paraId="64E3E917" w14:textId="1EABFEDE" w:rsidR="00D119EA" w:rsidRDefault="00D119EA" w:rsidP="00D119EA">
            <w:pPr>
              <w:pStyle w:val="Heading5"/>
              <w:spacing w:before="150" w:beforeAutospacing="0" w:after="150" w:afterAutospacing="0"/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>Molasses Purchase Vs Consumption</w:t>
            </w:r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 xml:space="preserve"> graph</w:t>
            </w:r>
          </w:p>
          <w:p w14:paraId="7D5DF26D" w14:textId="765A4DF0" w:rsidR="0029030E" w:rsidRDefault="002C5576">
            <w:r>
              <w:t xml:space="preserve">Graph </w:t>
            </w:r>
            <w:r w:rsidR="00D119EA">
              <w:t>Consumption value is mismatched with Molasses stock report consumption value</w:t>
            </w:r>
          </w:p>
          <w:p w14:paraId="6E655F04" w14:textId="7286C921" w:rsidR="0029030E" w:rsidRDefault="0029030E"/>
        </w:tc>
      </w:tr>
    </w:tbl>
    <w:p w14:paraId="448D07E8" w14:textId="1FF75F29" w:rsidR="0029030E" w:rsidRDefault="00D119EA">
      <w:r>
        <w:rPr>
          <w:noProof/>
        </w:rPr>
        <w:drawing>
          <wp:inline distT="0" distB="0" distL="0" distR="0" wp14:anchorId="01C68229" wp14:editId="61835A0B">
            <wp:extent cx="5724525" cy="2409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6BC7" w14:textId="29975D08" w:rsidR="00D119EA" w:rsidRDefault="00D119EA">
      <w:r>
        <w:rPr>
          <w:noProof/>
        </w:rPr>
        <w:lastRenderedPageBreak/>
        <w:drawing>
          <wp:inline distT="0" distB="0" distL="0" distR="0" wp14:anchorId="4781420A" wp14:editId="217E0102">
            <wp:extent cx="5724525" cy="4772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19EA" w14:paraId="2045DC23" w14:textId="77777777" w:rsidTr="00D119EA">
        <w:tc>
          <w:tcPr>
            <w:tcW w:w="9016" w:type="dxa"/>
          </w:tcPr>
          <w:p w14:paraId="434D472F" w14:textId="77777777" w:rsidR="002C5576" w:rsidRDefault="002C5576" w:rsidP="002C5576">
            <w: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06B0A38E" w14:textId="77777777" w:rsidR="002C5576" w:rsidRDefault="002C5576" w:rsidP="002C5576">
            <w:pPr>
              <w:pStyle w:val="Heading5"/>
              <w:spacing w:before="150" w:beforeAutospacing="0" w:after="150" w:afterAutospacing="0"/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>Molasses Purchase Vs Consumption graph</w:t>
            </w:r>
          </w:p>
          <w:p w14:paraId="5BC2F5F3" w14:textId="52074BDC" w:rsidR="002C5576" w:rsidRDefault="002C5576" w:rsidP="002C5576">
            <w:r>
              <w:t xml:space="preserve">Graph </w:t>
            </w:r>
            <w:r>
              <w:t xml:space="preserve">Purchase </w:t>
            </w:r>
            <w:r>
              <w:t xml:space="preserve">value is mismatched with Molasses stock report </w:t>
            </w:r>
            <w:r>
              <w:t xml:space="preserve">Purchase </w:t>
            </w:r>
            <w:r>
              <w:t>value</w:t>
            </w:r>
          </w:p>
          <w:p w14:paraId="574C2C21" w14:textId="4B717C86" w:rsidR="00D119EA" w:rsidRDefault="00D119EA"/>
        </w:tc>
      </w:tr>
    </w:tbl>
    <w:p w14:paraId="2ED8D36D" w14:textId="15BA8DF1" w:rsidR="00D119EA" w:rsidRDefault="00D119EA"/>
    <w:p w14:paraId="30E41ABD" w14:textId="7CF61939" w:rsidR="002C5576" w:rsidRDefault="002C5576">
      <w:r>
        <w:rPr>
          <w:noProof/>
        </w:rPr>
        <w:drawing>
          <wp:inline distT="0" distB="0" distL="0" distR="0" wp14:anchorId="63DC7F27" wp14:editId="3E5B8332">
            <wp:extent cx="572452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ABE7" w14:textId="0920F984" w:rsidR="002C5576" w:rsidRDefault="002C5576">
      <w:r>
        <w:rPr>
          <w:noProof/>
        </w:rPr>
        <w:lastRenderedPageBreak/>
        <w:drawing>
          <wp:inline distT="0" distB="0" distL="0" distR="0" wp14:anchorId="57215A1D" wp14:editId="1353DE1A">
            <wp:extent cx="5724525" cy="4933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49FF" w14:paraId="271DCD6F" w14:textId="77777777" w:rsidTr="006E49FF">
        <w:tc>
          <w:tcPr>
            <w:tcW w:w="9016" w:type="dxa"/>
          </w:tcPr>
          <w:p w14:paraId="64E7649C" w14:textId="77777777" w:rsidR="006E49FF" w:rsidRDefault="006E49FF" w:rsidP="006E49FF">
            <w: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44BADD5E" w14:textId="77777777" w:rsidR="006E49FF" w:rsidRDefault="006E49FF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Absolute Alcohol Production Vs Consumption</w:t>
            </w:r>
          </w:p>
          <w:p w14:paraId="739E8443" w14:textId="20064EC7" w:rsidR="00CC7E61" w:rsidRDefault="00CC7E61" w:rsidP="00CC7E61">
            <w:r>
              <w:t xml:space="preserve">Graph </w:t>
            </w:r>
            <w:r>
              <w:t xml:space="preserve">Production </w:t>
            </w:r>
            <w:r>
              <w:t xml:space="preserve">value is mismatched </w:t>
            </w:r>
            <w:r>
              <w:t xml:space="preserve">with </w:t>
            </w:r>
            <w:r>
              <w:t>ABSOLUTE ALCOHOL STOCK REGISTER REPORT Production value</w:t>
            </w:r>
          </w:p>
          <w:p w14:paraId="26F88547" w14:textId="2C7FFA87" w:rsidR="00CC7E61" w:rsidRDefault="00CC7E61"/>
        </w:tc>
      </w:tr>
    </w:tbl>
    <w:p w14:paraId="51110110" w14:textId="64213020" w:rsidR="006E49FF" w:rsidRDefault="006E49FF"/>
    <w:p w14:paraId="684021D3" w14:textId="12AC6674" w:rsidR="006E49FF" w:rsidRDefault="006E49FF">
      <w:r>
        <w:rPr>
          <w:noProof/>
        </w:rPr>
        <w:lastRenderedPageBreak/>
        <w:drawing>
          <wp:inline distT="0" distB="0" distL="0" distR="0" wp14:anchorId="119E7645" wp14:editId="4F37EBD2">
            <wp:extent cx="5724525" cy="2752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354C" w14:textId="4B22A0DD" w:rsidR="00CC7E61" w:rsidRDefault="00CC7E61">
      <w:r>
        <w:rPr>
          <w:noProof/>
        </w:rPr>
        <w:drawing>
          <wp:inline distT="0" distB="0" distL="0" distR="0" wp14:anchorId="6D9E1167" wp14:editId="1EF640DE">
            <wp:extent cx="5724525" cy="3524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15F4" w14:textId="41A843C9" w:rsidR="00CC7E61" w:rsidRDefault="00CC7E61"/>
    <w:p w14:paraId="6F3D5361" w14:textId="1EB49685" w:rsidR="00CC7E61" w:rsidRDefault="00CC7E61"/>
    <w:p w14:paraId="10FF1D8C" w14:textId="261D444D" w:rsidR="00CC7E61" w:rsidRDefault="00CC7E61"/>
    <w:p w14:paraId="4BD1F98A" w14:textId="515F0C7B" w:rsidR="00CC7E61" w:rsidRDefault="00CC7E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7E61" w14:paraId="13816595" w14:textId="77777777" w:rsidTr="00CC7E61">
        <w:tc>
          <w:tcPr>
            <w:tcW w:w="9016" w:type="dxa"/>
          </w:tcPr>
          <w:p w14:paraId="62F91520" w14:textId="77777777" w:rsidR="00CC7E61" w:rsidRDefault="00CC7E61" w:rsidP="00CC7E61">
            <w: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08AC675C" w14:textId="77777777" w:rsidR="00CC7E61" w:rsidRDefault="00CC7E61" w:rsidP="00CC7E61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Absolute Alcohol Production Vs Consumption</w:t>
            </w:r>
          </w:p>
          <w:p w14:paraId="5905FC21" w14:textId="74027FFF" w:rsidR="00CC7E61" w:rsidRDefault="00CC7E61" w:rsidP="00CC7E61">
            <w:r>
              <w:t xml:space="preserve">Graph </w:t>
            </w:r>
            <w:r>
              <w:t xml:space="preserve">closing Balance </w:t>
            </w:r>
            <w:r>
              <w:t>value is mismatched with ABSOLUTE ALCOHOL STOCK REGISTER REPORT closing Balance value</w:t>
            </w:r>
          </w:p>
          <w:p w14:paraId="42856BB2" w14:textId="77777777" w:rsidR="00CC7E61" w:rsidRDefault="00CC7E61"/>
        </w:tc>
      </w:tr>
    </w:tbl>
    <w:p w14:paraId="466EB35C" w14:textId="5FE4D9B3" w:rsidR="00CC7E61" w:rsidRDefault="00CC7E61"/>
    <w:p w14:paraId="698099C4" w14:textId="164690F8" w:rsidR="00CC7E61" w:rsidRDefault="00CC7E61">
      <w:r>
        <w:rPr>
          <w:noProof/>
        </w:rPr>
        <w:lastRenderedPageBreak/>
        <w:drawing>
          <wp:inline distT="0" distB="0" distL="0" distR="0" wp14:anchorId="390746A5" wp14:editId="668C43A5">
            <wp:extent cx="57245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3656" w14:textId="0F8C6E54" w:rsidR="00C41F79" w:rsidRDefault="00C41F79">
      <w:r>
        <w:rPr>
          <w:noProof/>
        </w:rPr>
        <w:drawing>
          <wp:inline distT="0" distB="0" distL="0" distR="0" wp14:anchorId="4C558992" wp14:editId="62BB1E8D">
            <wp:extent cx="5724525" cy="3638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4EFB" w14:textId="2AEFAB15" w:rsidR="007947E3" w:rsidRDefault="007947E3"/>
    <w:p w14:paraId="47830B70" w14:textId="095A941E" w:rsidR="007947E3" w:rsidRDefault="007947E3"/>
    <w:p w14:paraId="72F100DD" w14:textId="22BB0071" w:rsidR="007947E3" w:rsidRDefault="007947E3"/>
    <w:p w14:paraId="6B453ACA" w14:textId="59ED564F" w:rsidR="00C41F79" w:rsidRDefault="00C41F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F79" w14:paraId="67A74FDD" w14:textId="77777777" w:rsidTr="00C41F79">
        <w:tc>
          <w:tcPr>
            <w:tcW w:w="9016" w:type="dxa"/>
          </w:tcPr>
          <w:p w14:paraId="369E4EB1" w14:textId="77777777" w:rsidR="00C41F79" w:rsidRDefault="00C41F79" w:rsidP="00C41F79">
            <w: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40DDFEA7" w14:textId="77777777" w:rsidR="00C41F79" w:rsidRDefault="00C41F7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Ethanol Production Vs Sale</w:t>
            </w:r>
          </w:p>
          <w:p w14:paraId="51B4CD42" w14:textId="3E2AD38D" w:rsidR="007947E3" w:rsidRDefault="007947E3" w:rsidP="007947E3">
            <w:r>
              <w:t>Graph closing Balance value is mismatched with ETHANOL STOCK REGISTER REPORT</w:t>
            </w:r>
            <w:r>
              <w:t xml:space="preserve"> </w:t>
            </w:r>
            <w:r>
              <w:t>closing Balance value</w:t>
            </w:r>
          </w:p>
          <w:p w14:paraId="46B34D3F" w14:textId="723D9DDC" w:rsidR="00C41F79" w:rsidRDefault="00C41F79"/>
        </w:tc>
      </w:tr>
    </w:tbl>
    <w:p w14:paraId="01150984" w14:textId="68F9AC66" w:rsidR="00C41F79" w:rsidRDefault="00C41F79"/>
    <w:p w14:paraId="4D57A81C" w14:textId="55AE5E48" w:rsidR="00C41F79" w:rsidRDefault="007947E3">
      <w:r>
        <w:rPr>
          <w:noProof/>
        </w:rPr>
        <w:lastRenderedPageBreak/>
        <w:drawing>
          <wp:inline distT="0" distB="0" distL="0" distR="0" wp14:anchorId="31AB3A41" wp14:editId="677A6A85">
            <wp:extent cx="572452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D2B0" w14:textId="02D6B03F" w:rsidR="00F27E16" w:rsidRDefault="00F27E16">
      <w:r>
        <w:rPr>
          <w:noProof/>
        </w:rPr>
        <w:drawing>
          <wp:inline distT="0" distB="0" distL="0" distR="0" wp14:anchorId="5B205B43" wp14:editId="0557D245">
            <wp:extent cx="5731510" cy="3122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2094" w14:textId="7067BA78" w:rsidR="00F27E16" w:rsidRDefault="00F27E16"/>
    <w:p w14:paraId="566980D5" w14:textId="2880534E" w:rsidR="00F27E16" w:rsidRDefault="00F27E16"/>
    <w:p w14:paraId="5E08AEB3" w14:textId="0E23014A" w:rsidR="00F27E16" w:rsidRDefault="00F27E16"/>
    <w:p w14:paraId="6FF53BD0" w14:textId="2E0482CA" w:rsidR="00F27E16" w:rsidRDefault="00F27E16"/>
    <w:p w14:paraId="7E1A4C55" w14:textId="51EF479F" w:rsidR="00F27E16" w:rsidRDefault="00F27E16"/>
    <w:p w14:paraId="639B8A95" w14:textId="43E11F79" w:rsidR="00F27E16" w:rsidRDefault="00F27E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7E16" w14:paraId="496CA9D3" w14:textId="77777777" w:rsidTr="00F27E16">
        <w:tc>
          <w:tcPr>
            <w:tcW w:w="9016" w:type="dxa"/>
          </w:tcPr>
          <w:p w14:paraId="3485CCB5" w14:textId="77777777" w:rsidR="00F27E16" w:rsidRDefault="00F27E16" w:rsidP="00F27E16">
            <w: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0C0AFE25" w14:textId="77777777" w:rsidR="00F27E16" w:rsidRDefault="00F27E16" w:rsidP="00F27E16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Ethanol Production Vs Sale</w:t>
            </w:r>
          </w:p>
          <w:p w14:paraId="1CC4825F" w14:textId="1278B2A9" w:rsidR="00F27E16" w:rsidRDefault="00F27E16" w:rsidP="00F27E16">
            <w:r>
              <w:t xml:space="preserve">Graph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Production</w:t>
            </w:r>
            <w:r>
              <w:t xml:space="preserve"> </w:t>
            </w:r>
            <w:r>
              <w:t xml:space="preserve">value is mismatched with ETHANOL STOCK REGISTER </w:t>
            </w:r>
            <w:r>
              <w:t xml:space="preserve">all VATS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Production</w:t>
            </w:r>
            <w:r>
              <w:t xml:space="preserve"> </w:t>
            </w:r>
            <w:r>
              <w:t>value</w:t>
            </w:r>
          </w:p>
          <w:p w14:paraId="1F6A3B2B" w14:textId="77777777" w:rsidR="00F27E16" w:rsidRDefault="00F27E16"/>
        </w:tc>
      </w:tr>
    </w:tbl>
    <w:p w14:paraId="2E814D09" w14:textId="20586DF2" w:rsidR="00F27E16" w:rsidRDefault="00F27E16">
      <w:r>
        <w:rPr>
          <w:noProof/>
        </w:rPr>
        <w:lastRenderedPageBreak/>
        <w:drawing>
          <wp:inline distT="0" distB="0" distL="0" distR="0" wp14:anchorId="04C33044" wp14:editId="3B9378A7">
            <wp:extent cx="5731510" cy="3151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A24B" w14:textId="3B6AAB40" w:rsidR="00F27E16" w:rsidRDefault="00F27E16">
      <w:r>
        <w:rPr>
          <w:noProof/>
        </w:rPr>
        <w:drawing>
          <wp:inline distT="0" distB="0" distL="0" distR="0" wp14:anchorId="6E9ABD43" wp14:editId="5C3A8370">
            <wp:extent cx="5724525" cy="2647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9663" w14:textId="10E47ED1" w:rsidR="00F27E16" w:rsidRDefault="00F27E16"/>
    <w:p w14:paraId="28E1DFB5" w14:textId="7C4FFD0A" w:rsidR="004F1192" w:rsidRDefault="004F1192"/>
    <w:p w14:paraId="23AB641E" w14:textId="012C9391" w:rsidR="004F1192" w:rsidRDefault="004F1192"/>
    <w:p w14:paraId="2625CBCA" w14:textId="1307BB03" w:rsidR="004F1192" w:rsidRDefault="004F1192"/>
    <w:p w14:paraId="2A9E0AAA" w14:textId="0C0BF02B" w:rsidR="004F1192" w:rsidRDefault="004F1192"/>
    <w:p w14:paraId="410959A1" w14:textId="1EC059EF" w:rsidR="004F1192" w:rsidRDefault="004F1192"/>
    <w:p w14:paraId="5446D8ED" w14:textId="77777777" w:rsidR="004F1192" w:rsidRDefault="004F1192"/>
    <w:p w14:paraId="31BA3271" w14:textId="08C53187" w:rsidR="00F27E16" w:rsidRDefault="0028550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For EA - (Sugar Mill)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550C" w14:paraId="30C73AEF" w14:textId="77777777" w:rsidTr="0028550C">
        <w:tc>
          <w:tcPr>
            <w:tcW w:w="9016" w:type="dxa"/>
          </w:tcPr>
          <w:p w14:paraId="7E8CB1A2" w14:textId="6EE801FE" w:rsidR="0028550C" w:rsidRDefault="004F1192">
            <w:r>
              <w:t xml:space="preserve">Login: </w:t>
            </w:r>
            <w:proofErr w:type="spellStart"/>
            <w:r>
              <w:t>newswadeshi</w:t>
            </w:r>
            <w:r w:rsidR="00071717">
              <w:t>_sgr</w:t>
            </w:r>
            <w:proofErr w:type="spellEnd"/>
          </w:p>
          <w:p w14:paraId="75113911" w14:textId="209586B8" w:rsidR="00071717" w:rsidRPr="00B05EA3" w:rsidRDefault="00B05EA3" w:rsidP="00B05EA3">
            <w:pPr>
              <w:pStyle w:val="Heading5"/>
              <w:spacing w:before="150" w:beforeAutospacing="0" w:after="150" w:afterAutospacing="0"/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lastRenderedPageBreak/>
              <w:t xml:space="preserve">NOC Approval Status For Export Of </w:t>
            </w:r>
            <w:proofErr w:type="gramStart"/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>Molasses(</w:t>
            </w:r>
            <w:proofErr w:type="gramEnd"/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>Sugar Mills)</w:t>
            </w:r>
            <w:r>
              <w:rPr>
                <w:rFonts w:ascii="Verdana" w:hAnsi="Verdana"/>
                <w:b w:val="0"/>
                <w:bCs w:val="0"/>
                <w:color w:val="000000"/>
                <w:sz w:val="21"/>
                <w:szCs w:val="21"/>
              </w:rPr>
              <w:t xml:space="preserve"> Graph values mismatch with all counting records in NOC</w:t>
            </w:r>
          </w:p>
        </w:tc>
      </w:tr>
    </w:tbl>
    <w:p w14:paraId="1009C3B0" w14:textId="77777777" w:rsidR="0028550C" w:rsidRDefault="0028550C"/>
    <w:p w14:paraId="31D9358C" w14:textId="695EF81F" w:rsidR="00F27E16" w:rsidRDefault="004F1192">
      <w:r>
        <w:rPr>
          <w:noProof/>
        </w:rPr>
        <w:drawing>
          <wp:inline distT="0" distB="0" distL="0" distR="0" wp14:anchorId="66021B83" wp14:editId="5CE67A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A183" w14:textId="5F753AA0" w:rsidR="00B05EA3" w:rsidRDefault="00B05EA3">
      <w:r>
        <w:rPr>
          <w:noProof/>
        </w:rPr>
        <w:drawing>
          <wp:inline distT="0" distB="0" distL="0" distR="0" wp14:anchorId="20DB04E3" wp14:editId="2EEDC1FF">
            <wp:extent cx="571500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F0C1" w14:textId="59A5937C" w:rsidR="00B05EA3" w:rsidRDefault="00B05EA3"/>
    <w:p w14:paraId="4017E133" w14:textId="6F27439B" w:rsidR="00B05EA3" w:rsidRDefault="00B05EA3"/>
    <w:p w14:paraId="50598898" w14:textId="15DA0FA8" w:rsidR="00B05EA3" w:rsidRDefault="00B05EA3"/>
    <w:p w14:paraId="69974ABD" w14:textId="6C1B2307" w:rsidR="00B05EA3" w:rsidRDefault="00B05EA3"/>
    <w:p w14:paraId="681BB2BC" w14:textId="77777777" w:rsidR="00B05EA3" w:rsidRDefault="00B05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5EA3" w14:paraId="6D1F38F2" w14:textId="77777777" w:rsidTr="00B05EA3">
        <w:tc>
          <w:tcPr>
            <w:tcW w:w="9016" w:type="dxa"/>
          </w:tcPr>
          <w:p w14:paraId="178E25C1" w14:textId="77777777" w:rsidR="00B05EA3" w:rsidRDefault="00B05EA3" w:rsidP="00B05EA3">
            <w:r>
              <w:t xml:space="preserve">Login: </w:t>
            </w:r>
            <w:proofErr w:type="spellStart"/>
            <w:r>
              <w:t>newswadeshi_sgr</w:t>
            </w:r>
            <w:proofErr w:type="spellEnd"/>
          </w:p>
          <w:p w14:paraId="058F7F9C" w14:textId="79997ECC" w:rsidR="00B05EA3" w:rsidRDefault="00B05EA3">
            <w:r>
              <w:rPr>
                <w:rFonts w:ascii="Arial" w:hAnsi="Arial" w:cs="Arial"/>
                <w:color w:val="222222"/>
                <w:shd w:val="clear" w:color="auto" w:fill="FFFFFF"/>
              </w:rPr>
              <w:t>NOC Status at different stakeholders 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NO Data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avialable</w:t>
            </w:r>
            <w:proofErr w:type="spellEnd"/>
          </w:p>
        </w:tc>
      </w:tr>
    </w:tbl>
    <w:p w14:paraId="6827ABCD" w14:textId="10A24AD4" w:rsidR="00B05EA3" w:rsidRDefault="00B05EA3"/>
    <w:p w14:paraId="3D1D5E17" w14:textId="09A4C56B" w:rsidR="00B05EA3" w:rsidRDefault="00B05EA3">
      <w:r>
        <w:rPr>
          <w:noProof/>
        </w:rPr>
        <w:lastRenderedPageBreak/>
        <w:drawing>
          <wp:inline distT="0" distB="0" distL="0" distR="0" wp14:anchorId="3B9B30E7" wp14:editId="0EE558D9">
            <wp:extent cx="5731510" cy="24371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5BA9" w14:textId="2868F2D7" w:rsidR="00B05EA3" w:rsidRDefault="00B05EA3"/>
    <w:p w14:paraId="28942A52" w14:textId="77777777" w:rsidR="00B05EA3" w:rsidRDefault="00B05EA3">
      <w:r>
        <w:rPr>
          <w:rFonts w:ascii="Arial" w:hAnsi="Arial" w:cs="Arial"/>
          <w:color w:val="222222"/>
          <w:shd w:val="clear" w:color="auto" w:fill="FFFFFF"/>
        </w:rPr>
        <w:t>Distillery Unit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5EA3" w14:paraId="7E56F67E" w14:textId="77777777" w:rsidTr="00B05EA3">
        <w:tc>
          <w:tcPr>
            <w:tcW w:w="9016" w:type="dxa"/>
          </w:tcPr>
          <w:p w14:paraId="5868FF46" w14:textId="5FC531F5" w:rsidR="005830CF" w:rsidRDefault="00FB78A2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Login: </w:t>
            </w:r>
            <w:proofErr w:type="spellStart"/>
            <w:r w:rsidRPr="00D119EA">
              <w:t>majhaulia_dis</w:t>
            </w:r>
            <w:proofErr w:type="spellEnd"/>
          </w:p>
          <w:p w14:paraId="41A1FC40" w14:textId="372C163C" w:rsidR="00B05EA3" w:rsidRDefault="005830CF">
            <w:r>
              <w:rPr>
                <w:rFonts w:ascii="Arial" w:hAnsi="Arial" w:cs="Arial"/>
                <w:color w:val="222222"/>
                <w:shd w:val="clear" w:color="auto" w:fill="FFFFFF"/>
              </w:rPr>
              <w:t>Molasses Allocation Status</w:t>
            </w:r>
            <w:r w:rsidR="00FB78A2">
              <w:rPr>
                <w:rFonts w:ascii="Arial" w:hAnsi="Arial" w:cs="Arial"/>
                <w:color w:val="222222"/>
                <w:shd w:val="clear" w:color="auto" w:fill="FFFFFF"/>
              </w:rPr>
              <w:t xml:space="preserve"> match the graph value and counting values </w:t>
            </w:r>
          </w:p>
        </w:tc>
      </w:tr>
    </w:tbl>
    <w:p w14:paraId="5D38D7AE" w14:textId="16693DF0" w:rsidR="00B05EA3" w:rsidRDefault="00B05EA3"/>
    <w:p w14:paraId="5E79CFFD" w14:textId="358FFF0A" w:rsidR="005830CF" w:rsidRDefault="005830CF">
      <w:r>
        <w:rPr>
          <w:noProof/>
        </w:rPr>
        <w:drawing>
          <wp:inline distT="0" distB="0" distL="0" distR="0" wp14:anchorId="11B83902" wp14:editId="70B15DF1">
            <wp:extent cx="5724525" cy="3324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FDBE" w14:textId="2AD1A7F6" w:rsidR="00FB78A2" w:rsidRDefault="00FB78A2">
      <w:r>
        <w:rPr>
          <w:noProof/>
        </w:rPr>
        <w:lastRenderedPageBreak/>
        <w:drawing>
          <wp:inline distT="0" distB="0" distL="0" distR="0" wp14:anchorId="2007E1E9" wp14:editId="11010238">
            <wp:extent cx="5724525" cy="2600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921A" w14:textId="77777777" w:rsidR="00B05EA3" w:rsidRDefault="00B05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78A2" w14:paraId="1655125E" w14:textId="77777777" w:rsidTr="00FB78A2">
        <w:tc>
          <w:tcPr>
            <w:tcW w:w="9016" w:type="dxa"/>
          </w:tcPr>
          <w:p w14:paraId="7F2F36C7" w14:textId="08FC2167" w:rsidR="00086568" w:rsidRDefault="0008656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Login:</w:t>
            </w:r>
            <w:r w:rsidRPr="00D119EA">
              <w:t xml:space="preserve"> </w:t>
            </w:r>
            <w:proofErr w:type="spellStart"/>
            <w:r w:rsidRPr="00D119EA">
              <w:t>majhaulia_dis</w:t>
            </w:r>
            <w:proofErr w:type="spellEnd"/>
          </w:p>
          <w:p w14:paraId="4C6D7471" w14:textId="0D0E7871" w:rsidR="00FB78A2" w:rsidRDefault="00FB78A2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Molasses Allocation Status at different stakeholders</w:t>
            </w:r>
          </w:p>
          <w:p w14:paraId="33DF3DDD" w14:textId="1B9A6481" w:rsidR="00086568" w:rsidRDefault="00086568">
            <w:r>
              <w:t>Counting records and graph values are mismatching</w:t>
            </w:r>
          </w:p>
        </w:tc>
      </w:tr>
    </w:tbl>
    <w:p w14:paraId="06D1A2FD" w14:textId="5BEC085B" w:rsidR="00F27E16" w:rsidRDefault="00F27E16"/>
    <w:p w14:paraId="09096F77" w14:textId="65DD0C6F" w:rsidR="00FB78A2" w:rsidRDefault="00086568">
      <w:r>
        <w:rPr>
          <w:noProof/>
        </w:rPr>
        <w:drawing>
          <wp:inline distT="0" distB="0" distL="0" distR="0" wp14:anchorId="0A547BA4" wp14:editId="233FBBD2">
            <wp:extent cx="5731510" cy="4941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4AEF" w14:paraId="2C3BFF86" w14:textId="77777777" w:rsidTr="00E74AEF">
        <w:tc>
          <w:tcPr>
            <w:tcW w:w="9016" w:type="dxa"/>
          </w:tcPr>
          <w:p w14:paraId="76295F5A" w14:textId="3DBC1091" w:rsidR="00E74AEF" w:rsidRDefault="00E74AEF">
            <w:r>
              <w:rPr>
                <w:rFonts w:ascii="Arial" w:hAnsi="Arial" w:cs="Arial"/>
                <w:color w:val="222222"/>
                <w:shd w:val="clear" w:color="auto" w:fill="FFFFFF"/>
              </w:rPr>
              <w:lastRenderedPageBreak/>
              <w:t>Distilleries wise molasses allotted vs lifted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graps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values are mismatch with records value</w:t>
            </w:r>
          </w:p>
        </w:tc>
      </w:tr>
    </w:tbl>
    <w:p w14:paraId="6C32F11D" w14:textId="3DEA5B61" w:rsidR="00E74AEF" w:rsidRDefault="00E74AEF"/>
    <w:p w14:paraId="62C0694F" w14:textId="3ACBA2C4" w:rsidR="00E74AEF" w:rsidRDefault="00E74AEF">
      <w:r>
        <w:rPr>
          <w:noProof/>
        </w:rPr>
        <w:drawing>
          <wp:inline distT="0" distB="0" distL="0" distR="0" wp14:anchorId="5B0A921C" wp14:editId="06CDEFE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2BE" w14:textId="77777777" w:rsidR="00E25EBF" w:rsidRDefault="00E25E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5EBF" w14:paraId="060591DA" w14:textId="77777777" w:rsidTr="00E25EBF">
        <w:tc>
          <w:tcPr>
            <w:tcW w:w="9016" w:type="dxa"/>
          </w:tcPr>
          <w:p w14:paraId="265E2D88" w14:textId="4CF7E1BA" w:rsidR="00E25EBF" w:rsidRDefault="00E25EBF">
            <w:r>
              <w:rPr>
                <w:rFonts w:ascii="Arial" w:hAnsi="Arial" w:cs="Arial"/>
                <w:color w:val="222222"/>
                <w:shd w:val="clear" w:color="auto" w:fill="FFFFFF"/>
              </w:rPr>
              <w:t>NOC approval status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only issued value</w:t>
            </w:r>
            <w:r w:rsidR="00137879">
              <w:rPr>
                <w:rFonts w:ascii="Arial" w:hAnsi="Arial" w:cs="Arial"/>
                <w:color w:val="222222"/>
                <w:shd w:val="clear" w:color="auto" w:fill="FFFFFF"/>
              </w:rPr>
              <w:t xml:space="preserve"> is matched rest all mismatched with counting records</w:t>
            </w:r>
          </w:p>
        </w:tc>
      </w:tr>
    </w:tbl>
    <w:p w14:paraId="1BB50D5F" w14:textId="77777777" w:rsidR="00E25EBF" w:rsidRDefault="00E25EBF"/>
    <w:p w14:paraId="7B77F439" w14:textId="3958C461" w:rsidR="00F27E16" w:rsidRDefault="00E25EBF">
      <w:r>
        <w:rPr>
          <w:noProof/>
        </w:rPr>
        <w:drawing>
          <wp:inline distT="0" distB="0" distL="0" distR="0" wp14:anchorId="4EB06F70" wp14:editId="2B8935EB">
            <wp:extent cx="5724525" cy="3429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E7CA" w14:textId="77777777" w:rsidR="00F27E16" w:rsidRDefault="00F27E16"/>
    <w:p w14:paraId="4D5F5714" w14:textId="77777777" w:rsidR="00C41F79" w:rsidRDefault="00C41F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7879" w14:paraId="05EE51F4" w14:textId="77777777" w:rsidTr="00137879">
        <w:tc>
          <w:tcPr>
            <w:tcW w:w="9016" w:type="dxa"/>
          </w:tcPr>
          <w:p w14:paraId="1E4987E0" w14:textId="642DBD3B" w:rsidR="00137879" w:rsidRDefault="00137879">
            <w:r>
              <w:rPr>
                <w:rFonts w:ascii="Arial" w:hAnsi="Arial" w:cs="Arial"/>
                <w:color w:val="222222"/>
                <w:shd w:val="clear" w:color="auto" w:fill="FFFFFF"/>
              </w:rPr>
              <w:lastRenderedPageBreak/>
              <w:t>NOC dispatch status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showing data is not available </w:t>
            </w:r>
          </w:p>
        </w:tc>
      </w:tr>
    </w:tbl>
    <w:p w14:paraId="6CAD1D44" w14:textId="3854388F" w:rsidR="0029030E" w:rsidRDefault="0029030E"/>
    <w:p w14:paraId="120A9800" w14:textId="16DA775B" w:rsidR="00137879" w:rsidRDefault="00137879">
      <w:r>
        <w:rPr>
          <w:noProof/>
        </w:rPr>
        <w:drawing>
          <wp:inline distT="0" distB="0" distL="0" distR="0" wp14:anchorId="56E21BD6" wp14:editId="252BA80B">
            <wp:extent cx="5731510" cy="31705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8BCE" w14:textId="0A4BD7E2" w:rsidR="0029030E" w:rsidRDefault="0029030E"/>
    <w:p w14:paraId="1AA5C0BC" w14:textId="77777777" w:rsidR="0029030E" w:rsidRDefault="0029030E"/>
    <w:sectPr w:rsidR="00290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7F"/>
    <w:rsid w:val="00057B4C"/>
    <w:rsid w:val="00071717"/>
    <w:rsid w:val="00086568"/>
    <w:rsid w:val="00137879"/>
    <w:rsid w:val="0028550C"/>
    <w:rsid w:val="0029030E"/>
    <w:rsid w:val="002C5576"/>
    <w:rsid w:val="004F1192"/>
    <w:rsid w:val="005830CF"/>
    <w:rsid w:val="006E49FF"/>
    <w:rsid w:val="007374CE"/>
    <w:rsid w:val="007947E3"/>
    <w:rsid w:val="00B05EA3"/>
    <w:rsid w:val="00B4383A"/>
    <w:rsid w:val="00C41F79"/>
    <w:rsid w:val="00CC7E61"/>
    <w:rsid w:val="00D119EA"/>
    <w:rsid w:val="00E25EBF"/>
    <w:rsid w:val="00E74AEF"/>
    <w:rsid w:val="00EE327F"/>
    <w:rsid w:val="00F27E16"/>
    <w:rsid w:val="00F94527"/>
    <w:rsid w:val="00FB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3BE99"/>
  <w15:chartTrackingRefBased/>
  <w15:docId w15:val="{097B8D9B-3140-4925-AC0E-99B8FC61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7374C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7374CE"/>
    <w:rPr>
      <w:rFonts w:ascii="Times New Roman" w:eastAsia="Times New Roman" w:hAnsi="Times New Roman" w:cs="Times New Roman"/>
      <w:b/>
      <w:bCs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4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93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2021-11-02T05:40:00Z</dcterms:created>
  <dcterms:modified xsi:type="dcterms:W3CDTF">2021-11-02T07:56:00Z</dcterms:modified>
</cp:coreProperties>
</file>