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74F2" w14:textId="77777777" w:rsidR="00CD0EB9" w:rsidRPr="00895810" w:rsidRDefault="00D84A1E">
      <w:pPr>
        <w:rPr>
          <w:color w:val="00B050"/>
        </w:rPr>
      </w:pPr>
      <w:r w:rsidRPr="00895810">
        <w:rPr>
          <w:color w:val="00B050"/>
        </w:rPr>
        <w:t>Raw Material Register</w:t>
      </w:r>
    </w:p>
    <w:p w14:paraId="26803278" w14:textId="77777777" w:rsidR="00D84A1E" w:rsidRPr="00895810" w:rsidRDefault="00D84A1E">
      <w:pPr>
        <w:rPr>
          <w:color w:val="00B050"/>
        </w:rPr>
      </w:pPr>
      <w:r w:rsidRPr="00895810">
        <w:rPr>
          <w:color w:val="00B050"/>
          <w:sz w:val="18"/>
          <w:szCs w:val="18"/>
        </w:rPr>
        <w:t>1)The Receipt ID is generating from 2 instead of 1.</w:t>
      </w:r>
    </w:p>
    <w:p w14:paraId="1F1CF52C" w14:textId="77777777" w:rsidR="00D84A1E" w:rsidRPr="00895810" w:rsidRDefault="00895810">
      <w:pPr>
        <w:rPr>
          <w:color w:val="00B050"/>
        </w:rPr>
      </w:pPr>
      <w:r w:rsidRPr="00895810">
        <w:rPr>
          <w:noProof/>
          <w:color w:val="00B050"/>
        </w:rPr>
        <w:pict w14:anchorId="3A878374">
          <v:rect id="_x0000_s1026" style="position:absolute;margin-left:46.1pt;margin-top:81.4pt;width:14.8pt;height:11.55pt;z-index:251658240" filled="f" strokecolor="red"/>
        </w:pict>
      </w:r>
      <w:r w:rsidR="00D84A1E" w:rsidRPr="00895810">
        <w:rPr>
          <w:noProof/>
          <w:color w:val="00B050"/>
        </w:rPr>
        <w:drawing>
          <wp:inline distT="0" distB="0" distL="0" distR="0" wp14:anchorId="7BCAC8F0" wp14:editId="2D8B8A30">
            <wp:extent cx="3866010" cy="2174631"/>
            <wp:effectExtent l="19050" t="0" r="11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53" cy="217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648B7" w14:textId="77777777" w:rsidR="00D51466" w:rsidRPr="00895810" w:rsidRDefault="00D51466">
      <w:pPr>
        <w:rPr>
          <w:color w:val="00B050"/>
        </w:rPr>
      </w:pPr>
      <w:r w:rsidRPr="00895810">
        <w:rPr>
          <w:color w:val="00B050"/>
        </w:rPr>
        <w:t>2) Date field currently allows entry of characters. The text box should be read only and allow the selection only through calendar control.</w:t>
      </w:r>
    </w:p>
    <w:p w14:paraId="67506301" w14:textId="77777777" w:rsidR="00D51466" w:rsidRPr="00895810" w:rsidRDefault="00895810">
      <w:pPr>
        <w:rPr>
          <w:color w:val="00B050"/>
        </w:rPr>
      </w:pPr>
      <w:r w:rsidRPr="00895810">
        <w:rPr>
          <w:noProof/>
          <w:color w:val="00B050"/>
        </w:rPr>
        <w:pict w14:anchorId="5D411599">
          <v:rect id="_x0000_s1027" style="position:absolute;margin-left:34.15pt;margin-top:72.65pt;width:62.35pt;height:13.25pt;flip:x;z-index:251659264" filled="f" strokecolor="red"/>
        </w:pict>
      </w:r>
      <w:r w:rsidR="00D51466" w:rsidRPr="00895810">
        <w:rPr>
          <w:noProof/>
          <w:color w:val="00B050"/>
        </w:rPr>
        <w:drawing>
          <wp:inline distT="0" distB="0" distL="0" distR="0" wp14:anchorId="24E67755" wp14:editId="387CCF2C">
            <wp:extent cx="4657969" cy="2620108"/>
            <wp:effectExtent l="19050" t="0" r="92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33" cy="262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304FE" w14:textId="77777777" w:rsidR="00D65466" w:rsidRPr="00895810" w:rsidRDefault="00D65466">
      <w:pPr>
        <w:rPr>
          <w:color w:val="00B050"/>
        </w:rPr>
      </w:pPr>
      <w:r w:rsidRPr="00895810">
        <w:rPr>
          <w:color w:val="00B050"/>
        </w:rPr>
        <w:t xml:space="preserve">3)Cancel Button- Doesn't navigate </w:t>
      </w:r>
      <w:proofErr w:type="gramStart"/>
      <w:r w:rsidRPr="00895810">
        <w:rPr>
          <w:color w:val="00B050"/>
        </w:rPr>
        <w:t>to  RMR</w:t>
      </w:r>
      <w:proofErr w:type="gramEnd"/>
      <w:r w:rsidRPr="00895810">
        <w:rPr>
          <w:color w:val="00B050"/>
        </w:rPr>
        <w:t xml:space="preserve"> list view in case clicked on Cancel. Functionality required.</w:t>
      </w:r>
    </w:p>
    <w:p w14:paraId="33133FC5" w14:textId="77777777" w:rsidR="00013DB5" w:rsidRPr="00895810" w:rsidRDefault="00D65466" w:rsidP="00013DB5">
      <w:pPr>
        <w:rPr>
          <w:color w:val="00B050"/>
        </w:rPr>
      </w:pPr>
      <w:r w:rsidRPr="00895810">
        <w:rPr>
          <w:color w:val="00B050"/>
        </w:rPr>
        <w:t>4)</w:t>
      </w:r>
      <w:r w:rsidR="00013DB5" w:rsidRPr="00895810">
        <w:rPr>
          <w:color w:val="00B050"/>
        </w:rPr>
        <w:t xml:space="preserve"> Gross weight </w:t>
      </w:r>
      <w:proofErr w:type="spellStart"/>
      <w:r w:rsidR="00013DB5" w:rsidRPr="00895810">
        <w:rPr>
          <w:color w:val="00B050"/>
        </w:rPr>
        <w:t>can not</w:t>
      </w:r>
      <w:proofErr w:type="spellEnd"/>
      <w:r w:rsidR="00013DB5" w:rsidRPr="00895810">
        <w:rPr>
          <w:color w:val="00B050"/>
        </w:rPr>
        <w:t xml:space="preserve"> be less than the supplier weight, if the Gross Weight entered by user is less than the supplier weight then system would prompt a message as (“Are </w:t>
      </w:r>
      <w:proofErr w:type="gramStart"/>
      <w:r w:rsidR="00013DB5" w:rsidRPr="00895810">
        <w:rPr>
          <w:color w:val="00B050"/>
        </w:rPr>
        <w:t>you</w:t>
      </w:r>
      <w:proofErr w:type="gramEnd"/>
      <w:r w:rsidR="00013DB5" w:rsidRPr="00895810">
        <w:rPr>
          <w:color w:val="00B050"/>
        </w:rPr>
        <w:t xml:space="preserve"> sure Gross weight </w:t>
      </w:r>
      <w:proofErr w:type="spellStart"/>
      <w:r w:rsidR="00013DB5" w:rsidRPr="00895810">
        <w:rPr>
          <w:color w:val="00B050"/>
        </w:rPr>
        <w:t>enterd</w:t>
      </w:r>
      <w:proofErr w:type="spellEnd"/>
      <w:r w:rsidR="00013DB5" w:rsidRPr="00895810">
        <w:rPr>
          <w:color w:val="00B050"/>
        </w:rPr>
        <w:t xml:space="preserve"> by you is correct as Gross Weight cannot be less than the supplier weight (Yes/No)?'</w:t>
      </w:r>
    </w:p>
    <w:p w14:paraId="04822497" w14:textId="77777777" w:rsidR="00D65466" w:rsidRPr="00895810" w:rsidRDefault="00013DB5" w:rsidP="00013DB5">
      <w:pPr>
        <w:rPr>
          <w:color w:val="00B050"/>
        </w:rPr>
      </w:pPr>
      <w:r w:rsidRPr="00895810">
        <w:rPr>
          <w:color w:val="00B050"/>
        </w:rPr>
        <w:lastRenderedPageBreak/>
        <w:t xml:space="preserve">Are </w:t>
      </w:r>
      <w:proofErr w:type="gramStart"/>
      <w:r w:rsidRPr="00895810">
        <w:rPr>
          <w:color w:val="00B050"/>
        </w:rPr>
        <w:t>you</w:t>
      </w:r>
      <w:proofErr w:type="gramEnd"/>
      <w:r w:rsidRPr="00895810">
        <w:rPr>
          <w:color w:val="00B050"/>
        </w:rPr>
        <w:t xml:space="preserve"> sure Gross weight </w:t>
      </w:r>
      <w:proofErr w:type="spellStart"/>
      <w:r w:rsidRPr="00895810">
        <w:rPr>
          <w:color w:val="00B050"/>
        </w:rPr>
        <w:t>enterd</w:t>
      </w:r>
      <w:proofErr w:type="spellEnd"/>
      <w:r w:rsidRPr="00895810">
        <w:rPr>
          <w:color w:val="00B050"/>
        </w:rPr>
        <w:t xml:space="preserve"> by you is correct as Gross Weight cannot be less than the supplier weight (Yes/No)?   (Based on the document)</w:t>
      </w:r>
    </w:p>
    <w:p w14:paraId="0FC254EE" w14:textId="77777777" w:rsidR="00D65466" w:rsidRPr="00895810" w:rsidRDefault="00D65466">
      <w:pPr>
        <w:rPr>
          <w:color w:val="00B050"/>
        </w:rPr>
      </w:pPr>
    </w:p>
    <w:p w14:paraId="2D40D80C" w14:textId="77777777" w:rsidR="00D65466" w:rsidRPr="00895810" w:rsidRDefault="00895810">
      <w:pPr>
        <w:rPr>
          <w:color w:val="00B050"/>
        </w:rPr>
      </w:pPr>
      <w:r w:rsidRPr="00895810">
        <w:rPr>
          <w:noProof/>
          <w:color w:val="00B050"/>
        </w:rPr>
        <w:pict w14:anchorId="272495EA">
          <v:rect id="_x0000_s1029" style="position:absolute;margin-left:151pt;margin-top:125.1pt;width:62.35pt;height:13.25pt;flip:x;z-index:251661312" filled="f" strokecolor="red"/>
        </w:pict>
      </w:r>
      <w:r w:rsidRPr="00895810">
        <w:rPr>
          <w:noProof/>
          <w:color w:val="00B050"/>
        </w:rPr>
        <w:pict w14:anchorId="4197FE0F">
          <v:rect id="_x0000_s1028" style="position:absolute;margin-left:52.7pt;margin-top:144.15pt;width:62.35pt;height:13.25pt;flip:x;z-index:251660288" filled="f" strokecolor="red"/>
        </w:pict>
      </w:r>
      <w:r w:rsidR="00D65466" w:rsidRPr="00895810">
        <w:rPr>
          <w:noProof/>
          <w:color w:val="00B050"/>
        </w:rPr>
        <w:drawing>
          <wp:inline distT="0" distB="0" distL="0" distR="0" wp14:anchorId="7EFA6D4C" wp14:editId="683FF35E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D16EF" w14:textId="77777777" w:rsidR="00013DB5" w:rsidRPr="00895810" w:rsidRDefault="00013DB5">
      <w:pPr>
        <w:rPr>
          <w:color w:val="00B050"/>
        </w:rPr>
      </w:pPr>
    </w:p>
    <w:p w14:paraId="2A5588BF" w14:textId="77777777" w:rsidR="00013DB5" w:rsidRPr="00895810" w:rsidRDefault="00013DB5">
      <w:pPr>
        <w:rPr>
          <w:color w:val="00B050"/>
        </w:rPr>
      </w:pPr>
      <w:r w:rsidRPr="00895810">
        <w:rPr>
          <w:color w:val="00B050"/>
        </w:rPr>
        <w:t xml:space="preserve">5)Clarification: Based on the referred </w:t>
      </w:r>
      <w:proofErr w:type="gramStart"/>
      <w:r w:rsidRPr="00895810">
        <w:rPr>
          <w:color w:val="00B050"/>
        </w:rPr>
        <w:t>document ,Supplier</w:t>
      </w:r>
      <w:proofErr w:type="gramEnd"/>
      <w:r w:rsidRPr="00895810">
        <w:rPr>
          <w:color w:val="00B050"/>
        </w:rPr>
        <w:t xml:space="preserve"> Weight, Transit Wastage should be User Input Fields.(Currently auto-populated)</w:t>
      </w:r>
    </w:p>
    <w:p w14:paraId="2E6BCA86" w14:textId="77777777" w:rsidR="00013DB5" w:rsidRPr="00895810" w:rsidRDefault="00013DB5">
      <w:pPr>
        <w:rPr>
          <w:color w:val="00B050"/>
        </w:rPr>
      </w:pPr>
      <w:r w:rsidRPr="00895810">
        <w:rPr>
          <w:color w:val="00B050"/>
        </w:rPr>
        <w:t xml:space="preserve">7) In RMR Form, For Dispatch Qty </w:t>
      </w:r>
      <w:proofErr w:type="gramStart"/>
      <w:r w:rsidRPr="00895810">
        <w:rPr>
          <w:color w:val="00B050"/>
        </w:rPr>
        <w:t>field,---</w:t>
      </w:r>
      <w:proofErr w:type="gramEnd"/>
      <w:r w:rsidRPr="00895810">
        <w:rPr>
          <w:color w:val="00B050"/>
        </w:rPr>
        <w:t xml:space="preserve">&gt; Qty should be replaced </w:t>
      </w:r>
      <w:r w:rsidR="002621CA" w:rsidRPr="00895810">
        <w:rPr>
          <w:color w:val="00B050"/>
        </w:rPr>
        <w:t>instead</w:t>
      </w:r>
      <w:r w:rsidRPr="00895810">
        <w:rPr>
          <w:color w:val="00B050"/>
        </w:rPr>
        <w:t xml:space="preserve"> of </w:t>
      </w:r>
      <w:proofErr w:type="spellStart"/>
      <w:r w:rsidRPr="00895810">
        <w:rPr>
          <w:color w:val="00B050"/>
        </w:rPr>
        <w:t>Oty</w:t>
      </w:r>
      <w:proofErr w:type="spellEnd"/>
    </w:p>
    <w:p w14:paraId="784546ED" w14:textId="77777777" w:rsidR="002621CA" w:rsidRPr="00895810" w:rsidRDefault="002621CA">
      <w:pPr>
        <w:rPr>
          <w:color w:val="00B050"/>
        </w:rPr>
      </w:pPr>
      <w:r w:rsidRPr="00895810">
        <w:rPr>
          <w:color w:val="00B050"/>
        </w:rPr>
        <w:t>8)In RMR for--&gt; Remarks fields requires alert pop-up. (Mandatory field)</w:t>
      </w:r>
    </w:p>
    <w:p w14:paraId="14BEE08C" w14:textId="77777777" w:rsidR="00013DB5" w:rsidRPr="00895810" w:rsidRDefault="002621CA">
      <w:pPr>
        <w:rPr>
          <w:color w:val="00B050"/>
        </w:rPr>
      </w:pPr>
      <w:r w:rsidRPr="00895810">
        <w:rPr>
          <w:color w:val="00B050"/>
        </w:rPr>
        <w:t>9</w:t>
      </w:r>
      <w:r w:rsidR="00013DB5" w:rsidRPr="00895810">
        <w:rPr>
          <w:color w:val="00B050"/>
        </w:rPr>
        <w:t xml:space="preserve">) As per document, </w:t>
      </w:r>
      <w:proofErr w:type="gramStart"/>
      <w:r w:rsidR="00013DB5" w:rsidRPr="00895810">
        <w:rPr>
          <w:color w:val="00B050"/>
        </w:rPr>
        <w:t>The</w:t>
      </w:r>
      <w:proofErr w:type="gramEnd"/>
      <w:r w:rsidR="00013DB5" w:rsidRPr="00895810">
        <w:rPr>
          <w:color w:val="00B050"/>
        </w:rPr>
        <w:t xml:space="preserve"> sum of the Qty Stored value in Grid should be equal to the dispatch. Currently total is compared to net weight.</w:t>
      </w:r>
    </w:p>
    <w:p w14:paraId="79B90471" w14:textId="77777777" w:rsidR="00013DB5" w:rsidRPr="00895810" w:rsidRDefault="00895810">
      <w:pPr>
        <w:rPr>
          <w:color w:val="00B050"/>
        </w:rPr>
      </w:pPr>
      <w:r w:rsidRPr="00895810">
        <w:rPr>
          <w:noProof/>
          <w:color w:val="00B050"/>
        </w:rPr>
        <w:lastRenderedPageBreak/>
        <w:pict w14:anchorId="7868599A">
          <v:rect id="_x0000_s1031" style="position:absolute;margin-left:316.95pt;margin-top:191.65pt;width:62.35pt;height:13.25pt;flip:x;z-index:251663360" filled="f" strokecolor="red"/>
        </w:pict>
      </w:r>
      <w:r w:rsidRPr="00895810">
        <w:rPr>
          <w:noProof/>
          <w:color w:val="00B050"/>
        </w:rPr>
        <w:pict w14:anchorId="56425DD5">
          <v:rect id="_x0000_s1030" style="position:absolute;margin-left:348.35pt;margin-top:106.75pt;width:62.35pt;height:13.25pt;flip:x;z-index:251662336" filled="f" strokecolor="red"/>
        </w:pict>
      </w:r>
      <w:r w:rsidR="00013DB5" w:rsidRPr="00895810">
        <w:rPr>
          <w:noProof/>
          <w:color w:val="00B050"/>
        </w:rPr>
        <w:drawing>
          <wp:inline distT="0" distB="0" distL="0" distR="0" wp14:anchorId="4B169C01" wp14:editId="3D6BB438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C5BFC" w14:textId="77777777" w:rsidR="004F6313" w:rsidRPr="00895810" w:rsidRDefault="004F6313">
      <w:pPr>
        <w:rPr>
          <w:color w:val="00B050"/>
        </w:rPr>
      </w:pPr>
      <w:r w:rsidRPr="00895810">
        <w:rPr>
          <w:color w:val="00B050"/>
        </w:rPr>
        <w:t>10) After a Bond officer Rejects the record, the Approver summary--&gt; User Remarks gets updated instead of Approver remarks in 'Approver Comments field'</w:t>
      </w:r>
      <w:r w:rsidR="009F159F" w:rsidRPr="00895810">
        <w:rPr>
          <w:color w:val="00B050"/>
        </w:rPr>
        <w:t xml:space="preserve"> in both </w:t>
      </w:r>
      <w:proofErr w:type="spellStart"/>
      <w:r w:rsidR="009F159F" w:rsidRPr="00895810">
        <w:rPr>
          <w:color w:val="00B050"/>
        </w:rPr>
        <w:t>both</w:t>
      </w:r>
      <w:proofErr w:type="spellEnd"/>
      <w:r w:rsidR="009F159F" w:rsidRPr="00895810">
        <w:rPr>
          <w:color w:val="00B050"/>
        </w:rPr>
        <w:t xml:space="preserve"> BO and User login.</w:t>
      </w:r>
    </w:p>
    <w:p w14:paraId="0B91B2FC" w14:textId="77777777" w:rsidR="009F159F" w:rsidRPr="00895810" w:rsidRDefault="009F159F">
      <w:pPr>
        <w:rPr>
          <w:color w:val="00B050"/>
        </w:rPr>
      </w:pPr>
      <w:r w:rsidRPr="00895810">
        <w:rPr>
          <w:noProof/>
          <w:color w:val="00B050"/>
        </w:rPr>
        <w:drawing>
          <wp:inline distT="0" distB="0" distL="0" distR="0" wp14:anchorId="67EDAAB9" wp14:editId="23BB6801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C1841" w14:textId="77777777" w:rsidR="009F159F" w:rsidRPr="00895810" w:rsidRDefault="009F159F">
      <w:pPr>
        <w:rPr>
          <w:color w:val="00B050"/>
        </w:rPr>
      </w:pPr>
      <w:r w:rsidRPr="00895810">
        <w:rPr>
          <w:color w:val="00B050"/>
        </w:rPr>
        <w:t xml:space="preserve">11) Net weight, Transit </w:t>
      </w:r>
      <w:proofErr w:type="gramStart"/>
      <w:r w:rsidRPr="00895810">
        <w:rPr>
          <w:color w:val="00B050"/>
        </w:rPr>
        <w:t>Wastage  should</w:t>
      </w:r>
      <w:proofErr w:type="gramEnd"/>
      <w:r w:rsidRPr="00895810">
        <w:rPr>
          <w:color w:val="00B050"/>
        </w:rPr>
        <w:t xml:space="preserve"> not display negative values.</w:t>
      </w:r>
    </w:p>
    <w:p w14:paraId="6C8B63FB" w14:textId="77777777" w:rsidR="009F159F" w:rsidRPr="00895810" w:rsidRDefault="009F159F">
      <w:pPr>
        <w:rPr>
          <w:color w:val="00B050"/>
        </w:rPr>
      </w:pPr>
      <w:r w:rsidRPr="00895810">
        <w:rPr>
          <w:color w:val="00B050"/>
        </w:rPr>
        <w:lastRenderedPageBreak/>
        <w:t xml:space="preserve">12)Unable to Approve the record at bond </w:t>
      </w:r>
      <w:proofErr w:type="gramStart"/>
      <w:r w:rsidRPr="00895810">
        <w:rPr>
          <w:color w:val="00B050"/>
        </w:rPr>
        <w:t>login(</w:t>
      </w:r>
      <w:proofErr w:type="gramEnd"/>
      <w:r w:rsidRPr="00895810">
        <w:rPr>
          <w:color w:val="00B050"/>
        </w:rPr>
        <w:t>BLOCKER)</w:t>
      </w:r>
    </w:p>
    <w:sectPr w:rsidR="009F159F" w:rsidRPr="00895810" w:rsidSect="00CD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A1E"/>
    <w:rsid w:val="00013DB5"/>
    <w:rsid w:val="002621CA"/>
    <w:rsid w:val="004F6313"/>
    <w:rsid w:val="005578F4"/>
    <w:rsid w:val="00695603"/>
    <w:rsid w:val="00895810"/>
    <w:rsid w:val="009F159F"/>
    <w:rsid w:val="00CD0EB9"/>
    <w:rsid w:val="00D51466"/>
    <w:rsid w:val="00D65466"/>
    <w:rsid w:val="00D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3ED5A2"/>
  <w15:docId w15:val="{5BA6F0CB-20AA-448C-A25F-41142C9F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Admin</cp:lastModifiedBy>
  <cp:revision>9</cp:revision>
  <dcterms:created xsi:type="dcterms:W3CDTF">2020-12-08T07:46:00Z</dcterms:created>
  <dcterms:modified xsi:type="dcterms:W3CDTF">2020-12-09T11:24:00Z</dcterms:modified>
</cp:coreProperties>
</file>