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6B1" w:rsidRPr="000056B1" w:rsidRDefault="000056B1" w:rsidP="008851F5">
      <w:pPr>
        <w:jc w:val="center"/>
        <w:rPr>
          <w:rFonts w:ascii="Times New Roman" w:hAnsi="Times New Roman" w:cs="Times New Roman"/>
          <w:b/>
          <w:u w:val="single"/>
        </w:rPr>
      </w:pPr>
      <w:r w:rsidRPr="000056B1">
        <w:rPr>
          <w:rFonts w:ascii="Times New Roman" w:hAnsi="Times New Roman" w:cs="Times New Roman"/>
          <w:b/>
          <w:u w:val="single"/>
        </w:rPr>
        <w:t>FORM M. F.2</w:t>
      </w:r>
    </w:p>
    <w:p w:rsidR="000056B1" w:rsidRDefault="000056B1" w:rsidP="00C10169">
      <w:pPr>
        <w:pStyle w:val="NoSpacing"/>
      </w:pPr>
      <w:r>
        <w:t>1. On what date your factory will start cane crushing for the next season.</w:t>
      </w:r>
    </w:p>
    <w:p w:rsidR="000056B1" w:rsidRDefault="000056B1" w:rsidP="00C10169">
      <w:pPr>
        <w:pStyle w:val="NoSpacing"/>
      </w:pPr>
      <w:r>
        <w:t>2.</w:t>
      </w:r>
      <w:r w:rsidR="00573A68">
        <w:t xml:space="preserve"> </w:t>
      </w:r>
      <w:r>
        <w:t>(a) What is your anticipated production of molasses for the next season.</w:t>
      </w:r>
    </w:p>
    <w:p w:rsidR="000056B1" w:rsidRDefault="000056B1" w:rsidP="00C10169">
      <w:pPr>
        <w:pStyle w:val="NoSpacing"/>
      </w:pPr>
      <w:r>
        <w:t xml:space="preserve">    (b) Quantity of molasses which may be produced daily.</w:t>
      </w:r>
    </w:p>
    <w:p w:rsidR="000056B1" w:rsidRDefault="000056B1" w:rsidP="00C10169">
      <w:pPr>
        <w:pStyle w:val="NoSpacing"/>
      </w:pPr>
      <w:r>
        <w:t xml:space="preserve">    (c) Quantity of sugar to be produced daily.</w:t>
      </w:r>
    </w:p>
    <w:p w:rsidR="000056B1" w:rsidRDefault="000056B1" w:rsidP="00C10169">
      <w:pPr>
        <w:pStyle w:val="NoSpacing"/>
      </w:pPr>
      <w:r>
        <w:t xml:space="preserve">    (d) What is the anticipated production of sugar for the next season.</w:t>
      </w:r>
      <w:r w:rsidR="00573A68">
        <w:t>”</w:t>
      </w:r>
    </w:p>
    <w:p w:rsidR="000056B1" w:rsidRDefault="000056B1" w:rsidP="00C10169">
      <w:pPr>
        <w:pStyle w:val="NoSpacing"/>
      </w:pPr>
      <w:r>
        <w:t xml:space="preserve">3. What is your total </w:t>
      </w:r>
      <w:r w:rsidR="008A40DA">
        <w:t xml:space="preserve">no of </w:t>
      </w:r>
      <w:r w:rsidR="00B05544">
        <w:t>storage capacity (in q</w:t>
      </w:r>
      <w:r>
        <w:t>uintals</w:t>
      </w:r>
      <w:proofErr w:type="gramStart"/>
      <w:r>
        <w:t>)</w:t>
      </w:r>
      <w:r w:rsidR="00A52929">
        <w:t xml:space="preserve"> .</w:t>
      </w:r>
      <w:proofErr w:type="gramEnd"/>
      <w:r w:rsidR="00E43D8E">
        <w:t xml:space="preserve">    </w:t>
      </w:r>
    </w:p>
    <w:p w:rsidR="000056B1" w:rsidRDefault="000056B1" w:rsidP="00C10169">
      <w:pPr>
        <w:pStyle w:val="NoSpacing"/>
      </w:pPr>
      <w:r>
        <w:t xml:space="preserve">    Type of storage-</w:t>
      </w:r>
    </w:p>
    <w:p w:rsidR="000056B1" w:rsidRDefault="000056B1" w:rsidP="00C10169">
      <w:pPr>
        <w:pStyle w:val="NoSpacing"/>
      </w:pPr>
      <w:r>
        <w:t xml:space="preserve">    (a) Steel tanks.</w:t>
      </w:r>
    </w:p>
    <w:p w:rsidR="000056B1" w:rsidRDefault="008E7E03" w:rsidP="00C10169">
      <w:pPr>
        <w:pStyle w:val="NoSpacing"/>
      </w:pPr>
      <w:r>
        <w:t xml:space="preserve">    (b) Covered pucca</w:t>
      </w:r>
      <w:r w:rsidR="000056B1">
        <w:t xml:space="preserve"> tanks.</w:t>
      </w:r>
    </w:p>
    <w:p w:rsidR="000056B1" w:rsidRDefault="000056B1" w:rsidP="00C10169">
      <w:pPr>
        <w:pStyle w:val="NoSpacing"/>
      </w:pPr>
      <w:r>
        <w:t xml:space="preserve">    (c) Uncovered pucca tanks.</w:t>
      </w:r>
    </w:p>
    <w:p w:rsidR="000056B1" w:rsidRDefault="000056B1" w:rsidP="00C10169">
      <w:pPr>
        <w:pStyle w:val="NoSpacing"/>
      </w:pPr>
      <w:r>
        <w:t xml:space="preserve">    (d) Uncovered katcha tanks or pits.</w:t>
      </w:r>
    </w:p>
    <w:p w:rsidR="000056B1" w:rsidRDefault="000056B1" w:rsidP="00C10169">
      <w:pPr>
        <w:pStyle w:val="NoSpacing"/>
      </w:pPr>
      <w:r>
        <w:t xml:space="preserve">    (e) Covered katcha tanks or pits.</w:t>
      </w:r>
    </w:p>
    <w:p w:rsidR="000056B1" w:rsidRDefault="000056B1" w:rsidP="00C10169">
      <w:pPr>
        <w:pStyle w:val="NoSpacing"/>
      </w:pPr>
      <w:r>
        <w:t>4. How much of the new production will be stored in-</w:t>
      </w:r>
    </w:p>
    <w:p w:rsidR="000056B1" w:rsidRDefault="000056B1" w:rsidP="00C10169">
      <w:pPr>
        <w:pStyle w:val="NoSpacing"/>
      </w:pPr>
      <w:r>
        <w:t xml:space="preserve">    (a) Steel tanks.</w:t>
      </w:r>
    </w:p>
    <w:p w:rsidR="000056B1" w:rsidRDefault="000056B1" w:rsidP="00C10169">
      <w:pPr>
        <w:pStyle w:val="NoSpacing"/>
      </w:pPr>
      <w:r>
        <w:t xml:space="preserve">    (b) Covered pucca tanks.</w:t>
      </w:r>
    </w:p>
    <w:p w:rsidR="000056B1" w:rsidRDefault="000056B1" w:rsidP="00C10169">
      <w:pPr>
        <w:pStyle w:val="NoSpacing"/>
      </w:pPr>
      <w:r>
        <w:t xml:space="preserve">    (c) Uncovered pucca tanks.</w:t>
      </w:r>
    </w:p>
    <w:p w:rsidR="000056B1" w:rsidRDefault="000056B1" w:rsidP="00C10169">
      <w:pPr>
        <w:pStyle w:val="NoSpacing"/>
      </w:pPr>
      <w:r>
        <w:t xml:space="preserve">    (d) Uncovered katcha tanks or pits.</w:t>
      </w:r>
    </w:p>
    <w:p w:rsidR="000056B1" w:rsidRDefault="000056B1" w:rsidP="00C10169">
      <w:pPr>
        <w:pStyle w:val="NoSpacing"/>
      </w:pPr>
      <w:r>
        <w:t xml:space="preserve">    (e) Covered katcha tanks or pits.</w:t>
      </w:r>
    </w:p>
    <w:p w:rsidR="000056B1" w:rsidRDefault="000056B1" w:rsidP="00C10169">
      <w:pPr>
        <w:pStyle w:val="NoSpacing"/>
      </w:pPr>
      <w:r>
        <w:t>5. Can loading of molasses be taken up while cane crushing is going on in your factory?</w:t>
      </w:r>
    </w:p>
    <w:p w:rsidR="000056B1" w:rsidRDefault="000056B1" w:rsidP="00C10169">
      <w:pPr>
        <w:pStyle w:val="NoSpacing"/>
      </w:pPr>
      <w:r>
        <w:t xml:space="preserve">    If so, how many tank wagons can be loaded daily within free time allowed/ If not, from</w:t>
      </w:r>
    </w:p>
    <w:p w:rsidR="000056B1" w:rsidRDefault="000056B1" w:rsidP="00C10169">
      <w:pPr>
        <w:pStyle w:val="NoSpacing"/>
      </w:pPr>
      <w:r>
        <w:t xml:space="preserve">    What date loading of molasses can be taken up at your factory? </w:t>
      </w:r>
    </w:p>
    <w:p w:rsidR="000056B1" w:rsidRDefault="000056B1" w:rsidP="00C10169">
      <w:pPr>
        <w:pStyle w:val="NoSpacing"/>
      </w:pPr>
      <w:r>
        <w:t>6. What is the actual and final production of molasse</w:t>
      </w:r>
      <w:r w:rsidR="009407A6">
        <w:t>s of the previous three seasons.</w:t>
      </w:r>
    </w:p>
    <w:p w:rsidR="000056B1" w:rsidRDefault="000056B1" w:rsidP="00C10169">
      <w:pPr>
        <w:pStyle w:val="NoSpacing"/>
      </w:pPr>
      <w:r>
        <w:t>7. What quantity of molasses out of the quantity quoted in column 6 has been delivered to-</w:t>
      </w:r>
    </w:p>
    <w:p w:rsidR="000056B1" w:rsidRDefault="000056B1" w:rsidP="00C10169">
      <w:pPr>
        <w:pStyle w:val="NoSpacing"/>
      </w:pPr>
      <w:r>
        <w:t xml:space="preserve">    (a) </w:t>
      </w:r>
      <w:r w:rsidR="00C10169">
        <w:t>Captive Unit</w:t>
      </w:r>
    </w:p>
    <w:p w:rsidR="000056B1" w:rsidRDefault="000056B1" w:rsidP="00C10169">
      <w:pPr>
        <w:pStyle w:val="NoSpacing"/>
      </w:pPr>
      <w:r>
        <w:t xml:space="preserve">    (b) Distilleries.</w:t>
      </w:r>
    </w:p>
    <w:p w:rsidR="000056B1" w:rsidRDefault="000056B1" w:rsidP="00C10169">
      <w:pPr>
        <w:pStyle w:val="NoSpacing"/>
      </w:pPr>
      <w:r>
        <w:t xml:space="preserve">    (c) Any other person or persons to whom allotment has been made from this office.</w:t>
      </w:r>
    </w:p>
    <w:p w:rsidR="000056B1" w:rsidRDefault="000056B1" w:rsidP="00C10169">
      <w:pPr>
        <w:pStyle w:val="NoSpacing"/>
      </w:pPr>
      <w:r>
        <w:t xml:space="preserve">    (d) Gate sale</w:t>
      </w:r>
    </w:p>
    <w:p w:rsidR="000056B1" w:rsidRDefault="000056B1" w:rsidP="00C10169">
      <w:pPr>
        <w:pStyle w:val="NoSpacing"/>
      </w:pPr>
      <w:r>
        <w:t xml:space="preserve">    (e) Total</w:t>
      </w:r>
    </w:p>
    <w:p w:rsidR="000056B1" w:rsidRDefault="000056B1" w:rsidP="00C10169">
      <w:pPr>
        <w:pStyle w:val="NoSpacing"/>
      </w:pPr>
      <w:r>
        <w:t>8. What quantity of molasses of previous three seasons is still available with you under the following heads? Figures of different sea</w:t>
      </w:r>
      <w:r w:rsidR="007259A8">
        <w:t>sons to be furnished separately</w:t>
      </w:r>
    </w:p>
    <w:p w:rsidR="000056B1" w:rsidRDefault="000056B1" w:rsidP="00C10169">
      <w:pPr>
        <w:pStyle w:val="NoSpacing"/>
      </w:pPr>
      <w:r>
        <w:t xml:space="preserve">    (a)</w:t>
      </w:r>
      <w:r w:rsidR="003C6D91">
        <w:t xml:space="preserve"> </w:t>
      </w:r>
      <w:r w:rsidR="00C10169">
        <w:t xml:space="preserve">Captive </w:t>
      </w:r>
      <w:proofErr w:type="spellStart"/>
      <w:r w:rsidR="00C10169">
        <w:t>Uint</w:t>
      </w:r>
      <w:proofErr w:type="spellEnd"/>
      <w:r w:rsidR="00C10169">
        <w:t>:</w:t>
      </w:r>
    </w:p>
    <w:p w:rsidR="000056B1" w:rsidRDefault="000056B1" w:rsidP="00C10169">
      <w:pPr>
        <w:pStyle w:val="NoSpacing"/>
      </w:pPr>
      <w:r>
        <w:t xml:space="preserve">    (b) For any other person or persons to whom allotment has been made. </w:t>
      </w:r>
    </w:p>
    <w:p w:rsidR="000056B1" w:rsidRDefault="000056B1" w:rsidP="00C10169">
      <w:pPr>
        <w:pStyle w:val="NoSpacing"/>
      </w:pPr>
      <w:r>
        <w:t xml:space="preserve">    (c) For distilleries.</w:t>
      </w:r>
    </w:p>
    <w:p w:rsidR="000056B1" w:rsidRDefault="000056B1" w:rsidP="00C10169">
      <w:pPr>
        <w:pStyle w:val="NoSpacing"/>
      </w:pPr>
      <w:r>
        <w:t xml:space="preserve">    (d) Gate sale quota.</w:t>
      </w:r>
    </w:p>
    <w:p w:rsidR="000056B1" w:rsidRDefault="000056B1" w:rsidP="00C10169">
      <w:pPr>
        <w:pStyle w:val="NoSpacing"/>
      </w:pPr>
      <w:r>
        <w:t xml:space="preserve">    (e) Molasses for which no order has yet been issued.</w:t>
      </w:r>
    </w:p>
    <w:p w:rsidR="000056B1" w:rsidRDefault="000056B1" w:rsidP="00C10169">
      <w:pPr>
        <w:pStyle w:val="NoSpacing"/>
      </w:pPr>
      <w:r>
        <w:t>9. Where has the above stock been sto</w:t>
      </w:r>
      <w:r w:rsidR="003C6D91">
        <w:t>red in -</w:t>
      </w:r>
    </w:p>
    <w:p w:rsidR="000056B1" w:rsidRDefault="000056B1" w:rsidP="00C10169">
      <w:pPr>
        <w:pStyle w:val="NoSpacing"/>
      </w:pPr>
      <w:r>
        <w:t xml:space="preserve">    (a) Steel tanks.</w:t>
      </w:r>
    </w:p>
    <w:p w:rsidR="000056B1" w:rsidRDefault="000056B1" w:rsidP="00C10169">
      <w:pPr>
        <w:pStyle w:val="NoSpacing"/>
      </w:pPr>
      <w:r>
        <w:t xml:space="preserve">    (b) Covered pucca tanks.</w:t>
      </w:r>
    </w:p>
    <w:p w:rsidR="000056B1" w:rsidRDefault="000056B1" w:rsidP="00C10169">
      <w:pPr>
        <w:pStyle w:val="NoSpacing"/>
      </w:pPr>
      <w:r>
        <w:t xml:space="preserve">    (c) Uncovered pits or tanks.</w:t>
      </w:r>
    </w:p>
    <w:p w:rsidR="000056B1" w:rsidRDefault="000056B1" w:rsidP="00C10169">
      <w:pPr>
        <w:pStyle w:val="NoSpacing"/>
      </w:pPr>
      <w:r>
        <w:t>10. Why has the above stock not been cleared yet?</w:t>
      </w:r>
    </w:p>
    <w:p w:rsidR="000056B1" w:rsidRDefault="000056B1" w:rsidP="00C10169">
      <w:pPr>
        <w:pStyle w:val="NoSpacing"/>
      </w:pPr>
      <w:r>
        <w:t xml:space="preserve">11. What arrangements are you going to make for storage of New Crop if your tanks are full </w:t>
      </w:r>
      <w:proofErr w:type="gramStart"/>
      <w:r>
        <w:t>with</w:t>
      </w:r>
      <w:proofErr w:type="gramEnd"/>
      <w:r>
        <w:t xml:space="preserve"> old molasses?</w:t>
      </w:r>
    </w:p>
    <w:p w:rsidR="000056B1" w:rsidRDefault="000056B1" w:rsidP="00C10169">
      <w:pPr>
        <w:pStyle w:val="NoSpacing"/>
      </w:pPr>
      <w:r>
        <w:t>12. Will you feel storage difficulty, if lifting of the new crop of molasses is differed till the end of the crushing season?</w:t>
      </w:r>
    </w:p>
    <w:p w:rsidR="000056B1" w:rsidRDefault="000056B1" w:rsidP="00C10169">
      <w:pPr>
        <w:pStyle w:val="NoSpacing"/>
      </w:pPr>
      <w:r>
        <w:t>13. Have you repaired, cleaned and covered your storage tanks which are empty?</w:t>
      </w:r>
    </w:p>
    <w:p w:rsidR="000056B1" w:rsidRDefault="000056B1" w:rsidP="00C10169">
      <w:pPr>
        <w:pStyle w:val="NoSpacing"/>
      </w:pPr>
      <w:r>
        <w:t>14. What is the name and address of your-</w:t>
      </w:r>
    </w:p>
    <w:p w:rsidR="000056B1" w:rsidRDefault="000056B1" w:rsidP="00C10169">
      <w:pPr>
        <w:pStyle w:val="NoSpacing"/>
      </w:pPr>
      <w:r>
        <w:t xml:space="preserve">    (a) Owner.</w:t>
      </w:r>
    </w:p>
    <w:p w:rsidR="000056B1" w:rsidRDefault="000056B1" w:rsidP="00C10169">
      <w:pPr>
        <w:pStyle w:val="NoSpacing"/>
      </w:pPr>
      <w:r>
        <w:t xml:space="preserve">    (b) Occupied.</w:t>
      </w:r>
    </w:p>
    <w:p w:rsidR="000056B1" w:rsidRDefault="000056B1" w:rsidP="00C10169">
      <w:pPr>
        <w:pStyle w:val="NoSpacing"/>
      </w:pPr>
      <w:r>
        <w:t xml:space="preserve">    (c) Manager.</w:t>
      </w:r>
    </w:p>
    <w:p w:rsidR="000056B1" w:rsidRDefault="000056B1" w:rsidP="00C10169">
      <w:pPr>
        <w:pStyle w:val="NoSpacing"/>
      </w:pPr>
      <w:r>
        <w:t>15. Have you got a mechanical pump of loading of molasses?</w:t>
      </w:r>
    </w:p>
    <w:p w:rsidR="00C10169" w:rsidRDefault="00C10169" w:rsidP="00C10169">
      <w:pPr>
        <w:pStyle w:val="NoSpacing"/>
        <w:ind w:left="2880" w:firstLine="720"/>
      </w:pPr>
    </w:p>
    <w:p w:rsidR="00C10169" w:rsidRDefault="000056B1" w:rsidP="00C10169">
      <w:pPr>
        <w:pStyle w:val="NoSpacing"/>
        <w:ind w:left="5040" w:firstLine="720"/>
      </w:pPr>
      <w:r>
        <w:t xml:space="preserve">Signature of the Owner, Occupier </w:t>
      </w:r>
    </w:p>
    <w:p w:rsidR="000056B1" w:rsidRDefault="000056B1" w:rsidP="00C10169">
      <w:pPr>
        <w:pStyle w:val="NoSpacing"/>
        <w:ind w:left="5040" w:firstLine="720"/>
      </w:pPr>
      <w:r>
        <w:t xml:space="preserve">and Manager of the Sugar factory. </w:t>
      </w:r>
    </w:p>
    <w:p w:rsidR="00C10169" w:rsidRDefault="00C10169" w:rsidP="00C10169">
      <w:pPr>
        <w:pStyle w:val="NoSpacing"/>
      </w:pPr>
      <w:r>
        <w:t>Date:</w:t>
      </w:r>
    </w:p>
    <w:p w:rsidR="00C10169" w:rsidRDefault="00C10169" w:rsidP="00C10169">
      <w:pPr>
        <w:pStyle w:val="NoSpacing"/>
      </w:pPr>
    </w:p>
    <w:p w:rsidR="00C10169" w:rsidRDefault="000056B1" w:rsidP="00C10169">
      <w:pPr>
        <w:pStyle w:val="NoSpacing"/>
        <w:ind w:left="5040" w:firstLine="720"/>
      </w:pPr>
      <w:r>
        <w:t xml:space="preserve"> Counter signature of the Excise</w:t>
      </w:r>
    </w:p>
    <w:p w:rsidR="000056B1" w:rsidRDefault="000056B1" w:rsidP="00C10169">
      <w:pPr>
        <w:pStyle w:val="NoSpacing"/>
        <w:ind w:left="5760"/>
      </w:pPr>
      <w:r>
        <w:t>Sub-Inspector posted at the Sugar factory.</w:t>
      </w:r>
    </w:p>
    <w:p w:rsidR="000056B1" w:rsidRDefault="000056B1" w:rsidP="000056B1"/>
    <w:p w:rsidR="000056B1" w:rsidRDefault="000056B1" w:rsidP="000056B1"/>
    <w:p w:rsidR="00640C80" w:rsidRDefault="00640C80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Default="000056B1" w:rsidP="000056B1"/>
    <w:p w:rsidR="000056B1" w:rsidRPr="00F837AE" w:rsidRDefault="000056B1" w:rsidP="008851F5">
      <w:pPr>
        <w:jc w:val="center"/>
        <w:rPr>
          <w:b/>
          <w:u w:val="single"/>
        </w:rPr>
      </w:pPr>
      <w:r w:rsidRPr="00F837AE">
        <w:rPr>
          <w:b/>
          <w:u w:val="single"/>
        </w:rPr>
        <w:t>FORM M.F.3.</w:t>
      </w:r>
    </w:p>
    <w:p w:rsidR="000056B1" w:rsidRDefault="000056B1" w:rsidP="000056B1">
      <w:r>
        <w:t>1. Date of closing the crushing operation.</w:t>
      </w:r>
    </w:p>
    <w:p w:rsidR="000056B1" w:rsidRDefault="000056B1" w:rsidP="000056B1">
      <w:r>
        <w:t>2. Final quantity of molasses produced during the current season.</w:t>
      </w:r>
    </w:p>
    <w:p w:rsidR="000056B1" w:rsidRDefault="000056B1" w:rsidP="000056B1">
      <w:r>
        <w:t xml:space="preserve">    2A “Final Quantity of Sugar produced during the current season”</w:t>
      </w:r>
    </w:p>
    <w:p w:rsidR="000056B1" w:rsidRDefault="000056B1" w:rsidP="000056B1">
      <w:r>
        <w:t>3. The quantity lifted till the closure of crushing.</w:t>
      </w:r>
    </w:p>
    <w:p w:rsidR="000056B1" w:rsidRDefault="000056B1" w:rsidP="000056B1">
      <w:r>
        <w:t>4. Balanced quantity still available and stored as detailed below:</w:t>
      </w:r>
    </w:p>
    <w:p w:rsidR="000056B1" w:rsidRDefault="000056B1" w:rsidP="000056B1">
      <w:r>
        <w:t xml:space="preserve">     (a) Steel tanks nos. 1, 2, 3 </w:t>
      </w:r>
      <w:proofErr w:type="spellStart"/>
      <w:r>
        <w:t>etc</w:t>
      </w:r>
      <w:proofErr w:type="spellEnd"/>
    </w:p>
    <w:p w:rsidR="000056B1" w:rsidRDefault="00A21069" w:rsidP="000056B1">
      <w:r>
        <w:t xml:space="preserve">     (b) Covered p</w:t>
      </w:r>
      <w:r w:rsidR="000056B1">
        <w:t xml:space="preserve">ucca tank or pit nos. 1, 2, 3 </w:t>
      </w:r>
      <w:proofErr w:type="spellStart"/>
      <w:r w:rsidR="000056B1">
        <w:t>etc</w:t>
      </w:r>
      <w:proofErr w:type="spellEnd"/>
    </w:p>
    <w:p w:rsidR="000056B1" w:rsidRDefault="000056B1" w:rsidP="000056B1">
      <w:r>
        <w:t xml:space="preserve">     (c) Uncovered pucca tank or put nos. 1, 2, 3 </w:t>
      </w:r>
      <w:proofErr w:type="spellStart"/>
      <w:r>
        <w:t>etc</w:t>
      </w:r>
      <w:proofErr w:type="spellEnd"/>
    </w:p>
    <w:p w:rsidR="000056B1" w:rsidRDefault="000056B1" w:rsidP="000056B1">
      <w:r>
        <w:t xml:space="preserve">     (d) Covered katcha pit nos. 1, 2, 3 </w:t>
      </w:r>
      <w:proofErr w:type="spellStart"/>
      <w:r>
        <w:t>etc</w:t>
      </w:r>
      <w:proofErr w:type="spellEnd"/>
    </w:p>
    <w:p w:rsidR="000056B1" w:rsidRDefault="008D0126" w:rsidP="000056B1">
      <w:r>
        <w:t xml:space="preserve">     (e) Uncovered kat</w:t>
      </w:r>
      <w:r w:rsidR="000056B1">
        <w:t xml:space="preserve">cha pit nos. 1, 2, 3 </w:t>
      </w:r>
      <w:proofErr w:type="spellStart"/>
      <w:r w:rsidR="000056B1">
        <w:t>etc</w:t>
      </w:r>
      <w:proofErr w:type="spellEnd"/>
    </w:p>
    <w:p w:rsidR="000056B1" w:rsidRDefault="000056B1" w:rsidP="000056B1">
      <w:r>
        <w:t>5. Have you got arrangement for loading of molasses stored in uncovered tanks and pits into tank</w:t>
      </w:r>
      <w:r w:rsidR="008D0126">
        <w:t xml:space="preserve">s wagons? If so, how many tank </w:t>
      </w:r>
      <w:r>
        <w:t xml:space="preserve">wagons may </w:t>
      </w:r>
      <w:r w:rsidR="008D0126">
        <w:t xml:space="preserve">be </w:t>
      </w:r>
      <w:r>
        <w:t>loaded per day?</w:t>
      </w:r>
    </w:p>
    <w:p w:rsidR="000056B1" w:rsidRDefault="000056B1" w:rsidP="000056B1">
      <w:r>
        <w:t xml:space="preserve">6. What arrangements are being made to prevent molasses stored in </w:t>
      </w:r>
      <w:r w:rsidR="007E6937">
        <w:t>open pits from mixing with rain</w:t>
      </w:r>
      <w:r>
        <w:t>water and deterioration due to natural causes.</w:t>
      </w:r>
    </w:p>
    <w:p w:rsidR="000056B1" w:rsidRDefault="000056B1" w:rsidP="000056B1">
      <w:r>
        <w:t xml:space="preserve"> </w:t>
      </w:r>
    </w:p>
    <w:p w:rsidR="000056B1" w:rsidRDefault="000056B1" w:rsidP="000056B1"/>
    <w:p w:rsidR="000056B1" w:rsidRDefault="000056B1" w:rsidP="000056B1"/>
    <w:p w:rsidR="000056B1" w:rsidRDefault="000056B1" w:rsidP="000056B1">
      <w:r>
        <w:t xml:space="preserve">                                                                                                               Signature of the Occupies and Manager</w:t>
      </w:r>
    </w:p>
    <w:p w:rsidR="000056B1" w:rsidRDefault="000056B1" w:rsidP="000056B1">
      <w:r>
        <w:t xml:space="preserve">                                                                                                                          of </w:t>
      </w:r>
      <w:r w:rsidR="0047234F">
        <w:t xml:space="preserve">the Sugar Factory </w:t>
      </w:r>
      <w:proofErr w:type="spellStart"/>
      <w:r w:rsidR="0047234F">
        <w:t>etc</w:t>
      </w:r>
      <w:proofErr w:type="spellEnd"/>
      <w:r w:rsidR="0047234F">
        <w:t>…….</w:t>
      </w:r>
      <w:r>
        <w:t xml:space="preserve">                                                                                                                    </w:t>
      </w:r>
    </w:p>
    <w:p w:rsidR="000056B1" w:rsidRDefault="000056B1" w:rsidP="000056B1">
      <w:r>
        <w:t xml:space="preserve">                                                                                                       Countersignature of the S.I posted at the Sugar </w:t>
      </w:r>
    </w:p>
    <w:p w:rsidR="000056B1" w:rsidRDefault="000056B1" w:rsidP="000056B1">
      <w:r>
        <w:t xml:space="preserve">                                                                                                                                    Factory at………</w:t>
      </w:r>
      <w:proofErr w:type="gramStart"/>
      <w:r>
        <w:t>…..</w:t>
      </w:r>
      <w:proofErr w:type="gramEnd"/>
    </w:p>
    <w:p w:rsidR="00F837AE" w:rsidRDefault="00F837AE" w:rsidP="000056B1"/>
    <w:p w:rsidR="00F837AE" w:rsidRDefault="00F837AE" w:rsidP="000056B1"/>
    <w:p w:rsidR="00F837AE" w:rsidRDefault="00F837AE" w:rsidP="000056B1"/>
    <w:p w:rsidR="00F837AE" w:rsidRDefault="00F837AE" w:rsidP="000056B1"/>
    <w:p w:rsidR="00F837AE" w:rsidRDefault="00F837AE" w:rsidP="008851F5">
      <w:pPr>
        <w:jc w:val="center"/>
        <w:rPr>
          <w:b/>
          <w:u w:val="single"/>
        </w:rPr>
      </w:pPr>
      <w:r>
        <w:rPr>
          <w:b/>
          <w:u w:val="single"/>
        </w:rPr>
        <w:t xml:space="preserve">FORM </w:t>
      </w:r>
      <w:r w:rsidRPr="00F837AE">
        <w:rPr>
          <w:b/>
          <w:u w:val="single"/>
        </w:rPr>
        <w:t>M.F.4.</w:t>
      </w:r>
    </w:p>
    <w:p w:rsidR="00F837AE" w:rsidRDefault="00F837AE" w:rsidP="00F837AE">
      <w:r>
        <w:t>1. Molasses required for the manufacture of-</w:t>
      </w:r>
    </w:p>
    <w:p w:rsidR="00F837AE" w:rsidRDefault="00F837AE" w:rsidP="00F837AE">
      <w:r>
        <w:t xml:space="preserve">     (a) Country spirit.</w:t>
      </w:r>
    </w:p>
    <w:p w:rsidR="00F837AE" w:rsidRDefault="00F837AE" w:rsidP="00F837AE">
      <w:r>
        <w:t xml:space="preserve">     (b) D.S</w:t>
      </w:r>
    </w:p>
    <w:p w:rsidR="00F837AE" w:rsidRDefault="00F837AE" w:rsidP="00F837AE">
      <w:r>
        <w:t xml:space="preserve">     (c) R.S</w:t>
      </w:r>
    </w:p>
    <w:p w:rsidR="00F837AE" w:rsidRDefault="00F837AE" w:rsidP="00F837AE">
      <w:r>
        <w:t xml:space="preserve">     (d) Power Alcohol</w:t>
      </w:r>
    </w:p>
    <w:p w:rsidR="00F837AE" w:rsidRDefault="00F837AE" w:rsidP="00F837AE">
      <w:r>
        <w:t>2. Minus quantity of molasses held in stock on 1</w:t>
      </w:r>
      <w:r w:rsidRPr="00F837AE">
        <w:rPr>
          <w:vertAlign w:val="superscript"/>
        </w:rPr>
        <w:t>st</w:t>
      </w:r>
      <w:r>
        <w:t xml:space="preserve"> January.</w:t>
      </w:r>
    </w:p>
    <w:p w:rsidR="00F837AE" w:rsidRDefault="00F837AE" w:rsidP="00F837AE">
      <w:r>
        <w:t>3. Net requirement of molasses.</w:t>
      </w:r>
    </w:p>
    <w:p w:rsidR="00F837AE" w:rsidRDefault="00F837AE" w:rsidP="00F837AE">
      <w:r>
        <w:t>4. Quantity of molasses received since 1</w:t>
      </w:r>
      <w:r w:rsidRPr="00F837AE">
        <w:rPr>
          <w:vertAlign w:val="superscript"/>
        </w:rPr>
        <w:t>st</w:t>
      </w:r>
      <w:r>
        <w:t xml:space="preserve"> January to 20</w:t>
      </w:r>
      <w:r w:rsidRPr="00F837AE">
        <w:rPr>
          <w:vertAlign w:val="superscript"/>
        </w:rPr>
        <w:t>th</w:t>
      </w:r>
      <w:r>
        <w:t xml:space="preserve"> April.</w:t>
      </w:r>
    </w:p>
    <w:p w:rsidR="00F837AE" w:rsidRDefault="00F837AE" w:rsidP="00F837AE">
      <w:r>
        <w:t>5. Quantity of molasses received and utilized for the purpose of-</w:t>
      </w:r>
    </w:p>
    <w:p w:rsidR="00F837AE" w:rsidRDefault="00F837AE" w:rsidP="00F837AE">
      <w:r>
        <w:t xml:space="preserve">     (a) Country spirit.</w:t>
      </w:r>
    </w:p>
    <w:p w:rsidR="00F837AE" w:rsidRDefault="00F837AE" w:rsidP="00F837AE">
      <w:r>
        <w:t xml:space="preserve">     (b) D.S</w:t>
      </w:r>
    </w:p>
    <w:p w:rsidR="00F837AE" w:rsidRDefault="00F837AE" w:rsidP="00F837AE">
      <w:r>
        <w:t xml:space="preserve">     (c) R.S</w:t>
      </w:r>
    </w:p>
    <w:p w:rsidR="00F837AE" w:rsidRDefault="00F837AE" w:rsidP="00F837AE">
      <w:r>
        <w:t xml:space="preserve">     (d) Power Alcohol</w:t>
      </w:r>
    </w:p>
    <w:p w:rsidR="00F837AE" w:rsidRDefault="00286141" w:rsidP="00F837AE">
      <w:r>
        <w:t xml:space="preserve">           D</w:t>
      </w:r>
      <w:r w:rsidR="00F837AE">
        <w:t>uring the previous three years.</w:t>
      </w:r>
    </w:p>
    <w:p w:rsidR="00F837AE" w:rsidRDefault="00F837AE" w:rsidP="00F837AE">
      <w:r>
        <w:t>6. Reasons, if any, for the increase in the requirement during this year.</w:t>
      </w:r>
    </w:p>
    <w:p w:rsidR="00F837AE" w:rsidRDefault="00F837AE" w:rsidP="00F837AE">
      <w:r>
        <w:t xml:space="preserve">     This should be sent through the Distillery officer </w:t>
      </w:r>
      <w:proofErr w:type="gramStart"/>
      <w:r>
        <w:t>so as to</w:t>
      </w:r>
      <w:proofErr w:type="gramEnd"/>
      <w:r>
        <w:t xml:space="preserve"> reach this office positively by 15</w:t>
      </w:r>
      <w:r w:rsidRPr="00F837AE">
        <w:rPr>
          <w:vertAlign w:val="superscript"/>
        </w:rPr>
        <w:t>th</w:t>
      </w:r>
      <w:r>
        <w:t xml:space="preserve"> May each year.</w:t>
      </w:r>
    </w:p>
    <w:p w:rsidR="00F837AE" w:rsidRDefault="00F837AE" w:rsidP="00F837AE"/>
    <w:p w:rsidR="00F837AE" w:rsidRDefault="00F837AE" w:rsidP="00F837AE"/>
    <w:p w:rsidR="00F837AE" w:rsidRDefault="00F837AE" w:rsidP="00F837AE"/>
    <w:p w:rsidR="00F837AE" w:rsidRDefault="00F837AE" w:rsidP="00F837AE">
      <w:r>
        <w:t xml:space="preserve">                                                                                                              Signature of proprietor/Manager, Distillery</w:t>
      </w:r>
    </w:p>
    <w:p w:rsidR="00F837AE" w:rsidRDefault="00F837AE" w:rsidP="00F837AE">
      <w:r>
        <w:t xml:space="preserve">                                                                                                                Counter</w:t>
      </w:r>
      <w:r w:rsidR="00740E0C">
        <w:t xml:space="preserve"> </w:t>
      </w:r>
      <w:r>
        <w:t>signature of the Distillery officer.</w:t>
      </w:r>
    </w:p>
    <w:p w:rsidR="003C6D91" w:rsidRDefault="003C6D91" w:rsidP="00F837AE"/>
    <w:p w:rsidR="003C6D91" w:rsidRDefault="003C6D91" w:rsidP="00F837AE"/>
    <w:p w:rsidR="003C6D91" w:rsidRDefault="003C6D91" w:rsidP="00F837AE"/>
    <w:p w:rsidR="003C6D91" w:rsidRDefault="003C6D91" w:rsidP="008851F5">
      <w:pPr>
        <w:jc w:val="center"/>
        <w:rPr>
          <w:b/>
          <w:u w:val="single"/>
        </w:rPr>
      </w:pPr>
      <w:r w:rsidRPr="003C6D91">
        <w:rPr>
          <w:b/>
          <w:u w:val="single"/>
        </w:rPr>
        <w:t>FORM M.F.6</w:t>
      </w:r>
    </w:p>
    <w:p w:rsidR="003C6D91" w:rsidRDefault="003C6D91" w:rsidP="003C6D91">
      <w:r>
        <w:t xml:space="preserve">                                                                                     Counterfoil</w:t>
      </w:r>
    </w:p>
    <w:p w:rsidR="003C6D91" w:rsidRDefault="003C6D91" w:rsidP="003C6D91">
      <w:r>
        <w:t xml:space="preserve">                                                                    Pass for transport of molasses.</w:t>
      </w:r>
    </w:p>
    <w:p w:rsidR="003C6D91" w:rsidRDefault="003C6D91" w:rsidP="003C6D91">
      <w:r>
        <w:t>1. No and date of pass.</w:t>
      </w:r>
    </w:p>
    <w:p w:rsidR="003C6D91" w:rsidRDefault="003C6D91" w:rsidP="003C6D91">
      <w:r>
        <w:t>2. Name of sugar factory.</w:t>
      </w:r>
    </w:p>
    <w:p w:rsidR="003C6D91" w:rsidRDefault="003C6D91" w:rsidP="00F837AE">
      <w:r>
        <w:t>3. Destination where the molasses is to be tak</w:t>
      </w:r>
      <w:r w:rsidR="00360929">
        <w:t xml:space="preserve">en with name of person to whom </w:t>
      </w:r>
      <w:r>
        <w:t>it is to be sent.</w:t>
      </w:r>
    </w:p>
    <w:p w:rsidR="003C6D91" w:rsidRDefault="003C6D91" w:rsidP="00F837AE">
      <w:r>
        <w:t>4. Date of dispatch of molasses.</w:t>
      </w:r>
    </w:p>
    <w:p w:rsidR="003C6D91" w:rsidRDefault="003C6D91" w:rsidP="00F837AE">
      <w:r>
        <w:t>5. Time allowed for transport.</w:t>
      </w:r>
    </w:p>
    <w:p w:rsidR="003C6D91" w:rsidRDefault="003C6D91" w:rsidP="00F837AE">
      <w:r>
        <w:t xml:space="preserve">6. (a) Quantity of </w:t>
      </w:r>
      <w:proofErr w:type="gramStart"/>
      <w:r>
        <w:t>molasses  dispatched</w:t>
      </w:r>
      <w:proofErr w:type="gramEnd"/>
      <w:r>
        <w:t xml:space="preserve"> (with total number of the drums or other vessels).</w:t>
      </w:r>
    </w:p>
    <w:p w:rsidR="003C6D91" w:rsidRDefault="00197565" w:rsidP="00F837AE">
      <w:r>
        <w:t xml:space="preserve">    </w:t>
      </w:r>
      <w:r w:rsidR="003C6D91">
        <w:t>(b) Depth of molasses.</w:t>
      </w:r>
    </w:p>
    <w:p w:rsidR="003C6D91" w:rsidRDefault="003C6D91" w:rsidP="00F837AE">
      <w:r>
        <w:t>7. (a) Year of production</w:t>
      </w:r>
    </w:p>
    <w:p w:rsidR="003C6D91" w:rsidRDefault="008851F5" w:rsidP="00F837AE">
      <w:r>
        <w:t xml:space="preserve">     (b) BRIX </w:t>
      </w:r>
    </w:p>
    <w:p w:rsidR="003C6D91" w:rsidRDefault="003C6D91" w:rsidP="00F837AE">
      <w:r>
        <w:t xml:space="preserve">     (c) Sugar content</w:t>
      </w:r>
    </w:p>
    <w:p w:rsidR="003C6D91" w:rsidRDefault="003C6D91" w:rsidP="00F837AE">
      <w:r>
        <w:t>8. By what route</w:t>
      </w:r>
      <w:r w:rsidR="0065743C">
        <w:t xml:space="preserve"> (road, rail or river)</w:t>
      </w:r>
      <w:r>
        <w:t xml:space="preserve"> and by what means of conveyance.</w:t>
      </w:r>
    </w:p>
    <w:p w:rsidR="003C6D91" w:rsidRDefault="003C6D91" w:rsidP="00F837AE">
      <w:r>
        <w:t>9. Name of carrier or wagon number (in case of dispatch by rail).</w:t>
      </w:r>
    </w:p>
    <w:p w:rsidR="003C6D91" w:rsidRDefault="003C6D91" w:rsidP="00F837AE">
      <w:r>
        <w:t>10. Total quantity dispatched including dispatch of this consignment.</w:t>
      </w:r>
    </w:p>
    <w:p w:rsidR="003C6D91" w:rsidRDefault="003C6D91" w:rsidP="00F837AE">
      <w:r>
        <w:t>11. Remarks.</w:t>
      </w:r>
    </w:p>
    <w:p w:rsidR="003C6D91" w:rsidRDefault="003C6D91" w:rsidP="00F837AE"/>
    <w:p w:rsidR="003C6D91" w:rsidRDefault="003C6D91" w:rsidP="00F837AE"/>
    <w:p w:rsidR="003C6D91" w:rsidRDefault="003C6D91" w:rsidP="00F837AE"/>
    <w:p w:rsidR="003C6D91" w:rsidRDefault="003C6D91" w:rsidP="00F837AE"/>
    <w:p w:rsidR="003C6D91" w:rsidRDefault="003C6D91" w:rsidP="00F837AE">
      <w:r>
        <w:t xml:space="preserve">                                                                                            Signature of officer-in -charge of the place of Supply</w:t>
      </w:r>
    </w:p>
    <w:p w:rsidR="003C6D91" w:rsidRDefault="003C6D91" w:rsidP="00F837AE">
      <w:r>
        <w:t xml:space="preserve">                                                                                         (This part will be retained in the office issuing the pass)</w:t>
      </w:r>
    </w:p>
    <w:p w:rsidR="003C6D91" w:rsidRDefault="003C6D91" w:rsidP="00F837AE"/>
    <w:p w:rsidR="003C6D91" w:rsidRDefault="003C6D91" w:rsidP="00F837AE"/>
    <w:p w:rsidR="003C6D91" w:rsidRDefault="003C6D91" w:rsidP="008851F5">
      <w:pPr>
        <w:jc w:val="center"/>
        <w:rPr>
          <w:b/>
          <w:u w:val="single"/>
        </w:rPr>
      </w:pPr>
      <w:r w:rsidRPr="003C6D91">
        <w:rPr>
          <w:b/>
          <w:u w:val="single"/>
        </w:rPr>
        <w:t>FORM M.F.9</w:t>
      </w:r>
    </w:p>
    <w:p w:rsidR="003C6D91" w:rsidRDefault="003C6D91" w:rsidP="003C6D91">
      <w:r>
        <w:t>License for sale, re-sale and storage of molasses</w:t>
      </w:r>
    </w:p>
    <w:p w:rsidR="003C6D91" w:rsidRDefault="0057248A" w:rsidP="003C6D91">
      <w:r>
        <w:t xml:space="preserve">        District</w:t>
      </w:r>
    </w:p>
    <w:p w:rsidR="003C6D91" w:rsidRDefault="003C6D91" w:rsidP="003C6D91">
      <w:r>
        <w:t xml:space="preserve">       No of License</w:t>
      </w:r>
    </w:p>
    <w:p w:rsidR="003C6D91" w:rsidRDefault="003C6D91" w:rsidP="003C6D91">
      <w:r>
        <w:t xml:space="preserve">       Locality of vend</w:t>
      </w:r>
    </w:p>
    <w:p w:rsidR="003C6D91" w:rsidRDefault="003C6D91" w:rsidP="003C6D91">
      <w:r>
        <w:t xml:space="preserve">       Village/Mohalla</w:t>
      </w:r>
    </w:p>
    <w:p w:rsidR="003C6D91" w:rsidRDefault="003C6D91" w:rsidP="003C6D91">
      <w:r>
        <w:t xml:space="preserve">       P.S</w:t>
      </w:r>
    </w:p>
    <w:p w:rsidR="003C6D91" w:rsidRDefault="003C6D91" w:rsidP="003C6D91">
      <w:r>
        <w:t xml:space="preserve">       P.O District</w:t>
      </w:r>
    </w:p>
    <w:p w:rsidR="003C6D91" w:rsidRDefault="003C6D91" w:rsidP="003C6D91">
      <w:r>
        <w:t>Be it known to all concerned that S</w:t>
      </w:r>
      <w:r w:rsidR="0095314E">
        <w:t>ri resident of village/M</w:t>
      </w:r>
      <w:r>
        <w:t xml:space="preserve">ohalla P.S district is </w:t>
      </w:r>
      <w:proofErr w:type="spellStart"/>
      <w:r>
        <w:t>herby</w:t>
      </w:r>
      <w:proofErr w:type="spellEnd"/>
      <w:r>
        <w:t xml:space="preserve"> granted license under Bihar Molasses Act, 1947 for the period from to 31</w:t>
      </w:r>
      <w:r w:rsidRPr="003C6D91">
        <w:rPr>
          <w:vertAlign w:val="superscript"/>
        </w:rPr>
        <w:t>st</w:t>
      </w:r>
      <w:r>
        <w:t xml:space="preserve"> December 19 for sale, re-sale and s</w:t>
      </w:r>
      <w:r w:rsidR="0095314E">
        <w:t>torage of molasses at village /M</w:t>
      </w:r>
      <w:r>
        <w:t>ohalla P.S district on the following condition:-</w:t>
      </w:r>
    </w:p>
    <w:p w:rsidR="003C6D91" w:rsidRDefault="003C6D91" w:rsidP="003C6D91">
      <w:r>
        <w:t>1. That he/they sh</w:t>
      </w:r>
      <w:r w:rsidR="008851F5">
        <w:t>all not possess at a time more than …</w:t>
      </w:r>
      <w:proofErr w:type="gramStart"/>
      <w:r w:rsidR="008851F5">
        <w:t>…</w:t>
      </w:r>
      <w:r w:rsidR="0086453F">
        <w:t>..</w:t>
      </w:r>
      <w:proofErr w:type="gramEnd"/>
      <w:r>
        <w:t>quintals of molasses.</w:t>
      </w:r>
    </w:p>
    <w:p w:rsidR="003C6D91" w:rsidRDefault="003C6D91" w:rsidP="003C6D91">
      <w:r>
        <w:t>2. That he/they shall sell molasses in quantities more than 5</w:t>
      </w:r>
      <w:r w:rsidR="00E35CCB">
        <w:t xml:space="preserve"> quintals only to the licensed </w:t>
      </w:r>
      <w:r>
        <w:t>molasses dealers.</w:t>
      </w:r>
    </w:p>
    <w:p w:rsidR="003C6D91" w:rsidRDefault="003C6D91" w:rsidP="003C6D91">
      <w:r>
        <w:t>3. That he/they shall keep true account of molasses in form M.F, 10</w:t>
      </w:r>
    </w:p>
    <w:p w:rsidR="003C6D91" w:rsidRDefault="003C6D91" w:rsidP="003C6D91">
      <w:r>
        <w:t>4. That he/they shall submit periodical statements in prescribed forms as directed by the controller of Molasses.</w:t>
      </w:r>
    </w:p>
    <w:p w:rsidR="003C6D91" w:rsidRDefault="003C6D91" w:rsidP="003C6D91">
      <w:r>
        <w:t xml:space="preserve">5. That he/they shall obtain molasses from authorized licensed dealer, or from sugar factories, from which the stocks of molasses </w:t>
      </w:r>
      <w:proofErr w:type="gramStart"/>
      <w:r>
        <w:t>has</w:t>
      </w:r>
      <w:proofErr w:type="gramEnd"/>
      <w:r>
        <w:t xml:space="preserve"> been released from sale under the order of the controller of molasses.</w:t>
      </w:r>
    </w:p>
    <w:p w:rsidR="003C6D91" w:rsidRDefault="003C6D91" w:rsidP="003C6D91">
      <w:r>
        <w:t>6. That he/they shall render all reasonable facilities to an Excise Officer for inspection of the premises stock of molasses at</w:t>
      </w:r>
      <w:r w:rsidR="002643A3">
        <w:t xml:space="preserve"> any time during day and night.</w:t>
      </w:r>
    </w:p>
    <w:p w:rsidR="003C6D91" w:rsidRDefault="003C6D91" w:rsidP="003C6D91">
      <w:r>
        <w:t>7. That he/they shall not adulterant the quality of molasses or allow it to deteriorate.</w:t>
      </w:r>
    </w:p>
    <w:p w:rsidR="003C6D91" w:rsidRDefault="003C6D91" w:rsidP="003C6D91">
      <w:r>
        <w:t xml:space="preserve">8. The license can be cancelled or suspended; or renewal thereof may be </w:t>
      </w:r>
      <w:proofErr w:type="gramStart"/>
      <w:r>
        <w:t>refused</w:t>
      </w:r>
      <w:proofErr w:type="gramEnd"/>
      <w:r>
        <w:t xml:space="preserve"> and stock confiscated if-</w:t>
      </w:r>
    </w:p>
    <w:p w:rsidR="003C6D91" w:rsidRDefault="003C6D91" w:rsidP="003C6D91">
      <w:r>
        <w:t xml:space="preserve">    (a) Any information or declaration given in application for grant of license is found to be untrue.</w:t>
      </w:r>
    </w:p>
    <w:p w:rsidR="003C6D91" w:rsidRDefault="003C6D91" w:rsidP="003C6D91">
      <w:r>
        <w:t xml:space="preserve">    (b) Any of the above condition or any provision of Bihar Molasses Act 1947 or any provision of any rule made under the said Act is violated.</w:t>
      </w:r>
    </w:p>
    <w:p w:rsidR="003C6D91" w:rsidRDefault="003C6D91" w:rsidP="003C6D91">
      <w:r>
        <w:t>Place                                                                                                                                 Licensing authority</w:t>
      </w:r>
    </w:p>
    <w:p w:rsidR="003C6D91" w:rsidRDefault="003C6D91" w:rsidP="003C6D91">
      <w:r>
        <w:t xml:space="preserve">Date of renewal                                Renew of License year                     Signature of the licensing authority </w:t>
      </w:r>
    </w:p>
    <w:p w:rsidR="0095314E" w:rsidRPr="003C6D91" w:rsidRDefault="0095314E" w:rsidP="003C6D91"/>
    <w:sectPr w:rsidR="0095314E" w:rsidRPr="003C6D91" w:rsidSect="00E2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3092F"/>
    <w:multiLevelType w:val="hybridMultilevel"/>
    <w:tmpl w:val="0246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80"/>
    <w:rsid w:val="000056B1"/>
    <w:rsid w:val="000A4D4C"/>
    <w:rsid w:val="00197565"/>
    <w:rsid w:val="001D1042"/>
    <w:rsid w:val="001D44C8"/>
    <w:rsid w:val="002643A3"/>
    <w:rsid w:val="00270587"/>
    <w:rsid w:val="00286141"/>
    <w:rsid w:val="00360929"/>
    <w:rsid w:val="003C6D91"/>
    <w:rsid w:val="0047234F"/>
    <w:rsid w:val="0057248A"/>
    <w:rsid w:val="00573A68"/>
    <w:rsid w:val="00640C80"/>
    <w:rsid w:val="0065743C"/>
    <w:rsid w:val="0067100C"/>
    <w:rsid w:val="00706888"/>
    <w:rsid w:val="007259A8"/>
    <w:rsid w:val="00740E0C"/>
    <w:rsid w:val="0078219C"/>
    <w:rsid w:val="007C6CD6"/>
    <w:rsid w:val="007E6937"/>
    <w:rsid w:val="00832BB0"/>
    <w:rsid w:val="00842DBB"/>
    <w:rsid w:val="0086453F"/>
    <w:rsid w:val="008851F5"/>
    <w:rsid w:val="008A40DA"/>
    <w:rsid w:val="008D0126"/>
    <w:rsid w:val="008E7E03"/>
    <w:rsid w:val="008F3E3F"/>
    <w:rsid w:val="00937CC1"/>
    <w:rsid w:val="009407A6"/>
    <w:rsid w:val="0095314E"/>
    <w:rsid w:val="009939E6"/>
    <w:rsid w:val="009F03C5"/>
    <w:rsid w:val="00A21069"/>
    <w:rsid w:val="00A52929"/>
    <w:rsid w:val="00B05544"/>
    <w:rsid w:val="00B7618F"/>
    <w:rsid w:val="00BA42BF"/>
    <w:rsid w:val="00C10169"/>
    <w:rsid w:val="00E11858"/>
    <w:rsid w:val="00E20C60"/>
    <w:rsid w:val="00E35CCB"/>
    <w:rsid w:val="00E43D8E"/>
    <w:rsid w:val="00F717B4"/>
    <w:rsid w:val="00F8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B18C"/>
  <w15:docId w15:val="{F0FB3A46-0A02-459B-AF80-D7F5776F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0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80"/>
    <w:pPr>
      <w:ind w:left="720"/>
      <w:contextualSpacing/>
    </w:pPr>
  </w:style>
  <w:style w:type="paragraph" w:styleId="NoSpacing">
    <w:name w:val="No Spacing"/>
    <w:uiPriority w:val="1"/>
    <w:qFormat/>
    <w:rsid w:val="00C10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Neeraj-PC</dc:creator>
  <cp:lastModifiedBy>Prathap TM</cp:lastModifiedBy>
  <cp:revision>1</cp:revision>
  <dcterms:created xsi:type="dcterms:W3CDTF">2019-10-01T18:20:00Z</dcterms:created>
  <dcterms:modified xsi:type="dcterms:W3CDTF">2019-10-01T18:20:00Z</dcterms:modified>
</cp:coreProperties>
</file>