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Notes:</w:t>
      </w:r>
    </w:p>
    <w:p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* to be created as part of Marketplace Delivery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Base API Update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Base Controllers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API Base Controller - RepDesk\RepDesk.WebHost\Areas\MarketApi\Controllers\BaseController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to update Base Controller to allow us to add option of Market version3.0 and pass market_id.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Current data passed as Headers: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x-identity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 -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3AF0F445D4C5443A99E78127C06FD67D^^anand.padia@gmail.com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Value is separated by ^ where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1</w:t>
      </w:r>
      <w:r>
        <w:rPr>
          <w:rFonts w:hint="default"/>
          <w:sz w:val="21"/>
          <w:szCs w:val="22"/>
          <w:vertAlign w:val="superscript"/>
          <w:lang w:val="en-US"/>
        </w:rPr>
        <w:t>st</w:t>
      </w:r>
      <w:r>
        <w:rPr>
          <w:rFonts w:hint="default"/>
          <w:sz w:val="21"/>
          <w:szCs w:val="22"/>
          <w:lang w:val="en-US"/>
        </w:rPr>
        <w:t xml:space="preserve"> Value = RepDesk Token from Aleran System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2</w:t>
      </w:r>
      <w:r>
        <w:rPr>
          <w:rFonts w:hint="default"/>
          <w:sz w:val="21"/>
          <w:szCs w:val="22"/>
          <w:vertAlign w:val="superscript"/>
          <w:lang w:val="en-US"/>
        </w:rPr>
        <w:t>nd</w:t>
      </w:r>
      <w:r>
        <w:rPr>
          <w:rFonts w:hint="default"/>
          <w:sz w:val="21"/>
          <w:szCs w:val="22"/>
          <w:lang w:val="en-US"/>
        </w:rPr>
        <w:t xml:space="preserve"> Value = Orchid User ID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3</w:t>
      </w:r>
      <w:r>
        <w:rPr>
          <w:rFonts w:hint="default"/>
          <w:sz w:val="21"/>
          <w:szCs w:val="22"/>
          <w:vertAlign w:val="superscript"/>
          <w:lang w:val="en-US"/>
        </w:rPr>
        <w:t>rd</w:t>
      </w:r>
      <w:r>
        <w:rPr>
          <w:rFonts w:hint="default"/>
          <w:sz w:val="21"/>
          <w:szCs w:val="22"/>
          <w:lang w:val="en-US"/>
        </w:rPr>
        <w:t xml:space="preserve"> Value = Authenticated User Email Address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Future data passed as Headers: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x-identity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 xml:space="preserve"> -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3AF0F445D4C5443A99E78127C06FD67D^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3^</w:t>
      </w:r>
      <w: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  <w:t>478827765966.70828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^anand.padia@gmail.com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Value is separated by ^ where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1</w:t>
      </w:r>
      <w:r>
        <w:rPr>
          <w:rFonts w:hint="default"/>
          <w:sz w:val="21"/>
          <w:szCs w:val="22"/>
          <w:vertAlign w:val="superscript"/>
          <w:lang w:val="en-US"/>
        </w:rPr>
        <w:t>st</w:t>
      </w:r>
      <w:r>
        <w:rPr>
          <w:rFonts w:hint="default"/>
          <w:sz w:val="21"/>
          <w:szCs w:val="22"/>
          <w:lang w:val="en-US"/>
        </w:rPr>
        <w:t xml:space="preserve"> Value = RepDesk Token from Aleran System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2</w:t>
      </w:r>
      <w:r>
        <w:rPr>
          <w:rFonts w:hint="default"/>
          <w:sz w:val="21"/>
          <w:szCs w:val="22"/>
          <w:vertAlign w:val="superscript"/>
          <w:lang w:val="en-US"/>
        </w:rPr>
        <w:t>nd</w:t>
      </w:r>
      <w:r>
        <w:rPr>
          <w:rFonts w:hint="default"/>
          <w:sz w:val="21"/>
          <w:szCs w:val="22"/>
          <w:lang w:val="en-US"/>
        </w:rPr>
        <w:t xml:space="preserve"> Value = MarketPlace Version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3</w:t>
      </w:r>
      <w:r>
        <w:rPr>
          <w:rFonts w:hint="default"/>
          <w:sz w:val="21"/>
          <w:szCs w:val="22"/>
          <w:vertAlign w:val="superscript"/>
          <w:lang w:val="en-US"/>
        </w:rPr>
        <w:t>rd</w:t>
      </w:r>
      <w:r>
        <w:rPr>
          <w:rFonts w:hint="default"/>
          <w:sz w:val="21"/>
          <w:szCs w:val="22"/>
          <w:lang w:val="en-US"/>
        </w:rPr>
        <w:t xml:space="preserve"> Value = Market ID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Value = </w:t>
      </w:r>
      <w:r>
        <w:rPr>
          <w:rFonts w:hint="default"/>
          <w:sz w:val="21"/>
          <w:szCs w:val="22"/>
          <w:lang w:val="en-US"/>
        </w:rPr>
        <w:t>Authenticated User Email Address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1"/>
          <w:szCs w:val="22"/>
          <w:lang w:val="en-US"/>
        </w:rPr>
        <w:t>We need a global variable created called MarketId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New API Creation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GetStorePreferences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API Controller - </w:t>
      </w:r>
      <w:r>
        <w:rPr>
          <w:rFonts w:hint="default"/>
          <w:lang w:val="en-US"/>
        </w:rPr>
        <w:t>RepDesk\RepDesk.WebHost\Areas\MarketApi\Controllers\StoreController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All the changes related to Market Customer Onboarding(enum), Store Preferences and Theme Settings are to be saved in tbl_market preferences column.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Expected Reply - 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"onboarding": "0 or 1 or 2",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"landing_page":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"logo": "'https://www.trigent.com/assets/img/logo-reversed.png' or 'absolute logo filepath of uploaded logo'",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"brand_text": "Trigent",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"business_tagline": "Overcoming Limits",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"business_address": "Trigent Software, Inc. \\n 2 Willow Street, Suite #201, Southborough, MA 01745",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"business_contact": "+1.508.779.6743\\n +1.508.481.3946\\n info@trigent.com\\n webmaster@trigent.com\\n sales@trigent.com",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"landing_url": ""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"product_page":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"product_image":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"product_description":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"product_price_without_login": "false",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"product_upc": "true"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"product_single_page":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"enabled": "false",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"product_image": "true"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"vendor_page":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"vendor_image":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"vendor_description": "false",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"catalog_without_login": "false"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"checkout_payments":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"custom_payment_option": "false",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"paypal":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"visa":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"mastercard":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"discover":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"stripe": "true"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"analytics":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"aleran_analytics_id": "12345678910.12345",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"google_analytics_id": "UA-62301863-1",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"facebook_pixel": "12345678910"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"theme":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"theme_enabled": "minimal or muse or minute",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"theme_related_settings":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"landing_page":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"landing_page_style": "1 or 2 or 3",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"somesetting":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"something":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"someotherthing": "true"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"product_page":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"product_page_style": "1 or 2 or 3",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"somesetting":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"something":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"someotherthing": "true"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"vendor_page":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"vendor_page_style": "1 or 2 or 3",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"somesetting":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"something":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"someotherthing": "true"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"brs": true,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"bre": null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GetRegistrationFormSet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API Controller - </w:t>
      </w:r>
      <w:r>
        <w:rPr>
          <w:rFonts w:hint="default"/>
          <w:lang w:val="en-US"/>
        </w:rPr>
        <w:t>RepDesk\RepDesk.WebHost\Areas\MarketApi\Controllers\UserController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Customer onboarding registration fields based on selection at the time of registration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Expected Reply - 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"registration_fields":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"first_name":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"last_name":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"phone_number":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"email_address":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"company":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"business_address":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"city":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"state":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"zip_code":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"fed_tax_code": {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"enabled": "true",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  "required": "true"</w:t>
      </w:r>
    </w:p>
    <w:p>
      <w:pPr>
        <w:numPr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 xml:space="preserve">  </w:t>
      </w:r>
      <w:r>
        <w:rPr>
          <w:rFonts w:hint="default"/>
          <w:lang w:val="en-US"/>
        </w:rPr>
        <w:t>},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"brs": true,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2"/>
          <w:lang w:val="en-US"/>
        </w:rPr>
      </w:pPr>
      <w:r>
        <w:rPr>
          <w:rFonts w:hint="default"/>
          <w:lang w:val="en-US"/>
        </w:rPr>
        <w:t xml:space="preserve">    "bre": null</w:t>
      </w: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 w:val="0"/>
          <w:bCs w:val="0"/>
          <w:sz w:val="21"/>
          <w:szCs w:val="22"/>
          <w:lang w:val="en-US"/>
        </w:rPr>
        <w:t>}</w:t>
      </w: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SaveRegistrationFormValues</w:t>
      </w: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1"/>
          <w:szCs w:val="22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AuthenticateSuperUser</w:t>
      </w:r>
    </w:p>
    <w:p>
      <w:pPr>
        <w:numPr>
          <w:numId w:val="0"/>
        </w:numPr>
        <w:tabs>
          <w:tab w:val="left" w:pos="425"/>
        </w:tabs>
        <w:rPr>
          <w:rFonts w:hint="default"/>
          <w:b/>
          <w:bCs/>
          <w:sz w:val="21"/>
          <w:szCs w:val="22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Existing API Update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GetVendors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API Controller - RepDesk\RepDesk.WebHost\Areas\MarketApi\Controllers\CatalogController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Changes to be done: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Repdesk Changes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vendor_img field in tbl_vendor and enable it on Vendor CRUD views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Reps can update Vendor Image at the time of creating vendors or edit vendors that are needed for ecommerce.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Marketplace API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field called vendor_img(vi) to all Vendors Outputs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Enable filtering of whitelist via inner join with tbl_market_vendor_whitelist considering market_id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Expected Reply - assuming we have filtered only 2 vendors listed in tbl_market_vendor_whitelist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"v": [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"vid": "595969604831.64584",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"vi": "absolute_vendor_image_path""n": "Abdallah",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"mo": 300.00,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"mr": 150.00,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"d": "",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"pt": [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"CREDIT CARD"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"vid": "593640781388.05770",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"vi": "absolute_vendor_image_path""n": "BROWNLOW GIFTS",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"mo": 0.0,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"mr": 0.0,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"d": "",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"pt": [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"CREDIT CARD"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]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],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"brs": true,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 "bre": null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GetCatalogItems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API Controller - RepDesk\RepDesk.WebHost\Areas\MarketApi\Controllers\CatalogController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Changes to be done: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Repdesk Changes - None</w:t>
      </w:r>
    </w:p>
    <w:p>
      <w:pPr>
        <w:numPr>
          <w:ilvl w:val="0"/>
          <w:numId w:val="2"/>
        </w:numPr>
        <w:ind w:left="-42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Marketplace API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84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Enable filtering of whitelist via inner join with tbl_market_vendor_whitelist considering market_id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Expected Reply - assuming we have filtered only 2 vendors listed in tbl_market_vendor_whitelist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"i": [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"pid": "620454548193.15660",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"pn": "100040",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"upc": "190134000400",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"vid": "606606525455.36140",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"vn": "PBK",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"d": "Bottle Tag - Cool (Date Avail: 02/26/2019) [3\" x 6\"]",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"qm": 6,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"qa":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"qs":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"p": null,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"i": "100040.jpg?width=800&amp;height=900&amp;mode=pad&amp;scale=upscalecanvas",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"i2": "100040.jpg?width=250&amp;height=250&amp;mode=pad&amp;scale=upscalecanvas",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"ia": "https://www.primitivesbykathy.com/globalassets/product-images/"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"pid": "620454548248.36145",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"pn": "100048",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"upc": "190134000486",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"vid": "606606525455.36140",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"vn": "PBK",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"d": "Wooden Postcard - Breakdown (Date Avail: 02/26/2019) [6\" x 4\"]",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"qm": 6,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"qa":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"qs":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"p": null,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"i": "100048.jpg?width=800&amp;height=900&amp;mode=pad&amp;scale=upscalecanvas",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"i2": "100048.jpg?width=250&amp;height=250&amp;mode=pad&amp;scale=upscalecanvas",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"ia": "https://www.primitivesbykathy.com/globalassets/product-images/"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"pid": "619142178889.20297",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"pn": "0010",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"upc": "766684000100",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"vid": "595969604831.64584",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"vn": "Abdallah",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"d": "15 oz. Downtowner",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"qm": 1,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"qa":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"qs":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"p": null,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"i": "0010.jpg",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"i2": "0010.jpg",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"ia": "http://images.linesyte.com/agencies/sb/gs/abdallah/"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"pid": "619142178890.20297",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"pn": "0015",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"upc": "766684000155",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"vid": "595969604831.64584",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"vn": "Abdallah",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"d": "1 lb 14oz DOWNTOWNER",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"qm": 1,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"qa":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"qs":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"p": null,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"i": "0015.jpg",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"i2": "0015.jpg",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"ia": "http://images.linesyte.com/agencies/sb/gs/abdallah/"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"pid": "619142178891.20297",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"pn": "0050",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"upc": "766684000506",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"vid": "595969604831.64584",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"vn": "Abdallah",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"d": "15 oz ASSORTED CREAMS(MILK &amp; DARK)",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"qm": 1,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"qa":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"qs": 0,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"p": null,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"i": "0050.jpg",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"i2": "0050.jpg",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"ia": "http://images.linesyte.com/agencies/sb/gs/abdallah/"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],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"c": 8548,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"pn": 1,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"pc": 268,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"brs": true,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"bre": null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Restore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SetVendorInfo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Authenticate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6A06"/>
    <w:multiLevelType w:val="multilevel"/>
    <w:tmpl w:val="1BE26A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D920208"/>
    <w:multiLevelType w:val="multilevel"/>
    <w:tmpl w:val="4D9202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04C47"/>
    <w:rsid w:val="062002B6"/>
    <w:rsid w:val="06F255CF"/>
    <w:rsid w:val="0B771A95"/>
    <w:rsid w:val="0F9F59A5"/>
    <w:rsid w:val="10303BD5"/>
    <w:rsid w:val="110C44BF"/>
    <w:rsid w:val="18F51F06"/>
    <w:rsid w:val="1B0E45B6"/>
    <w:rsid w:val="1C120917"/>
    <w:rsid w:val="1C15241C"/>
    <w:rsid w:val="32946AF8"/>
    <w:rsid w:val="3B19265E"/>
    <w:rsid w:val="3BAA4AAD"/>
    <w:rsid w:val="3BEA621B"/>
    <w:rsid w:val="3C943418"/>
    <w:rsid w:val="40CB32FF"/>
    <w:rsid w:val="49E45C08"/>
    <w:rsid w:val="4E7C3D80"/>
    <w:rsid w:val="55E53335"/>
    <w:rsid w:val="65D74DE2"/>
    <w:rsid w:val="678E7B19"/>
    <w:rsid w:val="67C17534"/>
    <w:rsid w:val="68191E0E"/>
    <w:rsid w:val="69CC69A8"/>
    <w:rsid w:val="6FE765DE"/>
    <w:rsid w:val="707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Office_11.2.0.8343_F1E327BC-269C-435d-A152-05C5408002CA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2019-10-16T12:13:00Z</dcterms:created>
  <dc:creator>anand_p</dc:creator>
  <cp:lastModifiedBy>anand_p</cp:lastModifiedBy>
  <dcterms:modified xsi:type="dcterms:W3CDTF">2019-10-17T13:16:58Z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1033-11.2.0.8343</vt:lpwstr>
  </property>
</Properties>
</file>