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628E9" w14:textId="77777777" w:rsidR="000056B1" w:rsidRPr="000056B1" w:rsidRDefault="000056B1" w:rsidP="008851F5">
      <w:pPr>
        <w:jc w:val="center"/>
        <w:rPr>
          <w:rFonts w:ascii="Times New Roman" w:hAnsi="Times New Roman" w:cs="Times New Roman"/>
          <w:b/>
          <w:u w:val="single"/>
        </w:rPr>
      </w:pPr>
      <w:r w:rsidRPr="000056B1">
        <w:rPr>
          <w:rFonts w:ascii="Times New Roman" w:hAnsi="Times New Roman" w:cs="Times New Roman"/>
          <w:b/>
          <w:u w:val="single"/>
        </w:rPr>
        <w:t>FORM M. F.2</w:t>
      </w:r>
    </w:p>
    <w:p w14:paraId="64DC7E16" w14:textId="77777777" w:rsidR="000056B1" w:rsidRDefault="000056B1" w:rsidP="00C10169">
      <w:pPr>
        <w:pStyle w:val="NoSpacing"/>
      </w:pPr>
      <w:r>
        <w:t>1. On what date your factory will start cane crushing for the next season.</w:t>
      </w:r>
    </w:p>
    <w:p w14:paraId="79DDED2D" w14:textId="77777777" w:rsidR="000056B1" w:rsidRDefault="000056B1" w:rsidP="00C10169">
      <w:pPr>
        <w:pStyle w:val="NoSpacing"/>
      </w:pPr>
      <w:r>
        <w:t>2.</w:t>
      </w:r>
      <w:r w:rsidR="00573A68">
        <w:t xml:space="preserve"> </w:t>
      </w:r>
      <w:r>
        <w:t>(a) What is your anticipated production of molasses for the next season.</w:t>
      </w:r>
    </w:p>
    <w:p w14:paraId="51E0D9B9" w14:textId="77777777" w:rsidR="000056B1" w:rsidRDefault="000056B1" w:rsidP="00C10169">
      <w:pPr>
        <w:pStyle w:val="NoSpacing"/>
      </w:pPr>
      <w:r>
        <w:t xml:space="preserve">    (b) Quantity of molasses which may be produced daily.</w:t>
      </w:r>
    </w:p>
    <w:p w14:paraId="3A0D6A25" w14:textId="77777777" w:rsidR="000056B1" w:rsidRDefault="000056B1" w:rsidP="00C10169">
      <w:pPr>
        <w:pStyle w:val="NoSpacing"/>
      </w:pPr>
      <w:r>
        <w:t xml:space="preserve">    (c) Quantity of sugar to be produced daily.</w:t>
      </w:r>
    </w:p>
    <w:p w14:paraId="2FADE269" w14:textId="77777777" w:rsidR="000056B1" w:rsidRDefault="000056B1" w:rsidP="00C10169">
      <w:pPr>
        <w:pStyle w:val="NoSpacing"/>
      </w:pPr>
      <w:r>
        <w:t xml:space="preserve">    (d) What is the anticipated production of sugar for the next season.</w:t>
      </w:r>
      <w:r w:rsidR="00573A68">
        <w:t>”</w:t>
      </w:r>
    </w:p>
    <w:p w14:paraId="3CD3AF3C" w14:textId="77777777" w:rsidR="000056B1" w:rsidRDefault="000056B1" w:rsidP="00C10169">
      <w:pPr>
        <w:pStyle w:val="NoSpacing"/>
      </w:pPr>
      <w:r>
        <w:t xml:space="preserve">3. What is your total </w:t>
      </w:r>
      <w:r w:rsidR="008A40DA">
        <w:t xml:space="preserve">no of </w:t>
      </w:r>
      <w:r w:rsidR="00B05544">
        <w:t>storage capacity (in q</w:t>
      </w:r>
      <w:r>
        <w:t>uintals</w:t>
      </w:r>
      <w:proofErr w:type="gramStart"/>
      <w:r>
        <w:t>)</w:t>
      </w:r>
      <w:r w:rsidR="00A52929">
        <w:t xml:space="preserve"> .</w:t>
      </w:r>
      <w:proofErr w:type="gramEnd"/>
      <w:r w:rsidR="00E43D8E">
        <w:t xml:space="preserve">    </w:t>
      </w:r>
    </w:p>
    <w:p w14:paraId="1FF66984" w14:textId="77777777" w:rsidR="000056B1" w:rsidRDefault="000056B1" w:rsidP="00C10169">
      <w:pPr>
        <w:pStyle w:val="NoSpacing"/>
      </w:pPr>
      <w:r>
        <w:t xml:space="preserve">    Type of storage-</w:t>
      </w:r>
    </w:p>
    <w:p w14:paraId="4B3AA2D4" w14:textId="77777777" w:rsidR="000056B1" w:rsidRDefault="000056B1" w:rsidP="00C10169">
      <w:pPr>
        <w:pStyle w:val="NoSpacing"/>
      </w:pPr>
      <w:r>
        <w:t xml:space="preserve">    (a) Steel tanks.</w:t>
      </w:r>
    </w:p>
    <w:p w14:paraId="2385697F" w14:textId="77777777" w:rsidR="000056B1" w:rsidRDefault="008E7E03" w:rsidP="00C10169">
      <w:pPr>
        <w:pStyle w:val="NoSpacing"/>
      </w:pPr>
      <w:r>
        <w:t xml:space="preserve">    (b) Covered pucca</w:t>
      </w:r>
      <w:r w:rsidR="000056B1">
        <w:t xml:space="preserve"> tanks.</w:t>
      </w:r>
    </w:p>
    <w:p w14:paraId="502CF5BE" w14:textId="77777777" w:rsidR="000056B1" w:rsidRDefault="000056B1" w:rsidP="00C10169">
      <w:pPr>
        <w:pStyle w:val="NoSpacing"/>
      </w:pPr>
      <w:r>
        <w:t xml:space="preserve">    (c) Uncovered pucca tanks.</w:t>
      </w:r>
    </w:p>
    <w:p w14:paraId="67DC543C" w14:textId="77777777" w:rsidR="000056B1" w:rsidRDefault="000056B1" w:rsidP="00C10169">
      <w:pPr>
        <w:pStyle w:val="NoSpacing"/>
      </w:pPr>
      <w:r>
        <w:t xml:space="preserve">    (d) Uncovered katcha tanks or pits.</w:t>
      </w:r>
    </w:p>
    <w:p w14:paraId="0A987650" w14:textId="77777777" w:rsidR="000056B1" w:rsidRDefault="000056B1" w:rsidP="00C10169">
      <w:pPr>
        <w:pStyle w:val="NoSpacing"/>
      </w:pPr>
      <w:r>
        <w:t xml:space="preserve">    (e) Covered katcha tanks or pits.</w:t>
      </w:r>
    </w:p>
    <w:p w14:paraId="15FF9FD9" w14:textId="77777777" w:rsidR="000056B1" w:rsidRDefault="000056B1" w:rsidP="00C10169">
      <w:pPr>
        <w:pStyle w:val="NoSpacing"/>
      </w:pPr>
      <w:r>
        <w:t>4. How much of the new production will be stored in-</w:t>
      </w:r>
    </w:p>
    <w:p w14:paraId="0AA417EF" w14:textId="77777777" w:rsidR="000056B1" w:rsidRDefault="000056B1" w:rsidP="00C10169">
      <w:pPr>
        <w:pStyle w:val="NoSpacing"/>
      </w:pPr>
      <w:r>
        <w:t xml:space="preserve">    (a) Steel tanks.</w:t>
      </w:r>
    </w:p>
    <w:p w14:paraId="5436E5F8" w14:textId="77777777" w:rsidR="000056B1" w:rsidRDefault="000056B1" w:rsidP="00C10169">
      <w:pPr>
        <w:pStyle w:val="NoSpacing"/>
      </w:pPr>
      <w:r>
        <w:t xml:space="preserve">    (b) Covered pucca tanks.</w:t>
      </w:r>
    </w:p>
    <w:p w14:paraId="59213322" w14:textId="77777777" w:rsidR="000056B1" w:rsidRDefault="000056B1" w:rsidP="00C10169">
      <w:pPr>
        <w:pStyle w:val="NoSpacing"/>
      </w:pPr>
      <w:r>
        <w:t xml:space="preserve">    (c) Uncovered pucca tanks.</w:t>
      </w:r>
    </w:p>
    <w:p w14:paraId="69B38999" w14:textId="77777777" w:rsidR="000056B1" w:rsidRDefault="000056B1" w:rsidP="00C10169">
      <w:pPr>
        <w:pStyle w:val="NoSpacing"/>
      </w:pPr>
      <w:r>
        <w:t xml:space="preserve">    (d) Uncovered katcha tanks or pits.</w:t>
      </w:r>
    </w:p>
    <w:p w14:paraId="27B2A227" w14:textId="77777777" w:rsidR="000056B1" w:rsidRDefault="000056B1" w:rsidP="00C10169">
      <w:pPr>
        <w:pStyle w:val="NoSpacing"/>
      </w:pPr>
      <w:r>
        <w:t xml:space="preserve">    (e) Covered katcha tanks or pits.</w:t>
      </w:r>
    </w:p>
    <w:p w14:paraId="0B037768" w14:textId="77777777" w:rsidR="000056B1" w:rsidRDefault="000056B1" w:rsidP="00C10169">
      <w:pPr>
        <w:pStyle w:val="NoSpacing"/>
      </w:pPr>
      <w:r>
        <w:t>5. Can loading of molasses be taken up while cane crushing is going on in your factory?</w:t>
      </w:r>
    </w:p>
    <w:p w14:paraId="1F087DF7" w14:textId="77777777" w:rsidR="000056B1" w:rsidRDefault="000056B1" w:rsidP="00C10169">
      <w:pPr>
        <w:pStyle w:val="NoSpacing"/>
      </w:pPr>
      <w:r>
        <w:t xml:space="preserve">    If so, how many tank wagons can be loaded daily within free time allowed/ If not, from</w:t>
      </w:r>
    </w:p>
    <w:p w14:paraId="23D53484" w14:textId="77777777" w:rsidR="000056B1" w:rsidRDefault="000056B1" w:rsidP="00C10169">
      <w:pPr>
        <w:pStyle w:val="NoSpacing"/>
      </w:pPr>
      <w:r>
        <w:t xml:space="preserve">    What date loading of molasses can be taken up at your factory? </w:t>
      </w:r>
    </w:p>
    <w:p w14:paraId="454C5FE1" w14:textId="77777777" w:rsidR="000056B1" w:rsidRDefault="000056B1" w:rsidP="00C10169">
      <w:pPr>
        <w:pStyle w:val="NoSpacing"/>
      </w:pPr>
      <w:r>
        <w:t>6. What is the actual and final production of molasse</w:t>
      </w:r>
      <w:r w:rsidR="009407A6">
        <w:t>s of the previous three seasons.</w:t>
      </w:r>
    </w:p>
    <w:p w14:paraId="1E070FDC" w14:textId="77777777" w:rsidR="000056B1" w:rsidRDefault="000056B1" w:rsidP="00C10169">
      <w:pPr>
        <w:pStyle w:val="NoSpacing"/>
      </w:pPr>
      <w:r>
        <w:t>7. What quantity of molasses out of the quantity quoted in column 6 has been delivered to-</w:t>
      </w:r>
    </w:p>
    <w:p w14:paraId="0FF82B97" w14:textId="77777777" w:rsidR="000056B1" w:rsidRDefault="000056B1" w:rsidP="00C10169">
      <w:pPr>
        <w:pStyle w:val="NoSpacing"/>
      </w:pPr>
      <w:r>
        <w:t xml:space="preserve">    (a) </w:t>
      </w:r>
      <w:r w:rsidR="00C10169">
        <w:t>Captive Unit</w:t>
      </w:r>
    </w:p>
    <w:p w14:paraId="3EACE9F7" w14:textId="77777777" w:rsidR="000056B1" w:rsidRDefault="000056B1" w:rsidP="00C10169">
      <w:pPr>
        <w:pStyle w:val="NoSpacing"/>
      </w:pPr>
      <w:r>
        <w:t xml:space="preserve">    (b) Distilleries.</w:t>
      </w:r>
    </w:p>
    <w:p w14:paraId="0A9885B8" w14:textId="77777777" w:rsidR="000056B1" w:rsidRDefault="000056B1" w:rsidP="00C10169">
      <w:pPr>
        <w:pStyle w:val="NoSpacing"/>
      </w:pPr>
      <w:r>
        <w:t xml:space="preserve">    (c) Any other person or persons to whom allotment has been made from this office.</w:t>
      </w:r>
    </w:p>
    <w:p w14:paraId="184EA748" w14:textId="77777777" w:rsidR="000056B1" w:rsidRDefault="000056B1" w:rsidP="00C10169">
      <w:pPr>
        <w:pStyle w:val="NoSpacing"/>
      </w:pPr>
      <w:r>
        <w:t xml:space="preserve">    (d) Gate sale</w:t>
      </w:r>
    </w:p>
    <w:p w14:paraId="1C743AEB" w14:textId="77777777" w:rsidR="000056B1" w:rsidRDefault="000056B1" w:rsidP="00C10169">
      <w:pPr>
        <w:pStyle w:val="NoSpacing"/>
      </w:pPr>
      <w:r>
        <w:t xml:space="preserve">    (e) Total</w:t>
      </w:r>
    </w:p>
    <w:p w14:paraId="320500F8" w14:textId="77777777" w:rsidR="000056B1" w:rsidRDefault="000056B1" w:rsidP="00C10169">
      <w:pPr>
        <w:pStyle w:val="NoSpacing"/>
      </w:pPr>
      <w:r>
        <w:t>8. What quantity of molasses of previous three seasons is still available with you under the following heads? Figures of different sea</w:t>
      </w:r>
      <w:r w:rsidR="007259A8">
        <w:t>sons to be furnished separately</w:t>
      </w:r>
    </w:p>
    <w:p w14:paraId="0502FB65" w14:textId="77777777" w:rsidR="000056B1" w:rsidRDefault="000056B1" w:rsidP="00C10169">
      <w:pPr>
        <w:pStyle w:val="NoSpacing"/>
      </w:pPr>
      <w:r>
        <w:t xml:space="preserve">    (a)</w:t>
      </w:r>
      <w:r w:rsidR="003C6D91">
        <w:t xml:space="preserve"> </w:t>
      </w:r>
      <w:r w:rsidR="00C10169">
        <w:t xml:space="preserve">Captive </w:t>
      </w:r>
      <w:proofErr w:type="spellStart"/>
      <w:r w:rsidR="00C10169">
        <w:t>Uint</w:t>
      </w:r>
      <w:proofErr w:type="spellEnd"/>
      <w:r w:rsidR="00C10169">
        <w:t>:</w:t>
      </w:r>
    </w:p>
    <w:p w14:paraId="5E73083D" w14:textId="77777777" w:rsidR="000056B1" w:rsidRDefault="000056B1" w:rsidP="00C10169">
      <w:pPr>
        <w:pStyle w:val="NoSpacing"/>
      </w:pPr>
      <w:r>
        <w:t xml:space="preserve">    (b) For any other person or persons to whom allotment has been made. </w:t>
      </w:r>
    </w:p>
    <w:p w14:paraId="7E0FEEFD" w14:textId="77777777" w:rsidR="000056B1" w:rsidRDefault="000056B1" w:rsidP="00C10169">
      <w:pPr>
        <w:pStyle w:val="NoSpacing"/>
      </w:pPr>
      <w:r>
        <w:t xml:space="preserve">    (c) For distilleries.</w:t>
      </w:r>
    </w:p>
    <w:p w14:paraId="44505027" w14:textId="77777777" w:rsidR="000056B1" w:rsidRDefault="000056B1" w:rsidP="00C10169">
      <w:pPr>
        <w:pStyle w:val="NoSpacing"/>
      </w:pPr>
      <w:r>
        <w:t xml:space="preserve">    (d) Gate sale quota.</w:t>
      </w:r>
    </w:p>
    <w:p w14:paraId="581FC5E7" w14:textId="77777777" w:rsidR="000056B1" w:rsidRDefault="000056B1" w:rsidP="00C10169">
      <w:pPr>
        <w:pStyle w:val="NoSpacing"/>
      </w:pPr>
      <w:r>
        <w:t xml:space="preserve">    (e) Molasses for which no order has yet been issued.</w:t>
      </w:r>
    </w:p>
    <w:p w14:paraId="55F811AC" w14:textId="77777777" w:rsidR="000056B1" w:rsidRDefault="000056B1" w:rsidP="00C10169">
      <w:pPr>
        <w:pStyle w:val="NoSpacing"/>
      </w:pPr>
      <w:r>
        <w:t>9. Where has the above stock been sto</w:t>
      </w:r>
      <w:r w:rsidR="003C6D91">
        <w:t>red in -</w:t>
      </w:r>
    </w:p>
    <w:p w14:paraId="28CADCC3" w14:textId="77777777" w:rsidR="000056B1" w:rsidRDefault="000056B1" w:rsidP="00C10169">
      <w:pPr>
        <w:pStyle w:val="NoSpacing"/>
      </w:pPr>
      <w:r>
        <w:t xml:space="preserve">    (a) Steel tanks.</w:t>
      </w:r>
    </w:p>
    <w:p w14:paraId="0983E030" w14:textId="77777777" w:rsidR="000056B1" w:rsidRDefault="000056B1" w:rsidP="00C10169">
      <w:pPr>
        <w:pStyle w:val="NoSpacing"/>
      </w:pPr>
      <w:r>
        <w:t xml:space="preserve">    (b) Covered pucca tanks.</w:t>
      </w:r>
    </w:p>
    <w:p w14:paraId="233C3F85" w14:textId="77777777" w:rsidR="000056B1" w:rsidRDefault="000056B1" w:rsidP="00C10169">
      <w:pPr>
        <w:pStyle w:val="NoSpacing"/>
      </w:pPr>
      <w:r>
        <w:t xml:space="preserve">    (c) Uncovered pits or tanks.</w:t>
      </w:r>
    </w:p>
    <w:p w14:paraId="595D9FFD" w14:textId="77777777" w:rsidR="000056B1" w:rsidRDefault="000056B1" w:rsidP="00C10169">
      <w:pPr>
        <w:pStyle w:val="NoSpacing"/>
      </w:pPr>
      <w:r>
        <w:t>10. Why has the above stock not been cleared yet?</w:t>
      </w:r>
    </w:p>
    <w:p w14:paraId="77CFA278" w14:textId="77777777" w:rsidR="000056B1" w:rsidRDefault="000056B1" w:rsidP="00C10169">
      <w:pPr>
        <w:pStyle w:val="NoSpacing"/>
      </w:pPr>
      <w:r>
        <w:t>11. What arrangements are you going to make for storage of New Crop if your tanks are full with old molasses?</w:t>
      </w:r>
    </w:p>
    <w:p w14:paraId="7398D592" w14:textId="77777777" w:rsidR="000056B1" w:rsidRDefault="000056B1" w:rsidP="00C10169">
      <w:pPr>
        <w:pStyle w:val="NoSpacing"/>
      </w:pPr>
      <w:r>
        <w:t>12. Will you feel storage difficulty, if lifting of the new crop of molasses is differed till the end o</w:t>
      </w:r>
      <w:bookmarkStart w:id="0" w:name="_GoBack"/>
      <w:bookmarkEnd w:id="0"/>
      <w:r>
        <w:t>f the crushing season?</w:t>
      </w:r>
    </w:p>
    <w:p w14:paraId="4946252B" w14:textId="77777777" w:rsidR="000056B1" w:rsidRDefault="000056B1" w:rsidP="00C10169">
      <w:pPr>
        <w:pStyle w:val="NoSpacing"/>
      </w:pPr>
      <w:r>
        <w:t>13. Have you repaired, cleaned and covered your storage tanks which are empty?</w:t>
      </w:r>
    </w:p>
    <w:p w14:paraId="230CC873" w14:textId="77777777" w:rsidR="000056B1" w:rsidRDefault="000056B1" w:rsidP="00C10169">
      <w:pPr>
        <w:pStyle w:val="NoSpacing"/>
      </w:pPr>
      <w:r>
        <w:t>14. What is the name and address of your-</w:t>
      </w:r>
    </w:p>
    <w:p w14:paraId="3C72B7D9" w14:textId="77777777" w:rsidR="000056B1" w:rsidRDefault="000056B1" w:rsidP="00C10169">
      <w:pPr>
        <w:pStyle w:val="NoSpacing"/>
      </w:pPr>
      <w:r>
        <w:lastRenderedPageBreak/>
        <w:t xml:space="preserve">    (a) Owner.</w:t>
      </w:r>
    </w:p>
    <w:p w14:paraId="1803D208" w14:textId="77777777" w:rsidR="000056B1" w:rsidRDefault="000056B1" w:rsidP="00C10169">
      <w:pPr>
        <w:pStyle w:val="NoSpacing"/>
      </w:pPr>
      <w:r>
        <w:t xml:space="preserve">    (b) Occupied.</w:t>
      </w:r>
    </w:p>
    <w:p w14:paraId="659D3A58" w14:textId="77777777" w:rsidR="000056B1" w:rsidRDefault="000056B1" w:rsidP="00C10169">
      <w:pPr>
        <w:pStyle w:val="NoSpacing"/>
      </w:pPr>
      <w:r>
        <w:t xml:space="preserve">    (c) Manager.</w:t>
      </w:r>
    </w:p>
    <w:p w14:paraId="5BD44012" w14:textId="77777777" w:rsidR="000056B1" w:rsidRDefault="000056B1" w:rsidP="00C10169">
      <w:pPr>
        <w:pStyle w:val="NoSpacing"/>
      </w:pPr>
      <w:r>
        <w:t>15. Have you got a mechanical pump of loading of molasses?</w:t>
      </w:r>
    </w:p>
    <w:p w14:paraId="78AAE746" w14:textId="77777777" w:rsidR="00C10169" w:rsidRDefault="00C10169" w:rsidP="00C10169">
      <w:pPr>
        <w:pStyle w:val="NoSpacing"/>
        <w:ind w:left="2880" w:firstLine="720"/>
      </w:pPr>
    </w:p>
    <w:p w14:paraId="4F77687B" w14:textId="77777777" w:rsidR="00C10169" w:rsidRDefault="000056B1" w:rsidP="00C10169">
      <w:pPr>
        <w:pStyle w:val="NoSpacing"/>
        <w:ind w:left="5040" w:firstLine="720"/>
      </w:pPr>
      <w:r>
        <w:t xml:space="preserve">Signature of the Owner, Occupier </w:t>
      </w:r>
    </w:p>
    <w:p w14:paraId="32F020DC" w14:textId="77777777" w:rsidR="000056B1" w:rsidRDefault="000056B1" w:rsidP="00C10169">
      <w:pPr>
        <w:pStyle w:val="NoSpacing"/>
        <w:ind w:left="5040" w:firstLine="720"/>
      </w:pPr>
      <w:r>
        <w:t xml:space="preserve">and Manager of the Sugar factory. </w:t>
      </w:r>
    </w:p>
    <w:p w14:paraId="41295A29" w14:textId="77777777" w:rsidR="00C10169" w:rsidRDefault="00C10169" w:rsidP="00C10169">
      <w:pPr>
        <w:pStyle w:val="NoSpacing"/>
      </w:pPr>
      <w:r>
        <w:t>Date:</w:t>
      </w:r>
    </w:p>
    <w:p w14:paraId="6A74A03F" w14:textId="77777777" w:rsidR="00C10169" w:rsidRDefault="00C10169" w:rsidP="00C10169">
      <w:pPr>
        <w:pStyle w:val="NoSpacing"/>
      </w:pPr>
    </w:p>
    <w:p w14:paraId="17348A6C" w14:textId="77777777" w:rsidR="00C10169" w:rsidRDefault="000056B1" w:rsidP="00C10169">
      <w:pPr>
        <w:pStyle w:val="NoSpacing"/>
        <w:ind w:left="5040" w:firstLine="720"/>
      </w:pPr>
      <w:r>
        <w:t xml:space="preserve"> Counter signature of the Excise</w:t>
      </w:r>
    </w:p>
    <w:p w14:paraId="24B90337" w14:textId="6DD654CE" w:rsidR="000056B1" w:rsidRDefault="000056B1" w:rsidP="009D7D49">
      <w:pPr>
        <w:pStyle w:val="NoSpacing"/>
        <w:ind w:left="5760"/>
      </w:pPr>
      <w:r>
        <w:t>Sub-Inspector posted at the Sugar factory.</w:t>
      </w:r>
    </w:p>
    <w:sectPr w:rsidR="000056B1" w:rsidSect="00E20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53092F"/>
    <w:multiLevelType w:val="hybridMultilevel"/>
    <w:tmpl w:val="02468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C80"/>
    <w:rsid w:val="000056B1"/>
    <w:rsid w:val="000A4D4C"/>
    <w:rsid w:val="00197565"/>
    <w:rsid w:val="001D1042"/>
    <w:rsid w:val="001D44C8"/>
    <w:rsid w:val="002643A3"/>
    <w:rsid w:val="00270587"/>
    <w:rsid w:val="00286141"/>
    <w:rsid w:val="00360929"/>
    <w:rsid w:val="003C6D91"/>
    <w:rsid w:val="0047234F"/>
    <w:rsid w:val="0057248A"/>
    <w:rsid w:val="00573A68"/>
    <w:rsid w:val="00640C80"/>
    <w:rsid w:val="0065743C"/>
    <w:rsid w:val="0067100C"/>
    <w:rsid w:val="00706888"/>
    <w:rsid w:val="007259A8"/>
    <w:rsid w:val="00740E0C"/>
    <w:rsid w:val="0078219C"/>
    <w:rsid w:val="007C6CD6"/>
    <w:rsid w:val="007E6937"/>
    <w:rsid w:val="00832BB0"/>
    <w:rsid w:val="00842DBB"/>
    <w:rsid w:val="0086453F"/>
    <w:rsid w:val="008851F5"/>
    <w:rsid w:val="008A40DA"/>
    <w:rsid w:val="008D0126"/>
    <w:rsid w:val="008E7E03"/>
    <w:rsid w:val="008F3E3F"/>
    <w:rsid w:val="00937CC1"/>
    <w:rsid w:val="009407A6"/>
    <w:rsid w:val="0095314E"/>
    <w:rsid w:val="009939E6"/>
    <w:rsid w:val="009D7D49"/>
    <w:rsid w:val="009F03C5"/>
    <w:rsid w:val="00A21069"/>
    <w:rsid w:val="00A52929"/>
    <w:rsid w:val="00B05544"/>
    <w:rsid w:val="00B7618F"/>
    <w:rsid w:val="00BA42BF"/>
    <w:rsid w:val="00C10169"/>
    <w:rsid w:val="00E11858"/>
    <w:rsid w:val="00E20C60"/>
    <w:rsid w:val="00E35CCB"/>
    <w:rsid w:val="00E43D8E"/>
    <w:rsid w:val="00F717B4"/>
    <w:rsid w:val="00F83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E9ED3"/>
  <w15:docId w15:val="{F0FB3A46-0A02-459B-AF80-D7F5776FD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C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C80"/>
    <w:pPr>
      <w:ind w:left="720"/>
      <w:contextualSpacing/>
    </w:pPr>
  </w:style>
  <w:style w:type="paragraph" w:styleId="NoSpacing">
    <w:name w:val="No Spacing"/>
    <w:uiPriority w:val="1"/>
    <w:qFormat/>
    <w:rsid w:val="00C101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Neeraj-PC</dc:creator>
  <cp:lastModifiedBy>Admin</cp:lastModifiedBy>
  <cp:revision>2</cp:revision>
  <dcterms:created xsi:type="dcterms:W3CDTF">2019-10-01T18:20:00Z</dcterms:created>
  <dcterms:modified xsi:type="dcterms:W3CDTF">2019-11-18T11:02:00Z</dcterms:modified>
</cp:coreProperties>
</file>