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D7B99" w14:textId="18658993" w:rsidR="00FE157F" w:rsidRPr="00F77613" w:rsidRDefault="00F77613">
      <w:pPr>
        <w:rPr>
          <w:sz w:val="32"/>
          <w:szCs w:val="32"/>
        </w:rPr>
      </w:pPr>
      <w:r w:rsidRPr="00F77613">
        <w:rPr>
          <w:sz w:val="32"/>
          <w:szCs w:val="32"/>
        </w:rPr>
        <w:t>Program of Arithmetic Calculator:-</w:t>
      </w:r>
    </w:p>
    <w:p w14:paraId="7393A771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package com.simplilearn.datatype.package2;</w:t>
      </w:r>
    </w:p>
    <w:p w14:paraId="028B7FCF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java.util.Scanner</w:t>
      </w:r>
      <w:proofErr w:type="spellEnd"/>
      <w:r>
        <w:rPr>
          <w:rFonts w:ascii="Courier New" w:hAnsi="Courier New" w:cs="Courier New"/>
        </w:rPr>
        <w:t>;</w:t>
      </w:r>
    </w:p>
    <w:p w14:paraId="3CB2CF16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Calculator</w:t>
      </w:r>
    </w:p>
    <w:p w14:paraId="32BF634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34F5A1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void Operation()</w:t>
      </w:r>
    </w:p>
    <w:p w14:paraId="463F8436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0DBFE875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= new Scanner(System.in);</w:t>
      </w:r>
    </w:p>
    <w:p w14:paraId="16458601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add,sub,mul,div,modul</w:t>
      </w:r>
      <w:proofErr w:type="spellEnd"/>
      <w:r>
        <w:rPr>
          <w:rFonts w:ascii="Courier New" w:hAnsi="Courier New" w:cs="Courier New"/>
        </w:rPr>
        <w:t>;</w:t>
      </w:r>
    </w:p>
    <w:p w14:paraId="0432A25E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the number Num1 and num2 is");</w:t>
      </w:r>
    </w:p>
    <w:p w14:paraId="258BA6FF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 num1=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14:paraId="79925CF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num2=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14:paraId="7F05C29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("please select the operation to be performed\n"</w:t>
      </w:r>
    </w:p>
    <w:p w14:paraId="1B068701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+ "1.Addition\n"</w:t>
      </w:r>
    </w:p>
    <w:p w14:paraId="6475DFBE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+"2.Substraction\n"</w:t>
      </w:r>
    </w:p>
    <w:p w14:paraId="1915669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 "3.Multification\n"</w:t>
      </w:r>
    </w:p>
    <w:p w14:paraId="650CD41E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 "4.Division\n"</w:t>
      </w:r>
    </w:p>
    <w:p w14:paraId="38325E0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 "5.Module\n"</w:t>
      </w:r>
    </w:p>
    <w:p w14:paraId="7F4D6E21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+ "6.Exit");</w:t>
      </w:r>
    </w:p>
    <w:p w14:paraId="5886EE6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int n= </w:t>
      </w:r>
      <w:proofErr w:type="spellStart"/>
      <w:r>
        <w:rPr>
          <w:rFonts w:ascii="Courier New" w:hAnsi="Courier New" w:cs="Courier New"/>
        </w:rPr>
        <w:t>sc.nextInt</w:t>
      </w:r>
      <w:proofErr w:type="spellEnd"/>
      <w:r>
        <w:rPr>
          <w:rFonts w:ascii="Courier New" w:hAnsi="Courier New" w:cs="Courier New"/>
        </w:rPr>
        <w:t>();</w:t>
      </w:r>
    </w:p>
    <w:p w14:paraId="4B7506E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</w:p>
    <w:p w14:paraId="63961D0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if(n==1)</w:t>
      </w:r>
    </w:p>
    <w:p w14:paraId="10E3E12C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{</w:t>
      </w:r>
    </w:p>
    <w:p w14:paraId="114209BD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add=num1+num2;</w:t>
      </w:r>
    </w:p>
    <w:p w14:paraId="2D7C4658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("Addition is=" +add);</w:t>
      </w:r>
    </w:p>
    <w:p w14:paraId="13A357AB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}</w:t>
      </w:r>
    </w:p>
    <w:p w14:paraId="7C66E95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else if(n==2)</w:t>
      </w:r>
    </w:p>
    <w:p w14:paraId="1312FE4F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{</w:t>
      </w:r>
    </w:p>
    <w:p w14:paraId="5AB2E3A8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sub=num1-num2;</w:t>
      </w:r>
    </w:p>
    <w:p w14:paraId="1BD47E66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Substration</w:t>
      </w:r>
      <w:proofErr w:type="spellEnd"/>
      <w:r>
        <w:rPr>
          <w:rFonts w:ascii="Courier New" w:hAnsi="Courier New" w:cs="Courier New"/>
        </w:rPr>
        <w:t xml:space="preserve"> is=" +sub);</w:t>
      </w:r>
    </w:p>
    <w:p w14:paraId="4201C4C7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}</w:t>
      </w:r>
    </w:p>
    <w:p w14:paraId="58E6E932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else if(n==3)</w:t>
      </w:r>
    </w:p>
    <w:p w14:paraId="2D8D1A6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{ </w:t>
      </w:r>
    </w:p>
    <w:p w14:paraId="1939AE58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</w:t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>=num1*num2;</w:t>
      </w:r>
    </w:p>
    <w:p w14:paraId="54E214CC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Multipication</w:t>
      </w:r>
      <w:proofErr w:type="spellEnd"/>
      <w:r>
        <w:rPr>
          <w:rFonts w:ascii="Courier New" w:hAnsi="Courier New" w:cs="Courier New"/>
        </w:rPr>
        <w:t xml:space="preserve"> is=" +</w:t>
      </w:r>
      <w:proofErr w:type="spellStart"/>
      <w:r>
        <w:rPr>
          <w:rFonts w:ascii="Courier New" w:hAnsi="Courier New" w:cs="Courier New"/>
        </w:rPr>
        <w:t>mul</w:t>
      </w:r>
      <w:proofErr w:type="spellEnd"/>
      <w:r>
        <w:rPr>
          <w:rFonts w:ascii="Courier New" w:hAnsi="Courier New" w:cs="Courier New"/>
        </w:rPr>
        <w:t>);</w:t>
      </w:r>
    </w:p>
    <w:p w14:paraId="0044C41C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}</w:t>
      </w:r>
    </w:p>
    <w:p w14:paraId="69240C2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else if(n==4)</w:t>
      </w:r>
    </w:p>
    <w:p w14:paraId="26F35E42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{</w:t>
      </w:r>
    </w:p>
    <w:p w14:paraId="6173D846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  div=num1/num2;</w:t>
      </w:r>
    </w:p>
    <w:p w14:paraId="343CEE84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("Division is=" +div);</w:t>
      </w:r>
    </w:p>
    <w:p w14:paraId="209705D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}</w:t>
      </w:r>
    </w:p>
    <w:p w14:paraId="5CC6B774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else if(n==5)</w:t>
      </w:r>
    </w:p>
    <w:p w14:paraId="4E78D48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{ </w:t>
      </w:r>
    </w:p>
    <w:p w14:paraId="0C7D19E8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 </w:t>
      </w:r>
      <w:proofErr w:type="spellStart"/>
      <w:r>
        <w:rPr>
          <w:rFonts w:ascii="Courier New" w:hAnsi="Courier New" w:cs="Courier New"/>
        </w:rPr>
        <w:t>modul</w:t>
      </w:r>
      <w:proofErr w:type="spellEnd"/>
      <w:r>
        <w:rPr>
          <w:rFonts w:ascii="Courier New" w:hAnsi="Courier New" w:cs="Courier New"/>
        </w:rPr>
        <w:t>=num1%num2;</w:t>
      </w:r>
    </w:p>
    <w:p w14:paraId="36577FDF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("Module is=" +</w:t>
      </w:r>
      <w:proofErr w:type="spellStart"/>
      <w:r>
        <w:rPr>
          <w:rFonts w:ascii="Courier New" w:hAnsi="Courier New" w:cs="Courier New"/>
        </w:rPr>
        <w:t>modul</w:t>
      </w:r>
      <w:proofErr w:type="spellEnd"/>
      <w:r>
        <w:rPr>
          <w:rFonts w:ascii="Courier New" w:hAnsi="Courier New" w:cs="Courier New"/>
        </w:rPr>
        <w:t>);</w:t>
      </w:r>
    </w:p>
    <w:p w14:paraId="55D15664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}</w:t>
      </w:r>
    </w:p>
    <w:p w14:paraId="5AEC260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else {</w:t>
      </w:r>
    </w:p>
    <w:p w14:paraId="307AA884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(0);</w:t>
      </w:r>
    </w:p>
    <w:p w14:paraId="6C9F939C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  <w:t xml:space="preserve"> }</w:t>
      </w:r>
    </w:p>
    <w:p w14:paraId="40EEC8B3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</w:p>
    <w:p w14:paraId="23964CC7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80C284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57268FC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1327E0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91A0E17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ArithemeticCalculator</w:t>
      </w:r>
      <w:proofErr w:type="spellEnd"/>
      <w:r>
        <w:rPr>
          <w:rFonts w:ascii="Courier New" w:hAnsi="Courier New" w:cs="Courier New"/>
        </w:rPr>
        <w:t xml:space="preserve"> {</w:t>
      </w:r>
    </w:p>
    <w:p w14:paraId="379B54B5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 xml:space="preserve">) </w:t>
      </w:r>
    </w:p>
    <w:p w14:paraId="5D0D811D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14:paraId="6A1F1BCF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Calculator c=new Calculator();</w:t>
      </w:r>
    </w:p>
    <w:p w14:paraId="467AD214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for(;;)//infinite loop</w:t>
      </w:r>
    </w:p>
    <w:p w14:paraId="70DA291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C678A22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c.Operation</w:t>
      </w:r>
      <w:proofErr w:type="spellEnd"/>
      <w:r>
        <w:rPr>
          <w:rFonts w:ascii="Courier New" w:hAnsi="Courier New" w:cs="Courier New"/>
        </w:rPr>
        <w:t>();</w:t>
      </w:r>
    </w:p>
    <w:p w14:paraId="2B2B237A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0FCD32B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E3DD5E9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55443BD0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B77141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980AA85" w14:textId="77777777" w:rsidR="00397551" w:rsidRDefault="00397551" w:rsidP="003975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DBB61C" w14:textId="5D872E16" w:rsidR="00397551" w:rsidRDefault="00A56534">
      <w:r>
        <w:t>/*OUTPUT:-</w:t>
      </w:r>
    </w:p>
    <w:p w14:paraId="13863187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Num1 and num2 is</w:t>
      </w:r>
    </w:p>
    <w:p w14:paraId="1E26C317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701ED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1DB1C042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472971AD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the operation to be performed</w:t>
      </w:r>
    </w:p>
    <w:p w14:paraId="1BFAE18D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</w:t>
      </w:r>
    </w:p>
    <w:p w14:paraId="02ABA0B0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2.Substraction</w:t>
      </w:r>
    </w:p>
    <w:p w14:paraId="0D4037D6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3.Multification</w:t>
      </w:r>
    </w:p>
    <w:p w14:paraId="73AAD38D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4.Division</w:t>
      </w:r>
    </w:p>
    <w:p w14:paraId="7B82ABA4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5.Module</w:t>
      </w:r>
    </w:p>
    <w:p w14:paraId="5EFFA4FE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6.Exit</w:t>
      </w:r>
    </w:p>
    <w:p w14:paraId="10698C34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3C3457E5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is=1000</w:t>
      </w:r>
    </w:p>
    <w:p w14:paraId="3F1CBE17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 Num1 and num2 is</w:t>
      </w:r>
    </w:p>
    <w:p w14:paraId="4CB54049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7018BE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47722443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14:paraId="00E6061F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please select the operation to be performed</w:t>
      </w:r>
    </w:p>
    <w:p w14:paraId="13857655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1.Addition</w:t>
      </w:r>
    </w:p>
    <w:p w14:paraId="02194EA9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2.Substraction</w:t>
      </w:r>
    </w:p>
    <w:p w14:paraId="1FEB55B8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3.Multification</w:t>
      </w:r>
    </w:p>
    <w:p w14:paraId="2244250A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4.Division</w:t>
      </w:r>
    </w:p>
    <w:p w14:paraId="2B4DB169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5.Module</w:t>
      </w:r>
    </w:p>
    <w:p w14:paraId="5E9BD0E3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6.Exit</w:t>
      </w:r>
    </w:p>
    <w:p w14:paraId="2D6D7D21" w14:textId="77777777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C87D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1AA97E74" w14:textId="0C093946" w:rsidR="00A56534" w:rsidRDefault="00A56534" w:rsidP="00A565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 xml:space="preserve">                */</w:t>
      </w:r>
    </w:p>
    <w:p w14:paraId="25FFDF6E" w14:textId="1F173429" w:rsidR="00A56534" w:rsidRDefault="00A56534"/>
    <w:p w14:paraId="5838BC12" w14:textId="1393DAB4" w:rsidR="00BF5E44" w:rsidRDefault="00BF5E44"/>
    <w:p w14:paraId="2A39EEE7" w14:textId="0B8EE0A6" w:rsidR="00BF5E44" w:rsidRDefault="00BF5E44"/>
    <w:p w14:paraId="376E11F4" w14:textId="702D073A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</w:p>
    <w:p w14:paraId="14B39C21" w14:textId="77777777" w:rsidR="00BF5E44" w:rsidRPr="00BF5E44" w:rsidRDefault="00BF5E44" w:rsidP="00BF5E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49795356" w14:textId="27061E56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vanish/>
          <w:color w:val="24292F"/>
          <w:sz w:val="21"/>
          <w:szCs w:val="21"/>
        </w:rPr>
        <w:object w:dxaOrig="1440" w:dyaOrig="1440" w14:anchorId="446EAB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pt;height:18pt" o:ole="">
            <v:imagedata r:id="rId7" o:title=""/>
          </v:shape>
          <w:control r:id="rId8" w:name="DefaultOcxName" w:shapeid="_x0000_i1031"/>
        </w:object>
      </w:r>
    </w:p>
    <w:p w14:paraId="4E7EF0AB" w14:textId="77777777" w:rsidR="00BF5E44" w:rsidRPr="00BF5E44" w:rsidRDefault="00BF5E44" w:rsidP="00BF5E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6E3B592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9" w:history="1">
        <w:r w:rsidRPr="00BF5E44">
          <w:rPr>
            <w:rFonts w:ascii="Segoe UI" w:eastAsia="Times New Roman" w:hAnsi="Segoe UI" w:cs="Segoe UI"/>
            <w:b/>
            <w:bCs/>
            <w:vanish/>
            <w:color w:val="0000FF"/>
            <w:sz w:val="21"/>
            <w:szCs w:val="21"/>
          </w:rPr>
          <w:t>Pull</w:t>
        </w:r>
        <w:r w:rsidRPr="00BF5E4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</w:rPr>
          <w:t> request</w:t>
        </w:r>
        <w:r w:rsidRPr="00BF5E44">
          <w:rPr>
            <w:rFonts w:ascii="Segoe UI" w:eastAsia="Times New Roman" w:hAnsi="Segoe UI" w:cs="Segoe UI"/>
            <w:b/>
            <w:bCs/>
            <w:vanish/>
            <w:color w:val="0000FF"/>
            <w:sz w:val="21"/>
            <w:szCs w:val="21"/>
          </w:rPr>
          <w:t>s</w:t>
        </w:r>
      </w:hyperlink>
      <w:hyperlink r:id="rId10" w:history="1">
        <w:r w:rsidRPr="00BF5E44">
          <w:rPr>
            <w:rFonts w:ascii="Segoe UI" w:eastAsia="Times New Roman" w:hAnsi="Segoe UI" w:cs="Segoe UI"/>
            <w:b/>
            <w:bCs/>
            <w:vanish/>
            <w:color w:val="0000FF"/>
            <w:sz w:val="21"/>
            <w:szCs w:val="21"/>
          </w:rPr>
          <w:t>Issues</w:t>
        </w:r>
      </w:hyperlink>
    </w:p>
    <w:p w14:paraId="18B99FFF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11" w:history="1">
        <w:r w:rsidRPr="00BF5E44">
          <w:rPr>
            <w:rFonts w:ascii="Segoe UI" w:eastAsia="Times New Roman" w:hAnsi="Segoe UI" w:cs="Segoe UI"/>
            <w:b/>
            <w:bCs/>
            <w:vanish/>
            <w:color w:val="0000FF"/>
            <w:sz w:val="21"/>
            <w:szCs w:val="21"/>
          </w:rPr>
          <w:t>Marketplace</w:t>
        </w:r>
      </w:hyperlink>
    </w:p>
    <w:p w14:paraId="243BBA27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vanish/>
          <w:color w:val="24292F"/>
          <w:sz w:val="21"/>
          <w:szCs w:val="21"/>
        </w:rPr>
      </w:pPr>
      <w:hyperlink r:id="rId12" w:history="1">
        <w:r w:rsidRPr="00BF5E44">
          <w:rPr>
            <w:rFonts w:ascii="Segoe UI" w:eastAsia="Times New Roman" w:hAnsi="Segoe UI" w:cs="Segoe UI"/>
            <w:b/>
            <w:bCs/>
            <w:vanish/>
            <w:color w:val="0000FF"/>
            <w:sz w:val="21"/>
            <w:szCs w:val="21"/>
          </w:rPr>
          <w:t>Explore</w:t>
        </w:r>
      </w:hyperlink>
    </w:p>
    <w:p w14:paraId="22612CB5" w14:textId="77777777" w:rsidR="00BF5E44" w:rsidRPr="00BF5E44" w:rsidRDefault="00BF5E44" w:rsidP="00BF5E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4FCDA9F" w14:textId="77777777" w:rsidR="00BF5E44" w:rsidRPr="00BF5E44" w:rsidRDefault="00BF5E44" w:rsidP="00BF5E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735BC872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14:paraId="2325B095" w14:textId="1F761E6B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noProof/>
          <w:color w:val="24292F"/>
          <w:sz w:val="21"/>
          <w:szCs w:val="21"/>
        </w:rPr>
        <w:lastRenderedPageBreak/>
        <w:drawing>
          <wp:inline distT="0" distB="0" distL="0" distR="0" wp14:anchorId="64A93FAD" wp14:editId="478048D0">
            <wp:extent cx="190500" cy="190500"/>
            <wp:effectExtent l="0" t="0" r="0" b="0"/>
            <wp:docPr id="2" name="Picture 2" descr="@Kspatil1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@Kspatil169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14:paraId="514F02BF" w14:textId="5D85C6EB" w:rsidR="00BF5E44" w:rsidRPr="00BF5E44" w:rsidRDefault="00BF5E44" w:rsidP="00BF5E44">
      <w:pPr>
        <w:spacing w:after="0" w:line="240" w:lineRule="auto"/>
        <w:outlineLvl w:val="1"/>
        <w:rPr>
          <w:rFonts w:ascii="Segoe UI" w:eastAsia="Times New Roman" w:hAnsi="Segoe UI" w:cs="Segoe UI"/>
          <w:color w:val="24292F"/>
          <w:sz w:val="30"/>
          <w:szCs w:val="30"/>
        </w:rPr>
      </w:pPr>
      <w:hyperlink r:id="rId14" w:history="1">
        <w:r w:rsidRPr="00BF5E44">
          <w:rPr>
            <w:rFonts w:ascii="Segoe UI" w:eastAsia="Times New Roman" w:hAnsi="Segoe UI" w:cs="Segoe UI"/>
            <w:color w:val="0000FF"/>
            <w:sz w:val="30"/>
            <w:szCs w:val="30"/>
          </w:rPr>
          <w:t>Kspatil1693</w:t>
        </w:r>
      </w:hyperlink>
      <w:r w:rsidRPr="00BF5E44">
        <w:rPr>
          <w:rFonts w:ascii="Segoe UI" w:eastAsia="Times New Roman" w:hAnsi="Segoe UI" w:cs="Segoe UI"/>
          <w:color w:val="24292F"/>
          <w:sz w:val="30"/>
          <w:szCs w:val="30"/>
        </w:rPr>
        <w:t>/</w:t>
      </w:r>
      <w:proofErr w:type="spellStart"/>
      <w:r w:rsidRPr="00BF5E4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fldChar w:fldCharType="begin"/>
      </w:r>
      <w:r w:rsidRPr="00BF5E4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instrText xml:space="preserve"> HYPERLINK "https://github.com/Kspatil1693/Calculatorgitrepo" </w:instrText>
      </w:r>
      <w:r w:rsidRPr="00BF5E4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fldChar w:fldCharType="separate"/>
      </w:r>
      <w:r w:rsidRPr="00BF5E44">
        <w:rPr>
          <w:rFonts w:ascii="Segoe UI" w:eastAsia="Times New Roman" w:hAnsi="Segoe UI" w:cs="Segoe UI"/>
          <w:b/>
          <w:bCs/>
          <w:color w:val="0000FF"/>
          <w:sz w:val="30"/>
          <w:szCs w:val="30"/>
        </w:rPr>
        <w:t>Calculatorgitrepo</w:t>
      </w:r>
      <w:r w:rsidRPr="00BF5E44">
        <w:rPr>
          <w:rFonts w:ascii="Segoe UI" w:eastAsia="Times New Roman" w:hAnsi="Segoe UI" w:cs="Segoe UI"/>
          <w:b/>
          <w:bCs/>
          <w:color w:val="24292F"/>
          <w:sz w:val="30"/>
          <w:szCs w:val="30"/>
        </w:rPr>
        <w:fldChar w:fldCharType="end"/>
      </w:r>
      <w:r w:rsidRPr="00BF5E44">
        <w:rPr>
          <w:rFonts w:ascii="Segoe UI" w:eastAsia="Times New Roman" w:hAnsi="Segoe UI" w:cs="Segoe UI"/>
          <w:color w:val="24292F"/>
          <w:sz w:val="18"/>
          <w:szCs w:val="18"/>
          <w:bdr w:val="single" w:sz="6" w:space="0" w:color="auto" w:frame="1"/>
        </w:rPr>
        <w:t>Publi</w:t>
      </w:r>
      <w:r>
        <w:rPr>
          <w:rFonts w:ascii="Segoe UI" w:eastAsia="Times New Roman" w:hAnsi="Segoe UI" w:cs="Segoe UI"/>
          <w:color w:val="24292F"/>
          <w:sz w:val="18"/>
          <w:szCs w:val="18"/>
          <w:bdr w:val="single" w:sz="6" w:space="0" w:color="auto" w:frame="1"/>
        </w:rPr>
        <w:t>c</w:t>
      </w:r>
      <w:proofErr w:type="spellEnd"/>
    </w:p>
    <w:p w14:paraId="5F29394B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master </w:t>
      </w:r>
    </w:p>
    <w:p w14:paraId="4B87DF44" w14:textId="77777777" w:rsidR="00BF5E44" w:rsidRPr="00BF5E44" w:rsidRDefault="00BF5E44" w:rsidP="00BF5E44">
      <w:pPr>
        <w:spacing w:after="0" w:line="240" w:lineRule="auto"/>
        <w:ind w:left="120" w:right="120"/>
        <w:outlineLvl w:val="1"/>
        <w:rPr>
          <w:rFonts w:ascii="Segoe UI" w:eastAsia="Times New Roman" w:hAnsi="Segoe UI" w:cs="Segoe UI"/>
          <w:color w:val="24292F"/>
          <w:sz w:val="24"/>
          <w:szCs w:val="24"/>
        </w:rPr>
      </w:pPr>
      <w:hyperlink r:id="rId15" w:history="1">
        <w:proofErr w:type="spellStart"/>
        <w:r w:rsidRPr="00BF5E44">
          <w:rPr>
            <w:rFonts w:ascii="Segoe UI" w:eastAsia="Times New Roman" w:hAnsi="Segoe UI" w:cs="Segoe UI"/>
            <w:b/>
            <w:bCs/>
            <w:color w:val="0000FF"/>
            <w:sz w:val="24"/>
            <w:szCs w:val="24"/>
          </w:rPr>
          <w:t>Calculatorgitrepo</w:t>
        </w:r>
        <w:proofErr w:type="spellEnd"/>
      </w:hyperlink>
      <w:r w:rsidRPr="00BF5E44">
        <w:rPr>
          <w:rFonts w:ascii="Segoe UI" w:eastAsia="Times New Roman" w:hAnsi="Segoe UI" w:cs="Segoe UI"/>
          <w:color w:val="24292F"/>
          <w:sz w:val="24"/>
          <w:szCs w:val="24"/>
        </w:rPr>
        <w:t>/</w:t>
      </w:r>
      <w:r w:rsidRPr="00BF5E44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ArithemeticCalculator.java</w:t>
      </w:r>
      <w:r w:rsidRPr="00BF5E44">
        <w:rPr>
          <w:rFonts w:ascii="Segoe UI" w:eastAsia="Times New Roman" w:hAnsi="Segoe UI" w:cs="Segoe UI"/>
          <w:color w:val="24292F"/>
          <w:sz w:val="24"/>
          <w:szCs w:val="24"/>
        </w:rPr>
        <w:t> / Jump to </w:t>
      </w:r>
    </w:p>
    <w:p w14:paraId="368D188F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16" w:history="1">
        <w:r w:rsidRPr="00BF5E44">
          <w:rPr>
            <w:rFonts w:ascii="Segoe UI" w:eastAsia="Times New Roman" w:hAnsi="Segoe UI" w:cs="Segoe UI"/>
            <w:color w:val="0000FF"/>
            <w:sz w:val="21"/>
            <w:szCs w:val="21"/>
            <w:bdr w:val="single" w:sz="6" w:space="4" w:color="auto" w:frame="1"/>
          </w:rPr>
          <w:t>Go to file</w:t>
        </w:r>
      </w:hyperlink>
    </w:p>
    <w:p w14:paraId="5DF3EC28" w14:textId="195D73AD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 wp14:anchorId="4BFCAC62" wp14:editId="438D28A7">
            <wp:extent cx="228600" cy="228600"/>
            <wp:effectExtent l="0" t="0" r="0" b="0"/>
            <wp:docPr id="1" name="Picture 1" descr="@Kspatil169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@Kspatil1693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9BEF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18" w:history="1">
        <w:r w:rsidRPr="00BF5E4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</w:rPr>
          <w:t>Kspatil1693</w:t>
        </w:r>
      </w:hyperlink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</w:t>
      </w:r>
      <w:hyperlink r:id="rId19" w:tooltip="added file of Arithemetic Calculator" w:history="1">
        <w:r w:rsidRPr="00BF5E44">
          <w:rPr>
            <w:rFonts w:ascii="Segoe UI" w:eastAsia="Times New Roman" w:hAnsi="Segoe UI" w:cs="Segoe UI"/>
            <w:color w:val="0000FF"/>
            <w:sz w:val="21"/>
            <w:szCs w:val="21"/>
          </w:rPr>
          <w:t xml:space="preserve">added file of </w:t>
        </w:r>
        <w:proofErr w:type="spellStart"/>
        <w:r w:rsidRPr="00BF5E44">
          <w:rPr>
            <w:rFonts w:ascii="Segoe UI" w:eastAsia="Times New Roman" w:hAnsi="Segoe UI" w:cs="Segoe UI"/>
            <w:color w:val="0000FF"/>
            <w:sz w:val="21"/>
            <w:szCs w:val="21"/>
          </w:rPr>
          <w:t>Arithemetic</w:t>
        </w:r>
        <w:proofErr w:type="spellEnd"/>
        <w:r w:rsidRPr="00BF5E44">
          <w:rPr>
            <w:rFonts w:ascii="Segoe UI" w:eastAsia="Times New Roman" w:hAnsi="Segoe UI" w:cs="Segoe UI"/>
            <w:color w:val="0000FF"/>
            <w:sz w:val="21"/>
            <w:szCs w:val="21"/>
          </w:rPr>
          <w:t xml:space="preserve"> Calculator</w:t>
        </w:r>
      </w:hyperlink>
    </w:p>
    <w:p w14:paraId="2BE62520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Latest commit </w:t>
      </w:r>
      <w:hyperlink r:id="rId20" w:history="1">
        <w:r w:rsidRPr="00BF5E44">
          <w:rPr>
            <w:rFonts w:ascii="Consolas" w:eastAsia="Times New Roman" w:hAnsi="Consolas" w:cs="Segoe UI"/>
            <w:color w:val="0000FF"/>
            <w:sz w:val="18"/>
            <w:szCs w:val="18"/>
          </w:rPr>
          <w:t>fa40b52</w:t>
        </w:r>
      </w:hyperlink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2 days ago</w:t>
      </w:r>
      <w:hyperlink r:id="rId21" w:history="1">
        <w:r w:rsidRPr="00BF5E44">
          <w:rPr>
            <w:rFonts w:ascii="Segoe UI" w:eastAsia="Times New Roman" w:hAnsi="Segoe UI" w:cs="Segoe UI"/>
            <w:color w:val="0000FF"/>
            <w:sz w:val="21"/>
            <w:szCs w:val="21"/>
          </w:rPr>
          <w:t> </w:t>
        </w:r>
        <w:r w:rsidRPr="00BF5E44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</w:rPr>
          <w:t>History</w:t>
        </w:r>
      </w:hyperlink>
    </w:p>
    <w:p w14:paraId="372AF57F" w14:textId="77777777" w:rsidR="00BF5E44" w:rsidRPr="00BF5E44" w:rsidRDefault="00BF5E44" w:rsidP="00BF5E44">
      <w:pPr>
        <w:spacing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</w:t>
      </w:r>
      <w:r w:rsidRPr="00BF5E44">
        <w:rPr>
          <w:rFonts w:ascii="Segoe UI" w:eastAsia="Times New Roman" w:hAnsi="Segoe UI" w:cs="Segoe UI"/>
          <w:b/>
          <w:bCs/>
          <w:color w:val="24292F"/>
          <w:sz w:val="21"/>
          <w:szCs w:val="21"/>
        </w:rPr>
        <w:t>1</w:t>
      </w: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contributor</w:t>
      </w:r>
    </w:p>
    <w:p w14:paraId="0618DDCF" w14:textId="77777777" w:rsidR="00BF5E44" w:rsidRPr="00BF5E44" w:rsidRDefault="00BF5E44" w:rsidP="00BF5E44">
      <w:pPr>
        <w:spacing w:after="0" w:line="240" w:lineRule="auto"/>
        <w:rPr>
          <w:rFonts w:ascii="Consolas" w:eastAsia="Times New Roman" w:hAnsi="Consolas" w:cs="Segoe UI"/>
          <w:color w:val="24292F"/>
          <w:sz w:val="18"/>
          <w:szCs w:val="18"/>
        </w:rPr>
      </w:pPr>
      <w:r w:rsidRPr="00BF5E44">
        <w:rPr>
          <w:rFonts w:ascii="Consolas" w:eastAsia="Times New Roman" w:hAnsi="Consolas" w:cs="Segoe UI"/>
          <w:color w:val="24292F"/>
          <w:sz w:val="18"/>
          <w:szCs w:val="18"/>
        </w:rPr>
        <w:t xml:space="preserve">65 lines (59 </w:t>
      </w:r>
      <w:proofErr w:type="spellStart"/>
      <w:r w:rsidRPr="00BF5E44">
        <w:rPr>
          <w:rFonts w:ascii="Consolas" w:eastAsia="Times New Roman" w:hAnsi="Consolas" w:cs="Segoe UI"/>
          <w:color w:val="24292F"/>
          <w:sz w:val="18"/>
          <w:szCs w:val="18"/>
        </w:rPr>
        <w:t>sloc</w:t>
      </w:r>
      <w:proofErr w:type="spellEnd"/>
      <w:r w:rsidRPr="00BF5E44">
        <w:rPr>
          <w:rFonts w:ascii="Consolas" w:eastAsia="Times New Roman" w:hAnsi="Consolas" w:cs="Segoe UI"/>
          <w:color w:val="24292F"/>
          <w:sz w:val="18"/>
          <w:szCs w:val="18"/>
        </w:rPr>
        <w:t>)  1.21 KB</w:t>
      </w:r>
    </w:p>
    <w:p w14:paraId="03020B6B" w14:textId="77777777" w:rsidR="00BF5E44" w:rsidRPr="00BF5E44" w:rsidRDefault="00BF5E44" w:rsidP="00BF5E44">
      <w:pPr>
        <w:spacing w:after="0" w:line="240" w:lineRule="auto"/>
        <w:textAlignment w:val="center"/>
        <w:rPr>
          <w:rFonts w:ascii="Segoe UI" w:eastAsia="Times New Roman" w:hAnsi="Segoe UI" w:cs="Segoe UI"/>
          <w:color w:val="24292F"/>
          <w:sz w:val="21"/>
          <w:szCs w:val="21"/>
        </w:rPr>
      </w:pPr>
      <w:hyperlink r:id="rId22" w:history="1">
        <w:proofErr w:type="spellStart"/>
        <w:r w:rsidRPr="00BF5E44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</w:rPr>
          <w:t>Raw</w:t>
        </w:r>
      </w:hyperlink>
      <w:hyperlink r:id="rId23" w:history="1">
        <w:r w:rsidRPr="00BF5E44">
          <w:rPr>
            <w:rFonts w:ascii="Segoe UI" w:eastAsia="Times New Roman" w:hAnsi="Segoe UI" w:cs="Segoe UI"/>
            <w:color w:val="0000FF"/>
            <w:sz w:val="18"/>
            <w:szCs w:val="18"/>
            <w:bdr w:val="single" w:sz="6" w:space="2" w:color="auto" w:frame="1"/>
          </w:rPr>
          <w:t>Blame</w:t>
        </w:r>
        <w:proofErr w:type="spellEnd"/>
      </w:hyperlink>
    </w:p>
    <w:p w14:paraId="007CCAB6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 </w:t>
      </w:r>
    </w:p>
    <w:p w14:paraId="4E795C7E" w14:textId="77777777" w:rsidR="00BF5E44" w:rsidRPr="00BF5E44" w:rsidRDefault="00BF5E44" w:rsidP="00BF5E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0DE3D57" w14:textId="77777777" w:rsidR="00BF5E44" w:rsidRPr="00BF5E44" w:rsidRDefault="00BF5E44" w:rsidP="00BF5E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08E3E4BC" w14:textId="77777777" w:rsidR="00BF5E44" w:rsidRPr="00BF5E44" w:rsidRDefault="00BF5E44" w:rsidP="00BF5E44">
      <w:pPr>
        <w:spacing w:after="0" w:line="240" w:lineRule="auto"/>
        <w:rPr>
          <w:rFonts w:ascii="Segoe UI" w:eastAsia="Times New Roman" w:hAnsi="Segoe UI" w:cs="Segoe UI"/>
          <w:color w:val="24292F"/>
          <w:sz w:val="21"/>
          <w:szCs w:val="21"/>
        </w:rPr>
      </w:pPr>
      <w:r w:rsidRPr="00BF5E44">
        <w:rPr>
          <w:rFonts w:ascii="Segoe UI" w:eastAsia="Times New Roman" w:hAnsi="Segoe UI" w:cs="Segoe UI"/>
          <w:color w:val="24292F"/>
          <w:sz w:val="21"/>
          <w:szCs w:val="21"/>
        </w:rPr>
        <w:t> </w:t>
      </w:r>
    </w:p>
    <w:p w14:paraId="29CAC7A1" w14:textId="77777777" w:rsidR="00BF5E44" w:rsidRPr="00BF5E44" w:rsidRDefault="00BF5E44" w:rsidP="00BF5E4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63594254" w14:textId="77777777" w:rsidR="00BF5E44" w:rsidRPr="00BF5E44" w:rsidRDefault="00BF5E44" w:rsidP="00BF5E4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F5E4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651"/>
      </w:tblGrid>
      <w:tr w:rsidR="00BF5E44" w:rsidRPr="00BF5E44" w14:paraId="1564AE35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27E5C" w14:textId="77777777" w:rsidR="00BF5E44" w:rsidRPr="00BF5E44" w:rsidRDefault="00BF5E44" w:rsidP="00BF5E44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6743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package com.simplilearn.datatype.package2;</w:t>
            </w:r>
          </w:p>
        </w:tc>
      </w:tr>
      <w:tr w:rsidR="00BF5E44" w:rsidRPr="00BF5E44" w14:paraId="2491577A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ED6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EC966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import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java.util.Scanner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BF5E44" w:rsidRPr="00BF5E44" w14:paraId="1CC4AFC3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9BE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58F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class Calculator</w:t>
            </w:r>
          </w:p>
        </w:tc>
      </w:tr>
      <w:tr w:rsidR="00BF5E44" w:rsidRPr="00BF5E44" w14:paraId="36872FCD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79B3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967F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{</w:t>
            </w:r>
          </w:p>
        </w:tc>
      </w:tr>
      <w:tr w:rsidR="00BF5E44" w:rsidRPr="00BF5E44" w14:paraId="39C38844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18B9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CC1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void Operation()</w:t>
            </w:r>
          </w:p>
        </w:tc>
      </w:tr>
      <w:tr w:rsidR="00BF5E44" w:rsidRPr="00BF5E44" w14:paraId="5D316B5C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607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54F5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BF5E44" w:rsidRPr="00BF5E44" w14:paraId="553C173C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8F7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BFF4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Scanner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sc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= new Scanner(System.in);</w:t>
            </w:r>
          </w:p>
        </w:tc>
      </w:tr>
      <w:tr w:rsidR="00BF5E44" w:rsidRPr="00BF5E44" w14:paraId="1D85C0A5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4429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BAD5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int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add,sub,mul,div,modul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;</w:t>
            </w:r>
          </w:p>
        </w:tc>
      </w:tr>
      <w:tr w:rsidR="00BF5E44" w:rsidRPr="00BF5E44" w14:paraId="47AA852E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C2BD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AD64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("Enter the number Num1 and num2 is");</w:t>
            </w:r>
          </w:p>
        </w:tc>
      </w:tr>
      <w:tr w:rsidR="00BF5E44" w:rsidRPr="00BF5E44" w14:paraId="62C3182D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4226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9C54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int num1=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BF5E44" w:rsidRPr="00BF5E44" w14:paraId="2F626372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3643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7909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int num2=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BF5E44" w:rsidRPr="00BF5E44" w14:paraId="196489BE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DD28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1F4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("please select the operation to be performed\n"</w:t>
            </w:r>
          </w:p>
        </w:tc>
      </w:tr>
      <w:tr w:rsidR="00BF5E44" w:rsidRPr="00BF5E44" w14:paraId="353D6EFE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4FD6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989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+ "1.Addition\n"</w:t>
            </w:r>
          </w:p>
        </w:tc>
      </w:tr>
      <w:tr w:rsidR="00BF5E44" w:rsidRPr="00BF5E44" w14:paraId="4CCD16A1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7C35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BBD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+"2.Substraction\n"</w:t>
            </w:r>
          </w:p>
        </w:tc>
      </w:tr>
      <w:tr w:rsidR="00BF5E44" w:rsidRPr="00BF5E44" w14:paraId="151D5FDB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9F64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E3AF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+ "3.Multification\n"</w:t>
            </w:r>
          </w:p>
        </w:tc>
      </w:tr>
      <w:tr w:rsidR="00BF5E44" w:rsidRPr="00BF5E44" w14:paraId="0FEFCC81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31FA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8A3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+ "4.Division\n"</w:t>
            </w:r>
          </w:p>
        </w:tc>
      </w:tr>
      <w:tr w:rsidR="00BF5E44" w:rsidRPr="00BF5E44" w14:paraId="07335505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51BA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7E4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+ "5.Module\n"</w:t>
            </w:r>
          </w:p>
        </w:tc>
      </w:tr>
      <w:tr w:rsidR="00BF5E44" w:rsidRPr="00BF5E44" w14:paraId="48F936B2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1519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179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+ "6.Exit");</w:t>
            </w:r>
          </w:p>
        </w:tc>
      </w:tr>
      <w:tr w:rsidR="00BF5E44" w:rsidRPr="00BF5E44" w14:paraId="1526A9CF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431C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603A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int n=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sc.nextInt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BF5E44" w:rsidRPr="00BF5E44" w14:paraId="49DF92A7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2E2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0AB1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</w:p>
        </w:tc>
      </w:tr>
      <w:tr w:rsidR="00BF5E44" w:rsidRPr="00BF5E44" w14:paraId="1202F996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9E49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3391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if(n==1)</w:t>
            </w:r>
          </w:p>
        </w:tc>
      </w:tr>
      <w:tr w:rsidR="00BF5E44" w:rsidRPr="00BF5E44" w14:paraId="4A8EE1BF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A02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49AA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{</w:t>
            </w:r>
          </w:p>
        </w:tc>
      </w:tr>
      <w:tr w:rsidR="00BF5E44" w:rsidRPr="00BF5E44" w14:paraId="53AC0627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42B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82B26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add=num1+num2;</w:t>
            </w:r>
          </w:p>
        </w:tc>
      </w:tr>
      <w:tr w:rsidR="00BF5E44" w:rsidRPr="00BF5E44" w14:paraId="15AD6614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4EC99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568A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("Addition is=" +add);</w:t>
            </w:r>
          </w:p>
        </w:tc>
      </w:tr>
      <w:tr w:rsidR="00BF5E44" w:rsidRPr="00BF5E44" w14:paraId="3988B724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CDB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545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}</w:t>
            </w:r>
          </w:p>
        </w:tc>
      </w:tr>
      <w:tr w:rsidR="00BF5E44" w:rsidRPr="00BF5E44" w14:paraId="193623B8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6A26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0A6A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else if(n==2)</w:t>
            </w:r>
          </w:p>
        </w:tc>
      </w:tr>
      <w:tr w:rsidR="00BF5E44" w:rsidRPr="00BF5E44" w14:paraId="3ACA96F1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5158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77AB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{</w:t>
            </w:r>
          </w:p>
        </w:tc>
      </w:tr>
      <w:tr w:rsidR="00BF5E44" w:rsidRPr="00BF5E44" w14:paraId="2DC51CB3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6FB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2D8D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 sub=num1-num2;</w:t>
            </w:r>
          </w:p>
        </w:tc>
      </w:tr>
      <w:tr w:rsidR="00BF5E44" w:rsidRPr="00BF5E44" w14:paraId="50A335C4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AD72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714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Substration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is=" +sub);</w:t>
            </w:r>
          </w:p>
        </w:tc>
      </w:tr>
      <w:tr w:rsidR="00BF5E44" w:rsidRPr="00BF5E44" w14:paraId="2E0A0FE2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2932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BE59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}</w:t>
            </w:r>
          </w:p>
        </w:tc>
      </w:tr>
      <w:tr w:rsidR="00BF5E44" w:rsidRPr="00BF5E44" w14:paraId="57A292D8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029B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E334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else if(n==3)</w:t>
            </w:r>
          </w:p>
        </w:tc>
      </w:tr>
      <w:tr w:rsidR="00BF5E44" w:rsidRPr="00BF5E44" w14:paraId="7D46839D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8571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0DE8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{ </w:t>
            </w:r>
          </w:p>
        </w:tc>
      </w:tr>
      <w:tr w:rsidR="00BF5E44" w:rsidRPr="00BF5E44" w14:paraId="42FB74E1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40776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F033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mul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=num1*num2;</w:t>
            </w:r>
          </w:p>
        </w:tc>
      </w:tr>
      <w:tr w:rsidR="00BF5E44" w:rsidRPr="00BF5E44" w14:paraId="5C782349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FA70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8198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Multipication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is=" +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mul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BF5E44" w:rsidRPr="00BF5E44" w14:paraId="00490B2D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EA02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2E2F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}</w:t>
            </w:r>
          </w:p>
        </w:tc>
      </w:tr>
      <w:tr w:rsidR="00BF5E44" w:rsidRPr="00BF5E44" w14:paraId="60DEC019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65B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1B37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else if(n==4)</w:t>
            </w:r>
          </w:p>
        </w:tc>
      </w:tr>
      <w:tr w:rsidR="00BF5E44" w:rsidRPr="00BF5E44" w14:paraId="18ED8845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C74E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DC72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{</w:t>
            </w:r>
          </w:p>
        </w:tc>
      </w:tr>
      <w:tr w:rsidR="00BF5E44" w:rsidRPr="00BF5E44" w14:paraId="4EB2A0CE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190E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3BC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  div=num1/num2;</w:t>
            </w:r>
          </w:p>
        </w:tc>
      </w:tr>
      <w:tr w:rsidR="00BF5E44" w:rsidRPr="00BF5E44" w14:paraId="75AF3CFF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D24F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3E18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("Division is=" +div);</w:t>
            </w:r>
          </w:p>
        </w:tc>
      </w:tr>
      <w:tr w:rsidR="00BF5E44" w:rsidRPr="00BF5E44" w14:paraId="7C45EE12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3FDB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A583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}</w:t>
            </w:r>
          </w:p>
        </w:tc>
      </w:tr>
      <w:tr w:rsidR="00BF5E44" w:rsidRPr="00BF5E44" w14:paraId="5845FA79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111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A7BA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else if(n==5)</w:t>
            </w:r>
          </w:p>
        </w:tc>
      </w:tr>
      <w:tr w:rsidR="00BF5E44" w:rsidRPr="00BF5E44" w14:paraId="6FE675D6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6E12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77B6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{ </w:t>
            </w:r>
          </w:p>
        </w:tc>
      </w:tr>
      <w:tr w:rsidR="00BF5E44" w:rsidRPr="00BF5E44" w14:paraId="7DA7788A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374E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8739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modul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=num1%num2;</w:t>
            </w:r>
          </w:p>
        </w:tc>
      </w:tr>
      <w:tr w:rsidR="00BF5E44" w:rsidRPr="00BF5E44" w14:paraId="4FF93243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83CBF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F338B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   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System.out.println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("Module is=" +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modul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);</w:t>
            </w:r>
          </w:p>
        </w:tc>
      </w:tr>
      <w:tr w:rsidR="00BF5E44" w:rsidRPr="00BF5E44" w14:paraId="0E5F9DF8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1B3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2F5E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}</w:t>
            </w:r>
          </w:p>
        </w:tc>
      </w:tr>
      <w:tr w:rsidR="00BF5E44" w:rsidRPr="00BF5E44" w14:paraId="6C20C133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BF5D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3A65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else {</w:t>
            </w:r>
          </w:p>
        </w:tc>
      </w:tr>
      <w:tr w:rsidR="00BF5E44" w:rsidRPr="00BF5E44" w14:paraId="2DDCF316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0B5D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BE92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System.exit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(0);</w:t>
            </w:r>
          </w:p>
        </w:tc>
      </w:tr>
      <w:tr w:rsidR="00BF5E44" w:rsidRPr="00BF5E44" w14:paraId="040B1501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4C04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EF1B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</w:t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 }</w:t>
            </w:r>
          </w:p>
        </w:tc>
      </w:tr>
      <w:tr w:rsidR="00BF5E44" w:rsidRPr="00BF5E44" w14:paraId="72EAA92C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18AF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C5FF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BF5E44" w:rsidRPr="00BF5E44" w14:paraId="1C67A2CE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8F56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AF9A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BF5E44" w:rsidRPr="00BF5E44" w14:paraId="3F33438B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D825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E24B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  <w:tr w:rsidR="00BF5E44" w:rsidRPr="00BF5E44" w14:paraId="26D84978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2F4C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5427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FB4D190" w14:textId="77777777" w:rsidR="00BF5E44" w:rsidRPr="00BF5E44" w:rsidRDefault="00BF5E44" w:rsidP="00BF5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5E44" w:rsidRPr="00BF5E44" w14:paraId="67BCDF74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7575C" w14:textId="77777777" w:rsidR="00BF5E44" w:rsidRPr="00BF5E44" w:rsidRDefault="00BF5E44" w:rsidP="00BF5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4B4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0A688B83" w14:textId="77777777" w:rsidR="00BF5E44" w:rsidRPr="00BF5E44" w:rsidRDefault="00BF5E44" w:rsidP="00BF5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5E44" w:rsidRPr="00BF5E44" w14:paraId="6DDD46C0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54E30" w14:textId="77777777" w:rsidR="00BF5E44" w:rsidRPr="00BF5E44" w:rsidRDefault="00BF5E44" w:rsidP="00BF5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7A9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public class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ArithemeticCalculator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 {</w:t>
            </w:r>
          </w:p>
        </w:tc>
      </w:tr>
      <w:tr w:rsidR="00BF5E44" w:rsidRPr="00BF5E44" w14:paraId="06BB8542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027A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E7E9A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 xml:space="preserve">public static void main(String[] </w:t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args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 xml:space="preserve">) </w:t>
            </w:r>
          </w:p>
        </w:tc>
      </w:tr>
      <w:tr w:rsidR="00BF5E44" w:rsidRPr="00BF5E44" w14:paraId="36D9389C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E80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83C9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BF5E44" w:rsidRPr="00BF5E44" w14:paraId="5851C6F5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D84A6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6B53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Calculator c=new Calculator();</w:t>
            </w:r>
          </w:p>
        </w:tc>
      </w:tr>
      <w:tr w:rsidR="00BF5E44" w:rsidRPr="00BF5E44" w14:paraId="3FB87297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A7AA5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FFD62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for(;;)//infinite loop</w:t>
            </w:r>
          </w:p>
        </w:tc>
      </w:tr>
      <w:tr w:rsidR="00BF5E44" w:rsidRPr="00BF5E44" w14:paraId="53EB6036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0EA77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FA860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{</w:t>
            </w:r>
          </w:p>
        </w:tc>
      </w:tr>
      <w:tr w:rsidR="00BF5E44" w:rsidRPr="00BF5E44" w14:paraId="153D5960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6E2D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9292C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proofErr w:type="spellStart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c.Operation</w:t>
            </w:r>
            <w:proofErr w:type="spellEnd"/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();</w:t>
            </w:r>
          </w:p>
        </w:tc>
      </w:tr>
      <w:tr w:rsidR="00BF5E44" w:rsidRPr="00BF5E44" w14:paraId="10406CB2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69ED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E8FD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BF5E44" w:rsidRPr="00BF5E44" w14:paraId="3108C84E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69061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D970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</w:r>
          </w:p>
        </w:tc>
      </w:tr>
      <w:tr w:rsidR="00BF5E44" w:rsidRPr="00BF5E44" w14:paraId="0B35EA06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9387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82F28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ab/>
              <w:t>}</w:t>
            </w:r>
          </w:p>
        </w:tc>
      </w:tr>
      <w:tr w:rsidR="00BF5E44" w:rsidRPr="00BF5E44" w14:paraId="051D8B9E" w14:textId="77777777" w:rsidTr="00BF5E4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AF83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0B6F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</w:p>
          <w:p w14:paraId="660C68CE" w14:textId="77777777" w:rsidR="00BF5E44" w:rsidRPr="00BF5E44" w:rsidRDefault="00BF5E44" w:rsidP="00BF5E4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5E44" w:rsidRPr="00BF5E44" w14:paraId="0864A496" w14:textId="77777777" w:rsidTr="00BF5E44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1EBA3" w14:textId="77777777" w:rsidR="00BF5E44" w:rsidRPr="00BF5E44" w:rsidRDefault="00BF5E44" w:rsidP="00BF5E4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9B1BE" w14:textId="77777777" w:rsidR="00BF5E44" w:rsidRPr="00BF5E44" w:rsidRDefault="00BF5E44" w:rsidP="00BF5E44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BF5E44">
              <w:rPr>
                <w:rFonts w:ascii="Consolas" w:eastAsia="Times New Roman" w:hAnsi="Consolas" w:cs="Times New Roman"/>
                <w:sz w:val="18"/>
                <w:szCs w:val="18"/>
              </w:rPr>
              <w:t>}</w:t>
            </w:r>
          </w:p>
        </w:tc>
      </w:tr>
    </w:tbl>
    <w:p w14:paraId="68AF4546" w14:textId="27018199" w:rsidR="00BF5E44" w:rsidRDefault="00BF5E44"/>
    <w:p w14:paraId="7FD58506" w14:textId="77777777" w:rsidR="00BF5E44" w:rsidRDefault="00BF5E44"/>
    <w:sectPr w:rsidR="00BF5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A1690" w14:textId="77777777" w:rsidR="002568F2" w:rsidRDefault="002568F2" w:rsidP="00202D46">
      <w:pPr>
        <w:spacing w:after="0" w:line="240" w:lineRule="auto"/>
      </w:pPr>
      <w:r>
        <w:separator/>
      </w:r>
    </w:p>
  </w:endnote>
  <w:endnote w:type="continuationSeparator" w:id="0">
    <w:p w14:paraId="7AA39B4A" w14:textId="77777777" w:rsidR="002568F2" w:rsidRDefault="002568F2" w:rsidP="0020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61EC" w14:textId="77777777" w:rsidR="002568F2" w:rsidRDefault="002568F2" w:rsidP="00202D46">
      <w:pPr>
        <w:spacing w:after="0" w:line="240" w:lineRule="auto"/>
      </w:pPr>
      <w:r>
        <w:separator/>
      </w:r>
    </w:p>
  </w:footnote>
  <w:footnote w:type="continuationSeparator" w:id="0">
    <w:p w14:paraId="6D09D6CB" w14:textId="77777777" w:rsidR="002568F2" w:rsidRDefault="002568F2" w:rsidP="0020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CC0"/>
    <w:multiLevelType w:val="multilevel"/>
    <w:tmpl w:val="BBB0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0BC5"/>
    <w:multiLevelType w:val="multilevel"/>
    <w:tmpl w:val="48D8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D12B9"/>
    <w:multiLevelType w:val="multilevel"/>
    <w:tmpl w:val="CDA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C11EA7"/>
    <w:multiLevelType w:val="multilevel"/>
    <w:tmpl w:val="234C6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68777">
    <w:abstractNumId w:val="0"/>
  </w:num>
  <w:num w:numId="2" w16cid:durableId="1026365095">
    <w:abstractNumId w:val="2"/>
  </w:num>
  <w:num w:numId="3" w16cid:durableId="1129595172">
    <w:abstractNumId w:val="3"/>
  </w:num>
  <w:num w:numId="4" w16cid:durableId="1305431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7F"/>
    <w:rsid w:val="00202D46"/>
    <w:rsid w:val="002568F2"/>
    <w:rsid w:val="002D46F1"/>
    <w:rsid w:val="00397551"/>
    <w:rsid w:val="006B557F"/>
    <w:rsid w:val="00A56534"/>
    <w:rsid w:val="00BF5E44"/>
    <w:rsid w:val="00F77613"/>
    <w:rsid w:val="00FE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FC092"/>
  <w15:chartTrackingRefBased/>
  <w15:docId w15:val="{C99CF8EE-F7EC-4FE7-AB54-10867A69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D46"/>
  </w:style>
  <w:style w:type="paragraph" w:styleId="Footer">
    <w:name w:val="footer"/>
    <w:basedOn w:val="Normal"/>
    <w:link w:val="FooterChar"/>
    <w:uiPriority w:val="99"/>
    <w:unhideWhenUsed/>
    <w:rsid w:val="00202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D46"/>
  </w:style>
  <w:style w:type="character" w:customStyle="1" w:styleId="Heading2Char">
    <w:name w:val="Heading 2 Char"/>
    <w:basedOn w:val="DefaultParagraphFont"/>
    <w:link w:val="Heading2"/>
    <w:uiPriority w:val="9"/>
    <w:rsid w:val="00BF5E4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F5E4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5E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5E4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5E4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5E44"/>
    <w:rPr>
      <w:rFonts w:ascii="Arial" w:eastAsia="Times New Roman" w:hAnsi="Arial" w:cs="Arial"/>
      <w:vanish/>
      <w:sz w:val="16"/>
      <w:szCs w:val="16"/>
    </w:rPr>
  </w:style>
  <w:style w:type="character" w:customStyle="1" w:styleId="d-inline">
    <w:name w:val="d-inline"/>
    <w:basedOn w:val="DefaultParagraphFont"/>
    <w:rsid w:val="00BF5E44"/>
  </w:style>
  <w:style w:type="character" w:customStyle="1" w:styleId="author">
    <w:name w:val="author"/>
    <w:basedOn w:val="DefaultParagraphFont"/>
    <w:rsid w:val="00BF5E44"/>
  </w:style>
  <w:style w:type="character" w:customStyle="1" w:styleId="mx-1">
    <w:name w:val="mx-1"/>
    <w:basedOn w:val="DefaultParagraphFont"/>
    <w:rsid w:val="00BF5E44"/>
  </w:style>
  <w:style w:type="character" w:styleId="Strong">
    <w:name w:val="Strong"/>
    <w:basedOn w:val="DefaultParagraphFont"/>
    <w:uiPriority w:val="22"/>
    <w:qFormat/>
    <w:rsid w:val="00BF5E44"/>
    <w:rPr>
      <w:b/>
      <w:bCs/>
    </w:rPr>
  </w:style>
  <w:style w:type="character" w:customStyle="1" w:styleId="label">
    <w:name w:val="label"/>
    <w:basedOn w:val="DefaultParagraphFont"/>
    <w:rsid w:val="00BF5E44"/>
  </w:style>
  <w:style w:type="character" w:customStyle="1" w:styleId="counter">
    <w:name w:val="counter"/>
    <w:basedOn w:val="DefaultParagraphFont"/>
    <w:rsid w:val="00BF5E44"/>
  </w:style>
  <w:style w:type="paragraph" w:customStyle="1" w:styleId="d-inline-flex">
    <w:name w:val="d-inline-flex"/>
    <w:basedOn w:val="Normal"/>
    <w:rsid w:val="00BF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-truncate-target">
    <w:name w:val="css-truncate-target"/>
    <w:basedOn w:val="DefaultParagraphFont"/>
    <w:rsid w:val="00BF5E44"/>
  </w:style>
  <w:style w:type="character" w:customStyle="1" w:styleId="js-path-segment">
    <w:name w:val="js-path-segment"/>
    <w:basedOn w:val="DefaultParagraphFont"/>
    <w:rsid w:val="00BF5E44"/>
  </w:style>
  <w:style w:type="character" w:customStyle="1" w:styleId="separator">
    <w:name w:val="separator"/>
    <w:basedOn w:val="DefaultParagraphFont"/>
    <w:rsid w:val="00BF5E44"/>
  </w:style>
  <w:style w:type="character" w:customStyle="1" w:styleId="flex-shrink-0">
    <w:name w:val="flex-shrink-0"/>
    <w:basedOn w:val="DefaultParagraphFont"/>
    <w:rsid w:val="00BF5E44"/>
  </w:style>
  <w:style w:type="character" w:customStyle="1" w:styleId="markdown-title">
    <w:name w:val="markdown-title"/>
    <w:basedOn w:val="DefaultParagraphFont"/>
    <w:rsid w:val="00BF5E44"/>
  </w:style>
  <w:style w:type="character" w:customStyle="1" w:styleId="d-none">
    <w:name w:val="d-none"/>
    <w:basedOn w:val="DefaultParagraphFont"/>
    <w:rsid w:val="00BF5E44"/>
  </w:style>
  <w:style w:type="character" w:customStyle="1" w:styleId="pl-k">
    <w:name w:val="pl-k"/>
    <w:basedOn w:val="DefaultParagraphFont"/>
    <w:rsid w:val="00BF5E44"/>
  </w:style>
  <w:style w:type="character" w:customStyle="1" w:styleId="pl-s1">
    <w:name w:val="pl-s1"/>
    <w:basedOn w:val="DefaultParagraphFont"/>
    <w:rsid w:val="00BF5E44"/>
  </w:style>
  <w:style w:type="character" w:customStyle="1" w:styleId="pl-smi">
    <w:name w:val="pl-smi"/>
    <w:basedOn w:val="DefaultParagraphFont"/>
    <w:rsid w:val="00BF5E44"/>
  </w:style>
  <w:style w:type="character" w:customStyle="1" w:styleId="pl-en">
    <w:name w:val="pl-en"/>
    <w:basedOn w:val="DefaultParagraphFont"/>
    <w:rsid w:val="00BF5E44"/>
  </w:style>
  <w:style w:type="character" w:customStyle="1" w:styleId="pl-s">
    <w:name w:val="pl-s"/>
    <w:basedOn w:val="DefaultParagraphFont"/>
    <w:rsid w:val="00BF5E44"/>
  </w:style>
  <w:style w:type="character" w:customStyle="1" w:styleId="pl-c1">
    <w:name w:val="pl-c1"/>
    <w:basedOn w:val="DefaultParagraphFont"/>
    <w:rsid w:val="00BF5E44"/>
  </w:style>
  <w:style w:type="character" w:customStyle="1" w:styleId="pl-c">
    <w:name w:val="pl-c"/>
    <w:basedOn w:val="DefaultParagraphFont"/>
    <w:rsid w:val="00BF5E44"/>
  </w:style>
  <w:style w:type="paragraph" w:customStyle="1" w:styleId="mt-2">
    <w:name w:val="mt-2"/>
    <w:basedOn w:val="Normal"/>
    <w:rsid w:val="00BF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-3">
    <w:name w:val="mr-3"/>
    <w:basedOn w:val="Normal"/>
    <w:rsid w:val="00BF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3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7952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75816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3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3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396516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017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01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95659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3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647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95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0240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17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9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123616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5666948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0670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48818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76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033498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162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800715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4758218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62378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643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231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0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03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6234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2.png"/><Relationship Id="rId18" Type="http://schemas.openxmlformats.org/officeDocument/2006/relationships/hyperlink" Target="https://github.com/Kspatil169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Kspatil1693/Calculatorgitrepo/commits/master/ArithemeticCalculator.java" TargetMode="External"/><Relationship Id="rId7" Type="http://schemas.openxmlformats.org/officeDocument/2006/relationships/image" Target="media/image1.wmf"/><Relationship Id="rId12" Type="http://schemas.openxmlformats.org/officeDocument/2006/relationships/hyperlink" Target="https://github.com/explore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Kspatil1693/Calculatorgitrepo/find/master" TargetMode="External"/><Relationship Id="rId20" Type="http://schemas.openxmlformats.org/officeDocument/2006/relationships/hyperlink" Target="https://github.com/Kspatil1693/Calculatorgitrepo/commit/fa40b5272535bc5ae108c78c8c8305ddb24317db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rketplac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Kspatil1693/Calculatorgitrepo" TargetMode="External"/><Relationship Id="rId23" Type="http://schemas.openxmlformats.org/officeDocument/2006/relationships/hyperlink" Target="https://github.com/Kspatil1693/Calculatorgitrepo/blame/master/ArithemeticCalculator.java" TargetMode="External"/><Relationship Id="rId10" Type="http://schemas.openxmlformats.org/officeDocument/2006/relationships/hyperlink" Target="https://github.com/issues" TargetMode="External"/><Relationship Id="rId19" Type="http://schemas.openxmlformats.org/officeDocument/2006/relationships/hyperlink" Target="https://github.com/Kspatil1693/Calculatorgitrepo/commit/fa40b5272535bc5ae108c78c8c8305ddb24317d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ulls" TargetMode="External"/><Relationship Id="rId14" Type="http://schemas.openxmlformats.org/officeDocument/2006/relationships/hyperlink" Target="https://github.com/Kspatil1693" TargetMode="External"/><Relationship Id="rId22" Type="http://schemas.openxmlformats.org/officeDocument/2006/relationships/hyperlink" Target="https://github.com/Kspatil1693/Calculatorgitrepo/raw/master/ArithemeticCalculator.java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PAWAR</dc:creator>
  <cp:keywords/>
  <dc:description/>
  <cp:lastModifiedBy>DILIP PAWAR</cp:lastModifiedBy>
  <cp:revision>5</cp:revision>
  <dcterms:created xsi:type="dcterms:W3CDTF">2022-04-30T13:31:00Z</dcterms:created>
  <dcterms:modified xsi:type="dcterms:W3CDTF">2022-05-01T06:30:00Z</dcterms:modified>
</cp:coreProperties>
</file>