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LEAD RESPONSE SCRIPTS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Edit each script into your own voice, then keep them where you can paste them fast. Fast and personal beats long and polished.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details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Your name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Brokerage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Phone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Booking link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First text reply to a new listing inquiry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Example: Hi [name], this is [your name] with [brokerage]. Thanks for asking about [address]. I can answer questions or set up a showing. What would help most?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First email reply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Example: Subject: [address] - quick answer. Hi [name], thanks for your interest in [address]. Here is the link to the listing: [link]. Would you like to see it in person? Here is my calendar: [booking link].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After-hours auto-reply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Example: Thanks for reaching out about [address]. I will reply first thing in the morning. If it is urgent, call or text [phone]. Meanwhile, you can book a showing here: [booking link].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Voicemail script (under 20 seconds)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Example: Hi [name], [your name] with [brokerage] returning your inquiry on [address]. I will text you the details now. Call or text me at [phone] any time.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Showing request confirmation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Example: You are set for [day] at [time] at [address]. I will meet you there. Reply here if anything changes.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Day 3 and day 7 check-ins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999999" w:sz="4" w:space="1"/>
        </w:pBdr>
        <w:spacing w:after="20" w:before="12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you send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I have permission to text or email this person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Every marketing email has my address and a way to opt out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I only stated facts I can back up from the listing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I stopped contacting anyone who asked me to stop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General guidance, not legal advice. Rules on texts, calls and emails vary, so follow your brokerage's guidance and the rules where you work.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Response Scripts</dc:title>
  <dc:creator>ListingFlare</dc:creator>
  <dc:description>Free template from ListingFlare</dc:description>
  <cp:lastModifiedBy>Un-named</cp:lastModifiedBy>
  <cp:revision>1</cp:revision>
  <dcterms:created xsi:type="dcterms:W3CDTF">2026-10-25T18:42:48.225Z</dcterms:created>
  <dcterms:modified xsi:type="dcterms:W3CDTF">2026-10-25T18:42:48.225Z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