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1407" w14:textId="3B97E9E4" w:rsidR="00D162BA" w:rsidRDefault="002D66BF" w:rsidP="001F72F0">
      <w:pPr>
        <w:pStyle w:val="1"/>
        <w:jc w:val="center"/>
      </w:pPr>
      <w:r>
        <w:rPr>
          <w:rFonts w:hint="eastAsia"/>
        </w:rPr>
        <w:t>上位机设计文档</w:t>
      </w:r>
    </w:p>
    <w:p w14:paraId="16559255" w14:textId="5D305862" w:rsidR="002D66BF" w:rsidRDefault="002D66BF" w:rsidP="001F72F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设计框架</w:t>
      </w:r>
    </w:p>
    <w:p w14:paraId="15DED266" w14:textId="4FCE5149" w:rsidR="002D66BF" w:rsidRDefault="002D66BF" w:rsidP="002D66BF">
      <w:pPr>
        <w:ind w:firstLine="420"/>
      </w:pPr>
      <w:r>
        <w:rPr>
          <w:rFonts w:hint="eastAsia"/>
        </w:rPr>
        <w:t>该上位机属于数据中转站，由三部分：接收处理，图像显示，打包发送。同时还包含部分简单的决策。</w:t>
      </w:r>
    </w:p>
    <w:p w14:paraId="39113F60" w14:textId="65B92841" w:rsidR="002D66BF" w:rsidRDefault="002D66BF" w:rsidP="002D66BF"/>
    <w:p w14:paraId="0B4A326A" w14:textId="27EE179C" w:rsidR="002D66BF" w:rsidRDefault="002D66BF" w:rsidP="001F72F0">
      <w:pPr>
        <w:pStyle w:val="3"/>
      </w:pPr>
      <w:r>
        <w:rPr>
          <w:rFonts w:hint="eastAsia"/>
        </w:rPr>
        <w:t>1</w:t>
      </w:r>
      <w:r>
        <w:t>.1QT</w:t>
      </w:r>
      <w:r>
        <w:rPr>
          <w:rFonts w:hint="eastAsia"/>
        </w:rPr>
        <w:t>设计框架</w:t>
      </w:r>
    </w:p>
    <w:p w14:paraId="45632028" w14:textId="5687FFCA" w:rsidR="0004252C" w:rsidRDefault="002D66BF" w:rsidP="0004252C">
      <w:pPr>
        <w:ind w:firstLine="420"/>
      </w:pPr>
      <w:r>
        <w:rPr>
          <w:rFonts w:hint="eastAsia"/>
        </w:rPr>
        <w:t>基于Q</w:t>
      </w:r>
      <w:r>
        <w:t>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界面设计最主要的是信号与槽机制，该机制就是</w:t>
      </w:r>
      <w:r w:rsidR="0004252C">
        <w:rPr>
          <w:rFonts w:hint="eastAsia"/>
        </w:rPr>
        <w:t>将某一时间和其对应的动作（函数）绑定。</w:t>
      </w:r>
      <w:r w:rsidR="0004252C">
        <w:t>Q</w:t>
      </w:r>
      <w:r w:rsidR="0004252C">
        <w:rPr>
          <w:rFonts w:hint="eastAsia"/>
        </w:rPr>
        <w:t>t程序在main</w:t>
      </w:r>
      <w:r w:rsidR="0004252C">
        <w:t>.cpp</w:t>
      </w:r>
      <w:r w:rsidR="0004252C">
        <w:rPr>
          <w:rFonts w:hint="eastAsia"/>
        </w:rPr>
        <w:t>中创建</w:t>
      </w:r>
      <w:proofErr w:type="spellStart"/>
      <w:r w:rsidR="0004252C">
        <w:rPr>
          <w:rFonts w:hint="eastAsia"/>
        </w:rPr>
        <w:t>ui</w:t>
      </w:r>
      <w:proofErr w:type="spellEnd"/>
      <w:r w:rsidR="0004252C">
        <w:rPr>
          <w:rFonts w:hint="eastAsia"/>
        </w:rPr>
        <w:t>界面w，然后进入阻塞，不断地检测信号是否被触发，如果被触发，则执行响应的槽。</w:t>
      </w:r>
    </w:p>
    <w:p w14:paraId="3A6CDBFF" w14:textId="7D40A9E3" w:rsidR="0004252C" w:rsidRDefault="0004252C" w:rsidP="0004252C"/>
    <w:p w14:paraId="34C26B04" w14:textId="06C8C025" w:rsidR="0004252C" w:rsidRDefault="0004252C" w:rsidP="001F72F0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本程序文件组成</w:t>
      </w:r>
    </w:p>
    <w:p w14:paraId="5E800BBA" w14:textId="4C508775" w:rsidR="0004252C" w:rsidRDefault="0004252C" w:rsidP="0004252C">
      <w:r>
        <w:tab/>
      </w:r>
      <w:r>
        <w:rPr>
          <w:rFonts w:hint="eastAsia"/>
        </w:rPr>
        <w:t>在qt中，除开main</w:t>
      </w:r>
      <w:r>
        <w:t>.cpp,</w:t>
      </w:r>
      <w:r>
        <w:rPr>
          <w:rFonts w:hint="eastAsia"/>
        </w:rPr>
        <w:t>外.</w:t>
      </w:r>
      <w:proofErr w:type="spellStart"/>
      <w:r>
        <w:t>cpp</w:t>
      </w:r>
      <w:proofErr w:type="spellEnd"/>
      <w:r>
        <w:rPr>
          <w:rFonts w:hint="eastAsia"/>
        </w:rPr>
        <w:t>和.</w:t>
      </w:r>
      <w:r>
        <w:t>h</w:t>
      </w:r>
      <w:r>
        <w:rPr>
          <w:rFonts w:hint="eastAsia"/>
        </w:rPr>
        <w:t>文件成对出现，.</w:t>
      </w:r>
      <w:r>
        <w:t>h</w:t>
      </w:r>
      <w:r>
        <w:rPr>
          <w:rFonts w:hint="eastAsia"/>
        </w:rPr>
        <w:t>文件为头文件，用于声明，.</w:t>
      </w:r>
      <w:proofErr w:type="spellStart"/>
      <w:r>
        <w:t>cpp</w:t>
      </w:r>
      <w:proofErr w:type="spellEnd"/>
      <w:r>
        <w:rPr>
          <w:rFonts w:hint="eastAsia"/>
        </w:rPr>
        <w:t>文件为源文件，用于功能实现。</w:t>
      </w:r>
    </w:p>
    <w:p w14:paraId="48697EBA" w14:textId="06C7E257" w:rsidR="0004252C" w:rsidRDefault="0004252C" w:rsidP="0004252C">
      <w:r>
        <w:tab/>
      </w:r>
      <w:r>
        <w:rPr>
          <w:rFonts w:hint="eastAsia"/>
        </w:rPr>
        <w:t>本程序包含</w:t>
      </w:r>
      <w:r>
        <w:t>:</w:t>
      </w:r>
    </w:p>
    <w:p w14:paraId="3D42E611" w14:textId="3D80C9CD" w:rsidR="0004252C" w:rsidRDefault="0004252C" w:rsidP="0004252C">
      <w:r>
        <w:tab/>
      </w:r>
      <w:proofErr w:type="spellStart"/>
      <w:r>
        <w:t>F</w:t>
      </w:r>
      <w:r>
        <w:rPr>
          <w:rFonts w:hint="eastAsia"/>
        </w:rPr>
        <w:t>uzzypid</w:t>
      </w:r>
      <w:r>
        <w:t>.h</w:t>
      </w:r>
      <w:proofErr w:type="spellEnd"/>
      <w:r>
        <w:t>:</w:t>
      </w:r>
      <w:r>
        <w:rPr>
          <w:rFonts w:hint="eastAsia"/>
        </w:rPr>
        <w:t>模糊P</w:t>
      </w:r>
      <w:r>
        <w:t>ID</w:t>
      </w:r>
      <w:r>
        <w:rPr>
          <w:rFonts w:hint="eastAsia"/>
        </w:rPr>
        <w:t>的变量声明</w:t>
      </w:r>
    </w:p>
    <w:p w14:paraId="6D1B91E6" w14:textId="117CB6A3" w:rsidR="0004252C" w:rsidRDefault="0004252C" w:rsidP="0004252C">
      <w:r>
        <w:tab/>
        <w:t>F</w:t>
      </w:r>
      <w:r>
        <w:rPr>
          <w:rFonts w:hint="eastAsia"/>
        </w:rPr>
        <w:t>uzzypid</w:t>
      </w:r>
      <w:r>
        <w:t>.cpp</w:t>
      </w:r>
      <w:r>
        <w:rPr>
          <w:rFonts w:hint="eastAsia"/>
        </w:rPr>
        <w:t>:模糊P</w:t>
      </w:r>
      <w:r>
        <w:t>ID</w:t>
      </w:r>
      <w:r>
        <w:rPr>
          <w:rFonts w:hint="eastAsia"/>
        </w:rPr>
        <w:t>的函数实现</w:t>
      </w:r>
    </w:p>
    <w:p w14:paraId="787733AC" w14:textId="4B7119D4" w:rsidR="0004252C" w:rsidRDefault="0004252C" w:rsidP="0004252C">
      <w:r>
        <w:tab/>
        <w:t>Main.cpp:</w:t>
      </w:r>
      <w:r>
        <w:rPr>
          <w:rFonts w:hint="eastAsia"/>
        </w:rPr>
        <w:t>实例化</w:t>
      </w:r>
      <w:proofErr w:type="spellStart"/>
      <w:r>
        <w:rPr>
          <w:rFonts w:hint="eastAsia"/>
        </w:rPr>
        <w:t>mainwindow</w:t>
      </w:r>
      <w:proofErr w:type="spellEnd"/>
      <w:proofErr w:type="gramStart"/>
      <w:r>
        <w:rPr>
          <w:rFonts w:hint="eastAsia"/>
        </w:rPr>
        <w:t>类并展示</w:t>
      </w:r>
      <w:proofErr w:type="gramEnd"/>
      <w:r>
        <w:rPr>
          <w:rFonts w:hint="eastAsia"/>
        </w:rPr>
        <w:t>，进入阻塞循环。用于创建界面并展示</w:t>
      </w:r>
    </w:p>
    <w:p w14:paraId="4CF8A817" w14:textId="69C8C410" w:rsidR="0004252C" w:rsidRDefault="0004252C" w:rsidP="0004252C">
      <w:r>
        <w:tab/>
      </w:r>
      <w:proofErr w:type="spellStart"/>
      <w:r>
        <w:t>M</w:t>
      </w:r>
      <w:r>
        <w:rPr>
          <w:rFonts w:hint="eastAsia"/>
        </w:rPr>
        <w:t>ainwindow.</w:t>
      </w:r>
      <w:r>
        <w:t>h</w:t>
      </w:r>
      <w:proofErr w:type="spellEnd"/>
      <w:r>
        <w:rPr>
          <w:rFonts w:hint="eastAsia"/>
        </w:rPr>
        <w:t>：创建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界面需要用到的所有变量和函数都将在此声明</w:t>
      </w:r>
    </w:p>
    <w:p w14:paraId="56167DD7" w14:textId="081BBE88" w:rsidR="0004252C" w:rsidRDefault="0004252C" w:rsidP="0004252C">
      <w:r>
        <w:tab/>
        <w:t>Mainwindow.cpp:</w:t>
      </w:r>
      <w:r w:rsidRPr="0004252C">
        <w:t xml:space="preserve"> </w:t>
      </w:r>
      <w:proofErr w:type="spellStart"/>
      <w:r>
        <w:t>M</w:t>
      </w:r>
      <w:r>
        <w:rPr>
          <w:rFonts w:hint="eastAsia"/>
        </w:rPr>
        <w:t>ainwindow.</w:t>
      </w:r>
      <w:r>
        <w:t>h</w:t>
      </w:r>
      <w:proofErr w:type="spellEnd"/>
      <w:r>
        <w:rPr>
          <w:rFonts w:hint="eastAsia"/>
        </w:rPr>
        <w:t>的实现</w:t>
      </w:r>
    </w:p>
    <w:p w14:paraId="2B692F0A" w14:textId="31154ED4" w:rsidR="0004252C" w:rsidRDefault="0004252C" w:rsidP="0004252C">
      <w:r>
        <w:tab/>
      </w:r>
      <w:proofErr w:type="spellStart"/>
      <w:r>
        <w:t>Mychart</w:t>
      </w:r>
      <w:r w:rsidR="009B2D10">
        <w:t>.h</w:t>
      </w:r>
      <w:proofErr w:type="spellEnd"/>
      <w:r w:rsidR="009B2D10">
        <w:t>:</w:t>
      </w:r>
      <w:r w:rsidR="009B2D10">
        <w:rPr>
          <w:rFonts w:hint="eastAsia"/>
        </w:rPr>
        <w:t>表格的外观与内容声明</w:t>
      </w:r>
    </w:p>
    <w:p w14:paraId="197DECC4" w14:textId="5B0C610B" w:rsidR="009B2D10" w:rsidRDefault="009B2D10" w:rsidP="0004252C">
      <w:r>
        <w:tab/>
        <w:t>Mychart.cpp</w:t>
      </w:r>
      <w:r>
        <w:rPr>
          <w:rFonts w:hint="eastAsia"/>
        </w:rPr>
        <w:t>表格的实现。</w:t>
      </w:r>
    </w:p>
    <w:p w14:paraId="04F3D15F" w14:textId="0994F56E" w:rsidR="009B2D10" w:rsidRDefault="009B2D10" w:rsidP="009B2D10">
      <w:pPr>
        <w:ind w:firstLine="420"/>
      </w:pPr>
      <w:proofErr w:type="spellStart"/>
      <w:r>
        <w:t>M</w:t>
      </w:r>
      <w:r>
        <w:rPr>
          <w:rFonts w:hint="eastAsia"/>
        </w:rPr>
        <w:t>ythread</w:t>
      </w:r>
      <w:r>
        <w:t>.h</w:t>
      </w:r>
      <w:proofErr w:type="spellEnd"/>
      <w:r>
        <w:rPr>
          <w:rFonts w:hint="eastAsia"/>
        </w:rPr>
        <w:t>：接收解调</w:t>
      </w:r>
      <w:proofErr w:type="gramStart"/>
      <w:r>
        <w:rPr>
          <w:rFonts w:hint="eastAsia"/>
        </w:rPr>
        <w:t>仪数据</w:t>
      </w:r>
      <w:proofErr w:type="gramEnd"/>
      <w:r>
        <w:rPr>
          <w:rFonts w:hint="eastAsia"/>
        </w:rPr>
        <w:t>线程</w:t>
      </w:r>
    </w:p>
    <w:p w14:paraId="50BCA44D" w14:textId="7E861C88" w:rsidR="009B2D10" w:rsidRDefault="009B2D10" w:rsidP="009B2D10">
      <w:pPr>
        <w:ind w:firstLine="420"/>
      </w:pPr>
      <w:r>
        <w:t>M</w:t>
      </w:r>
      <w:r>
        <w:rPr>
          <w:rFonts w:hint="eastAsia"/>
        </w:rPr>
        <w:t>ythread</w:t>
      </w:r>
      <w:r>
        <w:t>.cpp</w:t>
      </w:r>
      <w:r>
        <w:rPr>
          <w:rFonts w:hint="eastAsia"/>
        </w:rPr>
        <w:t>:实现</w:t>
      </w:r>
    </w:p>
    <w:p w14:paraId="5C6F3489" w14:textId="313F660E" w:rsidR="009B2D10" w:rsidRDefault="009B2D10" w:rsidP="0004252C"/>
    <w:p w14:paraId="683AEB58" w14:textId="3149910F" w:rsidR="009B2D10" w:rsidRDefault="009B2D10" w:rsidP="001F72F0">
      <w:pPr>
        <w:pStyle w:val="3"/>
      </w:pPr>
      <w:r>
        <w:t>1.3</w:t>
      </w:r>
      <w:r>
        <w:rPr>
          <w:rFonts w:hint="eastAsia"/>
        </w:rPr>
        <w:t>程序开启流程</w:t>
      </w:r>
    </w:p>
    <w:p w14:paraId="6E4EB367" w14:textId="7FADEA52" w:rsidR="009B2D10" w:rsidRDefault="009B2D10" w:rsidP="0004252C">
      <w:r>
        <w:tab/>
      </w:r>
      <w:r>
        <w:rPr>
          <w:rFonts w:hint="eastAsia"/>
        </w:rPr>
        <w:t>首先执行</w:t>
      </w:r>
      <w:r>
        <w:t>Main.cpp</w:t>
      </w:r>
      <w:r>
        <w:rPr>
          <w:rFonts w:hint="eastAsia"/>
        </w:rPr>
        <w:t>，执行到</w:t>
      </w:r>
      <w:proofErr w:type="spellStart"/>
      <w:r>
        <w:rPr>
          <w:color w:val="FF8080"/>
        </w:rPr>
        <w:t>MainWindow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w</w:t>
      </w:r>
      <w:r>
        <w:t>;</w:t>
      </w:r>
      <w:r>
        <w:rPr>
          <w:rFonts w:hint="eastAsia"/>
        </w:rPr>
        <w:t>时</w:t>
      </w:r>
      <w:proofErr w:type="gramStart"/>
      <w:r>
        <w:rPr>
          <w:rFonts w:hint="eastAsia"/>
        </w:rPr>
        <w:t>会例化</w:t>
      </w:r>
      <w:proofErr w:type="gramEnd"/>
      <w:r>
        <w:rPr>
          <w:rFonts w:hint="eastAsia"/>
        </w:rPr>
        <w:t>w，此时将按照顺序声明</w:t>
      </w:r>
      <w:proofErr w:type="spellStart"/>
      <w:r>
        <w:rPr>
          <w:rFonts w:hint="eastAsia"/>
        </w:rPr>
        <w:t>main</w:t>
      </w:r>
      <w:r>
        <w:t>window.h</w:t>
      </w:r>
      <w:proofErr w:type="spellEnd"/>
      <w:r>
        <w:rPr>
          <w:rFonts w:hint="eastAsia"/>
        </w:rPr>
        <w:t>中的所有变量，然后进入阻塞循环</w:t>
      </w:r>
    </w:p>
    <w:p w14:paraId="410BFE3C" w14:textId="54E61418" w:rsidR="009B2D10" w:rsidRDefault="009B2D10" w:rsidP="0004252C">
      <w:r>
        <w:tab/>
      </w:r>
      <w:r>
        <w:rPr>
          <w:rFonts w:hint="eastAsia"/>
        </w:rPr>
        <w:t>声明完</w:t>
      </w:r>
      <w:proofErr w:type="spellStart"/>
      <w:r>
        <w:rPr>
          <w:rFonts w:hint="eastAsia"/>
        </w:rPr>
        <w:t>main</w:t>
      </w:r>
      <w:r>
        <w:t>window.h</w:t>
      </w:r>
      <w:proofErr w:type="spellEnd"/>
      <w:r>
        <w:rPr>
          <w:rFonts w:hint="eastAsia"/>
        </w:rPr>
        <w:t>所有变量时会自动执行构造函数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，因此在该构造函数中需要将所有信号与槽绑定。然后程序将自动执行</w:t>
      </w:r>
    </w:p>
    <w:p w14:paraId="199DC506" w14:textId="549C24A9" w:rsidR="009B2D10" w:rsidRDefault="009B2D10" w:rsidP="0004252C"/>
    <w:p w14:paraId="05374B0E" w14:textId="4148B43C" w:rsidR="009B2D10" w:rsidRDefault="009B2D10" w:rsidP="001F72F0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功能介绍</w:t>
      </w:r>
    </w:p>
    <w:p w14:paraId="1D372C47" w14:textId="7DA1E722" w:rsidR="009B2D10" w:rsidRDefault="009B2D10" w:rsidP="001F72F0">
      <w:pPr>
        <w:pStyle w:val="3"/>
      </w:pPr>
      <w:r>
        <w:t>2.1</w:t>
      </w:r>
      <w:r>
        <w:rPr>
          <w:rFonts w:hint="eastAsia"/>
        </w:rPr>
        <w:t>接受处理</w:t>
      </w:r>
    </w:p>
    <w:p w14:paraId="74052B65" w14:textId="5A441259" w:rsidR="00D55CDE" w:rsidRDefault="009B2D10" w:rsidP="0004252C">
      <w:r>
        <w:tab/>
      </w:r>
      <w:r w:rsidR="00D55CDE">
        <w:rPr>
          <w:rFonts w:hint="eastAsia"/>
        </w:rPr>
        <w:t>该上位机需要接收两类数据，解调仪的数据和手柄的数据</w:t>
      </w:r>
    </w:p>
    <w:p w14:paraId="0080D7B2" w14:textId="7C61BCC5" w:rsidR="00D55CDE" w:rsidRDefault="00D55CDE" w:rsidP="001F72F0">
      <w:pPr>
        <w:pStyle w:val="4"/>
      </w:pPr>
      <w:r>
        <w:tab/>
      </w:r>
      <w:r>
        <w:rPr>
          <w:rFonts w:hint="eastAsia"/>
        </w:rPr>
        <w:t>2</w:t>
      </w:r>
      <w:r>
        <w:t>.1.1</w:t>
      </w:r>
      <w:r>
        <w:rPr>
          <w:rFonts w:hint="eastAsia"/>
        </w:rPr>
        <w:t>解调仪</w:t>
      </w:r>
    </w:p>
    <w:p w14:paraId="4C93D524" w14:textId="320C0454" w:rsidR="00D55CDE" w:rsidRDefault="00D55CDE" w:rsidP="0004252C">
      <w:r>
        <w:tab/>
      </w:r>
      <w:r w:rsidR="00607839">
        <w:rPr>
          <w:rFonts w:hint="eastAsia"/>
        </w:rPr>
        <w:t>该部分的代码位置为</w:t>
      </w:r>
      <w:proofErr w:type="spellStart"/>
      <w:r w:rsidR="00607839">
        <w:rPr>
          <w:rFonts w:hint="eastAsia"/>
        </w:rPr>
        <w:t>m</w:t>
      </w:r>
      <w:r w:rsidR="00607839">
        <w:t>ythread.h</w:t>
      </w:r>
      <w:proofErr w:type="spellEnd"/>
      <w:r w:rsidR="00607839">
        <w:t>/.</w:t>
      </w:r>
      <w:proofErr w:type="spellStart"/>
      <w:r w:rsidR="00607839">
        <w:t>cpp</w:t>
      </w:r>
      <w:proofErr w:type="spellEnd"/>
      <w:r w:rsidR="00607839">
        <w:rPr>
          <w:rFonts w:hint="eastAsia"/>
        </w:rPr>
        <w:t>。</w:t>
      </w:r>
      <w:r>
        <w:rPr>
          <w:rFonts w:hint="eastAsia"/>
        </w:rPr>
        <w:t>解调</w:t>
      </w:r>
      <w:proofErr w:type="gramStart"/>
      <w:r>
        <w:rPr>
          <w:rFonts w:hint="eastAsia"/>
        </w:rPr>
        <w:t>仪使用</w:t>
      </w:r>
      <w:proofErr w:type="spellStart"/>
      <w:proofErr w:type="gramEnd"/>
      <w:r>
        <w:rPr>
          <w:rFonts w:hint="eastAsia"/>
        </w:rPr>
        <w:t>udp</w:t>
      </w:r>
      <w:proofErr w:type="spellEnd"/>
      <w:r>
        <w:rPr>
          <w:rFonts w:hint="eastAsia"/>
        </w:rPr>
        <w:t>接口通信，</w:t>
      </w:r>
      <w:r w:rsidR="00607839">
        <w:rPr>
          <w:rFonts w:hint="eastAsia"/>
        </w:rPr>
        <w:t>速度为1</w:t>
      </w:r>
      <w:r w:rsidR="00607839">
        <w:t>00hz,</w:t>
      </w:r>
      <w:r w:rsidR="00607839">
        <w:rPr>
          <w:rFonts w:hint="eastAsia"/>
        </w:rPr>
        <w:t>本机器人只使用了三个通道，所以每次只接收前三个数据即可，按照解调仪说明书将1</w:t>
      </w:r>
      <w:r w:rsidR="00607839">
        <w:t>6</w:t>
      </w:r>
      <w:r w:rsidR="00607839">
        <w:rPr>
          <w:rFonts w:hint="eastAsia"/>
        </w:rPr>
        <w:t>进</w:t>
      </w:r>
      <w:proofErr w:type="gramStart"/>
      <w:r w:rsidR="00607839">
        <w:rPr>
          <w:rFonts w:hint="eastAsia"/>
        </w:rPr>
        <w:t>制数</w:t>
      </w:r>
      <w:proofErr w:type="gramEnd"/>
      <w:r w:rsidR="00607839">
        <w:rPr>
          <w:rFonts w:hint="eastAsia"/>
        </w:rPr>
        <w:t>据接收完并处理即可得到1</w:t>
      </w:r>
      <w:r w:rsidR="00607839">
        <w:t>0</w:t>
      </w:r>
      <w:r w:rsidR="00607839">
        <w:rPr>
          <w:rFonts w:hint="eastAsia"/>
        </w:rPr>
        <w:t>进制的波长数据，通过</w:t>
      </w:r>
      <w:proofErr w:type="gramStart"/>
      <w:r w:rsidR="00607839">
        <w:rPr>
          <w:rFonts w:hint="eastAsia"/>
        </w:rPr>
        <w:t>调零即</w:t>
      </w:r>
      <w:proofErr w:type="gramEnd"/>
      <w:r w:rsidR="00607839">
        <w:rPr>
          <w:rFonts w:hint="eastAsia"/>
        </w:rPr>
        <w:t>可得到波长漂移量，然后通过信号与曹将该线程得到的数据发送到主线程，由主线程显示。</w:t>
      </w:r>
    </w:p>
    <w:p w14:paraId="604DC39A" w14:textId="120EE243" w:rsidR="00607839" w:rsidRDefault="00607839" w:rsidP="001F72F0">
      <w:pPr>
        <w:pStyle w:val="4"/>
      </w:pPr>
      <w:r>
        <w:tab/>
        <w:t>2.1.2</w:t>
      </w:r>
      <w:r>
        <w:rPr>
          <w:rFonts w:hint="eastAsia"/>
        </w:rPr>
        <w:t>手柄</w:t>
      </w:r>
    </w:p>
    <w:p w14:paraId="600ACC5A" w14:textId="2B5B618F" w:rsidR="00607839" w:rsidRDefault="00607839" w:rsidP="0004252C">
      <w:r>
        <w:tab/>
      </w:r>
      <w:r>
        <w:rPr>
          <w:rFonts w:hint="eastAsia"/>
        </w:rPr>
        <w:t>该部分代码位置在Mainwindow.</w:t>
      </w:r>
      <w:r>
        <w:t>cpp</w:t>
      </w:r>
      <w:r>
        <w:rPr>
          <w:rFonts w:hint="eastAsia"/>
        </w:rPr>
        <w:t>的2</w:t>
      </w:r>
      <w:r>
        <w:t>08</w:t>
      </w:r>
      <w:r>
        <w:rPr>
          <w:rFonts w:hint="eastAsia"/>
        </w:rPr>
        <w:t>行，手柄使用串口通信，只传送两个数据为，即左边摇杆状态和右边摇杆状态</w:t>
      </w:r>
    </w:p>
    <w:p w14:paraId="6BBA68D6" w14:textId="6954DB4A" w:rsidR="00607839" w:rsidRDefault="00607839" w:rsidP="0004252C"/>
    <w:p w14:paraId="776DA854" w14:textId="50ABB632" w:rsidR="00607839" w:rsidRDefault="00607839" w:rsidP="001F72F0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图像显示</w:t>
      </w:r>
      <w:bookmarkStart w:id="0" w:name="_GoBack"/>
      <w:bookmarkEnd w:id="0"/>
    </w:p>
    <w:p w14:paraId="667973AE" w14:textId="2316F692" w:rsidR="00607839" w:rsidRDefault="00607839" w:rsidP="0004252C">
      <w:r>
        <w:tab/>
      </w:r>
      <w:r>
        <w:rPr>
          <w:rFonts w:hint="eastAsia"/>
        </w:rPr>
        <w:t>该上位机需要显示三个传感器的数据曲线，该部分代码在mainwindow</w:t>
      </w:r>
      <w:r>
        <w:t>.cpp</w:t>
      </w:r>
      <w:r>
        <w:rPr>
          <w:rFonts w:hint="eastAsia"/>
        </w:rPr>
        <w:t>的1</w:t>
      </w:r>
      <w:r>
        <w:t>07</w:t>
      </w:r>
      <w:r>
        <w:rPr>
          <w:rFonts w:hint="eastAsia"/>
        </w:rPr>
        <w:t>行，在接收到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线程传过来的数据之后</w:t>
      </w:r>
      <w:r w:rsidR="005400CB">
        <w:rPr>
          <w:rFonts w:hint="eastAsia"/>
        </w:rPr>
        <w:t>将其显示在图表之上</w:t>
      </w:r>
    </w:p>
    <w:p w14:paraId="42FDF43D" w14:textId="238FA0A7" w:rsidR="005400CB" w:rsidRDefault="005400CB" w:rsidP="0004252C"/>
    <w:p w14:paraId="5812EE00" w14:textId="43FC0E1E" w:rsidR="005400CB" w:rsidRDefault="005400CB" w:rsidP="001F72F0"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打包发送</w:t>
      </w:r>
    </w:p>
    <w:p w14:paraId="37B67ABA" w14:textId="14E89A2B" w:rsidR="005400CB" w:rsidRDefault="005400CB" w:rsidP="0004252C">
      <w:r>
        <w:tab/>
      </w:r>
      <w:r>
        <w:rPr>
          <w:rFonts w:hint="eastAsia"/>
        </w:rPr>
        <w:t>该部分代码位置在Mainwindow.</w:t>
      </w:r>
      <w:r>
        <w:t>cpp</w:t>
      </w:r>
      <w:r>
        <w:rPr>
          <w:rFonts w:hint="eastAsia"/>
        </w:rPr>
        <w:t>的</w:t>
      </w:r>
      <w:r>
        <w:t>247</w:t>
      </w:r>
      <w:r>
        <w:rPr>
          <w:rFonts w:hint="eastAsia"/>
        </w:rPr>
        <w:t>行</w:t>
      </w:r>
      <w:r>
        <w:t>,</w:t>
      </w:r>
      <w:r>
        <w:rPr>
          <w:rFonts w:hint="eastAsia"/>
        </w:rPr>
        <w:t>在该部分，还包含根据拉力调整夹持力的功能实现，在接收完</w:t>
      </w:r>
      <w:proofErr w:type="gramStart"/>
      <w:r>
        <w:rPr>
          <w:rFonts w:hint="eastAsia"/>
        </w:rPr>
        <w:t>一轮数据并显示</w:t>
      </w:r>
      <w:proofErr w:type="gramEnd"/>
      <w:r>
        <w:rPr>
          <w:rFonts w:hint="eastAsia"/>
        </w:rPr>
        <w:t>之后，上位机将把数据转换成下位机可以识别的格式（对应的通讯协议）然后发送，之后便进入下一轮数据的接收。</w:t>
      </w:r>
    </w:p>
    <w:p w14:paraId="3A6F1CB8" w14:textId="53AD820E" w:rsidR="005400CB" w:rsidRDefault="005400CB" w:rsidP="0004252C"/>
    <w:p w14:paraId="42632A4D" w14:textId="77777777" w:rsidR="005400CB" w:rsidRDefault="005400CB" w:rsidP="0004252C"/>
    <w:sectPr w:rsidR="00540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FC472" w14:textId="77777777" w:rsidR="00927893" w:rsidRDefault="00927893" w:rsidP="001F72F0">
      <w:r>
        <w:separator/>
      </w:r>
    </w:p>
  </w:endnote>
  <w:endnote w:type="continuationSeparator" w:id="0">
    <w:p w14:paraId="103352E0" w14:textId="77777777" w:rsidR="00927893" w:rsidRDefault="00927893" w:rsidP="001F7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8DBFE" w14:textId="77777777" w:rsidR="00927893" w:rsidRDefault="00927893" w:rsidP="001F72F0">
      <w:r>
        <w:separator/>
      </w:r>
    </w:p>
  </w:footnote>
  <w:footnote w:type="continuationSeparator" w:id="0">
    <w:p w14:paraId="033348B5" w14:textId="77777777" w:rsidR="00927893" w:rsidRDefault="00927893" w:rsidP="001F7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5BD1"/>
    <w:multiLevelType w:val="hybridMultilevel"/>
    <w:tmpl w:val="3D7E92C8"/>
    <w:lvl w:ilvl="0" w:tplc="EDCEBB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9C"/>
    <w:rsid w:val="0003749C"/>
    <w:rsid w:val="0004252C"/>
    <w:rsid w:val="001F72F0"/>
    <w:rsid w:val="002A5B2A"/>
    <w:rsid w:val="002D66BF"/>
    <w:rsid w:val="004E4E4D"/>
    <w:rsid w:val="005400CB"/>
    <w:rsid w:val="00607839"/>
    <w:rsid w:val="00927893"/>
    <w:rsid w:val="009B2D10"/>
    <w:rsid w:val="00B550C0"/>
    <w:rsid w:val="00C32D61"/>
    <w:rsid w:val="00D55CDE"/>
    <w:rsid w:val="00DC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39BAE"/>
  <w15:chartTrackingRefBased/>
  <w15:docId w15:val="{81612CDD-E1CD-44EC-83CF-8AEBD7D3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2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2F0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72F0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72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6B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7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72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7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72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72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72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72F0"/>
    <w:rPr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F72F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</dc:creator>
  <cp:keywords/>
  <dc:description/>
  <cp:lastModifiedBy>qx</cp:lastModifiedBy>
  <cp:revision>4</cp:revision>
  <dcterms:created xsi:type="dcterms:W3CDTF">2022-07-10T10:49:00Z</dcterms:created>
  <dcterms:modified xsi:type="dcterms:W3CDTF">2022-07-10T12:55:00Z</dcterms:modified>
</cp:coreProperties>
</file>