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7A5B" w14:textId="4209EC3C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Опишите элемент перечисления </w:t>
      </w:r>
      <w:proofErr w:type="spellStart"/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Porposed</w:t>
      </w:r>
      <w:proofErr w:type="spellEnd"/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DataRowVersion</w:t>
      </w:r>
    </w:p>
    <w:p w14:paraId="55B4E107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исходное значение строки.</w:t>
      </w:r>
    </w:p>
    <w:p w14:paraId="1729BFEF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текущее значение строки.</w:t>
      </w:r>
    </w:p>
    <w:p w14:paraId="37B4E700" w14:textId="11B87E96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предполагаемое значение поля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320EC72A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версия по умолчанию для строки.</w:t>
      </w:r>
    </w:p>
    <w:p w14:paraId="3E19864B" w14:textId="771D1B3E" w:rsidR="00CF1B04" w:rsidRPr="00383624" w:rsidRDefault="00CF1B04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2C00B1" w:rsidRPr="00383624">
        <w:rPr>
          <w:color w:val="0070C0"/>
        </w:rPr>
        <w:t xml:space="preserve"> </w:t>
      </w:r>
      <w:r w:rsidR="008A390A" w:rsidRPr="00383624">
        <w:rPr>
          <w:color w:val="0070C0"/>
        </w:rPr>
        <w:t>позволяет узнать предполагаемое значение поля</w:t>
      </w:r>
    </w:p>
    <w:p w14:paraId="09177B23" w14:textId="6DDCEA3A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описание элемента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Detached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DataRowState</w:t>
      </w:r>
    </w:p>
    <w:p w14:paraId="64DBB126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не была изменена с момента последнего вызова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5B27EAED" w14:textId="5CB5F7C2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создана, но не является частью какой-либо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256C640F" w14:textId="4BEEC762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добавлена в коллекцию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Pr="00383624">
        <w:rPr>
          <w:rFonts w:ascii="Consolas" w:hAnsi="Consolas"/>
          <w:color w:val="212529"/>
          <w:sz w:val="24"/>
          <w:szCs w:val="24"/>
        </w:rPr>
        <w:t xml:space="preserve"> и метод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4A4764BF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изменена и объект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вызван.</w:t>
      </w:r>
    </w:p>
    <w:p w14:paraId="2FF0D04D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удалена с помощью метода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Delete</w:t>
      </w:r>
      <w:r w:rsidRPr="00383624">
        <w:rPr>
          <w:rFonts w:ascii="Consolas" w:hAnsi="Consolas"/>
          <w:color w:val="212529"/>
          <w:sz w:val="24"/>
          <w:szCs w:val="24"/>
        </w:rPr>
        <w:t xml:space="preserve"> объекта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2F4354DD" w14:textId="49D1829C" w:rsidR="003B73F6" w:rsidRPr="00383624" w:rsidRDefault="003B73F6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2C00B1" w:rsidRPr="00383624">
        <w:rPr>
          <w:color w:val="0070C0"/>
        </w:rPr>
        <w:t xml:space="preserve"> </w:t>
      </w:r>
      <w:r w:rsidR="008A390A" w:rsidRPr="00383624">
        <w:rPr>
          <w:color w:val="0070C0"/>
        </w:rPr>
        <w:t xml:space="preserve">Строка была создана, но не является частью какой-либо </w:t>
      </w:r>
      <w:r w:rsidR="008A390A" w:rsidRPr="00383624">
        <w:rPr>
          <w:color w:val="0070C0"/>
          <w:lang w:val="en-US"/>
        </w:rPr>
        <w:t>DataRowCollection</w:t>
      </w:r>
    </w:p>
    <w:p w14:paraId="1866EDB8" w14:textId="2263E8C0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Укажите правильное утверждение для ограничения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ForeignKeyConstraint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объекта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DataTable</w:t>
      </w:r>
    </w:p>
    <w:p w14:paraId="3FBA61B8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предоставляет ограничение на набор столбцов, в которых все значения должны быть уникальными</w:t>
      </w:r>
    </w:p>
    <w:p w14:paraId="6C439A52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ограничение, гарантирующее что нельзя создать строку в дочерней таблице, которая ссылается на несуществующую строку родительской таблицы</w:t>
      </w:r>
    </w:p>
    <w:p w14:paraId="78842AC1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особый вид ограничения на уникальность. Первичный ключ таблицы может быть только один</w:t>
      </w:r>
    </w:p>
    <w:p w14:paraId="1B3DF6FB" w14:textId="40A70A9A" w:rsidR="003B73F6" w:rsidRPr="00383624" w:rsidRDefault="003B73F6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2C00B1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ограничение, гарантирующее что нельзя создать строку в дочерней таблице, которая ссылается на несуществующую строку родительской таблицы</w:t>
      </w:r>
    </w:p>
    <w:p w14:paraId="35D3B1CA" w14:textId="6DE4C1AC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Что выполняет свойство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AllowDBNull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 для проверки данных на уровне таблиц объект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DataColumn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5586B40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нулевых значений в этом столбце для строк, принадлежащих таблице.</w:t>
      </w:r>
    </w:p>
    <w:p w14:paraId="7C173A0F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изменения столбца после добавления строки в таблицу.</w:t>
      </w:r>
    </w:p>
    <w:p w14:paraId="221B3A0D" w14:textId="7BE6DEF6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показывающее, должны ли значения в каждой строке столбца быть уникальными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098ECE15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максимальную длину текстового столбца.</w:t>
      </w:r>
    </w:p>
    <w:p w14:paraId="45FB9072" w14:textId="12033C98" w:rsidR="003B73F6" w:rsidRPr="00383624" w:rsidRDefault="003B73F6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2C00B1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возвращает или задает значение, указывающее на допустимость нулевых значений в этом столбце для строк, принадлежащих таблице</w:t>
      </w:r>
    </w:p>
    <w:p w14:paraId="5412E77E" w14:textId="630490C1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описание элемента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Modified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DataRowState</w:t>
      </w:r>
    </w:p>
    <w:p w14:paraId="7447B66B" w14:textId="21384E0A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создана, но не является частью какой-либо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7E2E2B6A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57617420"/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изменена и объект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</w:t>
      </w:r>
      <w:bookmarkEnd w:id="1"/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4C448E26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удалена с помощью метода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Delete</w:t>
      </w:r>
      <w:r w:rsidRPr="00383624">
        <w:rPr>
          <w:rFonts w:ascii="Consolas" w:hAnsi="Consolas"/>
          <w:color w:val="212529"/>
          <w:sz w:val="24"/>
          <w:szCs w:val="24"/>
        </w:rPr>
        <w:t xml:space="preserve"> объекта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7D0E1F64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lastRenderedPageBreak/>
        <w:t xml:space="preserve">Строка не была изменена с момента последнего вызова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21D74C7F" w14:textId="41323306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добавлена в коллекцию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Pr="00383624">
        <w:rPr>
          <w:rFonts w:ascii="Consolas" w:hAnsi="Consolas"/>
          <w:color w:val="212529"/>
          <w:sz w:val="24"/>
          <w:szCs w:val="24"/>
        </w:rPr>
        <w:t xml:space="preserve"> и метод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1277DA40" w14:textId="0F972419" w:rsidR="00A00348" w:rsidRPr="00383624" w:rsidRDefault="003B73F6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2C00B1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 xml:space="preserve">Строка была изменена и объект </w:t>
      </w:r>
      <w:r w:rsidR="008A390A" w:rsidRPr="00383624">
        <w:rPr>
          <w:bCs/>
          <w:color w:val="0070C0"/>
          <w:lang w:val="en-US"/>
        </w:rPr>
        <w:t>AcceptChanges</w:t>
      </w:r>
      <w:r w:rsidR="008A390A" w:rsidRPr="00383624">
        <w:rPr>
          <w:bCs/>
          <w:color w:val="0070C0"/>
        </w:rPr>
        <w:t xml:space="preserve"> не был вызван</w:t>
      </w:r>
    </w:p>
    <w:p w14:paraId="7324B71C" w14:textId="3DDC5122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используется для создания строк у объекта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DataTable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29194DF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83624">
        <w:rPr>
          <w:rFonts w:ascii="Consolas" w:hAnsi="Consolas"/>
          <w:color w:val="212529"/>
          <w:sz w:val="24"/>
          <w:szCs w:val="24"/>
          <w:lang w:val="en-US"/>
        </w:rPr>
        <w:t>newRow()</w:t>
      </w:r>
    </w:p>
    <w:p w14:paraId="060917D7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83624">
        <w:rPr>
          <w:rFonts w:ascii="Consolas" w:hAnsi="Consolas"/>
          <w:color w:val="212529"/>
          <w:sz w:val="24"/>
          <w:szCs w:val="24"/>
          <w:lang w:val="en-US"/>
        </w:rPr>
        <w:t>newDataRow()</w:t>
      </w:r>
    </w:p>
    <w:p w14:paraId="25E44B01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83624">
        <w:rPr>
          <w:rFonts w:ascii="Consolas" w:hAnsi="Consolas"/>
          <w:color w:val="212529"/>
          <w:sz w:val="24"/>
          <w:szCs w:val="24"/>
          <w:lang w:val="en-US"/>
        </w:rPr>
        <w:t>newTable()</w:t>
      </w:r>
    </w:p>
    <w:p w14:paraId="2A955F83" w14:textId="6B77A0CB" w:rsidR="006E2B59" w:rsidRPr="00383624" w:rsidRDefault="006E2B59" w:rsidP="008A390A">
      <w:pPr>
        <w:ind w:left="709"/>
        <w:jc w:val="both"/>
        <w:outlineLvl w:val="1"/>
        <w:rPr>
          <w:lang w:val="en-US"/>
        </w:rPr>
      </w:pPr>
      <w:r w:rsidRPr="00383624">
        <w:rPr>
          <w:b/>
          <w:bCs/>
          <w:color w:val="0070C0"/>
        </w:rPr>
        <w:t>Ответ</w:t>
      </w:r>
      <w:r w:rsidRPr="00383624">
        <w:rPr>
          <w:b/>
          <w:bCs/>
          <w:color w:val="0070C0"/>
          <w:lang w:val="en-US"/>
        </w:rPr>
        <w:t>:</w:t>
      </w:r>
      <w:r w:rsidR="002C00B1" w:rsidRPr="00383624">
        <w:rPr>
          <w:color w:val="0070C0"/>
          <w:lang w:val="en-US"/>
        </w:rPr>
        <w:t xml:space="preserve"> </w:t>
      </w:r>
      <w:proofErr w:type="gramStart"/>
      <w:r w:rsidR="008A390A" w:rsidRPr="00383624">
        <w:rPr>
          <w:color w:val="0070C0"/>
          <w:lang w:val="en-US"/>
        </w:rPr>
        <w:t>newRow(</w:t>
      </w:r>
      <w:proofErr w:type="gramEnd"/>
      <w:r w:rsidR="008A390A" w:rsidRPr="00383624">
        <w:rPr>
          <w:color w:val="0070C0"/>
          <w:lang w:val="en-US"/>
        </w:rPr>
        <w:t>)</w:t>
      </w:r>
    </w:p>
    <w:p w14:paraId="49D45E86" w14:textId="48216B07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383624">
        <w:rPr>
          <w:rFonts w:eastAsia="Times New Roman" w:cs="Times New Roman"/>
          <w:bCs/>
          <w:szCs w:val="28"/>
          <w:lang w:eastAsia="ru-RU"/>
        </w:rPr>
        <w:t>:</w:t>
      </w:r>
      <w:r w:rsidR="00A4235A"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При вызове метода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AcceptChanges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на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DataSet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метод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AcceptChanges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вызывается на...</w:t>
      </w:r>
    </w:p>
    <w:p w14:paraId="733B1CAF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на первой созданной таблице этого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DataSet</w:t>
      </w:r>
    </w:p>
    <w:p w14:paraId="3DC855E4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на всех таблицах этого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DataSet</w:t>
      </w:r>
    </w:p>
    <w:p w14:paraId="4993F075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на указанной таблице этого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DataSet</w:t>
      </w:r>
    </w:p>
    <w:p w14:paraId="177A7F28" w14:textId="2133904B" w:rsidR="006E2B59" w:rsidRPr="00383624" w:rsidRDefault="006E2B59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 xml:space="preserve">на всех таблицах этого </w:t>
      </w:r>
      <w:r w:rsidR="008A390A" w:rsidRPr="00383624">
        <w:rPr>
          <w:bCs/>
          <w:color w:val="0070C0"/>
          <w:lang w:val="en-US"/>
        </w:rPr>
        <w:t>DataSet</w:t>
      </w:r>
    </w:p>
    <w:p w14:paraId="473960FB" w14:textId="4513D80A" w:rsidR="00747AEB" w:rsidRPr="00383624" w:rsidRDefault="007A1863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383624">
        <w:rPr>
          <w:rFonts w:eastAsia="Times New Roman" w:cs="Times New Roman"/>
          <w:bCs/>
          <w:szCs w:val="28"/>
          <w:lang w:eastAsia="ru-RU"/>
        </w:rPr>
        <w:t xml:space="preserve">: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Опишите элемент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Original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DataRowVersion</w:t>
      </w:r>
    </w:p>
    <w:p w14:paraId="7F4A56CB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исходное значение строки.</w:t>
      </w:r>
    </w:p>
    <w:p w14:paraId="61F0B33D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текущее значение строки.</w:t>
      </w:r>
    </w:p>
    <w:p w14:paraId="6A1910FC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версия по умолчанию для строки.</w:t>
      </w:r>
    </w:p>
    <w:p w14:paraId="5EAD8DFA" w14:textId="7EDF8DDA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предполагаемое значение поля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01F15805" w14:textId="11EE527F" w:rsidR="006E2B59" w:rsidRPr="00383624" w:rsidRDefault="006E2B59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позволяет узнать исходное значение строки</w:t>
      </w:r>
    </w:p>
    <w:p w14:paraId="41089900" w14:textId="2553D213" w:rsidR="00747AEB" w:rsidRPr="00383624" w:rsidRDefault="007A1863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383624">
        <w:rPr>
          <w:rFonts w:eastAsia="Times New Roman" w:cs="Times New Roman"/>
          <w:bCs/>
          <w:szCs w:val="28"/>
          <w:lang w:eastAsia="ru-RU"/>
        </w:rPr>
        <w:t xml:space="preserve">: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Опишите элемент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Current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DataRowVersion</w:t>
      </w:r>
    </w:p>
    <w:p w14:paraId="01E27DFB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версия по умолчанию для строки.</w:t>
      </w:r>
    </w:p>
    <w:p w14:paraId="6907A5A7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текущее значение строки.</w:t>
      </w:r>
    </w:p>
    <w:p w14:paraId="656ADC99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исходное значение строки.</w:t>
      </w:r>
    </w:p>
    <w:p w14:paraId="4F9DBDC3" w14:textId="5137CB9D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предполагаемое значение поля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6331F085" w14:textId="3EFED4D5" w:rsidR="006E2B59" w:rsidRPr="00383624" w:rsidRDefault="006E2B59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позволяет узнать текущее значение строки</w:t>
      </w:r>
    </w:p>
    <w:p w14:paraId="309D2F34" w14:textId="1BAEDF99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Как называется объект автономной части технологии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ADO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>, представляющий собой таблицу с данными?</w:t>
      </w:r>
    </w:p>
    <w:p w14:paraId="1928B662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  <w:lang w:val="en-US"/>
        </w:rPr>
        <w:t>Table</w:t>
      </w:r>
    </w:p>
    <w:p w14:paraId="49E994EF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  <w:lang w:val="en-US"/>
        </w:rPr>
        <w:t>DataBase</w:t>
      </w:r>
    </w:p>
    <w:p w14:paraId="21036BAB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  <w:lang w:val="en-US"/>
        </w:rPr>
        <w:t>DataTable</w:t>
      </w:r>
    </w:p>
    <w:p w14:paraId="5E8C894E" w14:textId="3888BAAC" w:rsidR="006E2B59" w:rsidRPr="00383624" w:rsidRDefault="006E2B59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  <w:lang w:val="en-US"/>
        </w:rPr>
        <w:t>DataBase</w:t>
      </w:r>
    </w:p>
    <w:p w14:paraId="2F5E67C4" w14:textId="1EC4A901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Опишите элемент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Default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DataRowVersion</w:t>
      </w:r>
    </w:p>
    <w:p w14:paraId="53BFA098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исходное значение строки.</w:t>
      </w:r>
    </w:p>
    <w:p w14:paraId="7980D19D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версия по умолчанию для строки.</w:t>
      </w:r>
    </w:p>
    <w:p w14:paraId="5DF6718A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текущее значение строки.</w:t>
      </w:r>
    </w:p>
    <w:p w14:paraId="526E9E90" w14:textId="15AFFB16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предполагаемое значение поля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259E543F" w14:textId="654B52AF" w:rsidR="00E70802" w:rsidRPr="00383624" w:rsidRDefault="00E70802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версия по умолчанию для строки</w:t>
      </w:r>
    </w:p>
    <w:p w14:paraId="247DA428" w14:textId="79945C95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797856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Укажите правильное утверждение для ограничения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UniqueConstraint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объекта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DataTable</w:t>
      </w:r>
    </w:p>
    <w:p w14:paraId="030F4E7A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ограничение, гарантирующее что нельзя создать строку в дочерней таблице, которая ссылается на несуществующую строку родительской таблицы</w:t>
      </w:r>
    </w:p>
    <w:p w14:paraId="7D425DC8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предоставляет ограничение на набор столбцов, в которых все значения должны быть уникальными</w:t>
      </w:r>
    </w:p>
    <w:p w14:paraId="7614BC17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особый вид ограничения на уникальность. Первичный ключ таблицы может быть только один</w:t>
      </w:r>
    </w:p>
    <w:p w14:paraId="2B27FFD5" w14:textId="0E92928D" w:rsidR="001C3AD9" w:rsidRPr="00383624" w:rsidRDefault="001C3AD9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предоставляет ограничение на набор столбцов, в которых все значения должны быть уникальными</w:t>
      </w:r>
    </w:p>
    <w:p w14:paraId="4BDD6733" w14:textId="4BB0BC6F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описание элемента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Added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DataRowState</w:t>
      </w:r>
    </w:p>
    <w:p w14:paraId="07CCFF2D" w14:textId="03BAAE2C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добавлена в коллекцию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Pr="00383624">
        <w:rPr>
          <w:rFonts w:ascii="Consolas" w:hAnsi="Consolas"/>
          <w:color w:val="212529"/>
          <w:sz w:val="24"/>
          <w:szCs w:val="24"/>
        </w:rPr>
        <w:t xml:space="preserve"> и метод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5E66072F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не была изменена с момента последнего вызова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0B2E8BDD" w14:textId="5639D559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создана, но не является частью какой-либо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13B86572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изменена и объект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вызван.</w:t>
      </w:r>
    </w:p>
    <w:p w14:paraId="241876D2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удалена с помощью метода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Delete</w:t>
      </w:r>
      <w:r w:rsidRPr="00383624">
        <w:rPr>
          <w:rFonts w:ascii="Consolas" w:hAnsi="Consolas"/>
          <w:color w:val="212529"/>
          <w:sz w:val="24"/>
          <w:szCs w:val="24"/>
        </w:rPr>
        <w:t xml:space="preserve"> объекта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4DA69635" w14:textId="25640271" w:rsidR="00F50557" w:rsidRPr="00383624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 xml:space="preserve">Строка была добавлена в коллекцию </w:t>
      </w:r>
      <w:r w:rsidR="008A390A" w:rsidRPr="00383624">
        <w:rPr>
          <w:bCs/>
          <w:color w:val="0070C0"/>
          <w:lang w:val="en-US"/>
        </w:rPr>
        <w:t>DataRowCollection</w:t>
      </w:r>
      <w:r w:rsidR="008A390A" w:rsidRPr="00383624">
        <w:rPr>
          <w:bCs/>
          <w:color w:val="0070C0"/>
        </w:rPr>
        <w:t xml:space="preserve"> и метод </w:t>
      </w:r>
      <w:r w:rsidR="008A390A" w:rsidRPr="00383624">
        <w:rPr>
          <w:bCs/>
          <w:color w:val="0070C0"/>
          <w:lang w:val="en-US"/>
        </w:rPr>
        <w:t>AcceptChanges</w:t>
      </w:r>
      <w:r w:rsidR="008A390A" w:rsidRPr="00383624">
        <w:rPr>
          <w:bCs/>
          <w:color w:val="0070C0"/>
        </w:rPr>
        <w:t xml:space="preserve"> не был вызван</w:t>
      </w:r>
    </w:p>
    <w:p w14:paraId="28C2DC80" w14:textId="2BB8849C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описание элемента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Deleted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DataRowState</w:t>
      </w:r>
    </w:p>
    <w:p w14:paraId="5691D2B2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не была изменена с момента последнего вызова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334CD959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удалена с помощью метода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Delete</w:t>
      </w:r>
      <w:r w:rsidRPr="00383624">
        <w:rPr>
          <w:rFonts w:ascii="Consolas" w:hAnsi="Consolas"/>
          <w:color w:val="212529"/>
          <w:sz w:val="24"/>
          <w:szCs w:val="24"/>
        </w:rPr>
        <w:t xml:space="preserve"> объекта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263AE747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изменена и объект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вызван.</w:t>
      </w:r>
    </w:p>
    <w:p w14:paraId="3CC74E42" w14:textId="60C4181B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создана, но не является частью какой-либо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45120E0C" w14:textId="5DDDAFEE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добавлена в коллекцию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Pr="00383624">
        <w:rPr>
          <w:rFonts w:ascii="Consolas" w:hAnsi="Consolas"/>
          <w:color w:val="212529"/>
          <w:sz w:val="24"/>
          <w:szCs w:val="24"/>
        </w:rPr>
        <w:t xml:space="preserve"> и метод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764D1610" w14:textId="7C390441" w:rsidR="00F50557" w:rsidRPr="00383624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 xml:space="preserve">Строка была удалена с помощью метода </w:t>
      </w:r>
      <w:r w:rsidR="008A390A" w:rsidRPr="00383624">
        <w:rPr>
          <w:bCs/>
          <w:color w:val="0070C0"/>
          <w:lang w:val="en-US"/>
        </w:rPr>
        <w:t>Delete</w:t>
      </w:r>
      <w:r w:rsidR="008A390A" w:rsidRPr="00383624">
        <w:rPr>
          <w:bCs/>
          <w:color w:val="0070C0"/>
        </w:rPr>
        <w:t xml:space="preserve"> объекта </w:t>
      </w:r>
      <w:r w:rsidR="008A390A" w:rsidRPr="00383624">
        <w:rPr>
          <w:bCs/>
          <w:color w:val="0070C0"/>
          <w:lang w:val="en-US"/>
        </w:rPr>
        <w:t>DataRow</w:t>
      </w:r>
    </w:p>
    <w:p w14:paraId="02F465ED" w14:textId="1CB31B6C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Для создания объекта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нужно воспользоваться....</w:t>
      </w:r>
    </w:p>
    <w:p w14:paraId="74F6F0D0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Схемой существующей таблицы</w:t>
      </w:r>
    </w:p>
    <w:p w14:paraId="408152DA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Конструктором</w:t>
      </w:r>
    </w:p>
    <w:p w14:paraId="19C3056E" w14:textId="46F54EDA" w:rsidR="00F50557" w:rsidRPr="00383624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Схемой существующей таблицы</w:t>
      </w:r>
    </w:p>
    <w:p w14:paraId="13F7F62C" w14:textId="1E2FCF89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Что выполняет свойство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Unique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для проверки данных на уровне таблиц объект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DataColumn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AABA14B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максимальную длину текстового столбца.</w:t>
      </w:r>
    </w:p>
    <w:p w14:paraId="155793A3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нулевых значений в этом столбце для строк, принадлежащих таблице.</w:t>
      </w:r>
    </w:p>
    <w:p w14:paraId="5BC7A270" w14:textId="65937324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показывающее, должны ли значения в каждой строке столбца быть уникальными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14AF94CE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изменения столбца после добавления строки в таблицу.</w:t>
      </w:r>
    </w:p>
    <w:p w14:paraId="74A8C7F2" w14:textId="2961AF74" w:rsidR="00F50557" w:rsidRPr="00383624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возвращает или задает значение, показывающее, должны ли значения в каждой строке столбца быть уникальными</w:t>
      </w:r>
    </w:p>
    <w:p w14:paraId="00A97590" w14:textId="2B397152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Укажите правильное утверждение для ограничения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PrimaryKey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объекта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DataTable</w:t>
      </w:r>
    </w:p>
    <w:p w14:paraId="000FC2B9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57617531"/>
      <w:r w:rsidRPr="00383624">
        <w:rPr>
          <w:rFonts w:ascii="Consolas" w:hAnsi="Consolas"/>
          <w:color w:val="212529"/>
          <w:sz w:val="24"/>
          <w:szCs w:val="24"/>
        </w:rPr>
        <w:t>особый вид ограничения на уникальность. Первичный ключ таблицы может быть только один</w:t>
      </w:r>
      <w:bookmarkEnd w:id="2"/>
    </w:p>
    <w:p w14:paraId="77ADE987" w14:textId="2AEB5854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ограничение, гарантирующее что нельзя создать строку в дочерней таблице, которая ссылается на несуществующую строку родительской таблицы</w:t>
      </w:r>
    </w:p>
    <w:p w14:paraId="65E4DFD4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предоставляет ограничение на набор столбцов, в которых все значения должны быть уникальными</w:t>
      </w:r>
    </w:p>
    <w:p w14:paraId="4EE79BFE" w14:textId="5FF842EC" w:rsidR="00F50557" w:rsidRPr="00383624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особый вид ограничения на уникальность. Первичный ключ таблицы может быть только один</w:t>
      </w:r>
    </w:p>
    <w:p w14:paraId="016F0F6C" w14:textId="55BD1341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Что выполняет свойство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MaxLength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для проверки данных на уровне таблиц объект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DataColumn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CAF4168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максимальную длину текстового столбца.</w:t>
      </w:r>
    </w:p>
    <w:p w14:paraId="0A6CFBD7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изменения столбца после добавления строки в таблицу.</w:t>
      </w:r>
    </w:p>
    <w:p w14:paraId="120629E8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нулевых значений в этом столбце для строк, принадлежащих таблице.</w:t>
      </w:r>
    </w:p>
    <w:p w14:paraId="11826D5B" w14:textId="21A84C69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показывающее, должны ли значения в каждой строке столбца быть уникальными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7BE75944" w14:textId="56987C20" w:rsidR="00F50557" w:rsidRPr="00383624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возвращает или задает максимальную длину текстового столбца</w:t>
      </w:r>
    </w:p>
    <w:p w14:paraId="7A75B9BF" w14:textId="519894DB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Что выполняет свойство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Readonly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для проверки данных на уровне таблиц объект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DataColumn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163C59B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максимальную длину текстового столбца.</w:t>
      </w:r>
    </w:p>
    <w:p w14:paraId="3BA09078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нулевых значений в этом столбце для строк, принадлежащих таблице.</w:t>
      </w:r>
    </w:p>
    <w:p w14:paraId="19D3182C" w14:textId="50880CF8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показывающее, должны ли значения в каждой строке столбца быть уникальными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52531BE3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изменения столбца после добавления строки в таблицу.</w:t>
      </w:r>
    </w:p>
    <w:p w14:paraId="25AA9530" w14:textId="4354EADF" w:rsidR="00F50557" w:rsidRPr="00383624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возвращает или задает значение, указывающее на допустимость изменения столбца после добавления строки в таблицу</w:t>
      </w:r>
    </w:p>
    <w:p w14:paraId="59FCDA92" w14:textId="0E66621C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описание элемента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Unchanged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DataRowState</w:t>
      </w:r>
    </w:p>
    <w:p w14:paraId="5459F771" w14:textId="08CE81C0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создана, но не является частью какой-либо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1A76932E" w14:textId="7554515A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добавлена в коллекцию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Pr="00383624">
        <w:rPr>
          <w:rFonts w:ascii="Consolas" w:hAnsi="Consolas"/>
          <w:color w:val="212529"/>
          <w:sz w:val="24"/>
          <w:szCs w:val="24"/>
        </w:rPr>
        <w:t xml:space="preserve"> и метод AcceptChanges не был вызван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51F8F91E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изменена и объект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вызван.</w:t>
      </w:r>
    </w:p>
    <w:p w14:paraId="5779D095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удалена с помощью метода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Delete</w:t>
      </w:r>
      <w:r w:rsidRPr="00383624">
        <w:rPr>
          <w:rFonts w:ascii="Consolas" w:hAnsi="Consolas"/>
          <w:color w:val="212529"/>
          <w:sz w:val="24"/>
          <w:szCs w:val="24"/>
        </w:rPr>
        <w:t xml:space="preserve"> объекта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7743D86A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не была изменена с момента последнего вызова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2B9C5FC8" w14:textId="5B1A7879" w:rsidR="00F50557" w:rsidRPr="008A390A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 xml:space="preserve">Строка не была изменена с момента последнего вызова </w:t>
      </w:r>
      <w:r w:rsidR="008A390A" w:rsidRPr="00383624">
        <w:rPr>
          <w:bCs/>
          <w:color w:val="0070C0"/>
          <w:lang w:val="en-US"/>
        </w:rPr>
        <w:t>AcceptChanges</w:t>
      </w:r>
    </w:p>
    <w:sectPr w:rsidR="00F50557" w:rsidRPr="008A390A" w:rsidSect="001E5AC4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6B417" w14:textId="77777777" w:rsidR="001E5AC4" w:rsidRDefault="001E5AC4" w:rsidP="00CF1B04">
      <w:r>
        <w:separator/>
      </w:r>
    </w:p>
  </w:endnote>
  <w:endnote w:type="continuationSeparator" w:id="0">
    <w:p w14:paraId="748C0F18" w14:textId="77777777" w:rsidR="001E5AC4" w:rsidRDefault="001E5AC4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7799B" w14:textId="77777777" w:rsidR="001E5AC4" w:rsidRDefault="001E5AC4" w:rsidP="00CF1B04">
      <w:r>
        <w:separator/>
      </w:r>
    </w:p>
  </w:footnote>
  <w:footnote w:type="continuationSeparator" w:id="0">
    <w:p w14:paraId="53E1219F" w14:textId="77777777" w:rsidR="001E5AC4" w:rsidRDefault="001E5AC4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50EB4B8D" w:rsidR="00D146F4" w:rsidRPr="00383624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0E712C" w:rsidRPr="000E712C">
      <w:rPr>
        <w:b/>
        <w:bCs/>
        <w:color w:val="FF0000"/>
      </w:rPr>
      <w:t xml:space="preserve">Отсоединённый </w:t>
    </w:r>
    <w:r w:rsidR="000E712C" w:rsidRPr="00383624">
      <w:rPr>
        <w:b/>
        <w:bCs/>
        <w:color w:val="FF0000"/>
      </w:rPr>
      <w:t>режим</w:t>
    </w:r>
  </w:p>
  <w:p w14:paraId="150D6A72" w14:textId="2A1FA600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0E712C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0E712C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6DE4"/>
    <w:rsid w:val="00087EA7"/>
    <w:rsid w:val="00090FE5"/>
    <w:rsid w:val="000942DA"/>
    <w:rsid w:val="000C65DD"/>
    <w:rsid w:val="000D63AE"/>
    <w:rsid w:val="000E712C"/>
    <w:rsid w:val="00100811"/>
    <w:rsid w:val="001141EF"/>
    <w:rsid w:val="00140925"/>
    <w:rsid w:val="00153585"/>
    <w:rsid w:val="001538A7"/>
    <w:rsid w:val="00160CDE"/>
    <w:rsid w:val="00175FC6"/>
    <w:rsid w:val="00176A93"/>
    <w:rsid w:val="001B6D44"/>
    <w:rsid w:val="001C3AD9"/>
    <w:rsid w:val="001E5AC4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83624"/>
    <w:rsid w:val="00391493"/>
    <w:rsid w:val="003B73F6"/>
    <w:rsid w:val="003C42AF"/>
    <w:rsid w:val="003D4FC8"/>
    <w:rsid w:val="00400520"/>
    <w:rsid w:val="00476251"/>
    <w:rsid w:val="004C46D0"/>
    <w:rsid w:val="004C4D3B"/>
    <w:rsid w:val="004D41C2"/>
    <w:rsid w:val="00515871"/>
    <w:rsid w:val="0053252B"/>
    <w:rsid w:val="005C06AA"/>
    <w:rsid w:val="005C3943"/>
    <w:rsid w:val="00647695"/>
    <w:rsid w:val="006A1E88"/>
    <w:rsid w:val="006E2B59"/>
    <w:rsid w:val="00747AEB"/>
    <w:rsid w:val="007562B2"/>
    <w:rsid w:val="00797856"/>
    <w:rsid w:val="007A1863"/>
    <w:rsid w:val="007D6708"/>
    <w:rsid w:val="007D7163"/>
    <w:rsid w:val="007F4815"/>
    <w:rsid w:val="00831A91"/>
    <w:rsid w:val="00844AF4"/>
    <w:rsid w:val="008452CE"/>
    <w:rsid w:val="00851D6B"/>
    <w:rsid w:val="008A390A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3873"/>
    <w:rsid w:val="00A164AC"/>
    <w:rsid w:val="00A167DC"/>
    <w:rsid w:val="00A4235A"/>
    <w:rsid w:val="00A554B6"/>
    <w:rsid w:val="00AF41E6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41FD5"/>
    <w:rsid w:val="00CF1B04"/>
    <w:rsid w:val="00D146F4"/>
    <w:rsid w:val="00D2663A"/>
    <w:rsid w:val="00D268D3"/>
    <w:rsid w:val="00D449F6"/>
    <w:rsid w:val="00D95E47"/>
    <w:rsid w:val="00DB66BE"/>
    <w:rsid w:val="00DE06C0"/>
    <w:rsid w:val="00DE7421"/>
    <w:rsid w:val="00E20093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33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7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1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0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6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4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5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1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8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255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18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3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8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33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8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1233</Words>
  <Characters>7032</Characters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2024-01-31T12:08:00Z</dcterms:modified>
</cp:coreProperties>
</file>