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90C6B" w14:textId="624D61A6" w:rsidR="00C33632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>Когда вызывается статический конструктор статического класса</w:t>
      </w:r>
    </w:p>
    <w:p w14:paraId="2A4E3612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вызове метода, в котором используется статический класс</w:t>
      </w:r>
    </w:p>
    <w:p w14:paraId="157D1A1F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никогда</w:t>
      </w:r>
    </w:p>
    <w:p w14:paraId="7B5FD8F8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перед созданием всех объектов нестатических классов в вызывающем методе</w:t>
      </w:r>
    </w:p>
    <w:p w14:paraId="2713ADC3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запуске программы</w:t>
      </w:r>
    </w:p>
    <w:p w14:paraId="38FDDB7F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перед первым обращением к классу в программе</w:t>
      </w:r>
    </w:p>
    <w:p w14:paraId="6D9BEC03" w14:textId="7DDA5FD0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создании объекта, в котором используется статический класс</w:t>
      </w:r>
    </w:p>
    <w:p w14:paraId="4FAD6919" w14:textId="4C8BB2CD" w:rsidR="00CF1B04" w:rsidRPr="00CA3DC1" w:rsidRDefault="00CF1B04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9D304A" w:rsidRPr="00CA3DC1">
        <w:rPr>
          <w:color w:val="0070C0"/>
        </w:rPr>
        <w:t>перед первым обращением к классу в программе</w:t>
      </w:r>
    </w:p>
    <w:p w14:paraId="52438C06" w14:textId="77777777" w:rsidR="009D304A" w:rsidRPr="00CA3DC1" w:rsidRDefault="002851EE" w:rsidP="00CA3DC1">
      <w:pPr>
        <w:pStyle w:val="HTML"/>
        <w:ind w:left="709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Вопрос </w:t>
      </w:r>
      <w:r w:rsidR="003B73F6" w:rsidRPr="00CA3DC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CA3DC1">
        <w:rPr>
          <w:rFonts w:cs="Times New Roman"/>
          <w:bCs/>
          <w:szCs w:val="28"/>
        </w:rPr>
        <w:t xml:space="preserve"> 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Допустима ли операция для маccива чисел </w:t>
      </w:r>
      <w:r w:rsidR="009D304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="009D304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 почему</w:t>
      </w:r>
    </w:p>
    <w:p w14:paraId="66977375" w14:textId="77777777" w:rsidR="009D304A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foreach(int d in </w:t>
      </w:r>
      <w:r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5B352C44" w14:textId="2614A052" w:rsidR="009D304A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d = 455;</w:t>
      </w:r>
    </w:p>
    <w:p w14:paraId="227C5D77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синтаксис цикла foreach в примере ошибочный</w:t>
      </w:r>
    </w:p>
    <w:p w14:paraId="181A68B6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нет фигурных скобок</w:t>
      </w:r>
    </w:p>
    <w:p w14:paraId="482FD6B9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 допустима, т.к. изменять элементы массива в цикле foreach нельзя</w:t>
      </w:r>
    </w:p>
    <w:p w14:paraId="6E4D516B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переполнения переменной d не произойдет</w:t>
      </w:r>
    </w:p>
    <w:p w14:paraId="27396A63" w14:textId="77777777" w:rsidR="009D304A" w:rsidRPr="00CA3DC1" w:rsidRDefault="009D304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синтаксис языка это позволяет</w:t>
      </w:r>
    </w:p>
    <w:p w14:paraId="556AE1C6" w14:textId="60B31CD3" w:rsidR="000C65DD" w:rsidRPr="00CA3DC1" w:rsidRDefault="009D304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допустима, т.к. можно увеличить значение элемента массива</w:t>
      </w:r>
    </w:p>
    <w:p w14:paraId="00644A0A" w14:textId="634117A3" w:rsidR="003B73F6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9D304A" w:rsidRPr="00CA3DC1">
        <w:rPr>
          <w:color w:val="0070C0"/>
        </w:rPr>
        <w:t>не допустима, т.к. изменять элементы массива в цикле foreach нельзя</w:t>
      </w:r>
    </w:p>
    <w:p w14:paraId="227924B2" w14:textId="09687167" w:rsidR="00BB681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Можно ли изменить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так, чтобы перейти от case 2 к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, не удаляя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(сам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на </w:t>
      </w:r>
      <w:r w:rsidR="00E10A2E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E10A2E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или что-то другое менять нельзя).</w:t>
      </w:r>
    </w:p>
    <w:p w14:paraId="7E09968D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C91BB13" w14:textId="1C8A3B1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v=2;</w:t>
      </w:r>
    </w:p>
    <w:p w14:paraId="7DC2B6C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//...</w:t>
      </w:r>
    </w:p>
    <w:p w14:paraId="31EB835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switch(v){</w:t>
      </w:r>
    </w:p>
    <w:p w14:paraId="331B0C68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1:{</w:t>
      </w:r>
    </w:p>
    <w:p w14:paraId="2FB7BD29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Console.WriteLine("case 1");</w:t>
      </w:r>
    </w:p>
    <w:p w14:paraId="36E09D65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6202FAD0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75CF693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case 2:{</w:t>
      </w:r>
    </w:p>
    <w:p w14:paraId="346C264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Console.WriteLine("case 2");</w:t>
      </w:r>
    </w:p>
    <w:p w14:paraId="3405CA43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break;</w:t>
      </w:r>
    </w:p>
    <w:p w14:paraId="5D2D3CF6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88944B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default:{</w:t>
      </w:r>
    </w:p>
    <w:p w14:paraId="31ADBC71" w14:textId="77777777" w:rsidR="00E10A2E" w:rsidRPr="00CA3DC1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Console.WriteLine("default");</w:t>
      </w:r>
    </w:p>
    <w:p w14:paraId="7123018E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break</w:t>
      </w: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14:paraId="66FFA1DD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7F19018" w14:textId="77777777" w:rsidR="00E10A2E" w:rsidRPr="00E42A17" w:rsidRDefault="00E10A2E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42A1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CF2098A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так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: </w:t>
      </w:r>
      <w:r w:rsidRPr="00CA3DC1">
        <w:rPr>
          <w:rFonts w:ascii="Consolas" w:hAnsi="Consolas"/>
          <w:color w:val="212529"/>
          <w:sz w:val="24"/>
          <w:szCs w:val="24"/>
        </w:rPr>
        <w:t>в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2 </w:t>
      </w:r>
      <w:r w:rsidRPr="00CA3DC1">
        <w:rPr>
          <w:rFonts w:ascii="Consolas" w:hAnsi="Consolas"/>
          <w:color w:val="212529"/>
          <w:sz w:val="24"/>
          <w:szCs w:val="24"/>
        </w:rPr>
        <w:t>перед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написать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"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E42A17">
        <w:rPr>
          <w:rFonts w:ascii="Consolas" w:hAnsi="Consolas"/>
          <w:color w:val="212529"/>
          <w:sz w:val="24"/>
          <w:szCs w:val="24"/>
          <w:lang w:val="en-US"/>
        </w:rPr>
        <w:t xml:space="preserve">;". </w:t>
      </w:r>
      <w:r w:rsidRPr="00CA3DC1">
        <w:rPr>
          <w:rFonts w:ascii="Consolas" w:hAnsi="Consolas"/>
          <w:color w:val="212529"/>
          <w:sz w:val="24"/>
          <w:szCs w:val="24"/>
        </w:rPr>
        <w:t>А после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default</w:t>
      </w:r>
      <w:r w:rsidRPr="00065F81">
        <w:rPr>
          <w:rFonts w:ascii="Consolas" w:hAnsi="Consolas"/>
          <w:color w:val="212529"/>
          <w:sz w:val="24"/>
          <w:szCs w:val="24"/>
        </w:rPr>
        <w:t>:</w:t>
      </w:r>
      <w:r w:rsidRPr="00CA3DC1">
        <w:rPr>
          <w:rFonts w:ascii="Consolas" w:hAnsi="Consolas"/>
          <w:color w:val="212529"/>
          <w:sz w:val="24"/>
          <w:szCs w:val="24"/>
        </w:rPr>
        <w:t>{" написать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CA3DC1">
        <w:rPr>
          <w:rFonts w:ascii="Consolas" w:hAnsi="Consolas"/>
          <w:color w:val="212529"/>
          <w:sz w:val="24"/>
          <w:szCs w:val="24"/>
        </w:rPr>
        <w:t>:", учитывая, что метка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id</w:t>
      </w:r>
      <w:r w:rsidRPr="00CA3DC1">
        <w:rPr>
          <w:rFonts w:ascii="Consolas" w:hAnsi="Consolas"/>
          <w:color w:val="212529"/>
          <w:sz w:val="24"/>
          <w:szCs w:val="24"/>
        </w:rPr>
        <w:t>" уникальна (все без кавычек)</w:t>
      </w:r>
    </w:p>
    <w:p w14:paraId="5C64BE49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нельзя, т.к. использование оператора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не допустимо в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switch</w:t>
      </w:r>
    </w:p>
    <w:p w14:paraId="1FE4D77B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нельзя, т.к. в C# нет оператора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</w:p>
    <w:p w14:paraId="292B3ECF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lastRenderedPageBreak/>
        <w:t xml:space="preserve">нельзя, т.к. переходить от одной ветви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switch</w:t>
      </w:r>
      <w:r w:rsidRPr="00CA3DC1">
        <w:rPr>
          <w:rFonts w:ascii="Consolas" w:hAnsi="Consolas"/>
          <w:color w:val="212529"/>
          <w:sz w:val="24"/>
          <w:szCs w:val="24"/>
        </w:rPr>
        <w:t xml:space="preserve"> к другой запрещено вравилами языка</w:t>
      </w:r>
    </w:p>
    <w:p w14:paraId="7B155CB8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можно так: в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CA3DC1">
        <w:rPr>
          <w:rFonts w:ascii="Consolas" w:hAnsi="Consolas"/>
          <w:color w:val="212529"/>
          <w:sz w:val="24"/>
          <w:szCs w:val="24"/>
        </w:rPr>
        <w:t xml:space="preserve"> 2 перед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написать  "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default</w:t>
      </w:r>
      <w:r w:rsidRPr="00CA3DC1">
        <w:rPr>
          <w:rFonts w:ascii="Consolas" w:hAnsi="Consolas"/>
          <w:color w:val="212529"/>
          <w:sz w:val="24"/>
          <w:szCs w:val="24"/>
        </w:rPr>
        <w:t>;" (без кавычек)</w:t>
      </w:r>
    </w:p>
    <w:p w14:paraId="7D92F0A8" w14:textId="77777777" w:rsidR="00E10A2E" w:rsidRPr="00CA3DC1" w:rsidRDefault="00E10A2E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т.к. используется оператор области видимости</w:t>
      </w:r>
    </w:p>
    <w:p w14:paraId="3095E381" w14:textId="0F345020" w:rsidR="003B73F6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bCs/>
          <w:color w:val="0070C0"/>
        </w:rPr>
        <w:t xml:space="preserve"> </w:t>
      </w:r>
      <w:r w:rsidR="00E10A2E" w:rsidRPr="00CA3DC1">
        <w:rPr>
          <w:bCs/>
          <w:color w:val="0070C0"/>
        </w:rPr>
        <w:t xml:space="preserve">можно так: в </w:t>
      </w:r>
      <w:r w:rsidR="00E10A2E" w:rsidRPr="0019178D">
        <w:rPr>
          <w:bCs/>
          <w:color w:val="0070C0"/>
          <w:lang w:val="en-US"/>
        </w:rPr>
        <w:t>case</w:t>
      </w:r>
      <w:r w:rsidR="00E10A2E" w:rsidRPr="00065F81">
        <w:rPr>
          <w:bCs/>
          <w:color w:val="0070C0"/>
        </w:rPr>
        <w:t xml:space="preserve"> 2</w:t>
      </w:r>
      <w:r w:rsidR="00E10A2E" w:rsidRPr="00CA3DC1">
        <w:rPr>
          <w:bCs/>
          <w:color w:val="0070C0"/>
        </w:rPr>
        <w:t xml:space="preserve"> перед </w:t>
      </w:r>
      <w:r w:rsidR="00E10A2E" w:rsidRPr="0019178D">
        <w:rPr>
          <w:bCs/>
          <w:color w:val="0070C0"/>
          <w:lang w:val="en-US"/>
        </w:rPr>
        <w:t>break</w:t>
      </w:r>
      <w:r w:rsidR="00E10A2E" w:rsidRPr="00CA3DC1">
        <w:rPr>
          <w:bCs/>
          <w:color w:val="0070C0"/>
        </w:rPr>
        <w:t xml:space="preserve"> написать  "</w:t>
      </w:r>
      <w:r w:rsidR="00E10A2E" w:rsidRPr="0019178D">
        <w:rPr>
          <w:bCs/>
          <w:color w:val="0070C0"/>
          <w:lang w:val="en-US"/>
        </w:rPr>
        <w:t>goto</w:t>
      </w:r>
      <w:r w:rsidR="00E10A2E" w:rsidRPr="00065F81">
        <w:rPr>
          <w:bCs/>
          <w:color w:val="0070C0"/>
        </w:rPr>
        <w:t xml:space="preserve"> </w:t>
      </w:r>
      <w:r w:rsidR="00E10A2E" w:rsidRPr="0019178D">
        <w:rPr>
          <w:bCs/>
          <w:color w:val="0070C0"/>
          <w:lang w:val="en-US"/>
        </w:rPr>
        <w:t>default</w:t>
      </w:r>
      <w:r w:rsidR="00E10A2E" w:rsidRPr="00CA3DC1">
        <w:rPr>
          <w:bCs/>
          <w:color w:val="0070C0"/>
        </w:rPr>
        <w:t>;" (без кавычек)</w:t>
      </w:r>
    </w:p>
    <w:p w14:paraId="0145967F" w14:textId="1F18863A" w:rsidR="00515871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2B56F0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правильный вариант получения символа из строки </w:t>
      </w:r>
      <w:r w:rsidR="002B56F0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st</w:t>
      </w:r>
    </w:p>
    <w:p w14:paraId="7D207BD1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st(0);</w:t>
      </w:r>
    </w:p>
    <w:p w14:paraId="623AF284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st[0];</w:t>
      </w:r>
    </w:p>
    <w:p w14:paraId="0A7699E2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st.Get(0);</w:t>
      </w:r>
    </w:p>
    <w:p w14:paraId="02FA241C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st.get(0);</w:t>
      </w:r>
    </w:p>
    <w:p w14:paraId="5147F1B4" w14:textId="77777777" w:rsidR="002B56F0" w:rsidRPr="0019178D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st.CharAt(0);</w:t>
      </w:r>
    </w:p>
    <w:p w14:paraId="65AB3650" w14:textId="501074B0" w:rsidR="00515871" w:rsidRPr="0019178D" w:rsidRDefault="002B56F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st.GetChar(0);</w:t>
      </w:r>
    </w:p>
    <w:p w14:paraId="744F9365" w14:textId="55EF1335" w:rsidR="003B73F6" w:rsidRPr="00CA3DC1" w:rsidRDefault="003B73F6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C00B1" w:rsidRPr="00CA3DC1">
        <w:rPr>
          <w:bCs/>
          <w:color w:val="0070C0"/>
          <w:lang w:val="en-US"/>
        </w:rPr>
        <w:t xml:space="preserve"> </w:t>
      </w:r>
      <w:r w:rsidR="002B56F0" w:rsidRPr="0019178D">
        <w:rPr>
          <w:bCs/>
          <w:color w:val="0070C0"/>
          <w:lang w:val="en-US"/>
        </w:rPr>
        <w:t>st[0]</w:t>
      </w:r>
    </w:p>
    <w:p w14:paraId="2BD68A6B" w14:textId="63331535" w:rsidR="0098053B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2B56F0" w:rsidRPr="00CA3DC1">
        <w:rPr>
          <w:rFonts w:ascii="Consolas" w:hAnsi="Consolas"/>
          <w:b/>
          <w:bCs/>
          <w:color w:val="212529"/>
          <w:sz w:val="26"/>
          <w:szCs w:val="26"/>
        </w:rPr>
        <w:t>Как происходит исполнение .NET приложений</w:t>
      </w:r>
    </w:p>
    <w:p w14:paraId="6E1570CC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CLI</w:t>
      </w:r>
    </w:p>
    <w:p w14:paraId="47954276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CA3DC1">
        <w:rPr>
          <w:rFonts w:ascii="Consolas" w:hAnsi="Consolas"/>
          <w:color w:val="212529"/>
          <w:sz w:val="24"/>
          <w:szCs w:val="24"/>
        </w:rPr>
        <w:t>-машиной</w:t>
      </w:r>
    </w:p>
    <w:p w14:paraId="4423888D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Common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Language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Runtime</w:t>
      </w:r>
    </w:p>
    <w:p w14:paraId="223A6157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как и приложения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++</w:t>
      </w:r>
    </w:p>
    <w:p w14:paraId="34B51176" w14:textId="77777777" w:rsidR="002B56F0" w:rsidRPr="00CA3DC1" w:rsidRDefault="002B56F0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WinRT</w:t>
      </w:r>
    </w:p>
    <w:p w14:paraId="6089071B" w14:textId="216BA0F4" w:rsidR="00515871" w:rsidRPr="00CA3DC1" w:rsidRDefault="002B56F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исполняются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Chromium</w:t>
      </w:r>
    </w:p>
    <w:p w14:paraId="03E287A8" w14:textId="100920FB" w:rsidR="00A00348" w:rsidRPr="00CA3DC1" w:rsidRDefault="003B73F6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bCs/>
          <w:color w:val="0070C0"/>
        </w:rPr>
        <w:t xml:space="preserve"> </w:t>
      </w:r>
      <w:r w:rsidR="002B56F0" w:rsidRPr="00CA3DC1">
        <w:rPr>
          <w:bCs/>
          <w:color w:val="0070C0"/>
        </w:rPr>
        <w:t xml:space="preserve">исполняются </w:t>
      </w:r>
      <w:r w:rsidR="002B56F0" w:rsidRPr="0019178D">
        <w:rPr>
          <w:bCs/>
          <w:color w:val="0070C0"/>
          <w:lang w:val="en-US"/>
        </w:rPr>
        <w:t>Common</w:t>
      </w:r>
      <w:r w:rsidR="002B56F0" w:rsidRPr="00065F81">
        <w:rPr>
          <w:bCs/>
          <w:color w:val="0070C0"/>
        </w:rPr>
        <w:t xml:space="preserve"> </w:t>
      </w:r>
      <w:r w:rsidR="002B56F0" w:rsidRPr="0019178D">
        <w:rPr>
          <w:bCs/>
          <w:color w:val="0070C0"/>
          <w:lang w:val="en-US"/>
        </w:rPr>
        <w:t>Language</w:t>
      </w:r>
      <w:r w:rsidR="002B56F0" w:rsidRPr="00065F81">
        <w:rPr>
          <w:bCs/>
          <w:color w:val="0070C0"/>
        </w:rPr>
        <w:t xml:space="preserve"> </w:t>
      </w:r>
      <w:r w:rsidR="002B56F0" w:rsidRPr="0019178D">
        <w:rPr>
          <w:bCs/>
          <w:color w:val="0070C0"/>
          <w:lang w:val="en-US"/>
        </w:rPr>
        <w:t>Runtime</w:t>
      </w:r>
    </w:p>
    <w:p w14:paraId="247ADA47" w14:textId="1A7AF762" w:rsidR="00BB681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382726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Какие типы данных по способу передачи входят в стандартную систему типов</w:t>
      </w:r>
    </w:p>
    <w:p w14:paraId="71939271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типы-указатели</w:t>
      </w:r>
    </w:p>
    <w:p w14:paraId="4565EEC3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логические типы</w:t>
      </w:r>
    </w:p>
    <w:p w14:paraId="72859677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символьные типы</w:t>
      </w:r>
    </w:p>
    <w:p w14:paraId="09EA3517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числовые типы</w:t>
      </w:r>
    </w:p>
    <w:p w14:paraId="79036F85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типы-значения</w:t>
      </w:r>
    </w:p>
    <w:p w14:paraId="13DA3C0D" w14:textId="77777777" w:rsidR="00382726" w:rsidRPr="00CA3DC1" w:rsidRDefault="00382726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типы-ссылки</w:t>
      </w:r>
    </w:p>
    <w:p w14:paraId="66F14D17" w14:textId="07829CB2" w:rsidR="006E2B59" w:rsidRPr="00CA3DC1" w:rsidRDefault="006E2B59" w:rsidP="00CA3DC1">
      <w:pPr>
        <w:ind w:left="1843" w:right="5810" w:hanging="1134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C00B1" w:rsidRPr="00CA3DC1">
        <w:rPr>
          <w:color w:val="0070C0"/>
        </w:rPr>
        <w:t xml:space="preserve"> </w:t>
      </w:r>
      <w:r w:rsidR="00382726" w:rsidRPr="00CA3DC1">
        <w:rPr>
          <w:color w:val="0070C0"/>
        </w:rPr>
        <w:t xml:space="preserve">типы-значения </w:t>
      </w:r>
      <w:r w:rsidR="00382726" w:rsidRPr="00CA3DC1">
        <w:rPr>
          <w:color w:val="0070C0"/>
        </w:rPr>
        <w:br/>
        <w:t>типы-ссылки</w:t>
      </w:r>
    </w:p>
    <w:p w14:paraId="52275681" w14:textId="5DC16513" w:rsidR="006E2B59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30B69" w:rsidRPr="00CA3DC1">
        <w:rPr>
          <w:rFonts w:ascii="Consolas" w:hAnsi="Consolas"/>
          <w:b/>
          <w:bCs/>
          <w:color w:val="212529"/>
          <w:sz w:val="26"/>
          <w:szCs w:val="26"/>
        </w:rPr>
        <w:t>Какое значение по-умолчанию задается для элемента числового массива</w:t>
      </w:r>
    </w:p>
    <w:p w14:paraId="6542EB03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случайное значение</w:t>
      </w:r>
    </w:p>
    <w:p w14:paraId="533EC33B" w14:textId="77777777" w:rsidR="00E30B69" w:rsidRPr="00065F8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9D492EA" w14:textId="77777777" w:rsidR="00E30B69" w:rsidRPr="00065F8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nil</w:t>
      </w:r>
    </w:p>
    <w:p w14:paraId="5B14E4BC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ноль</w:t>
      </w:r>
    </w:p>
    <w:p w14:paraId="4B97F64F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минимальное значение для определенного типа (например,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MinValue</w:t>
      </w:r>
      <w:r w:rsidRPr="00CA3DC1">
        <w:rPr>
          <w:rFonts w:ascii="Consolas" w:hAnsi="Consolas"/>
          <w:color w:val="212529"/>
          <w:sz w:val="24"/>
          <w:szCs w:val="24"/>
        </w:rPr>
        <w:t>)</w:t>
      </w:r>
    </w:p>
    <w:p w14:paraId="1FD111C3" w14:textId="77777777" w:rsidR="00E30B69" w:rsidRPr="00CA3DC1" w:rsidRDefault="00E30B69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мусор из памяти</w:t>
      </w:r>
    </w:p>
    <w:p w14:paraId="709757DF" w14:textId="43D8F081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E30B69" w:rsidRPr="00CA3DC1">
        <w:rPr>
          <w:bCs/>
          <w:color w:val="0070C0"/>
        </w:rPr>
        <w:t>ноль</w:t>
      </w:r>
    </w:p>
    <w:p w14:paraId="7913046A" w14:textId="5F4F829C" w:rsidR="00A4235A" w:rsidRPr="00CA3DC1" w:rsidRDefault="007A1863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3A5B23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Какой спецификатор доступа отсутствует в </w:t>
      </w:r>
      <w:r w:rsidR="003A5B23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3A5B23" w:rsidRPr="00065F81">
        <w:rPr>
          <w:rFonts w:ascii="Consolas" w:hAnsi="Consolas"/>
          <w:b/>
          <w:bCs/>
          <w:color w:val="212529"/>
          <w:sz w:val="26"/>
          <w:szCs w:val="26"/>
        </w:rPr>
        <w:t>#</w:t>
      </w:r>
    </w:p>
    <w:p w14:paraId="4F91A129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protected internal</w:t>
      </w:r>
    </w:p>
    <w:p w14:paraId="20E0869A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internal</w:t>
      </w:r>
    </w:p>
    <w:p w14:paraId="60987A37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lastRenderedPageBreak/>
        <w:t>public</w:t>
      </w:r>
    </w:p>
    <w:p w14:paraId="549579A1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0567F3AD" w14:textId="77777777" w:rsidR="003A5B23" w:rsidRPr="0019178D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public internal</w:t>
      </w:r>
    </w:p>
    <w:p w14:paraId="7FFBF3AF" w14:textId="77777777" w:rsidR="003A5B23" w:rsidRPr="00065F81" w:rsidRDefault="003A5B23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protected</w:t>
      </w:r>
    </w:p>
    <w:p w14:paraId="50CCFBA0" w14:textId="754FB0B3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3A5B23" w:rsidRPr="00CA3DC1">
        <w:rPr>
          <w:bCs/>
          <w:color w:val="0070C0"/>
        </w:rPr>
        <w:t>public internal</w:t>
      </w:r>
    </w:p>
    <w:p w14:paraId="62DE1791" w14:textId="08528C6B" w:rsidR="00A4235A" w:rsidRPr="00CA3DC1" w:rsidRDefault="007A1863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FA6CA0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покажет компилятор или консоль, при условии, что остальной код соответствует стандарту </w:t>
      </w:r>
      <w:r w:rsidR="00FA6CA0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3AF64F1C" w14:textId="77777777" w:rsidR="0019178D" w:rsidRPr="00065F81" w:rsidRDefault="0019178D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142EB1A" w14:textId="4466E89B" w:rsidR="00FA6CA0" w:rsidRPr="00CA3DC1" w:rsidRDefault="00FA6CA0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str = "Africa";</w:t>
      </w:r>
    </w:p>
    <w:p w14:paraId="4F41F0F4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str2 = "africa";</w:t>
      </w:r>
    </w:p>
    <w:p w14:paraId="2FC5966F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28F957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if (str.Equals(str2, StringComparison.CurrentCultureIgnoreCase))</w:t>
      </w:r>
    </w:p>
    <w:p w14:paraId="20F2505B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B016D0F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Console.WriteLine("equals");</w:t>
      </w:r>
    </w:p>
    <w:p w14:paraId="50C17C30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9C62FEE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</w:p>
    <w:p w14:paraId="332985EB" w14:textId="77777777" w:rsidR="00FA6CA0" w:rsidRPr="00CA3DC1" w:rsidRDefault="00FA6CA0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Console.WriteLine("not equals");</w:t>
      </w:r>
    </w:p>
    <w:p w14:paraId="5BC26C39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else</w:t>
      </w:r>
    </w:p>
    <w:p w14:paraId="4CBEC0D7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4CF8D4CB" w14:textId="77777777" w:rsidR="001453F2" w:rsidRPr="00065F8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01083DAD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объявления строки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str</w:t>
      </w:r>
      <w:r w:rsidRPr="00065F81">
        <w:rPr>
          <w:rFonts w:ascii="Consolas" w:hAnsi="Consolas"/>
          <w:color w:val="212529"/>
          <w:sz w:val="24"/>
          <w:szCs w:val="24"/>
        </w:rPr>
        <w:t>2</w:t>
      </w:r>
    </w:p>
    <w:p w14:paraId="3432C5BA" w14:textId="77777777" w:rsidR="001453F2" w:rsidRPr="00CA3DC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Ошибочный синтаксис для объявления строки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str</w:t>
      </w:r>
    </w:p>
    <w:p w14:paraId="1AD84D09" w14:textId="77777777" w:rsidR="001453F2" w:rsidRPr="00065F81" w:rsidRDefault="001453F2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5D41FBBD" w14:textId="504F74C8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1453F2" w:rsidRPr="0019178D">
        <w:rPr>
          <w:bCs/>
          <w:color w:val="0070C0"/>
          <w:lang w:val="en-US"/>
        </w:rPr>
        <w:t>equals</w:t>
      </w:r>
    </w:p>
    <w:p w14:paraId="47636A2F" w14:textId="612B2A9A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получается при первом построении </w:t>
      </w:r>
      <w:r w:rsidR="00A2502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Microsoft</w:t>
      </w:r>
      <w:r w:rsidR="00A2502A" w:rsidRPr="00065F81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A2502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приложения?</w:t>
      </w:r>
    </w:p>
    <w:p w14:paraId="7ADEBDE1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исполняемый код на языке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++</w:t>
      </w:r>
    </w:p>
    <w:p w14:paraId="4E276729" w14:textId="77777777" w:rsidR="00A2502A" w:rsidRPr="00065F8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go</w:t>
      </w:r>
      <w:r w:rsidRPr="00065F81">
        <w:rPr>
          <w:rFonts w:ascii="Consolas" w:hAnsi="Consolas"/>
          <w:color w:val="212529"/>
          <w:sz w:val="24"/>
          <w:szCs w:val="24"/>
        </w:rPr>
        <w:t>-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code</w:t>
      </w:r>
    </w:p>
    <w:p w14:paraId="58AD64A3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HTML</w:t>
      </w:r>
      <w:r w:rsidRPr="00CA3DC1">
        <w:rPr>
          <w:rFonts w:ascii="Consolas" w:hAnsi="Consolas"/>
          <w:color w:val="212529"/>
          <w:sz w:val="24"/>
          <w:szCs w:val="24"/>
        </w:rPr>
        <w:t>-код</w:t>
      </w:r>
    </w:p>
    <w:p w14:paraId="0EFAABC4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271078"/>
      <w:r w:rsidRPr="00CA3DC1">
        <w:rPr>
          <w:rFonts w:ascii="Consolas" w:hAnsi="Consolas"/>
          <w:color w:val="212529"/>
          <w:sz w:val="24"/>
          <w:szCs w:val="24"/>
        </w:rPr>
        <w:t xml:space="preserve">код на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MSIL</w:t>
      </w:r>
      <w:bookmarkEnd w:id="1"/>
    </w:p>
    <w:p w14:paraId="419C3CEB" w14:textId="77777777" w:rsidR="00A2502A" w:rsidRPr="00065F8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исполняемый код на языке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</w:t>
      </w:r>
      <w:r w:rsidRPr="00065F81">
        <w:rPr>
          <w:rFonts w:ascii="Consolas" w:hAnsi="Consolas"/>
          <w:color w:val="212529"/>
          <w:sz w:val="24"/>
          <w:szCs w:val="24"/>
        </w:rPr>
        <w:t>#</w:t>
      </w:r>
    </w:p>
    <w:p w14:paraId="21D9DE7C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байт-код</w:t>
      </w:r>
    </w:p>
    <w:p w14:paraId="6FCDF6F1" w14:textId="2D006C5C" w:rsidR="006E2B59" w:rsidRPr="00CA3DC1" w:rsidRDefault="006E2B59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 xml:space="preserve">код на </w:t>
      </w:r>
      <w:r w:rsidR="00A2502A" w:rsidRPr="0019178D">
        <w:rPr>
          <w:bCs/>
          <w:color w:val="0070C0"/>
          <w:lang w:val="en-US"/>
        </w:rPr>
        <w:t>MSIL</w:t>
      </w:r>
    </w:p>
    <w:p w14:paraId="4B876CD8" w14:textId="061279CC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Какая модель типизации используется в языке </w:t>
      </w:r>
      <w:r w:rsidR="00A2502A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27D1C53F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отсутствие типизации</w:t>
      </w:r>
    </w:p>
    <w:p w14:paraId="3588B8F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динамическая типизация</w:t>
      </w:r>
    </w:p>
    <w:p w14:paraId="592C7C40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нестрогая</w:t>
      </w:r>
    </w:p>
    <w:p w14:paraId="1AA776A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строгая</w:t>
      </w:r>
    </w:p>
    <w:p w14:paraId="257F7827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ограниченная типизация</w:t>
      </w:r>
    </w:p>
    <w:p w14:paraId="25676686" w14:textId="26312C56" w:rsidR="007D6708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нестрогая и строгая одновременно</w:t>
      </w:r>
    </w:p>
    <w:p w14:paraId="0AD4E42C" w14:textId="7D50DF96" w:rsidR="00E70802" w:rsidRPr="00CA3DC1" w:rsidRDefault="00E70802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>строгая</w:t>
      </w:r>
    </w:p>
    <w:p w14:paraId="24421605" w14:textId="7C2B5D95" w:rsidR="00354ED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Как называется среда исполнения приложений .NET</w:t>
      </w:r>
    </w:p>
    <w:p w14:paraId="4281A813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NET.Framework</w:t>
      </w:r>
    </w:p>
    <w:p w14:paraId="0319C682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IDE</w:t>
      </w:r>
    </w:p>
    <w:p w14:paraId="0EE12865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JDK</w:t>
      </w:r>
    </w:p>
    <w:p w14:paraId="6ED762E3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JVM</w:t>
      </w:r>
    </w:p>
    <w:p w14:paraId="57F99826" w14:textId="77777777" w:rsidR="00A2502A" w:rsidRPr="0019178D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lastRenderedPageBreak/>
        <w:t>CLR</w:t>
      </w:r>
    </w:p>
    <w:p w14:paraId="165393D6" w14:textId="1D3196AA" w:rsidR="00354ED3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go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runtime</w:t>
      </w:r>
    </w:p>
    <w:p w14:paraId="1F5B404D" w14:textId="5623AE1C" w:rsidR="00F50557" w:rsidRPr="00065F8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CLR</w:t>
      </w:r>
    </w:p>
    <w:p w14:paraId="0ABE8F5C" w14:textId="58D11CD4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0100A8D5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1000AA" w14:textId="5C213525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Counter{</w:t>
      </w:r>
    </w:p>
    <w:p w14:paraId="7EF63B2B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int instances;</w:t>
      </w:r>
    </w:p>
    <w:p w14:paraId="4748D06A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704CA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Counter(){</w:t>
      </w:r>
    </w:p>
    <w:p w14:paraId="2239437D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++instances;</w:t>
      </w:r>
    </w:p>
    <w:p w14:paraId="09DEDB52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908226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3DDCFD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F7B0B0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class Program{</w:t>
      </w:r>
    </w:p>
    <w:p w14:paraId="2E62CD8E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Main(String []args){</w:t>
      </w:r>
    </w:p>
    <w:p w14:paraId="1F749B7A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i=0; i&lt;10; ++i) new Counter();</w:t>
      </w:r>
    </w:p>
    <w:p w14:paraId="577D5775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910FEC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Console.Write(Counter.instances);</w:t>
      </w:r>
    </w:p>
    <w:p w14:paraId="1E1CCA92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1940400" w14:textId="77777777" w:rsidR="00A2502A" w:rsidRPr="00CA3DC1" w:rsidRDefault="00A2502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66A6059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синтаксис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для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Counter.instances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– </w:t>
      </w:r>
      <w:r w:rsidRPr="00CA3DC1">
        <w:rPr>
          <w:rFonts w:ascii="Consolas" w:hAnsi="Consolas"/>
          <w:color w:val="212529"/>
          <w:sz w:val="24"/>
          <w:szCs w:val="24"/>
        </w:rPr>
        <w:t>нельзя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так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вызвать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поле</w:t>
      </w:r>
      <w:r w:rsidRPr="00CA3DC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A3DC1">
        <w:rPr>
          <w:rFonts w:ascii="Consolas" w:hAnsi="Consolas"/>
          <w:color w:val="212529"/>
          <w:sz w:val="24"/>
          <w:szCs w:val="24"/>
        </w:rPr>
        <w:t>класса</w:t>
      </w:r>
    </w:p>
    <w:p w14:paraId="29FF02D6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 фигурных скобок</w:t>
      </w:r>
    </w:p>
    <w:p w14:paraId="371C90AD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 объявления переменной для Counter</w:t>
      </w:r>
    </w:p>
    <w:p w14:paraId="5DE71AE2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синтаксиса — переменная 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instances</w:t>
      </w:r>
      <w:r w:rsidRPr="00CA3DC1">
        <w:rPr>
          <w:rFonts w:ascii="Consolas" w:hAnsi="Consolas"/>
          <w:color w:val="212529"/>
          <w:sz w:val="24"/>
          <w:szCs w:val="24"/>
        </w:rPr>
        <w:t xml:space="preserve"> не инициализирована</w:t>
      </w:r>
    </w:p>
    <w:p w14:paraId="05FF285F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10</w:t>
      </w:r>
    </w:p>
    <w:p w14:paraId="612BB864" w14:textId="2200F30B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— необходимо писать</w:t>
      </w:r>
      <w:r w:rsidRPr="00CA3DC1">
        <w:rPr>
          <w:rFonts w:ascii="Consolas" w:hAnsi="Consolas"/>
          <w:color w:val="212529"/>
          <w:sz w:val="24"/>
          <w:szCs w:val="24"/>
        </w:rPr>
        <w:tab/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static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publi</w:t>
      </w:r>
      <w:r w:rsidRPr="00065F81">
        <w:rPr>
          <w:rFonts w:ascii="Consolas" w:hAnsi="Consolas"/>
          <w:color w:val="212529"/>
          <w:sz w:val="24"/>
          <w:szCs w:val="24"/>
        </w:rPr>
        <w:t xml:space="preserve">с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instances</w:t>
      </w:r>
      <w:r w:rsidRPr="00CA3DC1">
        <w:rPr>
          <w:rFonts w:ascii="Consolas" w:hAnsi="Consolas"/>
          <w:color w:val="212529"/>
          <w:sz w:val="24"/>
          <w:szCs w:val="24"/>
        </w:rPr>
        <w:t>;</w:t>
      </w:r>
    </w:p>
    <w:p w14:paraId="4B8E778A" w14:textId="77777777" w:rsidR="00354ED3" w:rsidRPr="00CA3DC1" w:rsidRDefault="00354ED3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14:paraId="338CCF09" w14:textId="1288B7D4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>10</w:t>
      </w:r>
    </w:p>
    <w:p w14:paraId="3BEF674F" w14:textId="57D06BDB" w:rsidR="00E200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hAnsi="Consolas"/>
          <w:b/>
          <w:bCs/>
          <w:color w:val="212529"/>
          <w:sz w:val="26"/>
          <w:szCs w:val="26"/>
        </w:rPr>
        <w:t>Можно ли создать собственный язык программирования, который будет исполняться на платформе .NET</w:t>
      </w:r>
    </w:p>
    <w:p w14:paraId="3EB7B234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- можно пользоваться только предоставленными языками. Этого не предусматривалось</w:t>
      </w:r>
    </w:p>
    <w:p w14:paraId="283C5420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можно, однако он будет исполняться только на ОС, на которой был создан</w:t>
      </w:r>
    </w:p>
    <w:p w14:paraId="2D74244C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можно, однако у него будут ограниченные возможности, по сравнению с существующими языками  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NET</w:t>
      </w:r>
    </w:p>
    <w:p w14:paraId="5BA134D3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можно создать любой язык с какими угодно типами и правилами</w:t>
      </w:r>
    </w:p>
    <w:p w14:paraId="52746BDA" w14:textId="77777777" w:rsidR="00A2502A" w:rsidRPr="00CA3DC1" w:rsidRDefault="00A2502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нельзя, так как механизм добавления нового языка в среду исполнения еще не добавлен разработчиками</w:t>
      </w:r>
    </w:p>
    <w:p w14:paraId="6A5B0FC6" w14:textId="575A64EF" w:rsidR="00354ED3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можно создать свой язык, используя спецификацию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Common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Language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Specification</w:t>
      </w:r>
      <w:r w:rsidRPr="00065F81">
        <w:rPr>
          <w:rFonts w:ascii="Consolas" w:hAnsi="Consolas"/>
          <w:color w:val="212529"/>
          <w:sz w:val="24"/>
          <w:szCs w:val="24"/>
        </w:rPr>
        <w:t xml:space="preserve"> (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CLS</w:t>
      </w:r>
      <w:r w:rsidRPr="00065F81">
        <w:rPr>
          <w:rFonts w:ascii="Consolas" w:hAnsi="Consolas"/>
          <w:color w:val="212529"/>
          <w:sz w:val="24"/>
          <w:szCs w:val="24"/>
        </w:rPr>
        <w:t>)</w:t>
      </w:r>
    </w:p>
    <w:p w14:paraId="4279031C" w14:textId="5D28B4AE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A2502A" w:rsidRPr="00CA3DC1">
        <w:rPr>
          <w:bCs/>
          <w:color w:val="0070C0"/>
        </w:rPr>
        <w:t xml:space="preserve">можно создать свой язык, используя спецификацию </w:t>
      </w:r>
      <w:r w:rsidR="00A2502A" w:rsidRPr="0019178D">
        <w:rPr>
          <w:bCs/>
          <w:color w:val="0070C0"/>
          <w:lang w:val="en-US"/>
        </w:rPr>
        <w:t>Common</w:t>
      </w:r>
      <w:r w:rsidR="00A2502A" w:rsidRPr="00065F8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Language</w:t>
      </w:r>
      <w:r w:rsidR="00A2502A" w:rsidRPr="00065F81">
        <w:rPr>
          <w:bCs/>
          <w:color w:val="0070C0"/>
        </w:rPr>
        <w:t xml:space="preserve"> </w:t>
      </w:r>
      <w:r w:rsidR="00A2502A" w:rsidRPr="0019178D">
        <w:rPr>
          <w:bCs/>
          <w:color w:val="0070C0"/>
          <w:lang w:val="en-US"/>
        </w:rPr>
        <w:t>Specification</w:t>
      </w:r>
      <w:r w:rsidR="00A2502A" w:rsidRPr="00065F81">
        <w:rPr>
          <w:bCs/>
          <w:color w:val="0070C0"/>
        </w:rPr>
        <w:t xml:space="preserve"> (</w:t>
      </w:r>
      <w:r w:rsidR="00A2502A" w:rsidRPr="0019178D">
        <w:rPr>
          <w:bCs/>
          <w:color w:val="0070C0"/>
          <w:lang w:val="en-US"/>
        </w:rPr>
        <w:t>CLS</w:t>
      </w:r>
      <w:r w:rsidR="00A2502A" w:rsidRPr="00065F81">
        <w:rPr>
          <w:bCs/>
          <w:color w:val="0070C0"/>
        </w:rPr>
        <w:t>)</w:t>
      </w:r>
    </w:p>
    <w:p w14:paraId="37791D64" w14:textId="7EA0B420" w:rsidR="00160CD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A2502A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Есть ли разница между конкатенацией строк через плюс и использованием метода </w:t>
      </w:r>
      <w:r w:rsidR="00A2502A" w:rsidRPr="0019178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String</w:t>
      </w:r>
      <w:r w:rsidR="00A2502A" w:rsidRPr="00065F8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.</w:t>
      </w:r>
      <w:r w:rsidR="00A2502A" w:rsidRPr="0019178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Format</w:t>
      </w:r>
      <w:r w:rsidR="00A2502A" w:rsidRPr="00CA3DC1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(...), и почему</w:t>
      </w:r>
    </w:p>
    <w:p w14:paraId="73A5A601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разница есть. Она заключается в скорости конкатенации. Метод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 работает быстрее</w:t>
      </w:r>
    </w:p>
    <w:p w14:paraId="34DE7398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lastRenderedPageBreak/>
        <w:t xml:space="preserve">разница есть. Если объединять более 2х строк, то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плюса, может образоваться много мусора. Мусора выделяется гораздо меньше при использовании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</w:t>
      </w:r>
    </w:p>
    <w:p w14:paraId="5505522E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нет разницы, памяти выделяется одинаково</w:t>
      </w:r>
    </w:p>
    <w:p w14:paraId="482E7EE2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разница есть. Она заключается в скорости конкатенации. Через плюс конкатенация происходит быстрее</w:t>
      </w:r>
    </w:p>
    <w:p w14:paraId="3AC68B94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нет разницы, оба варианта работают с одинаковой скоростью</w:t>
      </w:r>
    </w:p>
    <w:p w14:paraId="6DE580AF" w14:textId="77777777" w:rsidR="00A2502A" w:rsidRPr="00CA3DC1" w:rsidRDefault="00A2502A" w:rsidP="00CA3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разница есть.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</w:t>
      </w:r>
      <w:r w:rsidRPr="00065F8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.</w:t>
      </w:r>
      <w:r w:rsidRPr="0019178D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Format</w:t>
      </w:r>
      <w:r w:rsidRPr="00CA3DC1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(...), может образоваться много мусора. Мусора выделяется гораздо меньше при использовании плюс</w:t>
      </w:r>
    </w:p>
    <w:p w14:paraId="32663B6E" w14:textId="145CF63C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 xml:space="preserve">разница есть. Если объединять более 2х строк, то для каждой их пары выделяется память на новую строку. При объединении новой строки со следующей, первая становится мусором. Таким образом, при сложении с помощью плюса, может образоваться много мусора. Мусора выделяется гораздо меньше при использовании </w:t>
      </w:r>
      <w:r w:rsidR="00583DFA" w:rsidRPr="0019178D">
        <w:rPr>
          <w:bCs/>
          <w:color w:val="0070C0"/>
          <w:lang w:val="en-US"/>
        </w:rPr>
        <w:t>String</w:t>
      </w:r>
      <w:r w:rsidR="00583DFA" w:rsidRPr="00065F81">
        <w:rPr>
          <w:bCs/>
          <w:color w:val="0070C0"/>
        </w:rPr>
        <w:t>.</w:t>
      </w:r>
      <w:r w:rsidR="00583DFA" w:rsidRPr="0019178D">
        <w:rPr>
          <w:bCs/>
          <w:color w:val="0070C0"/>
          <w:lang w:val="en-US"/>
        </w:rPr>
        <w:t>Format</w:t>
      </w:r>
      <w:r w:rsidR="00583DFA" w:rsidRPr="00CA3DC1">
        <w:rPr>
          <w:bCs/>
          <w:color w:val="0070C0"/>
        </w:rPr>
        <w:t>(...)</w:t>
      </w:r>
    </w:p>
    <w:p w14:paraId="1702C374" w14:textId="12AA1ED8" w:rsidR="008452C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 каком пространстве имен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реализованы такие базовые типы как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Boolean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Long</w:t>
      </w:r>
    </w:p>
    <w:p w14:paraId="148092FD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5271595"/>
      <w:r w:rsidRPr="0019178D">
        <w:rPr>
          <w:rFonts w:ascii="Consolas" w:hAnsi="Consolas"/>
          <w:color w:val="212529"/>
          <w:sz w:val="24"/>
          <w:szCs w:val="24"/>
          <w:lang w:val="en-US"/>
        </w:rPr>
        <w:t>System</w:t>
      </w:r>
      <w:bookmarkEnd w:id="2"/>
    </w:p>
    <w:p w14:paraId="2393A404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System.Data</w:t>
      </w:r>
    </w:p>
    <w:p w14:paraId="7207F874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System.Types</w:t>
      </w:r>
    </w:p>
    <w:p w14:paraId="36D37386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System.Base</w:t>
      </w:r>
    </w:p>
    <w:p w14:paraId="6903BF68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Types</w:t>
      </w:r>
    </w:p>
    <w:p w14:paraId="60110079" w14:textId="4FD2EFEB" w:rsidR="00176A93" w:rsidRPr="00065F8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19178D">
        <w:rPr>
          <w:rFonts w:ascii="Consolas" w:hAnsi="Consolas"/>
          <w:color w:val="212529"/>
          <w:sz w:val="24"/>
          <w:szCs w:val="24"/>
          <w:lang w:val="en-US"/>
        </w:rPr>
        <w:t>Collections</w:t>
      </w:r>
    </w:p>
    <w:p w14:paraId="074BF8CD" w14:textId="310E7511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19178D">
        <w:rPr>
          <w:bCs/>
          <w:color w:val="0070C0"/>
          <w:lang w:val="en-US"/>
        </w:rPr>
        <w:t>System</w:t>
      </w:r>
    </w:p>
    <w:p w14:paraId="089497F5" w14:textId="4A0004E5" w:rsidR="008452CE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Как называется основная библиотека классов на .</w:t>
      </w:r>
      <w:r w:rsidR="00583DFA" w:rsidRPr="0019178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</w:p>
    <w:p w14:paraId="3D27F0D9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java.lang</w:t>
      </w:r>
    </w:p>
    <w:p w14:paraId="404F908B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Base Class Library</w:t>
      </w:r>
    </w:p>
    <w:p w14:paraId="47690AEC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FCL</w:t>
      </w:r>
    </w:p>
    <w:p w14:paraId="23D4E530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CLI</w:t>
      </w:r>
    </w:p>
    <w:p w14:paraId="39693A08" w14:textId="77777777" w:rsidR="00583DFA" w:rsidRPr="0019178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stl</w:t>
      </w:r>
    </w:p>
    <w:p w14:paraId="4796506B" w14:textId="14E40559" w:rsidR="00176A93" w:rsidRPr="0019178D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9178D">
        <w:rPr>
          <w:rFonts w:ascii="Consolas" w:hAnsi="Consolas"/>
          <w:color w:val="212529"/>
          <w:sz w:val="24"/>
          <w:szCs w:val="24"/>
          <w:lang w:val="en-US"/>
        </w:rPr>
        <w:t>std</w:t>
      </w:r>
    </w:p>
    <w:p w14:paraId="6C97FE79" w14:textId="1818DF32" w:rsidR="00F50557" w:rsidRPr="0019178D" w:rsidRDefault="00F50557" w:rsidP="00CA3DC1">
      <w:pPr>
        <w:ind w:left="1701" w:right="5385" w:hanging="992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A164AC" w:rsidRPr="00CA3DC1">
        <w:rPr>
          <w:bCs/>
          <w:color w:val="0070C0"/>
          <w:lang w:val="en-US"/>
        </w:rPr>
        <w:t xml:space="preserve"> </w:t>
      </w:r>
      <w:r w:rsidR="00583DFA" w:rsidRPr="0019178D">
        <w:rPr>
          <w:bCs/>
          <w:color w:val="0070C0"/>
          <w:lang w:val="en-US"/>
        </w:rPr>
        <w:t xml:space="preserve">Base Class Library </w:t>
      </w:r>
      <w:r w:rsidR="00583DFA" w:rsidRPr="0019178D">
        <w:rPr>
          <w:bCs/>
          <w:color w:val="0070C0"/>
          <w:lang w:val="en-US"/>
        </w:rPr>
        <w:br/>
        <w:t>FCL</w:t>
      </w:r>
    </w:p>
    <w:p w14:paraId="1E0A4D7D" w14:textId="63174974" w:rsidR="00176A93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CA3DC1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Почему .</w:t>
      </w:r>
      <w:r w:rsidR="00583DFA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-приложение переводится компилятором на MSIL, а не в бинарный исполняемый файл</w:t>
      </w:r>
    </w:p>
    <w:p w14:paraId="1DF99E94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такой подход позволяет при первом запуске скомпилировать приложение для каждой ЭВМ с учетом ее архитектуры</w:t>
      </w:r>
    </w:p>
    <w:p w14:paraId="0C455BA0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бинарный файл труднее прочитать среде исполнения</w:t>
      </w:r>
    </w:p>
    <w:p w14:paraId="5BD8C404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.NET-приложение переводится компилятором на байт-код</w:t>
      </w:r>
    </w:p>
    <w:p w14:paraId="25E4C4D1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потому, что так оно будет работать быстрее</w:t>
      </w:r>
    </w:p>
    <w:p w14:paraId="545F46F6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потому что так оно не может быть заражено вирусом</w:t>
      </w:r>
    </w:p>
    <w:p w14:paraId="0C4B6CAF" w14:textId="66323EAE" w:rsidR="00176A93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такой подход позволяет уменьшить размер файла</w:t>
      </w:r>
    </w:p>
    <w:p w14:paraId="449538DC" w14:textId="35C73690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>такой подход позволяет при первом запуске скомпилировать приложение для каждой ЭВМ с учетом ее архитектуры</w:t>
      </w:r>
    </w:p>
    <w:p w14:paraId="2BB32E1C" w14:textId="288C2D37" w:rsidR="00EC26F2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Какой синтаксис является правильным</w:t>
      </w:r>
    </w:p>
    <w:p w14:paraId="644502EB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65F81">
        <w:rPr>
          <w:rFonts w:ascii="Consolas" w:hAnsi="Consolas"/>
          <w:color w:val="212529"/>
          <w:sz w:val="24"/>
          <w:szCs w:val="24"/>
        </w:rPr>
        <w:t>[]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ar</w:t>
      </w:r>
      <w:r w:rsidRPr="00065F81">
        <w:rPr>
          <w:rFonts w:ascii="Consolas" w:hAnsi="Consolas"/>
          <w:color w:val="212529"/>
          <w:sz w:val="24"/>
          <w:szCs w:val="24"/>
        </w:rPr>
        <w:t xml:space="preserve"> =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65F81">
        <w:rPr>
          <w:rFonts w:ascii="Consolas" w:hAnsi="Consolas"/>
          <w:color w:val="212529"/>
          <w:sz w:val="24"/>
          <w:szCs w:val="24"/>
        </w:rPr>
        <w:t>(10);</w:t>
      </w:r>
    </w:p>
    <w:p w14:paraId="468DF0D3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ar[10];</w:t>
      </w:r>
    </w:p>
    <w:p w14:paraId="4E5CA75E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[]ar;</w:t>
      </w:r>
    </w:p>
    <w:p w14:paraId="538D9D62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 = new String[10];</w:t>
      </w:r>
    </w:p>
    <w:p w14:paraId="7ADBA971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 ar[];</w:t>
      </w:r>
    </w:p>
    <w:p w14:paraId="58004305" w14:textId="77777777" w:rsidR="00583DFA" w:rsidRPr="00E92B6D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String[10]ar;</w:t>
      </w:r>
    </w:p>
    <w:p w14:paraId="5EC64BA3" w14:textId="3ECE5790" w:rsidR="00F50557" w:rsidRPr="00E42A17" w:rsidRDefault="00F50557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E42A17">
        <w:rPr>
          <w:b/>
          <w:bCs/>
          <w:color w:val="0070C0"/>
          <w:lang w:val="en-US"/>
        </w:rPr>
        <w:t>:</w:t>
      </w:r>
      <w:r w:rsidR="00A164AC" w:rsidRPr="00E42A17">
        <w:rPr>
          <w:bCs/>
          <w:color w:val="0070C0"/>
          <w:lang w:val="en-US"/>
        </w:rPr>
        <w:t xml:space="preserve"> </w:t>
      </w:r>
      <w:r w:rsidR="00583DFA" w:rsidRPr="00E92B6D">
        <w:rPr>
          <w:bCs/>
          <w:color w:val="0070C0"/>
          <w:lang w:val="en-US"/>
        </w:rPr>
        <w:t>String []ar</w:t>
      </w:r>
    </w:p>
    <w:p w14:paraId="7850902B" w14:textId="04EDB472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12563202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84C5D1" w14:textId="4A75554C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A{</w:t>
      </w:r>
    </w:p>
    <w:p w14:paraId="1BA5BA38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private A inst;</w:t>
      </w:r>
    </w:p>
    <w:p w14:paraId="3FE5C146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A(){}</w:t>
      </w:r>
    </w:p>
    <w:p w14:paraId="6C34667B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4C6489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static A getInstance(){</w:t>
      </w:r>
    </w:p>
    <w:p w14:paraId="5AB9AC51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(inst == null)  inst = new A();</w:t>
      </w:r>
    </w:p>
    <w:p w14:paraId="20148362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E0105EA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inst;</w:t>
      </w:r>
    </w:p>
    <w:p w14:paraId="184CCE82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59B054D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7273E07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7837153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Main(){</w:t>
      </w:r>
    </w:p>
    <w:p w14:paraId="089F74BE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a1 = A.getInstance();</w:t>
      </w:r>
    </w:p>
    <w:p w14:paraId="684E4C9A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a2 = A.getInstance();</w:t>
      </w:r>
    </w:p>
    <w:p w14:paraId="1EDD96E6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F2BF0F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Console.WriteLine(a1==a2? "equals":"not equals");</w:t>
      </w:r>
    </w:p>
    <w:p w14:paraId="3C98838F" w14:textId="77777777" w:rsidR="00583DFA" w:rsidRPr="00CA3DC1" w:rsidRDefault="00583DFA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34FFD2D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синтаксиса для поля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inst</w:t>
      </w:r>
    </w:p>
    <w:p w14:paraId="4EB06C95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61426F2C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ошибка — для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Main</w:t>
      </w:r>
      <w:r w:rsidRPr="00CA3DC1">
        <w:rPr>
          <w:rFonts w:ascii="Consolas" w:hAnsi="Consolas"/>
          <w:color w:val="212529"/>
          <w:sz w:val="24"/>
          <w:szCs w:val="24"/>
        </w:rPr>
        <w:t xml:space="preserve"> пропущены параметры</w:t>
      </w:r>
    </w:p>
    <w:p w14:paraId="4CAFE7D1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— нельзя создавать объект класса внутри него же</w:t>
      </w:r>
    </w:p>
    <w:p w14:paraId="135D07EF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при работе программы</w:t>
      </w:r>
    </w:p>
    <w:p w14:paraId="7306087B" w14:textId="77777777" w:rsidR="00583DFA" w:rsidRPr="00065F8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3199FB2F" w14:textId="364221D0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E92B6D">
        <w:rPr>
          <w:bCs/>
          <w:color w:val="0070C0"/>
          <w:lang w:val="en-US"/>
        </w:rPr>
        <w:t>equals</w:t>
      </w:r>
    </w:p>
    <w:p w14:paraId="7B45F51D" w14:textId="27C5F437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83DFA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происходит освобождение выделенной памяти на языке </w:t>
      </w:r>
      <w:r w:rsidR="00583DFA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2CB84567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первый и второй вариант вместе</w:t>
      </w:r>
    </w:p>
    <w:p w14:paraId="344B3E89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в деструкторе</w:t>
      </w:r>
    </w:p>
    <w:p w14:paraId="45AAD780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с помощью оператора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delete</w:t>
      </w:r>
    </w:p>
    <w:p w14:paraId="461A1926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в методе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Finalize</w:t>
      </w:r>
      <w:r w:rsidRPr="00065F81">
        <w:rPr>
          <w:rFonts w:ascii="Consolas" w:hAnsi="Consolas"/>
          <w:color w:val="212529"/>
          <w:sz w:val="24"/>
          <w:szCs w:val="24"/>
        </w:rPr>
        <w:t>()</w:t>
      </w:r>
    </w:p>
    <w:p w14:paraId="7243A3DD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c помощью метода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Dispose</w:t>
      </w:r>
      <w:r w:rsidRPr="00065F81">
        <w:rPr>
          <w:rFonts w:ascii="Consolas" w:hAnsi="Consolas"/>
          <w:color w:val="212529"/>
          <w:sz w:val="24"/>
          <w:szCs w:val="24"/>
        </w:rPr>
        <w:t>()</w:t>
      </w:r>
    </w:p>
    <w:p w14:paraId="27F2460E" w14:textId="77777777" w:rsidR="00583DFA" w:rsidRPr="00CA3DC1" w:rsidRDefault="00583DFA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используется автоматическая сборка мусора</w:t>
      </w:r>
    </w:p>
    <w:p w14:paraId="3F17F09D" w14:textId="195D48BB" w:rsidR="00F50557" w:rsidRPr="00CA3DC1" w:rsidRDefault="00F50557" w:rsidP="00CA3DC1">
      <w:pPr>
        <w:ind w:left="709"/>
        <w:jc w:val="both"/>
        <w:outlineLvl w:val="1"/>
        <w:rPr>
          <w:rFonts w:cs="Times New Roman"/>
          <w:szCs w:val="28"/>
        </w:rPr>
      </w:pPr>
      <w:r w:rsidRPr="00CA3DC1">
        <w:rPr>
          <w:b/>
          <w:bCs/>
          <w:color w:val="0070C0"/>
        </w:rPr>
        <w:t>Ответ:</w:t>
      </w:r>
      <w:r w:rsidR="00A164AC" w:rsidRPr="00CA3DC1">
        <w:rPr>
          <w:bCs/>
          <w:color w:val="0070C0"/>
        </w:rPr>
        <w:t xml:space="preserve"> </w:t>
      </w:r>
      <w:r w:rsidR="00583DFA" w:rsidRPr="00CA3DC1">
        <w:rPr>
          <w:bCs/>
          <w:color w:val="0070C0"/>
        </w:rPr>
        <w:t>используется автоматическая сборка мусора</w:t>
      </w:r>
    </w:p>
    <w:p w14:paraId="14768BB5" w14:textId="302F8967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567156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Что покажет компилятор или консоль, при условии, что остальной код соответствует стандарту </w:t>
      </w:r>
      <w:r w:rsidR="00567156" w:rsidRPr="00065F81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13B6D76B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40BC616" w14:textId="37AA1A11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 = "123456789";</w:t>
      </w:r>
    </w:p>
    <w:p w14:paraId="42BB07C5" w14:textId="77777777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s.Remove(4);</w:t>
      </w:r>
    </w:p>
    <w:p w14:paraId="1C25D8E0" w14:textId="77777777" w:rsidR="00567156" w:rsidRPr="00CA3DC1" w:rsidRDefault="00567156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Console.Write(s);</w:t>
      </w:r>
    </w:p>
    <w:p w14:paraId="72FDC7B6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56789</w:t>
      </w:r>
    </w:p>
    <w:p w14:paraId="0CE3961E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Remove</w:t>
      </w:r>
      <w:r w:rsidRPr="00CA3DC1">
        <w:rPr>
          <w:rFonts w:ascii="Consolas" w:hAnsi="Consolas"/>
          <w:color w:val="212529"/>
          <w:sz w:val="24"/>
          <w:szCs w:val="24"/>
        </w:rPr>
        <w:t xml:space="preserve"> принимает только строки</w:t>
      </w:r>
    </w:p>
    <w:p w14:paraId="1202C043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E968922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1234</w:t>
      </w:r>
    </w:p>
    <w:p w14:paraId="40179912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среди перечисленных нет правильного ответа</w:t>
      </w:r>
    </w:p>
    <w:p w14:paraId="64581876" w14:textId="77777777" w:rsidR="00567156" w:rsidRPr="00CA3DC1" w:rsidRDefault="00567156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272042"/>
      <w:r w:rsidRPr="00CA3DC1">
        <w:rPr>
          <w:rFonts w:ascii="Consolas" w:hAnsi="Consolas"/>
          <w:color w:val="212529"/>
          <w:sz w:val="24"/>
          <w:szCs w:val="24"/>
        </w:rPr>
        <w:t>123456789</w:t>
      </w:r>
      <w:bookmarkEnd w:id="3"/>
    </w:p>
    <w:p w14:paraId="2E07224B" w14:textId="54F50C2C" w:rsidR="00F50557" w:rsidRPr="00CA3DC1" w:rsidRDefault="00F50557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567156" w:rsidRPr="00CA3DC1">
        <w:rPr>
          <w:bCs/>
          <w:color w:val="0070C0"/>
        </w:rPr>
        <w:t>123456789</w:t>
      </w:r>
    </w:p>
    <w:p w14:paraId="62BB71FC" w14:textId="3448C711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085B3C" w:rsidRPr="00CA3DC1">
        <w:rPr>
          <w:rFonts w:ascii="Consolas" w:hAnsi="Consolas"/>
          <w:b/>
          <w:bCs/>
          <w:color w:val="212529"/>
          <w:sz w:val="26"/>
          <w:szCs w:val="26"/>
        </w:rPr>
        <w:t>Вызывается ли статический метод быстрее, чем нестатический, и почему</w:t>
      </w:r>
    </w:p>
    <w:p w14:paraId="245C8FE7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нет, т.к. вызов статического метода генерирует инструкцию вызова на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MSIL</w:t>
      </w:r>
    </w:p>
    <w:p w14:paraId="0E094F69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да, т.к. статический класс занимает меньше памяти</w:t>
      </w:r>
    </w:p>
    <w:p w14:paraId="1638355B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да, т.к. не добавляется проверка на ссылки со значением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05639F1B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нет, т.к. вызов статического метода генерирует инструкцию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callvirt</w:t>
      </w:r>
    </w:p>
    <w:p w14:paraId="59DB8761" w14:textId="77777777" w:rsidR="00085B3C" w:rsidRPr="00CA3DC1" w:rsidRDefault="00085B3C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нет, т.к. он относится к классу, а не объекту класса</w:t>
      </w:r>
    </w:p>
    <w:p w14:paraId="4C10A91D" w14:textId="55E57365" w:rsidR="00100811" w:rsidRPr="00CA3DC1" w:rsidRDefault="00085B3C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>да, т.к. статический класс создается сразу при старте программы</w:t>
      </w:r>
    </w:p>
    <w:p w14:paraId="36348BD6" w14:textId="2810BCB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085B3C" w:rsidRPr="00CA3DC1">
        <w:rPr>
          <w:bCs/>
          <w:color w:val="0070C0"/>
        </w:rPr>
        <w:t xml:space="preserve">да, т.к. не добавляется проверка на ссылки со значением </w:t>
      </w:r>
      <w:r w:rsidR="00085B3C" w:rsidRPr="00E92B6D">
        <w:rPr>
          <w:bCs/>
          <w:color w:val="0070C0"/>
          <w:lang w:val="en-US"/>
        </w:rPr>
        <w:t>null</w:t>
      </w:r>
    </w:p>
    <w:p w14:paraId="18E56377" w14:textId="4E692E65" w:rsidR="002F25A8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компиллятор или консоль</w:t>
      </w:r>
    </w:p>
    <w:p w14:paraId="534A0156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65F95EB" w14:textId="79BC991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 = "lassen";</w:t>
      </w:r>
    </w:p>
    <w:p w14:paraId="3C072C97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 s1 = "la\u00dfen";</w:t>
      </w:r>
    </w:p>
    <w:p w14:paraId="7A467CFC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</w:t>
      </w:r>
    </w:p>
    <w:p w14:paraId="7D35D178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s.CompareTo(s1) == 0 ?</w:t>
      </w:r>
    </w:p>
    <w:p w14:paraId="14B1E79A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 : "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not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");</w:t>
      </w:r>
    </w:p>
    <w:p w14:paraId="080EADEE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объявления строки s1</w:t>
      </w:r>
    </w:p>
    <w:p w14:paraId="363332A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Неверный синтаксис для параметров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Console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WriteLine</w:t>
      </w:r>
    </w:p>
    <w:p w14:paraId="652B8E3B" w14:textId="77777777" w:rsidR="00E213FF" w:rsidRPr="00065F8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4" w:name="_Hlk145272225"/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bookmarkEnd w:id="4"/>
    <w:p w14:paraId="52FC4B8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Ошибка на этапе исполнения</w:t>
      </w:r>
    </w:p>
    <w:p w14:paraId="33EAF2B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CompareTo</w:t>
      </w:r>
      <w:r w:rsidRPr="00CA3DC1">
        <w:rPr>
          <w:rFonts w:ascii="Consolas" w:hAnsi="Consolas"/>
          <w:color w:val="212529"/>
          <w:sz w:val="24"/>
          <w:szCs w:val="24"/>
        </w:rPr>
        <w:t xml:space="preserve"> возвращает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bool</w:t>
      </w:r>
    </w:p>
    <w:p w14:paraId="576EC49A" w14:textId="77777777" w:rsidR="00E213FF" w:rsidRPr="00065F8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not</w:t>
      </w:r>
      <w:r w:rsidRPr="00065F81">
        <w:rPr>
          <w:rFonts w:ascii="Consolas" w:hAnsi="Consolas"/>
          <w:color w:val="212529"/>
          <w:sz w:val="24"/>
          <w:szCs w:val="24"/>
        </w:rPr>
        <w:t xml:space="preserve">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43AEF140" w14:textId="296EB593" w:rsidR="008B4E1A" w:rsidRPr="00CA3DC1" w:rsidRDefault="008B4E1A" w:rsidP="00E42A17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E92B6D">
        <w:rPr>
          <w:bCs/>
          <w:color w:val="0070C0"/>
          <w:lang w:val="en-US"/>
        </w:rPr>
        <w:t>equals</w:t>
      </w:r>
    </w:p>
    <w:p w14:paraId="2969F540" w14:textId="09A9C9ED" w:rsidR="00256524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В чем основное отличие классов </w:t>
      </w:r>
      <w:r w:rsidR="00E213FF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E213FF" w:rsidRPr="00E92B6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StringBuilder</w:t>
      </w:r>
    </w:p>
    <w:p w14:paraId="5287BA3E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в С# нет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</w:p>
    <w:p w14:paraId="3C00B1A4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изменяемы, а  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- нет</w:t>
      </w:r>
    </w:p>
    <w:p w14:paraId="01ABC79C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имеет больше методов для работы со строками</w:t>
      </w:r>
    </w:p>
    <w:p w14:paraId="361555C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это новая версия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6B88B6A4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5" w:name="_Hlk145272271"/>
      <w:r w:rsidRPr="00CA3DC1">
        <w:rPr>
          <w:rFonts w:ascii="Consolas" w:hAnsi="Consolas"/>
          <w:color w:val="212529"/>
          <w:sz w:val="24"/>
          <w:szCs w:val="24"/>
        </w:rPr>
        <w:t xml:space="preserve">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изменяемы, а  объекты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- нет</w:t>
      </w:r>
      <w:bookmarkEnd w:id="5"/>
    </w:p>
    <w:p w14:paraId="76D3B260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методы объектов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StringBuilder</w:t>
      </w:r>
      <w:r w:rsidRPr="00CA3DC1">
        <w:rPr>
          <w:rFonts w:ascii="Consolas" w:hAnsi="Consolas"/>
          <w:color w:val="212529"/>
          <w:sz w:val="24"/>
          <w:szCs w:val="24"/>
        </w:rPr>
        <w:t xml:space="preserve"> синхронизированы, а методы объектов класса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CA3DC1">
        <w:rPr>
          <w:rFonts w:ascii="Consolas" w:hAnsi="Consolas"/>
          <w:color w:val="212529"/>
          <w:sz w:val="24"/>
          <w:szCs w:val="24"/>
        </w:rPr>
        <w:t xml:space="preserve"> – нет</w:t>
      </w:r>
    </w:p>
    <w:p w14:paraId="4C5838D5" w14:textId="10C5CE5A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CA3DC1">
        <w:rPr>
          <w:bCs/>
          <w:color w:val="0070C0"/>
        </w:rPr>
        <w:t xml:space="preserve">объекты класса </w:t>
      </w:r>
      <w:r w:rsidR="00E213FF" w:rsidRPr="00E92B6D">
        <w:rPr>
          <w:bCs/>
          <w:color w:val="0070C0"/>
          <w:lang w:val="en-US"/>
        </w:rPr>
        <w:t>StringBuilde</w:t>
      </w:r>
      <w:r w:rsidR="00E213FF" w:rsidRPr="00CA3DC1">
        <w:rPr>
          <w:bCs/>
          <w:color w:val="0070C0"/>
        </w:rPr>
        <w:t xml:space="preserve">r изменяемы, а  объекты класса </w:t>
      </w:r>
      <w:r w:rsidR="00E213FF" w:rsidRPr="00E92B6D">
        <w:rPr>
          <w:bCs/>
          <w:color w:val="0070C0"/>
          <w:lang w:val="en-US"/>
        </w:rPr>
        <w:t>String</w:t>
      </w:r>
      <w:r w:rsidR="00E213FF" w:rsidRPr="00CA3DC1">
        <w:rPr>
          <w:bCs/>
          <w:color w:val="0070C0"/>
        </w:rPr>
        <w:t xml:space="preserve"> - нет</w:t>
      </w:r>
    </w:p>
    <w:p w14:paraId="6F89321F" w14:textId="3E54A474" w:rsidR="00256524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компиллятор или консоль</w:t>
      </w:r>
    </w:p>
    <w:p w14:paraId="59A2F14B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2722F6C" w14:textId="2C97E11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</w:t>
      </w:r>
    </w:p>
    <w:p w14:paraId="31921422" w14:textId="77777777" w:rsidR="00E213FF" w:rsidRPr="00CA3DC1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String.Format("Today {0:d} at {0:t} my program executed this code", DateTime.Now));</w:t>
      </w:r>
    </w:p>
    <w:p w14:paraId="4C1B244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  <w:lang w:val="en-US"/>
        </w:rPr>
        <w:t>Today {0:d} at {0:t} my program executed this code</w:t>
      </w:r>
    </w:p>
    <w:p w14:paraId="484BC662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A3DC1">
        <w:rPr>
          <w:rFonts w:ascii="Consolas" w:hAnsi="Consolas"/>
          <w:color w:val="212529"/>
          <w:sz w:val="24"/>
          <w:szCs w:val="24"/>
          <w:lang w:val="en-US"/>
        </w:rPr>
        <w:t>Today my program executed this code</w:t>
      </w:r>
    </w:p>
    <w:p w14:paraId="1E066A7B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6" w:name="_Hlk145272318"/>
      <w:r w:rsidRPr="00CA3DC1">
        <w:rPr>
          <w:rFonts w:ascii="Consolas" w:hAnsi="Consolas"/>
          <w:color w:val="212529"/>
          <w:sz w:val="24"/>
          <w:szCs w:val="24"/>
        </w:rPr>
        <w:t>Консоль выведет сообщение с текущей датой и временем устройства</w:t>
      </w:r>
      <w:bookmarkEnd w:id="6"/>
    </w:p>
    <w:p w14:paraId="772FB218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Компиллятор укажет, что произошла ошибка</w:t>
      </w:r>
    </w:p>
    <w:p w14:paraId="7BD03282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Консоль выведет сообщение с датой и временем компилляции программы</w:t>
      </w:r>
    </w:p>
    <w:p w14:paraId="7D2EA5BA" w14:textId="77777777" w:rsidR="00E213FF" w:rsidRPr="00CA3DC1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 исполнении программы произойдет ошибка</w:t>
      </w:r>
    </w:p>
    <w:p w14:paraId="36943D6A" w14:textId="1555FE2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E213FF" w:rsidRPr="00CA3DC1">
        <w:rPr>
          <w:bCs/>
          <w:color w:val="0070C0"/>
        </w:rPr>
        <w:t>Консоль выведет сообщение с текущей датой и временем устройства</w:t>
      </w:r>
    </w:p>
    <w:p w14:paraId="7004D635" w14:textId="3FD139EA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Выберите правильный синтаксис получения длины 2го измерения массива</w:t>
      </w:r>
    </w:p>
    <w:p w14:paraId="2351B006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ar.Length(1);</w:t>
      </w:r>
    </w:p>
    <w:p w14:paraId="0FDA9EB7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ar.GetLength(1);</w:t>
      </w:r>
    </w:p>
    <w:p w14:paraId="51077F5D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ar.GetLength[2];</w:t>
      </w:r>
    </w:p>
    <w:p w14:paraId="27ADE50F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ar.length[1];</w:t>
      </w:r>
    </w:p>
    <w:p w14:paraId="553934DC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ar.getLength(2);</w:t>
      </w:r>
    </w:p>
    <w:p w14:paraId="049AB322" w14:textId="0EADAF8C" w:rsidR="000D63AE" w:rsidRPr="00E92B6D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int len = ar.Length[1];</w:t>
      </w:r>
    </w:p>
    <w:p w14:paraId="3DD6C6D7" w14:textId="399287B6" w:rsidR="008B4E1A" w:rsidRPr="00CA3DC1" w:rsidRDefault="008B4E1A" w:rsidP="00CA3DC1">
      <w:pPr>
        <w:ind w:left="709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851EE" w:rsidRPr="00CA3DC1">
        <w:rPr>
          <w:bCs/>
          <w:color w:val="0070C0"/>
          <w:lang w:val="en-US"/>
        </w:rPr>
        <w:t xml:space="preserve"> </w:t>
      </w:r>
      <w:r w:rsidR="00E213FF" w:rsidRPr="00E92B6D">
        <w:rPr>
          <w:bCs/>
          <w:color w:val="0070C0"/>
          <w:lang w:val="en-US"/>
        </w:rPr>
        <w:t>int len = ar.GetLength(1)</w:t>
      </w:r>
    </w:p>
    <w:p w14:paraId="7396F560" w14:textId="644F33D6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E213FF" w:rsidRPr="00CA3DC1">
        <w:rPr>
          <w:rFonts w:ascii="Consolas" w:hAnsi="Consolas"/>
          <w:b/>
          <w:bCs/>
          <w:color w:val="212529"/>
          <w:sz w:val="26"/>
          <w:szCs w:val="26"/>
        </w:rPr>
        <w:t>Выберите правильный вариант объявления класса</w:t>
      </w:r>
    </w:p>
    <w:p w14:paraId="390F5762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x; }</w:t>
      </w:r>
    </w:p>
    <w:p w14:paraId="1C981BE7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7" w:name="_Hlk145272420"/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 = 0; }</w:t>
      </w:r>
      <w:bookmarkEnd w:id="7"/>
    </w:p>
    <w:p w14:paraId="12732378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x; }</w:t>
      </w:r>
    </w:p>
    <w:p w14:paraId="66246F0F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x=0; }</w:t>
      </w:r>
    </w:p>
    <w:p w14:paraId="1EC582B2" w14:textId="77777777" w:rsidR="00E213FF" w:rsidRPr="00E92B6D" w:rsidRDefault="00E213FF" w:rsidP="00CA3DC1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 int x(0); }</w:t>
      </w:r>
    </w:p>
    <w:p w14:paraId="01506AD3" w14:textId="1A339DE4" w:rsidR="000D63AE" w:rsidRPr="00E92B6D" w:rsidRDefault="00E213FF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class A{ public: int x(0); }</w:t>
      </w:r>
    </w:p>
    <w:p w14:paraId="051ED961" w14:textId="7BDDD763" w:rsidR="008B4E1A" w:rsidRPr="00E92B6D" w:rsidRDefault="008B4E1A" w:rsidP="00CA3DC1">
      <w:pPr>
        <w:ind w:left="1843" w:right="3967" w:hanging="1134"/>
        <w:jc w:val="both"/>
        <w:outlineLvl w:val="1"/>
        <w:rPr>
          <w:lang w:val="en-US"/>
        </w:rPr>
      </w:pPr>
      <w:r w:rsidRPr="00CA3DC1">
        <w:rPr>
          <w:b/>
          <w:bCs/>
          <w:color w:val="0070C0"/>
        </w:rPr>
        <w:t>Ответ</w:t>
      </w:r>
      <w:r w:rsidRPr="00CA3DC1">
        <w:rPr>
          <w:b/>
          <w:bCs/>
          <w:color w:val="0070C0"/>
          <w:lang w:val="en-US"/>
        </w:rPr>
        <w:t>:</w:t>
      </w:r>
      <w:r w:rsidR="002851EE" w:rsidRPr="00CA3DC1">
        <w:rPr>
          <w:bCs/>
          <w:color w:val="0070C0"/>
          <w:lang w:val="en-US"/>
        </w:rPr>
        <w:t xml:space="preserve"> </w:t>
      </w:r>
      <w:r w:rsidR="00E213FF" w:rsidRPr="00E92B6D">
        <w:rPr>
          <w:bCs/>
          <w:color w:val="0070C0"/>
          <w:lang w:val="en-US"/>
        </w:rPr>
        <w:t xml:space="preserve">class A{ public int x; } </w:t>
      </w:r>
      <w:r w:rsidR="00E213FF" w:rsidRPr="00E92B6D">
        <w:rPr>
          <w:bCs/>
          <w:color w:val="0070C0"/>
          <w:lang w:val="en-US"/>
        </w:rPr>
        <w:br/>
      </w:r>
      <w:r w:rsidR="00E213FF" w:rsidRPr="00E92B6D">
        <w:rPr>
          <w:color w:val="0070C0"/>
          <w:lang w:val="en-US"/>
        </w:rPr>
        <w:t>class A{ public int x = 0; }</w:t>
      </w:r>
    </w:p>
    <w:p w14:paraId="0B85FE9D" w14:textId="645F2066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CA3DC1" w:rsidRPr="00CA3DC1">
        <w:rPr>
          <w:rFonts w:ascii="Consolas" w:hAnsi="Consolas"/>
          <w:b/>
          <w:bCs/>
          <w:color w:val="212529"/>
          <w:sz w:val="26"/>
          <w:szCs w:val="26"/>
        </w:rPr>
        <w:t>Каким значением по-умолчанию инициализируются элементы рваного (разряженного) массива</w:t>
      </w:r>
    </w:p>
    <w:p w14:paraId="56490445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ноль</w:t>
      </w:r>
    </w:p>
    <w:p w14:paraId="4A35A62E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мусор из памяти</w:t>
      </w:r>
    </w:p>
    <w:p w14:paraId="073507C2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nil</w:t>
      </w:r>
    </w:p>
    <w:p w14:paraId="1877572D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случайное значение</w:t>
      </w:r>
    </w:p>
    <w:p w14:paraId="35580794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92B6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E8577A1" w14:textId="0D279561" w:rsidR="000D63AE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минимальное значение для определенного типа (например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065F81">
        <w:rPr>
          <w:rFonts w:ascii="Consolas" w:hAnsi="Consolas"/>
          <w:color w:val="212529"/>
          <w:sz w:val="24"/>
          <w:szCs w:val="24"/>
        </w:rPr>
        <w:t>.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MinValue</w:t>
      </w:r>
      <w:r w:rsidRPr="00CA3DC1">
        <w:rPr>
          <w:rFonts w:ascii="Consolas" w:hAnsi="Consolas"/>
          <w:color w:val="212529"/>
          <w:sz w:val="24"/>
          <w:szCs w:val="24"/>
        </w:rPr>
        <w:t>)</w:t>
      </w:r>
    </w:p>
    <w:p w14:paraId="514B2499" w14:textId="00CBDECD" w:rsidR="008B4E1A" w:rsidRPr="00CA3DC1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CA3DC1" w:rsidRPr="00CA3DC1">
        <w:rPr>
          <w:bCs/>
          <w:color w:val="0070C0"/>
        </w:rPr>
        <w:t>null</w:t>
      </w:r>
    </w:p>
    <w:p w14:paraId="4AC7EE14" w14:textId="2E58137F" w:rsidR="00E919A7" w:rsidRPr="00CA3DC1" w:rsidRDefault="002851EE" w:rsidP="00CA3DC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CA3DC1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CA3DC1">
        <w:rPr>
          <w:rFonts w:eastAsia="Times New Roman" w:cs="Times New Roman"/>
          <w:bCs/>
          <w:szCs w:val="28"/>
          <w:lang w:eastAsia="ru-RU"/>
        </w:rPr>
        <w:t xml:space="preserve"> </w:t>
      </w:r>
      <w:r w:rsidR="00CA3DC1" w:rsidRPr="00CA3DC1">
        <w:rPr>
          <w:rFonts w:ascii="Consolas" w:hAnsi="Consolas"/>
          <w:b/>
          <w:bCs/>
          <w:color w:val="212529"/>
          <w:sz w:val="26"/>
          <w:szCs w:val="26"/>
        </w:rPr>
        <w:t>Что покажет компилятор или консоль</w:t>
      </w:r>
    </w:p>
    <w:p w14:paraId="1C2E81E9" w14:textId="77777777" w:rsidR="0019178D" w:rsidRPr="00065F81" w:rsidRDefault="0019178D" w:rsidP="001917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7C6A63" w14:textId="2A871B49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StringPair{</w:t>
      </w:r>
    </w:p>
    <w:p w14:paraId="0D0A33E8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readonly string value1, value2;</w:t>
      </w:r>
    </w:p>
    <w:p w14:paraId="5B75F9E3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800528E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public StringPair(string value1_, string value2_)</w:t>
      </w:r>
    </w:p>
    <w:p w14:paraId="1F6BEA4E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A086837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init(value1_, value2_);</w:t>
      </w:r>
    </w:p>
    <w:p w14:paraId="7F92AA18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9449B0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BDBBF3A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private void init(string value1_, string value2_){</w:t>
      </w:r>
    </w:p>
    <w:p w14:paraId="2843E931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value1 = value1_;</w:t>
      </w:r>
    </w:p>
    <w:p w14:paraId="5055BD77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value2 = value2_;</w:t>
      </w:r>
    </w:p>
    <w:p w14:paraId="04524EB5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4A22C60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C8D48AD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//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A3DC1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Main</w:t>
      </w:r>
    </w:p>
    <w:p w14:paraId="1329DA9C" w14:textId="77777777" w:rsidR="00CA3DC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StringPair p = new StringPair("Hello", "World!");</w:t>
      </w:r>
    </w:p>
    <w:p w14:paraId="73054FB4" w14:textId="47B44A45" w:rsidR="00282661" w:rsidRPr="00CA3DC1" w:rsidRDefault="00CA3DC1" w:rsidP="00CA3DC1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A3DC1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Console.Write(p.value1 + "_" + p.value2);</w:t>
      </w:r>
    </w:p>
    <w:p w14:paraId="0F84192C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неверный синтаксис при объявлении конструктора</w:t>
      </w:r>
    </w:p>
    <w:p w14:paraId="59C673F1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выдаст сообщение об ошибке при исполнении программы</w:t>
      </w:r>
    </w:p>
    <w:p w14:paraId="2D5ABEEA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нельзя изменять значение публичной переменной в частном методе</w:t>
      </w:r>
    </w:p>
    <w:p w14:paraId="0D5AF319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 xml:space="preserve">не найдено ключевое слово 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readonly</w:t>
      </w:r>
    </w:p>
    <w:p w14:paraId="752CC29F" w14:textId="77777777" w:rsidR="00CA3DC1" w:rsidRPr="00065F8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65F81">
        <w:rPr>
          <w:rFonts w:ascii="Consolas" w:hAnsi="Consolas"/>
          <w:color w:val="212529"/>
          <w:sz w:val="24"/>
          <w:szCs w:val="24"/>
        </w:rPr>
        <w:t>"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065F81">
        <w:rPr>
          <w:rFonts w:ascii="Consolas" w:hAnsi="Consolas"/>
          <w:color w:val="212529"/>
          <w:sz w:val="24"/>
          <w:szCs w:val="24"/>
        </w:rPr>
        <w:t>_</w:t>
      </w:r>
      <w:r w:rsidRPr="00E92B6D">
        <w:rPr>
          <w:rFonts w:ascii="Consolas" w:hAnsi="Consolas"/>
          <w:color w:val="212529"/>
          <w:sz w:val="24"/>
          <w:szCs w:val="24"/>
          <w:lang w:val="en-US"/>
        </w:rPr>
        <w:t>World</w:t>
      </w:r>
      <w:r w:rsidRPr="00065F81">
        <w:rPr>
          <w:rFonts w:ascii="Consolas" w:hAnsi="Consolas"/>
          <w:color w:val="212529"/>
          <w:sz w:val="24"/>
          <w:szCs w:val="24"/>
        </w:rPr>
        <w:t>!"</w:t>
      </w:r>
    </w:p>
    <w:p w14:paraId="513344F9" w14:textId="77777777" w:rsidR="00CA3DC1" w:rsidRPr="00CA3DC1" w:rsidRDefault="00CA3DC1" w:rsidP="00CA3DC1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A3DC1">
        <w:rPr>
          <w:rFonts w:ascii="Consolas" w:hAnsi="Consolas"/>
          <w:color w:val="212529"/>
          <w:sz w:val="24"/>
          <w:szCs w:val="24"/>
        </w:rPr>
        <w:t>присваивание значения переменной, доступной только для чтения, допускается только в конструкторе</w:t>
      </w:r>
    </w:p>
    <w:p w14:paraId="2DCF8F73" w14:textId="6184272F" w:rsidR="008B4E1A" w:rsidRPr="006E2B59" w:rsidRDefault="008B4E1A" w:rsidP="00CA3DC1">
      <w:pPr>
        <w:ind w:left="709"/>
        <w:jc w:val="both"/>
        <w:outlineLvl w:val="1"/>
      </w:pPr>
      <w:r w:rsidRPr="00CA3DC1">
        <w:rPr>
          <w:b/>
          <w:bCs/>
          <w:color w:val="0070C0"/>
        </w:rPr>
        <w:t>Ответ:</w:t>
      </w:r>
      <w:r w:rsidR="002851EE" w:rsidRPr="00CA3DC1">
        <w:rPr>
          <w:bCs/>
          <w:color w:val="0070C0"/>
        </w:rPr>
        <w:t xml:space="preserve"> </w:t>
      </w:r>
      <w:r w:rsidR="00CA3DC1" w:rsidRPr="00CA3DC1">
        <w:rPr>
          <w:bCs/>
          <w:color w:val="0070C0"/>
        </w:rPr>
        <w:t>присваивание значения переменной, доступной только для чтения, допускается только в конструкторе</w:t>
      </w:r>
    </w:p>
    <w:sectPr w:rsidR="008B4E1A" w:rsidRPr="006E2B59" w:rsidSect="00ED6B2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00D10" w14:textId="77777777" w:rsidR="00ED6B20" w:rsidRDefault="00ED6B20" w:rsidP="00CF1B04">
      <w:r>
        <w:separator/>
      </w:r>
    </w:p>
  </w:endnote>
  <w:endnote w:type="continuationSeparator" w:id="0">
    <w:p w14:paraId="759E5B12" w14:textId="77777777" w:rsidR="00ED6B20" w:rsidRDefault="00ED6B2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5FA50" w14:textId="77777777" w:rsidR="00ED6B20" w:rsidRDefault="00ED6B20" w:rsidP="00CF1B04">
      <w:r>
        <w:separator/>
      </w:r>
    </w:p>
  </w:footnote>
  <w:footnote w:type="continuationSeparator" w:id="0">
    <w:p w14:paraId="6A7B9FF0" w14:textId="77777777" w:rsidR="00ED6B20" w:rsidRDefault="00ED6B2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4343F18E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04EC9" w14:textId="1E29AE2E" w:rsidR="00D146F4" w:rsidRPr="00065F81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9D304A">
      <w:rPr>
        <w:b/>
        <w:bCs/>
        <w:color w:val="FF0000"/>
      </w:rPr>
      <w:t xml:space="preserve">Основы </w:t>
    </w:r>
    <w:r w:rsidR="009D304A" w:rsidRPr="00065F81">
      <w:rPr>
        <w:b/>
        <w:bCs/>
        <w:color w:val="FF0000"/>
        <w:lang w:val="en-US"/>
      </w:rPr>
      <w:t>C</w:t>
    </w:r>
    <w:r w:rsidR="009D304A" w:rsidRPr="00065F81">
      <w:rPr>
        <w:b/>
        <w:bCs/>
        <w:color w:val="FF0000"/>
      </w:rPr>
      <w:t>#</w:t>
    </w:r>
  </w:p>
  <w:p w14:paraId="2E0B4D36" w14:textId="54EAE4F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D304A" w:rsidRPr="009D304A">
      <w:rPr>
        <w:b/>
        <w:bCs/>
        <w:color w:val="0000FF"/>
      </w:rPr>
      <w:t>30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5F81"/>
    <w:rsid w:val="00081765"/>
    <w:rsid w:val="00085B3C"/>
    <w:rsid w:val="00087EA7"/>
    <w:rsid w:val="00090FE5"/>
    <w:rsid w:val="000942DA"/>
    <w:rsid w:val="000C65DD"/>
    <w:rsid w:val="000D63AE"/>
    <w:rsid w:val="00100811"/>
    <w:rsid w:val="001141EF"/>
    <w:rsid w:val="00140925"/>
    <w:rsid w:val="001453F2"/>
    <w:rsid w:val="00153585"/>
    <w:rsid w:val="001538A7"/>
    <w:rsid w:val="00160CDE"/>
    <w:rsid w:val="00175FC6"/>
    <w:rsid w:val="00176A93"/>
    <w:rsid w:val="0019178D"/>
    <w:rsid w:val="00221613"/>
    <w:rsid w:val="00256524"/>
    <w:rsid w:val="00264BA2"/>
    <w:rsid w:val="0027061D"/>
    <w:rsid w:val="002758EE"/>
    <w:rsid w:val="00282661"/>
    <w:rsid w:val="002851EE"/>
    <w:rsid w:val="002B56F0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82726"/>
    <w:rsid w:val="00391493"/>
    <w:rsid w:val="003A5B23"/>
    <w:rsid w:val="003B73F6"/>
    <w:rsid w:val="003C42AF"/>
    <w:rsid w:val="003D4FC8"/>
    <w:rsid w:val="00400520"/>
    <w:rsid w:val="004C46D0"/>
    <w:rsid w:val="004D41C2"/>
    <w:rsid w:val="00515871"/>
    <w:rsid w:val="005204C6"/>
    <w:rsid w:val="0053252B"/>
    <w:rsid w:val="00567156"/>
    <w:rsid w:val="00583DFA"/>
    <w:rsid w:val="005C06AA"/>
    <w:rsid w:val="005C3943"/>
    <w:rsid w:val="00647695"/>
    <w:rsid w:val="00697771"/>
    <w:rsid w:val="006A1E88"/>
    <w:rsid w:val="006C7F00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D304A"/>
    <w:rsid w:val="009E2803"/>
    <w:rsid w:val="00A00348"/>
    <w:rsid w:val="00A164AC"/>
    <w:rsid w:val="00A167DC"/>
    <w:rsid w:val="00A2502A"/>
    <w:rsid w:val="00A4235A"/>
    <w:rsid w:val="00A554B6"/>
    <w:rsid w:val="00AF41E6"/>
    <w:rsid w:val="00B01793"/>
    <w:rsid w:val="00B10C35"/>
    <w:rsid w:val="00B40308"/>
    <w:rsid w:val="00B72B25"/>
    <w:rsid w:val="00B75553"/>
    <w:rsid w:val="00B960A4"/>
    <w:rsid w:val="00BA02B3"/>
    <w:rsid w:val="00BB6817"/>
    <w:rsid w:val="00C14906"/>
    <w:rsid w:val="00C24C0E"/>
    <w:rsid w:val="00C33632"/>
    <w:rsid w:val="00CA3DC1"/>
    <w:rsid w:val="00CB3A56"/>
    <w:rsid w:val="00CF1B04"/>
    <w:rsid w:val="00D10F2B"/>
    <w:rsid w:val="00D13D12"/>
    <w:rsid w:val="00D146F4"/>
    <w:rsid w:val="00D449F6"/>
    <w:rsid w:val="00D95E47"/>
    <w:rsid w:val="00DE06C0"/>
    <w:rsid w:val="00DE7421"/>
    <w:rsid w:val="00E10A2E"/>
    <w:rsid w:val="00E20093"/>
    <w:rsid w:val="00E213FF"/>
    <w:rsid w:val="00E30B69"/>
    <w:rsid w:val="00E42A17"/>
    <w:rsid w:val="00E70802"/>
    <w:rsid w:val="00E716FA"/>
    <w:rsid w:val="00E919A7"/>
    <w:rsid w:val="00E92B6D"/>
    <w:rsid w:val="00EB5605"/>
    <w:rsid w:val="00EC26F2"/>
    <w:rsid w:val="00EC713D"/>
    <w:rsid w:val="00ED6B20"/>
    <w:rsid w:val="00EF2902"/>
    <w:rsid w:val="00F31E82"/>
    <w:rsid w:val="00F50557"/>
    <w:rsid w:val="00F72DB5"/>
    <w:rsid w:val="00F92B2B"/>
    <w:rsid w:val="00FA367F"/>
    <w:rsid w:val="00FA6CA0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C945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1780</Words>
  <Characters>10150</Characters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2024-03-23T09:05:00Z</dcterms:modified>
</cp:coreProperties>
</file>