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04D2" w14:textId="014D61ED" w:rsidR="00C33632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Назовите все верные утверждения для приведения между классами и структурами</w:t>
      </w:r>
    </w:p>
    <w:p w14:paraId="73E8B073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делать приведение от объекта ссылочного типа к объекту структурного типа</w:t>
      </w:r>
    </w:p>
    <w:p w14:paraId="40C62AE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делать приведение от объекта структурного типа к объекту ссылочного типа</w:t>
      </w:r>
    </w:p>
    <w:p w14:paraId="0D69CFBF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приведение может быть определено только в одном из типов</w:t>
      </w:r>
    </w:p>
    <w:p w14:paraId="2F53795A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определять приведение между пользовательским классом и классом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0C0B18">
        <w:rPr>
          <w:rFonts w:ascii="Consolas" w:hAnsi="Consolas"/>
          <w:color w:val="212529"/>
          <w:sz w:val="24"/>
          <w:szCs w:val="24"/>
        </w:rPr>
        <w:t>.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063368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приведение должно быть определено в обоих типах</w:t>
      </w:r>
    </w:p>
    <w:p w14:paraId="6930BCA7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определять приведения между классами, если один из них является наследником другого</w:t>
      </w:r>
    </w:p>
    <w:p w14:paraId="16185AB8" w14:textId="24505C3C" w:rsidR="00CF1B04" w:rsidRPr="00DB6EA1" w:rsidRDefault="00CF1B04" w:rsidP="0010547F">
      <w:pPr>
        <w:ind w:left="1701" w:hanging="992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t xml:space="preserve">приведение может быть определено только в одном из типов </w:t>
      </w:r>
      <w:r w:rsidR="00962078" w:rsidRPr="00DB6EA1">
        <w:rPr>
          <w:color w:val="0070C0"/>
        </w:rPr>
        <w:br/>
        <w:t xml:space="preserve">нельзя определять приведение между пользовательским классом и классом </w:t>
      </w:r>
      <w:r w:rsidR="00962078" w:rsidRPr="00DB6EA1">
        <w:rPr>
          <w:color w:val="0070C0"/>
          <w:lang w:val="en-US"/>
        </w:rPr>
        <w:t>System</w:t>
      </w:r>
      <w:r w:rsidR="00962078" w:rsidRPr="000C0B18">
        <w:rPr>
          <w:color w:val="0070C0"/>
        </w:rPr>
        <w:t>.</w:t>
      </w:r>
      <w:r w:rsidR="00962078" w:rsidRPr="00DB6EA1">
        <w:rPr>
          <w:color w:val="0070C0"/>
          <w:lang w:val="en-US"/>
        </w:rPr>
        <w:t>Object</w:t>
      </w:r>
      <w:r w:rsidR="00962078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br/>
        <w:t>нельзя определять приведения между классами, если один из них является наследником другого</w:t>
      </w:r>
    </w:p>
    <w:p w14:paraId="3F5CFA45" w14:textId="70FA89A5" w:rsidR="00C33632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Какой тип исключения корректно будет вызвать на строчке 24</w:t>
      </w:r>
    </w:p>
    <w:p w14:paraId="4356D091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748C2A48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03F03AB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ApplicationException</w:t>
      </w:r>
    </w:p>
    <w:p w14:paraId="4C7C862C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603411A9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6CF9F019" w14:textId="48966BC4" w:rsidR="000C65DD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NullReferenceExcepton</w:t>
      </w:r>
    </w:p>
    <w:p w14:paraId="4B7CD06A" w14:textId="72857A6F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t>ArgumentNullException</w:t>
      </w:r>
    </w:p>
    <w:p w14:paraId="0E544A8D" w14:textId="5693EA3D" w:rsidR="00BB681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5542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490892FC" w14:textId="77777777" w:rsidR="00D55428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D1D0C1C" w14:textId="1A299A13" w:rsidR="00962078" w:rsidRPr="00DB6EA1" w:rsidRDefault="0096207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 {</w:t>
      </w:r>
    </w:p>
    <w:p w14:paraId="1E666B4F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int i=0;</w:t>
      </w:r>
    </w:p>
    <w:p w14:paraId="5A2F8712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5DA16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static A operator ++ (A a){</w:t>
      </w:r>
    </w:p>
    <w:p w14:paraId="5F066494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++a.i;</w:t>
      </w:r>
    </w:p>
    <w:p w14:paraId="134D726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return a;</w:t>
      </w:r>
    </w:p>
    <w:p w14:paraId="1D29F3A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}</w:t>
      </w:r>
    </w:p>
    <w:p w14:paraId="6D75A755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5A15B44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37356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23090B10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2CFA1957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11AADEBF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3300B71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obj1 = new A();</w:t>
      </w:r>
    </w:p>
    <w:p w14:paraId="4533E7E2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obj2 = new A();</w:t>
      </w:r>
    </w:p>
    <w:p w14:paraId="7353B046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9E723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    Console.WriteLine("obj1: " + (obj1.i++) +" obj2: "+ (++obj2.i));</w:t>
      </w:r>
    </w:p>
    <w:p w14:paraId="159009A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1CE7679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78A3EC00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 объявлена перегрузка оператора постфиксного инкремента</w:t>
      </w:r>
    </w:p>
    <w:p w14:paraId="43A1B95B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0  obj2: 0</w:t>
      </w:r>
    </w:p>
    <w:p w14:paraId="2E50AD8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1  obj2: 1</w:t>
      </w:r>
    </w:p>
    <w:p w14:paraId="681EDDBA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1  obj2: 0</w:t>
      </w:r>
    </w:p>
    <w:p w14:paraId="032D0AC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 объявлена перегрузка оператора префиксного инкремента</w:t>
      </w:r>
    </w:p>
    <w:p w14:paraId="72043954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746967"/>
      <w:r w:rsidRPr="00DB6EA1">
        <w:rPr>
          <w:rFonts w:ascii="Consolas" w:hAnsi="Consolas"/>
          <w:color w:val="212529"/>
          <w:sz w:val="24"/>
          <w:szCs w:val="24"/>
        </w:rPr>
        <w:t>obj1: 0  obj2: 1</w:t>
      </w:r>
    </w:p>
    <w:bookmarkEnd w:id="1"/>
    <w:p w14:paraId="2F2F4661" w14:textId="158C6464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962078" w:rsidRPr="00DB6EA1">
        <w:rPr>
          <w:bCs/>
          <w:color w:val="0070C0"/>
        </w:rPr>
        <w:t>obj1: 0  obj2: 1</w:t>
      </w:r>
    </w:p>
    <w:p w14:paraId="43ABBC79" w14:textId="3DC421B0" w:rsidR="00515871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наиболее полный перечень ключевых слов, внутри которых можно использовать "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>();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"</w:t>
      </w:r>
    </w:p>
    <w:p w14:paraId="1E25292A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try </w:t>
      </w:r>
      <w:r w:rsidRPr="00DB6EA1">
        <w:rPr>
          <w:rFonts w:ascii="Consolas" w:hAnsi="Consolas"/>
          <w:color w:val="212529"/>
          <w:sz w:val="24"/>
          <w:szCs w:val="24"/>
        </w:rPr>
        <w:t>и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тело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метода</w:t>
      </w:r>
    </w:p>
    <w:p w14:paraId="12A9042E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try, catch </w:t>
      </w:r>
      <w:r w:rsidRPr="00DB6EA1">
        <w:rPr>
          <w:rFonts w:ascii="Consolas" w:hAnsi="Consolas"/>
          <w:color w:val="212529"/>
          <w:sz w:val="24"/>
          <w:szCs w:val="24"/>
        </w:rPr>
        <w:t>и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finally</w:t>
      </w:r>
    </w:p>
    <w:p w14:paraId="79121CF8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46EE4224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все перечисленные</w:t>
      </w:r>
    </w:p>
    <w:p w14:paraId="3D6C3638" w14:textId="77777777" w:rsidR="00CB11D3" w:rsidRPr="000C0B18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7B68E5B2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тело метода,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DB6EA1">
        <w:rPr>
          <w:rFonts w:ascii="Consolas" w:hAnsi="Consolas"/>
          <w:color w:val="212529"/>
          <w:sz w:val="24"/>
          <w:szCs w:val="24"/>
        </w:rPr>
        <w:t xml:space="preserve">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3D5FB9A5" w14:textId="19AD3DDB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CB11D3" w:rsidRPr="00DB6EA1">
        <w:rPr>
          <w:bCs/>
          <w:color w:val="0070C0"/>
        </w:rPr>
        <w:t>все перечисленные</w:t>
      </w:r>
    </w:p>
    <w:p w14:paraId="1C61C93C" w14:textId="37AD39CF" w:rsidR="0098053B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В пространстве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CB11D3" w:rsidRPr="000C0B1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Text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есть класс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Вы создали пространство имен MyCompany, внутри которого создали пространство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MyProject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 пространстве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MyProject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вы создали свой класс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Вы хотите написать тест производительности вашего класса, по сравнению с базовым. Выберите один или несколько вариантов, чтобы ответить на вопрос, можно ли с помощью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решить проблему конфликта имен этих классов.</w:t>
      </w:r>
    </w:p>
    <w:p w14:paraId="360CDFD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писать код во вложенном пространстве имен:</w:t>
      </w:r>
    </w:p>
    <w:p w14:paraId="26F350E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System;</w:t>
      </w:r>
    </w:p>
    <w:p w14:paraId="5F74ABE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System.Text;</w:t>
      </w:r>
    </w:p>
    <w:p w14:paraId="19F396E9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30F121E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2DADF8FA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06355DC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485C1FD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StringBuilder s = new StringBuilder ();</w:t>
      </w:r>
    </w:p>
    <w:p w14:paraId="113D846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//…</w:t>
      </w:r>
    </w:p>
    <w:p w14:paraId="000DE18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F90C32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F9C100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11FC7F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решить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проблему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конфликта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имен</w:t>
      </w:r>
    </w:p>
    <w:p w14:paraId="3B4820E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оператор приведения типа</w:t>
      </w:r>
    </w:p>
    <w:p w14:paraId="59224E20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</w:t>
      </w:r>
      <w:r w:rsidRPr="00DB6EA1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DB6EA1">
        <w:rPr>
          <w:rFonts w:ascii="Consolas" w:hAnsi="Consolas"/>
          <w:color w:val="212529"/>
          <w:sz w:val="24"/>
          <w:szCs w:val="24"/>
        </w:rPr>
        <w:t>{</w:t>
      </w:r>
    </w:p>
    <w:p w14:paraId="141C06A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ab/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class Program{</w:t>
      </w:r>
    </w:p>
    <w:p w14:paraId="123722A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68387A0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 xml:space="preserve">StringBuilder s = </w:t>
      </w:r>
    </w:p>
    <w:p w14:paraId="59ADCB2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(MyCompany.MyProject.StringBuilder)new StringBuilder ();</w:t>
      </w:r>
    </w:p>
    <w:p w14:paraId="7B56D5D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4D56173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}</w:t>
      </w:r>
    </w:p>
    <w:p w14:paraId="7AC61DF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1D780C95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21877C2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явное указание класса для класса приложения из BCL</w:t>
      </w:r>
    </w:p>
    <w:p w14:paraId="65B3D88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ab/>
      </w:r>
    </w:p>
    <w:p w14:paraId="3F87DCB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5A2B082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3FE3EE4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2638B8D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System.Text.StringBuilder st = new System.Text.StringBuilder ();</w:t>
      </w:r>
    </w:p>
    <w:p w14:paraId="6916E50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</w: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2E5DBCE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5D249E9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0E4FB4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4B89506D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явное указание класса через пространство имен:</w:t>
      </w:r>
    </w:p>
    <w:p w14:paraId="6DDF39D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System;</w:t>
      </w:r>
    </w:p>
    <w:p w14:paraId="27B9E710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System.Text;</w:t>
      </w:r>
    </w:p>
    <w:p w14:paraId="21E2061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7710597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49447A5A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6316A5F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76EAA5D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MyCompany.MyProject.StringBuilder s =</w:t>
      </w:r>
    </w:p>
    <w:p w14:paraId="22E8F529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 xml:space="preserve"> new MyCompany.MyProject.StringBuilder ();</w:t>
      </w:r>
    </w:p>
    <w:p w14:paraId="5E11E775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</w: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6FE94ADE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3EA1EE8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27B098A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E71B18D" w14:textId="55DD608C" w:rsidR="00515871" w:rsidRPr="000C0B18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псевдоним для пространства имен MyCompany.MyProject</w:t>
      </w:r>
    </w:p>
    <w:p w14:paraId="1AB55540" w14:textId="765A5C63" w:rsidR="00A00348" w:rsidRPr="00DB6EA1" w:rsidRDefault="003B73F6" w:rsidP="0010547F">
      <w:pPr>
        <w:ind w:left="1701" w:hanging="992"/>
        <w:jc w:val="both"/>
        <w:outlineLvl w:val="1"/>
        <w:rPr>
          <w:color w:val="0070C0"/>
        </w:rPr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C50B6A" w:rsidRPr="00DB6EA1">
        <w:rPr>
          <w:bCs/>
          <w:color w:val="0070C0"/>
        </w:rPr>
        <w:t xml:space="preserve">использовать явное указание класса для класса приложения из BCL </w:t>
      </w:r>
      <w:r w:rsidR="00C50B6A" w:rsidRPr="00DB6EA1">
        <w:rPr>
          <w:bCs/>
          <w:color w:val="0070C0"/>
        </w:rPr>
        <w:br/>
      </w:r>
      <w:r w:rsidR="00C50B6A" w:rsidRPr="00DB6EA1">
        <w:rPr>
          <w:color w:val="0070C0"/>
        </w:rPr>
        <w:t xml:space="preserve">использовать явное указание класса через пространство имен </w:t>
      </w:r>
      <w:r w:rsidR="00C50B6A" w:rsidRPr="00DB6EA1">
        <w:rPr>
          <w:color w:val="0070C0"/>
        </w:rPr>
        <w:br/>
        <w:t xml:space="preserve">использовать псевдоним для пространства имен </w:t>
      </w:r>
      <w:r w:rsidR="00C50B6A" w:rsidRPr="00DB6EA1">
        <w:rPr>
          <w:color w:val="0070C0"/>
          <w:lang w:val="en-US"/>
        </w:rPr>
        <w:t>MyCompany</w:t>
      </w:r>
      <w:r w:rsidR="00C50B6A" w:rsidRPr="000C0B18">
        <w:rPr>
          <w:color w:val="0070C0"/>
        </w:rPr>
        <w:t>.</w:t>
      </w:r>
      <w:r w:rsidR="00C50B6A" w:rsidRPr="00DB6EA1">
        <w:rPr>
          <w:color w:val="0070C0"/>
          <w:lang w:val="en-US"/>
        </w:rPr>
        <w:t>MyProject</w:t>
      </w:r>
    </w:p>
    <w:p w14:paraId="399448CC" w14:textId="41FE7380" w:rsidR="00BB681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BC29B8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130C38E" w14:textId="77777777" w:rsidR="00D55428" w:rsidRPr="00AB4E40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FEB853C" w14:textId="0563D00A" w:rsidR="00BC29B8" w:rsidRPr="000C0B18" w:rsidRDefault="00BC29B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ConsoleApplication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1</w:t>
      </w:r>
    </w:p>
    <w:p w14:paraId="5962FAEE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54155C7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A</w:t>
      </w:r>
    </w:p>
    <w:p w14:paraId="76847A8C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35E431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i;</w:t>
      </w:r>
    </w:p>
    <w:p w14:paraId="6240E1D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249AB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A(int i)</w:t>
      </w:r>
    </w:p>
    <w:p w14:paraId="0D5065BB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05B652A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this.i = i;</w:t>
      </w:r>
    </w:p>
    <w:p w14:paraId="2D44D8DF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4540A9F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C5697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A operator *(A a, int m)</w:t>
      </w:r>
    </w:p>
    <w:p w14:paraId="1C6B899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            </w:t>
      </w:r>
    </w:p>
    <w:p w14:paraId="648A48C2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new A(a.i * m);</w:t>
      </w:r>
    </w:p>
    <w:p w14:paraId="281631B0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767D0666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356B729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18B8B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2D74245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BA31D3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1BA460E9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0C26784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rez = new A(14);</w:t>
      </w:r>
    </w:p>
    <w:p w14:paraId="3AE10706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rez *= 2;</w:t>
      </w:r>
    </w:p>
    <w:p w14:paraId="65D732B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C27A6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Console.WriteLine(rez);</w:t>
      </w:r>
    </w:p>
    <w:p w14:paraId="3EDE203A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6A871900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BD6FD39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1BD66F2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ConsoleApplication1.A</w:t>
      </w:r>
    </w:p>
    <w:p w14:paraId="3A2339B1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оператор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= </w:t>
      </w:r>
      <w:r w:rsidRPr="00DB6EA1">
        <w:rPr>
          <w:rFonts w:ascii="Consolas" w:hAnsi="Consolas"/>
          <w:color w:val="212529"/>
          <w:sz w:val="24"/>
          <w:szCs w:val="24"/>
        </w:rPr>
        <w:t>не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перегружен</w:t>
      </w:r>
    </w:p>
    <w:p w14:paraId="746904BA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*</w:t>
      </w:r>
    </w:p>
    <w:p w14:paraId="7BE75412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28</w:t>
      </w:r>
    </w:p>
    <w:p w14:paraId="74912428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14</w:t>
      </w:r>
    </w:p>
    <w:p w14:paraId="7F2508D7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оператор *= не перегружен</w:t>
      </w:r>
    </w:p>
    <w:p w14:paraId="53F1B17D" w14:textId="167D4516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BC29B8" w:rsidRPr="00DB6EA1">
        <w:rPr>
          <w:color w:val="0070C0"/>
        </w:rPr>
        <w:t>ConsoleApplication1.A</w:t>
      </w:r>
    </w:p>
    <w:p w14:paraId="7A32F4E7" w14:textId="62CF6ECB" w:rsidR="006E2B59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В каком случае срабатывает блок кода finally</w:t>
      </w:r>
    </w:p>
    <w:p w14:paraId="79DBA93F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срабатывает, если в блоке catch используются освобождаемые ресурсы</w:t>
      </w:r>
    </w:p>
    <w:p w14:paraId="7AF8D4B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исключение не произошло</w:t>
      </w:r>
    </w:p>
    <w:p w14:paraId="3706446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произошло исключение</w:t>
      </w:r>
    </w:p>
    <w:p w14:paraId="067C0DDA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срабатывает, если в блоке try используются освобождаемые ресурсы</w:t>
      </w:r>
    </w:p>
    <w:p w14:paraId="602C0829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исключение не было обработано</w:t>
      </w:r>
    </w:p>
    <w:p w14:paraId="1441EDE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всегда</w:t>
      </w:r>
    </w:p>
    <w:p w14:paraId="290E6FFA" w14:textId="6F0C4490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66508" w:rsidRPr="00DB6EA1">
        <w:rPr>
          <w:bCs/>
          <w:color w:val="0070C0"/>
        </w:rPr>
        <w:t>всегда</w:t>
      </w:r>
    </w:p>
    <w:p w14:paraId="29EA8936" w14:textId="4ADA483F" w:rsidR="00A4235A" w:rsidRPr="00DB6EA1" w:rsidRDefault="007A1863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00125F5" w14:textId="77777777" w:rsidR="00D55428" w:rsidRPr="00AB4E40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04EBD8E" w14:textId="116EBACE" w:rsidR="00666508" w:rsidRPr="000C0B18" w:rsidRDefault="0066650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ThrowsMethod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37CAA7A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748EC546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InvalidOperationException();</w:t>
      </w:r>
    </w:p>
    <w:p w14:paraId="24330831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54CDF9B8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   Console.WriteLine("finally: ThrowsMethod");</w:t>
      </w:r>
    </w:p>
    <w:p w14:paraId="7CF1F15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C48D3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6A658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//Main...</w:t>
      </w:r>
    </w:p>
    <w:p w14:paraId="27C4B64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4091359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ThrowsMethod();</w:t>
      </w:r>
    </w:p>
    <w:p w14:paraId="1DC157A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4CF9F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catch(NullReferenceException){</w:t>
      </w:r>
    </w:p>
    <w:p w14:paraId="2D1F219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Console.WriteLine("NullReference");</w:t>
      </w:r>
    </w:p>
    <w:p w14:paraId="1E58B763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C800B6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catch(FormatException f){</w:t>
      </w:r>
    </w:p>
    <w:p w14:paraId="674288B1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Console.WriteLine(f.ToString());</w:t>
      </w:r>
    </w:p>
    <w:p w14:paraId="7E82EE6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001BCA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5DAFA35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Console.WriteLine("finally: OuterMethod");</w:t>
      </w:r>
    </w:p>
    <w:p w14:paraId="361A3BCA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7748D66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3D6153C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писать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try-finally. </w:t>
      </w:r>
      <w:r w:rsidRPr="00DB6EA1">
        <w:rPr>
          <w:rFonts w:ascii="Consolas" w:hAnsi="Consolas"/>
          <w:color w:val="212529"/>
          <w:sz w:val="24"/>
          <w:szCs w:val="24"/>
        </w:rPr>
        <w:t>Необходимо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try-catch-finally</w:t>
      </w:r>
    </w:p>
    <w:p w14:paraId="59D8BFD4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ThrowsMethod</w:t>
      </w:r>
    </w:p>
    <w:p w14:paraId="6B44187B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OuterMethod</w:t>
      </w:r>
    </w:p>
    <w:p w14:paraId="2E6C192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40E9BCF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ThrowsMethod</w:t>
      </w:r>
    </w:p>
    <w:p w14:paraId="3F7BFA1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OuterMethod</w:t>
      </w:r>
    </w:p>
    <w:p w14:paraId="123700E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около catch – нет имени переменной NullReferenceException</w:t>
      </w:r>
    </w:p>
    <w:p w14:paraId="632B6E7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для оператора throw</w:t>
      </w:r>
    </w:p>
    <w:p w14:paraId="52E1CE29" w14:textId="00A56A42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66508" w:rsidRPr="00DB6EA1">
        <w:rPr>
          <w:bCs/>
          <w:color w:val="0070C0"/>
        </w:rPr>
        <w:t>неверный синтаксис для оператора throw</w:t>
      </w:r>
    </w:p>
    <w:p w14:paraId="3BAEDE53" w14:textId="3312854F" w:rsidR="00A4235A" w:rsidRPr="00DB6EA1" w:rsidRDefault="007A1863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Сколько строк будет показано на экране</w:t>
      </w:r>
    </w:p>
    <w:p w14:paraId="0189379E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A0311B" w14:textId="674FF57A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1988A3E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i=0;</w:t>
      </w:r>
    </w:p>
    <w:p w14:paraId="2A04157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B7E2BF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for(; i&lt;5; ++i)</w:t>
      </w:r>
    </w:p>
    <w:p w14:paraId="1E82B0E6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16C9369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Console.WriteLine("I’m working!");</w:t>
      </w:r>
    </w:p>
    <w:p w14:paraId="4040A3F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DFE5EC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(i==2 || i==3) throw new Exception();</w:t>
      </w:r>
    </w:p>
    <w:p w14:paraId="4A844D6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e){</w:t>
      </w:r>
    </w:p>
    <w:p w14:paraId="5099300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Console.WriteLine("Exception 1");</w:t>
      </w:r>
    </w:p>
    <w:p w14:paraId="1FD408FC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6964D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4F70C3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//...</w:t>
      </w:r>
    </w:p>
    <w:p w14:paraId="54A5DA0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79AB369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Console.WriteLine("Exception 2");</w:t>
      </w:r>
    </w:p>
    <w:p w14:paraId="385ACB4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}finally{</w:t>
      </w:r>
    </w:p>
    <w:p w14:paraId="0E34224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Console.WriteLine("Bye!");</w:t>
      </w:r>
    </w:p>
    <w:p w14:paraId="0114CBD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5DC2E0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7</w:t>
      </w:r>
    </w:p>
    <w:p w14:paraId="3ADF7EB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2B0E1215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8</w:t>
      </w:r>
    </w:p>
    <w:p w14:paraId="55D883B3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5</w:t>
      </w:r>
    </w:p>
    <w:p w14:paraId="6E413C39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0</w:t>
      </w:r>
    </w:p>
    <w:p w14:paraId="57B03A83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10</w:t>
      </w:r>
    </w:p>
    <w:p w14:paraId="4CA1527D" w14:textId="3CBF2B56" w:rsidR="006E2B59" w:rsidRPr="000C0B18" w:rsidRDefault="006E2B59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  <w:lang w:val="en-US"/>
        </w:rPr>
        <w:t>:</w:t>
      </w:r>
      <w:r w:rsidR="00A164AC" w:rsidRPr="000C0B18">
        <w:rPr>
          <w:bCs/>
          <w:color w:val="0070C0"/>
          <w:lang w:val="en-US"/>
        </w:rPr>
        <w:t xml:space="preserve"> </w:t>
      </w:r>
      <w:r w:rsidR="00666508" w:rsidRPr="000C0B18">
        <w:rPr>
          <w:bCs/>
          <w:color w:val="0070C0"/>
          <w:lang w:val="en-US"/>
        </w:rPr>
        <w:t>8</w:t>
      </w:r>
    </w:p>
    <w:p w14:paraId="63E65D39" w14:textId="3B6F7449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Какая информация содержится в свойстве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InnerException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объекта класса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</w:p>
    <w:p w14:paraId="4BD205D3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содержит свойство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InnerException</w:t>
      </w:r>
    </w:p>
    <w:p w14:paraId="53365C5F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ничего не возвращает</w:t>
      </w:r>
    </w:p>
    <w:p w14:paraId="678297DA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 xml:space="preserve">возвращает объект исключения, если оно вызвано внутри объекта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, в противном случае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18088341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возвращает объект класса I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nnerException</w:t>
      </w:r>
    </w:p>
    <w:p w14:paraId="19A00E29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возвращает экземпляр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>, вызвавший текущее исключение</w:t>
      </w:r>
    </w:p>
    <w:p w14:paraId="2C4C018E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на данный момент, генерирует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95A6B14" w14:textId="60C9CC12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8179C3" w:rsidRPr="00DB6EA1">
        <w:rPr>
          <w:bCs/>
          <w:color w:val="0070C0"/>
        </w:rPr>
        <w:t xml:space="preserve">возвращает экземпляр класса </w:t>
      </w:r>
      <w:r w:rsidR="008179C3" w:rsidRPr="00DB6EA1">
        <w:rPr>
          <w:bCs/>
          <w:color w:val="0070C0"/>
          <w:lang w:val="en-US"/>
        </w:rPr>
        <w:t>Exception</w:t>
      </w:r>
      <w:r w:rsidR="008179C3" w:rsidRPr="00DB6EA1">
        <w:rPr>
          <w:bCs/>
          <w:color w:val="0070C0"/>
        </w:rPr>
        <w:t>, вызвавший текущее исключение</w:t>
      </w:r>
    </w:p>
    <w:p w14:paraId="6CCAA25F" w14:textId="44B18AB7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6AB" w:rsidRPr="00DB6EA1">
        <w:rPr>
          <w:rFonts w:ascii="Consolas" w:hAnsi="Consolas"/>
          <w:b/>
          <w:bCs/>
          <w:color w:val="212529"/>
          <w:sz w:val="26"/>
          <w:szCs w:val="26"/>
        </w:rPr>
        <w:t>Каких правил необходимо придерживаться при перегрузке операторов</w:t>
      </w:r>
    </w:p>
    <w:p w14:paraId="522CC3AB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Перегрузка операторов должна выполняться открытыми статическими методами класса</w:t>
      </w:r>
    </w:p>
    <w:p w14:paraId="1A5B4FB0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1 и 2</w:t>
      </w:r>
    </w:p>
    <w:p w14:paraId="3C0CE13D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2 и 4</w:t>
      </w:r>
    </w:p>
    <w:p w14:paraId="5529B3E1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 метода-оператора тип возвращаемого значения или одного из параметров должен совпадать с типом, в котором выполняется перегрузка оператора</w:t>
      </w:r>
    </w:p>
    <w:p w14:paraId="3BE6ACF5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1, 2 и 4</w:t>
      </w:r>
    </w:p>
    <w:p w14:paraId="1B861443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Параметры метода-оператора не должны включать 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ref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out</w:t>
      </w:r>
    </w:p>
    <w:p w14:paraId="624C14C7" w14:textId="43CA8CD3" w:rsidR="00E70802" w:rsidRPr="00DB6EA1" w:rsidRDefault="00E70802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216AB" w:rsidRPr="00DB6EA1">
        <w:rPr>
          <w:bCs/>
          <w:color w:val="0070C0"/>
        </w:rPr>
        <w:t>Пункты 1, 2 и 4</w:t>
      </w:r>
    </w:p>
    <w:p w14:paraId="1BC61154" w14:textId="1627EF06" w:rsidR="00354ED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Какая информация содержится в свойстве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StackTrace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объекта класса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</w:p>
    <w:p w14:paraId="4C3A8FA4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строковое представление вызова элементов (методов или переменных), что привело к исключению</w:t>
      </w:r>
    </w:p>
    <w:p w14:paraId="7DA55613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список методов, вызов которых привел к исключению</w:t>
      </w:r>
    </w:p>
    <w:p w14:paraId="4AE40C64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возвращает объект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29BC2AFA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нет такого элемента в классе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32C979B6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строковое представление объекта исключения</w:t>
      </w:r>
    </w:p>
    <w:p w14:paraId="189380BC" w14:textId="764EFA21" w:rsidR="00354ED3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ничего не возвращает</w:t>
      </w:r>
    </w:p>
    <w:p w14:paraId="6DBE6F21" w14:textId="6AEA2247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067349" w:rsidRPr="00DB6EA1">
        <w:rPr>
          <w:bCs/>
          <w:color w:val="0070C0"/>
        </w:rPr>
        <w:t>строковое представление вызова элементов (методов или переменных), что привело к исключению</w:t>
      </w:r>
    </w:p>
    <w:p w14:paraId="3DBA4617" w14:textId="6DA688EE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B5914C7" w14:textId="77777777" w:rsidR="00D55428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07FE43" w14:textId="226A8410" w:rsidR="00263552" w:rsidRPr="00DB6EA1" w:rsidRDefault="00263552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6BB20FE0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i=0;</w:t>
      </w:r>
    </w:p>
    <w:p w14:paraId="291805C7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A27172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static A operator ++ (A a){</w:t>
      </w:r>
    </w:p>
    <w:p w14:paraId="07E6E734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++a;</w:t>
      </w:r>
    </w:p>
    <w:p w14:paraId="40405FA0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return a;</w:t>
      </w:r>
    </w:p>
    <w:p w14:paraId="00A15DA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}</w:t>
      </w:r>
    </w:p>
    <w:p w14:paraId="4991E7E4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7D7A001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61D3EF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600C5B8D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521275C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73EFC6EA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0AEFEAF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 = new A();</w:t>
      </w:r>
    </w:p>
    <w:p w14:paraId="646D6D31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02E709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    obj++;</w:t>
      </w:r>
    </w:p>
    <w:p w14:paraId="6B66363C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Console.WriteLine(obj.i);</w:t>
      </w:r>
    </w:p>
    <w:p w14:paraId="4B3B803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44B20DA7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7DC2936F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0</w:t>
      </w:r>
    </w:p>
    <w:p w14:paraId="2C9F0C60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в методе перегрузки оператора ++</w:t>
      </w:r>
    </w:p>
    <w:p w14:paraId="6CAA8CDF" w14:textId="77777777" w:rsidR="00263552" w:rsidRPr="000C0B18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65EB4A95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инкремента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префиксная форма инкремента не перегружена</w:t>
      </w:r>
    </w:p>
    <w:p w14:paraId="0E9934D6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инкремента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постфиксная форма инкремента не перегружена</w:t>
      </w:r>
    </w:p>
    <w:p w14:paraId="268CAF24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</w:t>
      </w:r>
    </w:p>
    <w:p w14:paraId="1208E3E9" w14:textId="5A900822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263552" w:rsidRPr="00DB6EA1">
        <w:rPr>
          <w:bCs/>
          <w:color w:val="0070C0"/>
        </w:rPr>
        <w:t>StackOverflowException</w:t>
      </w:r>
    </w:p>
    <w:p w14:paraId="7A1C09E1" w14:textId="5ACA9268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Какой оператор следует использовать для предотвращения возникновения исключения типа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OverflowException</w:t>
      </w:r>
    </w:p>
    <w:p w14:paraId="06A05BA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skipoverflow</w:t>
      </w:r>
    </w:p>
    <w:p w14:paraId="50E7AF5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633E688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try-catch</w:t>
      </w:r>
    </w:p>
    <w:p w14:paraId="6C3C1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такого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оператора</w:t>
      </w:r>
    </w:p>
    <w:p w14:paraId="5936C6B8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nooverflow</w:t>
      </w:r>
    </w:p>
    <w:p w14:paraId="25725630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unchecked</w:t>
      </w:r>
    </w:p>
    <w:p w14:paraId="3157F99E" w14:textId="08D17523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unchecked</w:t>
      </w:r>
    </w:p>
    <w:p w14:paraId="170FDECB" w14:textId="74DC8D27" w:rsidR="00160CD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оператор 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;" (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точка с запятой)</w:t>
      </w:r>
    </w:p>
    <w:p w14:paraId="40763D5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для выхода из приложения в случае необрабатываемой ошибки</w:t>
      </w:r>
    </w:p>
    <w:p w14:paraId="131BD7D9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генерации  того же исключения, что было перехвачено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2E345DE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вызова исключения типа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2A021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выхода из блока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DB6EA1">
        <w:rPr>
          <w:rFonts w:ascii="Consolas" w:hAnsi="Consolas"/>
          <w:color w:val="212529"/>
          <w:sz w:val="24"/>
          <w:szCs w:val="24"/>
        </w:rPr>
        <w:t>, если произошло необрабатываемое исключение</w:t>
      </w:r>
    </w:p>
    <w:p w14:paraId="2E249B7C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для перехода вверх по стеку вызовов</w:t>
      </w:r>
    </w:p>
    <w:p w14:paraId="56E2D4A8" w14:textId="4D6DC0BC" w:rsidR="00354ED3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такой синтаксис оператора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неверный</w:t>
      </w:r>
    </w:p>
    <w:p w14:paraId="570512BD" w14:textId="1BC56DD4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 xml:space="preserve">для генерации  того же исключения, что было перехвачено </w:t>
      </w:r>
      <w:r w:rsidR="00E96497" w:rsidRPr="00DB6EA1">
        <w:rPr>
          <w:bCs/>
          <w:color w:val="0070C0"/>
          <w:lang w:val="en-US"/>
        </w:rPr>
        <w:t>catch</w:t>
      </w:r>
    </w:p>
    <w:p w14:paraId="78ACB11A" w14:textId="4701696C" w:rsidR="008452C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7FCFA893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661B7D" w14:textId="0AE7F5DC" w:rsidR="00E96497" w:rsidRPr="000C0B18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2 {</w:t>
      </w:r>
    </w:p>
    <w:p w14:paraId="47398CD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 {</w:t>
      </w:r>
    </w:p>
    <w:p w14:paraId="05DDB6E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internal void Show() { Console.WriteLine("Hello from class A"); }</w:t>
      </w:r>
    </w:p>
    <w:p w14:paraId="25BE93B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B3668A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1593126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F42EB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 Namespace1{</w:t>
      </w:r>
    </w:p>
    <w:p w14:paraId="3576E91E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Program{</w:t>
      </w:r>
    </w:p>
    <w:p w14:paraId="2DDA032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public void Main(){</w:t>
      </w:r>
    </w:p>
    <w:p w14:paraId="1FB70406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Namespace2.A obj = new  Namespace2.A();</w:t>
      </w:r>
    </w:p>
    <w:p w14:paraId="4B22176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obj.Show();</w:t>
      </w:r>
    </w:p>
    <w:p w14:paraId="75E866E3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6FC01390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36BB7A5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1504AC5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 from class A</w:t>
      </w:r>
    </w:p>
    <w:p w14:paraId="10513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ошибка синтаксиса при объявлении переменной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</w:p>
    <w:p w14:paraId="17A32BD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A должен быть статическим, т.к.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 xml:space="preserve"> статический</w:t>
      </w:r>
    </w:p>
    <w:p w14:paraId="69D51BC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А является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2F96E71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 xml:space="preserve"> – пропущены принимаемые параметры</w:t>
      </w:r>
    </w:p>
    <w:p w14:paraId="4B2B989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вызвать метод Show, т.к. он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internal</w:t>
      </w:r>
    </w:p>
    <w:p w14:paraId="3DDE8F65" w14:textId="61444286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</w:rPr>
        <w:t>:</w:t>
      </w:r>
      <w:r w:rsidR="00A164AC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Hello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from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class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A</w:t>
      </w:r>
    </w:p>
    <w:p w14:paraId="1E2FFD3F" w14:textId="4B5B793D" w:rsidR="008452C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метод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ReferenceEquals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, что предназначен для сравнения ссылочных типов, применить для сравнения значимых типов</w:t>
      </w:r>
    </w:p>
    <w:p w14:paraId="1D7D838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</w:t>
      </w:r>
      <w:r w:rsidRPr="00DB6EA1">
        <w:rPr>
          <w:rFonts w:ascii="Consolas" w:hAnsi="Consolas"/>
          <w:color w:val="212529"/>
          <w:sz w:val="24"/>
          <w:szCs w:val="24"/>
        </w:rPr>
        <w:t>вернет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false</w:t>
      </w:r>
    </w:p>
    <w:p w14:paraId="732C801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D3A6087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</w:t>
      </w:r>
      <w:r w:rsidRPr="00DB6EA1">
        <w:rPr>
          <w:rFonts w:ascii="Consolas" w:hAnsi="Consolas"/>
          <w:color w:val="212529"/>
          <w:sz w:val="24"/>
          <w:szCs w:val="24"/>
        </w:rPr>
        <w:t>вернет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-1</w:t>
      </w:r>
    </w:p>
    <w:p w14:paraId="1395C5D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73D324F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вернет true</w:t>
      </w:r>
    </w:p>
    <w:p w14:paraId="063EE8F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ClassCastException</w:t>
      </w:r>
    </w:p>
    <w:p w14:paraId="201CB8A6" w14:textId="0ECDC0A8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</w:rPr>
        <w:t>:</w:t>
      </w:r>
      <w:r w:rsidR="00A164AC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>метод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ReferenceEquals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>вернет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false</w:t>
      </w:r>
    </w:p>
    <w:p w14:paraId="08E47E5E" w14:textId="21562FD3" w:rsidR="00176A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4985AF17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6E2393" w14:textId="401D9263" w:rsidR="00E96497" w:rsidRPr="000C0B18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Program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B579F9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int M(int v){</w:t>
      </w:r>
    </w:p>
    <w:p w14:paraId="6B92079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(v &gt; 4) throw new IndexOutOfRangeException(" value &gt; 4 ");</w:t>
      </w:r>
    </w:p>
    <w:p w14:paraId="5C3A44C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 return v;</w:t>
      </w:r>
    </w:p>
    <w:p w14:paraId="426DA28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00977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BE9CB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F(){</w:t>
      </w:r>
    </w:p>
    <w:p w14:paraId="538E3FEB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try{</w:t>
      </w:r>
    </w:p>
    <w:p w14:paraId="1336F064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 i&lt;10; ++i) Console.Write(M(i));</w:t>
      </w:r>
    </w:p>
    <w:p w14:paraId="3DB0F3E3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}catch(IndexOutOfRangeException ex){</w:t>
      </w:r>
    </w:p>
    <w:p w14:paraId="488910D9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Console.Write(ex.Message);</w:t>
      </w:r>
    </w:p>
    <w:p w14:paraId="4D583650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C2880F7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E85EC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8879A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Main(String []args){</w:t>
      </w:r>
    </w:p>
    <w:p w14:paraId="2FAF6CC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F();</w:t>
      </w:r>
    </w:p>
    <w:p w14:paraId="77EC22B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8FBE6C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2D1FBBF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01234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3CB3ADD9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 методе M не все ветви кода возвращают значение</w:t>
      </w:r>
    </w:p>
    <w:p w14:paraId="5421210B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01234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&gt; 4</w:t>
      </w:r>
    </w:p>
    <w:p w14:paraId="15FD7A37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Выход за пределы массива</w:t>
      </w:r>
    </w:p>
    <w:p w14:paraId="384653F1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7D0F14B8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123456789</w:t>
      </w:r>
    </w:p>
    <w:p w14:paraId="1B2E69CB" w14:textId="7A40A6D4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lastRenderedPageBreak/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 xml:space="preserve">01234 </w:t>
      </w:r>
      <w:r w:rsidR="00E96497" w:rsidRPr="00DB6EA1">
        <w:rPr>
          <w:bCs/>
          <w:color w:val="0070C0"/>
          <w:lang w:val="en-US"/>
        </w:rPr>
        <w:t>value</w:t>
      </w:r>
      <w:r w:rsidR="00E96497" w:rsidRPr="000C0B18">
        <w:rPr>
          <w:bCs/>
          <w:color w:val="0070C0"/>
        </w:rPr>
        <w:t xml:space="preserve"> &gt; 4</w:t>
      </w:r>
    </w:p>
    <w:p w14:paraId="5E9D48CA" w14:textId="31151B06" w:rsidR="00EC26F2" w:rsidRPr="000C0B18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0C0B1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отобразится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экране</w:t>
      </w:r>
    </w:p>
    <w:p w14:paraId="724F875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Console.Write(String.Format("Hello, {0}! Fun in {2}? When you  come {3}?", "Anny", "China", "home"));</w:t>
      </w:r>
    </w:p>
    <w:p w14:paraId="700730E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EEAE45B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Anny! Fun in China? When you  come?</w:t>
      </w:r>
    </w:p>
    <w:p w14:paraId="74474EF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6EAC9C9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6F001E4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{0}! Fun in {2}? When you  come {3}?</w:t>
      </w:r>
    </w:p>
    <w:p w14:paraId="72975AE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Anny! Fun in Китай? When you  come home?</w:t>
      </w:r>
    </w:p>
    <w:p w14:paraId="04FB6DF6" w14:textId="7C33CDE2" w:rsidR="00F50557" w:rsidRPr="000C0B18" w:rsidRDefault="00F50557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  <w:lang w:val="en-US"/>
        </w:rPr>
        <w:t>:</w:t>
      </w:r>
      <w:r w:rsidR="00A164AC" w:rsidRPr="000C0B18">
        <w:rPr>
          <w:bCs/>
          <w:color w:val="0070C0"/>
          <w:lang w:val="en-US"/>
        </w:rPr>
        <w:t xml:space="preserve"> </w:t>
      </w:r>
      <w:r w:rsidR="007141B3" w:rsidRPr="00DB6EA1">
        <w:rPr>
          <w:bCs/>
          <w:color w:val="0070C0"/>
          <w:lang w:val="en-US"/>
        </w:rPr>
        <w:t>FormatException</w:t>
      </w:r>
    </w:p>
    <w:p w14:paraId="3CB63515" w14:textId="3B6C6E6C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Обычно объекты классов сравниваются по ссылке. Т.е. даже если значения объектов равны, при сравнении вернется 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false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3514A6C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FAEC925" w14:textId="237E6765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MyString{</w:t>
      </w:r>
    </w:p>
    <w:p w14:paraId="0F675A7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MyString(char[]data){</w:t>
      </w:r>
    </w:p>
    <w:p w14:paraId="0B06991F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data_ = data;</w:t>
      </w:r>
    </w:p>
    <w:p w14:paraId="172CE07A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AC743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F388A0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char[]data_;</w:t>
      </w:r>
    </w:p>
    <w:p w14:paraId="6ACD1466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89488AF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C96B0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3DB41A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MyString</w:t>
      </w:r>
    </w:p>
    <w:p w14:paraId="3833454D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s1 = new MyString(new char[]{'c','h','a','r'}),</w:t>
      </w:r>
    </w:p>
    <w:p w14:paraId="21F67E8E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s2 = new MyString(new char[]{'c','h','a','r'});</w:t>
      </w:r>
    </w:p>
    <w:p w14:paraId="0861D06D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Console.WriteLine(s1==s2);//false</w:t>
      </w:r>
    </w:p>
    <w:p w14:paraId="2B8599F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70BE06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Объясните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почему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объекты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string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из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BCL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ведут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себя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иначе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.</w:t>
      </w:r>
    </w:p>
    <w:p w14:paraId="6336BA7A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объекты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сравниваются по ссылке</w:t>
      </w:r>
    </w:p>
    <w:p w14:paraId="459CD368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DB6EA1">
        <w:rPr>
          <w:rFonts w:ascii="Consolas" w:hAnsi="Consolas"/>
          <w:color w:val="212529"/>
          <w:sz w:val="24"/>
          <w:szCs w:val="24"/>
        </w:rPr>
        <w:t xml:space="preserve"> автоматически строковые типы сравнивает по значению</w:t>
      </w:r>
    </w:p>
    <w:p w14:paraId="2C6704A4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объектов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перегружен оператор =</w:t>
      </w:r>
    </w:p>
    <w:p w14:paraId="0729C27A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BCL</w:t>
      </w:r>
      <w:r w:rsidRPr="00DB6EA1">
        <w:rPr>
          <w:rFonts w:ascii="Consolas" w:hAnsi="Consolas"/>
          <w:color w:val="212529"/>
          <w:sz w:val="24"/>
          <w:szCs w:val="24"/>
        </w:rPr>
        <w:t xml:space="preserve"> есть 3 класса строк: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DB6EA1">
        <w:rPr>
          <w:rFonts w:ascii="Consolas" w:hAnsi="Consolas"/>
          <w:color w:val="212529"/>
          <w:sz w:val="24"/>
          <w:szCs w:val="24"/>
        </w:rPr>
        <w:t>. Первый сравнивает по значению, а остальные по ссылке</w:t>
      </w:r>
    </w:p>
    <w:p w14:paraId="68166CF4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объектов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перегружен оператор сравнения</w:t>
      </w:r>
    </w:p>
    <w:p w14:paraId="3F5EB40B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они входят в стандартную библиотеку классов</w:t>
      </w:r>
    </w:p>
    <w:p w14:paraId="0B29EB12" w14:textId="0EB3577B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A1EE2" w:rsidRPr="00DB6EA1">
        <w:rPr>
          <w:bCs/>
          <w:color w:val="0070C0"/>
        </w:rPr>
        <w:t xml:space="preserve">для объектов </w:t>
      </w:r>
      <w:r w:rsidR="006A1EE2" w:rsidRPr="00DB6EA1">
        <w:rPr>
          <w:bCs/>
          <w:color w:val="0070C0"/>
          <w:lang w:val="en-US"/>
        </w:rPr>
        <w:t>string</w:t>
      </w:r>
      <w:r w:rsidR="006A1EE2" w:rsidRPr="00DB6EA1">
        <w:rPr>
          <w:bCs/>
          <w:color w:val="0070C0"/>
        </w:rPr>
        <w:t xml:space="preserve"> перегружен оператор сравнения</w:t>
      </w:r>
    </w:p>
    <w:p w14:paraId="622BCB3B" w14:textId="3C681B78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FE21BE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16CC731F" w14:textId="77777777" w:rsidR="00D55428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FB3619" w14:textId="72E6AECA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MyInteger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7257326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private int value;</w:t>
      </w:r>
    </w:p>
    <w:p w14:paraId="1636552B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6E16E2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MyInteger(int v)</w:t>
      </w:r>
    </w:p>
    <w:p w14:paraId="4370A1C9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2FB7303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value = v;</w:t>
      </w:r>
    </w:p>
    <w:p w14:paraId="13780F83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7FF7CAC2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2A813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MyInteger()</w:t>
      </w:r>
    </w:p>
    <w:p w14:paraId="59AB136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131572FA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38E898A5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34B1C8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operator int(MyInteger v1){</w:t>
      </w:r>
    </w:p>
    <w:p w14:paraId="56951634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v1.value;</w:t>
      </w:r>
    </w:p>
    <w:p w14:paraId="3081ACD9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79D0C025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6837F0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Get() { return value; }</w:t>
      </w:r>
    </w:p>
    <w:p w14:paraId="3136CCA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E54F92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E8387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33CC315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3B8E6C5D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61E012B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C3BA62A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MyInteger r = new MyInteger(-4);</w:t>
      </w:r>
    </w:p>
    <w:p w14:paraId="47627A5D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int z = -(int)r;</w:t>
      </w:r>
    </w:p>
    <w:p w14:paraId="27FD2B36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Console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z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366F7FE6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6E8A66C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041CC2D9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преобразования – не хватает второго параметра</w:t>
      </w:r>
    </w:p>
    <w:p w14:paraId="5E6BBEF8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-4</w:t>
      </w:r>
    </w:p>
    <w:p w14:paraId="668A1C83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4</w:t>
      </w:r>
    </w:p>
    <w:p w14:paraId="5B74C76C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перегрузки оператора преобразования – не хватает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implicit</w:t>
      </w:r>
      <w:r w:rsidRPr="00DB6EA1">
        <w:rPr>
          <w:rFonts w:ascii="Consolas" w:hAnsi="Consolas"/>
          <w:color w:val="212529"/>
          <w:sz w:val="24"/>
          <w:szCs w:val="24"/>
        </w:rPr>
        <w:t xml:space="preserve"> или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explicit</w:t>
      </w:r>
    </w:p>
    <w:p w14:paraId="2A13616A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Поле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инициализировано в конструкторе без параметров</w:t>
      </w:r>
    </w:p>
    <w:p w14:paraId="0D7685F1" w14:textId="40E7DC76" w:rsidR="00F50557" w:rsidRPr="00DB6EA1" w:rsidRDefault="00F50557" w:rsidP="0010547F">
      <w:pPr>
        <w:ind w:left="709"/>
        <w:jc w:val="both"/>
        <w:outlineLvl w:val="1"/>
        <w:rPr>
          <w:rFonts w:cs="Times New Roman"/>
          <w:szCs w:val="28"/>
        </w:rPr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FE21BE" w:rsidRPr="00DB6EA1">
        <w:rPr>
          <w:bCs/>
          <w:color w:val="0070C0"/>
        </w:rPr>
        <w:t xml:space="preserve">Неверный синтаксис перегрузки оператора преобразования – не хватает </w:t>
      </w:r>
      <w:r w:rsidR="00FE21BE" w:rsidRPr="00DB6EA1">
        <w:rPr>
          <w:bCs/>
          <w:color w:val="0070C0"/>
          <w:lang w:val="en-US"/>
        </w:rPr>
        <w:t>implicit</w:t>
      </w:r>
      <w:r w:rsidR="00FE21BE" w:rsidRPr="00DB6EA1">
        <w:rPr>
          <w:bCs/>
          <w:color w:val="0070C0"/>
        </w:rPr>
        <w:t xml:space="preserve"> или </w:t>
      </w:r>
      <w:r w:rsidR="00FE21BE" w:rsidRPr="00DB6EA1">
        <w:rPr>
          <w:bCs/>
          <w:color w:val="0070C0"/>
          <w:lang w:val="en-US"/>
        </w:rPr>
        <w:t>explicit</w:t>
      </w:r>
    </w:p>
    <w:p w14:paraId="16FD3583" w14:textId="2F9F8819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F4765A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пункт, в котором все предлагаемые операторы, можно перегрузить (перечислены через запятую).</w:t>
      </w:r>
    </w:p>
    <w:p w14:paraId="0605EE85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true, ==, ||, &gt;=, &lt;&lt;</w:t>
      </w:r>
    </w:p>
    <w:p w14:paraId="2C9C164C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!, |, (), &lt;&lt;=, &amp;</w:t>
      </w:r>
    </w:p>
    <w:p w14:paraId="7B101B00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&gt;&gt;, %, ^=, as, *</w:t>
      </w:r>
    </w:p>
    <w:p w14:paraId="33E8D473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-&gt;, --, |=, typeof, &gt;&gt;</w:t>
      </w:r>
    </w:p>
    <w:p w14:paraId="062B0697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&amp;&amp;, ?:, +, /, new</w:t>
      </w:r>
    </w:p>
    <w:p w14:paraId="3BA874EB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-, ~, =, ++, []</w:t>
      </w:r>
    </w:p>
    <w:p w14:paraId="4A6FFAF1" w14:textId="1AEB4755" w:rsidR="00F50557" w:rsidRPr="000C0B18" w:rsidRDefault="00F50557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DB6EA1">
        <w:rPr>
          <w:b/>
          <w:bCs/>
          <w:color w:val="0070C0"/>
          <w:lang w:val="en-US"/>
        </w:rPr>
        <w:t>:</w:t>
      </w:r>
      <w:r w:rsidR="002851EE" w:rsidRPr="00DB6EA1">
        <w:rPr>
          <w:bCs/>
          <w:color w:val="0070C0"/>
          <w:lang w:val="en-US"/>
        </w:rPr>
        <w:t xml:space="preserve"> </w:t>
      </w:r>
      <w:r w:rsidR="00F4765A" w:rsidRPr="00DB6EA1">
        <w:rPr>
          <w:bCs/>
          <w:color w:val="0070C0"/>
          <w:lang w:val="en-US"/>
        </w:rPr>
        <w:t>true, ==, ||, &gt;=, &lt;&lt;</w:t>
      </w:r>
    </w:p>
    <w:p w14:paraId="44FAD275" w14:textId="46DF0D08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4655DC" w:rsidRPr="00DB6EA1">
        <w:rPr>
          <w:rFonts w:ascii="Consolas" w:hAnsi="Consolas"/>
          <w:b/>
          <w:bCs/>
          <w:color w:val="212529"/>
          <w:sz w:val="26"/>
          <w:szCs w:val="26"/>
        </w:rPr>
        <w:t>В c++ унарный оператор не принимал параметры, а в С# принимает. Объясните, почему это так</w:t>
      </w:r>
    </w:p>
    <w:p w14:paraId="236695B8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чтобы отличить его постфиксные и префиксные формы</w:t>
      </w:r>
    </w:p>
    <w:p w14:paraId="318A6BAB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унарный оператор в c# является статическим методом, поэтому он должен принимать два объекта для изменения</w:t>
      </w:r>
    </w:p>
    <w:p w14:paraId="26513EF6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унарный оператор в c# является статическим методом, поэтому он должен принимать один объект для изменения</w:t>
      </w:r>
    </w:p>
    <w:p w14:paraId="15E933EB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это уменьшает длину программного кода</w:t>
      </w:r>
    </w:p>
    <w:p w14:paraId="2E797BF7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c++ унарный оператор изменял значение переменной путем изменения поля класса</w:t>
      </w:r>
    </w:p>
    <w:p w14:paraId="6568A359" w14:textId="0595720C" w:rsidR="00100811" w:rsidRPr="00DB6EA1" w:rsidRDefault="004655DC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color w:val="212529"/>
          <w:sz w:val="24"/>
          <w:szCs w:val="24"/>
        </w:rPr>
        <w:t>в с++ можно было создавать глобальные переменные, что уменьшало к-во принимаемых параметров. В c# создавать глобальные переменные нельзя, поэтому используется такой синтаксис.</w:t>
      </w:r>
    </w:p>
    <w:p w14:paraId="7A4F8D28" w14:textId="50D0A374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4655DC" w:rsidRPr="00DB6EA1">
        <w:rPr>
          <w:bCs/>
          <w:color w:val="0070C0"/>
        </w:rPr>
        <w:t>унарный оператор в c# является статическим методом, поэтому он должен принимать один объект для изменения</w:t>
      </w:r>
    </w:p>
    <w:p w14:paraId="58E73316" w14:textId="384B137B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D090F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класс </w:t>
      </w:r>
      <w:r w:rsidR="009D090F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ApplicationException</w:t>
      </w:r>
    </w:p>
    <w:p w14:paraId="0A020E1F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служит для обработки исключений возникающих внутри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</w:p>
    <w:p w14:paraId="0BE467EC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обработки в приложении исключений, возникающих 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</w:p>
    <w:p w14:paraId="5473861A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служит базовым классом для определяемых пользователем исключений</w:t>
      </w:r>
    </w:p>
    <w:p w14:paraId="6EEC6437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служит базовым классом для определяемых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DB6EA1">
        <w:rPr>
          <w:rFonts w:ascii="Consolas" w:hAnsi="Consolas"/>
          <w:color w:val="212529"/>
          <w:sz w:val="24"/>
          <w:szCs w:val="24"/>
        </w:rPr>
        <w:t xml:space="preserve"> исключений</w:t>
      </w:r>
    </w:p>
    <w:p w14:paraId="7DCD8AD6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нет такого класса исключения в BCL</w:t>
      </w:r>
    </w:p>
    <w:p w14:paraId="5154337F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служит базовым классом для определяемых приложением исключений</w:t>
      </w:r>
    </w:p>
    <w:p w14:paraId="63BE5622" w14:textId="13BEA928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9D090F" w:rsidRPr="00DB6EA1">
        <w:rPr>
          <w:bCs/>
          <w:color w:val="0070C0"/>
        </w:rPr>
        <w:t>служит базовым классом для определяемых приложением исключений</w:t>
      </w:r>
    </w:p>
    <w:p w14:paraId="17FB2F98" w14:textId="26DEDF4C" w:rsidR="00256524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8844C0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283D34F5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5C5C158" w14:textId="0049BF51" w:rsidR="008844C0" w:rsidRPr="00AB4E40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[]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args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0E97094A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34C17D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String st = null;</w:t>
      </w:r>
    </w:p>
    <w:p w14:paraId="293ADF7B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f(st);</w:t>
      </w:r>
    </w:p>
    <w:p w14:paraId="529C45C1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2CCF4F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19ED8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f(string s){</w:t>
      </w:r>
    </w:p>
    <w:p w14:paraId="17B9459B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39B019AF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Console.WriteLine(s);</w:t>
      </w:r>
    </w:p>
    <w:p w14:paraId="33D62844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}catch(System.IO.IOException x){</w:t>
      </w:r>
    </w:p>
    <w:p w14:paraId="39D37C7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Console.WriteLine("Exception: IOException");</w:t>
      </w:r>
    </w:p>
    <w:p w14:paraId="0159B65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}catch(NullReferenceException){</w:t>
      </w:r>
    </w:p>
    <w:p w14:paraId="69B4354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Console.WriteLine("Exception: NullReferenceException");</w:t>
      </w:r>
    </w:p>
    <w:p w14:paraId="416C448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18CBCC9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F336680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пустая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строка</w:t>
      </w:r>
    </w:p>
    <w:p w14:paraId="31F02387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48FC284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7A261EF0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237DC6FD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DB6EA1">
        <w:rPr>
          <w:rFonts w:ascii="Consolas" w:hAnsi="Consolas"/>
          <w:color w:val="212529"/>
          <w:sz w:val="24"/>
          <w:szCs w:val="24"/>
        </w:rPr>
        <w:t>трока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"Exception: NullReferenceException"</w:t>
      </w:r>
    </w:p>
    <w:p w14:paraId="2B479DAC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строка "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: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IOException</w:t>
      </w:r>
      <w:r w:rsidRPr="00DB6EA1">
        <w:rPr>
          <w:rFonts w:ascii="Consolas" w:hAnsi="Consolas"/>
          <w:color w:val="212529"/>
          <w:sz w:val="24"/>
          <w:szCs w:val="24"/>
        </w:rPr>
        <w:t>"</w:t>
      </w:r>
    </w:p>
    <w:p w14:paraId="13FD4139" w14:textId="29F260F2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8844C0" w:rsidRPr="00DB6EA1">
        <w:rPr>
          <w:bCs/>
          <w:color w:val="0070C0"/>
        </w:rPr>
        <w:t>пустая строка</w:t>
      </w:r>
    </w:p>
    <w:p w14:paraId="75BBF2EF" w14:textId="2983A6B0" w:rsidR="00256524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332BF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операторы, что должны перегружаться парами</w:t>
      </w:r>
    </w:p>
    <w:p w14:paraId="45EBD4D2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&lt;= и &gt;=</w:t>
      </w:r>
    </w:p>
    <w:p w14:paraId="03504F6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&lt;&lt; и &gt;&gt;</w:t>
      </w:r>
    </w:p>
    <w:p w14:paraId="3B024D4D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5751133"/>
      <w:r w:rsidRPr="00DB6EA1">
        <w:rPr>
          <w:rFonts w:ascii="Consolas" w:hAnsi="Consolas"/>
          <w:color w:val="212529"/>
          <w:sz w:val="24"/>
          <w:szCs w:val="24"/>
        </w:rPr>
        <w:t>&lt; и &gt;</w:t>
      </w:r>
      <w:bookmarkEnd w:id="2"/>
    </w:p>
    <w:p w14:paraId="625C4FA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+= и -=</w:t>
      </w:r>
    </w:p>
    <w:p w14:paraId="0A679701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==, и !=</w:t>
      </w:r>
    </w:p>
    <w:p w14:paraId="4318A7BA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++ и –</w:t>
      </w:r>
    </w:p>
    <w:p w14:paraId="77677730" w14:textId="4BAB159C" w:rsidR="008B4E1A" w:rsidRPr="00DB6EA1" w:rsidRDefault="008B4E1A" w:rsidP="0010547F">
      <w:pPr>
        <w:ind w:left="1560" w:hanging="851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7332BF" w:rsidRPr="00DB6EA1">
        <w:rPr>
          <w:bCs/>
          <w:color w:val="0070C0"/>
        </w:rPr>
        <w:t xml:space="preserve">&lt;= и &gt;= </w:t>
      </w:r>
      <w:r w:rsidR="007332BF" w:rsidRPr="00DB6EA1">
        <w:rPr>
          <w:bCs/>
          <w:color w:val="0070C0"/>
        </w:rPr>
        <w:br/>
      </w:r>
      <w:r w:rsidR="007332BF" w:rsidRPr="00DB6EA1">
        <w:rPr>
          <w:color w:val="0070C0"/>
        </w:rPr>
        <w:t xml:space="preserve">&lt; и &gt; </w:t>
      </w:r>
      <w:r w:rsidR="007332BF" w:rsidRPr="00DB6EA1">
        <w:rPr>
          <w:color w:val="0070C0"/>
        </w:rPr>
        <w:br/>
        <w:t>==, и !=</w:t>
      </w:r>
    </w:p>
    <w:p w14:paraId="57546BAA" w14:textId="2C9B01D2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332BF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  (выберите все правильные варианты ответов)</w:t>
      </w:r>
    </w:p>
    <w:p w14:paraId="784EFDB2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2410B9" w14:textId="3FA000E4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MyInteger {</w:t>
      </w:r>
    </w:p>
    <w:p w14:paraId="15A266DF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private int value;</w:t>
      </w:r>
    </w:p>
    <w:p w14:paraId="12512E70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6F45B8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MyInteger(int v) {</w:t>
      </w:r>
    </w:p>
    <w:p w14:paraId="7AD2852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value = v;</w:t>
      </w:r>
    </w:p>
    <w:p w14:paraId="794BE74F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6FF5CB7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8C7C1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MyInteger(){ }</w:t>
      </w:r>
    </w:p>
    <w:p w14:paraId="7F822831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4CE0D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Get() { return value; }</w:t>
      </w:r>
    </w:p>
    <w:p w14:paraId="0359F6C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</w:t>
      </w:r>
    </w:p>
    <w:p w14:paraId="2D5C7733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MyInteger operator - (MyInteger v1, MyInteger v2) {</w:t>
      </w:r>
    </w:p>
    <w:p w14:paraId="4F55A9A1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new MyInteger(-v1.value);</w:t>
      </w:r>
    </w:p>
    <w:p w14:paraId="245977FB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175CA0A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78B7FDB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B4CAF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Program{</w:t>
      </w:r>
    </w:p>
    <w:p w14:paraId="3BDAB6A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 {</w:t>
      </w:r>
    </w:p>
    <w:p w14:paraId="509EE1F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MyInteger r = new MyInteger(-4);</w:t>
      </w:r>
    </w:p>
    <w:p w14:paraId="7A508A43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 = -r;</w:t>
      </w:r>
    </w:p>
    <w:p w14:paraId="7ED526FE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Console.WriteLine(r.Get());</w:t>
      </w:r>
    </w:p>
    <w:p w14:paraId="5245EBD0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5F74690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}</w:t>
      </w:r>
    </w:p>
    <w:p w14:paraId="0FEECD1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поле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инициализировано для конструктора без параметров</w:t>
      </w:r>
    </w:p>
    <w:p w14:paraId="573E11F7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нет нужной перегрузки оператора ‘-’ (минус)</w:t>
      </w:r>
    </w:p>
    <w:p w14:paraId="0344163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0C0B18">
        <w:rPr>
          <w:rFonts w:ascii="Consolas" w:hAnsi="Consolas"/>
          <w:color w:val="212529"/>
          <w:sz w:val="24"/>
          <w:szCs w:val="24"/>
        </w:rPr>
        <w:t>.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WriteLine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передача числа. а не строки</w:t>
      </w:r>
    </w:p>
    <w:p w14:paraId="6613E0AA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751224"/>
      <w:r w:rsidRPr="00DB6EA1">
        <w:rPr>
          <w:rFonts w:ascii="Consolas" w:hAnsi="Consolas"/>
          <w:color w:val="212529"/>
          <w:sz w:val="24"/>
          <w:szCs w:val="24"/>
        </w:rPr>
        <w:t>объявлена перегрузка бинарного оператора, однако код как для перегрузки унарного</w:t>
      </w:r>
      <w:bookmarkEnd w:id="3"/>
    </w:p>
    <w:p w14:paraId="239EC09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4</w:t>
      </w:r>
    </w:p>
    <w:p w14:paraId="1C4E26E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- (минус)</w:t>
      </w:r>
    </w:p>
    <w:p w14:paraId="64214CCD" w14:textId="16FCA07E" w:rsidR="008B4E1A" w:rsidRPr="00DB6EA1" w:rsidRDefault="008B4E1A" w:rsidP="0010547F">
      <w:pPr>
        <w:ind w:left="1985" w:hanging="1276"/>
        <w:jc w:val="both"/>
        <w:outlineLvl w:val="1"/>
        <w:rPr>
          <w:color w:val="0070C0"/>
        </w:rPr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7332BF" w:rsidRPr="00DB6EA1">
        <w:rPr>
          <w:bCs/>
          <w:color w:val="0070C0"/>
        </w:rPr>
        <w:t xml:space="preserve">нет нужной перегрузки оператора ‘-’ (минус) </w:t>
      </w:r>
      <w:r w:rsidR="007332BF" w:rsidRPr="00DB6EA1">
        <w:rPr>
          <w:bCs/>
          <w:color w:val="0070C0"/>
        </w:rPr>
        <w:br/>
      </w:r>
      <w:r w:rsidR="007332BF" w:rsidRPr="00DB6EA1">
        <w:rPr>
          <w:color w:val="0070C0"/>
        </w:rPr>
        <w:t>объявлена перегрузка бинарного оператора, однако код как для перегрузки унарного</w:t>
      </w:r>
    </w:p>
    <w:p w14:paraId="6C8C3BF2" w14:textId="262E92F5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566D62B3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70B91AE" w14:textId="79268947" w:rsidR="005E138E" w:rsidRPr="000C0B18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1E0B8A0" w14:textId="77777777" w:rsidR="005E138E" w:rsidRPr="000C0B18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51781B4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try{</w:t>
      </w:r>
    </w:p>
    <w:p w14:paraId="21D7BD58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 = string.Format("Hello{0}! My {2} {3}",", C#", "favorite", "language!");</w:t>
      </w:r>
    </w:p>
    <w:p w14:paraId="6C87A29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}catch(FormatException){</w:t>
      </w:r>
    </w:p>
    <w:p w14:paraId="2A769CC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Console.Write("FormatException");</w:t>
      </w:r>
    </w:p>
    <w:p w14:paraId="236A6C2B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44C4859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Console.Write("Exception "+ex.Message);</w:t>
      </w:r>
    </w:p>
    <w:p w14:paraId="4245AEC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64EAF42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13A63BD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 finally ");</w:t>
      </w:r>
    </w:p>
    <w:p w14:paraId="6B5257CE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FF7C9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5B5EFB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Console.Write(s);</w:t>
      </w:r>
    </w:p>
    <w:p w14:paraId="7057B0E0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C#! My favorite</w:t>
      </w:r>
    </w:p>
    <w:p w14:paraId="6F297E94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4" w:name="_Hlk145751433"/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 finally</w:t>
      </w:r>
      <w:bookmarkEnd w:id="4"/>
    </w:p>
    <w:p w14:paraId="25E9E1B0" w14:textId="77777777" w:rsidR="005E138E" w:rsidRPr="000C0B18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ошибка синтаксиса — нет переменной типа</w:t>
      </w:r>
      <w:r w:rsidRPr="000C0B18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в</w:t>
      </w:r>
      <w:r w:rsidRPr="000C0B18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1883E266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16912525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94AB7DC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C#! My favorite language!</w:t>
      </w:r>
    </w:p>
    <w:p w14:paraId="11D541CA" w14:textId="2359E708" w:rsidR="008B4E1A" w:rsidRPr="000C0B18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5E138E" w:rsidRPr="00DB6EA1">
        <w:rPr>
          <w:bCs/>
          <w:color w:val="0070C0"/>
          <w:lang w:val="en-US"/>
        </w:rPr>
        <w:t>FormatException</w:t>
      </w:r>
      <w:r w:rsidR="005E138E" w:rsidRPr="000C0B18">
        <w:rPr>
          <w:bCs/>
          <w:color w:val="0070C0"/>
        </w:rPr>
        <w:t xml:space="preserve"> </w:t>
      </w:r>
      <w:r w:rsidR="005E138E" w:rsidRPr="00DB6EA1">
        <w:rPr>
          <w:bCs/>
          <w:color w:val="0070C0"/>
          <w:lang w:val="en-US"/>
        </w:rPr>
        <w:t>finally</w:t>
      </w:r>
    </w:p>
    <w:p w14:paraId="3D49A811" w14:textId="07696E81" w:rsidR="00E919A7" w:rsidRPr="000C0B18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53252B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0C0B18">
        <w:rPr>
          <w:rFonts w:eastAsia="Times New Roman" w:cs="Times New Roman"/>
          <w:bCs/>
          <w:szCs w:val="28"/>
          <w:lang w:eastAsia="ru-RU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отобразится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экране</w:t>
      </w:r>
    </w:p>
    <w:p w14:paraId="3309FEC0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8DBA9A" w14:textId="27062D71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Multiply (int a, int b){</w:t>
      </w:r>
    </w:p>
    <w:p w14:paraId="373C965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a * b;</w:t>
      </w:r>
    </w:p>
    <w:p w14:paraId="2A604CC4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6DC7C8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&gt; 100000) throw OverflowException();</w:t>
      </w:r>
    </w:p>
    <w:p w14:paraId="4D960F8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0DFBADE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a;</w:t>
      </w:r>
    </w:p>
    <w:p w14:paraId="721088EC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F61C15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4401E5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 []args){</w:t>
      </w:r>
    </w:p>
    <w:p w14:paraId="2009AAC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max = int.MaxValue/4;</w:t>
      </w:r>
    </w:p>
    <w:p w14:paraId="2DEA3093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i=0;i&lt;max;++i)</w:t>
      </w:r>
    </w:p>
    <w:p w14:paraId="0C56306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j=0;j&lt;max;++j)</w:t>
      </w:r>
    </w:p>
    <w:p w14:paraId="618C81D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Console.WriteLine(Multiply(i, j)+ "");</w:t>
      </w:r>
    </w:p>
    <w:p w14:paraId="665DF071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CDE0900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выведет числа на экран, однако в определенный момент вызовет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OverflowException</w:t>
      </w:r>
    </w:p>
    <w:p w14:paraId="2D0C18B2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OverflowException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должен принимать аргументы</w:t>
      </w:r>
    </w:p>
    <w:p w14:paraId="441C3A62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ошибка синтаксиса вызова исключения</w:t>
      </w:r>
    </w:p>
    <w:p w14:paraId="09F893A7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вызвать метод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Multiply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методе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>, т. к. он нестатический</w:t>
      </w:r>
    </w:p>
    <w:p w14:paraId="20451D2D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выведет числа на экран</w:t>
      </w:r>
    </w:p>
    <w:p w14:paraId="167D00F8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ошибка синтаксиса вызова исключения и нельзя вызвать метод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Multiply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методе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>, т.к. он нестатический</w:t>
      </w:r>
    </w:p>
    <w:p w14:paraId="1039260B" w14:textId="27B1000B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5E138E" w:rsidRPr="00DB6EA1">
        <w:rPr>
          <w:bCs/>
          <w:color w:val="0070C0"/>
        </w:rPr>
        <w:t xml:space="preserve">ошибка синтаксиса вызова исключения и нельзя вызвать метод </w:t>
      </w:r>
      <w:r w:rsidR="005E138E" w:rsidRPr="00DB6EA1">
        <w:rPr>
          <w:bCs/>
          <w:color w:val="0070C0"/>
          <w:lang w:val="en-US"/>
        </w:rPr>
        <w:t>Multiply</w:t>
      </w:r>
      <w:r w:rsidR="005E138E" w:rsidRPr="00DB6EA1">
        <w:rPr>
          <w:bCs/>
          <w:color w:val="0070C0"/>
        </w:rPr>
        <w:t xml:space="preserve"> в методе </w:t>
      </w:r>
      <w:r w:rsidR="005E138E" w:rsidRPr="00DB6EA1">
        <w:rPr>
          <w:bCs/>
          <w:color w:val="0070C0"/>
          <w:lang w:val="en-US"/>
        </w:rPr>
        <w:t>Main</w:t>
      </w:r>
      <w:r w:rsidR="005E138E" w:rsidRPr="00DB6EA1">
        <w:rPr>
          <w:bCs/>
          <w:color w:val="0070C0"/>
        </w:rPr>
        <w:t>, т.к. он нестатический</w:t>
      </w:r>
    </w:p>
    <w:p w14:paraId="7B752A2A" w14:textId="19C33ED2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2758EE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10547F" w:rsidRPr="00DB6EA1">
        <w:rPr>
          <w:rFonts w:ascii="Consolas" w:hAnsi="Consolas"/>
          <w:b/>
          <w:bCs/>
          <w:color w:val="212529"/>
          <w:sz w:val="26"/>
          <w:szCs w:val="26"/>
        </w:rPr>
        <w:t>О каких способах проверки равенства следует помнить при перегрузке операторов отношений</w:t>
      </w:r>
    </w:p>
    <w:p w14:paraId="1A7ACF01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объектов в принципе</w:t>
      </w:r>
    </w:p>
    <w:p w14:paraId="7464209E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BCL</w:t>
      </w:r>
    </w:p>
    <w:p w14:paraId="404443A3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ссылок</w:t>
      </w:r>
    </w:p>
    <w:p w14:paraId="15E38FF8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значений</w:t>
      </w:r>
    </w:p>
    <w:p w14:paraId="5616E912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пользовательских типов</w:t>
      </w:r>
    </w:p>
    <w:p w14:paraId="47F8386C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классов</w:t>
      </w:r>
    </w:p>
    <w:p w14:paraId="1522C418" w14:textId="58502AC9" w:rsidR="008B4E1A" w:rsidRPr="0010547F" w:rsidRDefault="008B4E1A" w:rsidP="0010547F">
      <w:pPr>
        <w:ind w:left="1701" w:hanging="992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10547F" w:rsidRPr="00DB6EA1">
        <w:rPr>
          <w:bCs/>
          <w:color w:val="0070C0"/>
        </w:rPr>
        <w:t xml:space="preserve">равенство ссылок </w:t>
      </w:r>
      <w:r w:rsidR="0010547F" w:rsidRPr="00DB6EA1">
        <w:rPr>
          <w:bCs/>
          <w:color w:val="0070C0"/>
        </w:rPr>
        <w:br/>
      </w:r>
      <w:r w:rsidR="0010547F" w:rsidRPr="00DB6EA1">
        <w:rPr>
          <w:color w:val="0070C0"/>
        </w:rPr>
        <w:t>равенство значений</w:t>
      </w:r>
    </w:p>
    <w:sectPr w:rsidR="008B4E1A" w:rsidRPr="0010547F" w:rsidSect="00DD096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C7E83" w14:textId="77777777" w:rsidR="00DD0960" w:rsidRDefault="00DD0960" w:rsidP="00CF1B04">
      <w:r>
        <w:separator/>
      </w:r>
    </w:p>
    <w:p w14:paraId="7DEE482B" w14:textId="77777777" w:rsidR="00DD0960" w:rsidRDefault="00DD0960"/>
  </w:endnote>
  <w:endnote w:type="continuationSeparator" w:id="0">
    <w:p w14:paraId="58075C66" w14:textId="77777777" w:rsidR="00DD0960" w:rsidRDefault="00DD0960" w:rsidP="00CF1B04">
      <w:r>
        <w:continuationSeparator/>
      </w:r>
    </w:p>
    <w:p w14:paraId="2D70A500" w14:textId="77777777" w:rsidR="00DD0960" w:rsidRDefault="00DD0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66230" w14:textId="77777777" w:rsidR="00DD0960" w:rsidRDefault="00DD0960" w:rsidP="00CF1B04">
      <w:r>
        <w:separator/>
      </w:r>
    </w:p>
    <w:p w14:paraId="42F1AB1F" w14:textId="77777777" w:rsidR="00DD0960" w:rsidRDefault="00DD0960"/>
  </w:footnote>
  <w:footnote w:type="continuationSeparator" w:id="0">
    <w:p w14:paraId="19020018" w14:textId="77777777" w:rsidR="00DD0960" w:rsidRDefault="00DD0960" w:rsidP="00CF1B04">
      <w:r>
        <w:continuationSeparator/>
      </w:r>
    </w:p>
    <w:p w14:paraId="7CCA5DCD" w14:textId="77777777" w:rsidR="00DD0960" w:rsidRDefault="00DD0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137FA784" w14:textId="31F8ECBF" w:rsidR="005F1A3A" w:rsidRDefault="007F4815" w:rsidP="004655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79771" w14:textId="597A231B" w:rsidR="00D146F4" w:rsidRPr="00AB4E4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bookmarkStart w:id="5" w:name="_Hlk145752252"/>
    <w:r w:rsidR="00E8292B">
      <w:rPr>
        <w:b/>
        <w:bCs/>
        <w:color w:val="FF0000"/>
      </w:rPr>
      <w:t xml:space="preserve">Перегрузка операторов, </w:t>
    </w:r>
    <w:r w:rsidR="00E8292B" w:rsidRPr="00AB4E40">
      <w:rPr>
        <w:b/>
        <w:bCs/>
        <w:color w:val="FF0000"/>
      </w:rPr>
      <w:t>о</w:t>
    </w:r>
    <w:r w:rsidR="003D6F27" w:rsidRPr="00AB4E40">
      <w:rPr>
        <w:b/>
        <w:bCs/>
        <w:color w:val="FF0000"/>
      </w:rPr>
      <w:t xml:space="preserve">бработка </w:t>
    </w:r>
    <w:r w:rsidR="00E8292B" w:rsidRPr="00AB4E40">
      <w:rPr>
        <w:b/>
        <w:bCs/>
        <w:color w:val="FF0000"/>
      </w:rPr>
      <w:t>исключений</w:t>
    </w:r>
    <w:bookmarkEnd w:id="5"/>
  </w:p>
  <w:p w14:paraId="0B598300" w14:textId="7FF00DD8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310EB7" w:rsidRPr="00310EB7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7349"/>
    <w:rsid w:val="00081765"/>
    <w:rsid w:val="00087EA7"/>
    <w:rsid w:val="00090FE5"/>
    <w:rsid w:val="000942DA"/>
    <w:rsid w:val="000C0B18"/>
    <w:rsid w:val="000C65DD"/>
    <w:rsid w:val="000D63AE"/>
    <w:rsid w:val="000F5C88"/>
    <w:rsid w:val="00100811"/>
    <w:rsid w:val="0010547F"/>
    <w:rsid w:val="001141EF"/>
    <w:rsid w:val="00140925"/>
    <w:rsid w:val="00141405"/>
    <w:rsid w:val="00153585"/>
    <w:rsid w:val="001538A7"/>
    <w:rsid w:val="00160CDE"/>
    <w:rsid w:val="00175FC6"/>
    <w:rsid w:val="00176A93"/>
    <w:rsid w:val="00221613"/>
    <w:rsid w:val="00256524"/>
    <w:rsid w:val="00263552"/>
    <w:rsid w:val="00264BA2"/>
    <w:rsid w:val="0027061D"/>
    <w:rsid w:val="002758EE"/>
    <w:rsid w:val="00282661"/>
    <w:rsid w:val="002851EE"/>
    <w:rsid w:val="002C00B1"/>
    <w:rsid w:val="002C0668"/>
    <w:rsid w:val="002C1DCA"/>
    <w:rsid w:val="002E0A2D"/>
    <w:rsid w:val="002F25A8"/>
    <w:rsid w:val="0030659A"/>
    <w:rsid w:val="00310EB7"/>
    <w:rsid w:val="00324329"/>
    <w:rsid w:val="00333908"/>
    <w:rsid w:val="00354ED3"/>
    <w:rsid w:val="003660D9"/>
    <w:rsid w:val="00391493"/>
    <w:rsid w:val="003B73F6"/>
    <w:rsid w:val="003C42AF"/>
    <w:rsid w:val="003D4FC8"/>
    <w:rsid w:val="003D6F27"/>
    <w:rsid w:val="00400520"/>
    <w:rsid w:val="004655DC"/>
    <w:rsid w:val="00482F32"/>
    <w:rsid w:val="004C46D0"/>
    <w:rsid w:val="004D41C2"/>
    <w:rsid w:val="00515871"/>
    <w:rsid w:val="0053252B"/>
    <w:rsid w:val="005C06AA"/>
    <w:rsid w:val="005C3943"/>
    <w:rsid w:val="005E138E"/>
    <w:rsid w:val="005F1A3A"/>
    <w:rsid w:val="00647695"/>
    <w:rsid w:val="00666508"/>
    <w:rsid w:val="006A1E88"/>
    <w:rsid w:val="006A1EE2"/>
    <w:rsid w:val="006E2B59"/>
    <w:rsid w:val="007141B3"/>
    <w:rsid w:val="007332BF"/>
    <w:rsid w:val="007562B2"/>
    <w:rsid w:val="00797856"/>
    <w:rsid w:val="007A0021"/>
    <w:rsid w:val="007A1863"/>
    <w:rsid w:val="007D6708"/>
    <w:rsid w:val="007D7163"/>
    <w:rsid w:val="007F4815"/>
    <w:rsid w:val="008179C3"/>
    <w:rsid w:val="00844AF4"/>
    <w:rsid w:val="008452CE"/>
    <w:rsid w:val="00851D6B"/>
    <w:rsid w:val="008844C0"/>
    <w:rsid w:val="008B4E1A"/>
    <w:rsid w:val="008D20C7"/>
    <w:rsid w:val="008F4964"/>
    <w:rsid w:val="009043F1"/>
    <w:rsid w:val="00934B20"/>
    <w:rsid w:val="00962078"/>
    <w:rsid w:val="0096641E"/>
    <w:rsid w:val="0098053B"/>
    <w:rsid w:val="00994067"/>
    <w:rsid w:val="009A3224"/>
    <w:rsid w:val="009B508C"/>
    <w:rsid w:val="009C7C2B"/>
    <w:rsid w:val="009D090F"/>
    <w:rsid w:val="009E2803"/>
    <w:rsid w:val="00A00348"/>
    <w:rsid w:val="00A164AC"/>
    <w:rsid w:val="00A167DC"/>
    <w:rsid w:val="00A4235A"/>
    <w:rsid w:val="00A554B6"/>
    <w:rsid w:val="00AB4E40"/>
    <w:rsid w:val="00AF41E6"/>
    <w:rsid w:val="00B10C35"/>
    <w:rsid w:val="00B72B25"/>
    <w:rsid w:val="00B75553"/>
    <w:rsid w:val="00B960A4"/>
    <w:rsid w:val="00BA02B3"/>
    <w:rsid w:val="00BB6817"/>
    <w:rsid w:val="00BC29B8"/>
    <w:rsid w:val="00C24C0E"/>
    <w:rsid w:val="00C33632"/>
    <w:rsid w:val="00C50B6A"/>
    <w:rsid w:val="00CB11D3"/>
    <w:rsid w:val="00CF1B04"/>
    <w:rsid w:val="00D146F4"/>
    <w:rsid w:val="00D449F6"/>
    <w:rsid w:val="00D55428"/>
    <w:rsid w:val="00D95E47"/>
    <w:rsid w:val="00DB6EA1"/>
    <w:rsid w:val="00DD0960"/>
    <w:rsid w:val="00DE06C0"/>
    <w:rsid w:val="00DE7421"/>
    <w:rsid w:val="00E20093"/>
    <w:rsid w:val="00E216AB"/>
    <w:rsid w:val="00E70802"/>
    <w:rsid w:val="00E716FA"/>
    <w:rsid w:val="00E8292B"/>
    <w:rsid w:val="00E919A7"/>
    <w:rsid w:val="00E96497"/>
    <w:rsid w:val="00EB5605"/>
    <w:rsid w:val="00EC26F2"/>
    <w:rsid w:val="00EC713D"/>
    <w:rsid w:val="00EF2902"/>
    <w:rsid w:val="00F31E82"/>
    <w:rsid w:val="00F4765A"/>
    <w:rsid w:val="00F50557"/>
    <w:rsid w:val="00F72DB5"/>
    <w:rsid w:val="00F92B2B"/>
    <w:rsid w:val="00FA367F"/>
    <w:rsid w:val="00FC14AA"/>
    <w:rsid w:val="00FC1666"/>
    <w:rsid w:val="00FE21BE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284D9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55</cp:revision>
  <dcterms:created xsi:type="dcterms:W3CDTF">2022-11-06T14:49:00Z</dcterms:created>
  <dcterms:modified xsi:type="dcterms:W3CDTF">2024-03-23T09:09:00Z</dcterms:modified>
</cp:coreProperties>
</file>