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C0114" w14:textId="51FD95AA" w:rsidR="00A836DE" w:rsidRPr="00FB33FA" w:rsidRDefault="002851EE" w:rsidP="008E095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F1B04"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FB33FA">
        <w:rPr>
          <w:rFonts w:eastAsia="Times New Roman" w:cs="Times New Roman"/>
          <w:bCs/>
          <w:szCs w:val="28"/>
          <w:lang w:eastAsia="ru-RU"/>
        </w:rPr>
        <w:t xml:space="preserve"> 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</w:rPr>
        <w:t xml:space="preserve">Каким образом можно получить коллекцию, которая содержит выбранные в настоящий момент элементы объекта 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ListBox</w:t>
      </w:r>
      <w:r w:rsidR="00A836DE" w:rsidRPr="000C388D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69A23BF2" w14:textId="01C75869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B33FA">
        <w:rPr>
          <w:rFonts w:ascii="Consolas" w:hAnsi="Consolas"/>
          <w:color w:val="212529"/>
          <w:sz w:val="24"/>
          <w:szCs w:val="24"/>
        </w:rPr>
        <w:t xml:space="preserve">Используя свойство </w:t>
      </w:r>
      <w:r w:rsidRPr="00FB33FA">
        <w:rPr>
          <w:rFonts w:ascii="Consolas" w:hAnsi="Consolas"/>
          <w:color w:val="212529"/>
          <w:sz w:val="24"/>
          <w:szCs w:val="24"/>
          <w:lang w:val="en-US"/>
        </w:rPr>
        <w:t>SelectedIndex</w:t>
      </w:r>
    </w:p>
    <w:p w14:paraId="0FE2B165" w14:textId="57975F87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B33FA">
        <w:rPr>
          <w:rFonts w:ascii="Consolas" w:hAnsi="Consolas"/>
          <w:color w:val="212529"/>
          <w:sz w:val="24"/>
          <w:szCs w:val="24"/>
        </w:rPr>
        <w:t xml:space="preserve">Используя свойство </w:t>
      </w:r>
      <w:r w:rsidRPr="00FB33FA">
        <w:rPr>
          <w:rFonts w:ascii="Consolas" w:hAnsi="Consolas"/>
          <w:color w:val="212529"/>
          <w:sz w:val="24"/>
          <w:szCs w:val="24"/>
          <w:lang w:val="en-US"/>
        </w:rPr>
        <w:t>SelectedIndices</w:t>
      </w:r>
    </w:p>
    <w:p w14:paraId="06BC3A8C" w14:textId="65389E67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B33FA">
        <w:rPr>
          <w:rFonts w:ascii="Consolas" w:hAnsi="Consolas"/>
          <w:color w:val="212529"/>
          <w:sz w:val="24"/>
          <w:szCs w:val="24"/>
        </w:rPr>
        <w:t xml:space="preserve">Используя свойство </w:t>
      </w:r>
      <w:r w:rsidRPr="00FB33FA">
        <w:rPr>
          <w:rFonts w:ascii="Consolas" w:hAnsi="Consolas"/>
          <w:color w:val="212529"/>
          <w:sz w:val="24"/>
          <w:szCs w:val="24"/>
          <w:lang w:val="en-US"/>
        </w:rPr>
        <w:t>SelectedItems</w:t>
      </w:r>
    </w:p>
    <w:p w14:paraId="7E1ED1F1" w14:textId="4821B686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B33FA">
        <w:rPr>
          <w:rFonts w:ascii="Consolas" w:hAnsi="Consolas"/>
          <w:color w:val="212529"/>
          <w:sz w:val="24"/>
          <w:szCs w:val="24"/>
        </w:rPr>
        <w:t xml:space="preserve">Используя свойство </w:t>
      </w:r>
      <w:r w:rsidRPr="00FB33FA">
        <w:rPr>
          <w:rFonts w:ascii="Consolas" w:hAnsi="Consolas"/>
          <w:color w:val="212529"/>
          <w:sz w:val="24"/>
          <w:szCs w:val="24"/>
          <w:lang w:val="en-US"/>
        </w:rPr>
        <w:t>Items</w:t>
      </w:r>
    </w:p>
    <w:p w14:paraId="3E19864B" w14:textId="4E95FAA3" w:rsidR="00CF1B04" w:rsidRPr="00FB33FA" w:rsidRDefault="00CF1B04" w:rsidP="008E095C">
      <w:pPr>
        <w:ind w:left="709"/>
        <w:jc w:val="both"/>
        <w:outlineLvl w:val="1"/>
      </w:pPr>
      <w:r w:rsidRPr="00FB33FA">
        <w:rPr>
          <w:b/>
          <w:bCs/>
          <w:color w:val="0070C0"/>
        </w:rPr>
        <w:t>Ответ:</w:t>
      </w:r>
      <w:r w:rsidR="002C00B1" w:rsidRPr="00FB33FA">
        <w:rPr>
          <w:color w:val="0070C0"/>
        </w:rPr>
        <w:t xml:space="preserve"> </w:t>
      </w:r>
      <w:r w:rsidR="001E2A11" w:rsidRPr="00FB33FA">
        <w:rPr>
          <w:color w:val="0070C0"/>
        </w:rPr>
        <w:t xml:space="preserve">Используя свойство </w:t>
      </w:r>
      <w:r w:rsidR="001E2A11" w:rsidRPr="00FB33FA">
        <w:rPr>
          <w:color w:val="0070C0"/>
          <w:lang w:val="en-US"/>
        </w:rPr>
        <w:t>SelectedItems</w:t>
      </w:r>
    </w:p>
    <w:p w14:paraId="6E3708B9" w14:textId="1412AEA8" w:rsidR="00A836DE" w:rsidRPr="00FB33FA" w:rsidRDefault="002851EE" w:rsidP="008E095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FB33FA">
        <w:rPr>
          <w:rFonts w:eastAsia="Times New Roman" w:cs="Times New Roman"/>
          <w:bCs/>
          <w:szCs w:val="28"/>
          <w:lang w:eastAsia="ru-RU"/>
        </w:rPr>
        <w:t xml:space="preserve"> 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</w:rPr>
        <w:t xml:space="preserve">Укажите корректный способ добавления набора элементов в список 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ListBox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50569D70" w14:textId="50641C1A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this.listBox1.Items.Add(new object[] { "one", "two", "tree"});</w:t>
      </w:r>
    </w:p>
    <w:p w14:paraId="25E2BD36" w14:textId="2B970117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this.listBox1.Items.AddRange( "one", "two", "tree");</w:t>
      </w:r>
    </w:p>
    <w:p w14:paraId="06818D33" w14:textId="5B119B8E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this.listBox1.Items = new object[] { "one", "two", "tree"};</w:t>
      </w:r>
    </w:p>
    <w:p w14:paraId="33128311" w14:textId="77777777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this.listBox1.Items.AddRange(new object[] { "one", "two", "tree"});</w:t>
      </w:r>
    </w:p>
    <w:p w14:paraId="2F4354DD" w14:textId="1A6CCEEC" w:rsidR="003B73F6" w:rsidRPr="000C388D" w:rsidRDefault="003B73F6" w:rsidP="008E095C">
      <w:pPr>
        <w:ind w:left="709"/>
        <w:jc w:val="both"/>
        <w:outlineLvl w:val="1"/>
        <w:rPr>
          <w:lang w:val="en-US"/>
        </w:rPr>
      </w:pPr>
      <w:r w:rsidRPr="00FB33FA">
        <w:rPr>
          <w:b/>
          <w:bCs/>
          <w:color w:val="0070C0"/>
        </w:rPr>
        <w:t>Ответ</w:t>
      </w:r>
      <w:r w:rsidRPr="000C388D">
        <w:rPr>
          <w:b/>
          <w:bCs/>
          <w:color w:val="0070C0"/>
          <w:lang w:val="en-US"/>
        </w:rPr>
        <w:t>:</w:t>
      </w:r>
      <w:r w:rsidR="002C00B1" w:rsidRPr="000C388D">
        <w:rPr>
          <w:color w:val="0070C0"/>
          <w:lang w:val="en-US"/>
        </w:rPr>
        <w:t xml:space="preserve"> </w:t>
      </w:r>
      <w:r w:rsidR="001E2A11" w:rsidRPr="00FB33FA">
        <w:rPr>
          <w:color w:val="0070C0"/>
          <w:lang w:val="en-US"/>
        </w:rPr>
        <w:t>this.listBox1.Items.AddRange(new object[] { "one", "two", "tree"})</w:t>
      </w:r>
    </w:p>
    <w:p w14:paraId="2D36177D" w14:textId="2BC32019" w:rsidR="00A836DE" w:rsidRPr="00FB33FA" w:rsidRDefault="002851EE" w:rsidP="008E095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FB33FA">
        <w:rPr>
          <w:rFonts w:eastAsia="Times New Roman" w:cs="Times New Roman"/>
          <w:bCs/>
          <w:szCs w:val="28"/>
          <w:lang w:eastAsia="ru-RU"/>
        </w:rPr>
        <w:t xml:space="preserve"> 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</w:rPr>
        <w:t xml:space="preserve">Укажите свойство в котором содержится коллекция отмеченных элементов в данном элементе управления 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CheckedListBox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0F2FD2F5" w14:textId="4D898C5F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SelectionMode</w:t>
      </w:r>
    </w:p>
    <w:p w14:paraId="38BCAB7D" w14:textId="30DB0708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CheckOnClick</w:t>
      </w:r>
    </w:p>
    <w:p w14:paraId="390BB3E0" w14:textId="5DA994AC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Items</w:t>
      </w:r>
    </w:p>
    <w:p w14:paraId="11006D92" w14:textId="4DB9715C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bookmarkStart w:id="1" w:name="_Hlk157284389"/>
      <w:r w:rsidRPr="00FB33FA">
        <w:rPr>
          <w:rFonts w:ascii="Consolas" w:hAnsi="Consolas"/>
          <w:color w:val="212529"/>
          <w:sz w:val="24"/>
          <w:szCs w:val="24"/>
          <w:lang w:val="en-US"/>
        </w:rPr>
        <w:t>CheckedItems</w:t>
      </w:r>
      <w:bookmarkEnd w:id="1"/>
    </w:p>
    <w:p w14:paraId="587841AB" w14:textId="5E3EBF52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CheckedIndices</w:t>
      </w:r>
    </w:p>
    <w:p w14:paraId="1B3DF6FB" w14:textId="1FB2758F" w:rsidR="003B73F6" w:rsidRPr="000C388D" w:rsidRDefault="003B73F6" w:rsidP="008E095C">
      <w:pPr>
        <w:ind w:left="709"/>
        <w:jc w:val="both"/>
        <w:outlineLvl w:val="1"/>
        <w:rPr>
          <w:lang w:val="en-US"/>
        </w:rPr>
      </w:pPr>
      <w:r w:rsidRPr="00FB33FA">
        <w:rPr>
          <w:b/>
          <w:bCs/>
          <w:color w:val="0070C0"/>
        </w:rPr>
        <w:t>Ответ</w:t>
      </w:r>
      <w:r w:rsidRPr="000C388D">
        <w:rPr>
          <w:b/>
          <w:bCs/>
          <w:color w:val="0070C0"/>
          <w:lang w:val="en-US"/>
        </w:rPr>
        <w:t>:</w:t>
      </w:r>
      <w:r w:rsidR="002C00B1" w:rsidRPr="000C388D">
        <w:rPr>
          <w:bCs/>
          <w:color w:val="0070C0"/>
          <w:lang w:val="en-US"/>
        </w:rPr>
        <w:t xml:space="preserve"> </w:t>
      </w:r>
      <w:r w:rsidR="001E2A11" w:rsidRPr="00FB33FA">
        <w:rPr>
          <w:bCs/>
          <w:color w:val="0070C0"/>
          <w:lang w:val="en-US"/>
        </w:rPr>
        <w:t>CheckedItems</w:t>
      </w:r>
    </w:p>
    <w:p w14:paraId="7A97FDC6" w14:textId="77B33A57" w:rsidR="00A836DE" w:rsidRPr="00FB33FA" w:rsidRDefault="002851EE" w:rsidP="008E095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FB33FA">
        <w:rPr>
          <w:rFonts w:eastAsia="Times New Roman" w:cs="Times New Roman"/>
          <w:bCs/>
          <w:szCs w:val="28"/>
          <w:lang w:eastAsia="ru-RU"/>
        </w:rPr>
        <w:t xml:space="preserve"> 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</w:rPr>
        <w:t xml:space="preserve">Как увеличить текущую позицию индикатора хода выполнения 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ProgressBar</w:t>
      </w:r>
      <w:r w:rsidR="00A836DE" w:rsidRPr="000C388D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33EF9C07" w14:textId="283E9205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B33FA">
        <w:rPr>
          <w:rFonts w:ascii="Consolas" w:hAnsi="Consolas"/>
          <w:color w:val="212529"/>
          <w:sz w:val="24"/>
          <w:szCs w:val="24"/>
        </w:rPr>
        <w:t xml:space="preserve">Вызвать метод </w:t>
      </w:r>
      <w:r w:rsidRPr="00FB33FA">
        <w:rPr>
          <w:rFonts w:ascii="Consolas" w:hAnsi="Consolas"/>
          <w:color w:val="212529"/>
          <w:sz w:val="24"/>
          <w:szCs w:val="24"/>
          <w:lang w:val="en-US"/>
        </w:rPr>
        <w:t>SetStep</w:t>
      </w:r>
      <w:r w:rsidRPr="000C388D">
        <w:rPr>
          <w:rFonts w:ascii="Consolas" w:hAnsi="Consolas"/>
          <w:color w:val="212529"/>
          <w:sz w:val="24"/>
          <w:szCs w:val="24"/>
        </w:rPr>
        <w:t>(5)</w:t>
      </w:r>
    </w:p>
    <w:p w14:paraId="0A417F34" w14:textId="03748C82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B33FA">
        <w:rPr>
          <w:rFonts w:ascii="Consolas" w:hAnsi="Consolas"/>
          <w:color w:val="212529"/>
          <w:sz w:val="24"/>
          <w:szCs w:val="24"/>
        </w:rPr>
        <w:t xml:space="preserve">Задать свойство </w:t>
      </w:r>
      <w:r w:rsidRPr="00FB33FA">
        <w:rPr>
          <w:rFonts w:ascii="Consolas" w:hAnsi="Consolas"/>
          <w:color w:val="212529"/>
          <w:sz w:val="24"/>
          <w:szCs w:val="24"/>
          <w:lang w:val="en-US"/>
        </w:rPr>
        <w:t>Step</w:t>
      </w:r>
    </w:p>
    <w:p w14:paraId="0DB9AC62" w14:textId="293EFDAB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B33FA">
        <w:rPr>
          <w:rFonts w:ascii="Consolas" w:hAnsi="Consolas"/>
          <w:color w:val="212529"/>
          <w:sz w:val="24"/>
          <w:szCs w:val="24"/>
        </w:rPr>
        <w:t xml:space="preserve">Вызвать метод </w:t>
      </w:r>
      <w:r w:rsidRPr="00FB33FA">
        <w:rPr>
          <w:rFonts w:ascii="Consolas" w:hAnsi="Consolas"/>
          <w:color w:val="212529"/>
          <w:sz w:val="24"/>
          <w:szCs w:val="24"/>
          <w:lang w:val="en-US"/>
        </w:rPr>
        <w:t>PerformStep</w:t>
      </w:r>
      <w:r w:rsidRPr="000C388D">
        <w:rPr>
          <w:rFonts w:ascii="Consolas" w:hAnsi="Consolas"/>
          <w:color w:val="212529"/>
          <w:sz w:val="24"/>
          <w:szCs w:val="24"/>
        </w:rPr>
        <w:t>()</w:t>
      </w:r>
    </w:p>
    <w:p w14:paraId="2716F1D0" w14:textId="70964390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B33FA">
        <w:rPr>
          <w:rFonts w:ascii="Consolas" w:hAnsi="Consolas"/>
          <w:color w:val="212529"/>
          <w:sz w:val="24"/>
          <w:szCs w:val="24"/>
        </w:rPr>
        <w:t xml:space="preserve">Задать свойство </w:t>
      </w:r>
      <w:r w:rsidRPr="00FB33FA">
        <w:rPr>
          <w:rFonts w:ascii="Consolas" w:hAnsi="Consolas"/>
          <w:color w:val="212529"/>
          <w:sz w:val="24"/>
          <w:szCs w:val="24"/>
          <w:lang w:val="en-US"/>
        </w:rPr>
        <w:t>ChangeStep</w:t>
      </w:r>
    </w:p>
    <w:p w14:paraId="45FB9072" w14:textId="17AC653E" w:rsidR="003B73F6" w:rsidRPr="00FB33FA" w:rsidRDefault="003B73F6" w:rsidP="008E095C">
      <w:pPr>
        <w:ind w:left="709"/>
        <w:jc w:val="both"/>
        <w:outlineLvl w:val="1"/>
      </w:pPr>
      <w:r w:rsidRPr="00FB33FA">
        <w:rPr>
          <w:b/>
          <w:bCs/>
          <w:color w:val="0070C0"/>
        </w:rPr>
        <w:t>Ответ:</w:t>
      </w:r>
      <w:r w:rsidR="002C00B1" w:rsidRPr="00FB33FA">
        <w:rPr>
          <w:bCs/>
          <w:color w:val="0070C0"/>
        </w:rPr>
        <w:t xml:space="preserve"> </w:t>
      </w:r>
      <w:r w:rsidR="001E2A11" w:rsidRPr="00FB33FA">
        <w:rPr>
          <w:bCs/>
          <w:color w:val="0070C0"/>
        </w:rPr>
        <w:t xml:space="preserve">Вызвать метод </w:t>
      </w:r>
      <w:r w:rsidR="001E2A11" w:rsidRPr="00FB33FA">
        <w:rPr>
          <w:bCs/>
          <w:color w:val="0070C0"/>
          <w:lang w:val="en-US"/>
        </w:rPr>
        <w:t>PerformStep</w:t>
      </w:r>
      <w:r w:rsidR="001E2A11" w:rsidRPr="000C388D">
        <w:rPr>
          <w:bCs/>
          <w:color w:val="0070C0"/>
        </w:rPr>
        <w:t>()</w:t>
      </w:r>
    </w:p>
    <w:p w14:paraId="5A5B6A02" w14:textId="31D224F3" w:rsidR="00A836DE" w:rsidRPr="00FB33FA" w:rsidRDefault="002851EE" w:rsidP="008E095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FB33FA">
        <w:rPr>
          <w:rFonts w:eastAsia="Times New Roman" w:cs="Times New Roman"/>
          <w:bCs/>
          <w:szCs w:val="28"/>
          <w:lang w:eastAsia="ru-RU"/>
        </w:rPr>
        <w:t xml:space="preserve"> </w:t>
      </w:r>
      <w:bookmarkStart w:id="2" w:name="_Hlk156338692"/>
      <w:r w:rsidR="00A836DE" w:rsidRPr="00FB33FA">
        <w:rPr>
          <w:rFonts w:ascii="Consolas" w:hAnsi="Consolas"/>
          <w:b/>
          <w:bCs/>
          <w:color w:val="212529"/>
          <w:sz w:val="26"/>
          <w:szCs w:val="26"/>
        </w:rPr>
        <w:t xml:space="preserve">Какой тип данных принимает метод 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Add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</w:rPr>
        <w:t xml:space="preserve"> коллекции элементов 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ListBox</w:t>
      </w:r>
      <w:r w:rsidR="00A836DE" w:rsidRPr="000C388D">
        <w:rPr>
          <w:rFonts w:ascii="Consolas" w:hAnsi="Consolas"/>
          <w:b/>
          <w:bCs/>
          <w:color w:val="212529"/>
          <w:sz w:val="26"/>
          <w:szCs w:val="26"/>
        </w:rPr>
        <w:t>? (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Items</w:t>
      </w:r>
      <w:r w:rsidR="00A836DE" w:rsidRPr="000C388D">
        <w:rPr>
          <w:rFonts w:ascii="Consolas" w:hAnsi="Consolas"/>
          <w:b/>
          <w:bCs/>
          <w:color w:val="212529"/>
          <w:sz w:val="26"/>
          <w:szCs w:val="26"/>
        </w:rPr>
        <w:t>)</w:t>
      </w:r>
    </w:p>
    <w:p w14:paraId="7FFEC0B0" w14:textId="4FAADF3A" w:rsidR="00A836DE" w:rsidRPr="000C388D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string</w:t>
      </w:r>
    </w:p>
    <w:p w14:paraId="6B332AB4" w14:textId="69428DE8" w:rsidR="00A836DE" w:rsidRPr="000C388D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params</w:t>
      </w:r>
      <w:r w:rsidRPr="000C388D">
        <w:rPr>
          <w:rFonts w:ascii="Consolas" w:hAnsi="Consolas"/>
          <w:color w:val="212529"/>
          <w:sz w:val="24"/>
          <w:szCs w:val="24"/>
        </w:rPr>
        <w:t xml:space="preserve"> </w:t>
      </w:r>
      <w:r w:rsidRPr="00FB33FA">
        <w:rPr>
          <w:rFonts w:ascii="Consolas" w:hAnsi="Consolas"/>
          <w:color w:val="212529"/>
          <w:sz w:val="24"/>
          <w:szCs w:val="24"/>
          <w:lang w:val="en-US"/>
        </w:rPr>
        <w:t>object</w:t>
      </w:r>
      <w:r w:rsidRPr="000C388D">
        <w:rPr>
          <w:rFonts w:ascii="Consolas" w:hAnsi="Consolas"/>
          <w:color w:val="212529"/>
          <w:sz w:val="24"/>
          <w:szCs w:val="24"/>
        </w:rPr>
        <w:t>[]</w:t>
      </w:r>
    </w:p>
    <w:p w14:paraId="24FA2484" w14:textId="394AF551" w:rsidR="00A836DE" w:rsidRPr="000C388D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object</w:t>
      </w:r>
    </w:p>
    <w:p w14:paraId="2B57AFCD" w14:textId="0BB1FDD2" w:rsidR="00A836DE" w:rsidRPr="000C388D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params</w:t>
      </w:r>
      <w:r w:rsidRPr="000C388D">
        <w:rPr>
          <w:rFonts w:ascii="Consolas" w:hAnsi="Consolas"/>
          <w:color w:val="212529"/>
          <w:sz w:val="24"/>
          <w:szCs w:val="24"/>
        </w:rPr>
        <w:t xml:space="preserve"> </w:t>
      </w:r>
      <w:r w:rsidRPr="00FB33FA">
        <w:rPr>
          <w:rFonts w:ascii="Consolas" w:hAnsi="Consolas"/>
          <w:color w:val="212529"/>
          <w:sz w:val="24"/>
          <w:szCs w:val="24"/>
          <w:lang w:val="en-US"/>
        </w:rPr>
        <w:t>string</w:t>
      </w:r>
      <w:r w:rsidRPr="000C388D">
        <w:rPr>
          <w:rFonts w:ascii="Consolas" w:hAnsi="Consolas"/>
          <w:color w:val="212529"/>
          <w:sz w:val="24"/>
          <w:szCs w:val="24"/>
        </w:rPr>
        <w:t>[]</w:t>
      </w:r>
    </w:p>
    <w:bookmarkEnd w:id="2"/>
    <w:p w14:paraId="1277DA40" w14:textId="6F5AEF66" w:rsidR="00A00348" w:rsidRPr="00FB33FA" w:rsidRDefault="003B73F6" w:rsidP="008E095C">
      <w:pPr>
        <w:ind w:left="709"/>
        <w:jc w:val="both"/>
        <w:outlineLvl w:val="1"/>
      </w:pPr>
      <w:r w:rsidRPr="00FB33FA">
        <w:rPr>
          <w:b/>
          <w:bCs/>
          <w:color w:val="0070C0"/>
        </w:rPr>
        <w:t>Ответ:</w:t>
      </w:r>
      <w:r w:rsidR="002C00B1" w:rsidRPr="00FB33FA">
        <w:rPr>
          <w:bCs/>
          <w:color w:val="0070C0"/>
        </w:rPr>
        <w:t xml:space="preserve"> </w:t>
      </w:r>
      <w:r w:rsidR="001E2A11" w:rsidRPr="00FB33FA">
        <w:rPr>
          <w:bCs/>
          <w:color w:val="0070C0"/>
          <w:lang w:val="en-US"/>
        </w:rPr>
        <w:t>object</w:t>
      </w:r>
    </w:p>
    <w:p w14:paraId="26D17063" w14:textId="65E0562B" w:rsidR="00A836DE" w:rsidRPr="00FB33FA" w:rsidRDefault="002851EE" w:rsidP="008E095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FB33FA">
        <w:rPr>
          <w:rFonts w:eastAsia="Times New Roman" w:cs="Times New Roman"/>
          <w:bCs/>
          <w:szCs w:val="28"/>
          <w:lang w:eastAsia="ru-RU"/>
        </w:rPr>
        <w:t xml:space="preserve"> </w:t>
      </w:r>
      <w:bookmarkStart w:id="3" w:name="_Hlk156338716"/>
      <w:r w:rsidR="00A836DE" w:rsidRPr="00FB33FA">
        <w:rPr>
          <w:rFonts w:ascii="Consolas" w:hAnsi="Consolas"/>
          <w:b/>
          <w:bCs/>
          <w:color w:val="212529"/>
          <w:sz w:val="26"/>
          <w:szCs w:val="26"/>
        </w:rPr>
        <w:t xml:space="preserve">На какие события необходимо подписаться для получения информации об изменениях выбранного элемента списка 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ListBox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4BD141E8" w14:textId="46630927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OnChangeUICues</w:t>
      </w:r>
    </w:p>
    <w:p w14:paraId="35DA471C" w14:textId="6062E8EB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OnMouseClick</w:t>
      </w:r>
    </w:p>
    <w:p w14:paraId="11E6D13F" w14:textId="4D8E71B6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lastRenderedPageBreak/>
        <w:t>OnKeyPress</w:t>
      </w:r>
    </w:p>
    <w:p w14:paraId="5EF609B8" w14:textId="6CAD33FF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OnSelectedValueChanged</w:t>
      </w:r>
    </w:p>
    <w:p w14:paraId="1FDFBBA7" w14:textId="4BB0B885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OnDoubleClick</w:t>
      </w:r>
    </w:p>
    <w:p w14:paraId="652EA70B" w14:textId="55A39BF5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OnSelectedIndexChanged</w:t>
      </w:r>
    </w:p>
    <w:bookmarkEnd w:id="3"/>
    <w:p w14:paraId="2A955F83" w14:textId="20ED22F9" w:rsidR="006E2B59" w:rsidRPr="000C388D" w:rsidRDefault="006E2B59" w:rsidP="008E095C">
      <w:pPr>
        <w:ind w:left="1701" w:hanging="992"/>
        <w:outlineLvl w:val="1"/>
        <w:rPr>
          <w:lang w:val="en-US"/>
        </w:rPr>
      </w:pPr>
      <w:r w:rsidRPr="00FB33FA">
        <w:rPr>
          <w:b/>
          <w:bCs/>
          <w:color w:val="0070C0"/>
        </w:rPr>
        <w:t>Ответ</w:t>
      </w:r>
      <w:r w:rsidRPr="000C388D">
        <w:rPr>
          <w:b/>
          <w:bCs/>
          <w:color w:val="0070C0"/>
          <w:lang w:val="en-US"/>
        </w:rPr>
        <w:t>:</w:t>
      </w:r>
      <w:r w:rsidR="002C00B1" w:rsidRPr="000C388D">
        <w:rPr>
          <w:color w:val="0070C0"/>
          <w:lang w:val="en-US"/>
        </w:rPr>
        <w:t xml:space="preserve"> </w:t>
      </w:r>
      <w:r w:rsidR="001E2A11" w:rsidRPr="00FB33FA">
        <w:rPr>
          <w:color w:val="0070C0"/>
          <w:lang w:val="en-US"/>
        </w:rPr>
        <w:t xml:space="preserve">OnSelectedValueChanged </w:t>
      </w:r>
      <w:r w:rsidR="001E2A11" w:rsidRPr="00FB33FA">
        <w:rPr>
          <w:color w:val="0070C0"/>
          <w:lang w:val="en-US"/>
        </w:rPr>
        <w:br/>
        <w:t>OnSelectedIndexChanged</w:t>
      </w:r>
    </w:p>
    <w:p w14:paraId="66A32735" w14:textId="623E521A" w:rsidR="00A836DE" w:rsidRPr="000C388D" w:rsidRDefault="002851EE" w:rsidP="008E095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0C388D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6E2B59" w:rsidRPr="000C388D">
        <w:rPr>
          <w:rFonts w:eastAsia="Times New Roman" w:cs="Times New Roman"/>
          <w:b/>
          <w:bCs/>
          <w:color w:val="FF0000"/>
          <w:szCs w:val="28"/>
          <w:lang w:val="en-US" w:eastAsia="ru-RU"/>
        </w:rPr>
        <w:t>7</w:t>
      </w:r>
      <w:r w:rsidR="00A4235A" w:rsidRPr="000C388D">
        <w:rPr>
          <w:rFonts w:eastAsia="Times New Roman" w:cs="Times New Roman"/>
          <w:bCs/>
          <w:szCs w:val="28"/>
          <w:lang w:val="en-US" w:eastAsia="ru-RU"/>
        </w:rPr>
        <w:t xml:space="preserve"> </w:t>
      </w:r>
      <w:bookmarkStart w:id="4" w:name="_Hlk156338742"/>
      <w:r w:rsidR="00A836DE" w:rsidRPr="00FB33FA">
        <w:rPr>
          <w:rFonts w:ascii="Consolas" w:hAnsi="Consolas"/>
          <w:b/>
          <w:bCs/>
          <w:color w:val="212529"/>
          <w:sz w:val="26"/>
          <w:szCs w:val="26"/>
        </w:rPr>
        <w:t>Какое</w:t>
      </w:r>
      <w:r w:rsidR="00A836DE" w:rsidRPr="000C388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</w:rPr>
        <w:t>свойство</w:t>
      </w:r>
      <w:r w:rsidR="00A836DE" w:rsidRPr="000C388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</w:rPr>
        <w:t>элемента</w:t>
      </w:r>
      <w:r w:rsidR="00A836DE" w:rsidRPr="000C388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NumericUpDown</w:t>
      </w:r>
      <w:r w:rsidR="00A836DE" w:rsidRPr="000C388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</w:rPr>
        <w:t>указывает</w:t>
      </w:r>
      <w:r w:rsidR="00A836DE" w:rsidRPr="000C388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, 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</w:rPr>
        <w:t>сколько</w:t>
      </w:r>
      <w:r w:rsidR="00A836DE" w:rsidRPr="000C388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</w:rPr>
        <w:t>знаков</w:t>
      </w:r>
      <w:r w:rsidR="00A836DE" w:rsidRPr="000C388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</w:rPr>
        <w:t>после</w:t>
      </w:r>
      <w:r w:rsidR="00A836DE" w:rsidRPr="000C388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</w:rPr>
        <w:t>запятой</w:t>
      </w:r>
      <w:r w:rsidR="00A836DE" w:rsidRPr="000C388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</w:rPr>
        <w:t>должно</w:t>
      </w:r>
      <w:r w:rsidR="00A836DE" w:rsidRPr="000C388D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</w:rPr>
        <w:t>отображаться</w:t>
      </w:r>
      <w:r w:rsidR="00A836DE" w:rsidRPr="000C388D">
        <w:rPr>
          <w:rFonts w:ascii="Consolas" w:hAnsi="Consolas"/>
          <w:b/>
          <w:bCs/>
          <w:color w:val="212529"/>
          <w:sz w:val="26"/>
          <w:szCs w:val="26"/>
          <w:lang w:val="en-US"/>
        </w:rPr>
        <w:t>?</w:t>
      </w:r>
    </w:p>
    <w:p w14:paraId="1C240455" w14:textId="00A2F773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Precision</w:t>
      </w:r>
    </w:p>
    <w:p w14:paraId="2CC6EFD2" w14:textId="06FBAA68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DecimalPlaces</w:t>
      </w:r>
    </w:p>
    <w:p w14:paraId="66EB14F1" w14:textId="7FC51106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PrecisionLength</w:t>
      </w:r>
    </w:p>
    <w:p w14:paraId="638F5098" w14:textId="462B1631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DecimalPrecision</w:t>
      </w:r>
    </w:p>
    <w:bookmarkEnd w:id="4"/>
    <w:p w14:paraId="177A7F28" w14:textId="59A7372A" w:rsidR="006E2B59" w:rsidRPr="000C388D" w:rsidRDefault="006E2B59" w:rsidP="008E095C">
      <w:pPr>
        <w:ind w:left="709"/>
        <w:jc w:val="both"/>
        <w:outlineLvl w:val="1"/>
        <w:rPr>
          <w:lang w:val="en-US"/>
        </w:rPr>
      </w:pPr>
      <w:r w:rsidRPr="00FB33FA">
        <w:rPr>
          <w:b/>
          <w:bCs/>
          <w:color w:val="0070C0"/>
        </w:rPr>
        <w:t>Ответ</w:t>
      </w:r>
      <w:r w:rsidRPr="000C388D">
        <w:rPr>
          <w:b/>
          <w:bCs/>
          <w:color w:val="0070C0"/>
          <w:lang w:val="en-US"/>
        </w:rPr>
        <w:t>:</w:t>
      </w:r>
      <w:r w:rsidR="00A164AC" w:rsidRPr="000C388D">
        <w:rPr>
          <w:bCs/>
          <w:color w:val="0070C0"/>
          <w:lang w:val="en-US"/>
        </w:rPr>
        <w:t xml:space="preserve"> </w:t>
      </w:r>
      <w:r w:rsidR="00A11B96" w:rsidRPr="00FB33FA">
        <w:rPr>
          <w:bCs/>
          <w:color w:val="0070C0"/>
          <w:lang w:val="en-US"/>
        </w:rPr>
        <w:t>DecimalPlaces</w:t>
      </w:r>
    </w:p>
    <w:p w14:paraId="2B40EEEE" w14:textId="0BE088C3" w:rsidR="00A836DE" w:rsidRPr="00FB33FA" w:rsidRDefault="007A1863" w:rsidP="008E095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FB33FA">
        <w:rPr>
          <w:rFonts w:eastAsia="Times New Roman" w:cs="Times New Roman"/>
          <w:bCs/>
          <w:szCs w:val="28"/>
          <w:lang w:eastAsia="ru-RU"/>
        </w:rPr>
        <w:t xml:space="preserve"> </w:t>
      </w:r>
      <w:bookmarkStart w:id="5" w:name="_Hlk156338764"/>
      <w:r w:rsidR="00A836DE" w:rsidRPr="00FB33FA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произойдет, если в 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ListBox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</w:rPr>
        <w:t xml:space="preserve"> добавить экземпляр пользовательского класса? Например,</w:t>
      </w:r>
      <w:r w:rsidR="00A11B96" w:rsidRPr="00FB33FA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listBox</w:t>
      </w:r>
      <w:r w:rsidR="00A836DE" w:rsidRPr="000C388D">
        <w:rPr>
          <w:rFonts w:ascii="Consolas" w:hAnsi="Consolas"/>
          <w:b/>
          <w:bCs/>
          <w:color w:val="212529"/>
          <w:sz w:val="26"/>
          <w:szCs w:val="26"/>
        </w:rPr>
        <w:t>1.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Items</w:t>
      </w:r>
      <w:r w:rsidR="00A836DE" w:rsidRPr="000C388D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Add</w:t>
      </w:r>
      <w:r w:rsidR="00A836DE" w:rsidRPr="000C388D">
        <w:rPr>
          <w:rFonts w:ascii="Consolas" w:hAnsi="Consolas"/>
          <w:b/>
          <w:bCs/>
          <w:color w:val="212529"/>
          <w:sz w:val="26"/>
          <w:szCs w:val="26"/>
        </w:rPr>
        <w:t>(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new</w:t>
      </w:r>
      <w:r w:rsidR="00A836DE" w:rsidRPr="000C388D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Point</w:t>
      </w:r>
      <w:r w:rsidR="00A836DE" w:rsidRPr="000C388D">
        <w:rPr>
          <w:rFonts w:ascii="Consolas" w:hAnsi="Consolas"/>
          <w:b/>
          <w:bCs/>
          <w:color w:val="212529"/>
          <w:sz w:val="26"/>
          <w:szCs w:val="26"/>
        </w:rPr>
        <w:t xml:space="preserve"> { 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X</w:t>
      </w:r>
      <w:r w:rsidR="00A836DE" w:rsidRPr="000C388D">
        <w:rPr>
          <w:rFonts w:ascii="Consolas" w:hAnsi="Consolas"/>
          <w:b/>
          <w:bCs/>
          <w:color w:val="212529"/>
          <w:sz w:val="26"/>
          <w:szCs w:val="26"/>
        </w:rPr>
        <w:t xml:space="preserve"> = 10, 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Y</w:t>
      </w:r>
      <w:r w:rsidR="00A836DE" w:rsidRPr="000C388D">
        <w:rPr>
          <w:rFonts w:ascii="Consolas" w:hAnsi="Consolas"/>
          <w:b/>
          <w:bCs/>
          <w:color w:val="212529"/>
          <w:sz w:val="26"/>
          <w:szCs w:val="26"/>
        </w:rPr>
        <w:t xml:space="preserve"> = 20})</w:t>
      </w:r>
      <w:r w:rsidR="00A836DE" w:rsidRPr="00FB33FA">
        <w:rPr>
          <w:rFonts w:ascii="Consolas" w:hAnsi="Consolas"/>
          <w:b/>
          <w:bCs/>
          <w:color w:val="212529"/>
          <w:sz w:val="26"/>
          <w:szCs w:val="26"/>
        </w:rPr>
        <w:t>;</w:t>
      </w:r>
    </w:p>
    <w:p w14:paraId="751ADD00" w14:textId="7DFF3388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B33FA">
        <w:rPr>
          <w:rFonts w:ascii="Consolas" w:hAnsi="Consolas"/>
          <w:color w:val="212529"/>
          <w:sz w:val="24"/>
          <w:szCs w:val="24"/>
        </w:rPr>
        <w:t>Ошибка компиляции</w:t>
      </w:r>
    </w:p>
    <w:p w14:paraId="229D4037" w14:textId="4268F186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B33FA">
        <w:rPr>
          <w:rFonts w:ascii="Consolas" w:hAnsi="Consolas"/>
          <w:color w:val="212529"/>
          <w:sz w:val="24"/>
          <w:szCs w:val="24"/>
        </w:rPr>
        <w:t>Ошибка выполнения</w:t>
      </w:r>
    </w:p>
    <w:p w14:paraId="05B53129" w14:textId="4F068B1A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B33FA">
        <w:rPr>
          <w:rFonts w:ascii="Consolas" w:hAnsi="Consolas"/>
          <w:color w:val="212529"/>
          <w:sz w:val="24"/>
          <w:szCs w:val="24"/>
        </w:rPr>
        <w:t xml:space="preserve">В список добавится строка, которую вернет метод </w:t>
      </w:r>
      <w:r w:rsidRPr="00FB33FA">
        <w:rPr>
          <w:rFonts w:ascii="Consolas" w:hAnsi="Consolas"/>
          <w:color w:val="212529"/>
          <w:sz w:val="24"/>
          <w:szCs w:val="24"/>
          <w:lang w:val="en-US"/>
        </w:rPr>
        <w:t>ToString</w:t>
      </w:r>
      <w:r w:rsidRPr="000C388D">
        <w:rPr>
          <w:rFonts w:ascii="Consolas" w:hAnsi="Consolas"/>
          <w:color w:val="212529"/>
          <w:sz w:val="24"/>
          <w:szCs w:val="24"/>
        </w:rPr>
        <w:t>()</w:t>
      </w:r>
      <w:r w:rsidRPr="00FB33FA">
        <w:rPr>
          <w:rFonts w:ascii="Consolas" w:hAnsi="Consolas"/>
          <w:color w:val="212529"/>
          <w:sz w:val="24"/>
          <w:szCs w:val="24"/>
        </w:rPr>
        <w:t xml:space="preserve"> экземпляра класса</w:t>
      </w:r>
    </w:p>
    <w:p w14:paraId="132BA7B2" w14:textId="77777777" w:rsidR="00A836DE" w:rsidRPr="00FB33FA" w:rsidRDefault="00A836DE" w:rsidP="008E095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B33FA">
        <w:rPr>
          <w:rFonts w:ascii="Consolas" w:hAnsi="Consolas"/>
          <w:color w:val="212529"/>
          <w:sz w:val="24"/>
          <w:szCs w:val="24"/>
        </w:rPr>
        <w:t xml:space="preserve">В список добавится строка со значением первого свойства, т.е. </w:t>
      </w:r>
      <w:r w:rsidRPr="00FB33FA">
        <w:rPr>
          <w:rFonts w:ascii="Consolas" w:hAnsi="Consolas"/>
          <w:color w:val="212529"/>
          <w:sz w:val="24"/>
          <w:szCs w:val="24"/>
          <w:lang w:val="en-US"/>
        </w:rPr>
        <w:t>X</w:t>
      </w:r>
      <w:r w:rsidRPr="000C388D">
        <w:rPr>
          <w:rFonts w:ascii="Consolas" w:hAnsi="Consolas"/>
          <w:color w:val="212529"/>
          <w:sz w:val="24"/>
          <w:szCs w:val="24"/>
        </w:rPr>
        <w:t xml:space="preserve"> = 10</w:t>
      </w:r>
    </w:p>
    <w:bookmarkEnd w:id="5"/>
    <w:p w14:paraId="01F15805" w14:textId="07D2FFE3" w:rsidR="006E2B59" w:rsidRPr="00FB33FA" w:rsidRDefault="006E2B59" w:rsidP="008E095C">
      <w:pPr>
        <w:ind w:left="709"/>
        <w:jc w:val="both"/>
        <w:outlineLvl w:val="1"/>
      </w:pPr>
      <w:r w:rsidRPr="00FB33FA">
        <w:rPr>
          <w:b/>
          <w:bCs/>
          <w:color w:val="0070C0"/>
        </w:rPr>
        <w:t>Ответ:</w:t>
      </w:r>
      <w:r w:rsidR="00A164AC" w:rsidRPr="00FB33FA">
        <w:rPr>
          <w:bCs/>
          <w:color w:val="0070C0"/>
        </w:rPr>
        <w:t xml:space="preserve"> </w:t>
      </w:r>
      <w:r w:rsidR="00A11B96" w:rsidRPr="00FB33FA">
        <w:rPr>
          <w:bCs/>
          <w:color w:val="0070C0"/>
        </w:rPr>
        <w:t xml:space="preserve">В список добавится строка, которую вернет метод </w:t>
      </w:r>
      <w:r w:rsidR="00A11B96" w:rsidRPr="00FB33FA">
        <w:rPr>
          <w:bCs/>
          <w:color w:val="0070C0"/>
          <w:lang w:val="en-US"/>
        </w:rPr>
        <w:t>ToString</w:t>
      </w:r>
      <w:r w:rsidR="00A11B96" w:rsidRPr="000C388D">
        <w:rPr>
          <w:bCs/>
          <w:color w:val="0070C0"/>
        </w:rPr>
        <w:t xml:space="preserve">() </w:t>
      </w:r>
      <w:r w:rsidR="00A11B96" w:rsidRPr="00FB33FA">
        <w:rPr>
          <w:bCs/>
          <w:color w:val="0070C0"/>
        </w:rPr>
        <w:t>экземпляра класса</w:t>
      </w:r>
    </w:p>
    <w:p w14:paraId="0A6358AE" w14:textId="3FEB6819" w:rsidR="001F68AC" w:rsidRPr="00FB33FA" w:rsidRDefault="007A1863" w:rsidP="008E095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FB33FA">
        <w:rPr>
          <w:rFonts w:eastAsia="Times New Roman" w:cs="Times New Roman"/>
          <w:bCs/>
          <w:szCs w:val="28"/>
          <w:lang w:eastAsia="ru-RU"/>
        </w:rPr>
        <w:t xml:space="preserve"> </w:t>
      </w:r>
      <w:bookmarkStart w:id="6" w:name="_Hlk156338794"/>
      <w:r w:rsidR="001F68AC" w:rsidRPr="00FB33FA">
        <w:rPr>
          <w:rFonts w:ascii="Consolas" w:hAnsi="Consolas"/>
          <w:b/>
          <w:bCs/>
          <w:color w:val="212529"/>
          <w:sz w:val="26"/>
          <w:szCs w:val="26"/>
        </w:rPr>
        <w:t>Какой класс используется для добавления всплывающих подсказок к элементам управления?</w:t>
      </w:r>
    </w:p>
    <w:p w14:paraId="204DB699" w14:textId="49135417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ComboBox</w:t>
      </w:r>
    </w:p>
    <w:p w14:paraId="6062C593" w14:textId="058DC290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PopUpWindow</w:t>
      </w:r>
    </w:p>
    <w:p w14:paraId="484288DF" w14:textId="2A6DB760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ToolTip</w:t>
      </w:r>
    </w:p>
    <w:p w14:paraId="3B899F24" w14:textId="4E20A608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PopUp</w:t>
      </w:r>
    </w:p>
    <w:bookmarkEnd w:id="6"/>
    <w:p w14:paraId="6331F085" w14:textId="6A2D2A07" w:rsidR="006E2B59" w:rsidRPr="000C388D" w:rsidRDefault="006E2B59" w:rsidP="008E095C">
      <w:pPr>
        <w:ind w:left="709"/>
        <w:jc w:val="both"/>
        <w:outlineLvl w:val="1"/>
        <w:rPr>
          <w:lang w:val="en-US"/>
        </w:rPr>
      </w:pPr>
      <w:r w:rsidRPr="00FB33FA">
        <w:rPr>
          <w:b/>
          <w:bCs/>
          <w:color w:val="0070C0"/>
        </w:rPr>
        <w:t>Ответ</w:t>
      </w:r>
      <w:r w:rsidRPr="000C388D">
        <w:rPr>
          <w:b/>
          <w:bCs/>
          <w:color w:val="0070C0"/>
          <w:lang w:val="en-US"/>
        </w:rPr>
        <w:t>:</w:t>
      </w:r>
      <w:r w:rsidR="00A164AC" w:rsidRPr="000C388D">
        <w:rPr>
          <w:bCs/>
          <w:color w:val="0070C0"/>
          <w:lang w:val="en-US"/>
        </w:rPr>
        <w:t xml:space="preserve"> </w:t>
      </w:r>
      <w:r w:rsidR="00A11B96" w:rsidRPr="00FB33FA">
        <w:rPr>
          <w:bCs/>
          <w:color w:val="0070C0"/>
          <w:lang w:val="en-US"/>
        </w:rPr>
        <w:t>ToolTip</w:t>
      </w:r>
    </w:p>
    <w:p w14:paraId="2BE6B245" w14:textId="7F38E4CD" w:rsidR="001F68AC" w:rsidRPr="00FB33FA" w:rsidRDefault="002851EE" w:rsidP="008E095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FB33FA">
        <w:rPr>
          <w:rFonts w:eastAsia="Times New Roman" w:cs="Times New Roman"/>
          <w:bCs/>
          <w:szCs w:val="28"/>
          <w:lang w:eastAsia="ru-RU"/>
        </w:rPr>
        <w:t xml:space="preserve"> </w:t>
      </w:r>
      <w:bookmarkStart w:id="7" w:name="_Hlk156338823"/>
      <w:r w:rsidR="001F68AC" w:rsidRPr="00FB33FA">
        <w:rPr>
          <w:rFonts w:ascii="Consolas" w:hAnsi="Consolas"/>
          <w:b/>
          <w:bCs/>
          <w:color w:val="212529"/>
          <w:sz w:val="26"/>
          <w:szCs w:val="26"/>
        </w:rPr>
        <w:t xml:space="preserve">Предположим, есть 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ListBox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</w:rPr>
        <w:t xml:space="preserve"> на форме, в качестве источника данных которого установлен список 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student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</w:rPr>
        <w:t xml:space="preserve">s, который состоит из объектов типа 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Student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</w:rPr>
        <w:t xml:space="preserve">. Какое свойство 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ListBox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</w:rPr>
        <w:t xml:space="preserve"> отвечает за то, содержимое какого из свойств экземпляра класса необходимо отображать?</w:t>
      </w:r>
    </w:p>
    <w:p w14:paraId="4C51D789" w14:textId="558E57AC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CurrentPropery</w:t>
      </w:r>
    </w:p>
    <w:p w14:paraId="7AC66DC5" w14:textId="50C6485C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DisplayMember</w:t>
      </w:r>
    </w:p>
    <w:p w14:paraId="296E17F4" w14:textId="61D2DA52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DisplayProperty</w:t>
      </w:r>
    </w:p>
    <w:p w14:paraId="7F99A901" w14:textId="710E6104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ShowProperty</w:t>
      </w:r>
    </w:p>
    <w:bookmarkEnd w:id="7"/>
    <w:p w14:paraId="5E8C894E" w14:textId="6DDEDC97" w:rsidR="006E2B59" w:rsidRPr="000C388D" w:rsidRDefault="006E2B59" w:rsidP="008E095C">
      <w:pPr>
        <w:ind w:left="709"/>
        <w:jc w:val="both"/>
        <w:outlineLvl w:val="1"/>
        <w:rPr>
          <w:lang w:val="en-US"/>
        </w:rPr>
      </w:pPr>
      <w:r w:rsidRPr="00FB33FA">
        <w:rPr>
          <w:b/>
          <w:bCs/>
          <w:color w:val="0070C0"/>
        </w:rPr>
        <w:t>Ответ</w:t>
      </w:r>
      <w:r w:rsidRPr="000C388D">
        <w:rPr>
          <w:b/>
          <w:bCs/>
          <w:color w:val="0070C0"/>
          <w:lang w:val="en-US"/>
        </w:rPr>
        <w:t>:</w:t>
      </w:r>
      <w:r w:rsidR="00A164AC" w:rsidRPr="000C388D">
        <w:rPr>
          <w:bCs/>
          <w:color w:val="0070C0"/>
          <w:lang w:val="en-US"/>
        </w:rPr>
        <w:t xml:space="preserve"> </w:t>
      </w:r>
      <w:r w:rsidR="00A11B96" w:rsidRPr="00FB33FA">
        <w:rPr>
          <w:bCs/>
          <w:color w:val="0070C0"/>
          <w:lang w:val="en-US"/>
        </w:rPr>
        <w:t>DisplayMember</w:t>
      </w:r>
    </w:p>
    <w:p w14:paraId="402FB320" w14:textId="10339D3E" w:rsidR="001F68AC" w:rsidRPr="00FB33FA" w:rsidRDefault="002851EE" w:rsidP="008E095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E70802"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FB33FA">
        <w:rPr>
          <w:rFonts w:eastAsia="Times New Roman" w:cs="Times New Roman"/>
          <w:bCs/>
          <w:szCs w:val="28"/>
          <w:lang w:eastAsia="ru-RU"/>
        </w:rPr>
        <w:t xml:space="preserve"> 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</w:rPr>
        <w:t xml:space="preserve">Укажите корректный способ добавления элемента в список типа 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ListBox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00F7A460" w14:textId="4FACBF81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this.listBox1.Add("string");</w:t>
      </w:r>
    </w:p>
    <w:p w14:paraId="3769B0DF" w14:textId="313B84D1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this.listBox1.Items = "string";</w:t>
      </w:r>
    </w:p>
    <w:p w14:paraId="6CB3251D" w14:textId="53630E4E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lastRenderedPageBreak/>
        <w:t>this.listBox1.Items += "string";</w:t>
      </w:r>
    </w:p>
    <w:p w14:paraId="2FA3C77E" w14:textId="1A28B203" w:rsidR="001F68AC" w:rsidRPr="000C388D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this.listBox1.Items.Add("string");</w:t>
      </w:r>
    </w:p>
    <w:p w14:paraId="259E543F" w14:textId="11AA169C" w:rsidR="00E70802" w:rsidRPr="000C388D" w:rsidRDefault="00E70802" w:rsidP="008E095C">
      <w:pPr>
        <w:ind w:left="709"/>
        <w:jc w:val="both"/>
        <w:outlineLvl w:val="1"/>
        <w:rPr>
          <w:lang w:val="en-US"/>
        </w:rPr>
      </w:pPr>
      <w:r w:rsidRPr="00FB33FA">
        <w:rPr>
          <w:b/>
          <w:bCs/>
          <w:color w:val="0070C0"/>
        </w:rPr>
        <w:t>Ответ</w:t>
      </w:r>
      <w:r w:rsidRPr="000C388D">
        <w:rPr>
          <w:b/>
          <w:bCs/>
          <w:color w:val="0070C0"/>
          <w:lang w:val="en-US"/>
        </w:rPr>
        <w:t>:</w:t>
      </w:r>
      <w:r w:rsidR="00A164AC" w:rsidRPr="000C388D">
        <w:rPr>
          <w:bCs/>
          <w:color w:val="0070C0"/>
          <w:lang w:val="en-US"/>
        </w:rPr>
        <w:t xml:space="preserve"> </w:t>
      </w:r>
      <w:r w:rsidR="00A11B96" w:rsidRPr="00FB33FA">
        <w:rPr>
          <w:bCs/>
          <w:color w:val="0070C0"/>
          <w:lang w:val="en-US"/>
        </w:rPr>
        <w:t>this.listBox1.Items.Add("string")</w:t>
      </w:r>
    </w:p>
    <w:p w14:paraId="6E5DD806" w14:textId="2724207A" w:rsidR="001F68AC" w:rsidRPr="00FB33FA" w:rsidRDefault="002851EE" w:rsidP="008E095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797856"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FB33FA">
        <w:rPr>
          <w:rFonts w:eastAsia="Times New Roman" w:cs="Times New Roman"/>
          <w:bCs/>
          <w:szCs w:val="28"/>
          <w:lang w:eastAsia="ru-RU"/>
        </w:rPr>
        <w:t xml:space="preserve"> 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</w:rPr>
        <w:t>Какой класс используется для создания слайдера?</w:t>
      </w:r>
    </w:p>
    <w:p w14:paraId="21355BE9" w14:textId="2641D13E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TrackBar</w:t>
      </w:r>
    </w:p>
    <w:p w14:paraId="1713CBB2" w14:textId="4604FB2F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ScrollBar</w:t>
      </w:r>
    </w:p>
    <w:p w14:paraId="6D7A1B2B" w14:textId="482514BD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TickFrequency</w:t>
      </w:r>
    </w:p>
    <w:p w14:paraId="0071209C" w14:textId="51996842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StatusStrip</w:t>
      </w:r>
    </w:p>
    <w:p w14:paraId="327E7602" w14:textId="37B68202" w:rsidR="00F50557" w:rsidRPr="000C388D" w:rsidRDefault="00F50557" w:rsidP="008E095C">
      <w:pPr>
        <w:ind w:left="709"/>
        <w:jc w:val="both"/>
        <w:outlineLvl w:val="1"/>
        <w:rPr>
          <w:lang w:val="en-US"/>
        </w:rPr>
      </w:pPr>
      <w:r w:rsidRPr="00FB33FA">
        <w:rPr>
          <w:b/>
          <w:bCs/>
          <w:color w:val="0070C0"/>
        </w:rPr>
        <w:t>Ответ</w:t>
      </w:r>
      <w:r w:rsidRPr="000C388D">
        <w:rPr>
          <w:b/>
          <w:bCs/>
          <w:color w:val="0070C0"/>
          <w:lang w:val="en-US"/>
        </w:rPr>
        <w:t>:</w:t>
      </w:r>
      <w:r w:rsidR="00A164AC" w:rsidRPr="000C388D">
        <w:rPr>
          <w:bCs/>
          <w:color w:val="0070C0"/>
          <w:lang w:val="en-US"/>
        </w:rPr>
        <w:t xml:space="preserve"> </w:t>
      </w:r>
      <w:r w:rsidR="00A11B96" w:rsidRPr="00FB33FA">
        <w:rPr>
          <w:bCs/>
          <w:color w:val="0070C0"/>
          <w:lang w:val="en-US"/>
        </w:rPr>
        <w:t>TrackBar</w:t>
      </w:r>
    </w:p>
    <w:p w14:paraId="4145CC84" w14:textId="2FFEB0B4" w:rsidR="001F68AC" w:rsidRPr="00FB33FA" w:rsidRDefault="002851EE" w:rsidP="008E095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13</w:t>
      </w:r>
      <w:r w:rsidRPr="00FB33FA">
        <w:rPr>
          <w:rFonts w:eastAsia="Times New Roman" w:cs="Times New Roman"/>
          <w:bCs/>
          <w:szCs w:val="28"/>
          <w:lang w:eastAsia="ru-RU"/>
        </w:rPr>
        <w:t xml:space="preserve"> 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</w:rPr>
        <w:t xml:space="preserve">Для чего предназначено свойство 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SelectionMode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</w:rPr>
        <w:t xml:space="preserve"> элементов 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ListControl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2DC3B327" w14:textId="77777777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B33FA">
        <w:rPr>
          <w:rFonts w:ascii="Consolas" w:hAnsi="Consolas"/>
          <w:color w:val="212529"/>
          <w:sz w:val="24"/>
          <w:szCs w:val="24"/>
        </w:rPr>
        <w:t>Задает количество элементов списка, которые могут быть выделены одновременно</w:t>
      </w:r>
    </w:p>
    <w:p w14:paraId="47BCB8C8" w14:textId="05417E67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B33FA">
        <w:rPr>
          <w:rFonts w:ascii="Consolas" w:hAnsi="Consolas"/>
          <w:color w:val="212529"/>
          <w:sz w:val="24"/>
          <w:szCs w:val="24"/>
        </w:rPr>
        <w:t>Определяет режим получения фокуса списком</w:t>
      </w:r>
    </w:p>
    <w:p w14:paraId="2E09B3CA" w14:textId="3C9AE167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B33FA">
        <w:rPr>
          <w:rFonts w:ascii="Consolas" w:hAnsi="Consolas"/>
          <w:color w:val="212529"/>
          <w:sz w:val="24"/>
          <w:szCs w:val="24"/>
        </w:rPr>
        <w:t>Определяет режим выделения элементов списка</w:t>
      </w:r>
    </w:p>
    <w:p w14:paraId="45430BC6" w14:textId="77777777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B33FA">
        <w:rPr>
          <w:rFonts w:ascii="Consolas" w:hAnsi="Consolas"/>
          <w:color w:val="212529"/>
          <w:sz w:val="24"/>
          <w:szCs w:val="24"/>
        </w:rPr>
        <w:t>Определяет режим работы списка при добавлении новых элементов</w:t>
      </w:r>
    </w:p>
    <w:p w14:paraId="4DA69635" w14:textId="16EFED77" w:rsidR="00F50557" w:rsidRPr="00FB33FA" w:rsidRDefault="00F50557" w:rsidP="008E095C">
      <w:pPr>
        <w:ind w:left="709"/>
        <w:jc w:val="both"/>
        <w:outlineLvl w:val="1"/>
      </w:pPr>
      <w:r w:rsidRPr="00FB33FA">
        <w:rPr>
          <w:b/>
          <w:bCs/>
          <w:color w:val="0070C0"/>
        </w:rPr>
        <w:t>Ответ:</w:t>
      </w:r>
      <w:r w:rsidR="00A164AC" w:rsidRPr="00FB33FA">
        <w:rPr>
          <w:bCs/>
          <w:color w:val="0070C0"/>
        </w:rPr>
        <w:t xml:space="preserve"> </w:t>
      </w:r>
      <w:r w:rsidR="00A11B96" w:rsidRPr="00FB33FA">
        <w:rPr>
          <w:bCs/>
          <w:color w:val="0070C0"/>
        </w:rPr>
        <w:t>Определяет режим выделения элементов списка</w:t>
      </w:r>
    </w:p>
    <w:p w14:paraId="09CA6BE2" w14:textId="58CDAEB3" w:rsidR="001F68AC" w:rsidRPr="00FB33FA" w:rsidRDefault="002851EE" w:rsidP="008E095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FB33FA">
        <w:rPr>
          <w:rFonts w:eastAsia="Times New Roman" w:cs="Times New Roman"/>
          <w:bCs/>
          <w:szCs w:val="28"/>
          <w:lang w:eastAsia="ru-RU"/>
        </w:rPr>
        <w:t xml:space="preserve"> 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</w:rPr>
        <w:t xml:space="preserve">Какое свойство позволяет задать источник данных для объекта 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ListControl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35996E08" w14:textId="1CC5F7CC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ListSource</w:t>
      </w:r>
    </w:p>
    <w:p w14:paraId="5A1EF3D5" w14:textId="71C01C9B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DataSource</w:t>
      </w:r>
    </w:p>
    <w:p w14:paraId="707D24CB" w14:textId="72165BCB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ItemsSource</w:t>
      </w:r>
    </w:p>
    <w:p w14:paraId="0BF9679A" w14:textId="5ECC73C1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LinkedData</w:t>
      </w:r>
    </w:p>
    <w:p w14:paraId="764D1610" w14:textId="68B1A8FE" w:rsidR="00F50557" w:rsidRPr="000C388D" w:rsidRDefault="00F50557" w:rsidP="008E095C">
      <w:pPr>
        <w:ind w:left="709"/>
        <w:jc w:val="both"/>
        <w:outlineLvl w:val="1"/>
        <w:rPr>
          <w:lang w:val="en-US"/>
        </w:rPr>
      </w:pPr>
      <w:r w:rsidRPr="00FB33FA">
        <w:rPr>
          <w:b/>
          <w:bCs/>
          <w:color w:val="0070C0"/>
        </w:rPr>
        <w:t>Ответ</w:t>
      </w:r>
      <w:r w:rsidRPr="000C388D">
        <w:rPr>
          <w:b/>
          <w:bCs/>
          <w:color w:val="0070C0"/>
          <w:lang w:val="en-US"/>
        </w:rPr>
        <w:t>:</w:t>
      </w:r>
      <w:r w:rsidR="00A164AC" w:rsidRPr="000C388D">
        <w:rPr>
          <w:bCs/>
          <w:color w:val="0070C0"/>
          <w:lang w:val="en-US"/>
        </w:rPr>
        <w:t xml:space="preserve"> </w:t>
      </w:r>
      <w:r w:rsidR="00A11B96" w:rsidRPr="00FB33FA">
        <w:rPr>
          <w:bCs/>
          <w:color w:val="0070C0"/>
          <w:lang w:val="en-US"/>
        </w:rPr>
        <w:t>DataSource</w:t>
      </w:r>
    </w:p>
    <w:p w14:paraId="736C6AC4" w14:textId="65B3E38A" w:rsidR="001F68AC" w:rsidRPr="00FB33FA" w:rsidRDefault="002851EE" w:rsidP="008E095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FB33FA">
        <w:rPr>
          <w:rFonts w:eastAsia="Times New Roman" w:cs="Times New Roman"/>
          <w:bCs/>
          <w:szCs w:val="28"/>
          <w:lang w:eastAsia="ru-RU"/>
        </w:rPr>
        <w:t xml:space="preserve"> 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</w:rPr>
        <w:t xml:space="preserve">Выберите корректный способ установки приращения индикатора выполнения 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ProgressBar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2148D51F" w14:textId="64819A70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progressBar1.Step = 5;</w:t>
      </w:r>
    </w:p>
    <w:p w14:paraId="0224B9BE" w14:textId="5B0EA708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progressBar1.PerfomStep( 5 );</w:t>
      </w:r>
    </w:p>
    <w:p w14:paraId="55F65955" w14:textId="5C2AD0C5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progressBar1.PerfomStep = 5;</w:t>
      </w:r>
    </w:p>
    <w:p w14:paraId="66CDEB45" w14:textId="719800DC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progressBar1.SetStep( 5 );</w:t>
      </w:r>
    </w:p>
    <w:p w14:paraId="04C79B4C" w14:textId="6F65FC51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progressBar1.Step( 5 );</w:t>
      </w:r>
    </w:p>
    <w:p w14:paraId="19C3056E" w14:textId="25B1CD29" w:rsidR="00F50557" w:rsidRPr="000C388D" w:rsidRDefault="00F50557" w:rsidP="008E095C">
      <w:pPr>
        <w:ind w:left="709"/>
        <w:jc w:val="both"/>
        <w:outlineLvl w:val="1"/>
        <w:rPr>
          <w:lang w:val="en-US"/>
        </w:rPr>
      </w:pPr>
      <w:r w:rsidRPr="00FB33FA">
        <w:rPr>
          <w:b/>
          <w:bCs/>
          <w:color w:val="0070C0"/>
        </w:rPr>
        <w:t>Ответ</w:t>
      </w:r>
      <w:r w:rsidRPr="000C388D">
        <w:rPr>
          <w:b/>
          <w:bCs/>
          <w:color w:val="0070C0"/>
          <w:lang w:val="en-US"/>
        </w:rPr>
        <w:t>:</w:t>
      </w:r>
      <w:r w:rsidR="00A164AC" w:rsidRPr="000C388D">
        <w:rPr>
          <w:bCs/>
          <w:color w:val="0070C0"/>
          <w:lang w:val="en-US"/>
        </w:rPr>
        <w:t xml:space="preserve"> </w:t>
      </w:r>
      <w:r w:rsidR="00A11B96" w:rsidRPr="00FB33FA">
        <w:rPr>
          <w:bCs/>
          <w:color w:val="0070C0"/>
          <w:lang w:val="en-US"/>
        </w:rPr>
        <w:t>progressBar1.Step = 5</w:t>
      </w:r>
    </w:p>
    <w:p w14:paraId="25434320" w14:textId="412D0F28" w:rsidR="001F68AC" w:rsidRPr="00FB33FA" w:rsidRDefault="002851EE" w:rsidP="008E095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FB33FA">
        <w:rPr>
          <w:rFonts w:eastAsia="Times New Roman" w:cs="Times New Roman"/>
          <w:bCs/>
          <w:szCs w:val="28"/>
          <w:lang w:eastAsia="ru-RU"/>
        </w:rPr>
        <w:t xml:space="preserve"> 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</w:rPr>
        <w:t xml:space="preserve">Какое свойство элемента управления 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ListBox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</w:rPr>
        <w:t xml:space="preserve"> задает путь к свойству для использования в качестве фактического значения при использовании привязки данных?</w:t>
      </w:r>
    </w:p>
    <w:p w14:paraId="2072F2BA" w14:textId="368DAE21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ValueMember</w:t>
      </w:r>
    </w:p>
    <w:p w14:paraId="74D683B6" w14:textId="745E07D2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CurrentMember</w:t>
      </w:r>
    </w:p>
    <w:p w14:paraId="6487DB85" w14:textId="565EE957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SelectedMember</w:t>
      </w:r>
    </w:p>
    <w:p w14:paraId="4AFD67A4" w14:textId="122A97BC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SelectedItem</w:t>
      </w:r>
    </w:p>
    <w:p w14:paraId="74A8C7F2" w14:textId="36807791" w:rsidR="00F50557" w:rsidRPr="000C388D" w:rsidRDefault="00F50557" w:rsidP="008E095C">
      <w:pPr>
        <w:ind w:left="709"/>
        <w:jc w:val="both"/>
        <w:outlineLvl w:val="1"/>
        <w:rPr>
          <w:lang w:val="en-US"/>
        </w:rPr>
      </w:pPr>
      <w:r w:rsidRPr="00FB33FA">
        <w:rPr>
          <w:b/>
          <w:bCs/>
          <w:color w:val="0070C0"/>
        </w:rPr>
        <w:t>Ответ</w:t>
      </w:r>
      <w:r w:rsidRPr="000C388D">
        <w:rPr>
          <w:b/>
          <w:bCs/>
          <w:color w:val="0070C0"/>
          <w:lang w:val="en-US"/>
        </w:rPr>
        <w:t>:</w:t>
      </w:r>
      <w:r w:rsidR="00A164AC" w:rsidRPr="000C388D">
        <w:rPr>
          <w:bCs/>
          <w:color w:val="0070C0"/>
          <w:lang w:val="en-US"/>
        </w:rPr>
        <w:t xml:space="preserve"> </w:t>
      </w:r>
      <w:r w:rsidR="00A11B96" w:rsidRPr="00FB33FA">
        <w:rPr>
          <w:bCs/>
          <w:color w:val="0070C0"/>
          <w:lang w:val="en-US"/>
        </w:rPr>
        <w:t>ValueMember</w:t>
      </w:r>
    </w:p>
    <w:p w14:paraId="7268F9F8" w14:textId="78AB4C31" w:rsidR="001F68AC" w:rsidRPr="00FB33FA" w:rsidRDefault="002851EE" w:rsidP="008E095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5C3943" w:rsidRPr="00FB33FA">
        <w:rPr>
          <w:rFonts w:eastAsia="Times New Roman" w:cs="Times New Roman"/>
          <w:bCs/>
          <w:szCs w:val="28"/>
          <w:lang w:eastAsia="ru-RU"/>
        </w:rPr>
        <w:t xml:space="preserve"> 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</w:rPr>
        <w:t xml:space="preserve">Какое свойство 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ComboBox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</w:rPr>
        <w:t xml:space="preserve"> позволяет задать число видимых элементов списка?</w:t>
      </w:r>
    </w:p>
    <w:p w14:paraId="404A97CE" w14:textId="070BB4B5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MaxVisibleItems</w:t>
      </w:r>
    </w:p>
    <w:p w14:paraId="08AE854B" w14:textId="67203A13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DropDownItemsCount</w:t>
      </w:r>
    </w:p>
    <w:p w14:paraId="2A3C3E5A" w14:textId="5A60DF31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lastRenderedPageBreak/>
        <w:t>MaxDropDownItems</w:t>
      </w:r>
    </w:p>
    <w:p w14:paraId="6430CDB2" w14:textId="515F310B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VisibleItemsCount</w:t>
      </w:r>
    </w:p>
    <w:p w14:paraId="4EE79BFE" w14:textId="4B16095D" w:rsidR="00F50557" w:rsidRPr="000C388D" w:rsidRDefault="00F50557" w:rsidP="008E095C">
      <w:pPr>
        <w:ind w:left="709"/>
        <w:jc w:val="both"/>
        <w:outlineLvl w:val="1"/>
        <w:rPr>
          <w:lang w:val="en-US"/>
        </w:rPr>
      </w:pPr>
      <w:r w:rsidRPr="00FB33FA">
        <w:rPr>
          <w:b/>
          <w:bCs/>
          <w:color w:val="0070C0"/>
        </w:rPr>
        <w:t>Ответ</w:t>
      </w:r>
      <w:r w:rsidRPr="000C388D">
        <w:rPr>
          <w:b/>
          <w:bCs/>
          <w:color w:val="0070C0"/>
          <w:lang w:val="en-US"/>
        </w:rPr>
        <w:t>:</w:t>
      </w:r>
      <w:r w:rsidR="00A164AC" w:rsidRPr="000C388D">
        <w:rPr>
          <w:bCs/>
          <w:color w:val="0070C0"/>
          <w:lang w:val="en-US"/>
        </w:rPr>
        <w:t xml:space="preserve"> </w:t>
      </w:r>
      <w:r w:rsidR="00A11B96" w:rsidRPr="00FB33FA">
        <w:rPr>
          <w:bCs/>
          <w:color w:val="0070C0"/>
          <w:lang w:val="en-US"/>
        </w:rPr>
        <w:t>MaxDropDownItems</w:t>
      </w:r>
    </w:p>
    <w:p w14:paraId="788F99D9" w14:textId="5E96EBC2" w:rsidR="001F68AC" w:rsidRPr="00FB33FA" w:rsidRDefault="002851EE" w:rsidP="008E095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8</w:t>
      </w:r>
      <w:r w:rsidR="005C3943" w:rsidRPr="00FB33FA">
        <w:rPr>
          <w:rFonts w:eastAsia="Times New Roman" w:cs="Times New Roman"/>
          <w:bCs/>
          <w:szCs w:val="28"/>
          <w:lang w:eastAsia="ru-RU"/>
        </w:rPr>
        <w:t xml:space="preserve"> 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</w:rPr>
        <w:t>Выберите правильный вариант вставки элемента в указанную позицию списка</w:t>
      </w:r>
    </w:p>
    <w:p w14:paraId="380E20DB" w14:textId="4BE94F75" w:rsidR="001F68AC" w:rsidRPr="000C388D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listBox</w:t>
      </w:r>
      <w:r w:rsidRPr="000C388D">
        <w:rPr>
          <w:rFonts w:ascii="Consolas" w:hAnsi="Consolas"/>
          <w:color w:val="212529"/>
          <w:sz w:val="24"/>
          <w:szCs w:val="24"/>
        </w:rPr>
        <w:t>1.</w:t>
      </w:r>
      <w:r w:rsidRPr="00FB33FA">
        <w:rPr>
          <w:rFonts w:ascii="Consolas" w:hAnsi="Consolas"/>
          <w:color w:val="212529"/>
          <w:sz w:val="24"/>
          <w:szCs w:val="24"/>
          <w:lang w:val="en-US"/>
        </w:rPr>
        <w:t>Items</w:t>
      </w:r>
      <w:r w:rsidRPr="000C388D">
        <w:rPr>
          <w:rFonts w:ascii="Consolas" w:hAnsi="Consolas"/>
          <w:color w:val="212529"/>
          <w:sz w:val="24"/>
          <w:szCs w:val="24"/>
        </w:rPr>
        <w:t>.</w:t>
      </w:r>
      <w:r w:rsidRPr="00FB33FA">
        <w:rPr>
          <w:rFonts w:ascii="Consolas" w:hAnsi="Consolas"/>
          <w:color w:val="212529"/>
          <w:sz w:val="24"/>
          <w:szCs w:val="24"/>
          <w:lang w:val="en-US"/>
        </w:rPr>
        <w:t>Insert</w:t>
      </w:r>
      <w:r w:rsidRPr="000C388D">
        <w:rPr>
          <w:rFonts w:ascii="Consolas" w:hAnsi="Consolas"/>
          <w:color w:val="212529"/>
          <w:sz w:val="24"/>
          <w:szCs w:val="24"/>
        </w:rPr>
        <w:t>(2,”Февраль”);</w:t>
      </w:r>
    </w:p>
    <w:p w14:paraId="110F3153" w14:textId="509A1AE3" w:rsidR="001F68AC" w:rsidRPr="000C388D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listBox</w:t>
      </w:r>
      <w:r w:rsidRPr="000C388D">
        <w:rPr>
          <w:rFonts w:ascii="Consolas" w:hAnsi="Consolas"/>
          <w:color w:val="212529"/>
          <w:sz w:val="24"/>
          <w:szCs w:val="24"/>
        </w:rPr>
        <w:t>1.</w:t>
      </w:r>
      <w:r w:rsidRPr="00FB33FA">
        <w:rPr>
          <w:rFonts w:ascii="Consolas" w:hAnsi="Consolas"/>
          <w:color w:val="212529"/>
          <w:sz w:val="24"/>
          <w:szCs w:val="24"/>
          <w:lang w:val="en-US"/>
        </w:rPr>
        <w:t>Items</w:t>
      </w:r>
      <w:r w:rsidRPr="000C388D">
        <w:rPr>
          <w:rFonts w:ascii="Consolas" w:hAnsi="Consolas"/>
          <w:color w:val="212529"/>
          <w:sz w:val="24"/>
          <w:szCs w:val="24"/>
        </w:rPr>
        <w:t>.</w:t>
      </w:r>
      <w:r w:rsidRPr="00FB33FA">
        <w:rPr>
          <w:rFonts w:ascii="Consolas" w:hAnsi="Consolas"/>
          <w:color w:val="212529"/>
          <w:sz w:val="24"/>
          <w:szCs w:val="24"/>
          <w:lang w:val="en-US"/>
        </w:rPr>
        <w:t>InsertAt</w:t>
      </w:r>
      <w:r w:rsidRPr="000C388D">
        <w:rPr>
          <w:rFonts w:ascii="Consolas" w:hAnsi="Consolas"/>
          <w:color w:val="212529"/>
          <w:sz w:val="24"/>
          <w:szCs w:val="24"/>
        </w:rPr>
        <w:t>(2,”Февраль”);</w:t>
      </w:r>
    </w:p>
    <w:p w14:paraId="0EE406BC" w14:textId="43065912" w:rsidR="001F68AC" w:rsidRPr="000C388D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listBox</w:t>
      </w:r>
      <w:r w:rsidRPr="000C388D">
        <w:rPr>
          <w:rFonts w:ascii="Consolas" w:hAnsi="Consolas"/>
          <w:color w:val="212529"/>
          <w:sz w:val="24"/>
          <w:szCs w:val="24"/>
        </w:rPr>
        <w:t>1.</w:t>
      </w:r>
      <w:r w:rsidRPr="00FB33FA">
        <w:rPr>
          <w:rFonts w:ascii="Consolas" w:hAnsi="Consolas"/>
          <w:color w:val="212529"/>
          <w:sz w:val="24"/>
          <w:szCs w:val="24"/>
          <w:lang w:val="en-US"/>
        </w:rPr>
        <w:t>Insert</w:t>
      </w:r>
      <w:r w:rsidRPr="000C388D">
        <w:rPr>
          <w:rFonts w:ascii="Consolas" w:hAnsi="Consolas"/>
          <w:color w:val="212529"/>
          <w:sz w:val="24"/>
          <w:szCs w:val="24"/>
        </w:rPr>
        <w:t>(2,”Февраль”);</w:t>
      </w:r>
    </w:p>
    <w:p w14:paraId="5CE31C02" w14:textId="6593E2E0" w:rsidR="001F68AC" w:rsidRPr="000C388D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listBox</w:t>
      </w:r>
      <w:r w:rsidRPr="000C388D">
        <w:rPr>
          <w:rFonts w:ascii="Consolas" w:hAnsi="Consolas"/>
          <w:color w:val="212529"/>
          <w:sz w:val="24"/>
          <w:szCs w:val="24"/>
        </w:rPr>
        <w:t>1.</w:t>
      </w:r>
      <w:r w:rsidRPr="00FB33FA">
        <w:rPr>
          <w:rFonts w:ascii="Consolas" w:hAnsi="Consolas"/>
          <w:color w:val="212529"/>
          <w:sz w:val="24"/>
          <w:szCs w:val="24"/>
          <w:lang w:val="en-US"/>
        </w:rPr>
        <w:t>AddToIndex</w:t>
      </w:r>
      <w:r w:rsidRPr="000C388D">
        <w:rPr>
          <w:rFonts w:ascii="Consolas" w:hAnsi="Consolas"/>
          <w:color w:val="212529"/>
          <w:sz w:val="24"/>
          <w:szCs w:val="24"/>
        </w:rPr>
        <w:t>(2,”Февраль”);</w:t>
      </w:r>
    </w:p>
    <w:p w14:paraId="7BE75944" w14:textId="0A05E1C8" w:rsidR="00F50557" w:rsidRPr="00FB33FA" w:rsidRDefault="00F50557" w:rsidP="008E095C">
      <w:pPr>
        <w:ind w:left="709"/>
        <w:jc w:val="both"/>
        <w:outlineLvl w:val="1"/>
      </w:pPr>
      <w:r w:rsidRPr="00FB33FA">
        <w:rPr>
          <w:b/>
          <w:bCs/>
          <w:color w:val="0070C0"/>
        </w:rPr>
        <w:t>Ответ:</w:t>
      </w:r>
      <w:r w:rsidR="00A164AC" w:rsidRPr="00FB33FA">
        <w:rPr>
          <w:bCs/>
          <w:color w:val="0070C0"/>
        </w:rPr>
        <w:t xml:space="preserve"> </w:t>
      </w:r>
      <w:r w:rsidR="00A11B96" w:rsidRPr="00FB33FA">
        <w:rPr>
          <w:bCs/>
          <w:color w:val="0070C0"/>
          <w:lang w:val="en-US"/>
        </w:rPr>
        <w:t>listBox</w:t>
      </w:r>
      <w:r w:rsidR="00A11B96" w:rsidRPr="000C388D">
        <w:rPr>
          <w:bCs/>
          <w:color w:val="0070C0"/>
        </w:rPr>
        <w:t>1.</w:t>
      </w:r>
      <w:r w:rsidR="00A11B96" w:rsidRPr="00FB33FA">
        <w:rPr>
          <w:bCs/>
          <w:color w:val="0070C0"/>
          <w:lang w:val="en-US"/>
        </w:rPr>
        <w:t>Items</w:t>
      </w:r>
      <w:r w:rsidR="00A11B96" w:rsidRPr="000C388D">
        <w:rPr>
          <w:bCs/>
          <w:color w:val="0070C0"/>
        </w:rPr>
        <w:t>.</w:t>
      </w:r>
      <w:r w:rsidR="00A11B96" w:rsidRPr="00FB33FA">
        <w:rPr>
          <w:bCs/>
          <w:color w:val="0070C0"/>
          <w:lang w:val="en-US"/>
        </w:rPr>
        <w:t>Insert</w:t>
      </w:r>
      <w:r w:rsidR="00A11B96" w:rsidRPr="000C388D">
        <w:rPr>
          <w:bCs/>
          <w:color w:val="0070C0"/>
        </w:rPr>
        <w:t>(2,”Февраль”)</w:t>
      </w:r>
    </w:p>
    <w:p w14:paraId="35C8C771" w14:textId="5EDF6A56" w:rsidR="001F68AC" w:rsidRPr="00FB33FA" w:rsidRDefault="002851EE" w:rsidP="008E095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994067"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9</w:t>
      </w:r>
      <w:r w:rsidR="00F31E82" w:rsidRPr="00FB33FA">
        <w:rPr>
          <w:rFonts w:eastAsia="Times New Roman" w:cs="Times New Roman"/>
          <w:bCs/>
          <w:szCs w:val="28"/>
          <w:lang w:eastAsia="ru-RU"/>
        </w:rPr>
        <w:t xml:space="preserve"> 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</w:rPr>
        <w:t xml:space="preserve">Как удалить все элементы списка типа 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ListBox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72981AB5" w14:textId="75739552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this.listBox1.Items.Clear();</w:t>
      </w:r>
    </w:p>
    <w:p w14:paraId="504577BB" w14:textId="6E3464D8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this.listBox1.Items.Delete();</w:t>
      </w:r>
    </w:p>
    <w:p w14:paraId="140F2305" w14:textId="6B0DAE9F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this.listBox1.Items.Free();</w:t>
      </w:r>
    </w:p>
    <w:p w14:paraId="23BF2161" w14:textId="06F10938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this.listBox1.Clear();</w:t>
      </w:r>
    </w:p>
    <w:p w14:paraId="25AA9530" w14:textId="53E9B5DE" w:rsidR="00F50557" w:rsidRPr="000C388D" w:rsidRDefault="00F50557" w:rsidP="008E095C">
      <w:pPr>
        <w:ind w:left="709"/>
        <w:jc w:val="both"/>
        <w:outlineLvl w:val="1"/>
        <w:rPr>
          <w:lang w:val="en-US"/>
        </w:rPr>
      </w:pPr>
      <w:r w:rsidRPr="00FB33FA">
        <w:rPr>
          <w:b/>
          <w:bCs/>
          <w:color w:val="0070C0"/>
        </w:rPr>
        <w:t>Ответ</w:t>
      </w:r>
      <w:r w:rsidRPr="000C388D">
        <w:rPr>
          <w:b/>
          <w:bCs/>
          <w:color w:val="0070C0"/>
          <w:lang w:val="en-US"/>
        </w:rPr>
        <w:t>:</w:t>
      </w:r>
      <w:r w:rsidR="00A164AC" w:rsidRPr="000C388D">
        <w:rPr>
          <w:bCs/>
          <w:color w:val="0070C0"/>
          <w:lang w:val="en-US"/>
        </w:rPr>
        <w:t xml:space="preserve"> </w:t>
      </w:r>
      <w:r w:rsidR="00A11B96" w:rsidRPr="00FB33FA">
        <w:rPr>
          <w:bCs/>
          <w:color w:val="0070C0"/>
          <w:lang w:val="en-US"/>
        </w:rPr>
        <w:t>this.listBox1.Items.Clear()</w:t>
      </w:r>
    </w:p>
    <w:p w14:paraId="622FEB1C" w14:textId="3BFF3E8F" w:rsidR="001F68AC" w:rsidRPr="00FB33FA" w:rsidRDefault="002851EE" w:rsidP="008E095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994067" w:rsidRPr="00FB33FA">
        <w:rPr>
          <w:rFonts w:eastAsia="Times New Roman" w:cs="Times New Roman"/>
          <w:b/>
          <w:bCs/>
          <w:color w:val="FF0000"/>
          <w:szCs w:val="28"/>
          <w:lang w:eastAsia="ru-RU"/>
        </w:rPr>
        <w:t>20</w:t>
      </w:r>
      <w:r w:rsidR="00F31E82" w:rsidRPr="00FB33FA">
        <w:rPr>
          <w:rFonts w:eastAsia="Times New Roman" w:cs="Times New Roman"/>
          <w:bCs/>
          <w:szCs w:val="28"/>
          <w:lang w:eastAsia="ru-RU"/>
        </w:rPr>
        <w:t xml:space="preserve"> 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</w:rPr>
        <w:t xml:space="preserve">Какое свойство 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  <w:lang w:val="en-US"/>
        </w:rPr>
        <w:t>ListBox</w:t>
      </w:r>
      <w:r w:rsidR="001F68AC" w:rsidRPr="00FB33FA">
        <w:rPr>
          <w:rFonts w:ascii="Consolas" w:hAnsi="Consolas"/>
          <w:b/>
          <w:bCs/>
          <w:color w:val="212529"/>
          <w:sz w:val="26"/>
          <w:szCs w:val="26"/>
        </w:rPr>
        <w:t xml:space="preserve"> позволяет расположить строки списка в несколько столбцов?</w:t>
      </w:r>
    </w:p>
    <w:p w14:paraId="635B7546" w14:textId="67FB5BC5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TableMode</w:t>
      </w:r>
    </w:p>
    <w:p w14:paraId="46AEF20B" w14:textId="30FC77C6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ColumnMode</w:t>
      </w:r>
    </w:p>
    <w:p w14:paraId="40887440" w14:textId="608BAD49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MultiColumn</w:t>
      </w:r>
    </w:p>
    <w:p w14:paraId="4DE09670" w14:textId="6983B8DC" w:rsidR="001F68AC" w:rsidRPr="00FB33FA" w:rsidRDefault="001F68AC" w:rsidP="008E095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B33FA">
        <w:rPr>
          <w:rFonts w:ascii="Consolas" w:hAnsi="Consolas"/>
          <w:color w:val="212529"/>
          <w:sz w:val="24"/>
          <w:szCs w:val="24"/>
          <w:lang w:val="en-US"/>
        </w:rPr>
        <w:t>ColumnsCount</w:t>
      </w:r>
    </w:p>
    <w:p w14:paraId="2B9C5FC8" w14:textId="6DDEB9B9" w:rsidR="00F50557" w:rsidRPr="000C388D" w:rsidRDefault="00F50557" w:rsidP="008E095C">
      <w:pPr>
        <w:ind w:left="709"/>
        <w:jc w:val="both"/>
        <w:outlineLvl w:val="1"/>
        <w:rPr>
          <w:lang w:val="en-US"/>
        </w:rPr>
      </w:pPr>
      <w:r w:rsidRPr="00FB33FA">
        <w:rPr>
          <w:b/>
          <w:bCs/>
          <w:color w:val="0070C0"/>
        </w:rPr>
        <w:t>Ответ</w:t>
      </w:r>
      <w:r w:rsidRPr="000C388D">
        <w:rPr>
          <w:b/>
          <w:bCs/>
          <w:color w:val="0070C0"/>
          <w:lang w:val="en-US"/>
        </w:rPr>
        <w:t>:</w:t>
      </w:r>
      <w:r w:rsidR="00A164AC" w:rsidRPr="000C388D">
        <w:rPr>
          <w:bCs/>
          <w:color w:val="0070C0"/>
          <w:lang w:val="en-US"/>
        </w:rPr>
        <w:t xml:space="preserve"> </w:t>
      </w:r>
      <w:r w:rsidR="00A11B96" w:rsidRPr="00FB33FA">
        <w:rPr>
          <w:bCs/>
          <w:color w:val="0070C0"/>
          <w:lang w:val="en-US"/>
        </w:rPr>
        <w:t>MultiColumn</w:t>
      </w:r>
    </w:p>
    <w:sectPr w:rsidR="00F50557" w:rsidRPr="000C388D" w:rsidSect="00554C5F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4C5BCE" w14:textId="77777777" w:rsidR="00554C5F" w:rsidRDefault="00554C5F" w:rsidP="00CF1B04">
      <w:r>
        <w:separator/>
      </w:r>
    </w:p>
  </w:endnote>
  <w:endnote w:type="continuationSeparator" w:id="0">
    <w:p w14:paraId="735EA1D4" w14:textId="77777777" w:rsidR="00554C5F" w:rsidRDefault="00554C5F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EF0689" w14:textId="77777777" w:rsidR="00554C5F" w:rsidRDefault="00554C5F" w:rsidP="00CF1B04">
      <w:r>
        <w:separator/>
      </w:r>
    </w:p>
  </w:footnote>
  <w:footnote w:type="continuationSeparator" w:id="0">
    <w:p w14:paraId="6C576CC9" w14:textId="77777777" w:rsidR="00554C5F" w:rsidRDefault="00554C5F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BF908" w14:textId="60C30EDF" w:rsidR="00D146F4" w:rsidRPr="000C388D" w:rsidRDefault="00D146F4" w:rsidP="00D146F4">
    <w:pPr>
      <w:pStyle w:val="a3"/>
      <w:jc w:val="center"/>
      <w:rPr>
        <w:color w:val="FF0000"/>
      </w:rPr>
    </w:pPr>
    <w:r w:rsidRPr="00BB3457">
      <w:rPr>
        <w:b/>
        <w:bCs/>
        <w:color w:val="FF0000"/>
      </w:rPr>
      <w:t xml:space="preserve">Тест </w:t>
    </w:r>
    <w:r w:rsidR="008E095C">
      <w:rPr>
        <w:b/>
        <w:bCs/>
        <w:color w:val="FF0000"/>
      </w:rPr>
      <w:t xml:space="preserve">3. </w:t>
    </w:r>
    <w:r w:rsidR="002527C0" w:rsidRPr="002527C0">
      <w:rPr>
        <w:b/>
        <w:bCs/>
        <w:color w:val="FF0000"/>
        <w:lang w:val="en-US"/>
      </w:rPr>
      <w:t>Windows</w:t>
    </w:r>
    <w:r w:rsidR="002527C0" w:rsidRPr="00A836DE">
      <w:rPr>
        <w:b/>
        <w:bCs/>
        <w:color w:val="FF0000"/>
      </w:rPr>
      <w:t xml:space="preserve"> </w:t>
    </w:r>
    <w:r w:rsidR="002527C0" w:rsidRPr="002527C0">
      <w:rPr>
        <w:b/>
        <w:bCs/>
        <w:color w:val="FF0000"/>
        <w:lang w:val="en-US"/>
      </w:rPr>
      <w:t>Forms</w:t>
    </w:r>
    <w:r w:rsidR="002527C0" w:rsidRPr="002527C0">
      <w:rPr>
        <w:b/>
        <w:bCs/>
        <w:color w:val="FF0000"/>
      </w:rPr>
      <w:t>. Списки</w:t>
    </w:r>
    <w:r w:rsidR="002527C0" w:rsidRPr="000C388D">
      <w:rPr>
        <w:b/>
        <w:bCs/>
        <w:color w:val="FF0000"/>
      </w:rPr>
      <w:t>. Типы списков.</w:t>
    </w:r>
  </w:p>
  <w:p w14:paraId="150D6A72" w14:textId="5759B556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7817F4">
      <w:rPr>
        <w:b/>
        <w:bCs/>
        <w:color w:val="0000FF"/>
      </w:rPr>
      <w:t>2</w:t>
    </w:r>
    <w:r w:rsidR="00E716FA">
      <w:rPr>
        <w:b/>
        <w:bCs/>
        <w:color w:val="0000FF"/>
      </w:rPr>
      <w:t>0</w:t>
    </w:r>
    <w:r>
      <w:rPr>
        <w:color w:val="0000FF"/>
      </w:rPr>
      <w:t xml:space="preserve"> из </w:t>
    </w:r>
    <w:r w:rsidR="00927ABD" w:rsidRPr="00927ABD">
      <w:rPr>
        <w:color w:val="0000FF"/>
      </w:rPr>
      <w:t>2</w:t>
    </w:r>
    <w:r>
      <w:rPr>
        <w:color w:val="0000FF"/>
      </w:rPr>
      <w:t>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07ED7"/>
    <w:rsid w:val="00014CF7"/>
    <w:rsid w:val="0002484F"/>
    <w:rsid w:val="00081765"/>
    <w:rsid w:val="00087EA7"/>
    <w:rsid w:val="00090FE5"/>
    <w:rsid w:val="000942DA"/>
    <w:rsid w:val="000C388D"/>
    <w:rsid w:val="000C65DD"/>
    <w:rsid w:val="000D63AE"/>
    <w:rsid w:val="000F12BE"/>
    <w:rsid w:val="00100811"/>
    <w:rsid w:val="001141EF"/>
    <w:rsid w:val="00140925"/>
    <w:rsid w:val="00153585"/>
    <w:rsid w:val="001538A7"/>
    <w:rsid w:val="001539FE"/>
    <w:rsid w:val="00160CDE"/>
    <w:rsid w:val="00175FC6"/>
    <w:rsid w:val="00176A93"/>
    <w:rsid w:val="001E2A11"/>
    <w:rsid w:val="001F68AC"/>
    <w:rsid w:val="00221613"/>
    <w:rsid w:val="002527C0"/>
    <w:rsid w:val="00256524"/>
    <w:rsid w:val="00264BA2"/>
    <w:rsid w:val="0027061D"/>
    <w:rsid w:val="002758EE"/>
    <w:rsid w:val="00282661"/>
    <w:rsid w:val="002851EE"/>
    <w:rsid w:val="002C00B1"/>
    <w:rsid w:val="002C1DCA"/>
    <w:rsid w:val="002E0A2D"/>
    <w:rsid w:val="002F25A8"/>
    <w:rsid w:val="003020B3"/>
    <w:rsid w:val="0030659A"/>
    <w:rsid w:val="00324329"/>
    <w:rsid w:val="00333908"/>
    <w:rsid w:val="00351CF4"/>
    <w:rsid w:val="00354ED3"/>
    <w:rsid w:val="003660D9"/>
    <w:rsid w:val="00391493"/>
    <w:rsid w:val="003B73F6"/>
    <w:rsid w:val="003C42AF"/>
    <w:rsid w:val="003D4FC8"/>
    <w:rsid w:val="003E4273"/>
    <w:rsid w:val="00400520"/>
    <w:rsid w:val="00434254"/>
    <w:rsid w:val="00476251"/>
    <w:rsid w:val="004A6F22"/>
    <w:rsid w:val="004C46D0"/>
    <w:rsid w:val="004D41C2"/>
    <w:rsid w:val="004F7564"/>
    <w:rsid w:val="00515871"/>
    <w:rsid w:val="005209A8"/>
    <w:rsid w:val="0053252B"/>
    <w:rsid w:val="00554C5F"/>
    <w:rsid w:val="00580282"/>
    <w:rsid w:val="005C06AA"/>
    <w:rsid w:val="005C3943"/>
    <w:rsid w:val="006340D8"/>
    <w:rsid w:val="00642343"/>
    <w:rsid w:val="00647695"/>
    <w:rsid w:val="00663ED4"/>
    <w:rsid w:val="006A1E88"/>
    <w:rsid w:val="006E2B59"/>
    <w:rsid w:val="007250D4"/>
    <w:rsid w:val="007562B2"/>
    <w:rsid w:val="007649E4"/>
    <w:rsid w:val="007817F4"/>
    <w:rsid w:val="00797856"/>
    <w:rsid w:val="007A1863"/>
    <w:rsid w:val="007D6708"/>
    <w:rsid w:val="007D7163"/>
    <w:rsid w:val="007F4815"/>
    <w:rsid w:val="00843758"/>
    <w:rsid w:val="00844AF4"/>
    <w:rsid w:val="008452CE"/>
    <w:rsid w:val="00851D6B"/>
    <w:rsid w:val="008B4E1A"/>
    <w:rsid w:val="008D20C7"/>
    <w:rsid w:val="008E095C"/>
    <w:rsid w:val="00927ABD"/>
    <w:rsid w:val="00934B20"/>
    <w:rsid w:val="00935802"/>
    <w:rsid w:val="00942ADF"/>
    <w:rsid w:val="00946AE7"/>
    <w:rsid w:val="0096481E"/>
    <w:rsid w:val="0096641E"/>
    <w:rsid w:val="0098053B"/>
    <w:rsid w:val="00981FBE"/>
    <w:rsid w:val="00994067"/>
    <w:rsid w:val="009A3224"/>
    <w:rsid w:val="009B508C"/>
    <w:rsid w:val="009C7C2B"/>
    <w:rsid w:val="009E2803"/>
    <w:rsid w:val="00A00348"/>
    <w:rsid w:val="00A11B96"/>
    <w:rsid w:val="00A164AC"/>
    <w:rsid w:val="00A167DC"/>
    <w:rsid w:val="00A4235A"/>
    <w:rsid w:val="00A554B6"/>
    <w:rsid w:val="00A836DE"/>
    <w:rsid w:val="00AF41E6"/>
    <w:rsid w:val="00B10C35"/>
    <w:rsid w:val="00B13CB4"/>
    <w:rsid w:val="00B23917"/>
    <w:rsid w:val="00B26D04"/>
    <w:rsid w:val="00B35607"/>
    <w:rsid w:val="00B56B5F"/>
    <w:rsid w:val="00B72B25"/>
    <w:rsid w:val="00B75553"/>
    <w:rsid w:val="00B960A4"/>
    <w:rsid w:val="00BA02B3"/>
    <w:rsid w:val="00BB6817"/>
    <w:rsid w:val="00C24C0E"/>
    <w:rsid w:val="00C33632"/>
    <w:rsid w:val="00C341A2"/>
    <w:rsid w:val="00C57E79"/>
    <w:rsid w:val="00CF1B04"/>
    <w:rsid w:val="00D146F4"/>
    <w:rsid w:val="00D449F6"/>
    <w:rsid w:val="00D95E47"/>
    <w:rsid w:val="00DE06C0"/>
    <w:rsid w:val="00DE7421"/>
    <w:rsid w:val="00E20093"/>
    <w:rsid w:val="00E70802"/>
    <w:rsid w:val="00E716FA"/>
    <w:rsid w:val="00E919A7"/>
    <w:rsid w:val="00EB5605"/>
    <w:rsid w:val="00EC26F2"/>
    <w:rsid w:val="00EC422D"/>
    <w:rsid w:val="00EC713D"/>
    <w:rsid w:val="00EE71FF"/>
    <w:rsid w:val="00EF2902"/>
    <w:rsid w:val="00F31E82"/>
    <w:rsid w:val="00F50557"/>
    <w:rsid w:val="00F6427B"/>
    <w:rsid w:val="00F72DB5"/>
    <w:rsid w:val="00F92B2B"/>
    <w:rsid w:val="00FA367F"/>
    <w:rsid w:val="00FB33FA"/>
    <w:rsid w:val="00FC14AA"/>
    <w:rsid w:val="00FC1666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3770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33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752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80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300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89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231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7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24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26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380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667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80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180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21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6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1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31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18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Asus</cp:lastModifiedBy>
  <cp:revision>3</cp:revision>
  <dcterms:created xsi:type="dcterms:W3CDTF">2022-11-06T14:49:00Z</dcterms:created>
  <dcterms:modified xsi:type="dcterms:W3CDTF">2024-03-23T09:11:00Z</dcterms:modified>
</cp:coreProperties>
</file>