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0114" w14:textId="51FD95AA" w:rsidR="00A836DE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Каким образом можно получить коллекцию, которая содержит выбранные в настоящий момент элементы объекта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9A23BF2" w14:textId="01C75869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Используя свойство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SelectedIndex</w:t>
      </w:r>
    </w:p>
    <w:p w14:paraId="0FE2B165" w14:textId="57975F87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Используя свойство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SelectedIndices</w:t>
      </w:r>
    </w:p>
    <w:p w14:paraId="06BC3A8C" w14:textId="65389E67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Используя свойство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SelectedItems</w:t>
      </w:r>
    </w:p>
    <w:p w14:paraId="7E1ED1F1" w14:textId="4821B686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Используя свойство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Items</w:t>
      </w:r>
    </w:p>
    <w:p w14:paraId="3E19864B" w14:textId="4E95FAA3" w:rsidR="00CF1B04" w:rsidRPr="00FB33FA" w:rsidRDefault="00CF1B04" w:rsidP="008E095C">
      <w:pPr>
        <w:ind w:left="709"/>
        <w:jc w:val="both"/>
        <w:outlineLvl w:val="1"/>
      </w:pPr>
      <w:r w:rsidRPr="00FB33FA">
        <w:rPr>
          <w:b/>
          <w:bCs/>
          <w:color w:val="0070C0"/>
        </w:rPr>
        <w:t>Ответ:</w:t>
      </w:r>
      <w:r w:rsidR="002C00B1" w:rsidRPr="00FB33FA">
        <w:rPr>
          <w:color w:val="0070C0"/>
        </w:rPr>
        <w:t xml:space="preserve"> </w:t>
      </w:r>
      <w:r w:rsidR="001E2A11" w:rsidRPr="00FB33FA">
        <w:rPr>
          <w:color w:val="0070C0"/>
        </w:rPr>
        <w:t xml:space="preserve">Используя свойство </w:t>
      </w:r>
      <w:r w:rsidR="001E2A11" w:rsidRPr="00FB33FA">
        <w:rPr>
          <w:color w:val="0070C0"/>
          <w:lang w:val="en-US"/>
        </w:rPr>
        <w:t>SelectedItems</w:t>
      </w:r>
    </w:p>
    <w:p w14:paraId="6E3708B9" w14:textId="1412AEA8" w:rsidR="00A836DE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Укажите корректный способ добавления набора элементов в список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50569D70" w14:textId="50641C1A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this.listBox1.Items.Add(new object[] { "one", "two", "tree"});</w:t>
      </w:r>
    </w:p>
    <w:p w14:paraId="25E2BD36" w14:textId="2B970117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this.listBox1.Items.AddRange( "one", "two", "tree");</w:t>
      </w:r>
    </w:p>
    <w:p w14:paraId="06818D33" w14:textId="5B119B8E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 = new object[] { "one", "two", "tree"};</w:t>
      </w:r>
    </w:p>
    <w:p w14:paraId="33128311" w14:textId="77777777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this.listBox1.Items.AddRange(new object[] { "one", "two", "tree"});</w:t>
      </w:r>
    </w:p>
    <w:p w14:paraId="2F4354DD" w14:textId="1A6CCEEC" w:rsidR="003B73F6" w:rsidRPr="000C388D" w:rsidRDefault="003B73F6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2C00B1" w:rsidRPr="000C388D">
        <w:rPr>
          <w:color w:val="0070C0"/>
          <w:lang w:val="en-US"/>
        </w:rPr>
        <w:t xml:space="preserve"> </w:t>
      </w:r>
      <w:r w:rsidR="001E2A11" w:rsidRPr="00FB33FA">
        <w:rPr>
          <w:color w:val="0070C0"/>
          <w:lang w:val="en-US"/>
        </w:rPr>
        <w:t>this.listBox1.Items.AddRange(new object[] { "one", "two", "tree"})</w:t>
      </w:r>
    </w:p>
    <w:p w14:paraId="2D36177D" w14:textId="2BC32019" w:rsidR="00A836DE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Укажите свойство в котором содержится коллекция отмеченных элементов в данном элементе управления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CheckedListBox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0F2FD2F5" w14:textId="4D898C5F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SelectionMode</w:t>
      </w:r>
    </w:p>
    <w:p w14:paraId="38BCAB7D" w14:textId="30DB0708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CheckOnClick</w:t>
      </w:r>
    </w:p>
    <w:p w14:paraId="390BB3E0" w14:textId="5DA994AC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Items</w:t>
      </w:r>
    </w:p>
    <w:p w14:paraId="11006D92" w14:textId="4DB9715C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57284389"/>
      <w:r w:rsidRPr="00FB33FA">
        <w:rPr>
          <w:rFonts w:ascii="Consolas" w:hAnsi="Consolas"/>
          <w:color w:val="212529"/>
          <w:sz w:val="24"/>
          <w:szCs w:val="24"/>
          <w:lang w:val="en-US"/>
        </w:rPr>
        <w:t>CheckedItems</w:t>
      </w:r>
      <w:bookmarkEnd w:id="1"/>
    </w:p>
    <w:p w14:paraId="587841AB" w14:textId="5E3EBF52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CheckedIndices</w:t>
      </w:r>
    </w:p>
    <w:p w14:paraId="1B3DF6FB" w14:textId="1FB2758F" w:rsidR="003B73F6" w:rsidRPr="000C388D" w:rsidRDefault="003B73F6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2C00B1" w:rsidRPr="000C388D">
        <w:rPr>
          <w:bCs/>
          <w:color w:val="0070C0"/>
          <w:lang w:val="en-US"/>
        </w:rPr>
        <w:t xml:space="preserve"> </w:t>
      </w:r>
      <w:r w:rsidR="001E2A11" w:rsidRPr="00FB33FA">
        <w:rPr>
          <w:bCs/>
          <w:color w:val="0070C0"/>
          <w:lang w:val="en-US"/>
        </w:rPr>
        <w:t>CheckedItems</w:t>
      </w:r>
    </w:p>
    <w:p w14:paraId="7A97FDC6" w14:textId="77B33A57" w:rsidR="00A836DE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 увеличить текущую позицию индикатора хода выполнения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ProgressBar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33EF9C07" w14:textId="283E9205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Вызвать метод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SetStep</w:t>
      </w:r>
      <w:r w:rsidRPr="000C388D">
        <w:rPr>
          <w:rFonts w:ascii="Consolas" w:hAnsi="Consolas"/>
          <w:color w:val="212529"/>
          <w:sz w:val="24"/>
          <w:szCs w:val="24"/>
        </w:rPr>
        <w:t>(5)</w:t>
      </w:r>
    </w:p>
    <w:p w14:paraId="0A417F34" w14:textId="03748C82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Задать свойство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Step</w:t>
      </w:r>
    </w:p>
    <w:p w14:paraId="0DB9AC62" w14:textId="293EFDAB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Вызвать метод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PerformStep</w:t>
      </w:r>
      <w:r w:rsidRPr="000C388D">
        <w:rPr>
          <w:rFonts w:ascii="Consolas" w:hAnsi="Consolas"/>
          <w:color w:val="212529"/>
          <w:sz w:val="24"/>
          <w:szCs w:val="24"/>
        </w:rPr>
        <w:t>()</w:t>
      </w:r>
    </w:p>
    <w:p w14:paraId="2716F1D0" w14:textId="70964390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Задать свойство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ChangeStep</w:t>
      </w:r>
    </w:p>
    <w:p w14:paraId="45FB9072" w14:textId="17AC653E" w:rsidR="003B73F6" w:rsidRPr="00FB33FA" w:rsidRDefault="003B73F6" w:rsidP="008E095C">
      <w:pPr>
        <w:ind w:left="709"/>
        <w:jc w:val="both"/>
        <w:outlineLvl w:val="1"/>
      </w:pPr>
      <w:r w:rsidRPr="00FB33FA">
        <w:rPr>
          <w:b/>
          <w:bCs/>
          <w:color w:val="0070C0"/>
        </w:rPr>
        <w:t>Ответ:</w:t>
      </w:r>
      <w:r w:rsidR="002C00B1" w:rsidRPr="00FB33FA">
        <w:rPr>
          <w:bCs/>
          <w:color w:val="0070C0"/>
        </w:rPr>
        <w:t xml:space="preserve"> </w:t>
      </w:r>
      <w:r w:rsidR="001E2A11" w:rsidRPr="00FB33FA">
        <w:rPr>
          <w:bCs/>
          <w:color w:val="0070C0"/>
        </w:rPr>
        <w:t xml:space="preserve">Вызвать метод </w:t>
      </w:r>
      <w:r w:rsidR="001E2A11" w:rsidRPr="00FB33FA">
        <w:rPr>
          <w:bCs/>
          <w:color w:val="0070C0"/>
          <w:lang w:val="en-US"/>
        </w:rPr>
        <w:t>PerformStep</w:t>
      </w:r>
      <w:r w:rsidR="001E2A11" w:rsidRPr="000C388D">
        <w:rPr>
          <w:bCs/>
          <w:color w:val="0070C0"/>
        </w:rPr>
        <w:t>()</w:t>
      </w:r>
    </w:p>
    <w:p w14:paraId="5A5B6A02" w14:textId="31D224F3" w:rsidR="00A836DE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2" w:name="_Hlk156338692"/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Какой тип данных принимает метод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Add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коллекции элементов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>? (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Items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>)</w:t>
      </w:r>
    </w:p>
    <w:p w14:paraId="7FFEC0B0" w14:textId="4FAADF3A" w:rsidR="00A836DE" w:rsidRPr="000C388D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6B332AB4" w14:textId="69428DE8" w:rsidR="00A836DE" w:rsidRPr="000C388D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params</w:t>
      </w:r>
      <w:r w:rsidRPr="000C388D">
        <w:rPr>
          <w:rFonts w:ascii="Consolas" w:hAnsi="Consolas"/>
          <w:color w:val="212529"/>
          <w:sz w:val="24"/>
          <w:szCs w:val="24"/>
        </w:rPr>
        <w:t xml:space="preserve">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0C388D">
        <w:rPr>
          <w:rFonts w:ascii="Consolas" w:hAnsi="Consolas"/>
          <w:color w:val="212529"/>
          <w:sz w:val="24"/>
          <w:szCs w:val="24"/>
        </w:rPr>
        <w:t>[]</w:t>
      </w:r>
    </w:p>
    <w:p w14:paraId="24FA2484" w14:textId="394AF551" w:rsidR="00A836DE" w:rsidRPr="000C388D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object</w:t>
      </w:r>
    </w:p>
    <w:p w14:paraId="2B57AFCD" w14:textId="0BB1FDD2" w:rsidR="00A836DE" w:rsidRPr="000C388D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params</w:t>
      </w:r>
      <w:r w:rsidRPr="000C388D">
        <w:rPr>
          <w:rFonts w:ascii="Consolas" w:hAnsi="Consolas"/>
          <w:color w:val="212529"/>
          <w:sz w:val="24"/>
          <w:szCs w:val="24"/>
        </w:rPr>
        <w:t xml:space="preserve">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0C388D">
        <w:rPr>
          <w:rFonts w:ascii="Consolas" w:hAnsi="Consolas"/>
          <w:color w:val="212529"/>
          <w:sz w:val="24"/>
          <w:szCs w:val="24"/>
        </w:rPr>
        <w:t>[]</w:t>
      </w:r>
    </w:p>
    <w:bookmarkEnd w:id="2"/>
    <w:p w14:paraId="1277DA40" w14:textId="6F5AEF66" w:rsidR="00A00348" w:rsidRPr="00FB33FA" w:rsidRDefault="003B73F6" w:rsidP="008E095C">
      <w:pPr>
        <w:ind w:left="709"/>
        <w:jc w:val="both"/>
        <w:outlineLvl w:val="1"/>
      </w:pPr>
      <w:r w:rsidRPr="00FB33FA">
        <w:rPr>
          <w:b/>
          <w:bCs/>
          <w:color w:val="0070C0"/>
        </w:rPr>
        <w:t>Ответ:</w:t>
      </w:r>
      <w:r w:rsidR="002C00B1" w:rsidRPr="00FB33FA">
        <w:rPr>
          <w:bCs/>
          <w:color w:val="0070C0"/>
        </w:rPr>
        <w:t xml:space="preserve"> </w:t>
      </w:r>
      <w:r w:rsidR="001E2A11" w:rsidRPr="00FB33FA">
        <w:rPr>
          <w:bCs/>
          <w:color w:val="0070C0"/>
          <w:lang w:val="en-US"/>
        </w:rPr>
        <w:t>object</w:t>
      </w:r>
    </w:p>
    <w:p w14:paraId="26D17063" w14:textId="65E0562B" w:rsidR="00A836DE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3" w:name="_Hlk156338716"/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На какие события необходимо подписаться для получения информации об изменениях выбранного элемента списка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4BD141E8" w14:textId="46630927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OnChangeUICues</w:t>
      </w:r>
    </w:p>
    <w:p w14:paraId="35DA471C" w14:textId="6062E8EB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OnMouseClick</w:t>
      </w:r>
    </w:p>
    <w:p w14:paraId="11E6D13F" w14:textId="4D8E71B6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lastRenderedPageBreak/>
        <w:t>OnKeyPress</w:t>
      </w:r>
    </w:p>
    <w:p w14:paraId="5EF609B8" w14:textId="6CAD33FF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OnSelectedValueChanged</w:t>
      </w:r>
    </w:p>
    <w:p w14:paraId="1FDFBBA7" w14:textId="4BB0B885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OnDoubleClick</w:t>
      </w:r>
    </w:p>
    <w:p w14:paraId="652EA70B" w14:textId="55A39BF5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OnSelectedIndexChanged</w:t>
      </w:r>
    </w:p>
    <w:bookmarkEnd w:id="3"/>
    <w:p w14:paraId="2A955F83" w14:textId="20ED22F9" w:rsidR="006E2B59" w:rsidRPr="000C388D" w:rsidRDefault="006E2B59" w:rsidP="008E095C">
      <w:pPr>
        <w:ind w:left="1701" w:hanging="992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2C00B1" w:rsidRPr="000C388D">
        <w:rPr>
          <w:color w:val="0070C0"/>
          <w:lang w:val="en-US"/>
        </w:rPr>
        <w:t xml:space="preserve"> </w:t>
      </w:r>
      <w:r w:rsidR="001E2A11" w:rsidRPr="00FB33FA">
        <w:rPr>
          <w:color w:val="0070C0"/>
          <w:lang w:val="en-US"/>
        </w:rPr>
        <w:t xml:space="preserve">OnSelectedValueChanged </w:t>
      </w:r>
      <w:r w:rsidR="001E2A11" w:rsidRPr="00FB33FA">
        <w:rPr>
          <w:color w:val="0070C0"/>
          <w:lang w:val="en-US"/>
        </w:rPr>
        <w:br/>
        <w:t>OnSelectedIndexChanged</w:t>
      </w:r>
    </w:p>
    <w:p w14:paraId="66A32735" w14:textId="6A568BEE" w:rsidR="00A836DE" w:rsidRPr="000C388D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0C388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6E2B59" w:rsidRPr="000C388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7</w:t>
      </w:r>
      <w:r w:rsidR="008D20C7" w:rsidRPr="000C388D">
        <w:rPr>
          <w:rFonts w:eastAsia="Times New Roman" w:cs="Times New Roman"/>
          <w:bCs/>
          <w:szCs w:val="28"/>
          <w:lang w:val="en-US" w:eastAsia="ru-RU"/>
        </w:rPr>
        <w:t>:</w:t>
      </w:r>
      <w:r w:rsidR="00A4235A" w:rsidRPr="000C388D">
        <w:rPr>
          <w:rFonts w:eastAsia="Times New Roman" w:cs="Times New Roman"/>
          <w:bCs/>
          <w:szCs w:val="28"/>
          <w:lang w:val="en-US" w:eastAsia="ru-RU"/>
        </w:rPr>
        <w:t xml:space="preserve"> </w:t>
      </w:r>
      <w:bookmarkStart w:id="4" w:name="_Hlk156338742"/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Какое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свойство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элемента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NumericUpDown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указывает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,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сколько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знаков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после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запятой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должно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отображаться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>?</w:t>
      </w:r>
    </w:p>
    <w:p w14:paraId="1C240455" w14:textId="00A2F773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Precision</w:t>
      </w:r>
    </w:p>
    <w:p w14:paraId="2CC6EFD2" w14:textId="06FBAA68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DecimalPlaces</w:t>
      </w:r>
    </w:p>
    <w:p w14:paraId="66EB14F1" w14:textId="7FC51106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PrecisionLength</w:t>
      </w:r>
    </w:p>
    <w:p w14:paraId="638F5098" w14:textId="462B1631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DecimalPrecision</w:t>
      </w:r>
    </w:p>
    <w:bookmarkEnd w:id="4"/>
    <w:p w14:paraId="177A7F28" w14:textId="59A7372A" w:rsidR="006E2B59" w:rsidRPr="000C388D" w:rsidRDefault="006E2B59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DecimalPlaces</w:t>
      </w:r>
    </w:p>
    <w:p w14:paraId="2B40EEEE" w14:textId="6CD3B0D4" w:rsidR="00A836DE" w:rsidRPr="00FB33FA" w:rsidRDefault="007A1863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FB33FA">
        <w:rPr>
          <w:rFonts w:eastAsia="Times New Roman" w:cs="Times New Roman"/>
          <w:bCs/>
          <w:szCs w:val="28"/>
          <w:lang w:eastAsia="ru-RU"/>
        </w:rPr>
        <w:t xml:space="preserve">: </w:t>
      </w:r>
      <w:bookmarkStart w:id="5" w:name="_Hlk156338764"/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произойдет, если в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добавить экземпляр пользовательского класса? Например,</w:t>
      </w:r>
      <w:r w:rsidR="00A11B96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>1.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Items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Add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new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Point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 xml:space="preserve"> {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X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 xml:space="preserve"> = 10,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Y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 xml:space="preserve"> = 20})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751ADD00" w14:textId="7DFF3388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229D4037" w14:textId="4268F186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>Ошибка выполнения</w:t>
      </w:r>
    </w:p>
    <w:p w14:paraId="05B53129" w14:textId="4F068B1A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В список добавится строка, которую вернет метод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ToString</w:t>
      </w:r>
      <w:r w:rsidRPr="000C388D">
        <w:rPr>
          <w:rFonts w:ascii="Consolas" w:hAnsi="Consolas"/>
          <w:color w:val="212529"/>
          <w:sz w:val="24"/>
          <w:szCs w:val="24"/>
        </w:rPr>
        <w:t>()</w:t>
      </w:r>
      <w:r w:rsidRPr="00FB33FA">
        <w:rPr>
          <w:rFonts w:ascii="Consolas" w:hAnsi="Consolas"/>
          <w:color w:val="212529"/>
          <w:sz w:val="24"/>
          <w:szCs w:val="24"/>
        </w:rPr>
        <w:t xml:space="preserve"> экземпляра класса</w:t>
      </w:r>
    </w:p>
    <w:p w14:paraId="132BA7B2" w14:textId="77777777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В список добавится строка со значением первого свойства, т.е.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X</w:t>
      </w:r>
      <w:r w:rsidRPr="000C388D">
        <w:rPr>
          <w:rFonts w:ascii="Consolas" w:hAnsi="Consolas"/>
          <w:color w:val="212529"/>
          <w:sz w:val="24"/>
          <w:szCs w:val="24"/>
        </w:rPr>
        <w:t xml:space="preserve"> = 10</w:t>
      </w:r>
    </w:p>
    <w:bookmarkEnd w:id="5"/>
    <w:p w14:paraId="01F15805" w14:textId="07D2FFE3" w:rsidR="006E2B59" w:rsidRPr="00FB33FA" w:rsidRDefault="006E2B59" w:rsidP="008E095C">
      <w:pPr>
        <w:ind w:left="709"/>
        <w:jc w:val="both"/>
        <w:outlineLvl w:val="1"/>
      </w:pPr>
      <w:r w:rsidRPr="00FB33FA">
        <w:rPr>
          <w:b/>
          <w:bCs/>
          <w:color w:val="0070C0"/>
        </w:rPr>
        <w:t>Ответ:</w:t>
      </w:r>
      <w:r w:rsidR="00A164AC" w:rsidRPr="00FB33FA">
        <w:rPr>
          <w:bCs/>
          <w:color w:val="0070C0"/>
        </w:rPr>
        <w:t xml:space="preserve"> </w:t>
      </w:r>
      <w:r w:rsidR="00A11B96" w:rsidRPr="00FB33FA">
        <w:rPr>
          <w:bCs/>
          <w:color w:val="0070C0"/>
        </w:rPr>
        <w:t xml:space="preserve">В список добавится строка, которую вернет метод </w:t>
      </w:r>
      <w:r w:rsidR="00A11B96" w:rsidRPr="00FB33FA">
        <w:rPr>
          <w:bCs/>
          <w:color w:val="0070C0"/>
          <w:lang w:val="en-US"/>
        </w:rPr>
        <w:t>ToString</w:t>
      </w:r>
      <w:r w:rsidR="00A11B96" w:rsidRPr="000C388D">
        <w:rPr>
          <w:bCs/>
          <w:color w:val="0070C0"/>
        </w:rPr>
        <w:t xml:space="preserve">() </w:t>
      </w:r>
      <w:r w:rsidR="00A11B96" w:rsidRPr="00FB33FA">
        <w:rPr>
          <w:bCs/>
          <w:color w:val="0070C0"/>
        </w:rPr>
        <w:t>экземпляра класса</w:t>
      </w:r>
    </w:p>
    <w:p w14:paraId="0A6358AE" w14:textId="650BD307" w:rsidR="001F68AC" w:rsidRPr="00FB33FA" w:rsidRDefault="007A1863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FB33FA">
        <w:rPr>
          <w:rFonts w:eastAsia="Times New Roman" w:cs="Times New Roman"/>
          <w:bCs/>
          <w:szCs w:val="28"/>
          <w:lang w:eastAsia="ru-RU"/>
        </w:rPr>
        <w:t xml:space="preserve">: </w:t>
      </w:r>
      <w:bookmarkStart w:id="6" w:name="_Hlk156338794"/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Какой класс используется для добавления всплывающих подсказок к элементам управления?</w:t>
      </w:r>
    </w:p>
    <w:p w14:paraId="204DB699" w14:textId="49135417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ComboBox</w:t>
      </w:r>
    </w:p>
    <w:p w14:paraId="6062C593" w14:textId="058DC290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PopUpWindow</w:t>
      </w:r>
    </w:p>
    <w:p w14:paraId="484288DF" w14:textId="2A6DB760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ToolTip</w:t>
      </w:r>
    </w:p>
    <w:p w14:paraId="3B899F24" w14:textId="4E20A608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PopUp</w:t>
      </w:r>
    </w:p>
    <w:bookmarkEnd w:id="6"/>
    <w:p w14:paraId="6331F085" w14:textId="6A2D2A07" w:rsidR="006E2B59" w:rsidRPr="000C388D" w:rsidRDefault="006E2B59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ToolTip</w:t>
      </w:r>
    </w:p>
    <w:p w14:paraId="2BE6B245" w14:textId="7F38E4CD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7" w:name="_Hlk156338823"/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Предположим, есть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на форме, в качестве источника данных которого установлен список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student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s, который состоит из объектов типа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Student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. Какое свойство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отвечает за то, содержимое какого из свойств экземпляра класса необходимо отображать?</w:t>
      </w:r>
    </w:p>
    <w:p w14:paraId="4C51D789" w14:textId="558E57AC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CurrentPropery</w:t>
      </w:r>
    </w:p>
    <w:p w14:paraId="7AC66DC5" w14:textId="50C6485C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DisplayMember</w:t>
      </w:r>
    </w:p>
    <w:p w14:paraId="296E17F4" w14:textId="61D2DA52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DisplayProperty</w:t>
      </w:r>
    </w:p>
    <w:p w14:paraId="7F99A901" w14:textId="710E6104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ShowProperty</w:t>
      </w:r>
    </w:p>
    <w:bookmarkEnd w:id="7"/>
    <w:p w14:paraId="5E8C894E" w14:textId="6DDEDC97" w:rsidR="006E2B59" w:rsidRPr="000C388D" w:rsidRDefault="006E2B59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DisplayMember</w:t>
      </w:r>
    </w:p>
    <w:p w14:paraId="402FB320" w14:textId="10339D3E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Укажите корректный способ добавления элемента в список типа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00F7A460" w14:textId="4FACBF81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this.listBox1.Add("string");</w:t>
      </w:r>
    </w:p>
    <w:p w14:paraId="3769B0DF" w14:textId="313B84D1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 = "string";</w:t>
      </w:r>
    </w:p>
    <w:p w14:paraId="6CB3251D" w14:textId="53630E4E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lastRenderedPageBreak/>
        <w:t>this.listBox1.Items += "string";</w:t>
      </w:r>
    </w:p>
    <w:p w14:paraId="2FA3C77E" w14:textId="1A28B203" w:rsidR="001F68AC" w:rsidRPr="000C388D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this.listBox1.Items.Add("string");</w:t>
      </w:r>
    </w:p>
    <w:p w14:paraId="259E543F" w14:textId="11AA169C" w:rsidR="00E70802" w:rsidRPr="000C388D" w:rsidRDefault="00E70802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this.listBox1.Items.Add("string")</w:t>
      </w:r>
    </w:p>
    <w:p w14:paraId="6E5DD806" w14:textId="2724207A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Какой класс используется для создания слайдера?</w:t>
      </w:r>
    </w:p>
    <w:p w14:paraId="21355BE9" w14:textId="2641D13E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TrackBar</w:t>
      </w:r>
    </w:p>
    <w:p w14:paraId="1713CBB2" w14:textId="4604FB2F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ScrollBar</w:t>
      </w:r>
    </w:p>
    <w:p w14:paraId="6D7A1B2B" w14:textId="482514BD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TickFrequency</w:t>
      </w:r>
    </w:p>
    <w:p w14:paraId="0071209C" w14:textId="51996842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StatusStrip</w:t>
      </w:r>
    </w:p>
    <w:p w14:paraId="327E7602" w14:textId="37B68202" w:rsidR="00F50557" w:rsidRPr="000C388D" w:rsidRDefault="00F50557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TrackBar</w:t>
      </w:r>
    </w:p>
    <w:p w14:paraId="4145CC84" w14:textId="2FFEB0B4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Для чего предназначено свойство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SelectionMode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элементов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ListControl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DC3B327" w14:textId="77777777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>Задает количество элементов списка, которые могут быть выделены одновременно</w:t>
      </w:r>
    </w:p>
    <w:p w14:paraId="47BCB8C8" w14:textId="05417E67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>Определяет режим получения фокуса списком</w:t>
      </w:r>
    </w:p>
    <w:p w14:paraId="2E09B3CA" w14:textId="3C9AE167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>Определяет режим выделения элементов списка</w:t>
      </w:r>
    </w:p>
    <w:p w14:paraId="45430BC6" w14:textId="77777777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>Определяет режим работы списка при добавлении новых элементов</w:t>
      </w:r>
    </w:p>
    <w:p w14:paraId="4DA69635" w14:textId="16EFED77" w:rsidR="00F50557" w:rsidRPr="00FB33FA" w:rsidRDefault="00F50557" w:rsidP="008E095C">
      <w:pPr>
        <w:ind w:left="709"/>
        <w:jc w:val="both"/>
        <w:outlineLvl w:val="1"/>
      </w:pPr>
      <w:r w:rsidRPr="00FB33FA">
        <w:rPr>
          <w:b/>
          <w:bCs/>
          <w:color w:val="0070C0"/>
        </w:rPr>
        <w:t>Ответ:</w:t>
      </w:r>
      <w:r w:rsidR="00A164AC" w:rsidRPr="00FB33FA">
        <w:rPr>
          <w:bCs/>
          <w:color w:val="0070C0"/>
        </w:rPr>
        <w:t xml:space="preserve"> </w:t>
      </w:r>
      <w:r w:rsidR="00A11B96" w:rsidRPr="00FB33FA">
        <w:rPr>
          <w:bCs/>
          <w:color w:val="0070C0"/>
        </w:rPr>
        <w:t>Определяет режим выделения элементов списка</w:t>
      </w:r>
    </w:p>
    <w:p w14:paraId="09CA6BE2" w14:textId="58CDAEB3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позволяет задать источник данных для объекта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ListControl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5996E08" w14:textId="1CC5F7CC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ListSource</w:t>
      </w:r>
    </w:p>
    <w:p w14:paraId="5A1EF3D5" w14:textId="71C01C9B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DataSource</w:t>
      </w:r>
    </w:p>
    <w:p w14:paraId="707D24CB" w14:textId="72165BCB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ItemsSource</w:t>
      </w:r>
    </w:p>
    <w:p w14:paraId="0BF9679A" w14:textId="5ECC73C1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LinkedData</w:t>
      </w:r>
    </w:p>
    <w:p w14:paraId="764D1610" w14:textId="68B1A8FE" w:rsidR="00F50557" w:rsidRPr="000C388D" w:rsidRDefault="00F50557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DataSource</w:t>
      </w:r>
    </w:p>
    <w:p w14:paraId="736C6AC4" w14:textId="65B3E38A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корректный способ установки приращения индикатора выполнения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ProgressBar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2148D51F" w14:textId="64819A70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progressBar1.Step = 5;</w:t>
      </w:r>
    </w:p>
    <w:p w14:paraId="0224B9BE" w14:textId="5B0EA708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progressBar1.PerfomStep( 5 );</w:t>
      </w:r>
    </w:p>
    <w:p w14:paraId="55F65955" w14:textId="5C2AD0C5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progressBar1.PerfomStep = 5;</w:t>
      </w:r>
    </w:p>
    <w:p w14:paraId="66CDEB45" w14:textId="719800DC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progressBar1.SetStep( 5 );</w:t>
      </w:r>
    </w:p>
    <w:p w14:paraId="04C79B4C" w14:textId="6F65FC51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progressBar1.Step( 5 );</w:t>
      </w:r>
    </w:p>
    <w:p w14:paraId="19C3056E" w14:textId="25B1CD29" w:rsidR="00F50557" w:rsidRPr="000C388D" w:rsidRDefault="00F50557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progressBar1.Step = 5</w:t>
      </w:r>
    </w:p>
    <w:p w14:paraId="25434320" w14:textId="412D0F28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элемента управления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задает путь к свойству для использования в качестве фактического значения при использовании привязки данных?</w:t>
      </w:r>
    </w:p>
    <w:p w14:paraId="2072F2BA" w14:textId="368DAE21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ValueMember</w:t>
      </w:r>
    </w:p>
    <w:p w14:paraId="74D683B6" w14:textId="745E07D2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CurrentMember</w:t>
      </w:r>
    </w:p>
    <w:p w14:paraId="6487DB85" w14:textId="565EE957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SelectedMember</w:t>
      </w:r>
    </w:p>
    <w:p w14:paraId="4AFD67A4" w14:textId="122A97BC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SelectedItem</w:t>
      </w:r>
    </w:p>
    <w:p w14:paraId="74A8C7F2" w14:textId="36807791" w:rsidR="00F50557" w:rsidRPr="000C388D" w:rsidRDefault="00F50557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ValueMember</w:t>
      </w:r>
    </w:p>
    <w:p w14:paraId="7268F9F8" w14:textId="78AB4C31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ComboBox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задать число видимых элементов списка?</w:t>
      </w:r>
    </w:p>
    <w:p w14:paraId="404A97CE" w14:textId="070BB4B5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MaxVisibleItems</w:t>
      </w:r>
    </w:p>
    <w:p w14:paraId="08AE854B" w14:textId="67203A13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DropDownItemsCount</w:t>
      </w:r>
    </w:p>
    <w:p w14:paraId="2A3C3E5A" w14:textId="5A60DF31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lastRenderedPageBreak/>
        <w:t>MaxDropDownItems</w:t>
      </w:r>
    </w:p>
    <w:p w14:paraId="6430CDB2" w14:textId="515F310B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VisibleItemsCount</w:t>
      </w:r>
    </w:p>
    <w:p w14:paraId="4EE79BFE" w14:textId="4B16095D" w:rsidR="00F50557" w:rsidRPr="000C388D" w:rsidRDefault="00F50557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MaxDropDownItems</w:t>
      </w:r>
    </w:p>
    <w:p w14:paraId="788F99D9" w14:textId="5E96EBC2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Выберите правильный вариант вставки элемента в указанную позицию списка</w:t>
      </w:r>
    </w:p>
    <w:p w14:paraId="380E20DB" w14:textId="4BE94F75" w:rsidR="001F68AC" w:rsidRPr="000C388D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listBox</w:t>
      </w:r>
      <w:r w:rsidRPr="000C388D">
        <w:rPr>
          <w:rFonts w:ascii="Consolas" w:hAnsi="Consolas"/>
          <w:color w:val="212529"/>
          <w:sz w:val="24"/>
          <w:szCs w:val="24"/>
        </w:rPr>
        <w:t>1.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Items</w:t>
      </w:r>
      <w:r w:rsidRPr="000C388D">
        <w:rPr>
          <w:rFonts w:ascii="Consolas" w:hAnsi="Consolas"/>
          <w:color w:val="212529"/>
          <w:sz w:val="24"/>
          <w:szCs w:val="24"/>
        </w:rPr>
        <w:t>.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Insert</w:t>
      </w:r>
      <w:r w:rsidRPr="000C388D">
        <w:rPr>
          <w:rFonts w:ascii="Consolas" w:hAnsi="Consolas"/>
          <w:color w:val="212529"/>
          <w:sz w:val="24"/>
          <w:szCs w:val="24"/>
        </w:rPr>
        <w:t>(2,”Февраль”);</w:t>
      </w:r>
    </w:p>
    <w:p w14:paraId="110F3153" w14:textId="509A1AE3" w:rsidR="001F68AC" w:rsidRPr="000C388D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listBox</w:t>
      </w:r>
      <w:r w:rsidRPr="000C388D">
        <w:rPr>
          <w:rFonts w:ascii="Consolas" w:hAnsi="Consolas"/>
          <w:color w:val="212529"/>
          <w:sz w:val="24"/>
          <w:szCs w:val="24"/>
        </w:rPr>
        <w:t>1.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Items</w:t>
      </w:r>
      <w:r w:rsidRPr="000C388D">
        <w:rPr>
          <w:rFonts w:ascii="Consolas" w:hAnsi="Consolas"/>
          <w:color w:val="212529"/>
          <w:sz w:val="24"/>
          <w:szCs w:val="24"/>
        </w:rPr>
        <w:t>.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InsertAt</w:t>
      </w:r>
      <w:r w:rsidRPr="000C388D">
        <w:rPr>
          <w:rFonts w:ascii="Consolas" w:hAnsi="Consolas"/>
          <w:color w:val="212529"/>
          <w:sz w:val="24"/>
          <w:szCs w:val="24"/>
        </w:rPr>
        <w:t>(2,”Февраль”);</w:t>
      </w:r>
    </w:p>
    <w:p w14:paraId="0EE406BC" w14:textId="43065912" w:rsidR="001F68AC" w:rsidRPr="000C388D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listBox</w:t>
      </w:r>
      <w:r w:rsidRPr="000C388D">
        <w:rPr>
          <w:rFonts w:ascii="Consolas" w:hAnsi="Consolas"/>
          <w:color w:val="212529"/>
          <w:sz w:val="24"/>
          <w:szCs w:val="24"/>
        </w:rPr>
        <w:t>1.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Insert</w:t>
      </w:r>
      <w:r w:rsidRPr="000C388D">
        <w:rPr>
          <w:rFonts w:ascii="Consolas" w:hAnsi="Consolas"/>
          <w:color w:val="212529"/>
          <w:sz w:val="24"/>
          <w:szCs w:val="24"/>
        </w:rPr>
        <w:t>(2,”Февраль”);</w:t>
      </w:r>
    </w:p>
    <w:p w14:paraId="5CE31C02" w14:textId="6593E2E0" w:rsidR="001F68AC" w:rsidRPr="000C388D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listBox</w:t>
      </w:r>
      <w:r w:rsidRPr="000C388D">
        <w:rPr>
          <w:rFonts w:ascii="Consolas" w:hAnsi="Consolas"/>
          <w:color w:val="212529"/>
          <w:sz w:val="24"/>
          <w:szCs w:val="24"/>
        </w:rPr>
        <w:t>1.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AddToIndex</w:t>
      </w:r>
      <w:r w:rsidRPr="000C388D">
        <w:rPr>
          <w:rFonts w:ascii="Consolas" w:hAnsi="Consolas"/>
          <w:color w:val="212529"/>
          <w:sz w:val="24"/>
          <w:szCs w:val="24"/>
        </w:rPr>
        <w:t>(2,”Февраль”);</w:t>
      </w:r>
    </w:p>
    <w:p w14:paraId="7BE75944" w14:textId="0A05E1C8" w:rsidR="00F50557" w:rsidRPr="00FB33FA" w:rsidRDefault="00F50557" w:rsidP="008E095C">
      <w:pPr>
        <w:ind w:left="709"/>
        <w:jc w:val="both"/>
        <w:outlineLvl w:val="1"/>
      </w:pPr>
      <w:r w:rsidRPr="00FB33FA">
        <w:rPr>
          <w:b/>
          <w:bCs/>
          <w:color w:val="0070C0"/>
        </w:rPr>
        <w:t>Ответ:</w:t>
      </w:r>
      <w:r w:rsidR="00A164AC" w:rsidRPr="00FB33FA">
        <w:rPr>
          <w:bCs/>
          <w:color w:val="0070C0"/>
        </w:rPr>
        <w:t xml:space="preserve"> </w:t>
      </w:r>
      <w:r w:rsidR="00A11B96" w:rsidRPr="00FB33FA">
        <w:rPr>
          <w:bCs/>
          <w:color w:val="0070C0"/>
          <w:lang w:val="en-US"/>
        </w:rPr>
        <w:t>listBox</w:t>
      </w:r>
      <w:r w:rsidR="00A11B96" w:rsidRPr="000C388D">
        <w:rPr>
          <w:bCs/>
          <w:color w:val="0070C0"/>
        </w:rPr>
        <w:t>1.</w:t>
      </w:r>
      <w:r w:rsidR="00A11B96" w:rsidRPr="00FB33FA">
        <w:rPr>
          <w:bCs/>
          <w:color w:val="0070C0"/>
          <w:lang w:val="en-US"/>
        </w:rPr>
        <w:t>Items</w:t>
      </w:r>
      <w:r w:rsidR="00A11B96" w:rsidRPr="000C388D">
        <w:rPr>
          <w:bCs/>
          <w:color w:val="0070C0"/>
        </w:rPr>
        <w:t>.</w:t>
      </w:r>
      <w:r w:rsidR="00A11B96" w:rsidRPr="00FB33FA">
        <w:rPr>
          <w:bCs/>
          <w:color w:val="0070C0"/>
          <w:lang w:val="en-US"/>
        </w:rPr>
        <w:t>Insert</w:t>
      </w:r>
      <w:r w:rsidR="00A11B96" w:rsidRPr="000C388D">
        <w:rPr>
          <w:bCs/>
          <w:color w:val="0070C0"/>
        </w:rPr>
        <w:t>(2,”Февраль”)</w:t>
      </w:r>
    </w:p>
    <w:p w14:paraId="35C8C771" w14:textId="5EDF6A56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 удалить все элементы списка типа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72981AB5" w14:textId="75739552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this.listBox1.Items.Clear();</w:t>
      </w:r>
    </w:p>
    <w:p w14:paraId="504577BB" w14:textId="6E3464D8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this.listBox1.Items.Delete();</w:t>
      </w:r>
    </w:p>
    <w:p w14:paraId="140F2305" w14:textId="6B0DAE9F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this.listBox1.Items.Free();</w:t>
      </w:r>
    </w:p>
    <w:p w14:paraId="23BF2161" w14:textId="06F10938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this.listBox1.Clear();</w:t>
      </w:r>
    </w:p>
    <w:p w14:paraId="25AA9530" w14:textId="53E9B5DE" w:rsidR="00F50557" w:rsidRPr="000C388D" w:rsidRDefault="00F50557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this.listBox1.Items.Clear()</w:t>
      </w:r>
    </w:p>
    <w:p w14:paraId="622FEB1C" w14:textId="3BFF3E8F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расположить строки списка в несколько столбцов?</w:t>
      </w:r>
    </w:p>
    <w:p w14:paraId="635B7546" w14:textId="67FB5BC5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TableMode</w:t>
      </w:r>
    </w:p>
    <w:p w14:paraId="46AEF20B" w14:textId="30FC77C6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ColumnMode</w:t>
      </w:r>
    </w:p>
    <w:p w14:paraId="40887440" w14:textId="608BAD49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MultiColumn</w:t>
      </w:r>
    </w:p>
    <w:p w14:paraId="4DE09670" w14:textId="6983B8DC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ColumnsCount</w:t>
      </w:r>
    </w:p>
    <w:p w14:paraId="2B9C5FC8" w14:textId="6DDEB9B9" w:rsidR="00F50557" w:rsidRPr="000C388D" w:rsidRDefault="00F50557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MultiColumn</w:t>
      </w:r>
    </w:p>
    <w:sectPr w:rsidR="00F50557" w:rsidRPr="000C388D" w:rsidSect="00F6427B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958DB" w14:textId="77777777" w:rsidR="00F6427B" w:rsidRDefault="00F6427B" w:rsidP="00CF1B04">
      <w:r>
        <w:separator/>
      </w:r>
    </w:p>
  </w:endnote>
  <w:endnote w:type="continuationSeparator" w:id="0">
    <w:p w14:paraId="6244E7F8" w14:textId="77777777" w:rsidR="00F6427B" w:rsidRDefault="00F6427B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C2F38" w14:textId="77777777" w:rsidR="00F6427B" w:rsidRDefault="00F6427B" w:rsidP="00CF1B04">
      <w:r>
        <w:separator/>
      </w:r>
    </w:p>
  </w:footnote>
  <w:footnote w:type="continuationSeparator" w:id="0">
    <w:p w14:paraId="18B168C9" w14:textId="77777777" w:rsidR="00F6427B" w:rsidRDefault="00F6427B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F908" w14:textId="60C30EDF" w:rsidR="00D146F4" w:rsidRPr="000C388D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8E095C">
      <w:rPr>
        <w:b/>
        <w:bCs/>
        <w:color w:val="FF0000"/>
      </w:rPr>
      <w:t xml:space="preserve">3. </w:t>
    </w:r>
    <w:r w:rsidR="002527C0" w:rsidRPr="002527C0">
      <w:rPr>
        <w:b/>
        <w:bCs/>
        <w:color w:val="FF0000"/>
        <w:lang w:val="en-US"/>
      </w:rPr>
      <w:t>Windows</w:t>
    </w:r>
    <w:r w:rsidR="002527C0" w:rsidRPr="00A836DE">
      <w:rPr>
        <w:b/>
        <w:bCs/>
        <w:color w:val="FF0000"/>
      </w:rPr>
      <w:t xml:space="preserve"> </w:t>
    </w:r>
    <w:r w:rsidR="002527C0" w:rsidRPr="002527C0">
      <w:rPr>
        <w:b/>
        <w:bCs/>
        <w:color w:val="FF0000"/>
        <w:lang w:val="en-US"/>
      </w:rPr>
      <w:t>Forms</w:t>
    </w:r>
    <w:r w:rsidR="002527C0" w:rsidRPr="002527C0">
      <w:rPr>
        <w:b/>
        <w:bCs/>
        <w:color w:val="FF0000"/>
      </w:rPr>
      <w:t>. Списки</w:t>
    </w:r>
    <w:r w:rsidR="002527C0" w:rsidRPr="000C388D">
      <w:rPr>
        <w:b/>
        <w:bCs/>
        <w:color w:val="FF0000"/>
      </w:rPr>
      <w:t>. Типы списков.</w:t>
    </w:r>
  </w:p>
  <w:p w14:paraId="150D6A72" w14:textId="5759B556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7817F4">
      <w:rPr>
        <w:b/>
        <w:bCs/>
        <w:color w:val="0000FF"/>
      </w:rPr>
      <w:t>2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927ABD" w:rsidRPr="00927ABD">
      <w:rPr>
        <w:color w:val="0000FF"/>
      </w:rPr>
      <w:t>2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ED7"/>
    <w:rsid w:val="00014CF7"/>
    <w:rsid w:val="0002484F"/>
    <w:rsid w:val="00081765"/>
    <w:rsid w:val="00087EA7"/>
    <w:rsid w:val="00090FE5"/>
    <w:rsid w:val="000942DA"/>
    <w:rsid w:val="000C388D"/>
    <w:rsid w:val="000C65DD"/>
    <w:rsid w:val="000D63AE"/>
    <w:rsid w:val="000F12BE"/>
    <w:rsid w:val="00100811"/>
    <w:rsid w:val="001141EF"/>
    <w:rsid w:val="00140925"/>
    <w:rsid w:val="00153585"/>
    <w:rsid w:val="001538A7"/>
    <w:rsid w:val="001539FE"/>
    <w:rsid w:val="00160CDE"/>
    <w:rsid w:val="00175FC6"/>
    <w:rsid w:val="00176A93"/>
    <w:rsid w:val="001E2A11"/>
    <w:rsid w:val="001F68AC"/>
    <w:rsid w:val="00221613"/>
    <w:rsid w:val="002527C0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20B3"/>
    <w:rsid w:val="0030659A"/>
    <w:rsid w:val="00324329"/>
    <w:rsid w:val="00333908"/>
    <w:rsid w:val="00351CF4"/>
    <w:rsid w:val="00354ED3"/>
    <w:rsid w:val="003660D9"/>
    <w:rsid w:val="00391493"/>
    <w:rsid w:val="003B73F6"/>
    <w:rsid w:val="003C42AF"/>
    <w:rsid w:val="003D4FC8"/>
    <w:rsid w:val="003E4273"/>
    <w:rsid w:val="00400520"/>
    <w:rsid w:val="00434254"/>
    <w:rsid w:val="00476251"/>
    <w:rsid w:val="004A6F22"/>
    <w:rsid w:val="004C46D0"/>
    <w:rsid w:val="004D41C2"/>
    <w:rsid w:val="004F7564"/>
    <w:rsid w:val="00515871"/>
    <w:rsid w:val="005209A8"/>
    <w:rsid w:val="0053252B"/>
    <w:rsid w:val="00580282"/>
    <w:rsid w:val="005C06AA"/>
    <w:rsid w:val="005C3943"/>
    <w:rsid w:val="006340D8"/>
    <w:rsid w:val="00642343"/>
    <w:rsid w:val="00647695"/>
    <w:rsid w:val="00663ED4"/>
    <w:rsid w:val="006A1E88"/>
    <w:rsid w:val="006E2B59"/>
    <w:rsid w:val="007250D4"/>
    <w:rsid w:val="007562B2"/>
    <w:rsid w:val="007649E4"/>
    <w:rsid w:val="007817F4"/>
    <w:rsid w:val="00797856"/>
    <w:rsid w:val="007A1863"/>
    <w:rsid w:val="007D6708"/>
    <w:rsid w:val="007D7163"/>
    <w:rsid w:val="007F4815"/>
    <w:rsid w:val="00843758"/>
    <w:rsid w:val="00844AF4"/>
    <w:rsid w:val="008452CE"/>
    <w:rsid w:val="00851D6B"/>
    <w:rsid w:val="008B4E1A"/>
    <w:rsid w:val="008D20C7"/>
    <w:rsid w:val="008E095C"/>
    <w:rsid w:val="00927ABD"/>
    <w:rsid w:val="00934B20"/>
    <w:rsid w:val="00935802"/>
    <w:rsid w:val="00942ADF"/>
    <w:rsid w:val="00946AE7"/>
    <w:rsid w:val="0096481E"/>
    <w:rsid w:val="0096641E"/>
    <w:rsid w:val="0098053B"/>
    <w:rsid w:val="00981FBE"/>
    <w:rsid w:val="00994067"/>
    <w:rsid w:val="009A3224"/>
    <w:rsid w:val="009B508C"/>
    <w:rsid w:val="009C7C2B"/>
    <w:rsid w:val="009E2803"/>
    <w:rsid w:val="00A00348"/>
    <w:rsid w:val="00A11B96"/>
    <w:rsid w:val="00A164AC"/>
    <w:rsid w:val="00A167DC"/>
    <w:rsid w:val="00A4235A"/>
    <w:rsid w:val="00A554B6"/>
    <w:rsid w:val="00A836DE"/>
    <w:rsid w:val="00AF41E6"/>
    <w:rsid w:val="00B10C35"/>
    <w:rsid w:val="00B23917"/>
    <w:rsid w:val="00B26D04"/>
    <w:rsid w:val="00B35607"/>
    <w:rsid w:val="00B56B5F"/>
    <w:rsid w:val="00B72B25"/>
    <w:rsid w:val="00B75553"/>
    <w:rsid w:val="00B960A4"/>
    <w:rsid w:val="00BA02B3"/>
    <w:rsid w:val="00BB6817"/>
    <w:rsid w:val="00C24C0E"/>
    <w:rsid w:val="00C33632"/>
    <w:rsid w:val="00C341A2"/>
    <w:rsid w:val="00C57E79"/>
    <w:rsid w:val="00CF1B04"/>
    <w:rsid w:val="00D146F4"/>
    <w:rsid w:val="00D449F6"/>
    <w:rsid w:val="00D95E47"/>
    <w:rsid w:val="00DE06C0"/>
    <w:rsid w:val="00DE7421"/>
    <w:rsid w:val="00E20093"/>
    <w:rsid w:val="00E70802"/>
    <w:rsid w:val="00E716FA"/>
    <w:rsid w:val="00E919A7"/>
    <w:rsid w:val="00EB5605"/>
    <w:rsid w:val="00EC26F2"/>
    <w:rsid w:val="00EC422D"/>
    <w:rsid w:val="00EC713D"/>
    <w:rsid w:val="00EE71FF"/>
    <w:rsid w:val="00EF2902"/>
    <w:rsid w:val="00F31E82"/>
    <w:rsid w:val="00F50557"/>
    <w:rsid w:val="00F6427B"/>
    <w:rsid w:val="00F72DB5"/>
    <w:rsid w:val="00F92B2B"/>
    <w:rsid w:val="00FA367F"/>
    <w:rsid w:val="00FB33FA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7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752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80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300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9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31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7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4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26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8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6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0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18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1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6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1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18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711</Words>
  <Characters>4054</Characters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2024-01-31T11:44:00Z</dcterms:modified>
</cp:coreProperties>
</file>