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35FBE" w14:textId="39160AB0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Передача данных от дочерней формы к родительской форме возможна следующими способами:</w:t>
      </w:r>
    </w:p>
    <w:p w14:paraId="5DECDB08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Создать дополнительную функцию или свойство на дочерней форме</w:t>
      </w:r>
    </w:p>
    <w:p w14:paraId="629BA808" w14:textId="094F1641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Нет правильного ответа</w:t>
      </w:r>
    </w:p>
    <w:p w14:paraId="088A2ADA" w14:textId="3A15687F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Передать ссылку на форму или другой объект в конструктор дочерней формы или в перегруженную функцию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ShowDialog</w:t>
      </w:r>
    </w:p>
    <w:p w14:paraId="379AAEE9" w14:textId="6256A268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Оба варианта верны</w:t>
      </w:r>
    </w:p>
    <w:p w14:paraId="3E19864B" w14:textId="33BA3365" w:rsidR="00CF1B04" w:rsidRPr="00D678E6" w:rsidRDefault="00CF1B04" w:rsidP="004424D2">
      <w:pPr>
        <w:ind w:left="709"/>
        <w:jc w:val="both"/>
        <w:outlineLvl w:val="1"/>
      </w:pPr>
      <w:r w:rsidRPr="00D678E6">
        <w:rPr>
          <w:b/>
          <w:bCs/>
          <w:color w:val="0070C0"/>
        </w:rPr>
        <w:t>Ответ:</w:t>
      </w:r>
      <w:r w:rsidR="002C00B1" w:rsidRPr="00D678E6">
        <w:rPr>
          <w:color w:val="0070C0"/>
        </w:rPr>
        <w:t xml:space="preserve"> </w:t>
      </w:r>
      <w:r w:rsidR="00A73EB5" w:rsidRPr="00D678E6">
        <w:rPr>
          <w:color w:val="0070C0"/>
        </w:rPr>
        <w:t>Оба варианта верны</w:t>
      </w:r>
    </w:p>
    <w:p w14:paraId="45FA7BA6" w14:textId="09526D81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Как правильно добавить выпадающее меню?</w:t>
      </w:r>
    </w:p>
    <w:p w14:paraId="3566622D" w14:textId="391BCD35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fileMenuItem.Items.Add(“New”)</w:t>
      </w:r>
    </w:p>
    <w:p w14:paraId="33D12E24" w14:textId="7A9C3900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fileMenuItem.SubItems.Add(“new”)</w:t>
      </w:r>
    </w:p>
    <w:p w14:paraId="7AE3F417" w14:textId="5643B188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57600153"/>
      <w:r w:rsidRPr="00D678E6">
        <w:rPr>
          <w:rFonts w:ascii="Consolas" w:hAnsi="Consolas"/>
          <w:color w:val="212529"/>
          <w:sz w:val="24"/>
          <w:szCs w:val="24"/>
          <w:lang w:val="en-US"/>
        </w:rPr>
        <w:t>fileMenuItem.DropDownItems.Add(“New”)</w:t>
      </w:r>
      <w:bookmarkEnd w:id="1"/>
    </w:p>
    <w:p w14:paraId="16180E78" w14:textId="7DFE840C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fileMenuItem.MenuItems.Add(“New”)</w:t>
      </w:r>
    </w:p>
    <w:p w14:paraId="2F4354DD" w14:textId="72F05739" w:rsidR="003B73F6" w:rsidRPr="00D678E6" w:rsidRDefault="003B73F6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2C00B1" w:rsidRPr="00D678E6">
        <w:rPr>
          <w:color w:val="0070C0"/>
          <w:lang w:val="en-US"/>
        </w:rPr>
        <w:t xml:space="preserve"> </w:t>
      </w:r>
      <w:r w:rsidR="00A73EB5" w:rsidRPr="00D678E6">
        <w:rPr>
          <w:color w:val="0070C0"/>
          <w:lang w:val="en-US"/>
        </w:rPr>
        <w:t>fileMenuItem.DropDownItems.Add(“New”)</w:t>
      </w:r>
    </w:p>
    <w:p w14:paraId="56819DBC" w14:textId="5EB09A66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Для чего предназначено свойство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ImageIndex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у элемента управления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ToolBarButton</w:t>
      </w:r>
      <w:r w:rsidR="00B710BB" w:rsidRPr="00FA7221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58D191A" w14:textId="5E9305F6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Указывает на степень сжатия изображения</w:t>
      </w:r>
      <w:r w:rsidR="00A73EB5" w:rsidRPr="00D678E6">
        <w:rPr>
          <w:rFonts w:ascii="Consolas" w:hAnsi="Consolas"/>
          <w:color w:val="212529"/>
          <w:sz w:val="24"/>
          <w:szCs w:val="24"/>
        </w:rPr>
        <w:t>.</w:t>
      </w:r>
    </w:p>
    <w:p w14:paraId="5108D230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Задает индекс изображения, размещенного в коллекции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ImageList</w:t>
      </w:r>
      <w:r w:rsidRPr="00D678E6">
        <w:rPr>
          <w:rFonts w:ascii="Consolas" w:hAnsi="Consolas"/>
          <w:color w:val="212529"/>
          <w:sz w:val="24"/>
          <w:szCs w:val="24"/>
        </w:rPr>
        <w:t xml:space="preserve"> панели инструментов.</w:t>
      </w:r>
    </w:p>
    <w:p w14:paraId="5A7449D0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Указывает, нужно ли индексировать изображения для ускорения их поиска.</w:t>
      </w:r>
    </w:p>
    <w:p w14:paraId="3A408A41" w14:textId="495897B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Задает индекс изображения, размещенной в ресурсах.</w:t>
      </w:r>
    </w:p>
    <w:p w14:paraId="1B3DF6FB" w14:textId="2F8363A9" w:rsidR="003B73F6" w:rsidRPr="00D678E6" w:rsidRDefault="003B73F6" w:rsidP="004424D2">
      <w:pPr>
        <w:ind w:left="709"/>
        <w:jc w:val="both"/>
        <w:outlineLvl w:val="1"/>
      </w:pPr>
      <w:r w:rsidRPr="00D678E6">
        <w:rPr>
          <w:b/>
          <w:bCs/>
          <w:color w:val="0070C0"/>
        </w:rPr>
        <w:t>Ответ:</w:t>
      </w:r>
      <w:r w:rsidR="002C00B1" w:rsidRPr="00D678E6">
        <w:rPr>
          <w:bCs/>
          <w:color w:val="0070C0"/>
        </w:rPr>
        <w:t xml:space="preserve"> </w:t>
      </w:r>
      <w:r w:rsidR="00A73EB5" w:rsidRPr="00D678E6">
        <w:rPr>
          <w:bCs/>
          <w:color w:val="0070C0"/>
        </w:rPr>
        <w:t xml:space="preserve">Задает индекс изображения, размещенного в коллекции </w:t>
      </w:r>
      <w:r w:rsidR="00A73EB5" w:rsidRPr="00D678E6">
        <w:rPr>
          <w:bCs/>
          <w:color w:val="0070C0"/>
          <w:lang w:val="en-US"/>
        </w:rPr>
        <w:t>ImageLis</w:t>
      </w:r>
      <w:r w:rsidR="00A73EB5" w:rsidRPr="00D678E6">
        <w:rPr>
          <w:bCs/>
          <w:color w:val="0070C0"/>
        </w:rPr>
        <w:t>t панели инструментов</w:t>
      </w:r>
    </w:p>
    <w:p w14:paraId="47FF73A4" w14:textId="66C13027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Какой из приведенных ниже фрагментов кода правильно сможет добавить новый элемент управления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ToolStripButton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на панель инструментов </w:t>
      </w:r>
      <w:r w:rsidR="00B710BB" w:rsidRPr="00FA7221">
        <w:rPr>
          <w:rFonts w:ascii="Consolas" w:hAnsi="Consolas"/>
          <w:b/>
          <w:bCs/>
          <w:color w:val="212529"/>
          <w:sz w:val="26"/>
          <w:szCs w:val="26"/>
        </w:rPr>
        <w:t>Т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oolStrip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E044487" w14:textId="1C613EDB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ТoolStrip1.Items.Add(new ToolStripButton(“Click me”));</w:t>
      </w:r>
    </w:p>
    <w:p w14:paraId="74C5C2BC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ТoolStrip1.Items.NewItem(Items.ToolStripButton(“Click me”));</w:t>
      </w:r>
    </w:p>
    <w:p w14:paraId="61CCA260" w14:textId="266831E9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ТoolStrip1.Button.Add(new ToolStripButton(“Click me”));</w:t>
      </w:r>
    </w:p>
    <w:p w14:paraId="027E354A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ТoolStripManager.Add (ТoolStrip1, new ToolStripButton(“Click me”));</w:t>
      </w:r>
    </w:p>
    <w:p w14:paraId="45FB9072" w14:textId="64CADD65" w:rsidR="003B73F6" w:rsidRPr="00D678E6" w:rsidRDefault="003B73F6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2C00B1" w:rsidRPr="00D678E6">
        <w:rPr>
          <w:bCs/>
          <w:color w:val="0070C0"/>
          <w:lang w:val="en-US"/>
        </w:rPr>
        <w:t xml:space="preserve"> </w:t>
      </w:r>
      <w:r w:rsidR="00A73EB5" w:rsidRPr="00D678E6">
        <w:rPr>
          <w:bCs/>
          <w:color w:val="0070C0"/>
          <w:lang w:val="en-US"/>
        </w:rPr>
        <w:t>ТoolStrip1.Items.Add(new ToolStripButton(“Click me”))</w:t>
      </w:r>
    </w:p>
    <w:p w14:paraId="42152260" w14:textId="559C5B1C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Передать данные от родительской к дочерней форме можно следующими способами:</w:t>
      </w:r>
    </w:p>
    <w:p w14:paraId="3FD499C9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Через дополнительную функцию или свойство дочерней формы</w:t>
      </w:r>
    </w:p>
    <w:p w14:paraId="5A1C96D9" w14:textId="6A601ED4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Через перегрузку функции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SendData</w:t>
      </w:r>
    </w:p>
    <w:p w14:paraId="15D3F314" w14:textId="048BAD2C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Через конструктор дочерней формы</w:t>
      </w:r>
    </w:p>
    <w:p w14:paraId="7F20FD7C" w14:textId="7D7F11A6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Через перегрузку функции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ShowDialog</w:t>
      </w:r>
    </w:p>
    <w:p w14:paraId="1277DA40" w14:textId="0FCD7B4E" w:rsidR="00A00348" w:rsidRPr="00D678E6" w:rsidRDefault="003B73F6" w:rsidP="004424D2">
      <w:pPr>
        <w:ind w:left="1701" w:hanging="992"/>
        <w:outlineLvl w:val="1"/>
      </w:pPr>
      <w:r w:rsidRPr="00D678E6">
        <w:rPr>
          <w:b/>
          <w:bCs/>
          <w:color w:val="0070C0"/>
        </w:rPr>
        <w:t>Ответ:</w:t>
      </w:r>
      <w:r w:rsidR="002C00B1" w:rsidRPr="00D678E6">
        <w:rPr>
          <w:bCs/>
          <w:color w:val="0070C0"/>
        </w:rPr>
        <w:t xml:space="preserve"> </w:t>
      </w:r>
      <w:r w:rsidR="00C97315" w:rsidRPr="00D678E6">
        <w:rPr>
          <w:bCs/>
          <w:color w:val="0070C0"/>
        </w:rPr>
        <w:t xml:space="preserve">Через дополнительную функцию или свойство дочерней формы </w:t>
      </w:r>
      <w:r w:rsidR="00C97315" w:rsidRPr="00D678E6">
        <w:rPr>
          <w:bCs/>
          <w:color w:val="0070C0"/>
        </w:rPr>
        <w:br/>
        <w:t xml:space="preserve">Через конструктор дочерней формы </w:t>
      </w:r>
      <w:r w:rsidR="00C97315" w:rsidRPr="00D678E6">
        <w:rPr>
          <w:bCs/>
          <w:color w:val="0070C0"/>
        </w:rPr>
        <w:br/>
        <w:t xml:space="preserve">Через перегрузку функции </w:t>
      </w:r>
      <w:r w:rsidR="00C97315" w:rsidRPr="00D678E6">
        <w:rPr>
          <w:bCs/>
          <w:color w:val="0070C0"/>
          <w:lang w:val="en-US"/>
        </w:rPr>
        <w:t>ShowDialog</w:t>
      </w:r>
    </w:p>
    <w:p w14:paraId="38B2EF81" w14:textId="77D847D4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BA02B3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Что нужно сделать для добавления акселератора до элемента меню?</w:t>
      </w:r>
    </w:p>
    <w:p w14:paraId="439AF63D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Нужно присвоить свойства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UseMnemonic</w:t>
      </w:r>
      <w:r w:rsidRPr="00D678E6">
        <w:rPr>
          <w:rFonts w:ascii="Consolas" w:hAnsi="Consolas"/>
          <w:color w:val="212529"/>
          <w:sz w:val="24"/>
          <w:szCs w:val="24"/>
        </w:rPr>
        <w:t xml:space="preserve"> элемента управления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ToolStripMenuItem</w:t>
      </w:r>
      <w:r w:rsidRPr="00D678E6">
        <w:rPr>
          <w:rFonts w:ascii="Consolas" w:hAnsi="Consolas"/>
          <w:color w:val="212529"/>
          <w:sz w:val="24"/>
          <w:szCs w:val="24"/>
        </w:rPr>
        <w:t xml:space="preserve"> значение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D678E6">
        <w:rPr>
          <w:rFonts w:ascii="Consolas" w:hAnsi="Consolas"/>
          <w:color w:val="212529"/>
          <w:sz w:val="24"/>
          <w:szCs w:val="24"/>
        </w:rPr>
        <w:t>.</w:t>
      </w:r>
    </w:p>
    <w:p w14:paraId="2AE55BDA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Нужно присвоить свойства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AccessKeys</w:t>
      </w:r>
      <w:r w:rsidRPr="00D678E6">
        <w:rPr>
          <w:rFonts w:ascii="Consolas" w:hAnsi="Consolas"/>
          <w:color w:val="212529"/>
          <w:sz w:val="24"/>
          <w:szCs w:val="24"/>
        </w:rPr>
        <w:t xml:space="preserve"> правильную комбинацию клавиш.</w:t>
      </w:r>
    </w:p>
    <w:p w14:paraId="3C017DEE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Нужно присвоить свойства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ShortCutKeys</w:t>
      </w:r>
      <w:r w:rsidRPr="00D678E6">
        <w:rPr>
          <w:rFonts w:ascii="Consolas" w:hAnsi="Consolas"/>
          <w:color w:val="212529"/>
          <w:sz w:val="24"/>
          <w:szCs w:val="24"/>
        </w:rPr>
        <w:t xml:space="preserve"> желаемую комбинацию клавиш.</w:t>
      </w:r>
    </w:p>
    <w:p w14:paraId="6440F21E" w14:textId="6313D847" w:rsidR="00515871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Перед буквой клавише доступа в свойства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Text</w:t>
      </w:r>
      <w:r w:rsidRPr="00D678E6">
        <w:rPr>
          <w:rFonts w:ascii="Consolas" w:hAnsi="Consolas"/>
          <w:color w:val="212529"/>
          <w:sz w:val="24"/>
          <w:szCs w:val="24"/>
        </w:rPr>
        <w:t xml:space="preserve"> должен стоять символ " </w:t>
      </w:r>
      <w:r w:rsidRPr="00FA7221">
        <w:rPr>
          <w:rFonts w:ascii="Consolas" w:hAnsi="Consolas"/>
          <w:color w:val="212529"/>
          <w:sz w:val="24"/>
          <w:szCs w:val="24"/>
        </w:rPr>
        <w:t>&amp;</w:t>
      </w:r>
      <w:r w:rsidRPr="00D678E6">
        <w:rPr>
          <w:rFonts w:ascii="Consolas" w:hAnsi="Consolas"/>
          <w:color w:val="212529"/>
          <w:sz w:val="24"/>
          <w:szCs w:val="24"/>
        </w:rPr>
        <w:t xml:space="preserve"> " .</w:t>
      </w:r>
    </w:p>
    <w:p w14:paraId="2A955F83" w14:textId="6ACDFE03" w:rsidR="006E2B59" w:rsidRPr="00D678E6" w:rsidRDefault="006E2B59" w:rsidP="004424D2">
      <w:pPr>
        <w:ind w:left="1701" w:hanging="992"/>
        <w:outlineLvl w:val="1"/>
      </w:pPr>
      <w:r w:rsidRPr="00D678E6">
        <w:rPr>
          <w:b/>
          <w:bCs/>
          <w:color w:val="0070C0"/>
        </w:rPr>
        <w:t>Ответ:</w:t>
      </w:r>
      <w:r w:rsidR="002C00B1" w:rsidRPr="00D678E6">
        <w:rPr>
          <w:color w:val="0070C0"/>
        </w:rPr>
        <w:t xml:space="preserve"> </w:t>
      </w:r>
      <w:r w:rsidR="00BA5B0F" w:rsidRPr="00D678E6">
        <w:rPr>
          <w:color w:val="0070C0"/>
        </w:rPr>
        <w:t xml:space="preserve">Нужно присвоить свойства </w:t>
      </w:r>
      <w:r w:rsidR="00BA5B0F" w:rsidRPr="00D678E6">
        <w:rPr>
          <w:color w:val="0070C0"/>
          <w:lang w:val="en-US"/>
        </w:rPr>
        <w:t>ShortCutKeys</w:t>
      </w:r>
      <w:r w:rsidR="00BA5B0F" w:rsidRPr="00D678E6">
        <w:rPr>
          <w:color w:val="0070C0"/>
        </w:rPr>
        <w:t xml:space="preserve"> желаемую комбинацию клавиш </w:t>
      </w:r>
      <w:r w:rsidR="00BA5B0F" w:rsidRPr="00D678E6">
        <w:rPr>
          <w:color w:val="0070C0"/>
        </w:rPr>
        <w:br/>
        <w:t xml:space="preserve">Перед буквой клавише доступа в свойства </w:t>
      </w:r>
      <w:r w:rsidR="00BA5B0F" w:rsidRPr="00D678E6">
        <w:rPr>
          <w:color w:val="0070C0"/>
          <w:lang w:val="en-US"/>
        </w:rPr>
        <w:t>Text</w:t>
      </w:r>
      <w:r w:rsidR="00BA5B0F" w:rsidRPr="00D678E6">
        <w:rPr>
          <w:color w:val="0070C0"/>
        </w:rPr>
        <w:t xml:space="preserve"> должен стоять символ " </w:t>
      </w:r>
      <w:r w:rsidR="00BA5B0F" w:rsidRPr="00FA7221">
        <w:rPr>
          <w:color w:val="0070C0"/>
        </w:rPr>
        <w:t>&amp;</w:t>
      </w:r>
      <w:r w:rsidR="00BA5B0F" w:rsidRPr="00D678E6">
        <w:rPr>
          <w:color w:val="0070C0"/>
        </w:rPr>
        <w:t xml:space="preserve"> "</w:t>
      </w:r>
    </w:p>
    <w:p w14:paraId="303EBF1E" w14:textId="677AE7C4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Если необходимо создать вторую форму, при этом передать через конструктор ей ссылку на текущую, какой из вариантов конструктора лучше использовать?</w:t>
      </w:r>
    </w:p>
    <w:p w14:paraId="7236B5E4" w14:textId="5D2388EB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Form2(Form1 frm)</w:t>
      </w:r>
    </w:p>
    <w:p w14:paraId="37ECDD6C" w14:textId="37488DF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Form2(Form frm)</w:t>
      </w:r>
    </w:p>
    <w:p w14:paraId="14F739CD" w14:textId="757B1A76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Form2(object frm)</w:t>
      </w:r>
    </w:p>
    <w:p w14:paraId="5CED5248" w14:textId="0A5E91F9" w:rsidR="00B10C35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Form2(Form2 frm)</w:t>
      </w:r>
    </w:p>
    <w:p w14:paraId="177A7F28" w14:textId="3027BE05" w:rsidR="006E2B59" w:rsidRPr="00D678E6" w:rsidRDefault="006E2B59" w:rsidP="004424D2">
      <w:pPr>
        <w:ind w:left="709"/>
        <w:jc w:val="both"/>
        <w:outlineLvl w:val="1"/>
      </w:pPr>
      <w:r w:rsidRPr="00D678E6">
        <w:rPr>
          <w:b/>
          <w:bCs/>
          <w:color w:val="0070C0"/>
        </w:rPr>
        <w:t>Ответ:</w:t>
      </w:r>
      <w:r w:rsidR="00A164AC" w:rsidRPr="00D678E6">
        <w:rPr>
          <w:bCs/>
          <w:color w:val="0070C0"/>
        </w:rPr>
        <w:t xml:space="preserve"> </w:t>
      </w:r>
      <w:r w:rsidR="00BA5B0F" w:rsidRPr="00D678E6">
        <w:rPr>
          <w:bCs/>
          <w:color w:val="0070C0"/>
          <w:lang w:val="en-US"/>
        </w:rPr>
        <w:t>Form</w:t>
      </w:r>
      <w:r w:rsidR="00BA5B0F" w:rsidRPr="00FA7221">
        <w:rPr>
          <w:bCs/>
          <w:color w:val="0070C0"/>
        </w:rPr>
        <w:t>2(</w:t>
      </w:r>
      <w:r w:rsidR="00BA5B0F" w:rsidRPr="00D678E6">
        <w:rPr>
          <w:bCs/>
          <w:color w:val="0070C0"/>
          <w:lang w:val="en-US"/>
        </w:rPr>
        <w:t>Form</w:t>
      </w:r>
      <w:r w:rsidR="00BA5B0F" w:rsidRPr="00FA7221">
        <w:rPr>
          <w:bCs/>
          <w:color w:val="0070C0"/>
        </w:rPr>
        <w:t xml:space="preserve"> </w:t>
      </w:r>
      <w:r w:rsidR="00BA5B0F" w:rsidRPr="00D678E6">
        <w:rPr>
          <w:bCs/>
          <w:color w:val="0070C0"/>
          <w:lang w:val="en-US"/>
        </w:rPr>
        <w:t>frm</w:t>
      </w:r>
      <w:r w:rsidR="00BA5B0F" w:rsidRPr="00FA7221">
        <w:rPr>
          <w:bCs/>
          <w:color w:val="0070C0"/>
        </w:rPr>
        <w:t>)</w:t>
      </w:r>
    </w:p>
    <w:p w14:paraId="71F5C591" w14:textId="711A46F5" w:rsidR="00B710BB" w:rsidRPr="00D678E6" w:rsidRDefault="007A1863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Свойство, которое получает или задает значение, указывающее, отображается ли кнопка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New</w:t>
      </w:r>
      <w:r w:rsidR="00B710BB" w:rsidRPr="00FA722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Folder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в диалоговом окне просмотра папок.</w:t>
      </w:r>
    </w:p>
    <w:p w14:paraId="7CA94A00" w14:textId="5D189843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NewFolderButtonVisible</w:t>
      </w:r>
    </w:p>
    <w:p w14:paraId="0588EBCC" w14:textId="139621E0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HasNewFolderButton</w:t>
      </w:r>
    </w:p>
    <w:p w14:paraId="70CAA615" w14:textId="019E588F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ActiveNewFolderButton</w:t>
      </w:r>
    </w:p>
    <w:p w14:paraId="5967E60D" w14:textId="5AB187E9" w:rsidR="00B10C35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ShowNewFolderButton</w:t>
      </w:r>
    </w:p>
    <w:p w14:paraId="01F15805" w14:textId="6C6F2ECB" w:rsidR="006E2B59" w:rsidRPr="00D678E6" w:rsidRDefault="006E2B59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BA5B0F" w:rsidRPr="00D678E6">
        <w:rPr>
          <w:bCs/>
          <w:color w:val="0070C0"/>
          <w:lang w:val="en-US"/>
        </w:rPr>
        <w:t>ShowNewFolderButton</w:t>
      </w:r>
    </w:p>
    <w:p w14:paraId="2B3EFCA5" w14:textId="18210F68" w:rsidR="00B710BB" w:rsidRPr="00D678E6" w:rsidRDefault="007A1863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Какое свойство возвращает или задает начальную папку, отображенную общим диалогом?</w:t>
      </w:r>
    </w:p>
    <w:p w14:paraId="2A6F1764" w14:textId="7179EE4E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InitialCatalog</w:t>
      </w:r>
    </w:p>
    <w:p w14:paraId="02E11BD1" w14:textId="6DB81095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InitialDirectory</w:t>
      </w:r>
    </w:p>
    <w:p w14:paraId="10F4D527" w14:textId="49612215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MainDirectory</w:t>
      </w:r>
    </w:p>
    <w:p w14:paraId="4846E7A8" w14:textId="031A4BC4" w:rsidR="007D6708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CurrentDirectory</w:t>
      </w:r>
    </w:p>
    <w:p w14:paraId="6331F085" w14:textId="4A97223A" w:rsidR="006E2B59" w:rsidRPr="00D678E6" w:rsidRDefault="006E2B59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BA5B0F" w:rsidRPr="00D678E6">
        <w:rPr>
          <w:bCs/>
          <w:color w:val="0070C0"/>
          <w:lang w:val="en-US"/>
        </w:rPr>
        <w:t>InitialDirectory</w:t>
      </w:r>
    </w:p>
    <w:p w14:paraId="36C34FCB" w14:textId="2308D69A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FolderBrowserDialog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получить путь в выбранной пользователем директории?</w:t>
      </w:r>
    </w:p>
    <w:p w14:paraId="7DD90133" w14:textId="251D8905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SelectedPath</w:t>
      </w:r>
    </w:p>
    <w:p w14:paraId="090FF54C" w14:textId="791E4BB2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UsersSelection</w:t>
      </w:r>
    </w:p>
    <w:p w14:paraId="44420A26" w14:textId="1A4AE56D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SelectedDirectory</w:t>
      </w:r>
    </w:p>
    <w:p w14:paraId="270AA5EF" w14:textId="0FC7F175" w:rsidR="007D6708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CurrentDirectory</w:t>
      </w:r>
    </w:p>
    <w:p w14:paraId="5E8C894E" w14:textId="1973BCE9" w:rsidR="006E2B59" w:rsidRPr="00D678E6" w:rsidRDefault="006E2B59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BA5B0F" w:rsidRPr="00D678E6">
        <w:rPr>
          <w:bCs/>
          <w:color w:val="0070C0"/>
          <w:lang w:val="en-US"/>
        </w:rPr>
        <w:t>SelectedPath</w:t>
      </w:r>
    </w:p>
    <w:p w14:paraId="318E8F85" w14:textId="0822E82D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E70802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ToolStrip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не может содержать один из следующих элементов управления:</w:t>
      </w:r>
    </w:p>
    <w:p w14:paraId="4524B829" w14:textId="3E31BC4C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ToolStripDropDownButton</w:t>
      </w:r>
    </w:p>
    <w:p w14:paraId="2CB9C461" w14:textId="1511810F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ToolStripTabControl</w:t>
      </w:r>
    </w:p>
    <w:p w14:paraId="6DAF7BA7" w14:textId="5B90E0EF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ToolStripTextBox</w:t>
      </w:r>
    </w:p>
    <w:p w14:paraId="00279B46" w14:textId="60120B69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ToolStripButton</w:t>
      </w:r>
    </w:p>
    <w:p w14:paraId="259E543F" w14:textId="5F120918" w:rsidR="00E70802" w:rsidRPr="00D678E6" w:rsidRDefault="00E70802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BA5B0F" w:rsidRPr="00D678E6">
        <w:rPr>
          <w:bCs/>
          <w:color w:val="0070C0"/>
          <w:lang w:val="en-US"/>
        </w:rPr>
        <w:t>ToolStripTabControl</w:t>
      </w:r>
    </w:p>
    <w:p w14:paraId="18B0EBF7" w14:textId="51F3CDD0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С помощью какого метода можно показать немодальную форму?</w:t>
      </w:r>
    </w:p>
    <w:p w14:paraId="5659159B" w14:textId="4B1618AE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ShowModal()</w:t>
      </w:r>
    </w:p>
    <w:p w14:paraId="329EC1F6" w14:textId="29BD959E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ShowNoModal()</w:t>
      </w:r>
    </w:p>
    <w:p w14:paraId="0F83CE5D" w14:textId="69219009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ShowDialog()</w:t>
      </w:r>
    </w:p>
    <w:p w14:paraId="5586E14F" w14:textId="479F879B" w:rsidR="00354ED3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Show()</w:t>
      </w:r>
    </w:p>
    <w:p w14:paraId="327E7602" w14:textId="4CD83D48" w:rsidR="00F50557" w:rsidRPr="00D678E6" w:rsidRDefault="00F50557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BA5B0F" w:rsidRPr="00D678E6">
        <w:rPr>
          <w:bCs/>
          <w:color w:val="0070C0"/>
          <w:lang w:val="en-US"/>
        </w:rPr>
        <w:t>Show()</w:t>
      </w:r>
    </w:p>
    <w:p w14:paraId="1F866799" w14:textId="2D718AC0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Можно ли с помощью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FontDialog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устанавливать цвет шрифта:</w:t>
      </w:r>
    </w:p>
    <w:p w14:paraId="02411787" w14:textId="1EB3CC79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Да</w:t>
      </w:r>
    </w:p>
    <w:p w14:paraId="16303956" w14:textId="72B80536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Нет</w:t>
      </w:r>
    </w:p>
    <w:p w14:paraId="4DA69635" w14:textId="4F8EE3FE" w:rsidR="00F50557" w:rsidRPr="00D678E6" w:rsidRDefault="00F50557" w:rsidP="004424D2">
      <w:pPr>
        <w:ind w:left="709"/>
        <w:jc w:val="both"/>
        <w:outlineLvl w:val="1"/>
      </w:pPr>
      <w:r w:rsidRPr="00D678E6">
        <w:rPr>
          <w:b/>
          <w:bCs/>
          <w:color w:val="0070C0"/>
        </w:rPr>
        <w:t>Ответ:</w:t>
      </w:r>
      <w:r w:rsidR="00A164AC" w:rsidRPr="00D678E6">
        <w:rPr>
          <w:bCs/>
          <w:color w:val="0070C0"/>
        </w:rPr>
        <w:t xml:space="preserve"> </w:t>
      </w:r>
      <w:r w:rsidR="00BA5B0F" w:rsidRPr="00D678E6">
        <w:rPr>
          <w:bCs/>
          <w:color w:val="0070C0"/>
        </w:rPr>
        <w:t>Да</w:t>
      </w:r>
    </w:p>
    <w:p w14:paraId="2DA44566" w14:textId="73814226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Окна для открытия и сохранения файла представлены классами:</w:t>
      </w:r>
    </w:p>
    <w:p w14:paraId="12073027" w14:textId="7A8539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OpenDialog</w:t>
      </w:r>
    </w:p>
    <w:p w14:paraId="38CF0755" w14:textId="63FA7A9F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SaveDialog</w:t>
      </w:r>
    </w:p>
    <w:p w14:paraId="7959266F" w14:textId="1B3F1149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OpenFileDialog</w:t>
      </w:r>
    </w:p>
    <w:p w14:paraId="6C24795E" w14:textId="5D86EA18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Dialog</w:t>
      </w:r>
    </w:p>
    <w:p w14:paraId="4E50ED87" w14:textId="1BCF8CFD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SaveFileDialog</w:t>
      </w:r>
    </w:p>
    <w:p w14:paraId="764D1610" w14:textId="2B8B5206" w:rsidR="00F50557" w:rsidRPr="00D678E6" w:rsidRDefault="00F50557" w:rsidP="004424D2">
      <w:pPr>
        <w:ind w:left="1701" w:hanging="992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BA5B0F" w:rsidRPr="00D678E6">
        <w:rPr>
          <w:bCs/>
          <w:color w:val="0070C0"/>
          <w:lang w:val="en-US"/>
        </w:rPr>
        <w:t xml:space="preserve">OpenFileDialog </w:t>
      </w:r>
      <w:r w:rsidR="00BA5B0F" w:rsidRPr="00D678E6">
        <w:rPr>
          <w:bCs/>
          <w:color w:val="0070C0"/>
          <w:lang w:val="en-US"/>
        </w:rPr>
        <w:br/>
        <w:t>SaveFileDialog</w:t>
      </w:r>
    </w:p>
    <w:p w14:paraId="20C7C6FA" w14:textId="058C82DE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В каком из ниже перечисленных вариантах верно свойство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Filter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для объекта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openFileDialog</w:t>
      </w:r>
      <w:r w:rsidR="00B710BB" w:rsidRPr="00FA7221">
        <w:rPr>
          <w:rFonts w:ascii="Consolas" w:hAnsi="Consolas"/>
          <w:b/>
          <w:bCs/>
          <w:color w:val="212529"/>
          <w:sz w:val="26"/>
          <w:szCs w:val="26"/>
        </w:rPr>
        <w:t>1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2B2931D9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openFileDialog1.Filter = new Filter ("Text files(*.txt)|*.txt|All files(*.*)|*.*");</w:t>
      </w:r>
    </w:p>
    <w:p w14:paraId="666A212E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openFileDialog1.Filter = "Text files(*.txt)|*.txt|All files(*.*)|*.*";</w:t>
      </w:r>
    </w:p>
    <w:p w14:paraId="1087C944" w14:textId="3EB0860E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openFileDialog1.Filter("Text files(*.txt)|*.txt|All files(*.*)|*.*");</w:t>
      </w:r>
    </w:p>
    <w:p w14:paraId="4440EA3A" w14:textId="15139B3C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openFileDialog1.Filter = "*.txt" || "*.*";</w:t>
      </w:r>
    </w:p>
    <w:p w14:paraId="19C3056E" w14:textId="7DE46981" w:rsidR="00F50557" w:rsidRPr="00D678E6" w:rsidRDefault="00F50557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BA5B0F" w:rsidRPr="00D678E6">
        <w:rPr>
          <w:bCs/>
          <w:color w:val="0070C0"/>
          <w:lang w:val="en-US"/>
        </w:rPr>
        <w:t>openFileDialog1.Filter = "Text files(*.txt)|*.txt|All files(*.*)|*.*"</w:t>
      </w:r>
    </w:p>
    <w:p w14:paraId="42418D11" w14:textId="058CBC68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В чем недостаток передачи данных на другую форму через конструктор?</w:t>
      </w:r>
    </w:p>
    <w:p w14:paraId="67CDA382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Аргументом конструктора формы может быть только ссылка типа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Form</w:t>
      </w:r>
      <w:r w:rsidRPr="00D678E6">
        <w:rPr>
          <w:rFonts w:ascii="Consolas" w:hAnsi="Consolas"/>
          <w:color w:val="212529"/>
          <w:sz w:val="24"/>
          <w:szCs w:val="24"/>
        </w:rPr>
        <w:t>.</w:t>
      </w:r>
    </w:p>
    <w:p w14:paraId="5706A65D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Данные через конструктор можно передать только один раз, при создании формы.</w:t>
      </w:r>
    </w:p>
    <w:p w14:paraId="35292C75" w14:textId="7DCB9644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Необходимо в другую форму добавлять новый конструктор вручную</w:t>
      </w:r>
      <w:r w:rsidR="00A752B9" w:rsidRPr="00D678E6">
        <w:rPr>
          <w:rFonts w:ascii="Consolas" w:hAnsi="Consolas"/>
          <w:color w:val="212529"/>
          <w:sz w:val="24"/>
          <w:szCs w:val="24"/>
        </w:rPr>
        <w:t>.</w:t>
      </w:r>
    </w:p>
    <w:p w14:paraId="079B42D9" w14:textId="0650B56E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>Это замедляет работу программы</w:t>
      </w:r>
      <w:r w:rsidR="00A752B9" w:rsidRPr="00D678E6">
        <w:rPr>
          <w:rFonts w:ascii="Consolas" w:hAnsi="Consolas"/>
          <w:color w:val="212529"/>
          <w:sz w:val="24"/>
          <w:szCs w:val="24"/>
        </w:rPr>
        <w:t>.</w:t>
      </w:r>
    </w:p>
    <w:p w14:paraId="3C787838" w14:textId="77777777" w:rsidR="00176A93" w:rsidRPr="00D678E6" w:rsidRDefault="00176A93" w:rsidP="004424D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4A8C7F2" w14:textId="18DBE385" w:rsidR="00F50557" w:rsidRPr="00D678E6" w:rsidRDefault="00F50557" w:rsidP="004424D2">
      <w:pPr>
        <w:ind w:left="709"/>
        <w:jc w:val="both"/>
        <w:outlineLvl w:val="1"/>
      </w:pPr>
      <w:r w:rsidRPr="00D678E6">
        <w:rPr>
          <w:b/>
          <w:bCs/>
          <w:color w:val="0070C0"/>
        </w:rPr>
        <w:lastRenderedPageBreak/>
        <w:t>Ответ:</w:t>
      </w:r>
      <w:r w:rsidR="00A164AC" w:rsidRPr="00D678E6">
        <w:rPr>
          <w:bCs/>
          <w:color w:val="0070C0"/>
        </w:rPr>
        <w:t xml:space="preserve"> </w:t>
      </w:r>
      <w:r w:rsidR="00A752B9" w:rsidRPr="00D678E6">
        <w:rPr>
          <w:bCs/>
          <w:color w:val="0070C0"/>
        </w:rPr>
        <w:t>Данные через конструктор можно передать только один раз, при создании формы</w:t>
      </w:r>
    </w:p>
    <w:p w14:paraId="446AB3B7" w14:textId="46B414BF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Элемент управления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MenuStrip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может содержать следующие объекты:</w:t>
      </w:r>
    </w:p>
    <w:p w14:paraId="4C7D4A3F" w14:textId="26556B4F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ToolStripComboBox</w:t>
      </w:r>
    </w:p>
    <w:p w14:paraId="7D9639C3" w14:textId="3602838D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ToolStripMenuItem</w:t>
      </w:r>
    </w:p>
    <w:p w14:paraId="0732D6BE" w14:textId="197D8780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ToolStriptextBox</w:t>
      </w:r>
    </w:p>
    <w:p w14:paraId="4464F5E3" w14:textId="7FC3F3B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ToolStripLabel</w:t>
      </w:r>
    </w:p>
    <w:p w14:paraId="7039EE83" w14:textId="1B69B8DB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ToolStripListBox</w:t>
      </w:r>
    </w:p>
    <w:p w14:paraId="4EE79BFE" w14:textId="1104A6A2" w:rsidR="00F50557" w:rsidRPr="00D678E6" w:rsidRDefault="00F50557" w:rsidP="004424D2">
      <w:pPr>
        <w:ind w:left="1701" w:hanging="992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A752B9" w:rsidRPr="00D678E6">
        <w:rPr>
          <w:bCs/>
          <w:color w:val="0070C0"/>
          <w:lang w:val="en-US"/>
        </w:rPr>
        <w:t xml:space="preserve">ToolStripComboBox </w:t>
      </w:r>
      <w:r w:rsidR="00A752B9" w:rsidRPr="00D678E6">
        <w:rPr>
          <w:bCs/>
          <w:color w:val="0070C0"/>
          <w:lang w:val="en-US"/>
        </w:rPr>
        <w:br/>
        <w:t xml:space="preserve">ToolStripMenuItem </w:t>
      </w:r>
      <w:r w:rsidR="00A752B9" w:rsidRPr="00D678E6">
        <w:rPr>
          <w:bCs/>
          <w:color w:val="0070C0"/>
          <w:lang w:val="en-US"/>
        </w:rPr>
        <w:br/>
        <w:t>ToolStriptextBox</w:t>
      </w:r>
    </w:p>
    <w:p w14:paraId="16A232E0" w14:textId="41E56953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Какие действия нужно выполнить , чтобы привязать контекстное меню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ContextMenu</w:t>
      </w:r>
      <w:r w:rsidR="00B710BB" w:rsidRPr="00FA7221">
        <w:rPr>
          <w:rFonts w:ascii="Consolas" w:hAnsi="Consolas"/>
          <w:b/>
          <w:bCs/>
          <w:color w:val="212529"/>
          <w:sz w:val="26"/>
          <w:szCs w:val="26"/>
        </w:rPr>
        <w:t>1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к кнопке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Button</w:t>
      </w:r>
      <w:r w:rsidR="00B710BB" w:rsidRPr="00FA7221">
        <w:rPr>
          <w:rFonts w:ascii="Consolas" w:hAnsi="Consolas"/>
          <w:b/>
          <w:bCs/>
          <w:color w:val="212529"/>
          <w:sz w:val="26"/>
          <w:szCs w:val="26"/>
        </w:rPr>
        <w:t>1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и активировать его?</w:t>
      </w:r>
    </w:p>
    <w:p w14:paraId="67867D76" w14:textId="77777777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Нужно присвоить свойства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ContextMenuStrip</w:t>
      </w:r>
      <w:r w:rsidRPr="00D678E6">
        <w:rPr>
          <w:rFonts w:ascii="Consolas" w:hAnsi="Consolas"/>
          <w:color w:val="212529"/>
          <w:sz w:val="24"/>
          <w:szCs w:val="24"/>
        </w:rPr>
        <w:t xml:space="preserve"> кнопки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Button</w:t>
      </w:r>
      <w:r w:rsidRPr="00FA7221">
        <w:rPr>
          <w:rFonts w:ascii="Consolas" w:hAnsi="Consolas"/>
          <w:color w:val="212529"/>
          <w:sz w:val="24"/>
          <w:szCs w:val="24"/>
        </w:rPr>
        <w:t>1</w:t>
      </w:r>
      <w:r w:rsidRPr="00D678E6">
        <w:rPr>
          <w:rFonts w:ascii="Consolas" w:hAnsi="Consolas"/>
          <w:color w:val="212529"/>
          <w:sz w:val="24"/>
          <w:szCs w:val="24"/>
        </w:rPr>
        <w:t xml:space="preserve"> значение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ContextMenu</w:t>
      </w:r>
      <w:r w:rsidRPr="00FA7221">
        <w:rPr>
          <w:rFonts w:ascii="Consolas" w:hAnsi="Consolas"/>
          <w:color w:val="212529"/>
          <w:sz w:val="24"/>
          <w:szCs w:val="24"/>
        </w:rPr>
        <w:t>1</w:t>
      </w:r>
    </w:p>
    <w:p w14:paraId="2D87F9A6" w14:textId="19065EBC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Нужно присвоить свойства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ShowPopUp</w:t>
      </w:r>
      <w:r w:rsidRPr="00D678E6">
        <w:rPr>
          <w:rFonts w:ascii="Consolas" w:hAnsi="Consolas"/>
          <w:color w:val="212529"/>
          <w:sz w:val="24"/>
          <w:szCs w:val="24"/>
        </w:rPr>
        <w:t xml:space="preserve"> кнопки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Button</w:t>
      </w:r>
      <w:r w:rsidRPr="00FA7221">
        <w:rPr>
          <w:rFonts w:ascii="Consolas" w:hAnsi="Consolas"/>
          <w:color w:val="212529"/>
          <w:sz w:val="24"/>
          <w:szCs w:val="24"/>
        </w:rPr>
        <w:t>1</w:t>
      </w:r>
      <w:r w:rsidRPr="00D678E6">
        <w:rPr>
          <w:rFonts w:ascii="Consolas" w:hAnsi="Consolas"/>
          <w:color w:val="212529"/>
          <w:sz w:val="24"/>
          <w:szCs w:val="24"/>
        </w:rPr>
        <w:t xml:space="preserve"> значение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548130B7" w14:textId="246D1403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Нужно присвоить свойства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ContextMenu</w:t>
      </w:r>
      <w:r w:rsidRPr="00FA7221">
        <w:rPr>
          <w:rFonts w:ascii="Consolas" w:hAnsi="Consolas"/>
          <w:color w:val="212529"/>
          <w:sz w:val="24"/>
          <w:szCs w:val="24"/>
        </w:rPr>
        <w:t>1.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Control</w:t>
      </w:r>
      <w:r w:rsidRPr="00D678E6">
        <w:rPr>
          <w:rFonts w:ascii="Consolas" w:hAnsi="Consolas"/>
          <w:color w:val="212529"/>
          <w:sz w:val="24"/>
          <w:szCs w:val="24"/>
        </w:rPr>
        <w:t xml:space="preserve"> значение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Button</w:t>
      </w:r>
      <w:r w:rsidRPr="00FA7221">
        <w:rPr>
          <w:rFonts w:ascii="Consolas" w:hAnsi="Consolas"/>
          <w:color w:val="212529"/>
          <w:sz w:val="24"/>
          <w:szCs w:val="24"/>
        </w:rPr>
        <w:t>1</w:t>
      </w:r>
    </w:p>
    <w:p w14:paraId="7B36CD65" w14:textId="07A57609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</w:rPr>
        <w:t xml:space="preserve">Кнопка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Button</w:t>
      </w:r>
      <w:r w:rsidRPr="00FA7221">
        <w:rPr>
          <w:rFonts w:ascii="Consolas" w:hAnsi="Consolas"/>
          <w:color w:val="212529"/>
          <w:sz w:val="24"/>
          <w:szCs w:val="24"/>
        </w:rPr>
        <w:t>1</w:t>
      </w:r>
      <w:r w:rsidRPr="00D678E6">
        <w:rPr>
          <w:rFonts w:ascii="Consolas" w:hAnsi="Consolas"/>
          <w:color w:val="212529"/>
          <w:sz w:val="24"/>
          <w:szCs w:val="24"/>
        </w:rPr>
        <w:t xml:space="preserve"> должна вызвать метод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ContextMenu</w:t>
      </w:r>
      <w:r w:rsidRPr="00FA7221">
        <w:rPr>
          <w:rFonts w:ascii="Consolas" w:hAnsi="Consolas"/>
          <w:color w:val="212529"/>
          <w:sz w:val="24"/>
          <w:szCs w:val="24"/>
        </w:rPr>
        <w:t xml:space="preserve">1 .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ShowPopUp</w:t>
      </w:r>
      <w:r w:rsidRPr="00D678E6">
        <w:rPr>
          <w:rFonts w:ascii="Consolas" w:hAnsi="Consolas"/>
          <w:color w:val="212529"/>
          <w:sz w:val="24"/>
          <w:szCs w:val="24"/>
        </w:rPr>
        <w:t xml:space="preserve"> в своем обработчике события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RightClick</w:t>
      </w:r>
    </w:p>
    <w:p w14:paraId="7BE75944" w14:textId="77276639" w:rsidR="00F50557" w:rsidRPr="00D678E6" w:rsidRDefault="00F50557" w:rsidP="004424D2">
      <w:pPr>
        <w:ind w:left="709"/>
        <w:jc w:val="both"/>
        <w:outlineLvl w:val="1"/>
      </w:pPr>
      <w:r w:rsidRPr="00D678E6">
        <w:rPr>
          <w:b/>
          <w:bCs/>
          <w:color w:val="0070C0"/>
        </w:rPr>
        <w:t>Ответ:</w:t>
      </w:r>
      <w:r w:rsidR="00A164AC" w:rsidRPr="00D678E6">
        <w:rPr>
          <w:bCs/>
          <w:color w:val="0070C0"/>
        </w:rPr>
        <w:t xml:space="preserve"> </w:t>
      </w:r>
      <w:r w:rsidR="00A752B9" w:rsidRPr="00D678E6">
        <w:rPr>
          <w:bCs/>
          <w:color w:val="0070C0"/>
        </w:rPr>
        <w:t xml:space="preserve">Нужно присвоить свойства </w:t>
      </w:r>
      <w:r w:rsidR="00A752B9" w:rsidRPr="00D678E6">
        <w:rPr>
          <w:bCs/>
          <w:color w:val="0070C0"/>
          <w:lang w:val="en-US"/>
        </w:rPr>
        <w:t>ContextMenuStrip</w:t>
      </w:r>
      <w:r w:rsidR="00A752B9" w:rsidRPr="00D678E6">
        <w:rPr>
          <w:bCs/>
          <w:color w:val="0070C0"/>
        </w:rPr>
        <w:t xml:space="preserve"> кнопки </w:t>
      </w:r>
      <w:r w:rsidR="00A752B9" w:rsidRPr="00D678E6">
        <w:rPr>
          <w:bCs/>
          <w:color w:val="0070C0"/>
          <w:lang w:val="en-US"/>
        </w:rPr>
        <w:t>Button</w:t>
      </w:r>
      <w:r w:rsidR="00A752B9" w:rsidRPr="00FA7221">
        <w:rPr>
          <w:bCs/>
          <w:color w:val="0070C0"/>
        </w:rPr>
        <w:t>1</w:t>
      </w:r>
      <w:r w:rsidR="00A752B9" w:rsidRPr="00D678E6">
        <w:rPr>
          <w:bCs/>
          <w:color w:val="0070C0"/>
        </w:rPr>
        <w:t xml:space="preserve"> значение ContextMenu1</w:t>
      </w:r>
    </w:p>
    <w:p w14:paraId="73DC8A2F" w14:textId="3D899ADC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Какой из приведенных ниже фрагментов кода правильно сможет добавить новое меню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Menu</w:t>
      </w:r>
      <w:r w:rsidR="00B710BB" w:rsidRPr="00FA7221">
        <w:rPr>
          <w:rFonts w:ascii="Consolas" w:hAnsi="Consolas"/>
          <w:b/>
          <w:bCs/>
          <w:color w:val="212529"/>
          <w:sz w:val="26"/>
          <w:szCs w:val="26"/>
        </w:rPr>
        <w:t>1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 в форму на этапе выполнения?</w:t>
      </w:r>
    </w:p>
    <w:p w14:paraId="6EAE2FAC" w14:textId="3C33338A" w:rsidR="00B710BB" w:rsidRPr="00FA7221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ToolStripManager</w:t>
      </w:r>
      <w:r w:rsidRPr="00FA7221">
        <w:rPr>
          <w:rFonts w:ascii="Consolas" w:hAnsi="Consolas"/>
          <w:color w:val="212529"/>
          <w:sz w:val="24"/>
          <w:szCs w:val="24"/>
        </w:rPr>
        <w:t>.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Merge</w:t>
      </w:r>
      <w:r w:rsidRPr="00FA7221">
        <w:rPr>
          <w:rFonts w:ascii="Consolas" w:hAnsi="Consolas"/>
          <w:color w:val="212529"/>
          <w:sz w:val="24"/>
          <w:szCs w:val="24"/>
        </w:rPr>
        <w:t>.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Add</w:t>
      </w:r>
      <w:r w:rsidRPr="00FA7221">
        <w:rPr>
          <w:rFonts w:ascii="Consolas" w:hAnsi="Consolas"/>
          <w:color w:val="212529"/>
          <w:sz w:val="24"/>
          <w:szCs w:val="24"/>
        </w:rPr>
        <w:t>(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Form</w:t>
      </w:r>
      <w:r w:rsidRPr="00FA7221">
        <w:rPr>
          <w:rFonts w:ascii="Consolas" w:hAnsi="Consolas"/>
          <w:color w:val="212529"/>
          <w:sz w:val="24"/>
          <w:szCs w:val="24"/>
        </w:rPr>
        <w:t xml:space="preserve">1, </w:t>
      </w:r>
      <w:r w:rsidRPr="00D678E6">
        <w:rPr>
          <w:rFonts w:ascii="Consolas" w:hAnsi="Consolas"/>
          <w:color w:val="212529"/>
          <w:sz w:val="24"/>
          <w:szCs w:val="24"/>
          <w:lang w:val="en-US"/>
        </w:rPr>
        <w:t>Menu</w:t>
      </w:r>
      <w:r w:rsidRPr="00FA7221">
        <w:rPr>
          <w:rFonts w:ascii="Consolas" w:hAnsi="Consolas"/>
          <w:color w:val="212529"/>
          <w:sz w:val="24"/>
          <w:szCs w:val="24"/>
        </w:rPr>
        <w:t>1);</w:t>
      </w:r>
    </w:p>
    <w:p w14:paraId="2B67D5F1" w14:textId="134D0370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ToolStripManager.Controls.Add(Menu1);</w:t>
      </w:r>
    </w:p>
    <w:p w14:paraId="49874D26" w14:textId="0C898C0C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ToolStripManager.Menus.Add(Menu1);</w:t>
      </w:r>
    </w:p>
    <w:p w14:paraId="66A79966" w14:textId="13CE7038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2" w:name="_Hlk157610774"/>
      <w:r w:rsidRPr="00D678E6">
        <w:rPr>
          <w:rFonts w:ascii="Consolas" w:hAnsi="Consolas"/>
          <w:color w:val="212529"/>
          <w:sz w:val="24"/>
          <w:szCs w:val="24"/>
          <w:lang w:val="en-US"/>
        </w:rPr>
        <w:t>this.Controls.Add(Menu1)</w:t>
      </w:r>
      <w:bookmarkEnd w:id="2"/>
      <w:r w:rsidRPr="00D678E6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25AA9530" w14:textId="50090BD0" w:rsidR="00F50557" w:rsidRPr="00D678E6" w:rsidRDefault="00F50557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A752B9" w:rsidRPr="00D678E6">
        <w:rPr>
          <w:bCs/>
          <w:color w:val="0070C0"/>
          <w:lang w:val="en-US"/>
        </w:rPr>
        <w:t>this.Controls.Add(Menu1)</w:t>
      </w:r>
    </w:p>
    <w:p w14:paraId="46728EF8" w14:textId="0617054E" w:rsidR="00B710BB" w:rsidRPr="00D678E6" w:rsidRDefault="002851EE" w:rsidP="004424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D678E6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D678E6">
        <w:rPr>
          <w:rFonts w:eastAsia="Times New Roman" w:cs="Times New Roman"/>
          <w:bCs/>
          <w:szCs w:val="28"/>
          <w:lang w:eastAsia="ru-RU"/>
        </w:rPr>
        <w:t xml:space="preserve">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Свойство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ContextMenuStrip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 xml:space="preserve">, которое получает все элементы, принадлежащие объекту 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  <w:lang w:val="en-US"/>
        </w:rPr>
        <w:t>ToolStrip</w:t>
      </w:r>
      <w:r w:rsidR="00B710BB" w:rsidRPr="00D678E6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33E3A16D" w14:textId="71B3CF3C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Items</w:t>
      </w:r>
    </w:p>
    <w:p w14:paraId="3EB4AA90" w14:textId="1A222829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MenuStripChild</w:t>
      </w:r>
    </w:p>
    <w:p w14:paraId="34003998" w14:textId="2B6B6E02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MenuStripItem</w:t>
      </w:r>
    </w:p>
    <w:p w14:paraId="07AE498C" w14:textId="536816A5" w:rsidR="00B710BB" w:rsidRPr="00D678E6" w:rsidRDefault="00B710BB" w:rsidP="004424D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8E6">
        <w:rPr>
          <w:rFonts w:ascii="Consolas" w:hAnsi="Consolas"/>
          <w:color w:val="212529"/>
          <w:sz w:val="24"/>
          <w:szCs w:val="24"/>
          <w:lang w:val="en-US"/>
        </w:rPr>
        <w:t>MenuItem</w:t>
      </w:r>
    </w:p>
    <w:p w14:paraId="2B9C5FC8" w14:textId="39D1ECE5" w:rsidR="00F50557" w:rsidRPr="00A752B9" w:rsidRDefault="00F50557" w:rsidP="004424D2">
      <w:pPr>
        <w:ind w:left="709"/>
        <w:jc w:val="both"/>
        <w:outlineLvl w:val="1"/>
        <w:rPr>
          <w:lang w:val="en-US"/>
        </w:rPr>
      </w:pPr>
      <w:r w:rsidRPr="00D678E6">
        <w:rPr>
          <w:b/>
          <w:bCs/>
          <w:color w:val="0070C0"/>
        </w:rPr>
        <w:t>Ответ</w:t>
      </w:r>
      <w:r w:rsidRPr="00D678E6">
        <w:rPr>
          <w:b/>
          <w:bCs/>
          <w:color w:val="0070C0"/>
          <w:lang w:val="en-US"/>
        </w:rPr>
        <w:t>:</w:t>
      </w:r>
      <w:r w:rsidR="00A164AC" w:rsidRPr="00D678E6">
        <w:rPr>
          <w:bCs/>
          <w:color w:val="0070C0"/>
          <w:lang w:val="en-US"/>
        </w:rPr>
        <w:t xml:space="preserve"> </w:t>
      </w:r>
      <w:r w:rsidR="00A752B9" w:rsidRPr="00D678E6">
        <w:rPr>
          <w:bCs/>
          <w:color w:val="0070C0"/>
          <w:lang w:val="en-US"/>
        </w:rPr>
        <w:t>Items</w:t>
      </w:r>
    </w:p>
    <w:sectPr w:rsidR="00F50557" w:rsidRPr="00A752B9" w:rsidSect="00631FA3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EC47B" w14:textId="77777777" w:rsidR="00631FA3" w:rsidRDefault="00631FA3" w:rsidP="00CF1B04">
      <w:r>
        <w:separator/>
      </w:r>
    </w:p>
  </w:endnote>
  <w:endnote w:type="continuationSeparator" w:id="0">
    <w:p w14:paraId="7E0B7E31" w14:textId="77777777" w:rsidR="00631FA3" w:rsidRDefault="00631FA3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ED3DC" w14:textId="77777777" w:rsidR="00631FA3" w:rsidRDefault="00631FA3" w:rsidP="00CF1B04">
      <w:r>
        <w:separator/>
      </w:r>
    </w:p>
  </w:footnote>
  <w:footnote w:type="continuationSeparator" w:id="0">
    <w:p w14:paraId="17577F48" w14:textId="77777777" w:rsidR="00631FA3" w:rsidRDefault="00631FA3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4B5ED230" w:rsidR="00D146F4" w:rsidRPr="00FA7221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>Тест</w:t>
    </w:r>
    <w:r w:rsidRPr="00FA7221">
      <w:rPr>
        <w:b/>
        <w:bCs/>
        <w:color w:val="FF0000"/>
      </w:rPr>
      <w:t xml:space="preserve"> </w:t>
    </w:r>
    <w:r w:rsidR="004424D2" w:rsidRPr="00FA7221">
      <w:rPr>
        <w:b/>
        <w:bCs/>
        <w:color w:val="FF0000"/>
      </w:rPr>
      <w:t xml:space="preserve">4. </w:t>
    </w:r>
    <w:r w:rsidR="0039665D" w:rsidRPr="0039665D">
      <w:rPr>
        <w:b/>
        <w:bCs/>
        <w:color w:val="FF0000"/>
        <w:lang w:val="en-US"/>
      </w:rPr>
      <w:t>WinForms</w:t>
    </w:r>
    <w:r w:rsidR="0039665D" w:rsidRPr="00FA7221">
      <w:rPr>
        <w:b/>
        <w:bCs/>
        <w:color w:val="FF0000"/>
      </w:rPr>
      <w:t xml:space="preserve"> </w:t>
    </w:r>
    <w:r w:rsidR="0039665D" w:rsidRPr="0039665D">
      <w:rPr>
        <w:b/>
        <w:bCs/>
        <w:color w:val="FF0000"/>
        <w:lang w:val="en-US"/>
      </w:rPr>
      <w:t>Menu</w:t>
    </w:r>
    <w:r w:rsidR="0039665D" w:rsidRPr="00FA7221">
      <w:rPr>
        <w:b/>
        <w:bCs/>
        <w:color w:val="FF0000"/>
      </w:rPr>
      <w:t xml:space="preserve">, </w:t>
    </w:r>
    <w:r w:rsidR="0039665D" w:rsidRPr="0039665D">
      <w:rPr>
        <w:b/>
        <w:bCs/>
        <w:color w:val="FF0000"/>
        <w:lang w:val="en-US"/>
      </w:rPr>
      <w:t>Dialogs</w:t>
    </w:r>
  </w:p>
  <w:p w14:paraId="150D6A72" w14:textId="57F7D98C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A752B9">
      <w:rPr>
        <w:b/>
        <w:bCs/>
        <w:color w:val="0000FF"/>
      </w:rPr>
      <w:t>2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927ABD" w:rsidRPr="00927ABD">
      <w:rPr>
        <w:color w:val="0000FF"/>
      </w:rPr>
      <w:t>2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2484F"/>
    <w:rsid w:val="00031435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221613"/>
    <w:rsid w:val="002527C0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20B3"/>
    <w:rsid w:val="0030659A"/>
    <w:rsid w:val="00324329"/>
    <w:rsid w:val="00333908"/>
    <w:rsid w:val="003404FF"/>
    <w:rsid w:val="00354ED3"/>
    <w:rsid w:val="003660D9"/>
    <w:rsid w:val="00391493"/>
    <w:rsid w:val="0039665D"/>
    <w:rsid w:val="003B73F6"/>
    <w:rsid w:val="003C42AF"/>
    <w:rsid w:val="003D4FC8"/>
    <w:rsid w:val="00400520"/>
    <w:rsid w:val="004064AD"/>
    <w:rsid w:val="004424D2"/>
    <w:rsid w:val="00447484"/>
    <w:rsid w:val="00476251"/>
    <w:rsid w:val="004C46D0"/>
    <w:rsid w:val="004D41C2"/>
    <w:rsid w:val="004F7564"/>
    <w:rsid w:val="00515871"/>
    <w:rsid w:val="0053252B"/>
    <w:rsid w:val="00557C1E"/>
    <w:rsid w:val="005655B3"/>
    <w:rsid w:val="005C06AA"/>
    <w:rsid w:val="005C3943"/>
    <w:rsid w:val="006208FC"/>
    <w:rsid w:val="00631FA3"/>
    <w:rsid w:val="00647695"/>
    <w:rsid w:val="00647D01"/>
    <w:rsid w:val="006A1E88"/>
    <w:rsid w:val="006B008D"/>
    <w:rsid w:val="006E2B59"/>
    <w:rsid w:val="007562B2"/>
    <w:rsid w:val="00797856"/>
    <w:rsid w:val="007A1863"/>
    <w:rsid w:val="007A6A90"/>
    <w:rsid w:val="007D6708"/>
    <w:rsid w:val="007D7163"/>
    <w:rsid w:val="007F4815"/>
    <w:rsid w:val="00844AF4"/>
    <w:rsid w:val="008452CE"/>
    <w:rsid w:val="00851D6B"/>
    <w:rsid w:val="008B4E1A"/>
    <w:rsid w:val="008D20C7"/>
    <w:rsid w:val="00927ABD"/>
    <w:rsid w:val="00934B20"/>
    <w:rsid w:val="0096641E"/>
    <w:rsid w:val="0098053B"/>
    <w:rsid w:val="00981FBE"/>
    <w:rsid w:val="0098358E"/>
    <w:rsid w:val="00994067"/>
    <w:rsid w:val="009A3224"/>
    <w:rsid w:val="009B508C"/>
    <w:rsid w:val="009C7C2B"/>
    <w:rsid w:val="009E2803"/>
    <w:rsid w:val="00A00348"/>
    <w:rsid w:val="00A164AC"/>
    <w:rsid w:val="00A167DC"/>
    <w:rsid w:val="00A4235A"/>
    <w:rsid w:val="00A554B6"/>
    <w:rsid w:val="00A73EB5"/>
    <w:rsid w:val="00A752B9"/>
    <w:rsid w:val="00AF41E6"/>
    <w:rsid w:val="00B10C35"/>
    <w:rsid w:val="00B35607"/>
    <w:rsid w:val="00B710BB"/>
    <w:rsid w:val="00B72B25"/>
    <w:rsid w:val="00B75553"/>
    <w:rsid w:val="00B960A4"/>
    <w:rsid w:val="00BA02B3"/>
    <w:rsid w:val="00BA5B0F"/>
    <w:rsid w:val="00BB2DB3"/>
    <w:rsid w:val="00BB6817"/>
    <w:rsid w:val="00C24C0E"/>
    <w:rsid w:val="00C33632"/>
    <w:rsid w:val="00C57E79"/>
    <w:rsid w:val="00C735D5"/>
    <w:rsid w:val="00C77D3C"/>
    <w:rsid w:val="00C97315"/>
    <w:rsid w:val="00CF1B04"/>
    <w:rsid w:val="00D146F4"/>
    <w:rsid w:val="00D449F6"/>
    <w:rsid w:val="00D678E6"/>
    <w:rsid w:val="00D95E2C"/>
    <w:rsid w:val="00D95E47"/>
    <w:rsid w:val="00DE06C0"/>
    <w:rsid w:val="00DE7421"/>
    <w:rsid w:val="00E20093"/>
    <w:rsid w:val="00E70802"/>
    <w:rsid w:val="00E716FA"/>
    <w:rsid w:val="00E919A7"/>
    <w:rsid w:val="00EB5605"/>
    <w:rsid w:val="00EC26F2"/>
    <w:rsid w:val="00EC422D"/>
    <w:rsid w:val="00EC713D"/>
    <w:rsid w:val="00EF2902"/>
    <w:rsid w:val="00F0333F"/>
    <w:rsid w:val="00F31E82"/>
    <w:rsid w:val="00F50557"/>
    <w:rsid w:val="00F72DB5"/>
    <w:rsid w:val="00F91FB2"/>
    <w:rsid w:val="00F92B2B"/>
    <w:rsid w:val="00FA367F"/>
    <w:rsid w:val="00FA7221"/>
    <w:rsid w:val="00FC14AA"/>
    <w:rsid w:val="00FC1666"/>
    <w:rsid w:val="00FD75F9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4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9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863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5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59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79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80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20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2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7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5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9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10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85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0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20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8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68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500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3</cp:revision>
  <dcterms:created xsi:type="dcterms:W3CDTF">2022-11-06T14:49:00Z</dcterms:created>
  <dcterms:modified xsi:type="dcterms:W3CDTF">2024-03-23T09:11:00Z</dcterms:modified>
</cp:coreProperties>
</file>