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3A1E" w14:textId="6EBD0460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 xml:space="preserve">Что выведет данная строка кода на консоль? </w:t>
      </w:r>
    </w:p>
    <w:p w14:paraId="2D1C49B2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System.out.print("abc".toUpperCase() == "ABC");</w:t>
      </w:r>
    </w:p>
    <w:p w14:paraId="3143FF5E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18A87A7D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126FCFE0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</w:rPr>
        <w:t>Ошибка</w:t>
      </w:r>
      <w:r w:rsidRPr="00AF59A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61DA9">
        <w:rPr>
          <w:rFonts w:ascii="Consolas" w:hAnsi="Consolas"/>
          <w:color w:val="212529"/>
          <w:sz w:val="24"/>
          <w:szCs w:val="24"/>
        </w:rPr>
        <w:t>компиляции</w:t>
      </w:r>
    </w:p>
    <w:p w14:paraId="3E19864B" w14:textId="7F9C95CD" w:rsidR="00CF1B04" w:rsidRPr="00AF59AE" w:rsidRDefault="00CF1B04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AF59AE">
        <w:rPr>
          <w:b/>
          <w:bCs/>
          <w:color w:val="0070C0"/>
          <w:lang w:val="en-US"/>
        </w:rPr>
        <w:t>:</w:t>
      </w:r>
      <w:r w:rsidR="002C00B1" w:rsidRPr="00AF59AE">
        <w:rPr>
          <w:color w:val="0070C0"/>
          <w:lang w:val="en-US"/>
        </w:rPr>
        <w:t xml:space="preserve"> </w:t>
      </w:r>
      <w:r w:rsidR="003E52A5" w:rsidRPr="00E61DA9">
        <w:rPr>
          <w:color w:val="0070C0"/>
          <w:lang w:val="en-US"/>
        </w:rPr>
        <w:t>false</w:t>
      </w:r>
    </w:p>
    <w:p w14:paraId="0F74E4DE" w14:textId="645DC58B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AF59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AF59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</w:t>
      </w:r>
      <w:r w:rsidRPr="00AF59A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String cat; </w:t>
      </w:r>
    </w:p>
    <w:p w14:paraId="127CCB27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System.out.println(cat);</w:t>
      </w:r>
    </w:p>
    <w:p w14:paraId="588A5AFA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</w:rPr>
        <w:t>Что выведет на экран данный блок кода?</w:t>
      </w:r>
    </w:p>
    <w:p w14:paraId="4ED1116B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596259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Ничего</w:t>
      </w:r>
    </w:p>
    <w:p w14:paraId="2C2CE507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cat</w:t>
      </w:r>
    </w:p>
    <w:p w14:paraId="515B08D8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2F4354DD" w14:textId="0BD6F533" w:rsidR="003B73F6" w:rsidRPr="00E61DA9" w:rsidRDefault="003B73F6" w:rsidP="003E52A5">
      <w:pPr>
        <w:ind w:left="709"/>
        <w:jc w:val="both"/>
        <w:outlineLvl w:val="1"/>
      </w:pPr>
      <w:r w:rsidRPr="00E61DA9">
        <w:rPr>
          <w:b/>
          <w:bCs/>
          <w:color w:val="0070C0"/>
        </w:rPr>
        <w:t>Ответ:</w:t>
      </w:r>
      <w:r w:rsidR="002C00B1" w:rsidRPr="00E61DA9">
        <w:rPr>
          <w:color w:val="0070C0"/>
        </w:rPr>
        <w:t xml:space="preserve"> </w:t>
      </w:r>
      <w:r w:rsidR="003E52A5" w:rsidRPr="00E61DA9">
        <w:rPr>
          <w:color w:val="0070C0"/>
        </w:rPr>
        <w:t>Ошибка компиляции</w:t>
      </w:r>
    </w:p>
    <w:p w14:paraId="4B7C8681" w14:textId="025A7AE7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 xml:space="preserve">Что выведет данная строка кода на консоль? </w:t>
      </w:r>
    </w:p>
    <w:p w14:paraId="0340CF72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System.out.printf("%03d", 3);</w:t>
      </w:r>
    </w:p>
    <w:p w14:paraId="6862EDF3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AF59AE">
        <w:rPr>
          <w:rFonts w:ascii="Consolas" w:hAnsi="Consolas"/>
          <w:color w:val="212529"/>
          <w:sz w:val="24"/>
          <w:szCs w:val="24"/>
          <w:lang w:val="en-US"/>
        </w:rPr>
        <w:t>003</w:t>
      </w:r>
    </w:p>
    <w:p w14:paraId="364F838F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AF59AE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2376CE3B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AF59AE">
        <w:rPr>
          <w:rFonts w:ascii="Consolas" w:hAnsi="Consolas"/>
          <w:color w:val="212529"/>
          <w:sz w:val="24"/>
          <w:szCs w:val="24"/>
          <w:lang w:val="en-US"/>
        </w:rPr>
        <w:t>0</w:t>
      </w:r>
    </w:p>
    <w:p w14:paraId="1FD279A3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AF59AE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689131A3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%03d</w:t>
      </w:r>
    </w:p>
    <w:p w14:paraId="1B3DF6FB" w14:textId="6ECC8247" w:rsidR="003B73F6" w:rsidRPr="00AF59AE" w:rsidRDefault="003B73F6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AF59AE">
        <w:rPr>
          <w:b/>
          <w:bCs/>
          <w:color w:val="0070C0"/>
          <w:lang w:val="en-US"/>
        </w:rPr>
        <w:t>:</w:t>
      </w:r>
      <w:r w:rsidR="002C00B1" w:rsidRPr="00AF59AE">
        <w:rPr>
          <w:bCs/>
          <w:color w:val="0070C0"/>
          <w:lang w:val="en-US"/>
        </w:rPr>
        <w:t xml:space="preserve"> </w:t>
      </w:r>
      <w:r w:rsidR="003E52A5" w:rsidRPr="00AF59AE">
        <w:rPr>
          <w:bCs/>
          <w:color w:val="0070C0"/>
          <w:lang w:val="en-US"/>
        </w:rPr>
        <w:t>003</w:t>
      </w:r>
    </w:p>
    <w:p w14:paraId="0B639FAC" w14:textId="681F1361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</w:rPr>
        <w:t xml:space="preserve">!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 после выполнения?</w:t>
      </w:r>
    </w:p>
    <w:p w14:paraId="07F13CE4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Ничего</w:t>
      </w:r>
    </w:p>
    <w:p w14:paraId="4CB99B2B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</w:t>
      </w:r>
    </w:p>
    <w:p w14:paraId="07829E23" w14:textId="77777777" w:rsidR="001E5143" w:rsidRPr="00E61DA9" w:rsidRDefault="001E5143" w:rsidP="003E52A5">
      <w:pPr>
        <w:pStyle w:val="HTML"/>
        <w:rPr>
          <w:rFonts w:ascii="Consolas" w:hAnsi="Consolas"/>
          <w:color w:val="29313F"/>
          <w:sz w:val="24"/>
          <w:szCs w:val="24"/>
        </w:rPr>
      </w:pPr>
      <w:r w:rsidRPr="00E61DA9">
        <w:rPr>
          <w:rFonts w:ascii="Consolas" w:hAnsi="Consolas"/>
          <w:color w:val="29313F"/>
          <w:sz w:val="24"/>
          <w:szCs w:val="24"/>
        </w:rPr>
        <w:t>Ошибка компиляции</w:t>
      </w:r>
    </w:p>
    <w:p w14:paraId="38F94C34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""</w:t>
      </w:r>
    </w:p>
    <w:p w14:paraId="45FB9072" w14:textId="1628668C" w:rsidR="003B73F6" w:rsidRPr="00E61DA9" w:rsidRDefault="003B73F6" w:rsidP="003E52A5">
      <w:pPr>
        <w:ind w:left="709"/>
        <w:jc w:val="both"/>
        <w:outlineLvl w:val="1"/>
      </w:pPr>
      <w:r w:rsidRPr="00E61DA9">
        <w:rPr>
          <w:b/>
          <w:bCs/>
          <w:color w:val="0070C0"/>
        </w:rPr>
        <w:t>Ответ:</w:t>
      </w:r>
      <w:r w:rsidR="002C00B1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t>Ничего</w:t>
      </w:r>
    </w:p>
    <w:p w14:paraId="6AE61454" w14:textId="262A1F97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Укажите какие строки кода вызовут ошибку компиляции.</w:t>
      </w:r>
    </w:p>
    <w:p w14:paraId="17A6C13F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"abdc\n";</w:t>
      </w:r>
    </w:p>
    <w:p w14:paraId="7350428F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String = "String";</w:t>
      </w:r>
    </w:p>
    <w:p w14:paraId="69165C63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'abc';</w:t>
      </w:r>
    </w:p>
    <w:p w14:paraId="19E3264C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new String("String");</w:t>
      </w:r>
    </w:p>
    <w:p w14:paraId="3A40ED6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"a\b\c";</w:t>
      </w:r>
    </w:p>
    <w:p w14:paraId="67E0604F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new String(123);</w:t>
      </w:r>
    </w:p>
    <w:p w14:paraId="25DB9303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new String();</w:t>
      </w:r>
    </w:p>
    <w:p w14:paraId="1277DA40" w14:textId="702BDCC6" w:rsidR="00A00348" w:rsidRPr="00AF59AE" w:rsidRDefault="003B73F6" w:rsidP="003E52A5">
      <w:pPr>
        <w:ind w:left="1701" w:hanging="992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AF59AE">
        <w:rPr>
          <w:b/>
          <w:bCs/>
          <w:color w:val="0070C0"/>
          <w:lang w:val="en-US"/>
        </w:rPr>
        <w:t>:</w:t>
      </w:r>
      <w:r w:rsidR="002C00B1" w:rsidRPr="00AF59AE">
        <w:rPr>
          <w:bCs/>
          <w:color w:val="0070C0"/>
          <w:lang w:val="en-US"/>
        </w:rPr>
        <w:t xml:space="preserve"> </w:t>
      </w:r>
      <w:r w:rsidR="003E52A5" w:rsidRPr="00E61DA9">
        <w:rPr>
          <w:bCs/>
          <w:color w:val="0070C0"/>
          <w:lang w:val="en-US"/>
        </w:rPr>
        <w:t xml:space="preserve">String s = 'abc' </w:t>
      </w:r>
      <w:r w:rsidR="003E52A5" w:rsidRPr="00E61DA9">
        <w:rPr>
          <w:bCs/>
          <w:color w:val="0070C0"/>
          <w:lang w:val="en-US"/>
        </w:rPr>
        <w:br/>
        <w:t xml:space="preserve">String s = "a\b\c" </w:t>
      </w:r>
      <w:r w:rsidR="003E52A5" w:rsidRPr="00E61DA9">
        <w:rPr>
          <w:bCs/>
          <w:color w:val="0070C0"/>
          <w:lang w:val="en-US"/>
        </w:rPr>
        <w:br/>
        <w:t>String s = new String(123);</w:t>
      </w:r>
    </w:p>
    <w:p w14:paraId="488B2CD4" w14:textId="6B26CE03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консоль после выполнения строки кода?</w:t>
      </w:r>
    </w:p>
    <w:p w14:paraId="1E4398D5" w14:textId="77777777" w:rsidR="001E5143" w:rsidRPr="00AF59AE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F59A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System.out.println("a\u0022.length() + \u0022b".length())</w:t>
      </w:r>
      <w:r w:rsidRPr="00AF59AE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224AF8B9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AF59AE">
        <w:rPr>
          <w:rFonts w:ascii="Consolas" w:hAnsi="Consolas"/>
          <w:color w:val="212529"/>
          <w:sz w:val="24"/>
          <w:szCs w:val="24"/>
          <w:lang w:val="en-US"/>
        </w:rPr>
        <w:t>2</w:t>
      </w:r>
    </w:p>
    <w:p w14:paraId="3134A6C7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AF59AE">
        <w:rPr>
          <w:rFonts w:ascii="Consolas" w:hAnsi="Consolas"/>
          <w:color w:val="212529"/>
          <w:sz w:val="24"/>
          <w:szCs w:val="24"/>
          <w:lang w:val="en-US"/>
        </w:rPr>
        <w:t>26</w:t>
      </w:r>
    </w:p>
    <w:p w14:paraId="4BEEE467" w14:textId="77777777" w:rsidR="001E5143" w:rsidRPr="00AF59AE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AF59AE">
        <w:rPr>
          <w:rFonts w:ascii="Consolas" w:hAnsi="Consolas"/>
          <w:color w:val="212529"/>
          <w:sz w:val="24"/>
          <w:szCs w:val="24"/>
          <w:lang w:val="en-US"/>
        </w:rPr>
        <w:t>16</w:t>
      </w:r>
    </w:p>
    <w:p w14:paraId="26BD2188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40BC174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a\u0022.length() + \u0022b</w:t>
      </w:r>
    </w:p>
    <w:p w14:paraId="2A955F83" w14:textId="12704D28" w:rsidR="006E2B59" w:rsidRPr="00AF59AE" w:rsidRDefault="006E2B59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AF59AE">
        <w:rPr>
          <w:b/>
          <w:bCs/>
          <w:color w:val="0070C0"/>
          <w:lang w:val="en-US"/>
        </w:rPr>
        <w:t>:</w:t>
      </w:r>
      <w:r w:rsidR="002C00B1" w:rsidRPr="00AF59AE">
        <w:rPr>
          <w:color w:val="0070C0"/>
          <w:lang w:val="en-US"/>
        </w:rPr>
        <w:t xml:space="preserve"> </w:t>
      </w:r>
      <w:r w:rsidR="003E52A5" w:rsidRPr="00AF59AE">
        <w:rPr>
          <w:color w:val="0070C0"/>
          <w:lang w:val="en-US"/>
        </w:rPr>
        <w:t>2</w:t>
      </w:r>
    </w:p>
    <w:p w14:paraId="484D6BFB" w14:textId="4ABA4073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Какой код вернет подстроку "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bc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" из строки "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abcd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"?</w:t>
      </w:r>
    </w:p>
    <w:p w14:paraId="5D345BB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"abcd".substring(1);</w:t>
      </w:r>
    </w:p>
    <w:p w14:paraId="3CAF6C06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"abcd".substring(1, 3);</w:t>
      </w:r>
    </w:p>
    <w:p w14:paraId="30CFF54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"abcd".substring(1, 2);</w:t>
      </w:r>
    </w:p>
    <w:p w14:paraId="35016921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"abcd".substring(2, 3);</w:t>
      </w:r>
    </w:p>
    <w:p w14:paraId="177A7F28" w14:textId="7EEDB047" w:rsidR="006E2B59" w:rsidRPr="00E61DA9" w:rsidRDefault="006E2B59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AF59AE">
        <w:rPr>
          <w:b/>
          <w:bCs/>
          <w:color w:val="0070C0"/>
          <w:lang w:val="en-US"/>
        </w:rPr>
        <w:t>:</w:t>
      </w:r>
      <w:r w:rsidR="00A164AC" w:rsidRPr="00AF59AE">
        <w:rPr>
          <w:bCs/>
          <w:color w:val="0070C0"/>
          <w:lang w:val="en-US"/>
        </w:rPr>
        <w:t xml:space="preserve"> </w:t>
      </w:r>
      <w:r w:rsidR="003E52A5" w:rsidRPr="00E61DA9">
        <w:rPr>
          <w:bCs/>
          <w:color w:val="0070C0"/>
          <w:lang w:val="en-US"/>
        </w:rPr>
        <w:t>"abcd".substring(1, 3)</w:t>
      </w:r>
    </w:p>
    <w:p w14:paraId="5DE615ED" w14:textId="672CB042" w:rsidR="00E56594" w:rsidRPr="00E61DA9" w:rsidRDefault="007A1863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 xml:space="preserve">Какие утверждения верны для класса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EE3FB43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Строк является неизменяемым объектом.</w:t>
      </w:r>
    </w:p>
    <w:p w14:paraId="6B2B3532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 xml:space="preserve">Нельзя наследоваться от класса </w:t>
      </w:r>
      <w:r w:rsidRPr="00E61DA9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73A4A2AA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Оператор + переопределен только для строк</w:t>
      </w:r>
    </w:p>
    <w:p w14:paraId="0E015C5B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Когда Вы изменяете строку, всегда создается новый объект строки.</w:t>
      </w:r>
    </w:p>
    <w:p w14:paraId="6540C7A1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 xml:space="preserve">Строка не может содержать больше чем 100 </w:t>
      </w:r>
      <w:r w:rsidRPr="00E61DA9">
        <w:rPr>
          <w:rFonts w:ascii="Consolas" w:hAnsi="Consolas"/>
          <w:color w:val="212529"/>
          <w:sz w:val="24"/>
          <w:szCs w:val="24"/>
          <w:lang w:val="en-US"/>
        </w:rPr>
        <w:t>escape</w:t>
      </w:r>
      <w:r w:rsidRPr="00E61DA9">
        <w:rPr>
          <w:rFonts w:ascii="Consolas" w:hAnsi="Consolas"/>
          <w:color w:val="212529"/>
          <w:sz w:val="24"/>
          <w:szCs w:val="24"/>
        </w:rPr>
        <w:t xml:space="preserve"> - последовательностей</w:t>
      </w:r>
    </w:p>
    <w:p w14:paraId="01374AA7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Строка это набор символов</w:t>
      </w:r>
    </w:p>
    <w:p w14:paraId="41379001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Строки нужно сравнивать только через оператор ==</w:t>
      </w:r>
    </w:p>
    <w:p w14:paraId="01F15805" w14:textId="7D819674" w:rsidR="006E2B59" w:rsidRPr="00E61DA9" w:rsidRDefault="006E2B59" w:rsidP="003E52A5">
      <w:pPr>
        <w:ind w:left="1701" w:hanging="992"/>
        <w:outlineLvl w:val="1"/>
      </w:pPr>
      <w:r w:rsidRPr="00E61DA9">
        <w:rPr>
          <w:b/>
          <w:bCs/>
          <w:color w:val="0070C0"/>
        </w:rPr>
        <w:t>Ответ:</w:t>
      </w:r>
      <w:r w:rsidR="00A164AC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t xml:space="preserve">Строк является неизменяемым объектом </w:t>
      </w:r>
      <w:r w:rsidR="003E52A5" w:rsidRPr="00E61DA9">
        <w:rPr>
          <w:bCs/>
          <w:color w:val="0070C0"/>
        </w:rPr>
        <w:br/>
        <w:t xml:space="preserve">Нельзя наследоваться от класса </w:t>
      </w:r>
      <w:r w:rsidR="003E52A5" w:rsidRPr="00E61DA9">
        <w:rPr>
          <w:bCs/>
          <w:color w:val="0070C0"/>
          <w:lang w:val="en-US"/>
        </w:rPr>
        <w:t>String</w:t>
      </w:r>
      <w:r w:rsidR="003E52A5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br/>
        <w:t xml:space="preserve">Когда Вы изменяете строку, всегда создается новый объект строки </w:t>
      </w:r>
      <w:r w:rsidR="003E52A5" w:rsidRPr="00E61DA9">
        <w:rPr>
          <w:bCs/>
          <w:color w:val="0070C0"/>
        </w:rPr>
        <w:br/>
        <w:t>Строка это набор символов</w:t>
      </w:r>
    </w:p>
    <w:p w14:paraId="77B1A5DA" w14:textId="5BB78888" w:rsidR="00E56594" w:rsidRPr="00E61DA9" w:rsidRDefault="007A1863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разбиения строки на части?</w:t>
      </w:r>
    </w:p>
    <w:p w14:paraId="7534A3E3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7F8039DE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StringBuffer</w:t>
      </w:r>
    </w:p>
    <w:p w14:paraId="7538E3F8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StringBuilder</w:t>
      </w:r>
    </w:p>
    <w:p w14:paraId="228E97B5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StringTokenizer</w:t>
      </w:r>
    </w:p>
    <w:p w14:paraId="535EC2E9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StringDivider</w:t>
      </w:r>
    </w:p>
    <w:p w14:paraId="6331F085" w14:textId="23A0A756" w:rsidR="006E2B59" w:rsidRPr="00AF59AE" w:rsidRDefault="006E2B59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AF59AE">
        <w:rPr>
          <w:b/>
          <w:bCs/>
          <w:color w:val="0070C0"/>
          <w:lang w:val="en-US"/>
        </w:rPr>
        <w:t>:</w:t>
      </w:r>
      <w:r w:rsidR="00A164AC" w:rsidRPr="00AF59AE">
        <w:rPr>
          <w:bCs/>
          <w:color w:val="0070C0"/>
          <w:lang w:val="en-US"/>
        </w:rPr>
        <w:t xml:space="preserve"> </w:t>
      </w:r>
      <w:r w:rsidR="003E52A5" w:rsidRPr="00E61DA9">
        <w:rPr>
          <w:bCs/>
          <w:color w:val="0070C0"/>
          <w:lang w:val="en-US"/>
        </w:rPr>
        <w:t>StringTokenizer</w:t>
      </w:r>
    </w:p>
    <w:p w14:paraId="48107F3B" w14:textId="47A22F5B" w:rsidR="00E56594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</w:rPr>
        <w:t xml:space="preserve">!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3BEDC67D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33</w:t>
      </w:r>
    </w:p>
    <w:p w14:paraId="2BE46AE6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123</w:t>
      </w:r>
    </w:p>
    <w:p w14:paraId="74E5C9F3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6</w:t>
      </w:r>
    </w:p>
    <w:p w14:paraId="2E816BA9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15</w:t>
      </w:r>
    </w:p>
    <w:p w14:paraId="5E8C894E" w14:textId="71AC6D65" w:rsidR="006E2B59" w:rsidRPr="003E52A5" w:rsidRDefault="006E2B59" w:rsidP="003E52A5">
      <w:pPr>
        <w:ind w:left="709"/>
        <w:jc w:val="both"/>
        <w:outlineLvl w:val="1"/>
      </w:pPr>
      <w:r w:rsidRPr="00E61DA9">
        <w:rPr>
          <w:b/>
          <w:bCs/>
          <w:color w:val="0070C0"/>
        </w:rPr>
        <w:t>Ответ:</w:t>
      </w:r>
      <w:r w:rsidR="00A164AC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t>33</w:t>
      </w:r>
    </w:p>
    <w:sectPr w:rsidR="006E2B59" w:rsidRPr="003E52A5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88143" w14:textId="77777777" w:rsidR="00B41AA9" w:rsidRDefault="00B41AA9" w:rsidP="00CF1B04">
      <w:r>
        <w:separator/>
      </w:r>
    </w:p>
  </w:endnote>
  <w:endnote w:type="continuationSeparator" w:id="0">
    <w:p w14:paraId="6556A39F" w14:textId="77777777" w:rsidR="00B41AA9" w:rsidRDefault="00B41AA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C5767" w14:textId="77777777" w:rsidR="00B41AA9" w:rsidRDefault="00B41AA9" w:rsidP="00CF1B04">
      <w:r>
        <w:separator/>
      </w:r>
    </w:p>
  </w:footnote>
  <w:footnote w:type="continuationSeparator" w:id="0">
    <w:p w14:paraId="6D575F2C" w14:textId="77777777" w:rsidR="00B41AA9" w:rsidRDefault="00B41AA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EF2EFC5" w:rsidR="00D146F4" w:rsidRPr="00AF59AE" w:rsidRDefault="00D146F4" w:rsidP="00D146F4">
    <w:pPr>
      <w:pStyle w:val="a3"/>
      <w:jc w:val="center"/>
      <w:rPr>
        <w:color w:val="FF0000"/>
        <w:lang w:val="en-US"/>
      </w:rPr>
    </w:pPr>
    <w:r w:rsidRPr="00AF59AE">
      <w:rPr>
        <w:b/>
        <w:bCs/>
        <w:color w:val="FF0000"/>
      </w:rPr>
      <w:t xml:space="preserve">Тест </w:t>
    </w:r>
    <w:r w:rsidR="00865705" w:rsidRPr="00AF59AE">
      <w:rPr>
        <w:b/>
        <w:bCs/>
        <w:color w:val="FF0000"/>
      </w:rPr>
      <w:t>Строки и операции со строками</w:t>
    </w:r>
  </w:p>
  <w:p w14:paraId="150D6A72" w14:textId="7816309B" w:rsidR="00D146F4" w:rsidRPr="00707191" w:rsidRDefault="003E52A5" w:rsidP="00E61DA9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 w:rsidRPr="000A766A">
      <w:rPr>
        <w:color w:val="0000FF"/>
        <w:u w:val="words"/>
      </w:rPr>
      <w:t>всего</w:t>
    </w:r>
    <w:r>
      <w:rPr>
        <w:color w:val="0000FF"/>
      </w:rPr>
      <w:t xml:space="preserve"> – </w:t>
    </w:r>
    <w:r w:rsidRPr="000A766A">
      <w:rPr>
        <w:b/>
        <w:bCs/>
        <w:color w:val="0000FF"/>
        <w:u w:val="words"/>
      </w:rPr>
      <w:t>3</w:t>
    </w:r>
    <w:r w:rsidRPr="003E52A5">
      <w:rPr>
        <w:b/>
        <w:bCs/>
        <w:color w:val="0000FF"/>
        <w:u w:val="words"/>
      </w:rPr>
      <w:t>0</w:t>
    </w:r>
    <w:r>
      <w:rPr>
        <w:color w:val="0000FF"/>
      </w:rPr>
      <w:t xml:space="preserve">, </w:t>
    </w:r>
    <w:r w:rsidRPr="000A766A">
      <w:rPr>
        <w:color w:val="0000FF"/>
        <w:u w:val="words"/>
      </w:rPr>
      <w:t>выдаётся</w:t>
    </w:r>
    <w:r>
      <w:rPr>
        <w:color w:val="0000FF"/>
      </w:rPr>
      <w:t xml:space="preserve"> – </w:t>
    </w:r>
    <w:r w:rsidRPr="000A766A">
      <w:rPr>
        <w:b/>
        <w:bCs/>
        <w:color w:val="0000FF"/>
        <w:u w:val="words"/>
      </w:rPr>
      <w:t>1</w:t>
    </w:r>
    <w:r w:rsidRPr="003E52A5">
      <w:rPr>
        <w:b/>
        <w:bCs/>
        <w:color w:val="0000FF"/>
        <w:u w:val="words"/>
      </w:rPr>
      <w:t>0</w:t>
    </w:r>
    <w:r w:rsidRPr="00F32987">
      <w:rPr>
        <w:color w:val="0000FF"/>
      </w:rPr>
      <w:t>,</w:t>
    </w:r>
    <w:r>
      <w:rPr>
        <w:color w:val="0000FF"/>
      </w:rPr>
      <w:t xml:space="preserve">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Pr="003E52A5">
      <w:rPr>
        <w:b/>
        <w:bCs/>
        <w:color w:val="0000FF"/>
      </w:rPr>
      <w:t>10</w:t>
    </w:r>
    <w:r>
      <w:rPr>
        <w:color w:val="0000FF"/>
      </w:rPr>
      <w:t xml:space="preserve"> из 1</w:t>
    </w:r>
    <w:r w:rsidRPr="003E52A5">
      <w:rPr>
        <w:color w:val="0000FF"/>
      </w:rPr>
      <w:t>0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0E1E69"/>
    <w:rsid w:val="00100811"/>
    <w:rsid w:val="001141EF"/>
    <w:rsid w:val="00140925"/>
    <w:rsid w:val="00153585"/>
    <w:rsid w:val="001538A7"/>
    <w:rsid w:val="00160CDE"/>
    <w:rsid w:val="00175FC6"/>
    <w:rsid w:val="00176A93"/>
    <w:rsid w:val="001E434F"/>
    <w:rsid w:val="001E514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3E52A5"/>
    <w:rsid w:val="00400520"/>
    <w:rsid w:val="00430BC7"/>
    <w:rsid w:val="00476251"/>
    <w:rsid w:val="004C46D0"/>
    <w:rsid w:val="004D41C2"/>
    <w:rsid w:val="00515871"/>
    <w:rsid w:val="0053252B"/>
    <w:rsid w:val="005C06AA"/>
    <w:rsid w:val="005C3943"/>
    <w:rsid w:val="005E74BD"/>
    <w:rsid w:val="006239E4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65705"/>
    <w:rsid w:val="008B4E1A"/>
    <w:rsid w:val="008D20C7"/>
    <w:rsid w:val="00924720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F41E6"/>
    <w:rsid w:val="00AF59AE"/>
    <w:rsid w:val="00B10C35"/>
    <w:rsid w:val="00B35607"/>
    <w:rsid w:val="00B41AA9"/>
    <w:rsid w:val="00B72B25"/>
    <w:rsid w:val="00B75553"/>
    <w:rsid w:val="00B960A4"/>
    <w:rsid w:val="00BA02B3"/>
    <w:rsid w:val="00BB6817"/>
    <w:rsid w:val="00C00213"/>
    <w:rsid w:val="00C019E6"/>
    <w:rsid w:val="00C24C0E"/>
    <w:rsid w:val="00C33632"/>
    <w:rsid w:val="00CD5F74"/>
    <w:rsid w:val="00CF1B04"/>
    <w:rsid w:val="00D146F4"/>
    <w:rsid w:val="00D41F96"/>
    <w:rsid w:val="00D449F6"/>
    <w:rsid w:val="00D717CA"/>
    <w:rsid w:val="00D95E47"/>
    <w:rsid w:val="00DE06C0"/>
    <w:rsid w:val="00DE7225"/>
    <w:rsid w:val="00DE7421"/>
    <w:rsid w:val="00E20093"/>
    <w:rsid w:val="00E56594"/>
    <w:rsid w:val="00E61DA9"/>
    <w:rsid w:val="00E67734"/>
    <w:rsid w:val="00E70802"/>
    <w:rsid w:val="00E716FA"/>
    <w:rsid w:val="00E919A7"/>
    <w:rsid w:val="00EB5605"/>
    <w:rsid w:val="00EC26F2"/>
    <w:rsid w:val="00EC3A3F"/>
    <w:rsid w:val="00EC713D"/>
    <w:rsid w:val="00EF150C"/>
    <w:rsid w:val="00EF2902"/>
    <w:rsid w:val="00F31E82"/>
    <w:rsid w:val="00F50557"/>
    <w:rsid w:val="00F72DB5"/>
    <w:rsid w:val="00F92B2B"/>
    <w:rsid w:val="00FA367F"/>
    <w:rsid w:val="00FC14AA"/>
    <w:rsid w:val="00FC1666"/>
    <w:rsid w:val="00FD699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0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4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6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0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8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9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3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300</Words>
  <Characters>1711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2024-10-26T08:21:00Z</dcterms:modified>
</cp:coreProperties>
</file>