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DAF68" w14:textId="694C8282" w:rsidR="000F6AA6" w:rsidRPr="00106919" w:rsidRDefault="002851EE" w:rsidP="001069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Какое количество корзин по умолчанию создается в объекте класса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>HashMap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449EE925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1" w:name="_Hlk181543475"/>
      <w:r w:rsidRPr="00106919">
        <w:rPr>
          <w:rFonts w:ascii="Consolas" w:hAnsi="Consolas"/>
          <w:color w:val="212529"/>
          <w:sz w:val="24"/>
          <w:szCs w:val="24"/>
        </w:rPr>
        <w:t>16</w:t>
      </w:r>
      <w:bookmarkEnd w:id="1"/>
    </w:p>
    <w:p w14:paraId="1F630B68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10</w:t>
      </w:r>
    </w:p>
    <w:p w14:paraId="35B95BE4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8</w:t>
      </w:r>
    </w:p>
    <w:p w14:paraId="2306FBC4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32</w:t>
      </w:r>
    </w:p>
    <w:p w14:paraId="5DF5620C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0</w:t>
      </w:r>
    </w:p>
    <w:p w14:paraId="3E19864B" w14:textId="1BB42718" w:rsidR="00CF1B04" w:rsidRPr="00106919" w:rsidRDefault="00CF1B04" w:rsidP="00106919">
      <w:pPr>
        <w:ind w:left="709"/>
        <w:jc w:val="both"/>
        <w:outlineLvl w:val="1"/>
      </w:pPr>
      <w:r w:rsidRPr="00106919">
        <w:rPr>
          <w:b/>
          <w:bCs/>
          <w:color w:val="0070C0"/>
        </w:rPr>
        <w:t>Ответ:</w:t>
      </w:r>
      <w:r w:rsidR="002C00B1" w:rsidRPr="00106919">
        <w:rPr>
          <w:color w:val="0070C0"/>
        </w:rPr>
        <w:t xml:space="preserve"> </w:t>
      </w:r>
      <w:r w:rsidR="00F02ED3" w:rsidRPr="00106919">
        <w:rPr>
          <w:color w:val="0070C0"/>
        </w:rPr>
        <w:t>16</w:t>
      </w:r>
    </w:p>
    <w:p w14:paraId="5CA4F2F2" w14:textId="3737974F" w:rsidR="000F6AA6" w:rsidRPr="00106919" w:rsidRDefault="002851EE" w:rsidP="001069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Что выведет в консоль данный блок кода? </w:t>
      </w:r>
    </w:p>
    <w:p w14:paraId="3F091EC2" w14:textId="77777777" w:rsidR="000F6AA6" w:rsidRPr="00106919" w:rsidRDefault="000F6AA6" w:rsidP="0010691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16670">
        <w:rPr>
          <w:rFonts w:ascii="Consolas" w:hAnsi="Consolas"/>
          <w:b/>
          <w:bCs/>
          <w:color w:val="212529"/>
          <w:sz w:val="26"/>
          <w:szCs w:val="26"/>
        </w:rPr>
        <w:t xml:space="preserve">        </w:t>
      </w:r>
      <w:r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>System.out.println((int)-1);</w:t>
      </w:r>
    </w:p>
    <w:p w14:paraId="5BEDC115" w14:textId="77777777" w:rsidR="000F6AA6" w:rsidRPr="00106919" w:rsidRDefault="000F6AA6" w:rsidP="0010691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System.out.println((int)1);</w:t>
      </w:r>
    </w:p>
    <w:p w14:paraId="4B151CD8" w14:textId="77777777" w:rsidR="000F6AA6" w:rsidRPr="00106919" w:rsidRDefault="000F6AA6" w:rsidP="0010691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System.out.println((Integer) -1);</w:t>
      </w:r>
    </w:p>
    <w:p w14:paraId="0400589F" w14:textId="77777777" w:rsidR="000F6AA6" w:rsidRPr="00106919" w:rsidRDefault="000F6AA6" w:rsidP="00106919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  System.out.println((Integer) 1);</w:t>
      </w:r>
    </w:p>
    <w:p w14:paraId="1C54908C" w14:textId="6F3EA092" w:rsidR="000F6AA6" w:rsidRPr="00106919" w:rsidRDefault="001E55BA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sym w:font="Wingdings" w:char="F0A1"/>
      </w:r>
      <w:r w:rsidRPr="00106919">
        <w:rPr>
          <w:rFonts w:ascii="Consolas" w:hAnsi="Consolas"/>
          <w:color w:val="212529"/>
          <w:sz w:val="24"/>
          <w:szCs w:val="24"/>
        </w:rPr>
        <w:t xml:space="preserve"> </w:t>
      </w:r>
      <w:r w:rsidR="000F6AA6" w:rsidRPr="00106919">
        <w:rPr>
          <w:rFonts w:ascii="Consolas" w:hAnsi="Consolas"/>
          <w:color w:val="212529"/>
          <w:sz w:val="24"/>
          <w:szCs w:val="24"/>
        </w:rPr>
        <w:t>-1</w:t>
      </w:r>
    </w:p>
    <w:p w14:paraId="733A1AF4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1</w:t>
      </w:r>
    </w:p>
    <w:p w14:paraId="17290984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-1</w:t>
      </w:r>
    </w:p>
    <w:p w14:paraId="1C5EBEA2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1</w:t>
      </w:r>
    </w:p>
    <w:p w14:paraId="79C410BC" w14:textId="4944CB78" w:rsidR="000F6AA6" w:rsidRPr="00106919" w:rsidRDefault="001E55BA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sym w:font="Wingdings" w:char="F0A1"/>
      </w:r>
      <w:r w:rsidRPr="00106919">
        <w:rPr>
          <w:rFonts w:ascii="Consolas" w:hAnsi="Consolas"/>
          <w:color w:val="212529"/>
          <w:sz w:val="24"/>
          <w:szCs w:val="24"/>
        </w:rPr>
        <w:t xml:space="preserve"> </w:t>
      </w:r>
      <w:r w:rsidR="000F6AA6" w:rsidRPr="00106919">
        <w:rPr>
          <w:rFonts w:ascii="Consolas" w:hAnsi="Consolas"/>
          <w:color w:val="212529"/>
          <w:sz w:val="24"/>
          <w:szCs w:val="24"/>
        </w:rPr>
        <w:t>1</w:t>
      </w:r>
    </w:p>
    <w:p w14:paraId="71C2EBDD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1</w:t>
      </w:r>
    </w:p>
    <w:p w14:paraId="5DDF68F5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1</w:t>
      </w:r>
    </w:p>
    <w:p w14:paraId="5ECA5997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1</w:t>
      </w:r>
    </w:p>
    <w:p w14:paraId="13DBE6DA" w14:textId="52094910" w:rsidR="000F6AA6" w:rsidRPr="00106919" w:rsidRDefault="001E55BA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sym w:font="Wingdings" w:char="F0A1"/>
      </w:r>
      <w:r w:rsidRPr="00106919">
        <w:rPr>
          <w:rFonts w:ascii="Consolas" w:hAnsi="Consolas"/>
          <w:color w:val="212529"/>
          <w:sz w:val="24"/>
          <w:szCs w:val="24"/>
        </w:rPr>
        <w:t xml:space="preserve"> </w:t>
      </w:r>
      <w:r w:rsidR="000F6AA6" w:rsidRPr="00106919">
        <w:rPr>
          <w:rFonts w:ascii="Consolas" w:hAnsi="Consolas"/>
          <w:color w:val="212529"/>
          <w:sz w:val="24"/>
          <w:szCs w:val="24"/>
        </w:rPr>
        <w:t>Ошибка компиляции в строке 3</w:t>
      </w:r>
    </w:p>
    <w:p w14:paraId="7633E95F" w14:textId="4077E141" w:rsidR="000F6AA6" w:rsidRPr="00106919" w:rsidRDefault="001E55BA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sym w:font="Wingdings" w:char="F0A1"/>
      </w:r>
      <w:r w:rsidRPr="00106919">
        <w:rPr>
          <w:rFonts w:ascii="Consolas" w:hAnsi="Consolas"/>
          <w:color w:val="212529"/>
          <w:sz w:val="24"/>
          <w:szCs w:val="24"/>
        </w:rPr>
        <w:t xml:space="preserve"> </w:t>
      </w:r>
      <w:r w:rsidR="000F6AA6" w:rsidRPr="00106919">
        <w:rPr>
          <w:rFonts w:ascii="Consolas" w:hAnsi="Consolas"/>
          <w:color w:val="212529"/>
          <w:sz w:val="24"/>
          <w:szCs w:val="24"/>
        </w:rPr>
        <w:t>Ошибка компиляции в строке 4</w:t>
      </w:r>
    </w:p>
    <w:p w14:paraId="2F4354DD" w14:textId="4A459194" w:rsidR="003B73F6" w:rsidRPr="00106919" w:rsidRDefault="003B73F6" w:rsidP="00106919">
      <w:pPr>
        <w:ind w:left="1985" w:hanging="1276"/>
        <w:jc w:val="both"/>
        <w:outlineLvl w:val="1"/>
      </w:pPr>
      <w:r w:rsidRPr="00106919">
        <w:rPr>
          <w:b/>
          <w:bCs/>
          <w:color w:val="0070C0"/>
        </w:rPr>
        <w:t>Ответ:</w:t>
      </w:r>
      <w:r w:rsidR="002C00B1" w:rsidRPr="00106919">
        <w:rPr>
          <w:color w:val="0070C0"/>
        </w:rPr>
        <w:t xml:space="preserve"> </w:t>
      </w:r>
      <w:r w:rsidR="00617285" w:rsidRPr="00106919">
        <w:rPr>
          <w:color w:val="0070C0"/>
        </w:rPr>
        <w:sym w:font="Wingdings" w:char="F0A1"/>
      </w:r>
      <w:r w:rsidR="00617285" w:rsidRPr="00106919">
        <w:rPr>
          <w:color w:val="0070C0"/>
        </w:rPr>
        <w:t>-1</w:t>
      </w:r>
      <w:r w:rsidR="00617285" w:rsidRPr="00106919">
        <w:rPr>
          <w:color w:val="0070C0"/>
        </w:rPr>
        <w:br/>
        <w:t>1</w:t>
      </w:r>
      <w:r w:rsidR="00617285" w:rsidRPr="00106919">
        <w:rPr>
          <w:color w:val="0070C0"/>
        </w:rPr>
        <w:br/>
        <w:t>-1</w:t>
      </w:r>
      <w:r w:rsidR="00617285" w:rsidRPr="00106919">
        <w:rPr>
          <w:color w:val="0070C0"/>
        </w:rPr>
        <w:br/>
        <w:t>1</w:t>
      </w:r>
    </w:p>
    <w:p w14:paraId="3C96A8BA" w14:textId="6AB4829F" w:rsidR="000F6AA6" w:rsidRPr="00106919" w:rsidRDefault="002851EE" w:rsidP="001069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Какой интерфейс реализует класс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>java</w:t>
      </w:r>
      <w:r w:rsidR="000F6AA6" w:rsidRPr="00D16670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>util</w:t>
      </w:r>
      <w:r w:rsidR="000F6AA6" w:rsidRPr="00D16670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>Hashtable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7AD3BF15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java.util.Map</w:t>
      </w:r>
    </w:p>
    <w:p w14:paraId="28568ED4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java.util.Table</w:t>
      </w:r>
    </w:p>
    <w:p w14:paraId="1BB21AC8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java.util.List</w:t>
      </w:r>
    </w:p>
    <w:p w14:paraId="1ABA343D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java.util.Collection</w:t>
      </w:r>
    </w:p>
    <w:p w14:paraId="1B3DF6FB" w14:textId="2859267C" w:rsidR="003B73F6" w:rsidRPr="00106919" w:rsidRDefault="003B73F6" w:rsidP="00106919">
      <w:pPr>
        <w:ind w:left="709"/>
        <w:jc w:val="both"/>
        <w:outlineLvl w:val="1"/>
      </w:pPr>
      <w:r w:rsidRPr="00106919">
        <w:rPr>
          <w:b/>
          <w:bCs/>
          <w:color w:val="0070C0"/>
        </w:rPr>
        <w:t>Ответ:</w:t>
      </w:r>
      <w:r w:rsidR="002C00B1" w:rsidRPr="00106919">
        <w:rPr>
          <w:bCs/>
          <w:color w:val="0070C0"/>
        </w:rPr>
        <w:t xml:space="preserve"> </w:t>
      </w:r>
      <w:r w:rsidR="00567498" w:rsidRPr="00106919">
        <w:rPr>
          <w:bCs/>
          <w:color w:val="0070C0"/>
          <w:lang w:val="en-US"/>
        </w:rPr>
        <w:t>java</w:t>
      </w:r>
      <w:r w:rsidR="00567498" w:rsidRPr="00D16670">
        <w:rPr>
          <w:bCs/>
          <w:color w:val="0070C0"/>
        </w:rPr>
        <w:t>.</w:t>
      </w:r>
      <w:r w:rsidR="00567498" w:rsidRPr="00106919">
        <w:rPr>
          <w:bCs/>
          <w:color w:val="0070C0"/>
          <w:lang w:val="en-US"/>
        </w:rPr>
        <w:t>util</w:t>
      </w:r>
      <w:r w:rsidR="00567498" w:rsidRPr="00D16670">
        <w:rPr>
          <w:bCs/>
          <w:color w:val="0070C0"/>
        </w:rPr>
        <w:t>.</w:t>
      </w:r>
      <w:r w:rsidR="00567498" w:rsidRPr="00106919">
        <w:rPr>
          <w:bCs/>
          <w:color w:val="0070C0"/>
          <w:lang w:val="en-US"/>
        </w:rPr>
        <w:t>Map</w:t>
      </w:r>
    </w:p>
    <w:p w14:paraId="7D1DFB68" w14:textId="2A03EE32" w:rsidR="000F6AA6" w:rsidRPr="00106919" w:rsidRDefault="002851EE" w:rsidP="001069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Какие  утверждения верны о правильности переопределения методов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>hashCode</w:t>
      </w:r>
      <w:r w:rsidR="000F6AA6" w:rsidRPr="00D16670">
        <w:rPr>
          <w:rFonts w:ascii="Consolas" w:hAnsi="Consolas"/>
          <w:b/>
          <w:bCs/>
          <w:color w:val="212529"/>
          <w:sz w:val="26"/>
          <w:szCs w:val="26"/>
        </w:rPr>
        <w:t>()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 и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>equals</w:t>
      </w:r>
      <w:r w:rsidR="000F6AA6" w:rsidRPr="00D16670">
        <w:rPr>
          <w:rFonts w:ascii="Consolas" w:hAnsi="Consolas"/>
          <w:b/>
          <w:bCs/>
          <w:color w:val="212529"/>
          <w:sz w:val="26"/>
          <w:szCs w:val="26"/>
        </w:rPr>
        <w:t>(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>o</w:t>
      </w:r>
      <w:r w:rsidR="000F6AA6" w:rsidRPr="00D16670">
        <w:rPr>
          <w:rFonts w:ascii="Consolas" w:hAnsi="Consolas"/>
          <w:b/>
          <w:bCs/>
          <w:color w:val="212529"/>
          <w:sz w:val="26"/>
          <w:szCs w:val="26"/>
        </w:rPr>
        <w:t>)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>? (несколько вариантов)</w:t>
      </w:r>
    </w:p>
    <w:p w14:paraId="0242B1F5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 xml:space="preserve">Если переопределен метод </w:t>
      </w:r>
      <w:r w:rsidRPr="00106919">
        <w:rPr>
          <w:rFonts w:ascii="Consolas" w:hAnsi="Consolas"/>
          <w:color w:val="212529"/>
          <w:sz w:val="24"/>
          <w:szCs w:val="24"/>
          <w:lang w:val="en-US"/>
        </w:rPr>
        <w:t>hashCode</w:t>
      </w:r>
      <w:r w:rsidRPr="00106919">
        <w:rPr>
          <w:rFonts w:ascii="Consolas" w:hAnsi="Consolas"/>
          <w:color w:val="212529"/>
          <w:sz w:val="24"/>
          <w:szCs w:val="24"/>
        </w:rPr>
        <w:t xml:space="preserve"> , то метод </w:t>
      </w:r>
      <w:r w:rsidRPr="00106919">
        <w:rPr>
          <w:rFonts w:ascii="Consolas" w:hAnsi="Consolas"/>
          <w:color w:val="212529"/>
          <w:sz w:val="24"/>
          <w:szCs w:val="24"/>
          <w:lang w:val="en-US"/>
        </w:rPr>
        <w:t>equals</w:t>
      </w:r>
      <w:r w:rsidRPr="00106919">
        <w:rPr>
          <w:rFonts w:ascii="Consolas" w:hAnsi="Consolas"/>
          <w:color w:val="212529"/>
          <w:sz w:val="24"/>
          <w:szCs w:val="24"/>
        </w:rPr>
        <w:t xml:space="preserve"> тоже должен быть переопределен.</w:t>
      </w:r>
    </w:p>
    <w:p w14:paraId="53B1AA24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 xml:space="preserve">Если переопределен метод </w:t>
      </w:r>
      <w:r w:rsidRPr="00106919">
        <w:rPr>
          <w:rFonts w:ascii="Consolas" w:hAnsi="Consolas"/>
          <w:color w:val="212529"/>
          <w:sz w:val="24"/>
          <w:szCs w:val="24"/>
          <w:lang w:val="en-US"/>
        </w:rPr>
        <w:t>equals</w:t>
      </w:r>
      <w:r w:rsidRPr="00106919">
        <w:rPr>
          <w:rFonts w:ascii="Consolas" w:hAnsi="Consolas"/>
          <w:color w:val="212529"/>
          <w:sz w:val="24"/>
          <w:szCs w:val="24"/>
        </w:rPr>
        <w:t xml:space="preserve">, то метод </w:t>
      </w:r>
      <w:r w:rsidRPr="00106919">
        <w:rPr>
          <w:rFonts w:ascii="Consolas" w:hAnsi="Consolas"/>
          <w:color w:val="212529"/>
          <w:sz w:val="24"/>
          <w:szCs w:val="24"/>
          <w:lang w:val="en-US"/>
        </w:rPr>
        <w:t>hashCode</w:t>
      </w:r>
      <w:r w:rsidRPr="00106919">
        <w:rPr>
          <w:rFonts w:ascii="Consolas" w:hAnsi="Consolas"/>
          <w:color w:val="212529"/>
          <w:sz w:val="24"/>
          <w:szCs w:val="24"/>
        </w:rPr>
        <w:t xml:space="preserve"> тоже должен быть переопределен.</w:t>
      </w:r>
    </w:p>
    <w:p w14:paraId="61D91260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 xml:space="preserve">Метод </w:t>
      </w:r>
      <w:r w:rsidRPr="00106919">
        <w:rPr>
          <w:rFonts w:ascii="Consolas" w:hAnsi="Consolas"/>
          <w:color w:val="212529"/>
          <w:sz w:val="24"/>
          <w:szCs w:val="24"/>
          <w:lang w:val="en-US"/>
        </w:rPr>
        <w:t>hashCode</w:t>
      </w:r>
      <w:r w:rsidRPr="00106919">
        <w:rPr>
          <w:rFonts w:ascii="Consolas" w:hAnsi="Consolas"/>
          <w:color w:val="212529"/>
          <w:sz w:val="24"/>
          <w:szCs w:val="24"/>
        </w:rPr>
        <w:t xml:space="preserve">  должен вернуть одно и то же значение, для идентичных объектов.</w:t>
      </w:r>
    </w:p>
    <w:p w14:paraId="5FA2E1E9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equals</w:t>
      </w:r>
      <w:r w:rsidRPr="00D16670">
        <w:rPr>
          <w:rFonts w:ascii="Consolas" w:hAnsi="Consolas"/>
          <w:color w:val="212529"/>
          <w:sz w:val="24"/>
          <w:szCs w:val="24"/>
        </w:rPr>
        <w:t>()</w:t>
      </w:r>
      <w:r w:rsidRPr="00106919">
        <w:rPr>
          <w:rFonts w:ascii="Consolas" w:hAnsi="Consolas"/>
          <w:color w:val="212529"/>
          <w:sz w:val="24"/>
          <w:szCs w:val="24"/>
        </w:rPr>
        <w:t xml:space="preserve">  должен вернуть истину, только если объекты полностью идентичны</w:t>
      </w:r>
    </w:p>
    <w:p w14:paraId="45FB9072" w14:textId="61CC05EA" w:rsidR="003B73F6" w:rsidRPr="00106919" w:rsidRDefault="003B73F6" w:rsidP="00106919">
      <w:pPr>
        <w:ind w:left="1701" w:hanging="992"/>
        <w:outlineLvl w:val="1"/>
      </w:pPr>
      <w:r w:rsidRPr="00106919">
        <w:rPr>
          <w:b/>
          <w:bCs/>
          <w:color w:val="0070C0"/>
        </w:rPr>
        <w:lastRenderedPageBreak/>
        <w:t>Ответ:</w:t>
      </w:r>
      <w:r w:rsidR="002C00B1" w:rsidRPr="00106919">
        <w:rPr>
          <w:bCs/>
          <w:color w:val="0070C0"/>
        </w:rPr>
        <w:t xml:space="preserve"> </w:t>
      </w:r>
      <w:r w:rsidR="00567498" w:rsidRPr="00106919">
        <w:rPr>
          <w:bCs/>
          <w:color w:val="0070C0"/>
        </w:rPr>
        <w:t xml:space="preserve">Если переопределен метод </w:t>
      </w:r>
      <w:r w:rsidR="00567498" w:rsidRPr="00106919">
        <w:rPr>
          <w:bCs/>
          <w:color w:val="0070C0"/>
          <w:lang w:val="en-US"/>
        </w:rPr>
        <w:t>hashCode</w:t>
      </w:r>
      <w:r w:rsidR="00567498" w:rsidRPr="00106919">
        <w:rPr>
          <w:bCs/>
          <w:color w:val="0070C0"/>
        </w:rPr>
        <w:t xml:space="preserve"> , то метод </w:t>
      </w:r>
      <w:r w:rsidR="00567498" w:rsidRPr="00106919">
        <w:rPr>
          <w:bCs/>
          <w:color w:val="0070C0"/>
          <w:lang w:val="en-US"/>
        </w:rPr>
        <w:t>equals</w:t>
      </w:r>
      <w:r w:rsidR="00567498" w:rsidRPr="00106919">
        <w:rPr>
          <w:bCs/>
          <w:color w:val="0070C0"/>
        </w:rPr>
        <w:t xml:space="preserve"> тоже должен быть переопределен </w:t>
      </w:r>
      <w:r w:rsidR="00567498" w:rsidRPr="00106919">
        <w:rPr>
          <w:bCs/>
          <w:color w:val="0070C0"/>
        </w:rPr>
        <w:br/>
        <w:t xml:space="preserve">Если переопределен метод </w:t>
      </w:r>
      <w:r w:rsidR="00567498" w:rsidRPr="00106919">
        <w:rPr>
          <w:bCs/>
          <w:color w:val="0070C0"/>
          <w:lang w:val="en-US"/>
        </w:rPr>
        <w:t>equals</w:t>
      </w:r>
      <w:r w:rsidR="00567498" w:rsidRPr="00106919">
        <w:rPr>
          <w:bCs/>
          <w:color w:val="0070C0"/>
        </w:rPr>
        <w:t xml:space="preserve">, то метод </w:t>
      </w:r>
      <w:r w:rsidR="00567498" w:rsidRPr="00106919">
        <w:rPr>
          <w:bCs/>
          <w:color w:val="0070C0"/>
          <w:lang w:val="en-US"/>
        </w:rPr>
        <w:t>hashCode</w:t>
      </w:r>
      <w:r w:rsidR="00567498" w:rsidRPr="00106919">
        <w:rPr>
          <w:bCs/>
          <w:color w:val="0070C0"/>
        </w:rPr>
        <w:t xml:space="preserve"> тоже должен быть переопределен </w:t>
      </w:r>
      <w:r w:rsidR="00567498" w:rsidRPr="00106919">
        <w:rPr>
          <w:bCs/>
          <w:color w:val="0070C0"/>
        </w:rPr>
        <w:br/>
        <w:t xml:space="preserve">Метод </w:t>
      </w:r>
      <w:r w:rsidR="00567498" w:rsidRPr="00106919">
        <w:rPr>
          <w:bCs/>
          <w:color w:val="0070C0"/>
          <w:lang w:val="en-US"/>
        </w:rPr>
        <w:t>hashCode</w:t>
      </w:r>
      <w:r w:rsidR="00567498" w:rsidRPr="00106919">
        <w:rPr>
          <w:bCs/>
          <w:color w:val="0070C0"/>
        </w:rPr>
        <w:t xml:space="preserve">  должен вернуть одно и то же значение, для идентичных объектов</w:t>
      </w:r>
    </w:p>
    <w:p w14:paraId="40A8A584" w14:textId="73D5C53C" w:rsidR="000F6AA6" w:rsidRPr="00106919" w:rsidRDefault="002851EE" w:rsidP="001069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Можно ли добавлять в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>HashMap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 в качестве ключа значение null?</w:t>
      </w:r>
    </w:p>
    <w:p w14:paraId="20E29438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2" w:name="_Hlk181544085"/>
      <w:r w:rsidRPr="00106919">
        <w:rPr>
          <w:rFonts w:ascii="Consolas" w:hAnsi="Consolas"/>
          <w:color w:val="212529"/>
          <w:sz w:val="24"/>
          <w:szCs w:val="24"/>
        </w:rPr>
        <w:t>Да</w:t>
      </w:r>
      <w:bookmarkEnd w:id="2"/>
    </w:p>
    <w:p w14:paraId="2F5CE4F6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Нет</w:t>
      </w:r>
    </w:p>
    <w:p w14:paraId="19C88930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Можно, но значение будет потеряно.</w:t>
      </w:r>
    </w:p>
    <w:p w14:paraId="1277DA40" w14:textId="5092D5D6" w:rsidR="00A00348" w:rsidRPr="00106919" w:rsidRDefault="003B73F6" w:rsidP="00106919">
      <w:pPr>
        <w:ind w:left="709"/>
        <w:jc w:val="both"/>
        <w:outlineLvl w:val="1"/>
      </w:pPr>
      <w:r w:rsidRPr="00106919">
        <w:rPr>
          <w:b/>
          <w:bCs/>
          <w:color w:val="0070C0"/>
        </w:rPr>
        <w:t>Ответ:</w:t>
      </w:r>
      <w:r w:rsidR="002C00B1" w:rsidRPr="00106919">
        <w:rPr>
          <w:bCs/>
          <w:color w:val="0070C0"/>
        </w:rPr>
        <w:t xml:space="preserve"> </w:t>
      </w:r>
      <w:r w:rsidR="00567498" w:rsidRPr="00106919">
        <w:rPr>
          <w:bCs/>
          <w:color w:val="0070C0"/>
        </w:rPr>
        <w:t>Да</w:t>
      </w:r>
    </w:p>
    <w:p w14:paraId="30956A86" w14:textId="6AFC7D2A" w:rsidR="000F6AA6" w:rsidRPr="00106919" w:rsidRDefault="002851EE" w:rsidP="001069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>Вы должны хранить элементы в коллекции, которая гарантирует, что не хранятся дубликаты. Какой интерфейс обеспечивает эту возможность?</w:t>
      </w:r>
    </w:p>
    <w:p w14:paraId="6F245C83" w14:textId="77777777" w:rsidR="000F6AA6" w:rsidRPr="00D16670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</w:t>
      </w:r>
      <w:r w:rsidRPr="00D16670">
        <w:rPr>
          <w:rFonts w:ascii="Consolas" w:hAnsi="Consolas"/>
          <w:color w:val="212529"/>
          <w:sz w:val="24"/>
          <w:szCs w:val="24"/>
        </w:rPr>
        <w:t>.</w:t>
      </w:r>
      <w:r w:rsidRPr="00106919">
        <w:rPr>
          <w:rFonts w:ascii="Consolas" w:hAnsi="Consolas"/>
          <w:color w:val="212529"/>
          <w:sz w:val="24"/>
          <w:szCs w:val="24"/>
          <w:lang w:val="en-US"/>
        </w:rPr>
        <w:t>util</w:t>
      </w:r>
      <w:r w:rsidRPr="00D16670">
        <w:rPr>
          <w:rFonts w:ascii="Consolas" w:hAnsi="Consolas"/>
          <w:color w:val="212529"/>
          <w:sz w:val="24"/>
          <w:szCs w:val="24"/>
        </w:rPr>
        <w:t>.</w:t>
      </w:r>
      <w:r w:rsidRPr="00106919">
        <w:rPr>
          <w:rFonts w:ascii="Consolas" w:hAnsi="Consolas"/>
          <w:color w:val="212529"/>
          <w:sz w:val="24"/>
          <w:szCs w:val="24"/>
          <w:lang w:val="en-US"/>
        </w:rPr>
        <w:t>Map</w:t>
      </w:r>
    </w:p>
    <w:p w14:paraId="60FDF284" w14:textId="77777777" w:rsidR="000F6AA6" w:rsidRPr="00D16670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</w:t>
      </w:r>
      <w:r w:rsidRPr="00D16670">
        <w:rPr>
          <w:rFonts w:ascii="Consolas" w:hAnsi="Consolas"/>
          <w:color w:val="212529"/>
          <w:sz w:val="24"/>
          <w:szCs w:val="24"/>
        </w:rPr>
        <w:t>.</w:t>
      </w:r>
      <w:r w:rsidRPr="00106919">
        <w:rPr>
          <w:rFonts w:ascii="Consolas" w:hAnsi="Consolas"/>
          <w:color w:val="212529"/>
          <w:sz w:val="24"/>
          <w:szCs w:val="24"/>
          <w:lang w:val="en-US"/>
        </w:rPr>
        <w:t>util</w:t>
      </w:r>
      <w:r w:rsidRPr="00D16670">
        <w:rPr>
          <w:rFonts w:ascii="Consolas" w:hAnsi="Consolas"/>
          <w:color w:val="212529"/>
          <w:sz w:val="24"/>
          <w:szCs w:val="24"/>
        </w:rPr>
        <w:t>.</w:t>
      </w:r>
      <w:r w:rsidRPr="00106919">
        <w:rPr>
          <w:rFonts w:ascii="Consolas" w:hAnsi="Consolas"/>
          <w:color w:val="212529"/>
          <w:sz w:val="24"/>
          <w:szCs w:val="24"/>
          <w:lang w:val="en-US"/>
        </w:rPr>
        <w:t>Set</w:t>
      </w:r>
    </w:p>
    <w:p w14:paraId="094DA592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java.util.List</w:t>
      </w:r>
    </w:p>
    <w:p w14:paraId="02D58FEF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java.util.Collection</w:t>
      </w:r>
    </w:p>
    <w:p w14:paraId="55FF78A6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java.util.Queue</w:t>
      </w:r>
    </w:p>
    <w:p w14:paraId="2A955F83" w14:textId="30CF5E56" w:rsidR="006E2B59" w:rsidRPr="00D16670" w:rsidRDefault="006E2B59" w:rsidP="00106919">
      <w:pPr>
        <w:ind w:left="709"/>
        <w:jc w:val="both"/>
        <w:outlineLvl w:val="1"/>
        <w:rPr>
          <w:lang w:val="en-US"/>
        </w:rPr>
      </w:pPr>
      <w:r w:rsidRPr="00106919">
        <w:rPr>
          <w:b/>
          <w:bCs/>
          <w:color w:val="0070C0"/>
        </w:rPr>
        <w:t>Ответ</w:t>
      </w:r>
      <w:r w:rsidRPr="00D16670">
        <w:rPr>
          <w:b/>
          <w:bCs/>
          <w:color w:val="0070C0"/>
          <w:lang w:val="en-US"/>
        </w:rPr>
        <w:t>:</w:t>
      </w:r>
      <w:r w:rsidR="002C00B1" w:rsidRPr="00D16670">
        <w:rPr>
          <w:color w:val="0070C0"/>
          <w:lang w:val="en-US"/>
        </w:rPr>
        <w:t xml:space="preserve"> </w:t>
      </w:r>
      <w:r w:rsidR="00567498" w:rsidRPr="00106919">
        <w:rPr>
          <w:color w:val="0070C0"/>
          <w:lang w:val="en-US"/>
        </w:rPr>
        <w:t>java.util.Set</w:t>
      </w:r>
    </w:p>
    <w:p w14:paraId="3B16B326" w14:textId="735AA386" w:rsidR="000F6AA6" w:rsidRPr="00106919" w:rsidRDefault="002851EE" w:rsidP="001069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Какой класс не переопределяет методы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>equals</w:t>
      </w:r>
      <w:r w:rsidR="000F6AA6" w:rsidRPr="00D16670">
        <w:rPr>
          <w:rFonts w:ascii="Consolas" w:hAnsi="Consolas"/>
          <w:b/>
          <w:bCs/>
          <w:color w:val="212529"/>
          <w:sz w:val="26"/>
          <w:szCs w:val="26"/>
        </w:rPr>
        <w:t>()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 и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>hashCode</w:t>
      </w:r>
      <w:r w:rsidR="000F6AA6" w:rsidRPr="00D16670">
        <w:rPr>
          <w:rFonts w:ascii="Consolas" w:hAnsi="Consolas"/>
          <w:b/>
          <w:bCs/>
          <w:color w:val="212529"/>
          <w:sz w:val="26"/>
          <w:szCs w:val="26"/>
        </w:rPr>
        <w:t>()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>, а наследует их непосредственно от класса Object?</w:t>
      </w:r>
    </w:p>
    <w:p w14:paraId="70E38EBF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java.lang.String</w:t>
      </w:r>
    </w:p>
    <w:p w14:paraId="64E81C56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java.lang.StringBuffer</w:t>
      </w:r>
    </w:p>
    <w:p w14:paraId="3793FF43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java.lang.Double</w:t>
      </w:r>
    </w:p>
    <w:p w14:paraId="43B47605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java.lang.Character</w:t>
      </w:r>
    </w:p>
    <w:p w14:paraId="177A7F28" w14:textId="1324FB00" w:rsidR="006E2B59" w:rsidRPr="00106919" w:rsidRDefault="006E2B59" w:rsidP="00106919">
      <w:pPr>
        <w:ind w:left="709"/>
        <w:jc w:val="both"/>
        <w:outlineLvl w:val="1"/>
      </w:pPr>
      <w:r w:rsidRPr="00106919">
        <w:rPr>
          <w:b/>
          <w:bCs/>
          <w:color w:val="0070C0"/>
        </w:rPr>
        <w:t>Ответ:</w:t>
      </w:r>
      <w:r w:rsidR="00A164AC" w:rsidRPr="00106919">
        <w:rPr>
          <w:bCs/>
          <w:color w:val="0070C0"/>
        </w:rPr>
        <w:t xml:space="preserve"> </w:t>
      </w:r>
      <w:r w:rsidR="00567498" w:rsidRPr="00106919">
        <w:rPr>
          <w:bCs/>
          <w:color w:val="0070C0"/>
          <w:lang w:val="en-US"/>
        </w:rPr>
        <w:t>java</w:t>
      </w:r>
      <w:r w:rsidR="00567498" w:rsidRPr="00D16670">
        <w:rPr>
          <w:bCs/>
          <w:color w:val="0070C0"/>
        </w:rPr>
        <w:t>.</w:t>
      </w:r>
      <w:r w:rsidR="00567498" w:rsidRPr="00106919">
        <w:rPr>
          <w:bCs/>
          <w:color w:val="0070C0"/>
          <w:lang w:val="en-US"/>
        </w:rPr>
        <w:t>lang</w:t>
      </w:r>
      <w:r w:rsidR="00567498" w:rsidRPr="00D16670">
        <w:rPr>
          <w:bCs/>
          <w:color w:val="0070C0"/>
        </w:rPr>
        <w:t>.</w:t>
      </w:r>
      <w:r w:rsidR="00567498" w:rsidRPr="00106919">
        <w:rPr>
          <w:bCs/>
          <w:color w:val="0070C0"/>
          <w:lang w:val="en-US"/>
        </w:rPr>
        <w:t>StringBuffer</w:t>
      </w:r>
    </w:p>
    <w:p w14:paraId="73C015E9" w14:textId="774041D7" w:rsidR="000F6AA6" w:rsidRPr="00106919" w:rsidRDefault="007A1863" w:rsidP="001069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На какое количество элементов создается массив внутри объекта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>ArrayList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 в случае создания списка конструктором по умолчанию?</w:t>
      </w:r>
    </w:p>
    <w:p w14:paraId="2B157A8A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10</w:t>
      </w:r>
    </w:p>
    <w:p w14:paraId="720AD360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16</w:t>
      </w:r>
    </w:p>
    <w:p w14:paraId="245C0283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1</w:t>
      </w:r>
    </w:p>
    <w:p w14:paraId="78D92025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Не возможно точно установить.</w:t>
      </w:r>
    </w:p>
    <w:p w14:paraId="3CB3335D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8</w:t>
      </w:r>
    </w:p>
    <w:p w14:paraId="01F15805" w14:textId="41DE12D1" w:rsidR="006E2B59" w:rsidRPr="00106919" w:rsidRDefault="006E2B59" w:rsidP="00106919">
      <w:pPr>
        <w:ind w:left="709"/>
        <w:jc w:val="both"/>
        <w:outlineLvl w:val="1"/>
      </w:pPr>
      <w:r w:rsidRPr="00106919">
        <w:rPr>
          <w:b/>
          <w:bCs/>
          <w:color w:val="0070C0"/>
        </w:rPr>
        <w:t>Ответ:</w:t>
      </w:r>
      <w:r w:rsidR="00A164AC" w:rsidRPr="00106919">
        <w:rPr>
          <w:bCs/>
          <w:color w:val="0070C0"/>
        </w:rPr>
        <w:t xml:space="preserve"> </w:t>
      </w:r>
      <w:r w:rsidR="00567498" w:rsidRPr="00106919">
        <w:rPr>
          <w:bCs/>
          <w:color w:val="0070C0"/>
        </w:rPr>
        <w:t>10</w:t>
      </w:r>
    </w:p>
    <w:p w14:paraId="661A251D" w14:textId="772AC02D" w:rsidR="000F6AA6" w:rsidRPr="00D16670" w:rsidRDefault="007A1863" w:rsidP="001069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Какие есть реализации у  интерфейса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>List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? </w:t>
      </w:r>
      <w:r w:rsidR="000F6AA6" w:rsidRPr="00D16670">
        <w:rPr>
          <w:rFonts w:ascii="Consolas" w:hAnsi="Consolas"/>
          <w:b/>
          <w:bCs/>
          <w:color w:val="212529"/>
          <w:sz w:val="26"/>
          <w:szCs w:val="26"/>
          <w:lang w:val="en-US"/>
        </w:rPr>
        <w:t>(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>несколько</w:t>
      </w:r>
      <w:r w:rsidR="000F6AA6" w:rsidRPr="00D1667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>вариантов</w:t>
      </w:r>
      <w:r w:rsidR="000F6AA6" w:rsidRPr="00D16670">
        <w:rPr>
          <w:rFonts w:ascii="Consolas" w:hAnsi="Consolas"/>
          <w:b/>
          <w:bCs/>
          <w:color w:val="212529"/>
          <w:sz w:val="26"/>
          <w:szCs w:val="26"/>
          <w:lang w:val="en-US"/>
        </w:rPr>
        <w:t>)</w:t>
      </w:r>
    </w:p>
    <w:p w14:paraId="140EA6F9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ArrayList</w:t>
      </w:r>
    </w:p>
    <w:p w14:paraId="11286558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LinkedList</w:t>
      </w:r>
    </w:p>
    <w:p w14:paraId="55C48E00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RandomAccess</w:t>
      </w:r>
    </w:p>
    <w:p w14:paraId="70887635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AbstractList</w:t>
      </w:r>
    </w:p>
    <w:p w14:paraId="3E2BB1C9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Vector</w:t>
      </w:r>
    </w:p>
    <w:p w14:paraId="2D504077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lastRenderedPageBreak/>
        <w:t>MapList</w:t>
      </w:r>
    </w:p>
    <w:p w14:paraId="6331F085" w14:textId="522F14F4" w:rsidR="006E2B59" w:rsidRPr="00D16670" w:rsidRDefault="006E2B59" w:rsidP="00106919">
      <w:pPr>
        <w:ind w:left="1701" w:hanging="992"/>
        <w:outlineLvl w:val="1"/>
        <w:rPr>
          <w:lang w:val="en-US"/>
        </w:rPr>
      </w:pPr>
      <w:r w:rsidRPr="00106919">
        <w:rPr>
          <w:b/>
          <w:bCs/>
          <w:color w:val="0070C0"/>
        </w:rPr>
        <w:t>Ответ</w:t>
      </w:r>
      <w:r w:rsidRPr="00D16670">
        <w:rPr>
          <w:b/>
          <w:bCs/>
          <w:color w:val="0070C0"/>
          <w:lang w:val="en-US"/>
        </w:rPr>
        <w:t>:</w:t>
      </w:r>
      <w:r w:rsidR="00A164AC" w:rsidRPr="00D16670">
        <w:rPr>
          <w:bCs/>
          <w:color w:val="0070C0"/>
          <w:lang w:val="en-US"/>
        </w:rPr>
        <w:t xml:space="preserve"> </w:t>
      </w:r>
      <w:r w:rsidR="00567498" w:rsidRPr="00106919">
        <w:rPr>
          <w:bCs/>
          <w:color w:val="0070C0"/>
          <w:lang w:val="en-US"/>
        </w:rPr>
        <w:t xml:space="preserve">ArrayList </w:t>
      </w:r>
      <w:r w:rsidR="00567498" w:rsidRPr="00106919">
        <w:rPr>
          <w:bCs/>
          <w:color w:val="0070C0"/>
          <w:lang w:val="en-US"/>
        </w:rPr>
        <w:br/>
        <w:t xml:space="preserve">LinkedList </w:t>
      </w:r>
      <w:r w:rsidR="00567498" w:rsidRPr="00106919">
        <w:rPr>
          <w:bCs/>
          <w:color w:val="0070C0"/>
          <w:lang w:val="en-US"/>
        </w:rPr>
        <w:br/>
        <w:t xml:space="preserve">AbstractList </w:t>
      </w:r>
      <w:r w:rsidR="00567498" w:rsidRPr="00106919">
        <w:rPr>
          <w:bCs/>
          <w:color w:val="0070C0"/>
          <w:lang w:val="en-US"/>
        </w:rPr>
        <w:br/>
        <w:t>Vector</w:t>
      </w:r>
    </w:p>
    <w:p w14:paraId="10041111" w14:textId="3E1B6DEB" w:rsidR="000F6AA6" w:rsidRPr="00D16670" w:rsidRDefault="002851EE" w:rsidP="001069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Какие есть реализации интерфейса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>Set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? </w:t>
      </w:r>
      <w:r w:rsidR="000F6AA6" w:rsidRPr="00D16670">
        <w:rPr>
          <w:rFonts w:ascii="Consolas" w:hAnsi="Consolas"/>
          <w:b/>
          <w:bCs/>
          <w:color w:val="212529"/>
          <w:sz w:val="26"/>
          <w:szCs w:val="26"/>
          <w:lang w:val="en-US"/>
        </w:rPr>
        <w:t>(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>несколько</w:t>
      </w:r>
      <w:r w:rsidR="000F6AA6" w:rsidRPr="00D1667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0F6AA6" w:rsidRPr="00106919">
        <w:rPr>
          <w:rFonts w:ascii="Consolas" w:hAnsi="Consolas"/>
          <w:b/>
          <w:bCs/>
          <w:color w:val="212529"/>
          <w:sz w:val="26"/>
          <w:szCs w:val="26"/>
        </w:rPr>
        <w:t>вариантов</w:t>
      </w:r>
      <w:r w:rsidR="000F6AA6" w:rsidRPr="00D16670">
        <w:rPr>
          <w:rFonts w:ascii="Consolas" w:hAnsi="Consolas"/>
          <w:b/>
          <w:bCs/>
          <w:color w:val="212529"/>
          <w:sz w:val="26"/>
          <w:szCs w:val="26"/>
          <w:lang w:val="en-US"/>
        </w:rPr>
        <w:t>)</w:t>
      </w:r>
    </w:p>
    <w:p w14:paraId="070F841C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HashSet</w:t>
      </w:r>
    </w:p>
    <w:p w14:paraId="794BCBDC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LinkedHashSet</w:t>
      </w:r>
    </w:p>
    <w:p w14:paraId="6BD89EC5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TreeSet</w:t>
      </w:r>
    </w:p>
    <w:p w14:paraId="704FE27A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SortedSet</w:t>
      </w:r>
    </w:p>
    <w:p w14:paraId="43B0465A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ArraySet</w:t>
      </w:r>
    </w:p>
    <w:p w14:paraId="5C87B10D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LinkedSet</w:t>
      </w:r>
    </w:p>
    <w:p w14:paraId="5CA02F11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NavigableSet</w:t>
      </w:r>
    </w:p>
    <w:p w14:paraId="083A75DF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EnumSet</w:t>
      </w:r>
    </w:p>
    <w:p w14:paraId="45C8A58E" w14:textId="77777777" w:rsidR="000F6AA6" w:rsidRPr="00106919" w:rsidRDefault="000F6AA6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BitSet</w:t>
      </w:r>
    </w:p>
    <w:p w14:paraId="5E8C894E" w14:textId="380D7782" w:rsidR="006E2B59" w:rsidRPr="00D16670" w:rsidRDefault="006E2B59" w:rsidP="00106919">
      <w:pPr>
        <w:ind w:left="1701" w:hanging="992"/>
        <w:outlineLvl w:val="1"/>
        <w:rPr>
          <w:lang w:val="en-US"/>
        </w:rPr>
      </w:pPr>
      <w:r w:rsidRPr="00106919">
        <w:rPr>
          <w:b/>
          <w:bCs/>
          <w:color w:val="0070C0"/>
        </w:rPr>
        <w:t>Ответ</w:t>
      </w:r>
      <w:r w:rsidRPr="00D16670">
        <w:rPr>
          <w:b/>
          <w:bCs/>
          <w:color w:val="0070C0"/>
          <w:lang w:val="en-US"/>
        </w:rPr>
        <w:t>:</w:t>
      </w:r>
      <w:r w:rsidR="00A164AC" w:rsidRPr="00D16670">
        <w:rPr>
          <w:bCs/>
          <w:color w:val="0070C0"/>
          <w:lang w:val="en-US"/>
        </w:rPr>
        <w:t xml:space="preserve"> </w:t>
      </w:r>
      <w:r w:rsidR="006F45E6" w:rsidRPr="00106919">
        <w:rPr>
          <w:bCs/>
          <w:color w:val="0070C0"/>
          <w:lang w:val="en-US"/>
        </w:rPr>
        <w:t xml:space="preserve">HashSet </w:t>
      </w:r>
      <w:r w:rsidR="006F45E6" w:rsidRPr="00106919">
        <w:rPr>
          <w:bCs/>
          <w:color w:val="0070C0"/>
          <w:lang w:val="en-US"/>
        </w:rPr>
        <w:br/>
        <w:t xml:space="preserve">LinkedHashSet </w:t>
      </w:r>
      <w:r w:rsidR="006F45E6" w:rsidRPr="00106919">
        <w:rPr>
          <w:bCs/>
          <w:color w:val="0070C0"/>
          <w:lang w:val="en-US"/>
        </w:rPr>
        <w:br/>
        <w:t xml:space="preserve">TreeSet </w:t>
      </w:r>
      <w:r w:rsidR="006F45E6" w:rsidRPr="00106919">
        <w:rPr>
          <w:bCs/>
          <w:color w:val="0070C0"/>
          <w:lang w:val="en-US"/>
        </w:rPr>
        <w:br/>
        <w:t xml:space="preserve">EnumSet </w:t>
      </w:r>
      <w:r w:rsidR="006F45E6" w:rsidRPr="00106919">
        <w:rPr>
          <w:bCs/>
          <w:color w:val="0070C0"/>
          <w:lang w:val="en-US"/>
        </w:rPr>
        <w:br/>
        <w:t>BitSet</w:t>
      </w:r>
    </w:p>
    <w:p w14:paraId="77F53974" w14:textId="55DE0C9D" w:rsidR="0089263D" w:rsidRPr="00106919" w:rsidRDefault="002851EE" w:rsidP="001069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bookmarkStart w:id="3" w:name="_Hlk180871245"/>
      <w:r w:rsidR="00FA77D7" w:rsidRPr="00106919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FA77D7" w:rsidRPr="00106919">
        <w:rPr>
          <w:rFonts w:ascii="Consolas" w:hAnsi="Consolas"/>
          <w:b/>
          <w:bCs/>
          <w:color w:val="0000FF"/>
          <w:sz w:val="26"/>
          <w:szCs w:val="26"/>
        </w:rPr>
        <w:t>!</w:t>
      </w:r>
      <w:bookmarkEnd w:id="3"/>
      <w:r w:rsidR="00FA77D7"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r w:rsidR="0089263D" w:rsidRPr="00106919">
        <w:rPr>
          <w:rFonts w:ascii="Consolas" w:hAnsi="Consolas"/>
          <w:b/>
          <w:bCs/>
          <w:color w:val="212529"/>
          <w:sz w:val="26"/>
          <w:szCs w:val="26"/>
        </w:rPr>
        <w:t>Что выведет программа на консоль?</w:t>
      </w:r>
    </w:p>
    <w:p w14:paraId="15AA0CEE" w14:textId="77777777" w:rsidR="0089263D" w:rsidRPr="00106919" w:rsidRDefault="0089263D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[-3, -1, 1, 3, 5]</w:t>
      </w:r>
    </w:p>
    <w:p w14:paraId="37BECE9E" w14:textId="77777777" w:rsidR="0089263D" w:rsidRPr="00106919" w:rsidRDefault="0089263D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[-5, -3, -1, 1, 3, 5]</w:t>
      </w:r>
    </w:p>
    <w:p w14:paraId="2E095A2B" w14:textId="77777777" w:rsidR="0089263D" w:rsidRPr="00106919" w:rsidRDefault="0089263D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[-5, -3, -1, 1, 2, 3, 4, 5]</w:t>
      </w:r>
    </w:p>
    <w:p w14:paraId="37D4E423" w14:textId="77777777" w:rsidR="0089263D" w:rsidRPr="00106919" w:rsidRDefault="0089263D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[0, 1, 2, 3, 4, 5]</w:t>
      </w:r>
    </w:p>
    <w:p w14:paraId="7D40D53F" w14:textId="77777777" w:rsidR="0089263D" w:rsidRPr="00106919" w:rsidRDefault="0089263D" w:rsidP="00106919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06919">
        <w:rPr>
          <w:rFonts w:ascii="Consolas" w:hAnsi="Consolas"/>
          <w:color w:val="212529"/>
          <w:sz w:val="24"/>
          <w:szCs w:val="24"/>
        </w:rPr>
        <w:t>[-3, -1, 0, 1, 2, 3, 4, 5]</w:t>
      </w:r>
    </w:p>
    <w:p w14:paraId="259E543F" w14:textId="53081021" w:rsidR="00E70802" w:rsidRPr="00106919" w:rsidRDefault="00E70802" w:rsidP="00106919">
      <w:pPr>
        <w:ind w:left="709"/>
        <w:jc w:val="both"/>
        <w:outlineLvl w:val="1"/>
      </w:pPr>
      <w:r w:rsidRPr="00106919">
        <w:rPr>
          <w:b/>
          <w:bCs/>
          <w:color w:val="0070C0"/>
        </w:rPr>
        <w:t>Ответ:</w:t>
      </w:r>
      <w:r w:rsidR="00A164AC" w:rsidRPr="00106919">
        <w:rPr>
          <w:bCs/>
          <w:color w:val="0070C0"/>
        </w:rPr>
        <w:t xml:space="preserve"> </w:t>
      </w:r>
      <w:r w:rsidR="00C10E05" w:rsidRPr="00106919">
        <w:rPr>
          <w:bCs/>
          <w:color w:val="0070C0"/>
        </w:rPr>
        <w:t>[0, 1, 2, 3, 4, 5]</w:t>
      </w:r>
      <w:r w:rsidR="00D16670">
        <w:rPr>
          <w:bCs/>
          <w:color w:val="0070C0"/>
        </w:rPr>
        <w:t xml:space="preserve"> </w:t>
      </w:r>
      <w:r w:rsidR="00D16670" w:rsidRPr="001B71BB">
        <w:rPr>
          <w:b/>
          <w:bCs/>
          <w:color w:val="0000FF"/>
        </w:rPr>
        <w:t>ВЫБРАН НАУГАД!</w:t>
      </w:r>
    </w:p>
    <w:p w14:paraId="34B92130" w14:textId="70FF0EB9" w:rsidR="004E6850" w:rsidRPr="00106919" w:rsidRDefault="002851EE" w:rsidP="001069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r w:rsidR="004E6850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Какая коллекция позволяет связать ее элементы парами ключ-значения и позволяет извлекать объекты в </w:t>
      </w:r>
      <w:r w:rsidR="004E6850" w:rsidRPr="00106919">
        <w:rPr>
          <w:rFonts w:ascii="Consolas" w:hAnsi="Consolas"/>
          <w:b/>
          <w:bCs/>
          <w:color w:val="212529"/>
          <w:sz w:val="26"/>
          <w:szCs w:val="26"/>
          <w:lang w:val="en-US"/>
        </w:rPr>
        <w:t>FIFO</w:t>
      </w:r>
      <w:r w:rsidR="004E6850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 (первый вошел, первый вышел) последовательности?</w:t>
      </w:r>
    </w:p>
    <w:p w14:paraId="3D3AF399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java.util.ArrayList</w:t>
      </w:r>
    </w:p>
    <w:p w14:paraId="19A00129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java.util.HashMap</w:t>
      </w:r>
    </w:p>
    <w:p w14:paraId="2A594DCC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java.util.LinkedHashMap</w:t>
      </w:r>
    </w:p>
    <w:p w14:paraId="3F0A6506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java.util.TreeMap</w:t>
      </w:r>
    </w:p>
    <w:p w14:paraId="0CD26FD3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java.util.IdentityHashMap</w:t>
      </w:r>
    </w:p>
    <w:p w14:paraId="327E7602" w14:textId="02CF76D4" w:rsidR="00F50557" w:rsidRPr="00D16670" w:rsidRDefault="00F50557" w:rsidP="00106919">
      <w:pPr>
        <w:ind w:left="709"/>
        <w:jc w:val="both"/>
        <w:outlineLvl w:val="1"/>
        <w:rPr>
          <w:lang w:val="en-US"/>
        </w:rPr>
      </w:pPr>
      <w:r w:rsidRPr="00106919">
        <w:rPr>
          <w:b/>
          <w:bCs/>
          <w:color w:val="0070C0"/>
        </w:rPr>
        <w:t>Ответ</w:t>
      </w:r>
      <w:r w:rsidRPr="00D16670">
        <w:rPr>
          <w:b/>
          <w:bCs/>
          <w:color w:val="0070C0"/>
          <w:lang w:val="en-US"/>
        </w:rPr>
        <w:t>:</w:t>
      </w:r>
      <w:r w:rsidR="00A164AC" w:rsidRPr="00D16670">
        <w:rPr>
          <w:bCs/>
          <w:color w:val="0070C0"/>
          <w:lang w:val="en-US"/>
        </w:rPr>
        <w:t xml:space="preserve"> </w:t>
      </w:r>
      <w:r w:rsidR="006F45E6" w:rsidRPr="00106919">
        <w:rPr>
          <w:bCs/>
          <w:color w:val="0070C0"/>
          <w:lang w:val="en-US"/>
        </w:rPr>
        <w:t>java.util.LinkedHashMap</w:t>
      </w:r>
    </w:p>
    <w:p w14:paraId="6646752B" w14:textId="03E4B93C" w:rsidR="004E6850" w:rsidRPr="00D16670" w:rsidRDefault="002851EE" w:rsidP="001069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r w:rsidR="004E6850" w:rsidRPr="00106919">
        <w:rPr>
          <w:rFonts w:ascii="Consolas" w:hAnsi="Consolas"/>
          <w:b/>
          <w:bCs/>
          <w:color w:val="212529"/>
          <w:sz w:val="26"/>
          <w:szCs w:val="26"/>
        </w:rPr>
        <w:t xml:space="preserve">Какие реализации коллекций являются синхронизированными? </w:t>
      </w:r>
      <w:r w:rsidR="004E6850" w:rsidRPr="00D16670">
        <w:rPr>
          <w:rFonts w:ascii="Consolas" w:hAnsi="Consolas"/>
          <w:b/>
          <w:bCs/>
          <w:color w:val="212529"/>
          <w:sz w:val="26"/>
          <w:szCs w:val="26"/>
          <w:lang w:val="en-US"/>
        </w:rPr>
        <w:t>(</w:t>
      </w:r>
      <w:r w:rsidR="004E6850" w:rsidRPr="00106919">
        <w:rPr>
          <w:rFonts w:ascii="Consolas" w:hAnsi="Consolas"/>
          <w:b/>
          <w:bCs/>
          <w:color w:val="212529"/>
          <w:sz w:val="26"/>
          <w:szCs w:val="26"/>
        </w:rPr>
        <w:t>несколько</w:t>
      </w:r>
      <w:r w:rsidR="004E6850" w:rsidRPr="00D16670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4E6850" w:rsidRPr="00106919">
        <w:rPr>
          <w:rFonts w:ascii="Consolas" w:hAnsi="Consolas"/>
          <w:b/>
          <w:bCs/>
          <w:color w:val="212529"/>
          <w:sz w:val="26"/>
          <w:szCs w:val="26"/>
        </w:rPr>
        <w:t>вариантов</w:t>
      </w:r>
      <w:r w:rsidR="004E6850" w:rsidRPr="00D16670">
        <w:rPr>
          <w:rFonts w:ascii="Consolas" w:hAnsi="Consolas"/>
          <w:b/>
          <w:bCs/>
          <w:color w:val="212529"/>
          <w:sz w:val="26"/>
          <w:szCs w:val="26"/>
          <w:lang w:val="en-US"/>
        </w:rPr>
        <w:t>)</w:t>
      </w:r>
    </w:p>
    <w:p w14:paraId="3809E87C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Vector</w:t>
      </w:r>
    </w:p>
    <w:p w14:paraId="6F28AC2B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Hashtable</w:t>
      </w:r>
    </w:p>
    <w:p w14:paraId="0661E6A2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ArrayList</w:t>
      </w:r>
    </w:p>
    <w:p w14:paraId="74D995D0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LinkedList</w:t>
      </w:r>
    </w:p>
    <w:p w14:paraId="5A5538E8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HashSet</w:t>
      </w:r>
    </w:p>
    <w:p w14:paraId="12750F4D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lastRenderedPageBreak/>
        <w:t>TreeSet</w:t>
      </w:r>
    </w:p>
    <w:p w14:paraId="2FD8A97B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HashMap</w:t>
      </w:r>
    </w:p>
    <w:p w14:paraId="25EAA97A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PriorutyOueue</w:t>
      </w:r>
    </w:p>
    <w:p w14:paraId="36748656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Stack</w:t>
      </w:r>
    </w:p>
    <w:p w14:paraId="4DA69635" w14:textId="5409EFF1" w:rsidR="00F50557" w:rsidRPr="00106919" w:rsidRDefault="00F50557" w:rsidP="00106919">
      <w:pPr>
        <w:ind w:left="1701" w:hanging="992"/>
        <w:outlineLvl w:val="1"/>
      </w:pPr>
      <w:r w:rsidRPr="00106919">
        <w:rPr>
          <w:b/>
          <w:bCs/>
          <w:color w:val="0070C0"/>
        </w:rPr>
        <w:t>Ответ:</w:t>
      </w:r>
      <w:r w:rsidR="00A164AC" w:rsidRPr="00106919">
        <w:rPr>
          <w:bCs/>
          <w:color w:val="0070C0"/>
        </w:rPr>
        <w:t xml:space="preserve"> </w:t>
      </w:r>
      <w:r w:rsidR="006F45E6" w:rsidRPr="00106919">
        <w:rPr>
          <w:bCs/>
          <w:color w:val="0070C0"/>
          <w:lang w:val="en-US"/>
        </w:rPr>
        <w:t>Vector</w:t>
      </w:r>
      <w:r w:rsidR="006F45E6" w:rsidRPr="00D16670">
        <w:rPr>
          <w:bCs/>
          <w:color w:val="0070C0"/>
        </w:rPr>
        <w:t xml:space="preserve"> </w:t>
      </w:r>
      <w:r w:rsidR="006F45E6" w:rsidRPr="00D16670">
        <w:rPr>
          <w:bCs/>
          <w:color w:val="0070C0"/>
        </w:rPr>
        <w:br/>
      </w:r>
      <w:r w:rsidR="006F45E6" w:rsidRPr="00106919">
        <w:rPr>
          <w:bCs/>
          <w:color w:val="0070C0"/>
          <w:lang w:val="en-US"/>
        </w:rPr>
        <w:t>Hashtable</w:t>
      </w:r>
      <w:r w:rsidR="006F45E6" w:rsidRPr="00D16670">
        <w:rPr>
          <w:bCs/>
          <w:color w:val="0070C0"/>
        </w:rPr>
        <w:t xml:space="preserve"> </w:t>
      </w:r>
      <w:r w:rsidR="006F45E6" w:rsidRPr="00D16670">
        <w:rPr>
          <w:bCs/>
          <w:color w:val="0070C0"/>
        </w:rPr>
        <w:br/>
      </w:r>
      <w:r w:rsidR="006F45E6" w:rsidRPr="00106919">
        <w:rPr>
          <w:bCs/>
          <w:color w:val="0070C0"/>
          <w:lang w:val="en-US"/>
        </w:rPr>
        <w:t>Stack</w:t>
      </w:r>
    </w:p>
    <w:p w14:paraId="3C929B02" w14:textId="6B394D1A" w:rsidR="004E6850" w:rsidRPr="00106919" w:rsidRDefault="002851EE" w:rsidP="001069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r w:rsidR="00FA77D7" w:rsidRPr="00106919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FA77D7" w:rsidRPr="00106919">
        <w:rPr>
          <w:rFonts w:ascii="Consolas" w:hAnsi="Consolas"/>
          <w:b/>
          <w:bCs/>
          <w:color w:val="0000FF"/>
          <w:sz w:val="26"/>
          <w:szCs w:val="26"/>
        </w:rPr>
        <w:t>!</w:t>
      </w:r>
      <w:r w:rsidR="00FA77D7"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r w:rsidR="004E6850" w:rsidRPr="00106919">
        <w:rPr>
          <w:rFonts w:ascii="Consolas" w:hAnsi="Consolas"/>
          <w:b/>
          <w:bCs/>
          <w:color w:val="212529"/>
          <w:sz w:val="26"/>
          <w:szCs w:val="26"/>
        </w:rPr>
        <w:t>Что выведет программа на консоль?</w:t>
      </w:r>
    </w:p>
    <w:p w14:paraId="5F515D4A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false, true, false</w:t>
      </w:r>
    </w:p>
    <w:p w14:paraId="4F74B740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false, true, true</w:t>
      </w:r>
    </w:p>
    <w:p w14:paraId="4BA6E425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true, true, true</w:t>
      </w:r>
    </w:p>
    <w:p w14:paraId="5C8B4DBC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false, false, false</w:t>
      </w:r>
    </w:p>
    <w:p w14:paraId="67320D85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false, false, false</w:t>
      </w:r>
    </w:p>
    <w:p w14:paraId="764D1610" w14:textId="302FBBB3" w:rsidR="00F50557" w:rsidRPr="00D16670" w:rsidRDefault="00F50557" w:rsidP="00106919">
      <w:pPr>
        <w:ind w:left="709"/>
        <w:jc w:val="both"/>
        <w:outlineLvl w:val="1"/>
        <w:rPr>
          <w:lang w:val="en-US"/>
        </w:rPr>
      </w:pPr>
      <w:r w:rsidRPr="00106919">
        <w:rPr>
          <w:b/>
          <w:bCs/>
          <w:color w:val="0070C0"/>
        </w:rPr>
        <w:t>Ответ</w:t>
      </w:r>
      <w:r w:rsidRPr="00D16670">
        <w:rPr>
          <w:b/>
          <w:bCs/>
          <w:color w:val="0070C0"/>
          <w:lang w:val="en-US"/>
        </w:rPr>
        <w:t>:</w:t>
      </w:r>
      <w:r w:rsidR="00A164AC" w:rsidRPr="00D16670">
        <w:rPr>
          <w:bCs/>
          <w:color w:val="0070C0"/>
          <w:lang w:val="en-US"/>
        </w:rPr>
        <w:t xml:space="preserve"> </w:t>
      </w:r>
      <w:r w:rsidR="00A42BA2" w:rsidRPr="00106919">
        <w:rPr>
          <w:bCs/>
          <w:color w:val="0070C0"/>
          <w:lang w:val="en-US"/>
        </w:rPr>
        <w:t>false</w:t>
      </w:r>
      <w:r w:rsidR="00A42BA2" w:rsidRPr="00D16670">
        <w:rPr>
          <w:bCs/>
          <w:color w:val="0070C0"/>
          <w:lang w:val="en-US"/>
        </w:rPr>
        <w:t xml:space="preserve">, </w:t>
      </w:r>
      <w:r w:rsidR="00A42BA2" w:rsidRPr="00106919">
        <w:rPr>
          <w:bCs/>
          <w:color w:val="0070C0"/>
          <w:lang w:val="en-US"/>
        </w:rPr>
        <w:t>true</w:t>
      </w:r>
      <w:r w:rsidR="00A42BA2" w:rsidRPr="00D16670">
        <w:rPr>
          <w:bCs/>
          <w:color w:val="0070C0"/>
          <w:lang w:val="en-US"/>
        </w:rPr>
        <w:t xml:space="preserve">, </w:t>
      </w:r>
      <w:r w:rsidR="00A42BA2" w:rsidRPr="00106919">
        <w:rPr>
          <w:bCs/>
          <w:color w:val="0070C0"/>
          <w:lang w:val="en-US"/>
        </w:rPr>
        <w:t>false</w:t>
      </w:r>
      <w:r w:rsidR="00D16670" w:rsidRPr="00D16670">
        <w:rPr>
          <w:bCs/>
          <w:color w:val="0070C0"/>
          <w:lang w:val="en-US"/>
        </w:rPr>
        <w:t xml:space="preserve"> </w:t>
      </w:r>
      <w:r w:rsidR="00D16670" w:rsidRPr="001B71BB">
        <w:rPr>
          <w:b/>
          <w:bCs/>
          <w:color w:val="0000FF"/>
        </w:rPr>
        <w:t>ВЫБРАН</w:t>
      </w:r>
      <w:r w:rsidR="00D16670" w:rsidRPr="00D16670">
        <w:rPr>
          <w:b/>
          <w:bCs/>
          <w:color w:val="0000FF"/>
          <w:lang w:val="en-US"/>
        </w:rPr>
        <w:t xml:space="preserve"> </w:t>
      </w:r>
      <w:r w:rsidR="00D16670" w:rsidRPr="001B71BB">
        <w:rPr>
          <w:b/>
          <w:bCs/>
          <w:color w:val="0000FF"/>
        </w:rPr>
        <w:t>НАУГАД</w:t>
      </w:r>
      <w:r w:rsidR="00D16670" w:rsidRPr="00D16670">
        <w:rPr>
          <w:b/>
          <w:bCs/>
          <w:color w:val="0000FF"/>
          <w:lang w:val="en-US"/>
        </w:rPr>
        <w:t>!</w:t>
      </w:r>
    </w:p>
    <w:p w14:paraId="5A8DE487" w14:textId="1C8B5B8D" w:rsidR="004E6850" w:rsidRPr="00106919" w:rsidRDefault="002851EE" w:rsidP="00106919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106919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106919">
        <w:rPr>
          <w:rFonts w:eastAsia="Times New Roman" w:cs="Times New Roman"/>
          <w:bCs/>
          <w:szCs w:val="28"/>
          <w:lang w:eastAsia="ru-RU"/>
        </w:rPr>
        <w:t xml:space="preserve"> </w:t>
      </w:r>
      <w:r w:rsidR="004E6850" w:rsidRPr="00106919">
        <w:rPr>
          <w:rFonts w:ascii="Consolas" w:hAnsi="Consolas"/>
          <w:b/>
          <w:bCs/>
          <w:color w:val="212529"/>
          <w:sz w:val="26"/>
          <w:szCs w:val="26"/>
        </w:rPr>
        <w:t>В каком классе содержатся статические методы для работы с коллекциями?</w:t>
      </w:r>
    </w:p>
    <w:p w14:paraId="1084EBA8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Collections</w:t>
      </w:r>
    </w:p>
    <w:p w14:paraId="565152FD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Collection</w:t>
      </w:r>
    </w:p>
    <w:p w14:paraId="08E98E47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Arrays</w:t>
      </w:r>
    </w:p>
    <w:p w14:paraId="0303EF85" w14:textId="77777777" w:rsidR="004E6850" w:rsidRPr="00106919" w:rsidRDefault="004E6850" w:rsidP="00106919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06919">
        <w:rPr>
          <w:rFonts w:ascii="Consolas" w:hAnsi="Consolas"/>
          <w:color w:val="212529"/>
          <w:sz w:val="24"/>
          <w:szCs w:val="24"/>
          <w:lang w:val="en-US"/>
        </w:rPr>
        <w:t>Lists</w:t>
      </w:r>
    </w:p>
    <w:p w14:paraId="19C3056E" w14:textId="5D6FEA01" w:rsidR="00F50557" w:rsidRPr="00D16670" w:rsidRDefault="00F50557" w:rsidP="00106919">
      <w:pPr>
        <w:ind w:left="709"/>
        <w:jc w:val="both"/>
        <w:outlineLvl w:val="1"/>
        <w:rPr>
          <w:lang w:val="en-US"/>
        </w:rPr>
      </w:pPr>
      <w:r w:rsidRPr="00106919">
        <w:rPr>
          <w:b/>
          <w:bCs/>
          <w:color w:val="0070C0"/>
        </w:rPr>
        <w:t>Ответ</w:t>
      </w:r>
      <w:r w:rsidRPr="00D16670">
        <w:rPr>
          <w:b/>
          <w:bCs/>
          <w:color w:val="0070C0"/>
          <w:lang w:val="en-US"/>
        </w:rPr>
        <w:t>:</w:t>
      </w:r>
      <w:r w:rsidR="00A164AC" w:rsidRPr="00D16670">
        <w:rPr>
          <w:bCs/>
          <w:color w:val="0070C0"/>
          <w:lang w:val="en-US"/>
        </w:rPr>
        <w:t xml:space="preserve"> </w:t>
      </w:r>
      <w:r w:rsidR="00C32E17" w:rsidRPr="00106919">
        <w:rPr>
          <w:bCs/>
          <w:color w:val="0070C0"/>
          <w:lang w:val="en-US"/>
        </w:rPr>
        <w:t>Collections</w:t>
      </w:r>
    </w:p>
    <w:sectPr w:rsidR="00F50557" w:rsidRPr="00D16670" w:rsidSect="00D41F96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B3137E" w14:textId="77777777" w:rsidR="0025262A" w:rsidRDefault="0025262A" w:rsidP="00CF1B04">
      <w:r>
        <w:separator/>
      </w:r>
    </w:p>
  </w:endnote>
  <w:endnote w:type="continuationSeparator" w:id="0">
    <w:p w14:paraId="7B2A9A64" w14:textId="77777777" w:rsidR="0025262A" w:rsidRDefault="0025262A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05D081" w14:textId="77777777" w:rsidR="0025262A" w:rsidRDefault="0025262A" w:rsidP="00CF1B04">
      <w:r>
        <w:separator/>
      </w:r>
    </w:p>
  </w:footnote>
  <w:footnote w:type="continuationSeparator" w:id="0">
    <w:p w14:paraId="41B5D219" w14:textId="77777777" w:rsidR="0025262A" w:rsidRDefault="0025262A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40846BD6" w:rsidR="00D146F4" w:rsidRPr="00DD44F1" w:rsidRDefault="00D730E5" w:rsidP="00D146F4">
    <w:pPr>
      <w:pStyle w:val="a3"/>
      <w:jc w:val="center"/>
      <w:rPr>
        <w:color w:val="FF0000"/>
        <w:lang w:val="en-US"/>
      </w:rPr>
    </w:pPr>
    <w:r w:rsidRPr="00DD44F1">
      <w:rPr>
        <w:b/>
        <w:bCs/>
        <w:color w:val="FF0000"/>
      </w:rPr>
      <w:t>Итоговый тест. Коллекции</w:t>
    </w:r>
  </w:p>
  <w:p w14:paraId="10FB0CF2" w14:textId="48475556" w:rsidR="00FA77D7" w:rsidRPr="00707191" w:rsidRDefault="00FA77D7" w:rsidP="00FA77D7">
    <w:pPr>
      <w:pStyle w:val="a3"/>
      <w:jc w:val="center"/>
      <w:rPr>
        <w:color w:val="0000FF"/>
      </w:rPr>
    </w:pPr>
    <w:r w:rsidRPr="001B71BB">
      <w:rPr>
        <w:color w:val="0000FF"/>
      </w:rPr>
      <w:t xml:space="preserve">Вопросы чередуются в </w:t>
    </w:r>
    <w:r w:rsidRPr="001B71BB">
      <w:rPr>
        <w:b/>
        <w:bCs/>
        <w:color w:val="0000FF"/>
      </w:rPr>
      <w:t>произвольном порядке</w:t>
    </w:r>
    <w:r w:rsidRPr="001B71BB">
      <w:rPr>
        <w:color w:val="0000FF"/>
      </w:rPr>
      <w:t xml:space="preserve">, </w:t>
    </w:r>
    <w:r w:rsidRPr="001B71BB">
      <w:rPr>
        <w:color w:val="0000FF"/>
        <w:u w:val="words"/>
      </w:rPr>
      <w:t>всего</w:t>
    </w:r>
    <w:r w:rsidRPr="001B71BB">
      <w:rPr>
        <w:color w:val="0000FF"/>
      </w:rPr>
      <w:t xml:space="preserve"> – </w:t>
    </w:r>
    <w:r>
      <w:rPr>
        <w:b/>
        <w:bCs/>
        <w:color w:val="0000FF"/>
        <w:u w:val="words"/>
      </w:rPr>
      <w:t>3</w:t>
    </w:r>
    <w:r w:rsidRPr="001B71BB">
      <w:rPr>
        <w:b/>
        <w:bCs/>
        <w:color w:val="0000FF"/>
        <w:u w:val="words"/>
      </w:rPr>
      <w:t>0</w:t>
    </w:r>
    <w:r w:rsidRPr="001B71BB">
      <w:rPr>
        <w:color w:val="0000FF"/>
      </w:rPr>
      <w:t xml:space="preserve">, </w:t>
    </w:r>
    <w:r w:rsidRPr="001B71BB">
      <w:rPr>
        <w:color w:val="0000FF"/>
        <w:u w:val="words"/>
      </w:rPr>
      <w:t>выдаётся</w:t>
    </w:r>
    <w:r w:rsidRPr="001B71BB">
      <w:rPr>
        <w:color w:val="0000FF"/>
      </w:rPr>
      <w:t xml:space="preserve"> – </w:t>
    </w:r>
    <w:r w:rsidRPr="001B71BB">
      <w:rPr>
        <w:b/>
        <w:bCs/>
        <w:color w:val="0000FF"/>
        <w:u w:val="words"/>
      </w:rPr>
      <w:t>15</w:t>
    </w:r>
    <w:r w:rsidRPr="001B71BB">
      <w:rPr>
        <w:color w:val="0000FF"/>
      </w:rPr>
      <w:t>,</w:t>
    </w:r>
    <w:r w:rsidRPr="001B71BB">
      <w:rPr>
        <w:color w:val="0000FF"/>
      </w:rPr>
      <w:br/>
    </w:r>
    <w:r w:rsidRPr="001B71BB">
      <w:rPr>
        <w:color w:val="0000FF"/>
        <w:u w:val="words"/>
      </w:rPr>
      <w:t>правильных ответов</w:t>
    </w:r>
    <w:r w:rsidRPr="001B71BB">
      <w:rPr>
        <w:color w:val="0000FF"/>
      </w:rPr>
      <w:t xml:space="preserve"> – </w:t>
    </w:r>
    <w:r>
      <w:rPr>
        <w:b/>
        <w:bCs/>
        <w:color w:val="0000FF"/>
      </w:rPr>
      <w:t>10</w:t>
    </w:r>
    <w:r w:rsidRPr="001B71BB">
      <w:rPr>
        <w:color w:val="0000FF"/>
      </w:rPr>
      <w:t xml:space="preserve"> из 15.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71F7"/>
    <w:rsid w:val="00014CF7"/>
    <w:rsid w:val="00081765"/>
    <w:rsid w:val="00087EA7"/>
    <w:rsid w:val="00090FE5"/>
    <w:rsid w:val="000942DA"/>
    <w:rsid w:val="000C65DD"/>
    <w:rsid w:val="000D63AE"/>
    <w:rsid w:val="000F6AA6"/>
    <w:rsid w:val="00100811"/>
    <w:rsid w:val="00106919"/>
    <w:rsid w:val="001141EF"/>
    <w:rsid w:val="00140925"/>
    <w:rsid w:val="001420C2"/>
    <w:rsid w:val="00153585"/>
    <w:rsid w:val="001538A7"/>
    <w:rsid w:val="00160CDE"/>
    <w:rsid w:val="00175FC6"/>
    <w:rsid w:val="00176A93"/>
    <w:rsid w:val="001E55BA"/>
    <w:rsid w:val="00202632"/>
    <w:rsid w:val="00221613"/>
    <w:rsid w:val="0025262A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659A"/>
    <w:rsid w:val="00324329"/>
    <w:rsid w:val="00333908"/>
    <w:rsid w:val="00354ED3"/>
    <w:rsid w:val="003660D9"/>
    <w:rsid w:val="00391493"/>
    <w:rsid w:val="003B73F6"/>
    <w:rsid w:val="003C42AF"/>
    <w:rsid w:val="003D4FC8"/>
    <w:rsid w:val="00400520"/>
    <w:rsid w:val="00476251"/>
    <w:rsid w:val="004C46D0"/>
    <w:rsid w:val="004D41C2"/>
    <w:rsid w:val="004E6850"/>
    <w:rsid w:val="00515871"/>
    <w:rsid w:val="0053252B"/>
    <w:rsid w:val="00545B56"/>
    <w:rsid w:val="00567498"/>
    <w:rsid w:val="00582040"/>
    <w:rsid w:val="005C06AA"/>
    <w:rsid w:val="005C3943"/>
    <w:rsid w:val="005C4869"/>
    <w:rsid w:val="00617285"/>
    <w:rsid w:val="00647695"/>
    <w:rsid w:val="006A1E88"/>
    <w:rsid w:val="006E2B59"/>
    <w:rsid w:val="006F45E6"/>
    <w:rsid w:val="007562B2"/>
    <w:rsid w:val="00797856"/>
    <w:rsid w:val="007A1863"/>
    <w:rsid w:val="007B3BF6"/>
    <w:rsid w:val="007D6708"/>
    <w:rsid w:val="007D7163"/>
    <w:rsid w:val="007E6224"/>
    <w:rsid w:val="007F4815"/>
    <w:rsid w:val="00826F76"/>
    <w:rsid w:val="00844AF4"/>
    <w:rsid w:val="008452CE"/>
    <w:rsid w:val="00851D6B"/>
    <w:rsid w:val="00883908"/>
    <w:rsid w:val="0089263D"/>
    <w:rsid w:val="008B4E1A"/>
    <w:rsid w:val="008D20C7"/>
    <w:rsid w:val="00934B20"/>
    <w:rsid w:val="00944CF8"/>
    <w:rsid w:val="0096641E"/>
    <w:rsid w:val="0098053B"/>
    <w:rsid w:val="00994067"/>
    <w:rsid w:val="009A3224"/>
    <w:rsid w:val="009B508C"/>
    <w:rsid w:val="009C7C2B"/>
    <w:rsid w:val="009E2803"/>
    <w:rsid w:val="00A00348"/>
    <w:rsid w:val="00A06231"/>
    <w:rsid w:val="00A164AC"/>
    <w:rsid w:val="00A167DC"/>
    <w:rsid w:val="00A4235A"/>
    <w:rsid w:val="00A42BA2"/>
    <w:rsid w:val="00A554B6"/>
    <w:rsid w:val="00AF41E6"/>
    <w:rsid w:val="00B10C35"/>
    <w:rsid w:val="00B35607"/>
    <w:rsid w:val="00B72B25"/>
    <w:rsid w:val="00B75553"/>
    <w:rsid w:val="00B960A4"/>
    <w:rsid w:val="00BA02B3"/>
    <w:rsid w:val="00BB6817"/>
    <w:rsid w:val="00C10E05"/>
    <w:rsid w:val="00C24C0E"/>
    <w:rsid w:val="00C26868"/>
    <w:rsid w:val="00C32E17"/>
    <w:rsid w:val="00C33632"/>
    <w:rsid w:val="00CE07E6"/>
    <w:rsid w:val="00CF1B04"/>
    <w:rsid w:val="00D146F4"/>
    <w:rsid w:val="00D16670"/>
    <w:rsid w:val="00D41F96"/>
    <w:rsid w:val="00D449F6"/>
    <w:rsid w:val="00D730E5"/>
    <w:rsid w:val="00D95E47"/>
    <w:rsid w:val="00DD44F1"/>
    <w:rsid w:val="00DE06C0"/>
    <w:rsid w:val="00DE7421"/>
    <w:rsid w:val="00DF38A5"/>
    <w:rsid w:val="00E20093"/>
    <w:rsid w:val="00E33D2B"/>
    <w:rsid w:val="00E67734"/>
    <w:rsid w:val="00E70802"/>
    <w:rsid w:val="00E716FA"/>
    <w:rsid w:val="00E81701"/>
    <w:rsid w:val="00E919A7"/>
    <w:rsid w:val="00EB5605"/>
    <w:rsid w:val="00EC26F2"/>
    <w:rsid w:val="00EC713D"/>
    <w:rsid w:val="00EF2902"/>
    <w:rsid w:val="00F02ED3"/>
    <w:rsid w:val="00F31E82"/>
    <w:rsid w:val="00F50557"/>
    <w:rsid w:val="00F72DB5"/>
    <w:rsid w:val="00F92B2B"/>
    <w:rsid w:val="00FA367F"/>
    <w:rsid w:val="00FA77D7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5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600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3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016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39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08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280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01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97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753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90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74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354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3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43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907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524</Words>
  <Characters>2993</Characters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2024-11-04T13:06:00Z</dcterms:modified>
</cp:coreProperties>
</file>