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AF68" w14:textId="694C8282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Какое количество корзин по умолчанию создается в объекте класса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49EE9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81543475"/>
      <w:r w:rsidRPr="00106919">
        <w:rPr>
          <w:rFonts w:ascii="Consolas" w:hAnsi="Consolas"/>
          <w:color w:val="212529"/>
          <w:sz w:val="24"/>
          <w:szCs w:val="24"/>
        </w:rPr>
        <w:t>16</w:t>
      </w:r>
      <w:bookmarkEnd w:id="1"/>
    </w:p>
    <w:p w14:paraId="1F630B6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35B95BE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2306FBC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32</w:t>
      </w:r>
    </w:p>
    <w:p w14:paraId="5DF5620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0</w:t>
      </w:r>
    </w:p>
    <w:p w14:paraId="3E19864B" w14:textId="1BB42718" w:rsidR="00CF1B04" w:rsidRPr="00106919" w:rsidRDefault="00CF1B04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F02ED3" w:rsidRPr="00106919">
        <w:rPr>
          <w:color w:val="0070C0"/>
        </w:rPr>
        <w:t>16</w:t>
      </w:r>
    </w:p>
    <w:p w14:paraId="5CA4F2F2" w14:textId="3737974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в консоль данный блок кода? </w:t>
      </w:r>
    </w:p>
    <w:p w14:paraId="3F091EC2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E24B2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System.out.println((int)-1);</w:t>
      </w:r>
    </w:p>
    <w:p w14:paraId="5BEDC115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System.out.println((int)1);</w:t>
      </w:r>
    </w:p>
    <w:p w14:paraId="4B151CD8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-1);</w:t>
      </w:r>
    </w:p>
    <w:p w14:paraId="0400589F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1);</w:t>
      </w:r>
    </w:p>
    <w:p w14:paraId="1C54908C" w14:textId="6F3EA092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-1</w:t>
      </w:r>
    </w:p>
    <w:p w14:paraId="733A1AF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729098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-1</w:t>
      </w:r>
    </w:p>
    <w:p w14:paraId="1C5EBEA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9C410BC" w14:textId="4944CB78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1</w:t>
      </w:r>
    </w:p>
    <w:p w14:paraId="71C2EBD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DDF68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ECA599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3DBE6DA" w14:textId="52094910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3</w:t>
      </w:r>
    </w:p>
    <w:p w14:paraId="7633E95F" w14:textId="4077E141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4</w:t>
      </w:r>
    </w:p>
    <w:p w14:paraId="2F4354DD" w14:textId="4A459194" w:rsidR="003B73F6" w:rsidRPr="00106919" w:rsidRDefault="003B73F6" w:rsidP="00106919">
      <w:pPr>
        <w:ind w:left="1985" w:hanging="1276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617285" w:rsidRPr="00106919">
        <w:rPr>
          <w:color w:val="0070C0"/>
        </w:rPr>
        <w:sym w:font="Wingdings" w:char="F0A1"/>
      </w:r>
      <w:r w:rsidR="00617285" w:rsidRPr="00106919">
        <w:rPr>
          <w:color w:val="0070C0"/>
        </w:rPr>
        <w:t>-1</w:t>
      </w:r>
      <w:r w:rsidR="00617285" w:rsidRPr="00106919">
        <w:rPr>
          <w:color w:val="0070C0"/>
        </w:rPr>
        <w:br/>
        <w:t>1</w:t>
      </w:r>
      <w:r w:rsidR="00617285" w:rsidRPr="00106919">
        <w:rPr>
          <w:color w:val="0070C0"/>
        </w:rPr>
        <w:br/>
        <w:t>-1</w:t>
      </w:r>
      <w:r w:rsidR="00617285" w:rsidRPr="00106919">
        <w:rPr>
          <w:color w:val="0070C0"/>
        </w:rPr>
        <w:br/>
        <w:t>1</w:t>
      </w:r>
    </w:p>
    <w:p w14:paraId="3C96A8BA" w14:textId="6AB4829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интерфейс реализует класс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util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Hashtable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AD3BF1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java.util.Map</w:t>
      </w:r>
    </w:p>
    <w:p w14:paraId="28568ED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java.util.Table</w:t>
      </w:r>
    </w:p>
    <w:p w14:paraId="1BB21AC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1ABA343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1B3DF6FB" w14:textId="2859267C" w:rsidR="003B73F6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7E24B2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util</w:t>
      </w:r>
      <w:r w:rsidR="00567498" w:rsidRPr="007E24B2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Map</w:t>
      </w:r>
    </w:p>
    <w:p w14:paraId="7D1DFB68" w14:textId="2A03EE32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 утверждения верны о правильности переопределения методов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 (несколько вариантов)</w:t>
      </w:r>
    </w:p>
    <w:p w14:paraId="0242B1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53B1AA2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61D912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одно и то же значение, для идентичных объектов.</w:t>
      </w:r>
    </w:p>
    <w:p w14:paraId="5FA2E1E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7E24B2">
        <w:rPr>
          <w:rFonts w:ascii="Consolas" w:hAnsi="Consolas"/>
          <w:color w:val="212529"/>
          <w:sz w:val="24"/>
          <w:szCs w:val="24"/>
        </w:rPr>
        <w:t>()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истину, только если объекты полностью идентичны</w:t>
      </w:r>
    </w:p>
    <w:p w14:paraId="45FB9072" w14:textId="61CC05EA" w:rsidR="003B73F6" w:rsidRPr="00106919" w:rsidRDefault="003B73F6" w:rsidP="00106919">
      <w:pPr>
        <w:ind w:left="1701" w:hanging="992"/>
        <w:outlineLvl w:val="1"/>
      </w:pPr>
      <w:r w:rsidRPr="00106919">
        <w:rPr>
          <w:b/>
          <w:bCs/>
          <w:color w:val="0070C0"/>
        </w:rPr>
        <w:lastRenderedPageBreak/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, то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, то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  <w:t xml:space="preserve">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 должен вернуть одно и то же значение, для идентичных объектов</w:t>
      </w:r>
    </w:p>
    <w:p w14:paraId="40A8A584" w14:textId="73D5C53C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Можно ли добавлять 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качестве ключа значение null?</w:t>
      </w:r>
    </w:p>
    <w:p w14:paraId="20E2943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81544085"/>
      <w:r w:rsidRPr="00106919">
        <w:rPr>
          <w:rFonts w:ascii="Consolas" w:hAnsi="Consolas"/>
          <w:color w:val="212529"/>
          <w:sz w:val="24"/>
          <w:szCs w:val="24"/>
        </w:rPr>
        <w:t>Да</w:t>
      </w:r>
      <w:bookmarkEnd w:id="2"/>
    </w:p>
    <w:p w14:paraId="2F5CE4F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Нет</w:t>
      </w:r>
    </w:p>
    <w:p w14:paraId="19C8893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Можно, но значение будет потеряно.</w:t>
      </w:r>
    </w:p>
    <w:p w14:paraId="1277DA40" w14:textId="5092D5D6" w:rsidR="00A00348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Да</w:t>
      </w:r>
    </w:p>
    <w:p w14:paraId="30956A86" w14:textId="6AFC7D2A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Вы должны хранить элементы в коллекции, которая гарантирует, что не хранятся дубликаты. Какой интерфейс обеспечивает эту возможность?</w:t>
      </w:r>
    </w:p>
    <w:p w14:paraId="6F245C83" w14:textId="77777777" w:rsidR="000F6AA6" w:rsidRPr="007E24B2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7E24B2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7E24B2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60FDF284" w14:textId="77777777" w:rsidR="000F6AA6" w:rsidRPr="007E24B2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7E24B2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7E24B2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094DA59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02D58FE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55FF78A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java.util.Queue</w:t>
      </w:r>
    </w:p>
    <w:p w14:paraId="2A955F83" w14:textId="30CF5E56" w:rsidR="006E2B59" w:rsidRPr="007E24B2" w:rsidRDefault="006E2B59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2C00B1" w:rsidRPr="007E24B2">
        <w:rPr>
          <w:color w:val="0070C0"/>
          <w:lang w:val="en-US"/>
        </w:rPr>
        <w:t xml:space="preserve"> </w:t>
      </w:r>
      <w:r w:rsidR="00567498" w:rsidRPr="00106919">
        <w:rPr>
          <w:color w:val="0070C0"/>
          <w:lang w:val="en-US"/>
        </w:rPr>
        <w:t>java.util.Set</w:t>
      </w:r>
    </w:p>
    <w:p w14:paraId="3B16B326" w14:textId="735AA386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не переопределяет методы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, а наследует их непосредственно от класса Object?</w:t>
      </w:r>
    </w:p>
    <w:p w14:paraId="70E38EB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</w:t>
      </w:r>
    </w:p>
    <w:p w14:paraId="64E81C5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java.lang.StringBuffer</w:t>
      </w:r>
    </w:p>
    <w:p w14:paraId="3793FF4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java.lang.Double</w:t>
      </w:r>
    </w:p>
    <w:p w14:paraId="43B4760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java.lang.Character</w:t>
      </w:r>
    </w:p>
    <w:p w14:paraId="177A7F28" w14:textId="1324FB00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7E24B2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lang</w:t>
      </w:r>
      <w:r w:rsidR="00567498" w:rsidRPr="007E24B2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StringBuffer</w:t>
      </w:r>
    </w:p>
    <w:p w14:paraId="73C015E9" w14:textId="774041D7" w:rsidR="000F6AA6" w:rsidRPr="00106919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На какое количество элементов создается массив внутри объекта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случае создания списка конструктором по умолчанию?</w:t>
      </w:r>
    </w:p>
    <w:p w14:paraId="2B157A8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720AD3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16</w:t>
      </w:r>
    </w:p>
    <w:p w14:paraId="245C028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8D920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 возможно точно установить.</w:t>
      </w:r>
    </w:p>
    <w:p w14:paraId="3CB3335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01F15805" w14:textId="41DE12D1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10</w:t>
      </w:r>
    </w:p>
    <w:p w14:paraId="661A251D" w14:textId="772AC02D" w:rsidR="000F6AA6" w:rsidRPr="007E24B2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есть реализации у  интерфейса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? 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140EA6F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1128655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5C48E0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RandomAccess</w:t>
      </w:r>
    </w:p>
    <w:p w14:paraId="7088763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AbstractList</w:t>
      </w:r>
    </w:p>
    <w:p w14:paraId="3E2BB1C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2D50407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lastRenderedPageBreak/>
        <w:t>MapList</w:t>
      </w:r>
    </w:p>
    <w:p w14:paraId="6331F085" w14:textId="522F14F4" w:rsidR="006E2B59" w:rsidRPr="007E24B2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A164AC" w:rsidRPr="007E24B2">
        <w:rPr>
          <w:bCs/>
          <w:color w:val="0070C0"/>
          <w:lang w:val="en-US"/>
        </w:rPr>
        <w:t xml:space="preserve"> </w:t>
      </w:r>
      <w:r w:rsidR="00567498" w:rsidRPr="00106919">
        <w:rPr>
          <w:bCs/>
          <w:color w:val="0070C0"/>
          <w:lang w:val="en-US"/>
        </w:rPr>
        <w:t xml:space="preserve">ArrayList </w:t>
      </w:r>
      <w:r w:rsidR="00567498" w:rsidRPr="00106919">
        <w:rPr>
          <w:bCs/>
          <w:color w:val="0070C0"/>
          <w:lang w:val="en-US"/>
        </w:rPr>
        <w:br/>
        <w:t xml:space="preserve">LinkedList </w:t>
      </w:r>
      <w:r w:rsidR="00567498" w:rsidRPr="00106919">
        <w:rPr>
          <w:bCs/>
          <w:color w:val="0070C0"/>
          <w:lang w:val="en-US"/>
        </w:rPr>
        <w:br/>
        <w:t xml:space="preserve">AbstractList </w:t>
      </w:r>
      <w:r w:rsidR="00567498" w:rsidRPr="00106919">
        <w:rPr>
          <w:bCs/>
          <w:color w:val="0070C0"/>
          <w:lang w:val="en-US"/>
        </w:rPr>
        <w:br/>
        <w:t>Vector</w:t>
      </w:r>
    </w:p>
    <w:p w14:paraId="10041111" w14:textId="3E1B6DEB" w:rsidR="000F6AA6" w:rsidRPr="007E24B2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есть реализации интерфейса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? 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0F6AA6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070F841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794BCBD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LinkedHashSet</w:t>
      </w:r>
    </w:p>
    <w:p w14:paraId="6BD89EC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TreeSet</w:t>
      </w:r>
    </w:p>
    <w:p w14:paraId="704FE27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SortedSet</w:t>
      </w:r>
    </w:p>
    <w:p w14:paraId="43B0465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ArraySet</w:t>
      </w:r>
    </w:p>
    <w:p w14:paraId="5C87B10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LinkedSet</w:t>
      </w:r>
    </w:p>
    <w:p w14:paraId="5CA02F11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NavigableSet</w:t>
      </w:r>
    </w:p>
    <w:p w14:paraId="083A75D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EnumSet</w:t>
      </w:r>
    </w:p>
    <w:p w14:paraId="45C8A58E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BitSet</w:t>
      </w:r>
    </w:p>
    <w:p w14:paraId="5E8C894E" w14:textId="380D7782" w:rsidR="006E2B59" w:rsidRPr="007E24B2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A164AC" w:rsidRPr="007E24B2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 xml:space="preserve">HashSet </w:t>
      </w:r>
      <w:r w:rsidR="006F45E6" w:rsidRPr="00106919">
        <w:rPr>
          <w:bCs/>
          <w:color w:val="0070C0"/>
          <w:lang w:val="en-US"/>
        </w:rPr>
        <w:br/>
        <w:t xml:space="preserve">LinkedHashSet </w:t>
      </w:r>
      <w:r w:rsidR="006F45E6" w:rsidRPr="00106919">
        <w:rPr>
          <w:bCs/>
          <w:color w:val="0070C0"/>
          <w:lang w:val="en-US"/>
        </w:rPr>
        <w:br/>
        <w:t xml:space="preserve">TreeSet </w:t>
      </w:r>
      <w:r w:rsidR="006F45E6" w:rsidRPr="00106919">
        <w:rPr>
          <w:bCs/>
          <w:color w:val="0070C0"/>
          <w:lang w:val="en-US"/>
        </w:rPr>
        <w:br/>
        <w:t xml:space="preserve">EnumSet </w:t>
      </w:r>
      <w:r w:rsidR="006F45E6" w:rsidRPr="00106919">
        <w:rPr>
          <w:bCs/>
          <w:color w:val="0070C0"/>
          <w:lang w:val="en-US"/>
        </w:rPr>
        <w:br/>
        <w:t>BitSet</w:t>
      </w:r>
    </w:p>
    <w:p w14:paraId="77F53974" w14:textId="55DE0C9D" w:rsidR="0089263D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80871245"/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3"/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89263D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15AA0CE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1, 3, 5]</w:t>
      </w:r>
    </w:p>
    <w:p w14:paraId="37BECE9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3, 5]</w:t>
      </w:r>
    </w:p>
    <w:p w14:paraId="2E095A2B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2, 3, 4, 5]</w:t>
      </w:r>
    </w:p>
    <w:p w14:paraId="37D4E423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[0, 1, 2, 3, 4, 5]</w:t>
      </w:r>
    </w:p>
    <w:p w14:paraId="7D40D53F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0, 1, 2, 3, 4, 5]</w:t>
      </w:r>
    </w:p>
    <w:p w14:paraId="259E543F" w14:textId="16568284" w:rsidR="00E70802" w:rsidRPr="00106919" w:rsidRDefault="00E70802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C10E05" w:rsidRPr="00106919">
        <w:rPr>
          <w:bCs/>
          <w:color w:val="0070C0"/>
        </w:rPr>
        <w:t>[0, 1, 2, 3, 4, 5]</w:t>
      </w:r>
    </w:p>
    <w:p w14:paraId="34B92130" w14:textId="70FF0EB9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позволяет связать ее элементы парами ключ-значения и позволяет извлекать объекты в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FIFO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(первый вошел, первый вышел) последовательности?</w:t>
      </w:r>
    </w:p>
    <w:p w14:paraId="3D3AF39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java.util.ArrayList</w:t>
      </w:r>
    </w:p>
    <w:p w14:paraId="19A0012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java.util.HashMap</w:t>
      </w:r>
    </w:p>
    <w:p w14:paraId="2A594DC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java.util.LinkedHashMap</w:t>
      </w:r>
    </w:p>
    <w:p w14:paraId="3F0A650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java.util.TreeMap</w:t>
      </w:r>
    </w:p>
    <w:p w14:paraId="0CD26FD3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java.util.IdentityHashMap</w:t>
      </w:r>
    </w:p>
    <w:p w14:paraId="327E7602" w14:textId="02CF76D4" w:rsidR="00F50557" w:rsidRPr="007E24B2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A164AC" w:rsidRPr="007E24B2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>java.util.LinkedHashMap</w:t>
      </w:r>
    </w:p>
    <w:p w14:paraId="6646752B" w14:textId="03E4B93C" w:rsidR="004E6850" w:rsidRPr="007E24B2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реализации коллекций являются синхронизированными? </w:t>
      </w:r>
      <w:r w:rsidR="004E6850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4E6850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4E6850" w:rsidRPr="007E24B2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3809E87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6F28AC2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0661E6A2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74D995D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A5538E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12750F4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lastRenderedPageBreak/>
        <w:t>TreeSet</w:t>
      </w:r>
    </w:p>
    <w:p w14:paraId="2FD8A97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HashMap</w:t>
      </w:r>
    </w:p>
    <w:p w14:paraId="25EAA97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PriorutyOueue</w:t>
      </w:r>
    </w:p>
    <w:p w14:paraId="3674865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Stack</w:t>
      </w:r>
    </w:p>
    <w:p w14:paraId="4DA69635" w14:textId="5409EFF1" w:rsidR="00F50557" w:rsidRPr="00106919" w:rsidRDefault="00F50557" w:rsidP="00106919">
      <w:pPr>
        <w:ind w:left="1701" w:hanging="992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6F45E6" w:rsidRPr="00106919">
        <w:rPr>
          <w:bCs/>
          <w:color w:val="0070C0"/>
          <w:lang w:val="en-US"/>
        </w:rPr>
        <w:t>Vector</w:t>
      </w:r>
      <w:r w:rsidR="006F45E6" w:rsidRPr="007E24B2">
        <w:rPr>
          <w:bCs/>
          <w:color w:val="0070C0"/>
        </w:rPr>
        <w:t xml:space="preserve"> </w:t>
      </w:r>
      <w:r w:rsidR="006F45E6" w:rsidRPr="007E24B2">
        <w:rPr>
          <w:bCs/>
          <w:color w:val="0070C0"/>
        </w:rPr>
        <w:br/>
      </w:r>
      <w:r w:rsidR="006F45E6" w:rsidRPr="00106919">
        <w:rPr>
          <w:bCs/>
          <w:color w:val="0070C0"/>
          <w:lang w:val="en-US"/>
        </w:rPr>
        <w:t>Hashtable</w:t>
      </w:r>
      <w:r w:rsidR="006F45E6" w:rsidRPr="007E24B2">
        <w:rPr>
          <w:bCs/>
          <w:color w:val="0070C0"/>
        </w:rPr>
        <w:t xml:space="preserve"> </w:t>
      </w:r>
      <w:r w:rsidR="006F45E6" w:rsidRPr="007E24B2">
        <w:rPr>
          <w:bCs/>
          <w:color w:val="0070C0"/>
        </w:rPr>
        <w:br/>
      </w:r>
      <w:r w:rsidR="006F45E6" w:rsidRPr="00106919">
        <w:rPr>
          <w:bCs/>
          <w:color w:val="0070C0"/>
          <w:lang w:val="en-US"/>
        </w:rPr>
        <w:t>Stack</w:t>
      </w:r>
    </w:p>
    <w:p w14:paraId="3C929B02" w14:textId="6B394D1A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5F515D4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false</w:t>
      </w:r>
    </w:p>
    <w:p w14:paraId="4F74B74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true</w:t>
      </w:r>
    </w:p>
    <w:p w14:paraId="4BA6E42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true, true, true</w:t>
      </w:r>
    </w:p>
    <w:p w14:paraId="5C8B4DB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67320D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764D1610" w14:textId="5D8FB33E" w:rsidR="00F50557" w:rsidRPr="007E24B2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A164AC" w:rsidRPr="007E24B2">
        <w:rPr>
          <w:bCs/>
          <w:color w:val="0070C0"/>
          <w:lang w:val="en-US"/>
        </w:rPr>
        <w:t xml:space="preserve"> </w:t>
      </w:r>
      <w:r w:rsidR="00A42BA2" w:rsidRPr="00106919">
        <w:rPr>
          <w:bCs/>
          <w:color w:val="0070C0"/>
          <w:lang w:val="en-US"/>
        </w:rPr>
        <w:t>false, true, false</w:t>
      </w:r>
    </w:p>
    <w:p w14:paraId="5A8DE487" w14:textId="1C8B5B8D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В каком классе содержатся статические методы для работы с коллекциями?</w:t>
      </w:r>
    </w:p>
    <w:p w14:paraId="1084EBA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565152F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</w:t>
      </w:r>
    </w:p>
    <w:p w14:paraId="08E98E47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</w:t>
      </w:r>
    </w:p>
    <w:p w14:paraId="0303EF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Lists</w:t>
      </w:r>
    </w:p>
    <w:p w14:paraId="19C3056E" w14:textId="5D6FEA01" w:rsidR="00F50557" w:rsidRPr="007E24B2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7E24B2">
        <w:rPr>
          <w:b/>
          <w:bCs/>
          <w:color w:val="0070C0"/>
          <w:lang w:val="en-US"/>
        </w:rPr>
        <w:t>:</w:t>
      </w:r>
      <w:r w:rsidR="00A164AC" w:rsidRPr="007E24B2">
        <w:rPr>
          <w:bCs/>
          <w:color w:val="0070C0"/>
          <w:lang w:val="en-US"/>
        </w:rPr>
        <w:t xml:space="preserve"> </w:t>
      </w:r>
      <w:r w:rsidR="00C32E17" w:rsidRPr="00106919">
        <w:rPr>
          <w:bCs/>
          <w:color w:val="0070C0"/>
          <w:lang w:val="en-US"/>
        </w:rPr>
        <w:t>Collections</w:t>
      </w:r>
    </w:p>
    <w:sectPr w:rsidR="00F50557" w:rsidRPr="007E24B2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3DA4C" w14:textId="77777777" w:rsidR="0039319A" w:rsidRDefault="0039319A" w:rsidP="00CF1B04">
      <w:r>
        <w:separator/>
      </w:r>
    </w:p>
  </w:endnote>
  <w:endnote w:type="continuationSeparator" w:id="0">
    <w:p w14:paraId="60B5C119" w14:textId="77777777" w:rsidR="0039319A" w:rsidRDefault="0039319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6827C" w14:textId="77777777" w:rsidR="0039319A" w:rsidRDefault="0039319A" w:rsidP="00CF1B04">
      <w:r>
        <w:separator/>
      </w:r>
    </w:p>
  </w:footnote>
  <w:footnote w:type="continuationSeparator" w:id="0">
    <w:p w14:paraId="222A2069" w14:textId="77777777" w:rsidR="0039319A" w:rsidRDefault="0039319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7620D71" w:rsidR="00D146F4" w:rsidRPr="007E24B2" w:rsidRDefault="00D730E5" w:rsidP="00D146F4">
    <w:pPr>
      <w:pStyle w:val="a3"/>
      <w:jc w:val="center"/>
      <w:rPr>
        <w:color w:val="FF0000"/>
      </w:rPr>
    </w:pPr>
    <w:r w:rsidRPr="007E24B2">
      <w:rPr>
        <w:b/>
        <w:bCs/>
        <w:color w:val="FF0000"/>
      </w:rPr>
      <w:t>Итоговый тест. Коллекции</w:t>
    </w:r>
  </w:p>
  <w:p w14:paraId="10FB0CF2" w14:textId="48475556" w:rsidR="00FA77D7" w:rsidRPr="00707191" w:rsidRDefault="00FA77D7" w:rsidP="00FA77D7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>
      <w:rPr>
        <w:b/>
        <w:bCs/>
        <w:color w:val="0000FF"/>
        <w:u w:val="words"/>
      </w:rPr>
      <w:t>3</w:t>
    </w:r>
    <w:r w:rsidRPr="001B71BB">
      <w:rPr>
        <w:b/>
        <w:bCs/>
        <w:color w:val="0000FF"/>
        <w:u w:val="words"/>
      </w:rPr>
      <w:t>0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15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10</w:t>
    </w:r>
    <w:r w:rsidRPr="001B71BB">
      <w:rPr>
        <w:color w:val="0000FF"/>
      </w:rPr>
      <w:t xml:space="preserve"> из 15.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F6AA6"/>
    <w:rsid w:val="00100811"/>
    <w:rsid w:val="00106919"/>
    <w:rsid w:val="001141EF"/>
    <w:rsid w:val="00140925"/>
    <w:rsid w:val="001420C2"/>
    <w:rsid w:val="00153585"/>
    <w:rsid w:val="001538A7"/>
    <w:rsid w:val="00160CDE"/>
    <w:rsid w:val="00175FC6"/>
    <w:rsid w:val="00176A93"/>
    <w:rsid w:val="001E55BA"/>
    <w:rsid w:val="00202632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319A"/>
    <w:rsid w:val="003B73F6"/>
    <w:rsid w:val="003C42AF"/>
    <w:rsid w:val="003D4FC8"/>
    <w:rsid w:val="00400520"/>
    <w:rsid w:val="00476251"/>
    <w:rsid w:val="004C46D0"/>
    <w:rsid w:val="004D41C2"/>
    <w:rsid w:val="004E6850"/>
    <w:rsid w:val="00515871"/>
    <w:rsid w:val="0053252B"/>
    <w:rsid w:val="00545B56"/>
    <w:rsid w:val="00567498"/>
    <w:rsid w:val="00582040"/>
    <w:rsid w:val="005C06AA"/>
    <w:rsid w:val="005C3943"/>
    <w:rsid w:val="005C4869"/>
    <w:rsid w:val="00617285"/>
    <w:rsid w:val="00647695"/>
    <w:rsid w:val="006A1E88"/>
    <w:rsid w:val="006E2B59"/>
    <w:rsid w:val="006F45E6"/>
    <w:rsid w:val="007562B2"/>
    <w:rsid w:val="00797856"/>
    <w:rsid w:val="007A1863"/>
    <w:rsid w:val="007B3BF6"/>
    <w:rsid w:val="007D6708"/>
    <w:rsid w:val="007D7163"/>
    <w:rsid w:val="007E24B2"/>
    <w:rsid w:val="007E6224"/>
    <w:rsid w:val="007F4815"/>
    <w:rsid w:val="00844AF4"/>
    <w:rsid w:val="008452CE"/>
    <w:rsid w:val="00851D6B"/>
    <w:rsid w:val="00883908"/>
    <w:rsid w:val="0089263D"/>
    <w:rsid w:val="008B4E1A"/>
    <w:rsid w:val="008D20C7"/>
    <w:rsid w:val="00934B20"/>
    <w:rsid w:val="00944CF8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42BA2"/>
    <w:rsid w:val="00A554B6"/>
    <w:rsid w:val="00AF41E6"/>
    <w:rsid w:val="00AF5216"/>
    <w:rsid w:val="00B10C35"/>
    <w:rsid w:val="00B35607"/>
    <w:rsid w:val="00B72B25"/>
    <w:rsid w:val="00B75553"/>
    <w:rsid w:val="00B960A4"/>
    <w:rsid w:val="00BA02B3"/>
    <w:rsid w:val="00BB6817"/>
    <w:rsid w:val="00C10E05"/>
    <w:rsid w:val="00C24C0E"/>
    <w:rsid w:val="00C32E17"/>
    <w:rsid w:val="00C33632"/>
    <w:rsid w:val="00CF1B04"/>
    <w:rsid w:val="00D146F4"/>
    <w:rsid w:val="00D41F96"/>
    <w:rsid w:val="00D449F6"/>
    <w:rsid w:val="00D730E5"/>
    <w:rsid w:val="00D95E47"/>
    <w:rsid w:val="00DE06C0"/>
    <w:rsid w:val="00DE7421"/>
    <w:rsid w:val="00DF38A5"/>
    <w:rsid w:val="00E20093"/>
    <w:rsid w:val="00E33D2B"/>
    <w:rsid w:val="00E67734"/>
    <w:rsid w:val="00E70802"/>
    <w:rsid w:val="00E716FA"/>
    <w:rsid w:val="00E81701"/>
    <w:rsid w:val="00E919A7"/>
    <w:rsid w:val="00EB5605"/>
    <w:rsid w:val="00EC26F2"/>
    <w:rsid w:val="00EC713D"/>
    <w:rsid w:val="00EF2902"/>
    <w:rsid w:val="00F02ED3"/>
    <w:rsid w:val="00F31E82"/>
    <w:rsid w:val="00F50557"/>
    <w:rsid w:val="00F72DB5"/>
    <w:rsid w:val="00F92B2B"/>
    <w:rsid w:val="00FA367F"/>
    <w:rsid w:val="00FA77D7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3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1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8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8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9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5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7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5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3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0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520</Words>
  <Characters>2967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2024-11-03T09:52:00Z</dcterms:modified>
</cp:coreProperties>
</file>