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1446D" w14:textId="0B0229D5" w:rsidR="00A60472" w:rsidRPr="00B62F38" w:rsidRDefault="00A60472" w:rsidP="00A6047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1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Pr="00B62F38">
        <w:rPr>
          <w:rFonts w:ascii="Consolas" w:hAnsi="Consolas"/>
          <w:b/>
          <w:bCs/>
          <w:color w:val="212529"/>
          <w:sz w:val="26"/>
          <w:szCs w:val="26"/>
        </w:rPr>
        <w:t>Скрипт, выполняемый на стороне клиента это:</w:t>
      </w:r>
    </w:p>
    <w:p w14:paraId="116AAAA5" w14:textId="05503849" w:rsidR="00A60472" w:rsidRPr="00B62F38" w:rsidRDefault="00A60472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программа, которая может быть загружена вместе с документом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B62F38">
        <w:rPr>
          <w:rFonts w:ascii="Consolas" w:hAnsi="Consolas"/>
          <w:color w:val="212529"/>
          <w:sz w:val="24"/>
          <w:szCs w:val="24"/>
        </w:rPr>
        <w:t xml:space="preserve"> или встроена прямо в него.</w:t>
      </w:r>
    </w:p>
    <w:p w14:paraId="44213364" w14:textId="718BEC42" w:rsidR="00A60472" w:rsidRPr="00B62F38" w:rsidRDefault="00A60472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программа, которая обеспечивает доступ к базе данных и возврат данных пользователю.</w:t>
      </w:r>
    </w:p>
    <w:p w14:paraId="48BD5231" w14:textId="1FF39278" w:rsidR="00A60472" w:rsidRPr="00B62F38" w:rsidRDefault="00A60472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процесс сохранения информации о состояния пользователя или сеанса.</w:t>
      </w:r>
    </w:p>
    <w:p w14:paraId="181BEBB5" w14:textId="5F5CBC89" w:rsidR="00A60472" w:rsidRPr="00B62F38" w:rsidRDefault="00A60472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Pr="00B62F38">
        <w:rPr>
          <w:color w:val="0070C0"/>
        </w:rPr>
        <w:t xml:space="preserve"> программа, которая может быть загружена вместе с документом </w:t>
      </w:r>
      <w:r w:rsidRPr="00B62F38">
        <w:rPr>
          <w:color w:val="0070C0"/>
          <w:lang w:val="en-US"/>
        </w:rPr>
        <w:t>HTML</w:t>
      </w:r>
      <w:r w:rsidRPr="00B62F38">
        <w:rPr>
          <w:color w:val="0070C0"/>
        </w:rPr>
        <w:t xml:space="preserve"> или встроена прямо в него.</w:t>
      </w:r>
    </w:p>
    <w:p w14:paraId="37797A51" w14:textId="03B9BE66" w:rsidR="000B69F1" w:rsidRPr="00B62F38" w:rsidRDefault="002851EE" w:rsidP="00A6047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JavaScript  — это …</w:t>
      </w:r>
    </w:p>
    <w:p w14:paraId="4A5644C6" w14:textId="5E46CE0C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B62F38">
        <w:rPr>
          <w:rFonts w:ascii="Consolas" w:hAnsi="Consolas"/>
          <w:color w:val="212529"/>
          <w:sz w:val="24"/>
          <w:szCs w:val="24"/>
        </w:rPr>
        <w:t>.</w:t>
      </w:r>
    </w:p>
    <w:p w14:paraId="6A99477A" w14:textId="5D5B9500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Mozilla</w:t>
      </w:r>
      <w:r w:rsidRPr="00B62F38">
        <w:rPr>
          <w:rFonts w:ascii="Consolas" w:hAnsi="Consolas"/>
          <w:color w:val="212529"/>
          <w:sz w:val="24"/>
          <w:szCs w:val="24"/>
        </w:rPr>
        <w:t>.</w:t>
      </w:r>
    </w:p>
    <w:p w14:paraId="15581493" w14:textId="1D6FF765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Microsoft</w:t>
      </w:r>
      <w:r w:rsidRPr="00B62F38">
        <w:rPr>
          <w:rFonts w:ascii="Consolas" w:hAnsi="Consolas"/>
          <w:color w:val="212529"/>
          <w:sz w:val="24"/>
          <w:szCs w:val="24"/>
        </w:rPr>
        <w:t>.</w:t>
      </w:r>
    </w:p>
    <w:p w14:paraId="2F4354DD" w14:textId="550BB0FF" w:rsidR="003B73F6" w:rsidRPr="00B62F38" w:rsidRDefault="003B73F6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2C00B1" w:rsidRPr="00B62F38">
        <w:rPr>
          <w:color w:val="0070C0"/>
        </w:rPr>
        <w:t xml:space="preserve"> </w:t>
      </w:r>
      <w:r w:rsidR="00407C9A" w:rsidRPr="00B62F38">
        <w:rPr>
          <w:color w:val="0070C0"/>
        </w:rPr>
        <w:t xml:space="preserve">имплементация стандарта </w:t>
      </w:r>
      <w:r w:rsidR="00407C9A" w:rsidRPr="00B62F38">
        <w:rPr>
          <w:color w:val="0070C0"/>
          <w:lang w:val="en-US"/>
        </w:rPr>
        <w:t>ECMAscript</w:t>
      </w:r>
      <w:r w:rsidR="00407C9A" w:rsidRPr="00B62F38">
        <w:rPr>
          <w:color w:val="0070C0"/>
        </w:rPr>
        <w:t xml:space="preserve"> компанией </w:t>
      </w:r>
      <w:r w:rsidR="00407C9A" w:rsidRPr="00B62F38">
        <w:rPr>
          <w:color w:val="0070C0"/>
          <w:lang w:val="en-US"/>
        </w:rPr>
        <w:t>Mozilla</w:t>
      </w:r>
      <w:r w:rsidR="00407C9A" w:rsidRPr="00B62F38">
        <w:rPr>
          <w:color w:val="0070C0"/>
        </w:rPr>
        <w:t>.</w:t>
      </w:r>
    </w:p>
    <w:p w14:paraId="467103AC" w14:textId="3C921B86" w:rsidR="000B69F1" w:rsidRPr="00B62F38" w:rsidRDefault="002851EE" w:rsidP="00407C9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Как первоначально назывался язык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8A6AF9A" w14:textId="4C36CB4E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JScript</w:t>
      </w:r>
    </w:p>
    <w:p w14:paraId="2DABAA25" w14:textId="6D225131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Mocha</w:t>
      </w:r>
    </w:p>
    <w:p w14:paraId="2DAB2961" w14:textId="5891A72E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Silverlight</w:t>
      </w:r>
    </w:p>
    <w:p w14:paraId="1B3DF6FB" w14:textId="6DB0EADE" w:rsidR="003B73F6" w:rsidRPr="00B62F38" w:rsidRDefault="003B73F6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2C00B1" w:rsidRPr="00B62F38">
        <w:rPr>
          <w:bCs/>
          <w:color w:val="0070C0"/>
        </w:rPr>
        <w:t xml:space="preserve"> </w:t>
      </w:r>
      <w:r w:rsidR="00407C9A" w:rsidRPr="00B62F38">
        <w:rPr>
          <w:bCs/>
          <w:color w:val="0070C0"/>
          <w:lang w:val="en-US"/>
        </w:rPr>
        <w:t>Mocha</w:t>
      </w:r>
    </w:p>
    <w:p w14:paraId="6FF28791" w14:textId="372F3DDC" w:rsidR="000B69F1" w:rsidRPr="00B62F38" w:rsidRDefault="002851EE" w:rsidP="00407C9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JScript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— это …</w:t>
      </w:r>
    </w:p>
    <w:p w14:paraId="4647ACC7" w14:textId="2A64FA76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B62F38">
        <w:rPr>
          <w:rFonts w:ascii="Consolas" w:hAnsi="Consolas"/>
          <w:color w:val="212529"/>
          <w:sz w:val="24"/>
          <w:szCs w:val="24"/>
        </w:rPr>
        <w:t>.</w:t>
      </w:r>
    </w:p>
    <w:p w14:paraId="46BC25BC" w14:textId="7EE95D07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Microsoft</w:t>
      </w:r>
      <w:r w:rsidRPr="00B62F38">
        <w:rPr>
          <w:rFonts w:ascii="Consolas" w:hAnsi="Consolas"/>
          <w:color w:val="212529"/>
          <w:sz w:val="24"/>
          <w:szCs w:val="24"/>
        </w:rPr>
        <w:t>.</w:t>
      </w:r>
    </w:p>
    <w:p w14:paraId="3B00762A" w14:textId="59A2BF6A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имплементация стандарта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B62F38">
        <w:rPr>
          <w:rFonts w:ascii="Consolas" w:hAnsi="Consolas"/>
          <w:color w:val="212529"/>
          <w:sz w:val="24"/>
          <w:szCs w:val="24"/>
        </w:rPr>
        <w:t xml:space="preserve"> компанией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Mozilla</w:t>
      </w:r>
      <w:r w:rsidRPr="00B62F38">
        <w:rPr>
          <w:rFonts w:ascii="Consolas" w:hAnsi="Consolas"/>
          <w:color w:val="212529"/>
          <w:sz w:val="24"/>
          <w:szCs w:val="24"/>
        </w:rPr>
        <w:t>.</w:t>
      </w:r>
    </w:p>
    <w:p w14:paraId="45FB9072" w14:textId="25E7759F" w:rsidR="003B73F6" w:rsidRPr="00B62F38" w:rsidRDefault="003B73F6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2C00B1" w:rsidRPr="00B62F38">
        <w:rPr>
          <w:bCs/>
          <w:color w:val="0070C0"/>
        </w:rPr>
        <w:t xml:space="preserve"> </w:t>
      </w:r>
      <w:r w:rsidR="00407C9A" w:rsidRPr="00B62F38">
        <w:rPr>
          <w:bCs/>
          <w:color w:val="0070C0"/>
        </w:rPr>
        <w:t xml:space="preserve">имплементация стандарта </w:t>
      </w:r>
      <w:r w:rsidR="00407C9A" w:rsidRPr="00B62F38">
        <w:rPr>
          <w:bCs/>
          <w:color w:val="0070C0"/>
          <w:lang w:val="en-US"/>
        </w:rPr>
        <w:t>ECMAscript</w:t>
      </w:r>
      <w:r w:rsidR="00407C9A" w:rsidRPr="00B62F38">
        <w:rPr>
          <w:bCs/>
          <w:color w:val="0070C0"/>
        </w:rPr>
        <w:t xml:space="preserve"> компанией </w:t>
      </w:r>
      <w:r w:rsidR="00407C9A" w:rsidRPr="00B62F38">
        <w:rPr>
          <w:bCs/>
          <w:color w:val="0070C0"/>
          <w:lang w:val="en-US"/>
        </w:rPr>
        <w:t>Microsoft</w:t>
      </w:r>
      <w:r w:rsidR="00407C9A" w:rsidRPr="00B62F38">
        <w:rPr>
          <w:bCs/>
          <w:color w:val="0070C0"/>
        </w:rPr>
        <w:t>.</w:t>
      </w:r>
    </w:p>
    <w:p w14:paraId="42632D92" w14:textId="3B982652" w:rsidR="000B69F1" w:rsidRPr="00B62F38" w:rsidRDefault="002851EE" w:rsidP="00407C9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представляет собой объектно-ориентированный язык программирования, а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…</w:t>
      </w:r>
    </w:p>
    <w:p w14:paraId="71D80C88" w14:textId="5702F9E8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язык разметки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web</w:t>
      </w:r>
      <w:r w:rsidRPr="00B62F38">
        <w:rPr>
          <w:rFonts w:ascii="Consolas" w:hAnsi="Consolas"/>
          <w:color w:val="212529"/>
          <w:sz w:val="24"/>
          <w:szCs w:val="24"/>
        </w:rPr>
        <w:t>-страниц</w:t>
      </w:r>
    </w:p>
    <w:p w14:paraId="0865BD16" w14:textId="283A20D5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это объектно-компилируемый язык создания сценариев.</w:t>
      </w:r>
    </w:p>
    <w:p w14:paraId="4213BC40" w14:textId="590A6644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это объектно-ориентированный язык создания сценариев.</w:t>
      </w:r>
    </w:p>
    <w:p w14:paraId="1277DA40" w14:textId="61E607A0" w:rsidR="00A00348" w:rsidRPr="00B62F38" w:rsidRDefault="003B73F6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2C00B1" w:rsidRPr="00B62F38">
        <w:rPr>
          <w:bCs/>
          <w:color w:val="0070C0"/>
        </w:rPr>
        <w:t xml:space="preserve"> </w:t>
      </w:r>
      <w:r w:rsidR="00407C9A" w:rsidRPr="00B62F38">
        <w:rPr>
          <w:bCs/>
          <w:color w:val="0070C0"/>
        </w:rPr>
        <w:t>это объектно-ориентированный язык создания сценариев.</w:t>
      </w:r>
    </w:p>
    <w:p w14:paraId="06036F0B" w14:textId="50BF74FE" w:rsidR="000B69F1" w:rsidRPr="00B62F38" w:rsidRDefault="002851EE" w:rsidP="00407C9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Компания-создатель языка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CC7A009" w14:textId="5BF81561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Netscape</w:t>
      </w:r>
    </w:p>
    <w:p w14:paraId="21534519" w14:textId="575913A9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</w:p>
    <w:p w14:paraId="128EA308" w14:textId="0F542A0A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Microsoft</w:t>
      </w:r>
    </w:p>
    <w:p w14:paraId="2A955F83" w14:textId="3C72AED0" w:rsidR="006E2B59" w:rsidRPr="00B62F38" w:rsidRDefault="006E2B59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2C00B1" w:rsidRPr="00B62F38">
        <w:rPr>
          <w:color w:val="0070C0"/>
        </w:rPr>
        <w:t xml:space="preserve"> </w:t>
      </w:r>
      <w:r w:rsidR="00407C9A" w:rsidRPr="00B62F38">
        <w:rPr>
          <w:color w:val="0070C0"/>
          <w:lang w:val="en-US"/>
        </w:rPr>
        <w:t>Netscape</w:t>
      </w:r>
    </w:p>
    <w:p w14:paraId="4ABFC5AD" w14:textId="54A3BB65" w:rsidR="000B69F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Если сценарий не осуществляет вывод на экран при помощи методов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writeln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объекта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для ускорения формирования содержимого страницы, указывается:</w:t>
      </w:r>
    </w:p>
    <w:p w14:paraId="3A0F4C99" w14:textId="2858F798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Src</w:t>
      </w:r>
    </w:p>
    <w:p w14:paraId="77FA5FBF" w14:textId="781F5D41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Language</w:t>
      </w:r>
    </w:p>
    <w:p w14:paraId="5B381E3E" w14:textId="66497B0D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Vbscript</w:t>
      </w:r>
    </w:p>
    <w:p w14:paraId="12ED141B" w14:textId="2C02860E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defer</w:t>
      </w:r>
    </w:p>
    <w:p w14:paraId="177A7F28" w14:textId="35AB4BF4" w:rsidR="006E2B59" w:rsidRPr="004874EE" w:rsidRDefault="006E2B59" w:rsidP="00A60472">
      <w:pPr>
        <w:ind w:left="709"/>
        <w:jc w:val="both"/>
        <w:outlineLvl w:val="1"/>
        <w:rPr>
          <w:lang w:val="en-US"/>
        </w:rPr>
      </w:pPr>
      <w:r w:rsidRPr="00B62F38">
        <w:rPr>
          <w:b/>
          <w:bCs/>
          <w:color w:val="0070C0"/>
        </w:rPr>
        <w:lastRenderedPageBreak/>
        <w:t>Ответ</w:t>
      </w:r>
      <w:r w:rsidRPr="004874EE">
        <w:rPr>
          <w:b/>
          <w:bCs/>
          <w:color w:val="0070C0"/>
          <w:lang w:val="en-US"/>
        </w:rPr>
        <w:t>:</w:t>
      </w:r>
      <w:r w:rsidR="00A164AC" w:rsidRPr="004874EE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defer</w:t>
      </w:r>
    </w:p>
    <w:p w14:paraId="39160321" w14:textId="078DAC68" w:rsidR="000B69F1" w:rsidRPr="00B62F38" w:rsidRDefault="007A1863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Встраиваемый расширяемый не имеющий средств ввода-вывода язык программирования, используемый в качестве основы для построения других скриптовых языков?</w:t>
      </w:r>
    </w:p>
    <w:p w14:paraId="1C82C921" w14:textId="611BC04F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JScript</w:t>
      </w:r>
    </w:p>
    <w:p w14:paraId="606ABD0B" w14:textId="00AD8F30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ECMAscript</w:t>
      </w:r>
    </w:p>
    <w:p w14:paraId="79E348D4" w14:textId="1D5ADAEA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JavaScript</w:t>
      </w:r>
    </w:p>
    <w:p w14:paraId="1F6DD432" w14:textId="418CF882" w:rsidR="000B69F1" w:rsidRPr="00B62F38" w:rsidRDefault="000B69F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</w:p>
    <w:p w14:paraId="01F15805" w14:textId="088BFF86" w:rsidR="006E2B59" w:rsidRPr="004874EE" w:rsidRDefault="006E2B59" w:rsidP="00A60472">
      <w:pPr>
        <w:ind w:left="709"/>
        <w:jc w:val="both"/>
        <w:outlineLvl w:val="1"/>
        <w:rPr>
          <w:lang w:val="en-US"/>
        </w:rPr>
      </w:pPr>
      <w:r w:rsidRPr="00B62F38">
        <w:rPr>
          <w:b/>
          <w:bCs/>
          <w:color w:val="0070C0"/>
        </w:rPr>
        <w:t>Ответ</w:t>
      </w:r>
      <w:r w:rsidRPr="004874EE">
        <w:rPr>
          <w:b/>
          <w:bCs/>
          <w:color w:val="0070C0"/>
          <w:lang w:val="en-US"/>
        </w:rPr>
        <w:t>:</w:t>
      </w:r>
      <w:r w:rsidR="00A164AC" w:rsidRPr="004874EE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ECMAscript</w:t>
      </w:r>
    </w:p>
    <w:p w14:paraId="039C2036" w14:textId="7DD66874" w:rsidR="000B69F1" w:rsidRPr="00B62F38" w:rsidRDefault="007A1863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Какой атрибут указывает язык, на котором написан сценарий?</w:t>
      </w:r>
    </w:p>
    <w:p w14:paraId="178C6A1F" w14:textId="257233DC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Language</w:t>
      </w:r>
    </w:p>
    <w:p w14:paraId="00CFEB13" w14:textId="293C535E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defer</w:t>
      </w:r>
    </w:p>
    <w:p w14:paraId="4379FA24" w14:textId="0A570BD4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Vbscript</w:t>
      </w:r>
    </w:p>
    <w:p w14:paraId="6331F085" w14:textId="367408F4" w:rsidR="006E2B59" w:rsidRPr="00B62F38" w:rsidRDefault="006E2B59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  <w:lang w:val="en-US"/>
        </w:rPr>
        <w:t>Language</w:t>
      </w:r>
    </w:p>
    <w:p w14:paraId="2CC050C5" w14:textId="1C88515C" w:rsidR="000B69F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0B69F1" w:rsidRPr="00B62F38">
        <w:rPr>
          <w:rFonts w:ascii="Consolas" w:hAnsi="Consolas"/>
          <w:b/>
          <w:bCs/>
          <w:color w:val="212529"/>
          <w:sz w:val="26"/>
          <w:szCs w:val="26"/>
        </w:rPr>
        <w:t>Язык для написания сценариев:</w:t>
      </w:r>
    </w:p>
    <w:p w14:paraId="68E77326" w14:textId="34A5EC4C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JavaScript</w:t>
      </w:r>
    </w:p>
    <w:p w14:paraId="123973FD" w14:textId="5C66EA16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</w:p>
    <w:p w14:paraId="41237C10" w14:textId="732F3CF5" w:rsidR="000B69F1" w:rsidRPr="004874EE" w:rsidRDefault="000B69F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HTML</w:t>
      </w:r>
    </w:p>
    <w:p w14:paraId="5E8C894E" w14:textId="78FF7190" w:rsidR="006E2B59" w:rsidRPr="00B62F38" w:rsidRDefault="006E2B59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  <w:lang w:val="en-US"/>
        </w:rPr>
        <w:t>JavaScript</w:t>
      </w:r>
    </w:p>
    <w:p w14:paraId="15AF0EAE" w14:textId="7AB49EAA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Основная цель добавления клиентского сценария к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Web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-странице?</w:t>
      </w:r>
    </w:p>
    <w:p w14:paraId="77D2F483" w14:textId="7E37DB9C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обеспечить доступ к базе данных и возврат данных пользователю</w:t>
      </w:r>
    </w:p>
    <w:p w14:paraId="72FB347B" w14:textId="3FF0F99D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реализация основных функций выборки информации из БД. Для публичной информационной системы</w:t>
      </w:r>
    </w:p>
    <w:p w14:paraId="2A194C4B" w14:textId="1AA4E550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bookmarkStart w:id="0" w:name="_Hlk167742972"/>
      <w:r w:rsidRPr="00B62F38">
        <w:rPr>
          <w:rFonts w:ascii="Consolas" w:hAnsi="Consolas"/>
          <w:color w:val="212529"/>
          <w:sz w:val="24"/>
          <w:szCs w:val="24"/>
        </w:rPr>
        <w:t>создание событийных процедур для элементов управления</w:t>
      </w:r>
      <w:bookmarkEnd w:id="0"/>
    </w:p>
    <w:p w14:paraId="259E543F" w14:textId="4D053052" w:rsidR="00E70802" w:rsidRPr="00B62F38" w:rsidRDefault="00E70802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</w:rPr>
        <w:t>создание событийных процедур для элементов управления</w:t>
      </w:r>
    </w:p>
    <w:p w14:paraId="036750A5" w14:textId="5B1B95A6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Первый браузер, поддерживающий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JScript</w:t>
      </w:r>
      <w:r w:rsidR="00C31401" w:rsidRPr="004874EE">
        <w:rPr>
          <w:rFonts w:ascii="Consolas" w:hAnsi="Consolas"/>
          <w:b/>
          <w:bCs/>
          <w:color w:val="212529"/>
          <w:sz w:val="26"/>
          <w:szCs w:val="26"/>
        </w:rPr>
        <w:t xml:space="preserve"> 1.0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D8D89DB" w14:textId="26057E55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Netscape Navigator 2.0</w:t>
      </w:r>
    </w:p>
    <w:p w14:paraId="29EE6E14" w14:textId="4C48F5AB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Microsoft Internet Explorer 3.0</w:t>
      </w:r>
    </w:p>
    <w:p w14:paraId="3B01AEBC" w14:textId="77777777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Mozila</w:t>
      </w:r>
    </w:p>
    <w:p w14:paraId="327E7602" w14:textId="2D1B4917" w:rsidR="00F50557" w:rsidRPr="004874EE" w:rsidRDefault="00F50557" w:rsidP="00A60472">
      <w:pPr>
        <w:ind w:left="709"/>
        <w:jc w:val="both"/>
        <w:outlineLvl w:val="1"/>
        <w:rPr>
          <w:lang w:val="en-US"/>
        </w:rPr>
      </w:pPr>
      <w:r w:rsidRPr="00B62F38">
        <w:rPr>
          <w:b/>
          <w:bCs/>
          <w:color w:val="0070C0"/>
        </w:rPr>
        <w:t>Ответ</w:t>
      </w:r>
      <w:r w:rsidRPr="004874EE">
        <w:rPr>
          <w:b/>
          <w:bCs/>
          <w:color w:val="0070C0"/>
          <w:lang w:val="en-US"/>
        </w:rPr>
        <w:t>:</w:t>
      </w:r>
      <w:r w:rsidR="00A164AC" w:rsidRPr="004874EE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Microsoft Internet Explorer 3.0</w:t>
      </w:r>
    </w:p>
    <w:p w14:paraId="10582205" w14:textId="0ACFC7E8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Язык который применяется для создания апплетов или автономных приложений.</w:t>
      </w:r>
    </w:p>
    <w:p w14:paraId="201DD8AF" w14:textId="6034CCDF" w:rsidR="00C31401" w:rsidRPr="004874EE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</w:t>
      </w:r>
    </w:p>
    <w:p w14:paraId="340E7443" w14:textId="64A46CB0" w:rsidR="00C31401" w:rsidRPr="004874EE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Jscript</w:t>
      </w:r>
    </w:p>
    <w:p w14:paraId="298EFB25" w14:textId="12EA8870" w:rsidR="00C31401" w:rsidRPr="004874EE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JavaScript</w:t>
      </w:r>
    </w:p>
    <w:p w14:paraId="4DA69635" w14:textId="7FEBD650" w:rsidR="00F50557" w:rsidRPr="00B62F38" w:rsidRDefault="00F50557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  <w:lang w:val="en-US"/>
        </w:rPr>
        <w:t>Java</w:t>
      </w:r>
    </w:p>
    <w:p w14:paraId="00DC4849" w14:textId="1589AD7B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В каком атрибуте указывается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URI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файла со сценарием?</w:t>
      </w:r>
    </w:p>
    <w:p w14:paraId="1DCDBC1D" w14:textId="5DD1093F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Vbscript</w:t>
      </w:r>
    </w:p>
    <w:p w14:paraId="78B662B9" w14:textId="375C8D41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Language</w:t>
      </w:r>
    </w:p>
    <w:p w14:paraId="07F655C6" w14:textId="74A3C882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Src</w:t>
      </w:r>
    </w:p>
    <w:p w14:paraId="104540DC" w14:textId="4A501185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defer</w:t>
      </w:r>
    </w:p>
    <w:p w14:paraId="764D1610" w14:textId="5B2B73D4" w:rsidR="00F50557" w:rsidRPr="004874EE" w:rsidRDefault="00F50557" w:rsidP="00A60472">
      <w:pPr>
        <w:ind w:left="709"/>
        <w:jc w:val="both"/>
        <w:outlineLvl w:val="1"/>
        <w:rPr>
          <w:lang w:val="en-US"/>
        </w:rPr>
      </w:pPr>
      <w:r w:rsidRPr="00B62F38">
        <w:rPr>
          <w:b/>
          <w:bCs/>
          <w:color w:val="0070C0"/>
        </w:rPr>
        <w:lastRenderedPageBreak/>
        <w:t>Ответ</w:t>
      </w:r>
      <w:r w:rsidRPr="004874EE">
        <w:rPr>
          <w:b/>
          <w:bCs/>
          <w:color w:val="0070C0"/>
          <w:lang w:val="en-US"/>
        </w:rPr>
        <w:t>:</w:t>
      </w:r>
      <w:r w:rsidR="00A164AC" w:rsidRPr="004874EE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Src</w:t>
      </w:r>
    </w:p>
    <w:p w14:paraId="08DF8CE1" w14:textId="2D078600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Чтобы расширить функциональные возможности Web-страницы средствами клиентских сценариев необходимо?</w:t>
      </w:r>
    </w:p>
    <w:p w14:paraId="032C5647" w14:textId="14AC7CC1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скомпилировать исходный код сценария</w:t>
      </w:r>
    </w:p>
    <w:p w14:paraId="56F6A0A8" w14:textId="383AA7EB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исходный текст сценария встроить в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B62F38">
        <w:rPr>
          <w:rFonts w:ascii="Consolas" w:hAnsi="Consolas"/>
          <w:color w:val="212529"/>
          <w:sz w:val="24"/>
          <w:szCs w:val="24"/>
        </w:rPr>
        <w:t xml:space="preserve">-страницу в виде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ASCll</w:t>
      </w:r>
      <w:r w:rsidRPr="00B62F38">
        <w:rPr>
          <w:rFonts w:ascii="Consolas" w:hAnsi="Consolas"/>
          <w:color w:val="212529"/>
          <w:sz w:val="24"/>
          <w:szCs w:val="24"/>
        </w:rPr>
        <w:t>-текста</w:t>
      </w:r>
    </w:p>
    <w:p w14:paraId="4E7E3615" w14:textId="3D48B7DD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 xml:space="preserve">исходный код сценария сохранить в виде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HTML</w:t>
      </w:r>
    </w:p>
    <w:p w14:paraId="19C3056E" w14:textId="028D94A2" w:rsidR="00F50557" w:rsidRPr="004874EE" w:rsidRDefault="00F50557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</w:rPr>
        <w:t xml:space="preserve">исходный текст сценария встроить в </w:t>
      </w:r>
      <w:r w:rsidR="00333C27" w:rsidRPr="00B62F38">
        <w:rPr>
          <w:bCs/>
          <w:color w:val="0070C0"/>
          <w:lang w:val="en-US"/>
        </w:rPr>
        <w:t>HTML</w:t>
      </w:r>
      <w:r w:rsidR="00333C27" w:rsidRPr="00B62F38">
        <w:rPr>
          <w:bCs/>
          <w:color w:val="0070C0"/>
        </w:rPr>
        <w:t xml:space="preserve">-страницу в виде </w:t>
      </w:r>
      <w:r w:rsidR="00333C27" w:rsidRPr="00B62F38">
        <w:rPr>
          <w:bCs/>
          <w:color w:val="0070C0"/>
          <w:lang w:val="en-US"/>
        </w:rPr>
        <w:t>ASCll</w:t>
      </w:r>
      <w:r w:rsidR="00333C27" w:rsidRPr="004874EE">
        <w:rPr>
          <w:bCs/>
          <w:color w:val="0070C0"/>
        </w:rPr>
        <w:t>-текста</w:t>
      </w:r>
    </w:p>
    <w:p w14:paraId="7F6E2154" w14:textId="0C8BBCD5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Первый браузер, поддерживающий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F018029" w14:textId="67D7F0C6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Netscape Navigator 2.0</w:t>
      </w:r>
    </w:p>
    <w:p w14:paraId="379E8D6C" w14:textId="623CD201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Opera 1.0</w:t>
      </w:r>
    </w:p>
    <w:p w14:paraId="58A42A9F" w14:textId="52516B78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  <w:lang w:val="en-US"/>
        </w:rPr>
        <w:t>Microsoft Internet Explorer 3.0</w:t>
      </w:r>
    </w:p>
    <w:p w14:paraId="74A8C7F2" w14:textId="402A091A" w:rsidR="00F50557" w:rsidRPr="00B62F38" w:rsidRDefault="00F50557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  <w:lang w:val="en-US"/>
        </w:rPr>
        <w:t>Netscape</w:t>
      </w:r>
      <w:r w:rsidR="00333C27" w:rsidRPr="004874EE">
        <w:rPr>
          <w:bCs/>
          <w:color w:val="0070C0"/>
        </w:rPr>
        <w:t xml:space="preserve"> </w:t>
      </w:r>
      <w:r w:rsidR="00333C27" w:rsidRPr="00B62F38">
        <w:rPr>
          <w:bCs/>
          <w:color w:val="0070C0"/>
          <w:lang w:val="en-US"/>
        </w:rPr>
        <w:t>Navigator</w:t>
      </w:r>
      <w:r w:rsidR="00333C27" w:rsidRPr="004874EE">
        <w:rPr>
          <w:bCs/>
          <w:color w:val="0070C0"/>
        </w:rPr>
        <w:t xml:space="preserve"> 2.0</w:t>
      </w:r>
    </w:p>
    <w:p w14:paraId="61DFCB69" w14:textId="27AC0D0E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>Сценарии, выполняемые на стороне клиента, выделяются:</w:t>
      </w:r>
    </w:p>
    <w:p w14:paraId="618B63AB" w14:textId="0E7D8710" w:rsidR="00C31401" w:rsidRPr="004874EE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</w:rPr>
        <w:t>тегами</w:t>
      </w:r>
      <w:r w:rsidRPr="004874E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&lt;Script&gt;</w:t>
      </w:r>
      <w:r w:rsidRPr="004874E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</w:rPr>
        <w:t>и</w:t>
      </w:r>
      <w:r w:rsidRPr="004874E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&lt;/Script&gt;</w:t>
      </w:r>
    </w:p>
    <w:p w14:paraId="3B7B7FDF" w14:textId="00B33467" w:rsidR="00C31401" w:rsidRPr="004874EE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</w:rPr>
        <w:t>тегами</w:t>
      </w:r>
      <w:r w:rsidRPr="004874E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&lt;Link&gt;</w:t>
      </w:r>
      <w:r w:rsidRPr="004874E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</w:rPr>
        <w:t>и</w:t>
      </w:r>
      <w:r w:rsidRPr="004874E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&lt;/Link&gt;</w:t>
      </w:r>
    </w:p>
    <w:p w14:paraId="0BE5654F" w14:textId="75EE00BF" w:rsidR="00C31401" w:rsidRPr="004874EE" w:rsidRDefault="00C31401" w:rsidP="00A60472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B62F38">
        <w:rPr>
          <w:rFonts w:ascii="Consolas" w:hAnsi="Consolas"/>
          <w:color w:val="212529"/>
          <w:sz w:val="24"/>
          <w:szCs w:val="24"/>
        </w:rPr>
        <w:t>тегами</w:t>
      </w:r>
      <w:r w:rsidRPr="004874E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&lt;Java&gt;</w:t>
      </w:r>
      <w:r w:rsidRPr="004874E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</w:rPr>
        <w:t>и</w:t>
      </w:r>
      <w:r w:rsidRPr="004874EE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62F38">
        <w:rPr>
          <w:rFonts w:ascii="Consolas" w:hAnsi="Consolas"/>
          <w:color w:val="212529"/>
          <w:sz w:val="24"/>
          <w:szCs w:val="24"/>
          <w:lang w:val="en-US"/>
        </w:rPr>
        <w:t>&lt;/Java&gt;</w:t>
      </w:r>
    </w:p>
    <w:p w14:paraId="4EE79BFE" w14:textId="39C7658A" w:rsidR="00F50557" w:rsidRPr="004874EE" w:rsidRDefault="00F50557" w:rsidP="00A60472">
      <w:pPr>
        <w:ind w:left="709"/>
        <w:jc w:val="both"/>
        <w:outlineLvl w:val="1"/>
        <w:rPr>
          <w:lang w:val="en-US"/>
        </w:rPr>
      </w:pPr>
      <w:r w:rsidRPr="00B62F38">
        <w:rPr>
          <w:b/>
          <w:bCs/>
          <w:color w:val="0070C0"/>
        </w:rPr>
        <w:t>Ответ</w:t>
      </w:r>
      <w:r w:rsidRPr="004874EE">
        <w:rPr>
          <w:b/>
          <w:bCs/>
          <w:color w:val="0070C0"/>
          <w:lang w:val="en-US"/>
        </w:rPr>
        <w:t>:</w:t>
      </w:r>
      <w:r w:rsidR="00A164AC" w:rsidRPr="004874EE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</w:rPr>
        <w:t>тегами</w:t>
      </w:r>
      <w:r w:rsidR="00333C27" w:rsidRPr="004874EE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&lt;Script&gt;</w:t>
      </w:r>
      <w:r w:rsidR="00333C27" w:rsidRPr="004874EE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</w:rPr>
        <w:t>и</w:t>
      </w:r>
      <w:r w:rsidR="00333C27" w:rsidRPr="004874EE">
        <w:rPr>
          <w:bCs/>
          <w:color w:val="0070C0"/>
          <w:lang w:val="en-US"/>
        </w:rPr>
        <w:t xml:space="preserve"> </w:t>
      </w:r>
      <w:r w:rsidR="00333C27" w:rsidRPr="00B62F38">
        <w:rPr>
          <w:bCs/>
          <w:color w:val="0070C0"/>
          <w:lang w:val="en-US"/>
        </w:rPr>
        <w:t>&lt;/Script&gt;</w:t>
      </w:r>
    </w:p>
    <w:p w14:paraId="1F200A51" w14:textId="318F2E68" w:rsidR="00C31401" w:rsidRPr="00B62F38" w:rsidRDefault="002851EE" w:rsidP="00333C2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B62F38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B62F38">
        <w:rPr>
          <w:rFonts w:eastAsia="Times New Roman" w:cs="Times New Roman"/>
          <w:bCs/>
          <w:szCs w:val="28"/>
          <w:lang w:eastAsia="ru-RU"/>
        </w:rPr>
        <w:t xml:space="preserve">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Код на языке 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C31401" w:rsidRPr="00B62F38">
        <w:rPr>
          <w:rFonts w:ascii="Consolas" w:hAnsi="Consolas"/>
          <w:b/>
          <w:bCs/>
          <w:color w:val="212529"/>
          <w:sz w:val="26"/>
          <w:szCs w:val="26"/>
        </w:rPr>
        <w:t xml:space="preserve"> выполняется с помощью…</w:t>
      </w:r>
    </w:p>
    <w:p w14:paraId="2B388976" w14:textId="5CF42C5D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Компилятора</w:t>
      </w:r>
    </w:p>
    <w:p w14:paraId="32FE4B03" w14:textId="1E56CACC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Интерпретатора</w:t>
      </w:r>
    </w:p>
    <w:p w14:paraId="60906F14" w14:textId="77777777" w:rsidR="00C31401" w:rsidRPr="00B62F38" w:rsidRDefault="00C31401" w:rsidP="00A60472">
      <w:pPr>
        <w:pStyle w:val="HTML"/>
        <w:rPr>
          <w:rFonts w:ascii="Consolas" w:hAnsi="Consolas"/>
          <w:color w:val="212529"/>
          <w:sz w:val="24"/>
          <w:szCs w:val="24"/>
        </w:rPr>
      </w:pPr>
      <w:r w:rsidRPr="00B62F38">
        <w:rPr>
          <w:rFonts w:ascii="Consolas" w:hAnsi="Consolas"/>
          <w:color w:val="212529"/>
          <w:sz w:val="24"/>
          <w:szCs w:val="24"/>
        </w:rPr>
        <w:t>Браузера</w:t>
      </w:r>
    </w:p>
    <w:p w14:paraId="7BE75944" w14:textId="54F97A6D" w:rsidR="00F50557" w:rsidRPr="00245EC2" w:rsidRDefault="00F50557" w:rsidP="00A60472">
      <w:pPr>
        <w:ind w:left="709"/>
        <w:jc w:val="both"/>
        <w:outlineLvl w:val="1"/>
      </w:pPr>
      <w:r w:rsidRPr="00B62F38">
        <w:rPr>
          <w:b/>
          <w:bCs/>
          <w:color w:val="0070C0"/>
        </w:rPr>
        <w:t>Ответ:</w:t>
      </w:r>
      <w:r w:rsidR="00A164AC" w:rsidRPr="00B62F38">
        <w:rPr>
          <w:bCs/>
          <w:color w:val="0070C0"/>
        </w:rPr>
        <w:t xml:space="preserve"> </w:t>
      </w:r>
      <w:r w:rsidR="00333C27" w:rsidRPr="00B62F38">
        <w:rPr>
          <w:bCs/>
          <w:color w:val="0070C0"/>
        </w:rPr>
        <w:t>Интерпретатора</w:t>
      </w:r>
    </w:p>
    <w:sectPr w:rsidR="00F50557" w:rsidRPr="00245EC2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12C31" w14:textId="77777777" w:rsidR="00412163" w:rsidRDefault="00412163" w:rsidP="00CF1B04">
      <w:r>
        <w:separator/>
      </w:r>
    </w:p>
  </w:endnote>
  <w:endnote w:type="continuationSeparator" w:id="0">
    <w:p w14:paraId="7B9458B0" w14:textId="77777777" w:rsidR="00412163" w:rsidRDefault="00412163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8BD46" w14:textId="77777777" w:rsidR="00412163" w:rsidRDefault="00412163" w:rsidP="00CF1B04">
      <w:r>
        <w:separator/>
      </w:r>
    </w:p>
  </w:footnote>
  <w:footnote w:type="continuationSeparator" w:id="0">
    <w:p w14:paraId="591F62BB" w14:textId="77777777" w:rsidR="00412163" w:rsidRDefault="00412163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F4EC2" w14:textId="36B88388" w:rsidR="00BC790E" w:rsidRPr="004874EE" w:rsidRDefault="00BC790E" w:rsidP="00BC790E">
    <w:pPr>
      <w:pStyle w:val="a3"/>
      <w:jc w:val="center"/>
      <w:rPr>
        <w:color w:val="FF0000"/>
      </w:rPr>
    </w:pPr>
    <w:r w:rsidRPr="004874EE">
      <w:rPr>
        <w:b/>
        <w:bCs/>
        <w:color w:val="FF0000"/>
      </w:rPr>
      <w:t>Тест 1 неделя. Введение в JavaScript</w:t>
    </w:r>
  </w:p>
  <w:p w14:paraId="272D6D54" w14:textId="6349356E" w:rsidR="00BC790E" w:rsidRPr="00707191" w:rsidRDefault="00BC790E" w:rsidP="00BC790E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18</w:t>
    </w:r>
    <w:r>
      <w:rPr>
        <w:color w:val="0000FF"/>
      </w:rPr>
      <w:t xml:space="preserve"> из 18.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23386"/>
    <w:rsid w:val="00081765"/>
    <w:rsid w:val="00087EA7"/>
    <w:rsid w:val="00090FE5"/>
    <w:rsid w:val="000942DA"/>
    <w:rsid w:val="000B69F1"/>
    <w:rsid w:val="000C562C"/>
    <w:rsid w:val="000C65DD"/>
    <w:rsid w:val="000D63AE"/>
    <w:rsid w:val="00100811"/>
    <w:rsid w:val="00101233"/>
    <w:rsid w:val="001141EF"/>
    <w:rsid w:val="00140925"/>
    <w:rsid w:val="00153585"/>
    <w:rsid w:val="001538A7"/>
    <w:rsid w:val="00160CDE"/>
    <w:rsid w:val="0017050B"/>
    <w:rsid w:val="00175FC6"/>
    <w:rsid w:val="00176A93"/>
    <w:rsid w:val="00221613"/>
    <w:rsid w:val="00245EC2"/>
    <w:rsid w:val="00256524"/>
    <w:rsid w:val="00264BA2"/>
    <w:rsid w:val="002658C8"/>
    <w:rsid w:val="0027061D"/>
    <w:rsid w:val="002758EE"/>
    <w:rsid w:val="00282661"/>
    <w:rsid w:val="002851EE"/>
    <w:rsid w:val="002C00B1"/>
    <w:rsid w:val="002C1DCA"/>
    <w:rsid w:val="002C505F"/>
    <w:rsid w:val="002E0A2D"/>
    <w:rsid w:val="002F25A8"/>
    <w:rsid w:val="0030659A"/>
    <w:rsid w:val="003128BC"/>
    <w:rsid w:val="00324329"/>
    <w:rsid w:val="00333908"/>
    <w:rsid w:val="00333C27"/>
    <w:rsid w:val="00354ED3"/>
    <w:rsid w:val="003660D9"/>
    <w:rsid w:val="00374623"/>
    <w:rsid w:val="00391493"/>
    <w:rsid w:val="003B73F6"/>
    <w:rsid w:val="003C42AF"/>
    <w:rsid w:val="003D4FC8"/>
    <w:rsid w:val="003D689B"/>
    <w:rsid w:val="00400520"/>
    <w:rsid w:val="00407C9A"/>
    <w:rsid w:val="00412163"/>
    <w:rsid w:val="004345F2"/>
    <w:rsid w:val="00476251"/>
    <w:rsid w:val="004874EE"/>
    <w:rsid w:val="0049238D"/>
    <w:rsid w:val="004C46D0"/>
    <w:rsid w:val="004D41C2"/>
    <w:rsid w:val="00515871"/>
    <w:rsid w:val="0053252B"/>
    <w:rsid w:val="005C06AA"/>
    <w:rsid w:val="005C3943"/>
    <w:rsid w:val="00647695"/>
    <w:rsid w:val="00651835"/>
    <w:rsid w:val="006A1E88"/>
    <w:rsid w:val="006A4A07"/>
    <w:rsid w:val="006E2B59"/>
    <w:rsid w:val="007562B2"/>
    <w:rsid w:val="00797856"/>
    <w:rsid w:val="007A1863"/>
    <w:rsid w:val="007A2F67"/>
    <w:rsid w:val="007D6708"/>
    <w:rsid w:val="007D7163"/>
    <w:rsid w:val="007E15FD"/>
    <w:rsid w:val="007F4815"/>
    <w:rsid w:val="00844AF4"/>
    <w:rsid w:val="008452CE"/>
    <w:rsid w:val="00851D6B"/>
    <w:rsid w:val="008B4E1A"/>
    <w:rsid w:val="008D20C7"/>
    <w:rsid w:val="00934B20"/>
    <w:rsid w:val="00954DFB"/>
    <w:rsid w:val="0096288C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554B6"/>
    <w:rsid w:val="00A60472"/>
    <w:rsid w:val="00AF41E6"/>
    <w:rsid w:val="00B10C35"/>
    <w:rsid w:val="00B35607"/>
    <w:rsid w:val="00B62F38"/>
    <w:rsid w:val="00B72B25"/>
    <w:rsid w:val="00B75553"/>
    <w:rsid w:val="00B960A4"/>
    <w:rsid w:val="00BA02B3"/>
    <w:rsid w:val="00BB6817"/>
    <w:rsid w:val="00BC790E"/>
    <w:rsid w:val="00C24C0E"/>
    <w:rsid w:val="00C31401"/>
    <w:rsid w:val="00C33632"/>
    <w:rsid w:val="00CF1B04"/>
    <w:rsid w:val="00D146F4"/>
    <w:rsid w:val="00D41F96"/>
    <w:rsid w:val="00D449F6"/>
    <w:rsid w:val="00D93DD8"/>
    <w:rsid w:val="00D95E47"/>
    <w:rsid w:val="00DE06C0"/>
    <w:rsid w:val="00DE7421"/>
    <w:rsid w:val="00E20093"/>
    <w:rsid w:val="00E67734"/>
    <w:rsid w:val="00E70802"/>
    <w:rsid w:val="00E716FA"/>
    <w:rsid w:val="00E919A7"/>
    <w:rsid w:val="00EB5605"/>
    <w:rsid w:val="00EC26F2"/>
    <w:rsid w:val="00EC713D"/>
    <w:rsid w:val="00EE31A9"/>
    <w:rsid w:val="00EF2902"/>
    <w:rsid w:val="00F31E82"/>
    <w:rsid w:val="00F50557"/>
    <w:rsid w:val="00F52C63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96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6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1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46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5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7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6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2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3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1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4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91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8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5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6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5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74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517</Words>
  <Characters>2947</Characters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2024-06-09T15:33:00Z</dcterms:modified>
</cp:coreProperties>
</file>