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56684" w14:textId="4EC6F914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Как можно объединить две линии?</w:t>
      </w:r>
    </w:p>
    <w:p w14:paraId="6D8AB542" w14:textId="5D1B098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С помощью свойства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LineJoin</w:t>
      </w:r>
    </w:p>
    <w:p w14:paraId="7D58A6F9" w14:textId="714A2DA0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С помощью свойства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LineCollect</w:t>
      </w:r>
    </w:p>
    <w:p w14:paraId="4D0AA45A" w14:textId="45C5574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Сделать это невозможно</w:t>
      </w:r>
    </w:p>
    <w:p w14:paraId="2C500150" w14:textId="3EB2E85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С помощью свойства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LineCombine</w:t>
      </w:r>
    </w:p>
    <w:p w14:paraId="3E19864B" w14:textId="7EC983A4" w:rsidR="00CF1B04" w:rsidRPr="0023119B" w:rsidRDefault="00CF1B04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C00B1" w:rsidRPr="0023119B">
        <w:rPr>
          <w:color w:val="0070C0"/>
        </w:rPr>
        <w:t xml:space="preserve"> </w:t>
      </w:r>
      <w:r w:rsidR="00422B04" w:rsidRPr="0023119B">
        <w:rPr>
          <w:color w:val="0070C0"/>
        </w:rPr>
        <w:t xml:space="preserve">С помощью свойства </w:t>
      </w:r>
      <w:r w:rsidR="00422B04" w:rsidRPr="0023119B">
        <w:rPr>
          <w:color w:val="0070C0"/>
          <w:lang w:val="en-US"/>
        </w:rPr>
        <w:t>LineJoin</w:t>
      </w:r>
    </w:p>
    <w:p w14:paraId="0B7EC25A" w14:textId="77A75AA3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Определить верную последовательность для отрисовки фигуры:</w:t>
      </w:r>
    </w:p>
    <w:p w14:paraId="18F2AF32" w14:textId="7087EA08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beginPath()</w:t>
      </w:r>
    </w:p>
    <w:p w14:paraId="3137C2FE" w14:textId="292A16FD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fill()</w:t>
      </w:r>
    </w:p>
    <w:p w14:paraId="43405C18" w14:textId="4EC0B8E8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closePath()</w:t>
      </w:r>
    </w:p>
    <w:p w14:paraId="1719EC0C" w14:textId="528283A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stroke()</w:t>
      </w:r>
    </w:p>
    <w:p w14:paraId="2F4354DD" w14:textId="6C440035" w:rsidR="003B73F6" w:rsidRPr="0023119B" w:rsidRDefault="003B73F6" w:rsidP="00923639">
      <w:pPr>
        <w:ind w:left="1560" w:hanging="851"/>
        <w:outlineLvl w:val="1"/>
        <w:rPr>
          <w:lang w:val="en-US"/>
        </w:rPr>
      </w:pPr>
      <w:r w:rsidRPr="0023119B">
        <w:rPr>
          <w:b/>
          <w:bCs/>
          <w:color w:val="0070C0"/>
        </w:rPr>
        <w:t>Ответ</w:t>
      </w:r>
      <w:r w:rsidRPr="0023119B">
        <w:rPr>
          <w:b/>
          <w:bCs/>
          <w:color w:val="0070C0"/>
          <w:lang w:val="en-US"/>
        </w:rPr>
        <w:t>:</w:t>
      </w:r>
      <w:r w:rsidR="002C00B1" w:rsidRPr="0023119B">
        <w:rPr>
          <w:color w:val="0070C0"/>
          <w:lang w:val="en-US"/>
        </w:rPr>
        <w:t xml:space="preserve"> </w:t>
      </w:r>
      <w:r w:rsidR="00422B04" w:rsidRPr="0023119B">
        <w:rPr>
          <w:color w:val="0070C0"/>
          <w:lang w:val="en-US"/>
        </w:rPr>
        <w:t xml:space="preserve">beginPath() </w:t>
      </w:r>
      <w:r w:rsidR="006311BE" w:rsidRPr="0023119B">
        <w:rPr>
          <w:color w:val="0070C0"/>
          <w:lang w:val="en-US"/>
        </w:rPr>
        <w:br/>
        <w:t xml:space="preserve">fill() </w:t>
      </w:r>
      <w:r w:rsidR="00422B04" w:rsidRPr="0023119B">
        <w:rPr>
          <w:color w:val="0070C0"/>
          <w:lang w:val="en-US"/>
        </w:rPr>
        <w:br/>
        <w:t xml:space="preserve">closePath() </w:t>
      </w:r>
      <w:r w:rsidR="00422B04" w:rsidRPr="0023119B">
        <w:rPr>
          <w:color w:val="0070C0"/>
          <w:lang w:val="en-US"/>
        </w:rPr>
        <w:br/>
        <w:t>stroke()</w:t>
      </w:r>
    </w:p>
    <w:p w14:paraId="76F5F318" w14:textId="5067E6D5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Как уведомить пользователя что тег &lt;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audio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&gt; не работает в его браузере?</w:t>
      </w:r>
    </w:p>
    <w:p w14:paraId="547BE05F" w14:textId="74029D8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Уведомить невозможно</w:t>
      </w:r>
    </w:p>
    <w:p w14:paraId="2F5B71B5" w14:textId="23620C6D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Браузер сам уведомит пользователя сообщением</w:t>
      </w:r>
    </w:p>
    <w:p w14:paraId="6225F462" w14:textId="0383770F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У тега есть специальный атрибут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error</w:t>
      </w:r>
      <w:r w:rsidRPr="0023119B">
        <w:rPr>
          <w:rFonts w:ascii="Consolas" w:hAnsi="Consolas"/>
          <w:color w:val="212529"/>
          <w:sz w:val="24"/>
          <w:szCs w:val="24"/>
        </w:rPr>
        <w:t xml:space="preserve"> куда нужно передать текст</w:t>
      </w:r>
    </w:p>
    <w:p w14:paraId="651D4651" w14:textId="657B3C8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Внутри контейнера &lt;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audio</w:t>
      </w:r>
      <w:r w:rsidRPr="0023119B">
        <w:rPr>
          <w:rFonts w:ascii="Consolas" w:hAnsi="Consolas"/>
          <w:color w:val="212529"/>
          <w:sz w:val="24"/>
          <w:szCs w:val="24"/>
        </w:rPr>
        <w:t>&gt; можно написать текст с информацией</w:t>
      </w:r>
    </w:p>
    <w:p w14:paraId="1B3DF6FB" w14:textId="5C1C9D51" w:rsidR="003B73F6" w:rsidRPr="0023119B" w:rsidRDefault="003B73F6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C00B1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>Внутри контейнера &lt;</w:t>
      </w:r>
      <w:r w:rsidR="00422B04" w:rsidRPr="0023119B">
        <w:rPr>
          <w:bCs/>
          <w:color w:val="0070C0"/>
          <w:lang w:val="en-US"/>
        </w:rPr>
        <w:t>audio</w:t>
      </w:r>
      <w:r w:rsidR="00422B04" w:rsidRPr="0023119B">
        <w:rPr>
          <w:bCs/>
          <w:color w:val="0070C0"/>
        </w:rPr>
        <w:t>&gt; можно написать текст с информацией</w:t>
      </w:r>
    </w:p>
    <w:p w14:paraId="4D5C302A" w14:textId="3D0F5FF5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Что будет нарисовано на холсте после отработки следующей части кода?</w:t>
      </w:r>
    </w:p>
    <w:p w14:paraId="6582AFAF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my_gradient.addColorStop(0, "black");</w:t>
      </w:r>
    </w:p>
    <w:p w14:paraId="619AB0C0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my_gradient.addColorStop(1, "white");</w:t>
      </w:r>
    </w:p>
    <w:p w14:paraId="52288D03" w14:textId="1FA9EECD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Прозрачная фигура</w:t>
      </w:r>
    </w:p>
    <w:p w14:paraId="78B687A6" w14:textId="43CE358D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Фигура с градиентной заливкой</w:t>
      </w:r>
    </w:p>
    <w:p w14:paraId="0D7EEA29" w14:textId="58E93DA2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70552957"/>
      <w:r w:rsidRPr="0023119B">
        <w:rPr>
          <w:rFonts w:ascii="Consolas" w:hAnsi="Consolas"/>
          <w:color w:val="212529"/>
          <w:sz w:val="24"/>
          <w:szCs w:val="24"/>
        </w:rPr>
        <w:t>Ничего не будет нарисовано</w:t>
      </w:r>
      <w:bookmarkEnd w:id="1"/>
    </w:p>
    <w:p w14:paraId="58E9EE4D" w14:textId="06EE60C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Фигура с однотонной заливкой</w:t>
      </w:r>
    </w:p>
    <w:p w14:paraId="45FB9072" w14:textId="456C6A6E" w:rsidR="003B73F6" w:rsidRPr="0023119B" w:rsidRDefault="003B73F6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C00B1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>Ничего не будет нарисовано</w:t>
      </w:r>
    </w:p>
    <w:p w14:paraId="754CD394" w14:textId="6B3BDF24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Указать разницу между свойствами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textBaseline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textAlign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F5DC0D1" w14:textId="0203352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textBaseline</w:t>
      </w:r>
      <w:r w:rsidRPr="0023119B">
        <w:rPr>
          <w:rFonts w:ascii="Consolas" w:hAnsi="Consolas"/>
          <w:color w:val="212529"/>
          <w:sz w:val="24"/>
          <w:szCs w:val="24"/>
        </w:rPr>
        <w:t xml:space="preserve"> задает вертикальное выравнивание текста</w:t>
      </w:r>
    </w:p>
    <w:p w14:paraId="6ABAC2B4" w14:textId="501A7C2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textBaseline</w:t>
      </w:r>
      <w:r w:rsidRPr="0023119B">
        <w:rPr>
          <w:rFonts w:ascii="Consolas" w:hAnsi="Consolas"/>
          <w:color w:val="212529"/>
          <w:sz w:val="24"/>
          <w:szCs w:val="24"/>
        </w:rPr>
        <w:t xml:space="preserve"> задает горизонтальное выравнивание текста</w:t>
      </w:r>
    </w:p>
    <w:p w14:paraId="19CC56C0" w14:textId="231A7283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textAlign</w:t>
      </w:r>
      <w:r w:rsidRPr="0023119B">
        <w:rPr>
          <w:rFonts w:ascii="Consolas" w:hAnsi="Consolas"/>
          <w:color w:val="212529"/>
          <w:sz w:val="24"/>
          <w:szCs w:val="24"/>
        </w:rPr>
        <w:t xml:space="preserve"> задает вертикальное выравнивание текста</w:t>
      </w:r>
    </w:p>
    <w:p w14:paraId="4F28B1AE" w14:textId="48A7E3DB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textAlign</w:t>
      </w:r>
      <w:r w:rsidRPr="0023119B">
        <w:rPr>
          <w:rFonts w:ascii="Consolas" w:hAnsi="Consolas"/>
          <w:color w:val="212529"/>
          <w:sz w:val="24"/>
          <w:szCs w:val="24"/>
        </w:rPr>
        <w:t xml:space="preserve"> задает горизонтальное выравнивание текста</w:t>
      </w:r>
    </w:p>
    <w:p w14:paraId="1277DA40" w14:textId="4EBAE921" w:rsidR="00A00348" w:rsidRPr="0023119B" w:rsidRDefault="003B73F6" w:rsidP="00923639">
      <w:pPr>
        <w:ind w:left="1701" w:hanging="992"/>
        <w:outlineLvl w:val="1"/>
      </w:pPr>
      <w:r w:rsidRPr="0023119B">
        <w:rPr>
          <w:b/>
          <w:bCs/>
          <w:color w:val="0070C0"/>
        </w:rPr>
        <w:t>Ответ:</w:t>
      </w:r>
      <w:r w:rsidR="002C00B1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 xml:space="preserve">Свойство </w:t>
      </w:r>
      <w:r w:rsidR="00422B04" w:rsidRPr="0023119B">
        <w:rPr>
          <w:bCs/>
          <w:color w:val="0070C0"/>
          <w:lang w:val="en-US"/>
        </w:rPr>
        <w:t>textBaseline</w:t>
      </w:r>
      <w:r w:rsidR="00422B04" w:rsidRPr="0023119B">
        <w:rPr>
          <w:bCs/>
          <w:color w:val="0070C0"/>
        </w:rPr>
        <w:t xml:space="preserve"> задает вертикальное выравнивание текста </w:t>
      </w:r>
      <w:r w:rsidR="00422B04" w:rsidRPr="0023119B">
        <w:rPr>
          <w:bCs/>
          <w:color w:val="0070C0"/>
        </w:rPr>
        <w:br/>
        <w:t xml:space="preserve">Свойство </w:t>
      </w:r>
      <w:r w:rsidR="00422B04" w:rsidRPr="0023119B">
        <w:rPr>
          <w:bCs/>
          <w:color w:val="0070C0"/>
          <w:lang w:val="en-US"/>
        </w:rPr>
        <w:t>textAlign</w:t>
      </w:r>
      <w:r w:rsidR="00422B04" w:rsidRPr="0023119B">
        <w:rPr>
          <w:bCs/>
          <w:color w:val="0070C0"/>
        </w:rPr>
        <w:t xml:space="preserve"> задает горизонтальное выравнивание текста</w:t>
      </w:r>
    </w:p>
    <w:p w14:paraId="3129EF99" w14:textId="00D78D42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По умолчанию размер холста составляет:</w:t>
      </w:r>
    </w:p>
    <w:p w14:paraId="30D983F2" w14:textId="6BDD215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300х300 пикселей</w:t>
      </w:r>
    </w:p>
    <w:p w14:paraId="23A799B5" w14:textId="1D55368A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150х300 пикселей</w:t>
      </w:r>
    </w:p>
    <w:p w14:paraId="6FC07078" w14:textId="691A127D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300х150 пикселей</w:t>
      </w:r>
    </w:p>
    <w:p w14:paraId="44A7A2E1" w14:textId="284434C1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100х150 пикселей</w:t>
      </w:r>
    </w:p>
    <w:p w14:paraId="6E20722B" w14:textId="5BA8A6C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150х150 пикселей</w:t>
      </w:r>
    </w:p>
    <w:p w14:paraId="2A955F83" w14:textId="1AF3BB1C" w:rsidR="006E2B59" w:rsidRPr="0023119B" w:rsidRDefault="006E2B59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C00B1" w:rsidRPr="0023119B">
        <w:rPr>
          <w:color w:val="0070C0"/>
        </w:rPr>
        <w:t xml:space="preserve"> </w:t>
      </w:r>
      <w:r w:rsidR="00422B04" w:rsidRPr="0023119B">
        <w:rPr>
          <w:color w:val="0070C0"/>
        </w:rPr>
        <w:t>150х300 пикселей</w:t>
      </w:r>
    </w:p>
    <w:p w14:paraId="56BF1A4C" w14:textId="6852DE29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Что будет отображено на конечной странице?</w:t>
      </w:r>
    </w:p>
    <w:p w14:paraId="284271E5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img = new Image();</w:t>
      </w:r>
    </w:p>
    <w:p w14:paraId="18181DF5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img.onload = function() {</w:t>
      </w:r>
    </w:p>
    <w:p w14:paraId="70420995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context.drawImage(img, 250, 30);</w:t>
      </w:r>
    </w:p>
    <w:p w14:paraId="30768135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var pattern = context.createPattern(img, "repeat");</w:t>
      </w:r>
    </w:p>
    <w:p w14:paraId="4D478D45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context.fillStyle = pattern; </w:t>
      </w:r>
    </w:p>
    <w:p w14:paraId="4D0360B0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context.rect(0, 0, canvas.width, canvas.height);</w:t>
      </w:r>
    </w:p>
    <w:p w14:paraId="15A12ADD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context</w:t>
      </w:r>
      <w:r w:rsidRPr="0023119B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fill</w:t>
      </w:r>
      <w:r w:rsidRPr="0023119B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62F61B7A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</w:rPr>
        <w:t>};</w:t>
      </w:r>
    </w:p>
    <w:p w14:paraId="16890432" w14:textId="70140CB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Ничего не будет выведено</w:t>
      </w:r>
    </w:p>
    <w:p w14:paraId="2172A2B8" w14:textId="4C39C20B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Холст полностью заполненный одним изображение которое растянуто</w:t>
      </w:r>
    </w:p>
    <w:p w14:paraId="45D93B4B" w14:textId="5ED604E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Холст полностью заполненный копиями изображений</w:t>
      </w:r>
    </w:p>
    <w:p w14:paraId="39C48CE7" w14:textId="5387C54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Один экземпляр изображения</w:t>
      </w:r>
    </w:p>
    <w:p w14:paraId="177A7F28" w14:textId="5DE5DAF1" w:rsidR="006E2B59" w:rsidRPr="0023119B" w:rsidRDefault="006E2B59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>Холст полностью заполненный копиями изображений</w:t>
      </w:r>
    </w:p>
    <w:p w14:paraId="49083C02" w14:textId="553AF37B" w:rsidR="00AC3EE5" w:rsidRPr="0023119B" w:rsidRDefault="007A1863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Начало отсчета блока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Canvas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 находится:</w:t>
      </w:r>
    </w:p>
    <w:p w14:paraId="5BF2ECA5" w14:textId="1AA7EBB8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Сверху по центру</w:t>
      </w:r>
    </w:p>
    <w:p w14:paraId="116D6091" w14:textId="370AAACA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Слева сверху</w:t>
      </w:r>
    </w:p>
    <w:p w14:paraId="2C1E605C" w14:textId="2F46E30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По центру элемента</w:t>
      </w:r>
    </w:p>
    <w:p w14:paraId="2463806A" w14:textId="4D80164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Справа снизу</w:t>
      </w:r>
    </w:p>
    <w:p w14:paraId="01F15805" w14:textId="464504CB" w:rsidR="006E2B59" w:rsidRPr="0023119B" w:rsidRDefault="006E2B59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>Слева сверху</w:t>
      </w:r>
    </w:p>
    <w:p w14:paraId="741EAD86" w14:textId="039F1143" w:rsidR="00AC3EE5" w:rsidRPr="0023119B" w:rsidRDefault="007A1863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Для чего нужен метод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beginPath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57F3EC62" w14:textId="45E36501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Метод принимает стартовые координаты фигуры</w:t>
      </w:r>
    </w:p>
    <w:p w14:paraId="43C04B6F" w14:textId="3FA6AE9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Метод сохраняет фигуру</w:t>
      </w:r>
    </w:p>
    <w:p w14:paraId="431AC760" w14:textId="78844E1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Используется чтобы «начать» серию действий описывающих отрисовку фигуры</w:t>
      </w:r>
    </w:p>
    <w:p w14:paraId="755F96D9" w14:textId="06B49888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Метод сбрасывает все предыдущие действия</w:t>
      </w:r>
    </w:p>
    <w:p w14:paraId="6331F085" w14:textId="7A72817D" w:rsidR="006E2B59" w:rsidRPr="0023119B" w:rsidRDefault="006E2B59" w:rsidP="00923639">
      <w:pPr>
        <w:ind w:left="1701" w:hanging="992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 xml:space="preserve">Используется чтобы «начать» серию действий описывающих отрисовку фигуры </w:t>
      </w:r>
      <w:r w:rsidR="00422B04" w:rsidRPr="0023119B">
        <w:rPr>
          <w:bCs/>
          <w:color w:val="0070C0"/>
        </w:rPr>
        <w:br/>
        <w:t>Метод сбрасывает все предыдущие действия</w:t>
      </w:r>
    </w:p>
    <w:p w14:paraId="69D3DF87" w14:textId="598A2615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Что определяет данная формула где вместо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 координаты опорной точки?</w:t>
      </w:r>
    </w:p>
    <w:p w14:paraId="44221F86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 = (1-</w:t>
      </w: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Pr="0023119B">
        <w:rPr>
          <w:rFonts w:ascii="Consolas" w:hAnsi="Consolas"/>
          <w:b/>
          <w:bCs/>
          <w:color w:val="212529"/>
          <w:sz w:val="26"/>
          <w:szCs w:val="26"/>
        </w:rPr>
        <w:t>)</w:t>
      </w: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1 + </w:t>
      </w: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tP</w:t>
      </w:r>
      <w:r w:rsidRPr="0023119B">
        <w:rPr>
          <w:rFonts w:ascii="Consolas" w:hAnsi="Consolas"/>
          <w:b/>
          <w:bCs/>
          <w:color w:val="212529"/>
          <w:sz w:val="26"/>
          <w:szCs w:val="26"/>
        </w:rPr>
        <w:t>2</w:t>
      </w:r>
    </w:p>
    <w:p w14:paraId="6C2023CE" w14:textId="594C5AAB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Координаты кривых Безье для двух точек</w:t>
      </w:r>
    </w:p>
    <w:p w14:paraId="280A930B" w14:textId="613F33FA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Координаты кривых Безье для четырех точек</w:t>
      </w:r>
    </w:p>
    <w:p w14:paraId="38B7D48E" w14:textId="50B9E033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Координаты кривых Безье для трех точек</w:t>
      </w:r>
    </w:p>
    <w:p w14:paraId="7F6210F7" w14:textId="05DAF154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Формула не правильная</w:t>
      </w:r>
    </w:p>
    <w:p w14:paraId="5E8C894E" w14:textId="041670EA" w:rsidR="006E2B59" w:rsidRPr="0023119B" w:rsidRDefault="006E2B59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>Координаты кривых Безье для двух точек</w:t>
      </w:r>
    </w:p>
    <w:p w14:paraId="7417D9AF" w14:textId="5E5F2D1E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Какой градиент будет нарисован после отработки данного кода?</w:t>
      </w:r>
    </w:p>
    <w:p w14:paraId="7025A433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my_gradient = context.createLinearGradient(0, 0, 0, 225);</w:t>
      </w:r>
    </w:p>
    <w:p w14:paraId="6F1919A2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my_gradient.addColorStop(0, "black");</w:t>
      </w:r>
    </w:p>
    <w:p w14:paraId="30F94547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my_gradient.addColorStop(1, "white");</w:t>
      </w:r>
    </w:p>
    <w:p w14:paraId="65E37E25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context.fillStyle = my_gradient;</w:t>
      </w:r>
    </w:p>
    <w:p w14:paraId="636B4AF9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context.fillRect(0, 0, 300, 225);</w:t>
      </w:r>
    </w:p>
    <w:p w14:paraId="6CFEA827" w14:textId="0452C36D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Снизу вверх</w:t>
      </w:r>
    </w:p>
    <w:p w14:paraId="0085D9C8" w14:textId="3B68CD1A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Слева направо</w:t>
      </w:r>
    </w:p>
    <w:p w14:paraId="2A0079A4" w14:textId="3E913104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Справа налево</w:t>
      </w:r>
    </w:p>
    <w:p w14:paraId="6F4753F4" w14:textId="631246B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По диагонали</w:t>
      </w:r>
    </w:p>
    <w:p w14:paraId="1E6CB902" w14:textId="4F3083C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Сверху вниз</w:t>
      </w:r>
    </w:p>
    <w:p w14:paraId="259E543F" w14:textId="0430FAEB" w:rsidR="00E70802" w:rsidRPr="0023119B" w:rsidRDefault="00E70802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>Сверху вниз</w:t>
      </w:r>
    </w:p>
    <w:p w14:paraId="1B8E022F" w14:textId="761FD2CF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Какую функцию стоит использовать для заливки прямоугольника?</w:t>
      </w:r>
    </w:p>
    <w:p w14:paraId="31F67D92" w14:textId="133CF95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paintRect()</w:t>
      </w:r>
    </w:p>
    <w:p w14:paraId="583C223A" w14:textId="25370681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strokeRect()</w:t>
      </w:r>
    </w:p>
    <w:p w14:paraId="15FA0342" w14:textId="4B0152A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fillRect()</w:t>
      </w:r>
    </w:p>
    <w:p w14:paraId="335BBBF1" w14:textId="0CCD086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drawRect()</w:t>
      </w:r>
    </w:p>
    <w:p w14:paraId="327E7602" w14:textId="54D78CE2" w:rsidR="00F50557" w:rsidRPr="0023119B" w:rsidRDefault="00F50557" w:rsidP="00923639">
      <w:pPr>
        <w:ind w:left="709"/>
        <w:jc w:val="both"/>
        <w:outlineLvl w:val="1"/>
        <w:rPr>
          <w:lang w:val="en-US"/>
        </w:rPr>
      </w:pPr>
      <w:r w:rsidRPr="0023119B">
        <w:rPr>
          <w:b/>
          <w:bCs/>
          <w:color w:val="0070C0"/>
        </w:rPr>
        <w:t>Ответ</w:t>
      </w:r>
      <w:r w:rsidRPr="0023119B">
        <w:rPr>
          <w:b/>
          <w:bCs/>
          <w:color w:val="0070C0"/>
          <w:lang w:val="en-US"/>
        </w:rPr>
        <w:t>:</w:t>
      </w:r>
      <w:r w:rsidR="00A164AC" w:rsidRPr="0023119B">
        <w:rPr>
          <w:bCs/>
          <w:color w:val="0070C0"/>
          <w:lang w:val="en-US"/>
        </w:rPr>
        <w:t xml:space="preserve"> </w:t>
      </w:r>
      <w:r w:rsidR="00422B04" w:rsidRPr="0023119B">
        <w:rPr>
          <w:bCs/>
          <w:color w:val="0070C0"/>
          <w:lang w:val="en-US"/>
        </w:rPr>
        <w:t>fillRect()</w:t>
      </w:r>
    </w:p>
    <w:p w14:paraId="22CFD9BA" w14:textId="3DE74177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Что будет нарисовано после отработки данного кода?</w:t>
      </w:r>
    </w:p>
    <w:p w14:paraId="2DD6681A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(var x = 0.5; x &lt; 500; x += 10) {</w:t>
      </w:r>
    </w:p>
    <w:p w14:paraId="15647C0C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context.moveTo(x, 0);</w:t>
      </w:r>
    </w:p>
    <w:p w14:paraId="4AF7A097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context.lineTo(x, 375);</w:t>
      </w:r>
    </w:p>
    <w:p w14:paraId="18D89E98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948E99C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(var y = 0.5; y &lt; 375; y += 10) {</w:t>
      </w:r>
    </w:p>
    <w:p w14:paraId="0D36EEF3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context.moveTo(0, y);</w:t>
      </w:r>
    </w:p>
    <w:p w14:paraId="0F799BA0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context.lineTo(500, y);</w:t>
      </w:r>
    </w:p>
    <w:p w14:paraId="4753F735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B3F7AED" w14:textId="30C7CCDB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Прямоугольник размером 375*500</w:t>
      </w:r>
    </w:p>
    <w:p w14:paraId="4D5BCBA9" w14:textId="7C0AAFF1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Код не отработает</w:t>
      </w:r>
    </w:p>
    <w:p w14:paraId="55A0EC15" w14:textId="410CAE3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Квадрат размером 375*500</w:t>
      </w:r>
    </w:p>
    <w:p w14:paraId="198DCBBB" w14:textId="1E83F242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Сетка</w:t>
      </w:r>
    </w:p>
    <w:p w14:paraId="4DA69635" w14:textId="167BB5D1" w:rsidR="00F50557" w:rsidRPr="0023119B" w:rsidRDefault="00F50557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</w:rPr>
        <w:t>Сетка</w:t>
      </w:r>
    </w:p>
    <w:p w14:paraId="4142B81D" w14:textId="7FD56B15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Выбрать атрибуты шрифта, доступные в контексте рисования и верное описание к ним:</w:t>
      </w:r>
    </w:p>
    <w:p w14:paraId="379E07E7" w14:textId="46F1A0FF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textAlign</w:t>
      </w:r>
      <w:r w:rsidRPr="0023119B">
        <w:rPr>
          <w:rFonts w:ascii="Consolas" w:hAnsi="Consolas"/>
          <w:color w:val="212529"/>
          <w:sz w:val="24"/>
          <w:szCs w:val="24"/>
        </w:rPr>
        <w:t xml:space="preserve"> -  управляет выравниванием текста</w:t>
      </w:r>
    </w:p>
    <w:p w14:paraId="44A1FAD1" w14:textId="3EBA3A5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textAlign</w:t>
      </w:r>
      <w:r w:rsidRPr="0023119B">
        <w:rPr>
          <w:rFonts w:ascii="Consolas" w:hAnsi="Consolas"/>
          <w:color w:val="212529"/>
          <w:sz w:val="24"/>
          <w:szCs w:val="24"/>
        </w:rPr>
        <w:t xml:space="preserve">  - может содержать все, что вы бы добавили в свойство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CSS</w:t>
      </w:r>
      <w:r w:rsidRPr="0023119B">
        <w:rPr>
          <w:rFonts w:ascii="Consolas" w:hAnsi="Consolas"/>
          <w:color w:val="212529"/>
          <w:sz w:val="24"/>
          <w:szCs w:val="24"/>
        </w:rPr>
        <w:t xml:space="preserve">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font</w:t>
      </w:r>
      <w:r w:rsidRPr="0023119B">
        <w:rPr>
          <w:rFonts w:ascii="Consolas" w:hAnsi="Consolas"/>
          <w:color w:val="212529"/>
          <w:sz w:val="24"/>
          <w:szCs w:val="24"/>
        </w:rPr>
        <w:t>. Включает стиль шрифта, насыщенность, размер, межстрочное расстояние и семейство гарнитур</w:t>
      </w:r>
    </w:p>
    <w:p w14:paraId="151FEBDC" w14:textId="095DF8ED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textBaseline</w:t>
      </w:r>
      <w:r w:rsidRPr="0023119B">
        <w:rPr>
          <w:rFonts w:ascii="Consolas" w:hAnsi="Consolas"/>
          <w:color w:val="212529"/>
          <w:sz w:val="24"/>
          <w:szCs w:val="24"/>
        </w:rPr>
        <w:t xml:space="preserve"> - указывает где рисуется текст относительно начальной точки</w:t>
      </w:r>
    </w:p>
    <w:p w14:paraId="04A818CA" w14:textId="7523483A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font</w:t>
      </w:r>
      <w:r w:rsidRPr="0023119B">
        <w:rPr>
          <w:rFonts w:ascii="Consolas" w:hAnsi="Consolas"/>
          <w:color w:val="212529"/>
          <w:sz w:val="24"/>
          <w:szCs w:val="24"/>
        </w:rPr>
        <w:t xml:space="preserve"> - может содержать все, что вы бы добавили в свойство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CSS</w:t>
      </w:r>
      <w:r w:rsidRPr="0023119B">
        <w:rPr>
          <w:rFonts w:ascii="Consolas" w:hAnsi="Consolas"/>
          <w:color w:val="212529"/>
          <w:sz w:val="24"/>
          <w:szCs w:val="24"/>
        </w:rPr>
        <w:t xml:space="preserve">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font</w:t>
      </w:r>
      <w:r w:rsidRPr="0023119B">
        <w:rPr>
          <w:rFonts w:ascii="Consolas" w:hAnsi="Consolas"/>
          <w:color w:val="212529"/>
          <w:sz w:val="24"/>
          <w:szCs w:val="24"/>
        </w:rPr>
        <w:t>. Включает стиль шрифта, насыщенность, размер, межстрочное расстояние и семейство гарнитур</w:t>
      </w:r>
    </w:p>
    <w:p w14:paraId="764D1610" w14:textId="6B94D26A" w:rsidR="00F50557" w:rsidRPr="0023119B" w:rsidRDefault="00F50557" w:rsidP="00923639">
      <w:pPr>
        <w:ind w:left="1701" w:hanging="992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  <w:lang w:val="en-US"/>
        </w:rPr>
        <w:t>textAlign</w:t>
      </w:r>
      <w:r w:rsidR="00422B04" w:rsidRPr="0023119B">
        <w:rPr>
          <w:bCs/>
          <w:color w:val="0070C0"/>
        </w:rPr>
        <w:t xml:space="preserve"> -  управляет выравниванием текста </w:t>
      </w:r>
      <w:r w:rsidR="00422B04" w:rsidRPr="0023119B">
        <w:rPr>
          <w:bCs/>
          <w:color w:val="0070C0"/>
        </w:rPr>
        <w:br/>
      </w:r>
      <w:r w:rsidR="00422B04" w:rsidRPr="0023119B">
        <w:rPr>
          <w:bCs/>
          <w:color w:val="0070C0"/>
          <w:lang w:val="en-US"/>
        </w:rPr>
        <w:t>textBaseline</w:t>
      </w:r>
      <w:r w:rsidR="00422B04" w:rsidRPr="0023119B">
        <w:rPr>
          <w:bCs/>
          <w:color w:val="0070C0"/>
        </w:rPr>
        <w:t xml:space="preserve"> - указывает где рисуется текст относительно </w:t>
      </w:r>
      <w:r w:rsidR="00422B04" w:rsidRPr="0023119B">
        <w:rPr>
          <w:bCs/>
          <w:color w:val="0070C0"/>
        </w:rPr>
        <w:lastRenderedPageBreak/>
        <w:t xml:space="preserve">начальной точки </w:t>
      </w:r>
      <w:r w:rsidR="00284C3C" w:rsidRPr="0023119B">
        <w:rPr>
          <w:bCs/>
          <w:color w:val="0070C0"/>
        </w:rPr>
        <w:br/>
      </w:r>
      <w:r w:rsidR="00422B04" w:rsidRPr="0023119B">
        <w:rPr>
          <w:bCs/>
          <w:color w:val="0070C0"/>
          <w:lang w:val="en-US"/>
        </w:rPr>
        <w:t>font</w:t>
      </w:r>
      <w:r w:rsidR="00422B04" w:rsidRPr="0023119B">
        <w:rPr>
          <w:bCs/>
          <w:color w:val="0070C0"/>
        </w:rPr>
        <w:t xml:space="preserve"> - может содержать все, что вы бы добавили в свойство </w:t>
      </w:r>
      <w:r w:rsidR="00422B04" w:rsidRPr="0023119B">
        <w:rPr>
          <w:bCs/>
          <w:color w:val="0070C0"/>
          <w:lang w:val="en-US"/>
        </w:rPr>
        <w:t>CSS</w:t>
      </w:r>
      <w:r w:rsidR="00422B04" w:rsidRPr="0023119B">
        <w:rPr>
          <w:bCs/>
          <w:color w:val="0070C0"/>
        </w:rPr>
        <w:t xml:space="preserve"> </w:t>
      </w:r>
      <w:r w:rsidR="00422B04" w:rsidRPr="0023119B">
        <w:rPr>
          <w:bCs/>
          <w:color w:val="0070C0"/>
          <w:lang w:val="en-US"/>
        </w:rPr>
        <w:t>font</w:t>
      </w:r>
      <w:r w:rsidR="00422B04" w:rsidRPr="0023119B">
        <w:rPr>
          <w:bCs/>
          <w:color w:val="0070C0"/>
        </w:rPr>
        <w:t>. Включает стиль шрифта, насыщенность, размер, межстрочное расстояние и семейство гарнитур</w:t>
      </w:r>
    </w:p>
    <w:p w14:paraId="7668E432" w14:textId="57C3DFF3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Какие атрибуты есть у тега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Canvas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1073C57" w14:textId="6596D8BF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height, width, length</w:t>
      </w:r>
    </w:p>
    <w:p w14:paraId="7DA297EA" w14:textId="67060501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x, y, size</w:t>
      </w:r>
    </w:p>
    <w:p w14:paraId="61AAE2B1" w14:textId="6CFAED9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width и length</w:t>
      </w:r>
    </w:p>
    <w:p w14:paraId="73C795B6" w14:textId="7179F88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height и width</w:t>
      </w:r>
    </w:p>
    <w:p w14:paraId="19C3056E" w14:textId="63A1A47D" w:rsidR="00F50557" w:rsidRPr="0023119B" w:rsidRDefault="00F50557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284C3C" w:rsidRPr="0023119B">
        <w:rPr>
          <w:bCs/>
          <w:color w:val="0070C0"/>
          <w:lang w:val="en-US"/>
        </w:rPr>
        <w:t>height</w:t>
      </w:r>
      <w:r w:rsidR="00284C3C" w:rsidRPr="0023119B">
        <w:rPr>
          <w:bCs/>
          <w:color w:val="0070C0"/>
        </w:rPr>
        <w:t xml:space="preserve"> и </w:t>
      </w:r>
      <w:r w:rsidR="00284C3C" w:rsidRPr="0023119B">
        <w:rPr>
          <w:bCs/>
          <w:color w:val="0070C0"/>
          <w:lang w:val="en-US"/>
        </w:rPr>
        <w:t>width</w:t>
      </w:r>
    </w:p>
    <w:p w14:paraId="20D712B6" w14:textId="107364CB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 метод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moveTo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y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75F5817E" w14:textId="6F40F75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Метод только перемещает курсор в заданную позицию</w:t>
      </w:r>
    </w:p>
    <w:p w14:paraId="6675B382" w14:textId="2A5D8E6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Метод перемещает курсор в заданную позицию и делает позицию текущей</w:t>
      </w:r>
    </w:p>
    <w:p w14:paraId="4C74826E" w14:textId="622D28D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Метод только перемещает фигуру в заданные координаты и делает их текущими</w:t>
      </w:r>
    </w:p>
    <w:p w14:paraId="2CBC87A2" w14:textId="798479A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Метод перемещает фигуру в заданные координаты и делает их текущими</w:t>
      </w:r>
    </w:p>
    <w:p w14:paraId="74A8C7F2" w14:textId="1F71493F" w:rsidR="00F50557" w:rsidRPr="0023119B" w:rsidRDefault="00F50557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284C3C" w:rsidRPr="0023119B">
        <w:rPr>
          <w:bCs/>
          <w:color w:val="0070C0"/>
        </w:rPr>
        <w:t>Метод перемещает курсор в заданную позицию и делает позицию текущей</w:t>
      </w:r>
    </w:p>
    <w:p w14:paraId="78D8A107" w14:textId="35EE685C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Контекст рисования холста поддерживает:</w:t>
      </w:r>
    </w:p>
    <w:p w14:paraId="29A67D75" w14:textId="6A3BC253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Один тип градиента</w:t>
      </w:r>
    </w:p>
    <w:p w14:paraId="7327CB57" w14:textId="119ACF1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Четыре типа градиента</w:t>
      </w:r>
    </w:p>
    <w:p w14:paraId="58B0C0A4" w14:textId="7B0725CD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Три типа градиента</w:t>
      </w:r>
    </w:p>
    <w:p w14:paraId="0FDB2D1F" w14:textId="5C422D1F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Два типа градиента</w:t>
      </w:r>
    </w:p>
    <w:p w14:paraId="4EE79BFE" w14:textId="05745F0E" w:rsidR="00F50557" w:rsidRPr="0023119B" w:rsidRDefault="00F50557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284C3C" w:rsidRPr="0023119B">
        <w:rPr>
          <w:bCs/>
          <w:color w:val="0070C0"/>
        </w:rPr>
        <w:t>Три типа градиента</w:t>
      </w:r>
    </w:p>
    <w:p w14:paraId="7C1EDB76" w14:textId="16265622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Как добиться поддержки видео в теге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video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 в разных браузерах?</w:t>
      </w:r>
    </w:p>
    <w:p w14:paraId="46D63A9F" w14:textId="71C9DDA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Добиться этого не возможно</w:t>
      </w:r>
    </w:p>
    <w:p w14:paraId="2393D03D" w14:textId="6848E58B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Загружать в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source</w:t>
      </w:r>
      <w:r w:rsidRPr="0023119B">
        <w:rPr>
          <w:rFonts w:ascii="Consolas" w:hAnsi="Consolas"/>
          <w:color w:val="212529"/>
          <w:sz w:val="24"/>
          <w:szCs w:val="24"/>
        </w:rPr>
        <w:t xml:space="preserve"> несколько источников для видео с разными форматами</w:t>
      </w:r>
    </w:p>
    <w:p w14:paraId="78A86BE7" w14:textId="4F9B0732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Тестировать видео в разных браузерах</w:t>
      </w:r>
    </w:p>
    <w:p w14:paraId="70408283" w14:textId="096FF31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Загружать только форматы которые поддерживают все браузеры</w:t>
      </w:r>
    </w:p>
    <w:p w14:paraId="7BE75944" w14:textId="5F72D904" w:rsidR="00F50557" w:rsidRPr="0023119B" w:rsidRDefault="00F50557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284C3C" w:rsidRPr="0023119B">
        <w:rPr>
          <w:bCs/>
          <w:color w:val="0070C0"/>
        </w:rPr>
        <w:t xml:space="preserve">Загружать в </w:t>
      </w:r>
      <w:r w:rsidR="00284C3C" w:rsidRPr="0023119B">
        <w:rPr>
          <w:bCs/>
          <w:color w:val="0070C0"/>
          <w:lang w:val="en-US"/>
        </w:rPr>
        <w:t>source</w:t>
      </w:r>
      <w:r w:rsidR="00284C3C" w:rsidRPr="0023119B">
        <w:rPr>
          <w:bCs/>
          <w:color w:val="0070C0"/>
        </w:rPr>
        <w:t xml:space="preserve"> несколько источников для видео с разными форматами</w:t>
      </w:r>
    </w:p>
    <w:p w14:paraId="3CB6C823" w14:textId="6A1E749A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Указать свойства для создания теней и их описания:</w:t>
      </w:r>
    </w:p>
    <w:p w14:paraId="4B28B95C" w14:textId="26CE733B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shadowColor</w:t>
      </w:r>
      <w:r w:rsidRPr="0023119B">
        <w:rPr>
          <w:rFonts w:ascii="Consolas" w:hAnsi="Consolas"/>
          <w:color w:val="212529"/>
          <w:sz w:val="24"/>
          <w:szCs w:val="24"/>
        </w:rPr>
        <w:t xml:space="preserve"> - Устанавливает цвет тени</w:t>
      </w:r>
    </w:p>
    <w:p w14:paraId="745BE5AC" w14:textId="5927742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shadowBlur</w:t>
      </w:r>
      <w:r w:rsidRPr="0023119B">
        <w:rPr>
          <w:rFonts w:ascii="Consolas" w:hAnsi="Consolas"/>
          <w:color w:val="212529"/>
          <w:sz w:val="24"/>
          <w:szCs w:val="24"/>
        </w:rPr>
        <w:t xml:space="preserve"> - Устанавливает степень размытия теней</w:t>
      </w:r>
    </w:p>
    <w:p w14:paraId="0486DCDE" w14:textId="599FCE37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shadowColor</w:t>
      </w:r>
      <w:r w:rsidRPr="0023119B">
        <w:rPr>
          <w:rFonts w:ascii="Consolas" w:hAnsi="Consolas"/>
          <w:color w:val="212529"/>
          <w:sz w:val="24"/>
          <w:szCs w:val="24"/>
        </w:rPr>
        <w:t xml:space="preserve"> - Устанавливает степень размытия теней</w:t>
      </w:r>
    </w:p>
    <w:p w14:paraId="44D3DAFC" w14:textId="62B6E9D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shadowBlur</w:t>
      </w:r>
      <w:r w:rsidRPr="0023119B">
        <w:rPr>
          <w:rFonts w:ascii="Consolas" w:hAnsi="Consolas"/>
          <w:color w:val="212529"/>
          <w:sz w:val="24"/>
          <w:szCs w:val="24"/>
        </w:rPr>
        <w:t xml:space="preserve"> - Устанавливает цвет тени</w:t>
      </w:r>
    </w:p>
    <w:p w14:paraId="0E84C114" w14:textId="1E3609D1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shadowOffsetX</w:t>
      </w:r>
      <w:r w:rsidRPr="0023119B">
        <w:rPr>
          <w:rFonts w:ascii="Consolas" w:hAnsi="Consolas"/>
          <w:color w:val="212529"/>
          <w:sz w:val="24"/>
          <w:szCs w:val="24"/>
        </w:rPr>
        <w:t xml:space="preserve">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shadowOffsetY</w:t>
      </w:r>
      <w:r w:rsidRPr="0023119B">
        <w:rPr>
          <w:rFonts w:ascii="Consolas" w:hAnsi="Consolas"/>
          <w:color w:val="212529"/>
          <w:sz w:val="24"/>
          <w:szCs w:val="24"/>
        </w:rPr>
        <w:t xml:space="preserve"> - Определяют положение тени относительно содержимого</w:t>
      </w:r>
    </w:p>
    <w:p w14:paraId="15EFD357" w14:textId="1A23648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shadowOffsetX</w:t>
      </w:r>
      <w:r w:rsidRPr="0023119B">
        <w:rPr>
          <w:rFonts w:ascii="Consolas" w:hAnsi="Consolas"/>
          <w:color w:val="212529"/>
          <w:sz w:val="24"/>
          <w:szCs w:val="24"/>
        </w:rPr>
        <w:t xml:space="preserve">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shadowOffsetY</w:t>
      </w:r>
      <w:r w:rsidRPr="0023119B">
        <w:rPr>
          <w:rFonts w:ascii="Consolas" w:hAnsi="Consolas"/>
          <w:color w:val="212529"/>
          <w:sz w:val="24"/>
          <w:szCs w:val="24"/>
        </w:rPr>
        <w:t xml:space="preserve"> - Устанавливает степень размытия теней по осям</w:t>
      </w:r>
    </w:p>
    <w:p w14:paraId="25AA9530" w14:textId="325AF29F" w:rsidR="00F50557" w:rsidRPr="0023119B" w:rsidRDefault="00F50557" w:rsidP="00923639">
      <w:pPr>
        <w:ind w:left="1701" w:hanging="992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284C3C" w:rsidRPr="0023119B">
        <w:rPr>
          <w:bCs/>
          <w:color w:val="0070C0"/>
          <w:lang w:val="en-US"/>
        </w:rPr>
        <w:t>shadowColor</w:t>
      </w:r>
      <w:r w:rsidR="00284C3C" w:rsidRPr="0023119B">
        <w:rPr>
          <w:bCs/>
          <w:color w:val="0070C0"/>
        </w:rPr>
        <w:t xml:space="preserve"> - Устанавливает цвет тени </w:t>
      </w:r>
      <w:r w:rsidR="00284C3C" w:rsidRPr="0023119B">
        <w:rPr>
          <w:bCs/>
          <w:color w:val="0070C0"/>
        </w:rPr>
        <w:br/>
      </w:r>
      <w:r w:rsidR="00284C3C" w:rsidRPr="0023119B">
        <w:rPr>
          <w:bCs/>
          <w:color w:val="0070C0"/>
          <w:lang w:val="en-US"/>
        </w:rPr>
        <w:t>shadowBlur</w:t>
      </w:r>
      <w:r w:rsidR="00284C3C" w:rsidRPr="0023119B">
        <w:rPr>
          <w:bCs/>
          <w:color w:val="0070C0"/>
        </w:rPr>
        <w:t xml:space="preserve"> - Устанавливает степень размытия теней </w:t>
      </w:r>
      <w:r w:rsidR="00284C3C" w:rsidRPr="0023119B">
        <w:rPr>
          <w:bCs/>
          <w:color w:val="0070C0"/>
        </w:rPr>
        <w:br/>
      </w:r>
      <w:r w:rsidR="00284C3C" w:rsidRPr="0023119B">
        <w:rPr>
          <w:bCs/>
          <w:color w:val="0070C0"/>
          <w:lang w:val="en-US"/>
        </w:rPr>
        <w:t>shadowOffsetX</w:t>
      </w:r>
      <w:r w:rsidR="00284C3C" w:rsidRPr="0023119B">
        <w:rPr>
          <w:bCs/>
          <w:color w:val="0070C0"/>
        </w:rPr>
        <w:t xml:space="preserve"> </w:t>
      </w:r>
      <w:r w:rsidR="00284C3C" w:rsidRPr="0023119B">
        <w:rPr>
          <w:bCs/>
          <w:color w:val="0070C0"/>
          <w:lang w:val="en-US"/>
        </w:rPr>
        <w:t>shadowOffsetY</w:t>
      </w:r>
      <w:r w:rsidR="00284C3C" w:rsidRPr="0023119B">
        <w:rPr>
          <w:bCs/>
          <w:color w:val="0070C0"/>
        </w:rPr>
        <w:t xml:space="preserve"> - Определяют положение тени относительно содержимого</w:t>
      </w:r>
    </w:p>
    <w:p w14:paraId="7DC7D14C" w14:textId="32E252BB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99406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Определите назначение метода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lineTo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y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):</w:t>
      </w:r>
    </w:p>
    <w:p w14:paraId="75B53FE0" w14:textId="5AD555F4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Ведёт линию из текущей позиции в указанную, и делает впоследствии указанную текущей</w:t>
      </w:r>
    </w:p>
    <w:p w14:paraId="45606A89" w14:textId="454F5E9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Определяет границы поля для рисования</w:t>
      </w:r>
    </w:p>
    <w:p w14:paraId="1EE3F4D8" w14:textId="10EC7E61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Перемещает курсор в указанную позицию и делает ее текущей</w:t>
      </w:r>
    </w:p>
    <w:p w14:paraId="2A34CB9A" w14:textId="5BB91991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Ведёт линию из текущей позиции в указанную, текущая позиция остается без изменений</w:t>
      </w:r>
    </w:p>
    <w:p w14:paraId="2B9C5FC8" w14:textId="5082BC08" w:rsidR="00F50557" w:rsidRPr="0023119B" w:rsidRDefault="00F50557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A164AC" w:rsidRPr="0023119B">
        <w:rPr>
          <w:bCs/>
          <w:color w:val="0070C0"/>
        </w:rPr>
        <w:t xml:space="preserve"> </w:t>
      </w:r>
      <w:r w:rsidR="00284C3C" w:rsidRPr="0023119B">
        <w:rPr>
          <w:bCs/>
          <w:color w:val="0070C0"/>
        </w:rPr>
        <w:t>Ведёт линию из текущей позиции в указанную, и делает впоследствии указанную текущей</w:t>
      </w:r>
    </w:p>
    <w:p w14:paraId="3B26CCD1" w14:textId="68F4EC86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Какие функции способны отрисовать прямоугольник:</w:t>
      </w:r>
    </w:p>
    <w:p w14:paraId="5A8C4BCF" w14:textId="6716B0B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placeRect()</w:t>
      </w:r>
    </w:p>
    <w:p w14:paraId="534534E4" w14:textId="6C85F235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clearRect()</w:t>
      </w:r>
    </w:p>
    <w:p w14:paraId="210AEFDD" w14:textId="69A9CF04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drawRect()</w:t>
      </w:r>
    </w:p>
    <w:p w14:paraId="3BA0AD61" w14:textId="3277BEB8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fillRect()</w:t>
      </w:r>
    </w:p>
    <w:p w14:paraId="1E282FA4" w14:textId="36DC72C2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strokeRect()</w:t>
      </w:r>
    </w:p>
    <w:p w14:paraId="54C3E063" w14:textId="68C7E26A" w:rsidR="00F50557" w:rsidRPr="0023119B" w:rsidRDefault="00F50557" w:rsidP="00923639">
      <w:pPr>
        <w:ind w:left="1701" w:hanging="992"/>
        <w:outlineLvl w:val="1"/>
        <w:rPr>
          <w:rFonts w:cs="Times New Roman"/>
          <w:szCs w:val="28"/>
          <w:lang w:val="en-US"/>
        </w:rPr>
      </w:pPr>
      <w:r w:rsidRPr="0023119B">
        <w:rPr>
          <w:b/>
          <w:bCs/>
          <w:color w:val="0070C0"/>
        </w:rPr>
        <w:t>Ответ</w:t>
      </w:r>
      <w:r w:rsidRPr="0023119B">
        <w:rPr>
          <w:b/>
          <w:bCs/>
          <w:color w:val="0070C0"/>
          <w:lang w:val="en-US"/>
        </w:rPr>
        <w:t>:</w:t>
      </w:r>
      <w:r w:rsidR="00A164AC" w:rsidRPr="0023119B">
        <w:rPr>
          <w:bCs/>
          <w:color w:val="0070C0"/>
          <w:lang w:val="en-US"/>
        </w:rPr>
        <w:t xml:space="preserve"> </w:t>
      </w:r>
      <w:r w:rsidR="00284C3C" w:rsidRPr="0023119B">
        <w:rPr>
          <w:bCs/>
          <w:color w:val="0070C0"/>
          <w:lang w:val="en-US"/>
        </w:rPr>
        <w:t xml:space="preserve">clearRect() </w:t>
      </w:r>
      <w:r w:rsidR="00284C3C" w:rsidRPr="0023119B">
        <w:rPr>
          <w:bCs/>
          <w:color w:val="0070C0"/>
          <w:lang w:val="en-US"/>
        </w:rPr>
        <w:br/>
        <w:t xml:space="preserve">fillRect() </w:t>
      </w:r>
      <w:r w:rsidR="00284C3C" w:rsidRPr="0023119B">
        <w:rPr>
          <w:bCs/>
          <w:color w:val="0070C0"/>
          <w:lang w:val="en-US"/>
        </w:rPr>
        <w:br/>
        <w:t>strokeRect()</w:t>
      </w:r>
    </w:p>
    <w:p w14:paraId="1AB77AD0" w14:textId="3F9C8228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23119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23119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22</w:t>
      </w:r>
      <w:r w:rsidR="00F31E82" w:rsidRPr="0023119B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Свойство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fillStyle 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задает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:</w:t>
      </w:r>
    </w:p>
    <w:p w14:paraId="0BEF49FE" w14:textId="422B551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Устанавливает градиент для заливки</w:t>
      </w:r>
    </w:p>
    <w:p w14:paraId="75F6533C" w14:textId="136D352B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Такого свойства не существует</w:t>
      </w:r>
    </w:p>
    <w:p w14:paraId="05E42D52" w14:textId="5F9D8138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Цвет заливки</w:t>
      </w:r>
    </w:p>
    <w:p w14:paraId="1DAB5478" w14:textId="38732FF0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Интенсивность заливки</w:t>
      </w:r>
    </w:p>
    <w:p w14:paraId="00F63DB7" w14:textId="0738E919" w:rsidR="00F50557" w:rsidRPr="0023119B" w:rsidRDefault="00F50557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851EE" w:rsidRPr="0023119B">
        <w:rPr>
          <w:bCs/>
          <w:color w:val="0070C0"/>
        </w:rPr>
        <w:t xml:space="preserve"> </w:t>
      </w:r>
      <w:r w:rsidR="00936CF6" w:rsidRPr="0023119B">
        <w:rPr>
          <w:bCs/>
          <w:color w:val="0070C0"/>
        </w:rPr>
        <w:t>Цвет заливки</w:t>
      </w:r>
    </w:p>
    <w:p w14:paraId="4C908888" w14:textId="723A1A03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Canvas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 это:</w:t>
      </w:r>
    </w:p>
    <w:p w14:paraId="5FD296A8" w14:textId="3602E7E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Элемент, предназначенный для создания растрового двухмерного изображения при помощи скриптов</w:t>
      </w:r>
    </w:p>
    <w:p w14:paraId="2CEA8F49" w14:textId="28882B7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Элемент, предназначенный для хранения переменных</w:t>
      </w:r>
    </w:p>
    <w:p w14:paraId="3D87BEB5" w14:textId="0AF943B0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Элемент, предназначенный для создания трехмерных объектов</w:t>
      </w:r>
    </w:p>
    <w:p w14:paraId="1BAC01C5" w14:textId="17A6724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Элемент, предназначенный для хранения объектов</w:t>
      </w:r>
    </w:p>
    <w:p w14:paraId="0CB34E97" w14:textId="787121F7" w:rsidR="008B4E1A" w:rsidRPr="0023119B" w:rsidRDefault="008B4E1A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851EE" w:rsidRPr="0023119B">
        <w:rPr>
          <w:bCs/>
          <w:color w:val="0070C0"/>
        </w:rPr>
        <w:t xml:space="preserve"> </w:t>
      </w:r>
      <w:r w:rsidR="00936CF6" w:rsidRPr="0023119B">
        <w:rPr>
          <w:bCs/>
          <w:color w:val="0070C0"/>
        </w:rPr>
        <w:t>Элемент, предназначенный для создания растрового двухмерного изображения при помощи скриптов</w:t>
      </w:r>
    </w:p>
    <w:p w14:paraId="0B06B80C" w14:textId="1E879C5E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верное описание для атрибутов тега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audio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BCF50A5" w14:textId="677B089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src</w:t>
      </w:r>
      <w:r w:rsidRPr="0023119B">
        <w:rPr>
          <w:rFonts w:ascii="Consolas" w:hAnsi="Consolas"/>
          <w:color w:val="212529"/>
          <w:sz w:val="24"/>
          <w:szCs w:val="24"/>
        </w:rPr>
        <w:t xml:space="preserve"> указывает путь к воспроизводимому файлу</w:t>
      </w:r>
    </w:p>
    <w:p w14:paraId="7B558AD3" w14:textId="7605CA9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preload</w:t>
      </w:r>
      <w:r w:rsidRPr="0023119B">
        <w:rPr>
          <w:rFonts w:ascii="Consolas" w:hAnsi="Consolas"/>
          <w:color w:val="212529"/>
          <w:sz w:val="24"/>
          <w:szCs w:val="24"/>
        </w:rPr>
        <w:t xml:space="preserve"> добавляет панель управления к аудиофайлу</w:t>
      </w:r>
    </w:p>
    <w:p w14:paraId="1BBBCC65" w14:textId="573B04F6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controls</w:t>
      </w:r>
      <w:r w:rsidRPr="0023119B">
        <w:rPr>
          <w:rFonts w:ascii="Consolas" w:hAnsi="Consolas"/>
          <w:color w:val="212529"/>
          <w:sz w:val="24"/>
          <w:szCs w:val="24"/>
        </w:rPr>
        <w:t xml:space="preserve"> добавляет панель управления к аудиофайлу</w:t>
      </w:r>
    </w:p>
    <w:p w14:paraId="0E9D0F64" w14:textId="0E3A2B0F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  <w:lang w:val="en-US"/>
        </w:rPr>
        <w:t>autoplay</w:t>
      </w:r>
      <w:r w:rsidRPr="0023119B">
        <w:rPr>
          <w:rFonts w:ascii="Consolas" w:hAnsi="Consolas"/>
          <w:color w:val="212529"/>
          <w:sz w:val="24"/>
          <w:szCs w:val="24"/>
        </w:rPr>
        <w:t xml:space="preserve"> - звук начинает играть сразу после загрузки страницы</w:t>
      </w:r>
    </w:p>
    <w:p w14:paraId="46D985E7" w14:textId="0B485F2A" w:rsidR="008B4E1A" w:rsidRPr="0023119B" w:rsidRDefault="008B4E1A" w:rsidP="00923639">
      <w:pPr>
        <w:ind w:left="1701" w:hanging="992"/>
        <w:outlineLvl w:val="1"/>
      </w:pPr>
      <w:r w:rsidRPr="0023119B">
        <w:rPr>
          <w:b/>
          <w:bCs/>
          <w:color w:val="0070C0"/>
        </w:rPr>
        <w:t>Ответ:</w:t>
      </w:r>
      <w:r w:rsidR="002851EE" w:rsidRPr="0023119B">
        <w:rPr>
          <w:bCs/>
          <w:color w:val="0070C0"/>
        </w:rPr>
        <w:t xml:space="preserve"> </w:t>
      </w:r>
      <w:r w:rsidR="00936CF6" w:rsidRPr="0023119B">
        <w:rPr>
          <w:bCs/>
          <w:color w:val="0070C0"/>
          <w:lang w:val="en-US"/>
        </w:rPr>
        <w:t>src</w:t>
      </w:r>
      <w:r w:rsidR="00936CF6" w:rsidRPr="0023119B">
        <w:rPr>
          <w:bCs/>
          <w:color w:val="0070C0"/>
        </w:rPr>
        <w:t xml:space="preserve"> указывает путь к воспроизводимому файлу </w:t>
      </w:r>
      <w:r w:rsidR="00936CF6" w:rsidRPr="0023119B">
        <w:rPr>
          <w:bCs/>
          <w:color w:val="0070C0"/>
        </w:rPr>
        <w:br/>
      </w:r>
      <w:r w:rsidR="00936CF6" w:rsidRPr="0023119B">
        <w:rPr>
          <w:bCs/>
          <w:color w:val="0070C0"/>
          <w:lang w:val="en-US"/>
        </w:rPr>
        <w:t>controls</w:t>
      </w:r>
      <w:r w:rsidR="00936CF6" w:rsidRPr="0023119B">
        <w:rPr>
          <w:bCs/>
          <w:color w:val="0070C0"/>
        </w:rPr>
        <w:t xml:space="preserve"> добавляет панель управления к аудиофайлу </w:t>
      </w:r>
      <w:r w:rsidR="00936CF6" w:rsidRPr="0023119B">
        <w:rPr>
          <w:bCs/>
          <w:color w:val="0070C0"/>
        </w:rPr>
        <w:br/>
      </w:r>
      <w:r w:rsidR="00936CF6" w:rsidRPr="0023119B">
        <w:rPr>
          <w:bCs/>
          <w:color w:val="0070C0"/>
          <w:lang w:val="en-US"/>
        </w:rPr>
        <w:t>autoplay</w:t>
      </w:r>
      <w:r w:rsidR="00936CF6" w:rsidRPr="0023119B">
        <w:rPr>
          <w:bCs/>
          <w:color w:val="0070C0"/>
        </w:rPr>
        <w:t xml:space="preserve"> - звук начинает играть сразу после загрузки страницы</w:t>
      </w:r>
    </w:p>
    <w:p w14:paraId="5A0F9D52" w14:textId="64EC4D4F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Что означает данный код?</w:t>
      </w:r>
    </w:p>
    <w:p w14:paraId="1013DD9C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d_canvas = document.getElementById("d");</w:t>
      </w:r>
    </w:p>
    <w:p w14:paraId="65296649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context = d_canvas.getContext("2d");</w:t>
      </w:r>
    </w:p>
    <w:p w14:paraId="17FC3460" w14:textId="585EC423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Обнаружение элемента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canvas</w:t>
      </w:r>
      <w:r w:rsidRPr="0023119B">
        <w:rPr>
          <w:rFonts w:ascii="Consolas" w:hAnsi="Consolas"/>
          <w:color w:val="212529"/>
          <w:sz w:val="24"/>
          <w:szCs w:val="24"/>
        </w:rPr>
        <w:t xml:space="preserve"> и его контекст рисования</w:t>
      </w:r>
    </w:p>
    <w:p w14:paraId="4171F615" w14:textId="6892A22F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lastRenderedPageBreak/>
        <w:t>Рисование прямоугольника</w:t>
      </w:r>
    </w:p>
    <w:p w14:paraId="4BFA561B" w14:textId="5C64C6B4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Рисование квадрата в заданной области</w:t>
      </w:r>
    </w:p>
    <w:p w14:paraId="5DC62AFD" w14:textId="2127DB3B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Только получение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23119B">
        <w:rPr>
          <w:rFonts w:ascii="Consolas" w:hAnsi="Consolas"/>
          <w:color w:val="212529"/>
          <w:sz w:val="24"/>
          <w:szCs w:val="24"/>
        </w:rPr>
        <w:t xml:space="preserve"> элемента</w:t>
      </w:r>
    </w:p>
    <w:p w14:paraId="32EF228E" w14:textId="5B3009A9" w:rsidR="008B4E1A" w:rsidRPr="0023119B" w:rsidRDefault="008B4E1A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851EE" w:rsidRPr="0023119B">
        <w:rPr>
          <w:bCs/>
          <w:color w:val="0070C0"/>
        </w:rPr>
        <w:t xml:space="preserve"> </w:t>
      </w:r>
      <w:r w:rsidR="00936CF6" w:rsidRPr="0023119B">
        <w:rPr>
          <w:bCs/>
          <w:color w:val="0070C0"/>
        </w:rPr>
        <w:t xml:space="preserve">Обнаружение элемента </w:t>
      </w:r>
      <w:r w:rsidR="00936CF6" w:rsidRPr="0023119B">
        <w:rPr>
          <w:bCs/>
          <w:color w:val="0070C0"/>
          <w:lang w:val="en-US"/>
        </w:rPr>
        <w:t>canvas</w:t>
      </w:r>
      <w:r w:rsidR="00936CF6" w:rsidRPr="0023119B">
        <w:rPr>
          <w:bCs/>
          <w:color w:val="0070C0"/>
        </w:rPr>
        <w:t xml:space="preserve"> и его контекст рисования</w:t>
      </w:r>
    </w:p>
    <w:p w14:paraId="1DDEF351" w14:textId="469756E5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Как отработает следующий код?</w:t>
      </w:r>
    </w:p>
    <w:p w14:paraId="00979420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canvas = document.getElementById('canvas');</w:t>
      </w:r>
    </w:p>
    <w:p w14:paraId="521A3769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ctx = canvas.getContext('2d');</w:t>
      </w:r>
    </w:p>
    <w:p w14:paraId="52CCA24B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ctx.font = '30px Arial';</w:t>
      </w:r>
    </w:p>
    <w:p w14:paraId="0F7AF2D0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highlight w:val="yellow"/>
          <w:lang w:val="en-US"/>
        </w:rPr>
        <w:t>ctx.fillText('Hello world', 30, 50)</w:t>
      </w: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771698A1" w14:textId="36ED636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Будет отрисован заданный текст в элементе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Canvas</w:t>
      </w:r>
    </w:p>
    <w:p w14:paraId="38EA55B2" w14:textId="1112393C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Код отработает с ошибкой так как текстовое поле не создано</w:t>
      </w:r>
    </w:p>
    <w:p w14:paraId="10E65539" w14:textId="032A5B43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Будет отрисован контур текста</w:t>
      </w:r>
    </w:p>
    <w:p w14:paraId="6F603117" w14:textId="0AFBD01E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Будет отрисован прямоугольник с названием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23119B">
        <w:rPr>
          <w:rFonts w:ascii="Consolas" w:hAnsi="Consolas"/>
          <w:color w:val="212529"/>
          <w:sz w:val="24"/>
          <w:szCs w:val="24"/>
        </w:rPr>
        <w:t xml:space="preserve">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world</w:t>
      </w:r>
    </w:p>
    <w:p w14:paraId="70D77A30" w14:textId="22476927" w:rsidR="008B4E1A" w:rsidRPr="0023119B" w:rsidRDefault="008B4E1A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851EE" w:rsidRPr="0023119B">
        <w:rPr>
          <w:bCs/>
          <w:color w:val="0070C0"/>
        </w:rPr>
        <w:t xml:space="preserve"> </w:t>
      </w:r>
      <w:r w:rsidR="00936CF6" w:rsidRPr="0023119B">
        <w:rPr>
          <w:bCs/>
          <w:color w:val="0070C0"/>
        </w:rPr>
        <w:t xml:space="preserve">Будет отрисован прямоугольник с названием </w:t>
      </w:r>
      <w:r w:rsidR="00936CF6" w:rsidRPr="0023119B">
        <w:rPr>
          <w:bCs/>
          <w:color w:val="0070C0"/>
          <w:lang w:val="en-US"/>
        </w:rPr>
        <w:t>Hello</w:t>
      </w:r>
      <w:r w:rsidR="00936CF6" w:rsidRPr="0023119B">
        <w:rPr>
          <w:bCs/>
          <w:color w:val="0070C0"/>
        </w:rPr>
        <w:t xml:space="preserve"> </w:t>
      </w:r>
      <w:r w:rsidR="00936CF6" w:rsidRPr="0023119B">
        <w:rPr>
          <w:bCs/>
          <w:color w:val="0070C0"/>
          <w:lang w:val="en-US"/>
        </w:rPr>
        <w:t>world</w:t>
      </w:r>
    </w:p>
    <w:p w14:paraId="30073068" w14:textId="4C0B9347" w:rsidR="00AC3EE5" w:rsidRPr="0023119B" w:rsidRDefault="002851EE" w:rsidP="0092363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23119B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23119B">
        <w:rPr>
          <w:rFonts w:eastAsia="Times New Roman" w:cs="Times New Roman"/>
          <w:bCs/>
          <w:szCs w:val="28"/>
          <w:lang w:eastAsia="ru-RU"/>
        </w:rPr>
        <w:t xml:space="preserve"> </w:t>
      </w:r>
      <w:r w:rsidR="00AC3EE5" w:rsidRPr="0023119B">
        <w:rPr>
          <w:rFonts w:ascii="Consolas" w:hAnsi="Consolas"/>
          <w:b/>
          <w:bCs/>
          <w:color w:val="212529"/>
          <w:sz w:val="26"/>
          <w:szCs w:val="26"/>
        </w:rPr>
        <w:t>Как отработает следующий код?</w:t>
      </w:r>
    </w:p>
    <w:p w14:paraId="7F97B8FC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canvas = document.getElementById('canvas');</w:t>
      </w:r>
    </w:p>
    <w:p w14:paraId="7AA091B5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ctx = canvas.getContext('2d');</w:t>
      </w:r>
    </w:p>
    <w:p w14:paraId="7D02B7D3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ctx.font = '30px Arial';</w:t>
      </w:r>
    </w:p>
    <w:p w14:paraId="6C530938" w14:textId="77777777" w:rsidR="00AC3EE5" w:rsidRPr="0023119B" w:rsidRDefault="00AC3EE5" w:rsidP="0092363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3119B">
        <w:rPr>
          <w:rFonts w:ascii="Consolas" w:hAnsi="Consolas"/>
          <w:b/>
          <w:bCs/>
          <w:color w:val="212529"/>
          <w:sz w:val="26"/>
          <w:szCs w:val="26"/>
          <w:highlight w:val="yellow"/>
          <w:lang w:val="en-US"/>
        </w:rPr>
        <w:t>ctx.strokeText('Hello world', 30, 50)</w:t>
      </w:r>
      <w:r w:rsidRPr="0023119B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2D82950B" w14:textId="731DE65A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Будет отрисован контур текста</w:t>
      </w:r>
    </w:p>
    <w:p w14:paraId="059C91A1" w14:textId="796BB9E8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>Код отработает с ошибкой так как текстовое поле не создано</w:t>
      </w:r>
    </w:p>
    <w:p w14:paraId="628B7DAA" w14:textId="34C7F428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Будет отрисован заданный текст в элементе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Canvas</w:t>
      </w:r>
    </w:p>
    <w:p w14:paraId="1C60DB18" w14:textId="75EE6909" w:rsidR="00AC3EE5" w:rsidRPr="0023119B" w:rsidRDefault="00AC3EE5" w:rsidP="0092363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3119B">
        <w:rPr>
          <w:rFonts w:ascii="Consolas" w:hAnsi="Consolas"/>
          <w:color w:val="212529"/>
          <w:sz w:val="24"/>
          <w:szCs w:val="24"/>
        </w:rPr>
        <w:t xml:space="preserve">Будет отрисован прямоугольник с названием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23119B">
        <w:rPr>
          <w:rFonts w:ascii="Consolas" w:hAnsi="Consolas"/>
          <w:color w:val="212529"/>
          <w:sz w:val="24"/>
          <w:szCs w:val="24"/>
        </w:rPr>
        <w:t xml:space="preserve"> </w:t>
      </w:r>
      <w:r w:rsidRPr="0023119B">
        <w:rPr>
          <w:rFonts w:ascii="Consolas" w:hAnsi="Consolas"/>
          <w:color w:val="212529"/>
          <w:sz w:val="24"/>
          <w:szCs w:val="24"/>
          <w:lang w:val="en-US"/>
        </w:rPr>
        <w:t>world</w:t>
      </w:r>
    </w:p>
    <w:p w14:paraId="2F12041A" w14:textId="49AE996F" w:rsidR="008B4E1A" w:rsidRPr="00923639" w:rsidRDefault="008B4E1A" w:rsidP="00923639">
      <w:pPr>
        <w:ind w:left="709"/>
        <w:jc w:val="both"/>
        <w:outlineLvl w:val="1"/>
      </w:pPr>
      <w:r w:rsidRPr="0023119B">
        <w:rPr>
          <w:b/>
          <w:bCs/>
          <w:color w:val="0070C0"/>
        </w:rPr>
        <w:t>Ответ:</w:t>
      </w:r>
      <w:r w:rsidR="002851EE" w:rsidRPr="0023119B">
        <w:rPr>
          <w:bCs/>
          <w:color w:val="0070C0"/>
        </w:rPr>
        <w:t xml:space="preserve"> </w:t>
      </w:r>
      <w:r w:rsidR="00936CF6" w:rsidRPr="0023119B">
        <w:rPr>
          <w:bCs/>
          <w:color w:val="0070C0"/>
        </w:rPr>
        <w:t>Будет отрисован контур текста</w:t>
      </w:r>
    </w:p>
    <w:sectPr w:rsidR="008B4E1A" w:rsidRPr="00923639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B47C4" w14:textId="77777777" w:rsidR="002913A1" w:rsidRDefault="002913A1" w:rsidP="00CF1B04">
      <w:r>
        <w:separator/>
      </w:r>
    </w:p>
  </w:endnote>
  <w:endnote w:type="continuationSeparator" w:id="0">
    <w:p w14:paraId="241D3E8D" w14:textId="77777777" w:rsidR="002913A1" w:rsidRDefault="002913A1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A4C47" w14:textId="77777777" w:rsidR="002913A1" w:rsidRDefault="002913A1" w:rsidP="00CF1B04">
      <w:r>
        <w:separator/>
      </w:r>
    </w:p>
  </w:footnote>
  <w:footnote w:type="continuationSeparator" w:id="0">
    <w:p w14:paraId="130CF176" w14:textId="77777777" w:rsidR="002913A1" w:rsidRDefault="002913A1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2E1F0C06" w:rsidR="00D146F4" w:rsidRPr="004E21BA" w:rsidRDefault="00D146F4" w:rsidP="00D146F4">
    <w:pPr>
      <w:pStyle w:val="a3"/>
      <w:jc w:val="center"/>
      <w:rPr>
        <w:color w:val="FF0000"/>
      </w:rPr>
    </w:pPr>
    <w:r w:rsidRPr="004E21BA">
      <w:rPr>
        <w:b/>
        <w:bCs/>
        <w:color w:val="FF0000"/>
      </w:rPr>
      <w:t xml:space="preserve">Тест </w:t>
    </w:r>
    <w:r w:rsidR="00241F2B" w:rsidRPr="004E21BA">
      <w:rPr>
        <w:b/>
        <w:bCs/>
        <w:color w:val="FF0000"/>
      </w:rPr>
      <w:t xml:space="preserve">16 неделя. Рисование с помощью </w:t>
    </w:r>
    <w:r w:rsidR="00241F2B" w:rsidRPr="004E21BA">
      <w:rPr>
        <w:b/>
        <w:bCs/>
        <w:color w:val="FF0000"/>
        <w:lang w:val="en-US"/>
      </w:rPr>
      <w:t>canvas</w:t>
    </w:r>
  </w:p>
  <w:p w14:paraId="150D6A72" w14:textId="2F4ABEC2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241F2B">
      <w:rPr>
        <w:b/>
        <w:bCs/>
        <w:color w:val="0000FF"/>
      </w:rPr>
      <w:t>27</w:t>
    </w:r>
    <w:r>
      <w:rPr>
        <w:color w:val="0000FF"/>
      </w:rPr>
      <w:t xml:space="preserve"> из </w:t>
    </w:r>
    <w:r w:rsidR="00241F2B">
      <w:rPr>
        <w:color w:val="0000FF"/>
      </w:rPr>
      <w:t>27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73441"/>
    <w:rsid w:val="00081765"/>
    <w:rsid w:val="00087EA7"/>
    <w:rsid w:val="00090FE5"/>
    <w:rsid w:val="000942DA"/>
    <w:rsid w:val="000C65DD"/>
    <w:rsid w:val="000D63AE"/>
    <w:rsid w:val="000E140A"/>
    <w:rsid w:val="00100811"/>
    <w:rsid w:val="001141EF"/>
    <w:rsid w:val="00140925"/>
    <w:rsid w:val="00153585"/>
    <w:rsid w:val="001538A7"/>
    <w:rsid w:val="00160CDE"/>
    <w:rsid w:val="00175FC6"/>
    <w:rsid w:val="00176A93"/>
    <w:rsid w:val="00184A5E"/>
    <w:rsid w:val="00221613"/>
    <w:rsid w:val="0023119B"/>
    <w:rsid w:val="00241F2B"/>
    <w:rsid w:val="00256524"/>
    <w:rsid w:val="00264BA2"/>
    <w:rsid w:val="0027061D"/>
    <w:rsid w:val="002758EE"/>
    <w:rsid w:val="00282661"/>
    <w:rsid w:val="00284C3C"/>
    <w:rsid w:val="002851EE"/>
    <w:rsid w:val="002913A1"/>
    <w:rsid w:val="002C00B1"/>
    <w:rsid w:val="002C1DCA"/>
    <w:rsid w:val="002E0A2D"/>
    <w:rsid w:val="002E1649"/>
    <w:rsid w:val="002F25A8"/>
    <w:rsid w:val="0030659A"/>
    <w:rsid w:val="00324329"/>
    <w:rsid w:val="00333908"/>
    <w:rsid w:val="003342A0"/>
    <w:rsid w:val="00354ED3"/>
    <w:rsid w:val="003660D9"/>
    <w:rsid w:val="00391493"/>
    <w:rsid w:val="003B73F6"/>
    <w:rsid w:val="003C42AF"/>
    <w:rsid w:val="003D4FC8"/>
    <w:rsid w:val="00400520"/>
    <w:rsid w:val="00403725"/>
    <w:rsid w:val="00422B04"/>
    <w:rsid w:val="0046517B"/>
    <w:rsid w:val="00476251"/>
    <w:rsid w:val="004C46D0"/>
    <w:rsid w:val="004D41C2"/>
    <w:rsid w:val="004E21BA"/>
    <w:rsid w:val="00515871"/>
    <w:rsid w:val="0053252B"/>
    <w:rsid w:val="005713F0"/>
    <w:rsid w:val="00583A02"/>
    <w:rsid w:val="005C06AA"/>
    <w:rsid w:val="005C3943"/>
    <w:rsid w:val="005C49A0"/>
    <w:rsid w:val="006311BE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454F6"/>
    <w:rsid w:val="00851D6B"/>
    <w:rsid w:val="008740B7"/>
    <w:rsid w:val="008B4E1A"/>
    <w:rsid w:val="008C15C8"/>
    <w:rsid w:val="008D20C7"/>
    <w:rsid w:val="00923639"/>
    <w:rsid w:val="00934B20"/>
    <w:rsid w:val="00936CF6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615A6"/>
    <w:rsid w:val="00A87EB8"/>
    <w:rsid w:val="00AA508D"/>
    <w:rsid w:val="00AC3EE5"/>
    <w:rsid w:val="00AF41E6"/>
    <w:rsid w:val="00B10C35"/>
    <w:rsid w:val="00B1714E"/>
    <w:rsid w:val="00B35607"/>
    <w:rsid w:val="00B72B25"/>
    <w:rsid w:val="00B75553"/>
    <w:rsid w:val="00B960A4"/>
    <w:rsid w:val="00BA02B3"/>
    <w:rsid w:val="00BB6817"/>
    <w:rsid w:val="00C05064"/>
    <w:rsid w:val="00C24C0E"/>
    <w:rsid w:val="00C33632"/>
    <w:rsid w:val="00C34A67"/>
    <w:rsid w:val="00CF1B04"/>
    <w:rsid w:val="00D146F4"/>
    <w:rsid w:val="00D21A20"/>
    <w:rsid w:val="00D27A15"/>
    <w:rsid w:val="00D41F96"/>
    <w:rsid w:val="00D449F6"/>
    <w:rsid w:val="00D533D0"/>
    <w:rsid w:val="00D95E47"/>
    <w:rsid w:val="00DE06C0"/>
    <w:rsid w:val="00DE7421"/>
    <w:rsid w:val="00E20093"/>
    <w:rsid w:val="00E67734"/>
    <w:rsid w:val="00E70802"/>
    <w:rsid w:val="00E716FA"/>
    <w:rsid w:val="00E919A7"/>
    <w:rsid w:val="00EB5605"/>
    <w:rsid w:val="00EC26F2"/>
    <w:rsid w:val="00EC713D"/>
    <w:rsid w:val="00ED56D1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18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5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2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9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8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3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3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3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1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1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4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3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6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8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1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3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4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6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9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7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0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1312</Words>
  <Characters>7482</Characters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2024-06-29T13:27:00Z</dcterms:modified>
</cp:coreProperties>
</file>