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20BB4" w14:textId="077F7EA0" w:rsidR="00C33632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0" w:name="_Hlk118661746"/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395CAE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CF1B04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Правила Кодда нужны для...</w:t>
      </w:r>
    </w:p>
    <w:p w14:paraId="0EB8B60D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Для соответствия структуры БД логике реляционной алгебры.</w:t>
      </w:r>
    </w:p>
    <w:p w14:paraId="5F2CDB6D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1" w:name="_Hlk145273756"/>
      <w:r w:rsidRPr="00395CAE">
        <w:rPr>
          <w:rFonts w:ascii="Consolas" w:hAnsi="Consolas"/>
          <w:color w:val="212529"/>
          <w:sz w:val="24"/>
          <w:szCs w:val="24"/>
        </w:rPr>
        <w:t>Для предсказуемости и просты использования.</w:t>
      </w:r>
      <w:bookmarkEnd w:id="1"/>
    </w:p>
    <w:p w14:paraId="56EAC21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Для простоты проектирования БД.</w:t>
      </w:r>
    </w:p>
    <w:p w14:paraId="23ECDC4A" w14:textId="52996C3A" w:rsidR="00CF1B04" w:rsidRPr="00395CAE" w:rsidRDefault="00CF1B04" w:rsidP="00395CAE">
      <w:pPr>
        <w:ind w:left="1701" w:hanging="992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color w:val="0070C0"/>
        </w:rPr>
        <w:t xml:space="preserve"> </w:t>
      </w:r>
      <w:r w:rsidR="00D11810" w:rsidRPr="00395CAE">
        <w:rPr>
          <w:color w:val="0070C0"/>
        </w:rPr>
        <w:t xml:space="preserve">Для соответствия структуры БД логике реляционной алгебры. </w:t>
      </w:r>
      <w:r w:rsidR="00D11810" w:rsidRPr="00395CAE">
        <w:rPr>
          <w:color w:val="0070C0"/>
        </w:rPr>
        <w:br/>
        <w:t>Для предсказуемости и просты использования.</w:t>
      </w:r>
      <w:r w:rsidR="00395CAE" w:rsidRPr="00395CAE">
        <w:rPr>
          <w:color w:val="0070C0"/>
        </w:rPr>
        <w:t xml:space="preserve"> </w:t>
      </w:r>
      <w:r w:rsidR="00395CAE" w:rsidRPr="00395CAE">
        <w:rPr>
          <w:color w:val="0070C0"/>
        </w:rPr>
        <w:br/>
        <w:t>Для простоты проектирования БД.</w:t>
      </w:r>
    </w:p>
    <w:p w14:paraId="50CBCDF6" w14:textId="2F2EE10B" w:rsidR="00C33632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Классификация. Какие классификации выделяют с точки зрения модели данных?</w:t>
      </w:r>
    </w:p>
    <w:p w14:paraId="3DF85B24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Каталог</w:t>
      </w:r>
    </w:p>
    <w:p w14:paraId="7BCD363D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Объектно-реляционная</w:t>
      </w:r>
    </w:p>
    <w:p w14:paraId="0AA6AAEA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Реляционная</w:t>
      </w:r>
    </w:p>
    <w:p w14:paraId="36F78416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Распределенная</w:t>
      </w:r>
    </w:p>
    <w:p w14:paraId="35A9305B" w14:textId="509318DB" w:rsidR="000C65DD" w:rsidRPr="00395CAE" w:rsidRDefault="00D11810" w:rsidP="00395CA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ascii="Consolas" w:hAnsi="Consolas"/>
          <w:color w:val="212529"/>
          <w:sz w:val="24"/>
          <w:szCs w:val="24"/>
        </w:rPr>
        <w:t>Иерархическая</w:t>
      </w:r>
    </w:p>
    <w:p w14:paraId="36B0F2AB" w14:textId="61B80B35" w:rsidR="003B73F6" w:rsidRPr="00395CAE" w:rsidRDefault="003B73F6" w:rsidP="00395CAE">
      <w:pPr>
        <w:ind w:left="1843" w:right="4818" w:hanging="1134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color w:val="0070C0"/>
        </w:rPr>
        <w:t xml:space="preserve"> </w:t>
      </w:r>
      <w:r w:rsidR="00395CAE" w:rsidRPr="00395CAE">
        <w:rPr>
          <w:color w:val="0070C0"/>
        </w:rPr>
        <w:t xml:space="preserve">Объектно-реляционная </w:t>
      </w:r>
      <w:r w:rsidR="00395CAE" w:rsidRPr="00395CAE">
        <w:rPr>
          <w:color w:val="0070C0"/>
        </w:rPr>
        <w:br/>
        <w:t xml:space="preserve">Реляционная </w:t>
      </w:r>
      <w:r w:rsidR="00395CAE" w:rsidRPr="00395CAE">
        <w:rPr>
          <w:color w:val="0070C0"/>
        </w:rPr>
        <w:br/>
        <w:t>Иерархическая</w:t>
      </w:r>
    </w:p>
    <w:p w14:paraId="3D5A5B45" w14:textId="28554AF0" w:rsidR="00BB6817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База данных в оперативной памяти имеет преимущества</w:t>
      </w:r>
    </w:p>
    <w:p w14:paraId="55CD992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9313F"/>
          <w:sz w:val="24"/>
          <w:szCs w:val="24"/>
        </w:rPr>
      </w:pPr>
      <w:r w:rsidRPr="00395CAE">
        <w:rPr>
          <w:rFonts w:ascii="Consolas" w:hAnsi="Consolas"/>
          <w:color w:val="29313F"/>
          <w:sz w:val="24"/>
          <w:szCs w:val="24"/>
        </w:rPr>
        <w:t>Время чтения\записи\поиск быстрей</w:t>
      </w:r>
    </w:p>
    <w:p w14:paraId="4B79EEFF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Вероятность потери данных ниже</w:t>
      </w:r>
    </w:p>
    <w:p w14:paraId="4E6C350A" w14:textId="1FD28774" w:rsidR="000C65DD" w:rsidRPr="00395CAE" w:rsidRDefault="00D11810" w:rsidP="00395CAE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ascii="Consolas" w:hAnsi="Consolas"/>
          <w:color w:val="29313F"/>
          <w:sz w:val="24"/>
          <w:szCs w:val="24"/>
        </w:rPr>
        <w:t>Улучшенная поддержка целостности данных и проверки ограничений</w:t>
      </w:r>
    </w:p>
    <w:p w14:paraId="283BABB5" w14:textId="00A2BB4B" w:rsidR="003B73F6" w:rsidRPr="00395CAE" w:rsidRDefault="003B73F6" w:rsidP="00395CAE">
      <w:pPr>
        <w:ind w:left="709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>Время чтения\записи\поиск быстрей</w:t>
      </w:r>
    </w:p>
    <w:p w14:paraId="143707E3" w14:textId="4792FF6D" w:rsidR="00515871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Классификация. Какие классификации выделяют с точки зрения места хранения?</w:t>
      </w:r>
    </w:p>
    <w:p w14:paraId="735B0474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45274041"/>
      <w:r w:rsidRPr="00395CAE">
        <w:rPr>
          <w:rFonts w:ascii="Consolas" w:hAnsi="Consolas"/>
          <w:color w:val="212529"/>
          <w:sz w:val="24"/>
          <w:szCs w:val="24"/>
        </w:rPr>
        <w:t>Жесткий диск</w:t>
      </w:r>
    </w:p>
    <w:bookmarkEnd w:id="2"/>
    <w:p w14:paraId="05C6CB08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Оперативная память</w:t>
      </w:r>
    </w:p>
    <w:p w14:paraId="3667B32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Магнитные накопители</w:t>
      </w:r>
    </w:p>
    <w:p w14:paraId="2450D69A" w14:textId="01646ABA" w:rsidR="003B73F6" w:rsidRPr="00395CAE" w:rsidRDefault="003B73F6" w:rsidP="00395CAE">
      <w:pPr>
        <w:ind w:left="1560" w:right="4534" w:hanging="851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 xml:space="preserve">Жесткий диск </w:t>
      </w:r>
      <w:r w:rsidR="00395CAE" w:rsidRPr="00395CAE">
        <w:rPr>
          <w:bCs/>
          <w:color w:val="0070C0"/>
        </w:rPr>
        <w:br/>
      </w:r>
      <w:r w:rsidR="00395CAE" w:rsidRPr="00395CAE">
        <w:rPr>
          <w:color w:val="0070C0"/>
        </w:rPr>
        <w:t xml:space="preserve">Оперативная память </w:t>
      </w:r>
      <w:r w:rsidR="00395CAE" w:rsidRPr="00395CAE">
        <w:rPr>
          <w:color w:val="0070C0"/>
        </w:rPr>
        <w:br/>
        <w:t>Магнитные накопители</w:t>
      </w:r>
    </w:p>
    <w:p w14:paraId="4C45995A" w14:textId="2D1D53A3" w:rsidR="0098053B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Какой тип баз данных наиболее полно реализует требование большинства программных проектов настоящий момент и, как следствие, является наиболее популярным?</w:t>
      </w:r>
    </w:p>
    <w:p w14:paraId="3B362AEA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Реляционная</w:t>
      </w:r>
    </w:p>
    <w:p w14:paraId="28192714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Объектно-реляционная</w:t>
      </w:r>
    </w:p>
    <w:p w14:paraId="67FCFC76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Иерархическая</w:t>
      </w:r>
    </w:p>
    <w:p w14:paraId="6F6E1EA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Сетевая</w:t>
      </w:r>
    </w:p>
    <w:p w14:paraId="48A91196" w14:textId="29D7FDD5" w:rsidR="00A00348" w:rsidRPr="00395CAE" w:rsidRDefault="003B73F6" w:rsidP="00395CAE">
      <w:pPr>
        <w:ind w:left="709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>Реляционная</w:t>
      </w:r>
    </w:p>
    <w:p w14:paraId="19148CA6" w14:textId="67A40CA8" w:rsidR="00BB6817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Классификация. Какие классификации выделяют с точки зрения места распределённости?</w:t>
      </w:r>
    </w:p>
    <w:p w14:paraId="37BCE219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Распределённая</w:t>
      </w:r>
    </w:p>
    <w:p w14:paraId="643AA91B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lastRenderedPageBreak/>
        <w:t>Форматированная</w:t>
      </w:r>
    </w:p>
    <w:p w14:paraId="39764A59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3" w:name="_Hlk145274170"/>
      <w:r w:rsidRPr="00395CAE">
        <w:rPr>
          <w:rFonts w:ascii="Consolas" w:hAnsi="Consolas"/>
          <w:color w:val="212529"/>
          <w:sz w:val="24"/>
          <w:szCs w:val="24"/>
        </w:rPr>
        <w:t>Централизованная</w:t>
      </w:r>
      <w:bookmarkEnd w:id="3"/>
    </w:p>
    <w:p w14:paraId="0A0F147F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Удаленная</w:t>
      </w:r>
    </w:p>
    <w:p w14:paraId="5D5D4F1A" w14:textId="011B176F" w:rsidR="006E2B59" w:rsidRPr="00395CAE" w:rsidRDefault="006E2B59" w:rsidP="00395CAE">
      <w:pPr>
        <w:ind w:left="1701" w:right="-2" w:hanging="992"/>
        <w:outlineLvl w:val="1"/>
      </w:pPr>
      <w:r w:rsidRPr="00395CAE">
        <w:rPr>
          <w:b/>
          <w:bCs/>
          <w:color w:val="0070C0"/>
        </w:rPr>
        <w:t>Ответ:</w:t>
      </w:r>
      <w:r w:rsidR="002C00B1" w:rsidRPr="00395CAE">
        <w:rPr>
          <w:color w:val="0070C0"/>
        </w:rPr>
        <w:t xml:space="preserve"> </w:t>
      </w:r>
      <w:r w:rsidR="00395CAE" w:rsidRPr="00395CAE">
        <w:rPr>
          <w:color w:val="0070C0"/>
        </w:rPr>
        <w:t xml:space="preserve">Распределённая </w:t>
      </w:r>
      <w:r w:rsidR="00395CAE" w:rsidRPr="00395CAE">
        <w:rPr>
          <w:color w:val="0070C0"/>
        </w:rPr>
        <w:br/>
        <w:t>Централизованная</w:t>
      </w:r>
    </w:p>
    <w:p w14:paraId="5FB078E0" w14:textId="36362940" w:rsidR="006E2B59" w:rsidRPr="00395CAE" w:rsidRDefault="002851EE" w:rsidP="00395CAE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395CA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395CAE">
        <w:rPr>
          <w:rFonts w:eastAsia="Times New Roman" w:cs="Times New Roman"/>
          <w:bCs/>
          <w:szCs w:val="28"/>
          <w:lang w:eastAsia="ru-RU"/>
        </w:rPr>
        <w:t>:</w:t>
      </w:r>
      <w:r w:rsidR="00A4235A" w:rsidRPr="00395CAE">
        <w:rPr>
          <w:rFonts w:eastAsia="Times New Roman" w:cs="Times New Roman"/>
          <w:bCs/>
          <w:szCs w:val="28"/>
          <w:lang w:eastAsia="ru-RU"/>
        </w:rPr>
        <w:t xml:space="preserve"> </w:t>
      </w:r>
      <w:r w:rsidR="00D11810" w:rsidRPr="00395CAE">
        <w:rPr>
          <w:rFonts w:ascii="Consolas" w:hAnsi="Consolas"/>
          <w:b/>
          <w:bCs/>
          <w:color w:val="212529"/>
          <w:sz w:val="26"/>
          <w:szCs w:val="26"/>
        </w:rPr>
        <w:t>Иерархическая модель данных это - это модель данных,</w:t>
      </w:r>
    </w:p>
    <w:p w14:paraId="56A1C79E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прикладная теория построения баз данных, которая является приложением к задачам обработки данных таких разделов математики как теории множеств и логика первого порядка.</w:t>
      </w:r>
    </w:p>
    <w:p w14:paraId="1773D9BC" w14:textId="77777777" w:rsidR="00D11810" w:rsidRPr="00395CAE" w:rsidRDefault="00D11810" w:rsidP="00395CAE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95CAE">
        <w:rPr>
          <w:rFonts w:ascii="Consolas" w:hAnsi="Consolas"/>
          <w:color w:val="212529"/>
          <w:sz w:val="24"/>
          <w:szCs w:val="24"/>
        </w:rPr>
        <w:t>в которой данные моделируются в виде объектов,</w:t>
      </w:r>
    </w:p>
    <w:p w14:paraId="101A20D0" w14:textId="5274B2E6" w:rsidR="00B10C35" w:rsidRPr="00395CAE" w:rsidRDefault="00D11810" w:rsidP="00395C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nsolas" w:eastAsia="Times New Roman" w:hAnsi="Consolas" w:cs="Courier New"/>
          <w:b/>
          <w:bCs/>
          <w:color w:val="212529"/>
          <w:sz w:val="26"/>
          <w:szCs w:val="26"/>
          <w:lang w:eastAsia="ru-RU"/>
        </w:rPr>
      </w:pPr>
      <w:bookmarkStart w:id="4" w:name="_Hlk145274266"/>
      <w:r w:rsidRPr="00395CAE">
        <w:rPr>
          <w:rFonts w:ascii="Consolas" w:hAnsi="Consolas"/>
          <w:color w:val="212529"/>
          <w:sz w:val="24"/>
          <w:szCs w:val="24"/>
        </w:rPr>
        <w:t>где используется представление базы данных в виде древовидной (иерархической) структуры, состоящей из объектов (данных) различных уровней</w:t>
      </w:r>
      <w:bookmarkEnd w:id="4"/>
      <w:r w:rsidRPr="00395CAE">
        <w:rPr>
          <w:rFonts w:ascii="Consolas" w:hAnsi="Consolas"/>
          <w:color w:val="212529"/>
          <w:sz w:val="24"/>
          <w:szCs w:val="24"/>
        </w:rPr>
        <w:t>.</w:t>
      </w:r>
    </w:p>
    <w:p w14:paraId="55699391" w14:textId="4D452F0F" w:rsidR="006E2B59" w:rsidRPr="003B73F6" w:rsidRDefault="006E2B59" w:rsidP="00395CAE">
      <w:pPr>
        <w:ind w:left="709"/>
        <w:jc w:val="both"/>
        <w:outlineLvl w:val="1"/>
      </w:pPr>
      <w:r w:rsidRPr="00395CAE">
        <w:rPr>
          <w:b/>
          <w:bCs/>
          <w:color w:val="0070C0"/>
        </w:rPr>
        <w:t>Ответ:</w:t>
      </w:r>
      <w:r w:rsidR="00A164AC" w:rsidRPr="00395CAE">
        <w:rPr>
          <w:bCs/>
          <w:color w:val="0070C0"/>
        </w:rPr>
        <w:t xml:space="preserve"> </w:t>
      </w:r>
      <w:r w:rsidR="00395CAE" w:rsidRPr="00395CAE">
        <w:rPr>
          <w:bCs/>
          <w:color w:val="0070C0"/>
        </w:rPr>
        <w:t>где используется представление базы данных в виде древовидной (иерархической) структуры, состоящей из объектов (данных) различных уровней</w:t>
      </w:r>
    </w:p>
    <w:sectPr w:rsidR="006E2B59" w:rsidRPr="003B73F6" w:rsidSect="00FE2A7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0266" w14:textId="77777777" w:rsidR="000E3EAA" w:rsidRDefault="000E3EAA" w:rsidP="00CF1B04">
      <w:r>
        <w:separator/>
      </w:r>
    </w:p>
  </w:endnote>
  <w:endnote w:type="continuationSeparator" w:id="0">
    <w:p w14:paraId="28ED183C" w14:textId="77777777" w:rsidR="000E3EAA" w:rsidRDefault="000E3EA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75D59" w14:textId="77777777" w:rsidR="000E3EAA" w:rsidRDefault="000E3EAA" w:rsidP="00CF1B04">
      <w:r>
        <w:separator/>
      </w:r>
    </w:p>
  </w:footnote>
  <w:footnote w:type="continuationSeparator" w:id="0">
    <w:p w14:paraId="67296EBF" w14:textId="77777777" w:rsidR="000E3EAA" w:rsidRDefault="000E3EAA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728289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F6B9D" w14:textId="3527718A" w:rsidR="00D146F4" w:rsidRPr="00CB01FE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6A4BFD" w:rsidRPr="006A4BFD">
      <w:rPr>
        <w:b/>
        <w:bCs/>
        <w:color w:val="FF0000"/>
      </w:rPr>
      <w:t>Введение в теорию баз данных</w:t>
    </w:r>
  </w:p>
  <w:p w14:paraId="218063FE" w14:textId="6A065D53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6A4BFD">
      <w:rPr>
        <w:b/>
        <w:bCs/>
        <w:color w:val="0000FF"/>
      </w:rPr>
      <w:t>7</w:t>
    </w:r>
    <w:r>
      <w:rPr>
        <w:color w:val="0000FF"/>
      </w:rPr>
      <w:t xml:space="preserve"> из </w:t>
    </w:r>
    <w:r w:rsidR="006A4BFD">
      <w:rPr>
        <w:color w:val="0000FF"/>
      </w:rPr>
      <w:t>7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C65DD"/>
    <w:rsid w:val="000D63AE"/>
    <w:rsid w:val="000E3EAA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95CAE"/>
    <w:rsid w:val="003B73F6"/>
    <w:rsid w:val="003C42AF"/>
    <w:rsid w:val="003D4FC8"/>
    <w:rsid w:val="00400520"/>
    <w:rsid w:val="004C46D0"/>
    <w:rsid w:val="004D41C2"/>
    <w:rsid w:val="00515871"/>
    <w:rsid w:val="00520E04"/>
    <w:rsid w:val="0053252B"/>
    <w:rsid w:val="005C06AA"/>
    <w:rsid w:val="005C3943"/>
    <w:rsid w:val="00647695"/>
    <w:rsid w:val="006A1E88"/>
    <w:rsid w:val="006A4BFD"/>
    <w:rsid w:val="006E2B5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934B20"/>
    <w:rsid w:val="00937035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72B25"/>
    <w:rsid w:val="00B75553"/>
    <w:rsid w:val="00B960A4"/>
    <w:rsid w:val="00BA02B3"/>
    <w:rsid w:val="00BB6817"/>
    <w:rsid w:val="00C24C0E"/>
    <w:rsid w:val="00C33632"/>
    <w:rsid w:val="00CB01FE"/>
    <w:rsid w:val="00CF1B04"/>
    <w:rsid w:val="00D11810"/>
    <w:rsid w:val="00D146F4"/>
    <w:rsid w:val="00D449F6"/>
    <w:rsid w:val="00D95E47"/>
    <w:rsid w:val="00DE06C0"/>
    <w:rsid w:val="00DE7421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911493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Asus</cp:lastModifiedBy>
  <cp:revision>34</cp:revision>
  <dcterms:created xsi:type="dcterms:W3CDTF">2022-11-06T14:49:00Z</dcterms:created>
  <dcterms:modified xsi:type="dcterms:W3CDTF">2023-09-16T06:59:00Z</dcterms:modified>
</cp:coreProperties>
</file>