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E43C" w14:textId="4300A444" w:rsidR="00C33632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6B7172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В каком типа данных правильнее всего (с точки зрения сохранения точности) хранить финансовую информацию?</w:t>
      </w:r>
    </w:p>
    <w:p w14:paraId="7EE7026D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7F551A36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135BA6C5" w14:textId="7EDB8B51" w:rsidR="000C65DD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decimal</w:t>
      </w:r>
    </w:p>
    <w:p w14:paraId="3E19864B" w14:textId="4D208FF9" w:rsidR="00CF1B04" w:rsidRPr="006B7172" w:rsidRDefault="00CF1B04" w:rsidP="007662AD">
      <w:pPr>
        <w:ind w:left="709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color w:val="0070C0"/>
        </w:rPr>
        <w:t xml:space="preserve"> </w:t>
      </w:r>
      <w:r w:rsidR="007662AD" w:rsidRPr="006B7172">
        <w:rPr>
          <w:color w:val="0070C0"/>
        </w:rPr>
        <w:t>decimal</w:t>
      </w:r>
    </w:p>
    <w:p w14:paraId="7441C3F5" w14:textId="16D6007B" w:rsidR="00C33632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 xml:space="preserve">Целочисленные типы в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  <w:lang w:val="en-US"/>
        </w:rPr>
        <w:t>MS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 xml:space="preserve"> Server</w:t>
      </w:r>
    </w:p>
    <w:p w14:paraId="372CF98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tinyint</w:t>
      </w:r>
    </w:p>
    <w:p w14:paraId="536D9C77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unsigned long</w:t>
      </w:r>
    </w:p>
    <w:p w14:paraId="2F1854B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smallint</w:t>
      </w:r>
    </w:p>
    <w:p w14:paraId="53763E3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long</w:t>
      </w:r>
    </w:p>
    <w:p w14:paraId="7A3D2F4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int</w:t>
      </w:r>
    </w:p>
    <w:p w14:paraId="184C71B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bigint</w:t>
      </w:r>
    </w:p>
    <w:p w14:paraId="47B3641A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unsigned int</w:t>
      </w:r>
    </w:p>
    <w:p w14:paraId="4814257E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long long</w:t>
      </w:r>
    </w:p>
    <w:p w14:paraId="2F4354DD" w14:textId="6351F4A3" w:rsidR="003B73F6" w:rsidRPr="001800E0" w:rsidRDefault="003B73F6" w:rsidP="007662AD">
      <w:pPr>
        <w:ind w:left="1701" w:hanging="992"/>
        <w:outlineLvl w:val="1"/>
        <w:rPr>
          <w:lang w:val="en-US"/>
        </w:rPr>
      </w:pPr>
      <w:r w:rsidRPr="006B7172">
        <w:rPr>
          <w:b/>
          <w:bCs/>
          <w:color w:val="0070C0"/>
        </w:rPr>
        <w:t>Ответ</w:t>
      </w:r>
      <w:r w:rsidRPr="006B7172">
        <w:rPr>
          <w:b/>
          <w:bCs/>
          <w:color w:val="0070C0"/>
          <w:lang w:val="en-US"/>
        </w:rPr>
        <w:t>:</w:t>
      </w:r>
      <w:r w:rsidR="002C00B1" w:rsidRPr="006B7172">
        <w:rPr>
          <w:color w:val="0070C0"/>
          <w:lang w:val="en-US"/>
        </w:rPr>
        <w:t xml:space="preserve"> </w:t>
      </w:r>
      <w:r w:rsidR="007662AD" w:rsidRPr="006B7172">
        <w:rPr>
          <w:color w:val="0070C0"/>
          <w:lang w:val="en-US"/>
        </w:rPr>
        <w:t xml:space="preserve">tinyint </w:t>
      </w:r>
      <w:r w:rsidR="007662AD" w:rsidRPr="006B7172">
        <w:rPr>
          <w:color w:val="0070C0"/>
          <w:lang w:val="en-US"/>
        </w:rPr>
        <w:br/>
        <w:t xml:space="preserve">smallint </w:t>
      </w:r>
      <w:r w:rsidR="007662AD" w:rsidRPr="006B7172">
        <w:rPr>
          <w:color w:val="0070C0"/>
          <w:lang w:val="en-US"/>
        </w:rPr>
        <w:br/>
        <w:t xml:space="preserve">int </w:t>
      </w:r>
      <w:r w:rsidR="007662AD" w:rsidRPr="006B7172">
        <w:rPr>
          <w:color w:val="0070C0"/>
          <w:lang w:val="en-US"/>
        </w:rPr>
        <w:br/>
        <w:t>bigint</w:t>
      </w:r>
    </w:p>
    <w:p w14:paraId="451B71DC" w14:textId="6BEEAA70" w:rsidR="00BB6817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Должен ли первичный ключ всегда состоять из одного (и только одного) атрибута?</w:t>
      </w:r>
    </w:p>
    <w:p w14:paraId="7442AA20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Да, ведь первичный ключ однозначно состоит из одного атрибута</w:t>
      </w:r>
    </w:p>
    <w:p w14:paraId="3C85770D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6B7172">
        <w:rPr>
          <w:rFonts w:ascii="Consolas" w:hAnsi="Consolas"/>
          <w:color w:val="29313F"/>
          <w:sz w:val="24"/>
          <w:szCs w:val="24"/>
        </w:rPr>
        <w:t>Нет</w:t>
      </w:r>
    </w:p>
    <w:p w14:paraId="6734F71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Да, ведь атрибут для ПК в любом случаем  должен быть уникальным</w:t>
      </w:r>
    </w:p>
    <w:p w14:paraId="1B3DF6FB" w14:textId="7F7C5252" w:rsidR="003B73F6" w:rsidRPr="006B7172" w:rsidRDefault="003B73F6" w:rsidP="007662AD">
      <w:pPr>
        <w:ind w:left="709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>Нет</w:t>
      </w:r>
    </w:p>
    <w:p w14:paraId="3338BC72" w14:textId="7F2C6555" w:rsidR="00515871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Суррогатный ключ</w:t>
      </w:r>
    </w:p>
    <w:p w14:paraId="3F7FC8E9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Как правило - целочисленное поле</w:t>
      </w:r>
    </w:p>
    <w:p w14:paraId="244B600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Это поле регулярно изменяется</w:t>
      </w:r>
    </w:p>
    <w:p w14:paraId="7AB0782F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Дополнительное служебное поле в таблице</w:t>
      </w:r>
    </w:p>
    <w:p w14:paraId="5EFF9C62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Как правило - текстовое поле</w:t>
      </w:r>
    </w:p>
    <w:p w14:paraId="0F1F387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Любое поле в таблице</w:t>
      </w:r>
    </w:p>
    <w:p w14:paraId="45FB9072" w14:textId="1079A0C7" w:rsidR="003B73F6" w:rsidRPr="006B7172" w:rsidRDefault="003B73F6" w:rsidP="007662AD">
      <w:pPr>
        <w:ind w:left="1560" w:hanging="851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 xml:space="preserve">Как правило - целочисленное поле </w:t>
      </w:r>
      <w:r w:rsidR="007662AD" w:rsidRPr="006B7172">
        <w:rPr>
          <w:bCs/>
          <w:color w:val="0070C0"/>
        </w:rPr>
        <w:br/>
      </w:r>
      <w:r w:rsidR="007662AD" w:rsidRPr="006B7172">
        <w:rPr>
          <w:color w:val="0070C0"/>
        </w:rPr>
        <w:t>Дополнительное служебное поле в таблице</w:t>
      </w:r>
    </w:p>
    <w:p w14:paraId="5EE15235" w14:textId="7458EBA8" w:rsidR="0098053B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Первичный ключ</w:t>
      </w:r>
    </w:p>
    <w:p w14:paraId="0990E36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Скорее не нужен, чем нужен</w:t>
      </w:r>
    </w:p>
    <w:p w14:paraId="167167F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Однозначно не имеет альтернатив (может быть составлен только по этим полям и не по каким другим)</w:t>
      </w:r>
    </w:p>
    <w:p w14:paraId="17AD943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Требует появление в таблице нового столбца</w:t>
      </w:r>
    </w:p>
    <w:p w14:paraId="791BF1FF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Может быть составным</w:t>
      </w:r>
    </w:p>
    <w:p w14:paraId="401FB2AE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Используется для идентификации кортежа</w:t>
      </w:r>
    </w:p>
    <w:p w14:paraId="1277DA40" w14:textId="05CE10EA" w:rsidR="00A00348" w:rsidRPr="006B7172" w:rsidRDefault="003B73F6" w:rsidP="007662AD">
      <w:pPr>
        <w:ind w:left="1701" w:hanging="992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 xml:space="preserve">Может быть составным </w:t>
      </w:r>
      <w:r w:rsidR="007662AD" w:rsidRPr="006B7172">
        <w:rPr>
          <w:bCs/>
          <w:color w:val="0070C0"/>
        </w:rPr>
        <w:br/>
      </w:r>
      <w:r w:rsidR="007662AD" w:rsidRPr="006B7172">
        <w:rPr>
          <w:color w:val="0070C0"/>
        </w:rPr>
        <w:t>Используется для идентификации кортежа</w:t>
      </w:r>
    </w:p>
    <w:p w14:paraId="1AFC832C" w14:textId="2627EF5E" w:rsidR="00BB6817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Потенциальный ключ</w:t>
      </w:r>
    </w:p>
    <w:p w14:paraId="7044415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Поле или набор полей которые могут считаться первичным ключом</w:t>
      </w:r>
    </w:p>
    <w:p w14:paraId="058AF0BC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Может включать в себя больше одного атрибута</w:t>
      </w:r>
    </w:p>
    <w:p w14:paraId="3E421F35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не стал первичным ключом потому что не уникален в пределах таблицы</w:t>
      </w:r>
    </w:p>
    <w:p w14:paraId="2A955F83" w14:textId="013FA863" w:rsidR="006E2B59" w:rsidRPr="006B7172" w:rsidRDefault="006E2B59" w:rsidP="007662AD">
      <w:pPr>
        <w:ind w:left="1701" w:hanging="992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2C00B1" w:rsidRPr="006B7172">
        <w:rPr>
          <w:color w:val="0070C0"/>
        </w:rPr>
        <w:t xml:space="preserve"> </w:t>
      </w:r>
      <w:r w:rsidR="007662AD" w:rsidRPr="006B7172">
        <w:rPr>
          <w:color w:val="0070C0"/>
        </w:rPr>
        <w:t xml:space="preserve">Поле или набор полей которые могут считаться первичным ключом </w:t>
      </w:r>
      <w:r w:rsidR="007662AD" w:rsidRPr="006B7172">
        <w:rPr>
          <w:color w:val="0070C0"/>
        </w:rPr>
        <w:br/>
        <w:t>Может включать в себя больше одного атрибута</w:t>
      </w:r>
    </w:p>
    <w:p w14:paraId="3F7DECAC" w14:textId="7A6D168C" w:rsidR="006E2B59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Типы данных для хранения времени и\или даты</w:t>
      </w:r>
    </w:p>
    <w:p w14:paraId="1665CF9B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</w:t>
      </w:r>
    </w:p>
    <w:p w14:paraId="5ADA25E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smalldatetime</w:t>
      </w:r>
    </w:p>
    <w:p w14:paraId="7DEC07E5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datetime</w:t>
      </w:r>
    </w:p>
    <w:p w14:paraId="62F7D04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datetime2</w:t>
      </w:r>
    </w:p>
    <w:p w14:paraId="57FD3563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time</w:t>
      </w:r>
    </w:p>
    <w:p w14:paraId="27F606C2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datetimeoffset</w:t>
      </w:r>
    </w:p>
    <w:p w14:paraId="177A7F28" w14:textId="616FE02A" w:rsidR="006E2B59" w:rsidRPr="006B7172" w:rsidRDefault="006E2B59" w:rsidP="007662AD">
      <w:pPr>
        <w:ind w:left="1701" w:hanging="992"/>
        <w:outlineLvl w:val="1"/>
        <w:rPr>
          <w:lang w:val="en-US"/>
        </w:rPr>
      </w:pPr>
      <w:r w:rsidRPr="006B7172">
        <w:rPr>
          <w:b/>
          <w:bCs/>
          <w:color w:val="0070C0"/>
        </w:rPr>
        <w:t>Ответ</w:t>
      </w:r>
      <w:r w:rsidRPr="006B7172">
        <w:rPr>
          <w:b/>
          <w:bCs/>
          <w:color w:val="0070C0"/>
          <w:lang w:val="en-US"/>
        </w:rPr>
        <w:t>:</w:t>
      </w:r>
      <w:r w:rsidR="00A164AC" w:rsidRPr="006B7172">
        <w:rPr>
          <w:bCs/>
          <w:color w:val="0070C0"/>
          <w:lang w:val="en-US"/>
        </w:rPr>
        <w:t xml:space="preserve"> </w:t>
      </w:r>
      <w:r w:rsidR="007662AD" w:rsidRPr="006B7172">
        <w:rPr>
          <w:bCs/>
          <w:color w:val="0070C0"/>
          <w:lang w:val="en-US"/>
        </w:rPr>
        <w:t xml:space="preserve">date </w:t>
      </w:r>
      <w:r w:rsidR="007662AD" w:rsidRPr="006B7172">
        <w:rPr>
          <w:bCs/>
          <w:color w:val="0070C0"/>
          <w:lang w:val="en-US"/>
        </w:rPr>
        <w:br/>
      </w:r>
      <w:r w:rsidR="007662AD" w:rsidRPr="006B7172">
        <w:rPr>
          <w:color w:val="0070C0"/>
          <w:lang w:val="en-US"/>
        </w:rPr>
        <w:t xml:space="preserve">smalldatetime </w:t>
      </w:r>
      <w:r w:rsidR="007662AD" w:rsidRPr="006B7172">
        <w:rPr>
          <w:color w:val="0070C0"/>
          <w:lang w:val="en-US"/>
        </w:rPr>
        <w:br/>
        <w:t xml:space="preserve">datetime </w:t>
      </w:r>
      <w:r w:rsidR="007662AD" w:rsidRPr="006B7172">
        <w:rPr>
          <w:color w:val="0070C0"/>
          <w:lang w:val="en-US"/>
        </w:rPr>
        <w:br/>
        <w:t xml:space="preserve">datetime2 </w:t>
      </w:r>
      <w:r w:rsidR="007662AD" w:rsidRPr="006B7172">
        <w:rPr>
          <w:color w:val="0070C0"/>
          <w:lang w:val="en-US"/>
        </w:rPr>
        <w:br/>
        <w:t xml:space="preserve">time </w:t>
      </w:r>
      <w:r w:rsidR="007662AD" w:rsidRPr="006B7172">
        <w:rPr>
          <w:color w:val="0070C0"/>
          <w:lang w:val="en-US"/>
        </w:rPr>
        <w:br/>
        <w:t>datetimeoffset</w:t>
      </w:r>
    </w:p>
    <w:p w14:paraId="516CE3B1" w14:textId="4606FD5E" w:rsidR="00A4235A" w:rsidRPr="006B7172" w:rsidRDefault="007A1863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Типы данных для хранения текста</w:t>
      </w:r>
    </w:p>
    <w:p w14:paraId="02DA2118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string</w:t>
      </w:r>
    </w:p>
    <w:p w14:paraId="053443E1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chararray</w:t>
      </w:r>
    </w:p>
    <w:p w14:paraId="411CBE05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B7172">
        <w:rPr>
          <w:rFonts w:ascii="Consolas" w:hAnsi="Consolas"/>
          <w:color w:val="29313F"/>
          <w:sz w:val="24"/>
          <w:szCs w:val="24"/>
          <w:lang w:val="en-US"/>
        </w:rPr>
        <w:t>varchar</w:t>
      </w:r>
    </w:p>
    <w:p w14:paraId="06B2A7E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bookmarkStart w:id="1" w:name="_Hlk145885907"/>
      <w:r w:rsidRPr="006B7172">
        <w:rPr>
          <w:rFonts w:ascii="Consolas" w:hAnsi="Consolas"/>
          <w:color w:val="29313F"/>
          <w:sz w:val="24"/>
          <w:szCs w:val="24"/>
          <w:lang w:val="en-US"/>
        </w:rPr>
        <w:t>text</w:t>
      </w:r>
      <w:bookmarkEnd w:id="1"/>
    </w:p>
    <w:p w14:paraId="01F15805" w14:textId="60201FDF" w:rsidR="006E2B59" w:rsidRPr="001800E0" w:rsidRDefault="006E2B59" w:rsidP="007662AD">
      <w:pPr>
        <w:ind w:left="1701" w:hanging="992"/>
        <w:outlineLvl w:val="1"/>
        <w:rPr>
          <w:lang w:val="en-US"/>
        </w:rPr>
      </w:pPr>
      <w:r w:rsidRPr="006B7172">
        <w:rPr>
          <w:b/>
          <w:bCs/>
          <w:color w:val="0070C0"/>
        </w:rPr>
        <w:t>Ответ</w:t>
      </w:r>
      <w:r w:rsidRPr="006B7172">
        <w:rPr>
          <w:b/>
          <w:bCs/>
          <w:color w:val="0070C0"/>
          <w:lang w:val="en-US"/>
        </w:rPr>
        <w:t>:</w:t>
      </w:r>
      <w:r w:rsidR="00A164AC" w:rsidRPr="006B7172">
        <w:rPr>
          <w:bCs/>
          <w:color w:val="0070C0"/>
          <w:lang w:val="en-US"/>
        </w:rPr>
        <w:t xml:space="preserve"> </w:t>
      </w:r>
      <w:r w:rsidR="007662AD" w:rsidRPr="006B7172">
        <w:rPr>
          <w:bCs/>
          <w:color w:val="0070C0"/>
          <w:lang w:val="en-US"/>
        </w:rPr>
        <w:t xml:space="preserve">varchar </w:t>
      </w:r>
      <w:r w:rsidR="007662AD" w:rsidRPr="006B7172">
        <w:rPr>
          <w:bCs/>
          <w:color w:val="0070C0"/>
          <w:lang w:val="en-US"/>
        </w:rPr>
        <w:br/>
      </w:r>
      <w:r w:rsidR="007662AD" w:rsidRPr="006B7172">
        <w:rPr>
          <w:color w:val="0070C0"/>
          <w:lang w:val="en-US"/>
        </w:rPr>
        <w:t>text</w:t>
      </w:r>
    </w:p>
    <w:p w14:paraId="22CA5C62" w14:textId="1532DE16" w:rsidR="00A4235A" w:rsidRPr="006B7172" w:rsidRDefault="007A1863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Вещественные типы данных</w:t>
      </w:r>
    </w:p>
    <w:p w14:paraId="1A1227F1" w14:textId="77777777" w:rsidR="00021EBA" w:rsidRPr="001800E0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real</w:t>
      </w:r>
    </w:p>
    <w:p w14:paraId="4593035F" w14:textId="77777777" w:rsidR="00021EBA" w:rsidRPr="001800E0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33F51D8B" w14:textId="77777777" w:rsidR="00021EBA" w:rsidRPr="001800E0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6331F085" w14:textId="19CF458A" w:rsidR="006E2B59" w:rsidRPr="006B7172" w:rsidRDefault="006E2B59" w:rsidP="007662AD">
      <w:pPr>
        <w:ind w:left="1701" w:hanging="992"/>
        <w:outlineLvl w:val="1"/>
      </w:pPr>
      <w:r w:rsidRPr="006B7172">
        <w:rPr>
          <w:b/>
          <w:bCs/>
          <w:color w:val="0070C0"/>
        </w:rPr>
        <w:t>Ответ:</w:t>
      </w:r>
      <w:r w:rsidR="00A164AC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  <w:lang w:val="en-US"/>
        </w:rPr>
        <w:t>real</w:t>
      </w:r>
      <w:r w:rsidR="007662AD" w:rsidRPr="001800E0">
        <w:rPr>
          <w:bCs/>
          <w:color w:val="0070C0"/>
        </w:rPr>
        <w:t xml:space="preserve"> </w:t>
      </w:r>
      <w:r w:rsidR="007662AD" w:rsidRPr="001800E0">
        <w:rPr>
          <w:bCs/>
          <w:color w:val="0070C0"/>
        </w:rPr>
        <w:br/>
      </w:r>
      <w:r w:rsidR="007662AD" w:rsidRPr="006B7172">
        <w:rPr>
          <w:color w:val="0070C0"/>
          <w:lang w:val="en-US"/>
        </w:rPr>
        <w:t>float</w:t>
      </w:r>
    </w:p>
    <w:p w14:paraId="0DE50C04" w14:textId="332A1406" w:rsidR="00E20093" w:rsidRPr="006B7172" w:rsidRDefault="002851EE" w:rsidP="007662A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6B7172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6B7172">
        <w:rPr>
          <w:rFonts w:eastAsia="Times New Roman" w:cs="Times New Roman"/>
          <w:bCs/>
          <w:szCs w:val="28"/>
          <w:lang w:eastAsia="ru-RU"/>
        </w:rPr>
        <w:t xml:space="preserve"> </w:t>
      </w:r>
      <w:r w:rsidR="00021EBA" w:rsidRPr="006B7172">
        <w:rPr>
          <w:rFonts w:ascii="Consolas" w:hAnsi="Consolas"/>
          <w:b/>
          <w:bCs/>
          <w:color w:val="212529"/>
          <w:sz w:val="26"/>
          <w:szCs w:val="26"/>
        </w:rPr>
        <w:t>Значение по умолчанию</w:t>
      </w:r>
    </w:p>
    <w:p w14:paraId="2A1127B6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 xml:space="preserve">Гарантирует отсутствие </w:t>
      </w:r>
      <w:r w:rsidRPr="006B7172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6B7172">
        <w:rPr>
          <w:rFonts w:ascii="Consolas" w:hAnsi="Consolas"/>
          <w:color w:val="212529"/>
          <w:sz w:val="24"/>
          <w:szCs w:val="24"/>
        </w:rPr>
        <w:t xml:space="preserve"> значений в таблице</w:t>
      </w:r>
    </w:p>
    <w:p w14:paraId="6F2D32D4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Используется при вставке если не указано иное значение</w:t>
      </w:r>
    </w:p>
    <w:p w14:paraId="3403D452" w14:textId="77777777" w:rsidR="00021EBA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Применяется только к целочисленным полям</w:t>
      </w:r>
    </w:p>
    <w:p w14:paraId="270AA5EF" w14:textId="11F51772" w:rsidR="007D6708" w:rsidRPr="006B7172" w:rsidRDefault="00021EBA" w:rsidP="007662AD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B7172">
        <w:rPr>
          <w:rFonts w:ascii="Consolas" w:hAnsi="Consolas"/>
          <w:color w:val="212529"/>
          <w:sz w:val="24"/>
          <w:szCs w:val="24"/>
        </w:rPr>
        <w:t>Всегда должно быть задано для каждого поля</w:t>
      </w:r>
    </w:p>
    <w:p w14:paraId="5E8C894E" w14:textId="61497212" w:rsidR="006E2B59" w:rsidRPr="006E2B59" w:rsidRDefault="006E2B59" w:rsidP="007662AD">
      <w:pPr>
        <w:ind w:left="709"/>
        <w:jc w:val="both"/>
        <w:outlineLvl w:val="1"/>
      </w:pPr>
      <w:r w:rsidRPr="006B7172">
        <w:rPr>
          <w:b/>
          <w:bCs/>
          <w:color w:val="0070C0"/>
        </w:rPr>
        <w:t>Ответ:</w:t>
      </w:r>
      <w:r w:rsidR="00A164AC" w:rsidRPr="006B7172">
        <w:rPr>
          <w:bCs/>
          <w:color w:val="0070C0"/>
        </w:rPr>
        <w:t xml:space="preserve"> </w:t>
      </w:r>
      <w:r w:rsidR="007662AD" w:rsidRPr="006B7172">
        <w:rPr>
          <w:bCs/>
          <w:color w:val="0070C0"/>
        </w:rPr>
        <w:t>Используется при вставке если не указано иное значение</w:t>
      </w:r>
    </w:p>
    <w:sectPr w:rsidR="006E2B59" w:rsidRPr="006E2B59" w:rsidSect="0021483A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E4E20" w14:textId="77777777" w:rsidR="0021483A" w:rsidRDefault="0021483A" w:rsidP="00CF1B04">
      <w:r>
        <w:separator/>
      </w:r>
    </w:p>
  </w:endnote>
  <w:endnote w:type="continuationSeparator" w:id="0">
    <w:p w14:paraId="345C29D2" w14:textId="77777777" w:rsidR="0021483A" w:rsidRDefault="0021483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21448" w14:textId="77777777" w:rsidR="0021483A" w:rsidRDefault="0021483A" w:rsidP="00CF1B04">
      <w:r>
        <w:separator/>
      </w:r>
    </w:p>
  </w:footnote>
  <w:footnote w:type="continuationSeparator" w:id="0">
    <w:p w14:paraId="3296E4B6" w14:textId="77777777" w:rsidR="0021483A" w:rsidRDefault="0021483A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6C40A958" w:rsidR="00D146F4" w:rsidRPr="001800E0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A05D9D" w:rsidRPr="00A05D9D">
      <w:rPr>
        <w:b/>
        <w:bCs/>
        <w:color w:val="FF0000"/>
      </w:rPr>
      <w:t xml:space="preserve">Основы взаимодействия с </w:t>
    </w:r>
    <w:r w:rsidR="00A05D9D" w:rsidRPr="00A05D9D">
      <w:rPr>
        <w:b/>
        <w:bCs/>
        <w:color w:val="FF0000"/>
        <w:lang w:val="en-US"/>
      </w:rPr>
      <w:t>MS</w:t>
    </w:r>
    <w:r w:rsidR="00A05D9D" w:rsidRPr="00021EBA">
      <w:rPr>
        <w:b/>
        <w:bCs/>
        <w:color w:val="FF0000"/>
      </w:rPr>
      <w:t xml:space="preserve"> </w:t>
    </w:r>
    <w:r w:rsidR="00A05D9D" w:rsidRPr="00A05D9D">
      <w:rPr>
        <w:b/>
        <w:bCs/>
        <w:color w:val="FF0000"/>
        <w:lang w:val="en-US"/>
      </w:rPr>
      <w:t>SQL</w:t>
    </w:r>
    <w:r w:rsidR="00A05D9D" w:rsidRPr="00021EBA">
      <w:rPr>
        <w:b/>
        <w:bCs/>
        <w:color w:val="FF0000"/>
      </w:rPr>
      <w:t xml:space="preserve"> </w:t>
    </w:r>
    <w:r w:rsidR="00A05D9D" w:rsidRPr="00A05D9D">
      <w:rPr>
        <w:b/>
        <w:bCs/>
        <w:color w:val="FF0000"/>
        <w:lang w:val="en-US"/>
      </w:rPr>
      <w:t>Server</w:t>
    </w:r>
  </w:p>
  <w:p w14:paraId="150D6A72" w14:textId="6F8A2C69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A05D9D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A05D9D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1EBA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800E0"/>
    <w:rsid w:val="0021483A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31AC8"/>
    <w:rsid w:val="00476251"/>
    <w:rsid w:val="004C46D0"/>
    <w:rsid w:val="004D41C2"/>
    <w:rsid w:val="00515871"/>
    <w:rsid w:val="0053252B"/>
    <w:rsid w:val="005C06AA"/>
    <w:rsid w:val="005C3943"/>
    <w:rsid w:val="00647695"/>
    <w:rsid w:val="006A1E88"/>
    <w:rsid w:val="006B7172"/>
    <w:rsid w:val="006E2B59"/>
    <w:rsid w:val="007562B2"/>
    <w:rsid w:val="007662AD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5D9D"/>
    <w:rsid w:val="00A164AC"/>
    <w:rsid w:val="00A167DC"/>
    <w:rsid w:val="00A4235A"/>
    <w:rsid w:val="00A554B6"/>
    <w:rsid w:val="00A622F1"/>
    <w:rsid w:val="00AF41E6"/>
    <w:rsid w:val="00B10C35"/>
    <w:rsid w:val="00B35607"/>
    <w:rsid w:val="00B5171A"/>
    <w:rsid w:val="00B72B25"/>
    <w:rsid w:val="00B75553"/>
    <w:rsid w:val="00B960A4"/>
    <w:rsid w:val="00BA02B3"/>
    <w:rsid w:val="00BB6817"/>
    <w:rsid w:val="00C24C0E"/>
    <w:rsid w:val="00C33632"/>
    <w:rsid w:val="00CF1B04"/>
    <w:rsid w:val="00D146F4"/>
    <w:rsid w:val="00D449F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B5460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306</Words>
  <Characters>1745</Characters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2024-03-23T09:54:00Z</dcterms:modified>
</cp:coreProperties>
</file>