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FA4CD" w14:textId="4D1DF318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0" w:name="_Hlk118661746"/>
      <w:bookmarkStart w:id="1" w:name="_Hlk157846425"/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F1B04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bookmarkEnd w:id="0"/>
      <w:r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Для построения графических интерфейсов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 используется декларативный язык...</w:t>
      </w:r>
    </w:p>
    <w:p w14:paraId="7D023C43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Extensible Application Markup Language (XAML);</w:t>
      </w:r>
    </w:p>
    <w:p w14:paraId="59CED6D7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Binary Application Markup Language (BAML);</w:t>
      </w:r>
    </w:p>
    <w:p w14:paraId="6F14E3B9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Extensible Markup Language (XML);</w:t>
      </w:r>
    </w:p>
    <w:p w14:paraId="0F712672" w14:textId="366B426E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Binary Markup Language (BML)</w:t>
      </w:r>
      <w:r w:rsidR="00DC5B40" w:rsidRPr="003A30FE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3E19864B" w14:textId="11DFB607" w:rsidR="00CF1B04" w:rsidRPr="00822073" w:rsidRDefault="00CF1B04" w:rsidP="00DC5B40">
      <w:pPr>
        <w:ind w:left="709"/>
        <w:jc w:val="both"/>
        <w:outlineLvl w:val="1"/>
        <w:rPr>
          <w:lang w:val="en-US"/>
        </w:rPr>
      </w:pPr>
      <w:r w:rsidRPr="003A30FE">
        <w:rPr>
          <w:b/>
          <w:bCs/>
          <w:color w:val="0070C0"/>
        </w:rPr>
        <w:t>Ответ</w:t>
      </w:r>
      <w:r w:rsidRPr="00822073">
        <w:rPr>
          <w:b/>
          <w:bCs/>
          <w:color w:val="0070C0"/>
          <w:lang w:val="en-US"/>
        </w:rPr>
        <w:t>:</w:t>
      </w:r>
      <w:r w:rsidR="002C00B1" w:rsidRPr="00822073">
        <w:rPr>
          <w:color w:val="0070C0"/>
          <w:lang w:val="en-US"/>
        </w:rPr>
        <w:t xml:space="preserve"> </w:t>
      </w:r>
      <w:r w:rsidR="00DC5B40" w:rsidRPr="003A30FE">
        <w:rPr>
          <w:color w:val="0070C0"/>
          <w:lang w:val="en-US"/>
        </w:rPr>
        <w:t>Extensible Application Markup Language (XAML)</w:t>
      </w:r>
    </w:p>
    <w:p w14:paraId="717D66ED" w14:textId="1103C566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Какой из заявленных классов не является менеджером компоновки?</w:t>
      </w:r>
    </w:p>
    <w:p w14:paraId="72E28BB4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System.Windows.Controls.Grid;</w:t>
      </w:r>
    </w:p>
    <w:p w14:paraId="78167119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System.Windows.Controls.GroupBox;</w:t>
      </w:r>
    </w:p>
    <w:p w14:paraId="0FFDBDE7" w14:textId="7C9EBA84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System.Windows.Controls.Canvas</w:t>
      </w:r>
      <w:r w:rsidR="00DC5B40" w:rsidRPr="003A30FE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146AF71A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System.Windows.Controls.Panel;</w:t>
      </w:r>
    </w:p>
    <w:p w14:paraId="2F4354DD" w14:textId="4C7A54D6" w:rsidR="003B73F6" w:rsidRPr="00822073" w:rsidRDefault="003B73F6" w:rsidP="00DC5B40">
      <w:pPr>
        <w:ind w:left="709"/>
        <w:jc w:val="both"/>
        <w:outlineLvl w:val="1"/>
        <w:rPr>
          <w:lang w:val="en-US"/>
        </w:rPr>
      </w:pPr>
      <w:r w:rsidRPr="003A30FE">
        <w:rPr>
          <w:b/>
          <w:bCs/>
          <w:color w:val="0070C0"/>
        </w:rPr>
        <w:t>Ответ</w:t>
      </w:r>
      <w:r w:rsidRPr="00822073">
        <w:rPr>
          <w:b/>
          <w:bCs/>
          <w:color w:val="0070C0"/>
          <w:lang w:val="en-US"/>
        </w:rPr>
        <w:t>:</w:t>
      </w:r>
      <w:r w:rsidR="002C00B1" w:rsidRPr="00822073">
        <w:rPr>
          <w:color w:val="0070C0"/>
          <w:lang w:val="en-US"/>
        </w:rPr>
        <w:t xml:space="preserve"> </w:t>
      </w:r>
      <w:r w:rsidR="00DC5B40" w:rsidRPr="003A30FE">
        <w:rPr>
          <w:color w:val="0070C0"/>
          <w:lang w:val="en-US"/>
        </w:rPr>
        <w:t>System.Windows.Controls.GroupBox</w:t>
      </w:r>
    </w:p>
    <w:p w14:paraId="6BCBC33A" w14:textId="58B8A030" w:rsidR="007313B7" w:rsidRPr="00822073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82207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</w:t>
      </w:r>
      <w:r w:rsidR="003B73F6" w:rsidRPr="0082207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3</w:t>
      </w:r>
      <w:r w:rsidRPr="00822073">
        <w:rPr>
          <w:rFonts w:eastAsia="Times New Roman" w:cs="Times New Roman"/>
          <w:bCs/>
          <w:szCs w:val="28"/>
          <w:lang w:val="en-US"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System.Windows.Controls.Control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является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базовым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классом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для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компонентов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,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которые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имеют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возможность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...</w:t>
      </w:r>
    </w:p>
    <w:p w14:paraId="030D850E" w14:textId="70664C3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управлять размещением группы визуальных подэлементов</w:t>
      </w:r>
      <w:r w:rsidR="00DC5B40" w:rsidRPr="003A30FE">
        <w:rPr>
          <w:rFonts w:ascii="Consolas" w:hAnsi="Consolas"/>
          <w:color w:val="212529"/>
          <w:sz w:val="24"/>
          <w:szCs w:val="24"/>
        </w:rPr>
        <w:t>;</w:t>
      </w:r>
    </w:p>
    <w:p w14:paraId="38B61CAA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bookmarkStart w:id="2" w:name="_Hlk157847682"/>
      <w:r w:rsidRPr="003A30FE">
        <w:rPr>
          <w:rFonts w:ascii="Consolas" w:hAnsi="Consolas"/>
          <w:color w:val="212529"/>
          <w:sz w:val="24"/>
          <w:szCs w:val="24"/>
        </w:rPr>
        <w:t>взаимодействовать с пользователем, получив фокус ввода</w:t>
      </w:r>
      <w:bookmarkEnd w:id="2"/>
      <w:r w:rsidRPr="003A30FE">
        <w:rPr>
          <w:rFonts w:ascii="Consolas" w:hAnsi="Consolas"/>
          <w:color w:val="212529"/>
          <w:sz w:val="24"/>
          <w:szCs w:val="24"/>
        </w:rPr>
        <w:t>;</w:t>
      </w:r>
    </w:p>
    <w:p w14:paraId="3D76708A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отражать себя в графическом интерфейсе;</w:t>
      </w:r>
    </w:p>
    <w:p w14:paraId="1B3DF6FB" w14:textId="67AB1849" w:rsidR="003B73F6" w:rsidRPr="003A30FE" w:rsidRDefault="003B73F6" w:rsidP="00DC5B40">
      <w:pPr>
        <w:ind w:left="709"/>
        <w:jc w:val="both"/>
        <w:outlineLvl w:val="1"/>
      </w:pPr>
      <w:r w:rsidRPr="003A30FE">
        <w:rPr>
          <w:b/>
          <w:bCs/>
          <w:color w:val="0070C0"/>
        </w:rPr>
        <w:t>Ответ:</w:t>
      </w:r>
      <w:r w:rsidR="002C00B1" w:rsidRPr="003A30FE">
        <w:rPr>
          <w:bCs/>
          <w:color w:val="0070C0"/>
        </w:rPr>
        <w:t xml:space="preserve"> </w:t>
      </w:r>
      <w:r w:rsidR="00DC5B40" w:rsidRPr="003A30FE">
        <w:rPr>
          <w:bCs/>
          <w:color w:val="0070C0"/>
        </w:rPr>
        <w:t>взаимодействовать с пользователем, получив фокус ввода</w:t>
      </w:r>
    </w:p>
    <w:p w14:paraId="6FF8F52D" w14:textId="3DE62BE0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3" w:name="_Hlk157846438"/>
      <w:bookmarkEnd w:id="1"/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4</w:t>
      </w:r>
      <w:r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В основе подхода графического отображения в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 положено ...</w:t>
      </w:r>
    </w:p>
    <w:p w14:paraId="3CE2B5F6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разбиение на треугольники;</w:t>
      </w:r>
    </w:p>
    <w:p w14:paraId="606B6685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попиксельное отображения;</w:t>
      </w:r>
    </w:p>
    <w:p w14:paraId="1348F973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векторная графика, основанная на кривых и примитивах;</w:t>
      </w:r>
    </w:p>
    <w:p w14:paraId="7196714A" w14:textId="1F86DA56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попиксельное отображения и растровая графика</w:t>
      </w:r>
      <w:r w:rsidR="00DC5B40" w:rsidRPr="003A30FE">
        <w:rPr>
          <w:rFonts w:ascii="Consolas" w:hAnsi="Consolas"/>
          <w:color w:val="212529"/>
          <w:sz w:val="24"/>
          <w:szCs w:val="24"/>
        </w:rPr>
        <w:t>;</w:t>
      </w:r>
    </w:p>
    <w:p w14:paraId="45FB9072" w14:textId="4319BC90" w:rsidR="003B73F6" w:rsidRPr="003A30FE" w:rsidRDefault="003B73F6" w:rsidP="00DC5B40">
      <w:pPr>
        <w:ind w:left="709"/>
        <w:jc w:val="both"/>
        <w:outlineLvl w:val="1"/>
      </w:pPr>
      <w:r w:rsidRPr="003A30FE">
        <w:rPr>
          <w:b/>
          <w:bCs/>
          <w:color w:val="0070C0"/>
        </w:rPr>
        <w:t>Ответ:</w:t>
      </w:r>
      <w:r w:rsidR="002C00B1" w:rsidRPr="003A30FE">
        <w:rPr>
          <w:bCs/>
          <w:color w:val="0070C0"/>
        </w:rPr>
        <w:t xml:space="preserve"> </w:t>
      </w:r>
      <w:r w:rsidR="00DC5B40" w:rsidRPr="003A30FE">
        <w:rPr>
          <w:bCs/>
          <w:color w:val="0070C0"/>
        </w:rPr>
        <w:t>разбиение на треугольники</w:t>
      </w:r>
    </w:p>
    <w:p w14:paraId="0099A074" w14:textId="422E136E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3B73F6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5</w:t>
      </w:r>
      <w:r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Какой из классов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 является базовым для менеджеров компоновки?</w:t>
      </w:r>
    </w:p>
    <w:p w14:paraId="20AD3E03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System.Windows.Controls.Panel;</w:t>
      </w:r>
    </w:p>
    <w:p w14:paraId="3130B197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System.Windows.Controls.Control;</w:t>
      </w:r>
    </w:p>
    <w:p w14:paraId="3419AB2F" w14:textId="3A8F676F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System.Windows.Controls.ContentControl</w:t>
      </w:r>
      <w:r w:rsidR="00DC5B40" w:rsidRPr="003A30FE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57C90A8B" w14:textId="77777777" w:rsidR="007313B7" w:rsidRPr="00822073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System.Windows.Controls.GroupBox;</w:t>
      </w:r>
    </w:p>
    <w:p w14:paraId="1277DA40" w14:textId="06AB218B" w:rsidR="00A00348" w:rsidRPr="003A30FE" w:rsidRDefault="003B73F6" w:rsidP="00DC5B40">
      <w:pPr>
        <w:ind w:left="709"/>
        <w:jc w:val="both"/>
        <w:outlineLvl w:val="1"/>
      </w:pPr>
      <w:r w:rsidRPr="003A30FE">
        <w:rPr>
          <w:b/>
          <w:bCs/>
          <w:color w:val="0070C0"/>
        </w:rPr>
        <w:t>Ответ:</w:t>
      </w:r>
      <w:r w:rsidR="002C00B1" w:rsidRPr="003A30FE">
        <w:rPr>
          <w:bCs/>
          <w:color w:val="0070C0"/>
        </w:rPr>
        <w:t xml:space="preserve"> </w:t>
      </w:r>
      <w:r w:rsidR="00DC5B40" w:rsidRPr="003A30FE">
        <w:rPr>
          <w:bCs/>
          <w:color w:val="0070C0"/>
          <w:lang w:val="en-US"/>
        </w:rPr>
        <w:t>System</w:t>
      </w:r>
      <w:r w:rsidR="00DC5B40" w:rsidRPr="00822073">
        <w:rPr>
          <w:bCs/>
          <w:color w:val="0070C0"/>
        </w:rPr>
        <w:t>.</w:t>
      </w:r>
      <w:r w:rsidR="00DC5B40" w:rsidRPr="003A30FE">
        <w:rPr>
          <w:bCs/>
          <w:color w:val="0070C0"/>
          <w:lang w:val="en-US"/>
        </w:rPr>
        <w:t>Windows</w:t>
      </w:r>
      <w:r w:rsidR="00DC5B40" w:rsidRPr="00822073">
        <w:rPr>
          <w:bCs/>
          <w:color w:val="0070C0"/>
        </w:rPr>
        <w:t>.</w:t>
      </w:r>
      <w:r w:rsidR="00DC5B40" w:rsidRPr="003A30FE">
        <w:rPr>
          <w:bCs/>
          <w:color w:val="0070C0"/>
          <w:lang w:val="en-US"/>
        </w:rPr>
        <w:t>Controls</w:t>
      </w:r>
      <w:r w:rsidR="00DC5B40" w:rsidRPr="00822073">
        <w:rPr>
          <w:bCs/>
          <w:color w:val="0070C0"/>
        </w:rPr>
        <w:t>.</w:t>
      </w:r>
      <w:r w:rsidR="00DC5B40" w:rsidRPr="003A30FE">
        <w:rPr>
          <w:bCs/>
          <w:color w:val="0070C0"/>
          <w:lang w:val="en-US"/>
        </w:rPr>
        <w:t>Panel</w:t>
      </w:r>
    </w:p>
    <w:p w14:paraId="371B4449" w14:textId="7CAC41BE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BA02B3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6</w:t>
      </w:r>
      <w:r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Какой размер (в дюймах) логического пикселя в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2C1768DB" w14:textId="2A7FEFA2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1 / 120</w:t>
      </w:r>
      <w:r w:rsidR="00DC5B40" w:rsidRPr="003A30FE">
        <w:rPr>
          <w:rFonts w:ascii="Consolas" w:hAnsi="Consolas"/>
          <w:color w:val="212529"/>
          <w:sz w:val="24"/>
          <w:szCs w:val="24"/>
        </w:rPr>
        <w:t>;</w:t>
      </w:r>
    </w:p>
    <w:p w14:paraId="191E6637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1 / 96;</w:t>
      </w:r>
    </w:p>
    <w:p w14:paraId="3E43F87D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1 / 72;</w:t>
      </w:r>
    </w:p>
    <w:p w14:paraId="50A0A934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1;</w:t>
      </w:r>
    </w:p>
    <w:p w14:paraId="2A955F83" w14:textId="5AB3AC05" w:rsidR="006E2B59" w:rsidRPr="003A30FE" w:rsidRDefault="006E2B59" w:rsidP="00DC5B40">
      <w:pPr>
        <w:ind w:left="709"/>
        <w:jc w:val="both"/>
        <w:outlineLvl w:val="1"/>
      </w:pPr>
      <w:r w:rsidRPr="003A30FE">
        <w:rPr>
          <w:b/>
          <w:bCs/>
          <w:color w:val="0070C0"/>
        </w:rPr>
        <w:t>Ответ:</w:t>
      </w:r>
      <w:r w:rsidR="002C00B1" w:rsidRPr="003A30FE">
        <w:rPr>
          <w:color w:val="0070C0"/>
        </w:rPr>
        <w:t xml:space="preserve"> </w:t>
      </w:r>
      <w:r w:rsidR="00DC5B40" w:rsidRPr="003A30FE">
        <w:rPr>
          <w:color w:val="0070C0"/>
        </w:rPr>
        <w:t>1 / 96</w:t>
      </w:r>
    </w:p>
    <w:p w14:paraId="5FD9C6B1" w14:textId="77630D9B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4" w:name="_Hlk157846456"/>
      <w:bookmarkEnd w:id="3"/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lastRenderedPageBreak/>
        <w:t>Вопрос </w:t>
      </w:r>
      <w:r w:rsidR="006E2B59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7</w:t>
      </w:r>
      <w:r w:rsidR="008D20C7" w:rsidRPr="003A30FE">
        <w:rPr>
          <w:rFonts w:eastAsia="Times New Roman" w:cs="Times New Roman"/>
          <w:bCs/>
          <w:szCs w:val="28"/>
          <w:lang w:eastAsia="ru-RU"/>
        </w:rPr>
        <w:t>:</w:t>
      </w:r>
      <w:r w:rsidR="00A4235A"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Какой графический механизм лежит в основе технологии отображения в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?</w:t>
      </w:r>
    </w:p>
    <w:p w14:paraId="40A8539C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OpenGL</w:t>
      </w:r>
    </w:p>
    <w:p w14:paraId="149C6350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XNA</w:t>
      </w:r>
    </w:p>
    <w:p w14:paraId="4E9AAD28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DirectX</w:t>
      </w:r>
    </w:p>
    <w:p w14:paraId="1EF1C11C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User32 API</w:t>
      </w:r>
    </w:p>
    <w:p w14:paraId="177A7F28" w14:textId="2AA1E402" w:rsidR="006E2B59" w:rsidRPr="00822073" w:rsidRDefault="006E2B59" w:rsidP="00DC5B40">
      <w:pPr>
        <w:ind w:left="709"/>
        <w:jc w:val="both"/>
        <w:outlineLvl w:val="1"/>
        <w:rPr>
          <w:lang w:val="en-US"/>
        </w:rPr>
      </w:pPr>
      <w:r w:rsidRPr="003A30FE">
        <w:rPr>
          <w:b/>
          <w:bCs/>
          <w:color w:val="0070C0"/>
        </w:rPr>
        <w:t>Ответ</w:t>
      </w:r>
      <w:r w:rsidRPr="00822073">
        <w:rPr>
          <w:b/>
          <w:bCs/>
          <w:color w:val="0070C0"/>
          <w:lang w:val="en-US"/>
        </w:rPr>
        <w:t>:</w:t>
      </w:r>
      <w:r w:rsidR="00A164AC" w:rsidRPr="00822073">
        <w:rPr>
          <w:bCs/>
          <w:color w:val="0070C0"/>
          <w:lang w:val="en-US"/>
        </w:rPr>
        <w:t xml:space="preserve"> </w:t>
      </w:r>
      <w:r w:rsidR="00DC5B40" w:rsidRPr="003A30FE">
        <w:rPr>
          <w:bCs/>
          <w:color w:val="0070C0"/>
          <w:lang w:val="en-US"/>
        </w:rPr>
        <w:t>DirectX</w:t>
      </w:r>
    </w:p>
    <w:p w14:paraId="15BE90E8" w14:textId="2E0DEF9E" w:rsidR="007313B7" w:rsidRPr="003A30FE" w:rsidRDefault="007A1863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8</w:t>
      </w:r>
      <w:r w:rsidR="00A4235A" w:rsidRPr="003A30FE">
        <w:rPr>
          <w:rFonts w:eastAsia="Times New Roman" w:cs="Times New Roman"/>
          <w:bCs/>
          <w:szCs w:val="28"/>
          <w:lang w:eastAsia="ru-RU"/>
        </w:rPr>
        <w:t xml:space="preserve">: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Укажите базовый класс иерархии классов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.</w:t>
      </w:r>
    </w:p>
    <w:p w14:paraId="4AC9D6F8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System.Windows.UIElement;</w:t>
      </w:r>
    </w:p>
    <w:p w14:paraId="3C48B4E5" w14:textId="1955CC7F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System.Windows.Controls.Control</w:t>
      </w:r>
      <w:r w:rsidR="00DC5B40" w:rsidRPr="003A30FE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4C509600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System.Threading.DispatcherObject;</w:t>
      </w:r>
    </w:p>
    <w:p w14:paraId="4A974B8D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System.Windows.FrameworkElement;</w:t>
      </w:r>
    </w:p>
    <w:p w14:paraId="01F15805" w14:textId="234767D0" w:rsidR="006E2B59" w:rsidRPr="00822073" w:rsidRDefault="006E2B59" w:rsidP="00DC5B40">
      <w:pPr>
        <w:ind w:left="709"/>
        <w:jc w:val="both"/>
        <w:outlineLvl w:val="1"/>
        <w:rPr>
          <w:lang w:val="en-US"/>
        </w:rPr>
      </w:pPr>
      <w:r w:rsidRPr="003A30FE">
        <w:rPr>
          <w:b/>
          <w:bCs/>
          <w:color w:val="0070C0"/>
        </w:rPr>
        <w:t>Ответ</w:t>
      </w:r>
      <w:r w:rsidRPr="00822073">
        <w:rPr>
          <w:b/>
          <w:bCs/>
          <w:color w:val="0070C0"/>
          <w:lang w:val="en-US"/>
        </w:rPr>
        <w:t>:</w:t>
      </w:r>
      <w:r w:rsidR="00A164AC" w:rsidRPr="00822073">
        <w:rPr>
          <w:bCs/>
          <w:color w:val="0070C0"/>
          <w:lang w:val="en-US"/>
        </w:rPr>
        <w:t xml:space="preserve"> </w:t>
      </w:r>
      <w:r w:rsidR="00DC5B40" w:rsidRPr="003A30FE">
        <w:rPr>
          <w:bCs/>
          <w:color w:val="0070C0"/>
          <w:lang w:val="en-US"/>
        </w:rPr>
        <w:t>System.Threading.DispatcherObject</w:t>
      </w:r>
    </w:p>
    <w:p w14:paraId="17AD555B" w14:textId="67AE410F" w:rsidR="007313B7" w:rsidRPr="00822073" w:rsidRDefault="007A1863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  <w:lang w:val="en-US"/>
        </w:rPr>
      </w:pPr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</w:t>
      </w:r>
      <w:r w:rsidRPr="00822073">
        <w:rPr>
          <w:rFonts w:eastAsia="Times New Roman" w:cs="Times New Roman"/>
          <w:b/>
          <w:bCs/>
          <w:color w:val="FF0000"/>
          <w:szCs w:val="28"/>
          <w:lang w:val="en-US" w:eastAsia="ru-RU"/>
        </w:rPr>
        <w:t> 9</w:t>
      </w:r>
      <w:r w:rsidR="00A4235A" w:rsidRPr="00822073">
        <w:rPr>
          <w:rFonts w:eastAsia="Times New Roman" w:cs="Times New Roman"/>
          <w:bCs/>
          <w:szCs w:val="28"/>
          <w:lang w:val="en-US" w:eastAsia="ru-RU"/>
        </w:rPr>
        <w:t xml:space="preserve">: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В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чем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заключается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основное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назначение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класса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System.Threading.DispatcherObject</w:t>
      </w:r>
      <w:r w:rsidR="007313B7" w:rsidRPr="00822073">
        <w:rPr>
          <w:rFonts w:ascii="Consolas" w:hAnsi="Consolas"/>
          <w:b/>
          <w:bCs/>
          <w:color w:val="212529"/>
          <w:sz w:val="26"/>
          <w:szCs w:val="26"/>
          <w:lang w:val="en-US"/>
        </w:rPr>
        <w:t>?</w:t>
      </w:r>
    </w:p>
    <w:p w14:paraId="6FB037AE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обеспечение выполнения обработчиков маршрутизируемых событий в отдельном параллельном потоке;</w:t>
      </w:r>
    </w:p>
    <w:p w14:paraId="5655142F" w14:textId="0B92F656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обеспечение выполнения в отдельном параллельном потоке кода, который отвечает за визуализацию графического интерфейса</w:t>
      </w:r>
      <w:r w:rsidR="00DC5B40" w:rsidRPr="003A30FE">
        <w:rPr>
          <w:rFonts w:ascii="Consolas" w:hAnsi="Consolas"/>
          <w:color w:val="212529"/>
          <w:sz w:val="24"/>
          <w:szCs w:val="24"/>
        </w:rPr>
        <w:t>;</w:t>
      </w:r>
    </w:p>
    <w:p w14:paraId="18F42039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обеспечение реализации многопоточной модели работы с графическим интерфейсом;</w:t>
      </w:r>
    </w:p>
    <w:p w14:paraId="6884F9AE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обеспечение реализации однопоточной модели работы с графическим интерфейсом;</w:t>
      </w:r>
    </w:p>
    <w:p w14:paraId="6331F085" w14:textId="2AD2F143" w:rsidR="006E2B59" w:rsidRPr="003A30FE" w:rsidRDefault="006E2B59" w:rsidP="00DC5B40">
      <w:pPr>
        <w:ind w:left="709"/>
        <w:jc w:val="both"/>
        <w:outlineLvl w:val="1"/>
      </w:pPr>
      <w:r w:rsidRPr="003A30FE">
        <w:rPr>
          <w:b/>
          <w:bCs/>
          <w:color w:val="0070C0"/>
        </w:rPr>
        <w:t>Ответ:</w:t>
      </w:r>
      <w:r w:rsidR="00A164AC" w:rsidRPr="003A30FE">
        <w:rPr>
          <w:bCs/>
          <w:color w:val="0070C0"/>
        </w:rPr>
        <w:t xml:space="preserve"> </w:t>
      </w:r>
      <w:r w:rsidR="00DC5B40" w:rsidRPr="003A30FE">
        <w:rPr>
          <w:bCs/>
          <w:color w:val="0070C0"/>
        </w:rPr>
        <w:t>обеспечение реализации однопоточной модели работы с графическим интерфейсом</w:t>
      </w:r>
    </w:p>
    <w:p w14:paraId="2F957A56" w14:textId="2302D34A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bookmarkStart w:id="5" w:name="_Hlk157846469"/>
      <w:bookmarkEnd w:id="4"/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C24C0E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10</w:t>
      </w:r>
      <w:r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Свойство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Margin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 элемента обеспечивает ...</w:t>
      </w:r>
    </w:p>
    <w:p w14:paraId="1482F635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определение отступов от его краев к контенту, содержится в нем</w:t>
      </w:r>
    </w:p>
    <w:p w14:paraId="7F2C153C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определение отступов снаружи вокруг него</w:t>
      </w:r>
    </w:p>
    <w:p w14:paraId="593791A9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объединение нескольких графических элементов в группу</w:t>
      </w:r>
    </w:p>
    <w:p w14:paraId="5E8C894E" w14:textId="4E31FEB7" w:rsidR="006E2B59" w:rsidRPr="003A30FE" w:rsidRDefault="006E2B59" w:rsidP="00DC5B40">
      <w:pPr>
        <w:ind w:left="709"/>
        <w:jc w:val="both"/>
        <w:outlineLvl w:val="1"/>
      </w:pPr>
      <w:r w:rsidRPr="003A30FE">
        <w:rPr>
          <w:b/>
          <w:bCs/>
          <w:color w:val="0070C0"/>
        </w:rPr>
        <w:t>Ответ:</w:t>
      </w:r>
      <w:r w:rsidR="00A164AC" w:rsidRPr="003A30FE">
        <w:rPr>
          <w:bCs/>
          <w:color w:val="0070C0"/>
        </w:rPr>
        <w:t xml:space="preserve"> </w:t>
      </w:r>
      <w:r w:rsidR="00DC5B40" w:rsidRPr="003A30FE">
        <w:rPr>
          <w:bCs/>
          <w:color w:val="0070C0"/>
        </w:rPr>
        <w:t>определение отступов снаружи вокруг него</w:t>
      </w:r>
    </w:p>
    <w:p w14:paraId="08B82900" w14:textId="3E707482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E70802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11</w:t>
      </w:r>
      <w:r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Укажите компоненты, образующие управляемое ядро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WPF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>.</w:t>
      </w:r>
    </w:p>
    <w:p w14:paraId="1C099F5F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User32.dll, PresentationFramework.dll, PresentationCore.dll, WindowsBase.dll;</w:t>
      </w:r>
    </w:p>
    <w:p w14:paraId="3833C618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DirectX, PresentationFramework.dll, PresentationCore.dll;</w:t>
      </w:r>
    </w:p>
    <w:p w14:paraId="3543649B" w14:textId="7E6FFEF8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PresentationFramework.dll, PresentationCore.dll, WindowsBase.dll</w:t>
      </w:r>
      <w:r w:rsidR="00DC5B40" w:rsidRPr="003A30FE">
        <w:rPr>
          <w:rFonts w:ascii="Consolas" w:hAnsi="Consolas"/>
          <w:color w:val="212529"/>
          <w:sz w:val="24"/>
          <w:szCs w:val="24"/>
          <w:lang w:val="en-US"/>
        </w:rPr>
        <w:t>;</w:t>
      </w:r>
    </w:p>
    <w:p w14:paraId="757758A2" w14:textId="77777777" w:rsidR="007313B7" w:rsidRPr="00822073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  <w:lang w:val="en-US"/>
        </w:rPr>
      </w:pPr>
      <w:r w:rsidRPr="003A30FE">
        <w:rPr>
          <w:rFonts w:ascii="Consolas" w:hAnsi="Consolas"/>
          <w:color w:val="212529"/>
          <w:sz w:val="24"/>
          <w:szCs w:val="24"/>
          <w:lang w:val="en-US"/>
        </w:rPr>
        <w:t>User32.dll, Core.dll, WPFFramework.dll;</w:t>
      </w:r>
    </w:p>
    <w:p w14:paraId="259E543F" w14:textId="58B005D0" w:rsidR="00E70802" w:rsidRPr="00822073" w:rsidRDefault="00E70802" w:rsidP="00DC5B40">
      <w:pPr>
        <w:ind w:left="709"/>
        <w:jc w:val="both"/>
        <w:outlineLvl w:val="1"/>
        <w:rPr>
          <w:lang w:val="en-US"/>
        </w:rPr>
      </w:pPr>
      <w:r w:rsidRPr="003A30FE">
        <w:rPr>
          <w:b/>
          <w:bCs/>
          <w:color w:val="0070C0"/>
        </w:rPr>
        <w:t>Ответ</w:t>
      </w:r>
      <w:r w:rsidRPr="00822073">
        <w:rPr>
          <w:b/>
          <w:bCs/>
          <w:color w:val="0070C0"/>
          <w:lang w:val="en-US"/>
        </w:rPr>
        <w:t>:</w:t>
      </w:r>
      <w:r w:rsidR="00A164AC" w:rsidRPr="00822073">
        <w:rPr>
          <w:bCs/>
          <w:color w:val="0070C0"/>
          <w:lang w:val="en-US"/>
        </w:rPr>
        <w:t xml:space="preserve"> </w:t>
      </w:r>
      <w:r w:rsidR="00DC5B40" w:rsidRPr="003A30FE">
        <w:rPr>
          <w:bCs/>
          <w:color w:val="0070C0"/>
          <w:lang w:val="en-US"/>
        </w:rPr>
        <w:t>PresentationFramework.dll, PresentationCore.dll, WindowsBase.dll</w:t>
      </w:r>
    </w:p>
    <w:p w14:paraId="4DFE0B94" w14:textId="7B3262A9" w:rsidR="007313B7" w:rsidRPr="003A30FE" w:rsidRDefault="002851EE" w:rsidP="00DC5B40">
      <w:pPr>
        <w:keepNext/>
        <w:shd w:val="clear" w:color="auto" w:fill="FFFFFF"/>
        <w:tabs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709"/>
        <w:jc w:val="both"/>
        <w:outlineLvl w:val="0"/>
        <w:rPr>
          <w:rFonts w:ascii="Consolas" w:hAnsi="Consolas"/>
          <w:b/>
          <w:bCs/>
          <w:color w:val="212529"/>
          <w:sz w:val="26"/>
          <w:szCs w:val="26"/>
        </w:rPr>
      </w:pPr>
      <w:r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Вопрос </w:t>
      </w:r>
      <w:r w:rsidR="00797856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1</w:t>
      </w:r>
      <w:r w:rsidR="00F50557" w:rsidRPr="003A30FE">
        <w:rPr>
          <w:rFonts w:eastAsia="Times New Roman" w:cs="Times New Roman"/>
          <w:b/>
          <w:bCs/>
          <w:color w:val="FF0000"/>
          <w:szCs w:val="28"/>
          <w:lang w:eastAsia="ru-RU"/>
        </w:rPr>
        <w:t>2</w:t>
      </w:r>
      <w:r w:rsidRPr="003A30FE">
        <w:rPr>
          <w:rFonts w:eastAsia="Times New Roman" w:cs="Times New Roman"/>
          <w:bCs/>
          <w:szCs w:val="28"/>
          <w:lang w:eastAsia="ru-RU"/>
        </w:rPr>
        <w:t xml:space="preserve">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Менеджер компоновки 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  <w:lang w:val="en-US"/>
        </w:rPr>
        <w:t>Canvas</w:t>
      </w:r>
      <w:r w:rsidR="007313B7" w:rsidRPr="003A30FE">
        <w:rPr>
          <w:rFonts w:ascii="Consolas" w:hAnsi="Consolas"/>
          <w:b/>
          <w:bCs/>
          <w:color w:val="212529"/>
          <w:sz w:val="26"/>
          <w:szCs w:val="26"/>
        </w:rPr>
        <w:t xml:space="preserve"> обеспечивает ...</w:t>
      </w:r>
    </w:p>
    <w:p w14:paraId="260F1C8F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последовательное построчное размещение элементов с разрывом строк;</w:t>
      </w:r>
    </w:p>
    <w:p w14:paraId="2CC77417" w14:textId="2000FEB0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размещение элементов по абсолютным координатам без автоматического выравнивания</w:t>
      </w:r>
      <w:r w:rsidR="00DC5B40" w:rsidRPr="003A30FE">
        <w:rPr>
          <w:rFonts w:ascii="Consolas" w:hAnsi="Consolas"/>
          <w:color w:val="212529"/>
          <w:sz w:val="24"/>
          <w:szCs w:val="24"/>
        </w:rPr>
        <w:t>;</w:t>
      </w:r>
    </w:p>
    <w:p w14:paraId="7ABD5D89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размещение элементов в ячейках таблицы;</w:t>
      </w:r>
    </w:p>
    <w:p w14:paraId="4DBA400A" w14:textId="77777777" w:rsidR="007313B7" w:rsidRPr="003A30FE" w:rsidRDefault="007313B7" w:rsidP="00DC5B40">
      <w:pPr>
        <w:pStyle w:val="HTML"/>
        <w:jc w:val="both"/>
        <w:rPr>
          <w:rFonts w:ascii="Consolas" w:hAnsi="Consolas"/>
          <w:color w:val="212529"/>
          <w:sz w:val="24"/>
          <w:szCs w:val="24"/>
        </w:rPr>
      </w:pPr>
      <w:r w:rsidRPr="003A30FE">
        <w:rPr>
          <w:rFonts w:ascii="Consolas" w:hAnsi="Consolas"/>
          <w:color w:val="212529"/>
          <w:sz w:val="24"/>
          <w:szCs w:val="24"/>
        </w:rPr>
        <w:t>размещения элементов по краям контейнера;</w:t>
      </w:r>
    </w:p>
    <w:p w14:paraId="327E7602" w14:textId="1EE2C4A5" w:rsidR="00F50557" w:rsidRPr="00DC5B40" w:rsidRDefault="00F50557" w:rsidP="00DC5B40">
      <w:pPr>
        <w:ind w:left="709"/>
        <w:jc w:val="both"/>
        <w:outlineLvl w:val="1"/>
      </w:pPr>
      <w:r w:rsidRPr="003A30FE">
        <w:rPr>
          <w:b/>
          <w:bCs/>
          <w:color w:val="0070C0"/>
        </w:rPr>
        <w:lastRenderedPageBreak/>
        <w:t>Ответ:</w:t>
      </w:r>
      <w:r w:rsidR="00A164AC" w:rsidRPr="003A30FE">
        <w:rPr>
          <w:bCs/>
          <w:color w:val="0070C0"/>
        </w:rPr>
        <w:t xml:space="preserve"> </w:t>
      </w:r>
      <w:bookmarkEnd w:id="5"/>
      <w:r w:rsidR="00DC5B40" w:rsidRPr="003A30FE">
        <w:rPr>
          <w:bCs/>
          <w:color w:val="0070C0"/>
        </w:rPr>
        <w:t>размещение элементов по абсолютным координатам без автоматического выравнивания</w:t>
      </w:r>
    </w:p>
    <w:sectPr w:rsidR="00F50557" w:rsidRPr="00DC5B40" w:rsidSect="00E42990">
      <w:headerReference w:type="default" r:id="rId7"/>
      <w:headerReference w:type="first" r:id="rId8"/>
      <w:pgSz w:w="11906" w:h="16838" w:code="9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5FA67" w14:textId="77777777" w:rsidR="00E42990" w:rsidRDefault="00E42990" w:rsidP="00CF1B04">
      <w:r>
        <w:separator/>
      </w:r>
    </w:p>
  </w:endnote>
  <w:endnote w:type="continuationSeparator" w:id="0">
    <w:p w14:paraId="6E5AAF34" w14:textId="77777777" w:rsidR="00E42990" w:rsidRDefault="00E42990" w:rsidP="00CF1B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30FE7" w14:textId="77777777" w:rsidR="00E42990" w:rsidRDefault="00E42990" w:rsidP="00CF1B04">
      <w:r>
        <w:separator/>
      </w:r>
    </w:p>
  </w:footnote>
  <w:footnote w:type="continuationSeparator" w:id="0">
    <w:p w14:paraId="2BDABDA1" w14:textId="77777777" w:rsidR="00E42990" w:rsidRDefault="00E42990" w:rsidP="00CF1B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5311580"/>
      <w:docPartObj>
        <w:docPartGallery w:val="Page Numbers (Top of Page)"/>
        <w:docPartUnique/>
      </w:docPartObj>
    </w:sdtPr>
    <w:sdtContent>
      <w:p w14:paraId="663CCADA" w14:textId="77777777" w:rsidR="007F4815" w:rsidRDefault="007F4815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7C2B">
          <w:rPr>
            <w:noProof/>
          </w:rPr>
          <w:t>2</w:t>
        </w:r>
        <w: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BF908" w14:textId="0E6E75B9" w:rsidR="00D146F4" w:rsidRPr="00822073" w:rsidRDefault="00D146F4" w:rsidP="00D146F4">
    <w:pPr>
      <w:pStyle w:val="a3"/>
      <w:jc w:val="center"/>
      <w:rPr>
        <w:color w:val="FF0000"/>
      </w:rPr>
    </w:pPr>
    <w:r w:rsidRPr="00822073">
      <w:rPr>
        <w:b/>
        <w:bCs/>
        <w:color w:val="FF0000"/>
      </w:rPr>
      <w:t xml:space="preserve">Тест </w:t>
    </w:r>
    <w:r w:rsidR="00E428F4" w:rsidRPr="00822073">
      <w:rPr>
        <w:b/>
        <w:bCs/>
        <w:color w:val="FF0000"/>
      </w:rPr>
      <w:t xml:space="preserve">Введение в </w:t>
    </w:r>
    <w:r w:rsidR="00E428F4" w:rsidRPr="00822073">
      <w:rPr>
        <w:b/>
        <w:bCs/>
        <w:color w:val="FF0000"/>
        <w:lang w:val="en-US"/>
      </w:rPr>
      <w:t>WPF</w:t>
    </w:r>
  </w:p>
  <w:p w14:paraId="150D6A72" w14:textId="057C18AF" w:rsidR="00D146F4" w:rsidRPr="00707191" w:rsidRDefault="00D146F4" w:rsidP="00D146F4">
    <w:pPr>
      <w:pStyle w:val="a3"/>
      <w:jc w:val="center"/>
      <w:rPr>
        <w:color w:val="0000FF"/>
      </w:rPr>
    </w:pPr>
    <w:r w:rsidRPr="00707191">
      <w:rPr>
        <w:color w:val="0000FF"/>
      </w:rPr>
      <w:t xml:space="preserve">Вопросы чередуются в </w:t>
    </w:r>
    <w:r w:rsidRPr="00707191">
      <w:rPr>
        <w:b/>
        <w:bCs/>
        <w:color w:val="0000FF"/>
      </w:rPr>
      <w:t>произвольном порядке</w:t>
    </w:r>
    <w:r w:rsidRPr="00707191">
      <w:rPr>
        <w:color w:val="0000FF"/>
      </w:rPr>
      <w:t xml:space="preserve">, </w:t>
    </w:r>
    <w:r>
      <w:rPr>
        <w:color w:val="0000FF"/>
      </w:rPr>
      <w:br/>
    </w:r>
    <w:r w:rsidRPr="00707191">
      <w:rPr>
        <w:color w:val="0000FF"/>
        <w:u w:val="words"/>
      </w:rPr>
      <w:t>правильных ответов</w:t>
    </w:r>
    <w:r w:rsidRPr="00707191">
      <w:rPr>
        <w:color w:val="0000FF"/>
      </w:rPr>
      <w:t xml:space="preserve"> </w:t>
    </w:r>
    <w:r>
      <w:rPr>
        <w:color w:val="0000FF"/>
      </w:rPr>
      <w:t xml:space="preserve">– </w:t>
    </w:r>
    <w:r w:rsidR="00E428F4" w:rsidRPr="00E428F4">
      <w:rPr>
        <w:b/>
        <w:bCs/>
        <w:color w:val="0000FF"/>
      </w:rPr>
      <w:t>12</w:t>
    </w:r>
    <w:r>
      <w:rPr>
        <w:color w:val="0000FF"/>
      </w:rPr>
      <w:t xml:space="preserve"> из </w:t>
    </w:r>
    <w:r w:rsidR="00E428F4" w:rsidRPr="00E428F4">
      <w:rPr>
        <w:color w:val="0000FF"/>
      </w:rPr>
      <w:t>12</w:t>
    </w:r>
    <w:r>
      <w:rPr>
        <w:color w:val="0000FF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5D0FFD"/>
    <w:multiLevelType w:val="multilevel"/>
    <w:tmpl w:val="282A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E1EF2"/>
    <w:multiLevelType w:val="multilevel"/>
    <w:tmpl w:val="C0C85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F79D2"/>
    <w:multiLevelType w:val="multilevel"/>
    <w:tmpl w:val="78908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66167C6"/>
    <w:multiLevelType w:val="multilevel"/>
    <w:tmpl w:val="BBAAE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E545FB"/>
    <w:multiLevelType w:val="multilevel"/>
    <w:tmpl w:val="DD72F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41382">
    <w:abstractNumId w:val="0"/>
  </w:num>
  <w:num w:numId="2" w16cid:durableId="334500713">
    <w:abstractNumId w:val="1"/>
  </w:num>
  <w:num w:numId="3" w16cid:durableId="1965115378">
    <w:abstractNumId w:val="4"/>
  </w:num>
  <w:num w:numId="4" w16cid:durableId="1164279137">
    <w:abstractNumId w:val="2"/>
  </w:num>
  <w:num w:numId="5" w16cid:durableId="953671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632"/>
    <w:rsid w:val="00001CC1"/>
    <w:rsid w:val="00014CF7"/>
    <w:rsid w:val="00081765"/>
    <w:rsid w:val="00087EA7"/>
    <w:rsid w:val="00090FE5"/>
    <w:rsid w:val="000942DA"/>
    <w:rsid w:val="000C65DD"/>
    <w:rsid w:val="000D63AE"/>
    <w:rsid w:val="00100811"/>
    <w:rsid w:val="001141EF"/>
    <w:rsid w:val="00140925"/>
    <w:rsid w:val="00153585"/>
    <w:rsid w:val="001538A7"/>
    <w:rsid w:val="00160CDE"/>
    <w:rsid w:val="00175FC6"/>
    <w:rsid w:val="00176A93"/>
    <w:rsid w:val="00221613"/>
    <w:rsid w:val="00256524"/>
    <w:rsid w:val="00264BA2"/>
    <w:rsid w:val="0027061D"/>
    <w:rsid w:val="002758EE"/>
    <w:rsid w:val="00282661"/>
    <w:rsid w:val="002851EE"/>
    <w:rsid w:val="002C00B1"/>
    <w:rsid w:val="002C1DCA"/>
    <w:rsid w:val="002E0A2D"/>
    <w:rsid w:val="002F25A8"/>
    <w:rsid w:val="0030659A"/>
    <w:rsid w:val="00324329"/>
    <w:rsid w:val="00333908"/>
    <w:rsid w:val="00354ED3"/>
    <w:rsid w:val="003660D9"/>
    <w:rsid w:val="00391493"/>
    <w:rsid w:val="003A30FE"/>
    <w:rsid w:val="003B73F6"/>
    <w:rsid w:val="003C42AF"/>
    <w:rsid w:val="003D4FC8"/>
    <w:rsid w:val="00400520"/>
    <w:rsid w:val="00476251"/>
    <w:rsid w:val="004C46D0"/>
    <w:rsid w:val="004D41C2"/>
    <w:rsid w:val="00515871"/>
    <w:rsid w:val="0053252B"/>
    <w:rsid w:val="005C06AA"/>
    <w:rsid w:val="005C3943"/>
    <w:rsid w:val="005C49DA"/>
    <w:rsid w:val="005E1949"/>
    <w:rsid w:val="00632A99"/>
    <w:rsid w:val="00647695"/>
    <w:rsid w:val="006A1E88"/>
    <w:rsid w:val="006E2B59"/>
    <w:rsid w:val="006E7301"/>
    <w:rsid w:val="007313B7"/>
    <w:rsid w:val="007562B2"/>
    <w:rsid w:val="00797856"/>
    <w:rsid w:val="007A1863"/>
    <w:rsid w:val="007D6708"/>
    <w:rsid w:val="007D7163"/>
    <w:rsid w:val="007F4815"/>
    <w:rsid w:val="00822073"/>
    <w:rsid w:val="00844AF4"/>
    <w:rsid w:val="008452CE"/>
    <w:rsid w:val="00851D6B"/>
    <w:rsid w:val="008B4E1A"/>
    <w:rsid w:val="008D20C7"/>
    <w:rsid w:val="00934B20"/>
    <w:rsid w:val="0096641E"/>
    <w:rsid w:val="0098053B"/>
    <w:rsid w:val="00994067"/>
    <w:rsid w:val="009A3224"/>
    <w:rsid w:val="009B508C"/>
    <w:rsid w:val="009C7C2B"/>
    <w:rsid w:val="009E2803"/>
    <w:rsid w:val="00A00348"/>
    <w:rsid w:val="00A164AC"/>
    <w:rsid w:val="00A167DC"/>
    <w:rsid w:val="00A4235A"/>
    <w:rsid w:val="00A554B6"/>
    <w:rsid w:val="00AF41E6"/>
    <w:rsid w:val="00B10C35"/>
    <w:rsid w:val="00B35607"/>
    <w:rsid w:val="00B72B25"/>
    <w:rsid w:val="00B75553"/>
    <w:rsid w:val="00B81B3F"/>
    <w:rsid w:val="00B960A4"/>
    <w:rsid w:val="00BA02B3"/>
    <w:rsid w:val="00BB6817"/>
    <w:rsid w:val="00C24C0E"/>
    <w:rsid w:val="00C33632"/>
    <w:rsid w:val="00CF1B04"/>
    <w:rsid w:val="00D146F4"/>
    <w:rsid w:val="00D449F6"/>
    <w:rsid w:val="00D95E47"/>
    <w:rsid w:val="00DC5B40"/>
    <w:rsid w:val="00DE06C0"/>
    <w:rsid w:val="00DE7421"/>
    <w:rsid w:val="00E20093"/>
    <w:rsid w:val="00E428F4"/>
    <w:rsid w:val="00E42990"/>
    <w:rsid w:val="00E70802"/>
    <w:rsid w:val="00E716FA"/>
    <w:rsid w:val="00E919A7"/>
    <w:rsid w:val="00EB5605"/>
    <w:rsid w:val="00EC26F2"/>
    <w:rsid w:val="00EC713D"/>
    <w:rsid w:val="00EF2902"/>
    <w:rsid w:val="00F07BDE"/>
    <w:rsid w:val="00F31E82"/>
    <w:rsid w:val="00F50557"/>
    <w:rsid w:val="00F72DB5"/>
    <w:rsid w:val="00F92B2B"/>
    <w:rsid w:val="00FA367F"/>
    <w:rsid w:val="00FC14AA"/>
    <w:rsid w:val="00FC1666"/>
    <w:rsid w:val="00FE2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70E0"/>
  <w15:chartTrackingRefBased/>
  <w15:docId w15:val="{910A267B-0C4D-4D07-A34F-D5605634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78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C336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3363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CF1B04"/>
  </w:style>
  <w:style w:type="paragraph" w:styleId="a5">
    <w:name w:val="footer"/>
    <w:basedOn w:val="a"/>
    <w:link w:val="a6"/>
    <w:uiPriority w:val="99"/>
    <w:unhideWhenUsed/>
    <w:rsid w:val="00CF1B0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CF1B04"/>
  </w:style>
  <w:style w:type="paragraph" w:customStyle="1" w:styleId="ng-star-inserted">
    <w:name w:val="ng-star-inserted"/>
    <w:basedOn w:val="a"/>
    <w:rsid w:val="00934B2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481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80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6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2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616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2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9000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2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29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987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60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57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11559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53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778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4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4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1375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60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513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2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0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9344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3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3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231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61365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4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619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99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2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202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247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371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68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90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9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82579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8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5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3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57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4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8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2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9225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4165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8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742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952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3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7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502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5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33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1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301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33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09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421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6402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52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810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0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79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6061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8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619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01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26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2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7776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9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8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58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1407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44865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3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8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1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740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5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349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746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010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71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52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6436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61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1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28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7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979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917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3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015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51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3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613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9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032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1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8262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7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52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15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81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946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0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374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0544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31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109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8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591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0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6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0858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7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6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865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3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937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0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8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2347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9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3381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61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31724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01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940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51708">
          <w:marLeft w:val="0"/>
          <w:marRight w:val="0"/>
          <w:marTop w:val="15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4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9162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6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8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1646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4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9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2701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5019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112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0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90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52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03370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6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8751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6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6429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1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47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52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67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993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2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1998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7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36820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0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6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6829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7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02564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73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33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9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6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11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73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89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0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634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4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583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6317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3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788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82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24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91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080037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9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03320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7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246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953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2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54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713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7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9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1782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1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02161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79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2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125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12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929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02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8690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6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91012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8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8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2498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71385">
          <w:marLeft w:val="0"/>
          <w:marRight w:val="0"/>
          <w:marTop w:val="45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3</Pages>
  <Words>502</Words>
  <Characters>2863</Characters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2022-11-06T14:49:00Z</dcterms:created>
  <dcterms:modified xsi:type="dcterms:W3CDTF">2024-02-03T04:07:00Z</dcterms:modified>
</cp:coreProperties>
</file>