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F28E" w14:textId="1454FCDB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Какой элемент управления  просто  содержит  текст  без  какого-либо  форматирования?</w:t>
      </w:r>
    </w:p>
    <w:p w14:paraId="785123B3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Run</w:t>
      </w:r>
    </w:p>
    <w:p w14:paraId="5BD37C5E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Span</w:t>
      </w:r>
    </w:p>
    <w:p w14:paraId="5B57032E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InlineUIContainer</w:t>
      </w:r>
    </w:p>
    <w:p w14:paraId="3421DE2B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Paragraph</w:t>
      </w:r>
    </w:p>
    <w:p w14:paraId="3E19864B" w14:textId="5167E433" w:rsidR="00CF1B04" w:rsidRPr="00F0778D" w:rsidRDefault="00CF1B04" w:rsidP="00187F7C">
      <w:pPr>
        <w:ind w:left="709"/>
        <w:jc w:val="both"/>
        <w:outlineLvl w:val="1"/>
        <w:rPr>
          <w:lang w:val="en-US"/>
        </w:rPr>
      </w:pPr>
      <w:r w:rsidRPr="00187F7C">
        <w:rPr>
          <w:b/>
          <w:bCs/>
          <w:color w:val="0070C0"/>
        </w:rPr>
        <w:t>Ответ</w:t>
      </w:r>
      <w:r w:rsidRPr="00F0778D">
        <w:rPr>
          <w:b/>
          <w:bCs/>
          <w:color w:val="0070C0"/>
          <w:lang w:val="en-US"/>
        </w:rPr>
        <w:t>:</w:t>
      </w:r>
      <w:r w:rsidR="002C00B1" w:rsidRPr="00F0778D">
        <w:rPr>
          <w:color w:val="0070C0"/>
          <w:lang w:val="en-US"/>
        </w:rPr>
        <w:t xml:space="preserve"> </w:t>
      </w:r>
      <w:r w:rsidR="00187F7C" w:rsidRPr="00187F7C">
        <w:rPr>
          <w:color w:val="0070C0"/>
          <w:lang w:val="en-US"/>
        </w:rPr>
        <w:t>Run</w:t>
      </w:r>
    </w:p>
    <w:p w14:paraId="23729706" w14:textId="19AA62A1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Система маршрутизации событий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 позволяет ...</w:t>
      </w:r>
    </w:p>
    <w:p w14:paraId="7E188B21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реализовывать обработчики таких событий непосредственно в файле разметки.</w:t>
      </w:r>
    </w:p>
    <w:p w14:paraId="0E9E7BE9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событиям возникать в одном элементе управления, а генерироваться в другом;</w:t>
      </w:r>
    </w:p>
    <w:p w14:paraId="71044420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динамически изменять элемент источник события;</w:t>
      </w:r>
    </w:p>
    <w:p w14:paraId="2F4354DD" w14:textId="277FC2DD" w:rsidR="003B73F6" w:rsidRPr="00187F7C" w:rsidRDefault="003B73F6" w:rsidP="00187F7C">
      <w:pPr>
        <w:ind w:left="709"/>
        <w:jc w:val="both"/>
        <w:outlineLvl w:val="1"/>
      </w:pPr>
      <w:r w:rsidRPr="00187F7C">
        <w:rPr>
          <w:b/>
          <w:bCs/>
          <w:color w:val="0070C0"/>
        </w:rPr>
        <w:t>Ответ:</w:t>
      </w:r>
      <w:r w:rsidR="002C00B1" w:rsidRPr="00187F7C">
        <w:rPr>
          <w:color w:val="0070C0"/>
        </w:rPr>
        <w:t xml:space="preserve"> </w:t>
      </w:r>
      <w:r w:rsidR="00187F7C" w:rsidRPr="00187F7C">
        <w:rPr>
          <w:color w:val="0070C0"/>
        </w:rPr>
        <w:t>событиям возникать в одном элементе управления, а генерироваться в другом</w:t>
      </w:r>
    </w:p>
    <w:p w14:paraId="488A647C" w14:textId="5BF6A2A8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Для  показа  содержимого  типа 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FixedDocument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  необходимо использовать контейнер...</w:t>
      </w:r>
    </w:p>
    <w:p w14:paraId="003DB3FB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DocumentViewer</w:t>
      </w:r>
    </w:p>
    <w:p w14:paraId="5A2E49DF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FixedDocumentScrollViewer</w:t>
      </w:r>
    </w:p>
    <w:p w14:paraId="3CD4D7DD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FixedPage</w:t>
      </w:r>
    </w:p>
    <w:p w14:paraId="4C6A1812" w14:textId="77777777" w:rsidR="00CC3556" w:rsidRPr="00F0778D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FixedDocumentReader</w:t>
      </w:r>
    </w:p>
    <w:p w14:paraId="1B3DF6FB" w14:textId="2E320C3D" w:rsidR="003B73F6" w:rsidRPr="00F0778D" w:rsidRDefault="003B73F6" w:rsidP="00187F7C">
      <w:pPr>
        <w:ind w:left="709"/>
        <w:jc w:val="both"/>
        <w:outlineLvl w:val="1"/>
        <w:rPr>
          <w:lang w:val="en-US"/>
        </w:rPr>
      </w:pPr>
      <w:r w:rsidRPr="00187F7C">
        <w:rPr>
          <w:b/>
          <w:bCs/>
          <w:color w:val="0070C0"/>
        </w:rPr>
        <w:t>Ответ</w:t>
      </w:r>
      <w:r w:rsidRPr="00F0778D">
        <w:rPr>
          <w:b/>
          <w:bCs/>
          <w:color w:val="0070C0"/>
          <w:lang w:val="en-US"/>
        </w:rPr>
        <w:t>:</w:t>
      </w:r>
      <w:r w:rsidR="002C00B1" w:rsidRPr="00F0778D">
        <w:rPr>
          <w:bCs/>
          <w:color w:val="0070C0"/>
          <w:lang w:val="en-US"/>
        </w:rPr>
        <w:t xml:space="preserve"> </w:t>
      </w:r>
      <w:r w:rsidR="00187F7C" w:rsidRPr="00187F7C">
        <w:rPr>
          <w:bCs/>
          <w:color w:val="0070C0"/>
          <w:lang w:val="en-US"/>
        </w:rPr>
        <w:t>DocumentViewer</w:t>
      </w:r>
    </w:p>
    <w:p w14:paraId="5B680A62" w14:textId="510C38E1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Укажите основные различия свойств зависимостей (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dependency</w:t>
      </w:r>
      <w:r w:rsidR="00CC3556" w:rsidRPr="00F0778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property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) от классических свойств .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NET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.</w:t>
      </w:r>
    </w:p>
    <w:p w14:paraId="41634B36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унифицированный механизм уведомления об изменении значения свойства;</w:t>
      </w:r>
    </w:p>
    <w:p w14:paraId="194928E4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возможность назначения для них делегатов-обработчиков с помощью операции "+ =" и отмены делегатов-обработчиков с помощью операции "- =".</w:t>
      </w:r>
    </w:p>
    <w:p w14:paraId="45FB9072" w14:textId="18C4EF1F" w:rsidR="003B73F6" w:rsidRPr="00187F7C" w:rsidRDefault="003B73F6" w:rsidP="00187F7C">
      <w:pPr>
        <w:ind w:left="709"/>
        <w:jc w:val="both"/>
        <w:outlineLvl w:val="1"/>
      </w:pPr>
      <w:r w:rsidRPr="00187F7C">
        <w:rPr>
          <w:b/>
          <w:bCs/>
          <w:color w:val="0070C0"/>
        </w:rPr>
        <w:t>Ответ:</w:t>
      </w:r>
      <w:r w:rsidR="002C00B1" w:rsidRPr="00187F7C">
        <w:rPr>
          <w:bCs/>
          <w:color w:val="0070C0"/>
        </w:rPr>
        <w:t xml:space="preserve"> </w:t>
      </w:r>
      <w:r w:rsidR="00187F7C" w:rsidRPr="00187F7C">
        <w:rPr>
          <w:bCs/>
          <w:color w:val="0070C0"/>
        </w:rPr>
        <w:t>унифицированный механизм уведомления об изменении значения свойства</w:t>
      </w:r>
    </w:p>
    <w:p w14:paraId="750FBF85" w14:textId="39E594CE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187F7C" w:rsidRPr="00187F7C">
        <w:rPr>
          <w:rFonts w:eastAsia="Times New Roman" w:cs="Times New Roman"/>
          <w:bCs/>
          <w:szCs w:val="28"/>
          <w:lang w:eastAsia="ru-RU"/>
        </w:rPr>
        <w:t>К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лассом, реализующим базовые возможности механизма свойств зависимостей является ...</w:t>
      </w:r>
    </w:p>
    <w:p w14:paraId="783344A1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System.Windows.DependencyObject;</w:t>
      </w:r>
    </w:p>
    <w:p w14:paraId="61DCC34E" w14:textId="469385AB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System.Windows.Controls.ContentControl</w:t>
      </w:r>
      <w:r w:rsidR="00187F7C" w:rsidRPr="00187F7C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6D3D7A0C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System.Windows.FrameworkElement;</w:t>
      </w:r>
    </w:p>
    <w:p w14:paraId="6A802215" w14:textId="77777777" w:rsidR="00CC3556" w:rsidRPr="00F0778D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System.Windows.UIElement;</w:t>
      </w:r>
    </w:p>
    <w:p w14:paraId="1277DA40" w14:textId="700BEB32" w:rsidR="00A00348" w:rsidRPr="00187F7C" w:rsidRDefault="003B73F6" w:rsidP="00187F7C">
      <w:pPr>
        <w:ind w:left="709"/>
        <w:jc w:val="both"/>
        <w:outlineLvl w:val="1"/>
      </w:pPr>
      <w:r w:rsidRPr="00187F7C">
        <w:rPr>
          <w:b/>
          <w:bCs/>
          <w:color w:val="0070C0"/>
        </w:rPr>
        <w:t>Ответ:</w:t>
      </w:r>
      <w:r w:rsidR="002C00B1" w:rsidRPr="00187F7C">
        <w:rPr>
          <w:bCs/>
          <w:color w:val="0070C0"/>
        </w:rPr>
        <w:t xml:space="preserve"> </w:t>
      </w:r>
      <w:r w:rsidR="00187F7C" w:rsidRPr="00187F7C">
        <w:rPr>
          <w:bCs/>
          <w:color w:val="0070C0"/>
          <w:lang w:val="en-US"/>
        </w:rPr>
        <w:t>System</w:t>
      </w:r>
      <w:r w:rsidR="00187F7C" w:rsidRPr="00F0778D">
        <w:rPr>
          <w:bCs/>
          <w:color w:val="0070C0"/>
        </w:rPr>
        <w:t>.</w:t>
      </w:r>
      <w:r w:rsidR="00187F7C" w:rsidRPr="00187F7C">
        <w:rPr>
          <w:bCs/>
          <w:color w:val="0070C0"/>
          <w:lang w:val="en-US"/>
        </w:rPr>
        <w:t>Windows</w:t>
      </w:r>
      <w:r w:rsidR="00187F7C" w:rsidRPr="00F0778D">
        <w:rPr>
          <w:bCs/>
          <w:color w:val="0070C0"/>
        </w:rPr>
        <w:t>.</w:t>
      </w:r>
      <w:r w:rsidR="00187F7C" w:rsidRPr="00187F7C">
        <w:rPr>
          <w:bCs/>
          <w:color w:val="0070C0"/>
          <w:lang w:val="en-US"/>
        </w:rPr>
        <w:t>DependencyObject</w:t>
      </w:r>
    </w:p>
    <w:p w14:paraId="39961071" w14:textId="20A6A311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Какой  контейнер  документа  нефиксированного формата нельзя использовать при определении</w:t>
      </w:r>
      <w:r w:rsidR="00582E79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FlowDocument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D0193B8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FlowDocumentScrollViewer</w:t>
      </w:r>
    </w:p>
    <w:p w14:paraId="508CDD6C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FlowDocumentReader</w:t>
      </w:r>
    </w:p>
    <w:p w14:paraId="4717616F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FlowDocumentPageViewer</w:t>
      </w:r>
    </w:p>
    <w:p w14:paraId="6701BA0F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FlowDocumentPageViewer</w:t>
      </w:r>
    </w:p>
    <w:p w14:paraId="2A955F83" w14:textId="1D00E3F7" w:rsidR="006E2B59" w:rsidRPr="009019B8" w:rsidRDefault="006E2B59" w:rsidP="00187F7C">
      <w:pPr>
        <w:ind w:left="709"/>
        <w:jc w:val="both"/>
        <w:outlineLvl w:val="1"/>
        <w:rPr>
          <w:lang w:val="en-US"/>
        </w:rPr>
      </w:pPr>
      <w:r w:rsidRPr="00187F7C">
        <w:rPr>
          <w:b/>
          <w:bCs/>
          <w:color w:val="0070C0"/>
        </w:rPr>
        <w:lastRenderedPageBreak/>
        <w:t>Ответ</w:t>
      </w:r>
      <w:r w:rsidRPr="00F0778D">
        <w:rPr>
          <w:b/>
          <w:bCs/>
          <w:color w:val="0070C0"/>
          <w:lang w:val="en-US"/>
        </w:rPr>
        <w:t>:</w:t>
      </w:r>
      <w:r w:rsidR="002C00B1" w:rsidRPr="00F0778D">
        <w:rPr>
          <w:color w:val="0070C0"/>
          <w:lang w:val="en-US"/>
        </w:rPr>
        <w:t xml:space="preserve"> </w:t>
      </w:r>
      <w:r w:rsidR="00187F7C" w:rsidRPr="00187F7C">
        <w:rPr>
          <w:color w:val="0070C0"/>
          <w:lang w:val="en-US"/>
        </w:rPr>
        <w:t>FlowDocumentPageViewer</w:t>
      </w:r>
      <w:r w:rsidR="0077234B" w:rsidRPr="007171A4">
        <w:rPr>
          <w:bCs/>
          <w:color w:val="0070C0"/>
          <w:vertAlign w:val="superscript"/>
        </w:rPr>
        <w:footnoteReference w:id="1"/>
      </w:r>
    </w:p>
    <w:p w14:paraId="4E3CA8AF" w14:textId="59C8643A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187F7C">
        <w:rPr>
          <w:rFonts w:eastAsia="Times New Roman" w:cs="Times New Roman"/>
          <w:bCs/>
          <w:szCs w:val="28"/>
          <w:lang w:eastAsia="ru-RU"/>
        </w:rPr>
        <w:t>:</w:t>
      </w:r>
      <w:r w:rsidR="00A4235A"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В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 документы  бывают  двух  категорий</w:t>
      </w:r>
    </w:p>
    <w:p w14:paraId="082030FF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float documents</w:t>
      </w:r>
    </w:p>
    <w:p w14:paraId="56045DEF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text documents</w:t>
      </w:r>
    </w:p>
    <w:p w14:paraId="0094759E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flow documents</w:t>
      </w:r>
    </w:p>
    <w:p w14:paraId="5A70CF11" w14:textId="77777777" w:rsidR="00CC3556" w:rsidRPr="00F0778D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fixed documents</w:t>
      </w:r>
    </w:p>
    <w:p w14:paraId="177A7F28" w14:textId="73D14D44" w:rsidR="006E2B59" w:rsidRPr="00F0778D" w:rsidRDefault="006E2B59" w:rsidP="00187F7C">
      <w:pPr>
        <w:ind w:left="1701" w:hanging="992"/>
        <w:outlineLvl w:val="1"/>
        <w:rPr>
          <w:lang w:val="en-US"/>
        </w:rPr>
      </w:pPr>
      <w:r w:rsidRPr="00187F7C">
        <w:rPr>
          <w:b/>
          <w:bCs/>
          <w:color w:val="0070C0"/>
        </w:rPr>
        <w:t>Ответ</w:t>
      </w:r>
      <w:r w:rsidRPr="00F0778D">
        <w:rPr>
          <w:b/>
          <w:bCs/>
          <w:color w:val="0070C0"/>
          <w:lang w:val="en-US"/>
        </w:rPr>
        <w:t>:</w:t>
      </w:r>
      <w:r w:rsidR="00A164AC" w:rsidRPr="00F0778D">
        <w:rPr>
          <w:bCs/>
          <w:color w:val="0070C0"/>
          <w:lang w:val="en-US"/>
        </w:rPr>
        <w:t xml:space="preserve"> </w:t>
      </w:r>
      <w:r w:rsidR="00187F7C" w:rsidRPr="00187F7C">
        <w:rPr>
          <w:bCs/>
          <w:color w:val="0070C0"/>
          <w:lang w:val="en-US"/>
        </w:rPr>
        <w:t xml:space="preserve">flow documents </w:t>
      </w:r>
      <w:r w:rsidR="00187F7C" w:rsidRPr="00187F7C">
        <w:rPr>
          <w:bCs/>
          <w:color w:val="0070C0"/>
          <w:lang w:val="en-US"/>
        </w:rPr>
        <w:br/>
        <w:t>fixed documents</w:t>
      </w:r>
    </w:p>
    <w:p w14:paraId="3182D4AA" w14:textId="0B6F3D26" w:rsidR="00CC3556" w:rsidRPr="00187F7C" w:rsidRDefault="007A1863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187F7C">
        <w:rPr>
          <w:rFonts w:eastAsia="Times New Roman" w:cs="Times New Roman"/>
          <w:bCs/>
          <w:szCs w:val="28"/>
          <w:lang w:eastAsia="ru-RU"/>
        </w:rPr>
        <w:t xml:space="preserve">: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Переменная типа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DependecyProperty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, что лежит в основе каждого свойства зависимостей, должна быть заявлена как ...</w:t>
      </w:r>
    </w:p>
    <w:p w14:paraId="0325465E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публичное статическое поле класса;</w:t>
      </w:r>
    </w:p>
    <w:p w14:paraId="48093800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публичное статическое доступное только для чтения поле класса;</w:t>
      </w:r>
    </w:p>
    <w:p w14:paraId="24B62628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статическое доступное только для чтения поле класса.</w:t>
      </w:r>
    </w:p>
    <w:p w14:paraId="7AE281F4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приватное статическое доступное только для чтения поле класса;</w:t>
      </w:r>
    </w:p>
    <w:p w14:paraId="01F15805" w14:textId="3D22505A" w:rsidR="006E2B59" w:rsidRPr="00187F7C" w:rsidRDefault="006E2B59" w:rsidP="00187F7C">
      <w:pPr>
        <w:ind w:left="709"/>
        <w:jc w:val="both"/>
        <w:outlineLvl w:val="1"/>
      </w:pPr>
      <w:r w:rsidRPr="00187F7C">
        <w:rPr>
          <w:b/>
          <w:bCs/>
          <w:color w:val="0070C0"/>
        </w:rPr>
        <w:t>Ответ:</w:t>
      </w:r>
      <w:r w:rsidR="00A164AC" w:rsidRPr="00187F7C">
        <w:rPr>
          <w:bCs/>
          <w:color w:val="0070C0"/>
        </w:rPr>
        <w:t xml:space="preserve"> </w:t>
      </w:r>
      <w:r w:rsidR="00187F7C" w:rsidRPr="00187F7C">
        <w:rPr>
          <w:bCs/>
          <w:color w:val="0070C0"/>
        </w:rPr>
        <w:t>публичное статическое доступное только для чтения поле класса</w:t>
      </w:r>
    </w:p>
    <w:p w14:paraId="01EF0A59" w14:textId="68716AF4" w:rsidR="00CC3556" w:rsidRPr="00187F7C" w:rsidRDefault="007A1863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187F7C">
        <w:rPr>
          <w:rFonts w:eastAsia="Times New Roman" w:cs="Times New Roman"/>
          <w:bCs/>
          <w:szCs w:val="28"/>
          <w:lang w:eastAsia="ru-RU"/>
        </w:rPr>
        <w:t xml:space="preserve">: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В чем заключается основная причина введения в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 свойств зависимостей?</w:t>
      </w:r>
    </w:p>
    <w:p w14:paraId="4A6CA61D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необходимость в унификации архитектурной модели;</w:t>
      </w:r>
    </w:p>
    <w:p w14:paraId="452D7FB4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производительность выполнения;</w:t>
      </w:r>
    </w:p>
    <w:p w14:paraId="7D88ECB6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187F7C">
        <w:rPr>
          <w:rFonts w:ascii="Consolas" w:hAnsi="Consolas"/>
          <w:color w:val="212529"/>
          <w:sz w:val="24"/>
          <w:szCs w:val="24"/>
        </w:rPr>
        <w:t>потребность в унификации подхода к использованию элементов управления контентом.</w:t>
      </w:r>
    </w:p>
    <w:p w14:paraId="6331F085" w14:textId="036BD826" w:rsidR="006E2B59" w:rsidRPr="00187F7C" w:rsidRDefault="006E2B59" w:rsidP="00187F7C">
      <w:pPr>
        <w:ind w:left="709"/>
        <w:jc w:val="both"/>
        <w:outlineLvl w:val="1"/>
      </w:pPr>
      <w:r w:rsidRPr="00187F7C">
        <w:rPr>
          <w:b/>
          <w:bCs/>
          <w:color w:val="0070C0"/>
        </w:rPr>
        <w:t>Ответ:</w:t>
      </w:r>
      <w:r w:rsidR="00A164AC" w:rsidRPr="00187F7C">
        <w:rPr>
          <w:bCs/>
          <w:color w:val="0070C0"/>
        </w:rPr>
        <w:t xml:space="preserve"> </w:t>
      </w:r>
      <w:r w:rsidR="00187F7C" w:rsidRPr="00187F7C">
        <w:rPr>
          <w:bCs/>
          <w:color w:val="0070C0"/>
        </w:rPr>
        <w:t>производительность выполнения</w:t>
      </w:r>
    </w:p>
    <w:p w14:paraId="6978D2BB" w14:textId="5B4FE90B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Укажите метод класса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UIElement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, с помощью которого осуществляется генерация маршрутизация события.</w:t>
      </w:r>
    </w:p>
    <w:p w14:paraId="5B3932FD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GenerateEvent();</w:t>
      </w:r>
    </w:p>
    <w:p w14:paraId="3C65F2B2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InvokeEvent();</w:t>
      </w:r>
    </w:p>
    <w:p w14:paraId="2E1C67E3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RaiseEvent();</w:t>
      </w:r>
    </w:p>
    <w:p w14:paraId="12CA4569" w14:textId="77777777" w:rsidR="00CC3556" w:rsidRPr="00F0778D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CreateEvent().</w:t>
      </w:r>
    </w:p>
    <w:p w14:paraId="5E8C894E" w14:textId="69F60879" w:rsidR="006E2B59" w:rsidRPr="00F0778D" w:rsidRDefault="006E2B59" w:rsidP="00187F7C">
      <w:pPr>
        <w:ind w:left="709"/>
        <w:jc w:val="both"/>
        <w:outlineLvl w:val="1"/>
        <w:rPr>
          <w:lang w:val="en-US"/>
        </w:rPr>
      </w:pPr>
      <w:r w:rsidRPr="00187F7C">
        <w:rPr>
          <w:b/>
          <w:bCs/>
          <w:color w:val="0070C0"/>
        </w:rPr>
        <w:t>Ответ</w:t>
      </w:r>
      <w:r w:rsidRPr="00F0778D">
        <w:rPr>
          <w:b/>
          <w:bCs/>
          <w:color w:val="0070C0"/>
          <w:lang w:val="en-US"/>
        </w:rPr>
        <w:t>:</w:t>
      </w:r>
      <w:r w:rsidR="00A164AC" w:rsidRPr="00F0778D">
        <w:rPr>
          <w:bCs/>
          <w:color w:val="0070C0"/>
          <w:lang w:val="en-US"/>
        </w:rPr>
        <w:t xml:space="preserve"> </w:t>
      </w:r>
      <w:r w:rsidR="00187F7C" w:rsidRPr="00187F7C">
        <w:rPr>
          <w:bCs/>
          <w:color w:val="0070C0"/>
          <w:lang w:val="en-US"/>
        </w:rPr>
        <w:t>RaiseEvent()</w:t>
      </w:r>
    </w:p>
    <w:p w14:paraId="3FA4A859" w14:textId="1EAFF5EE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Какой элемент управления  применяется  для  создания  абзаца?</w:t>
      </w:r>
    </w:p>
    <w:p w14:paraId="2ADB3AA5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Run</w:t>
      </w:r>
    </w:p>
    <w:p w14:paraId="37659D64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Paragraph</w:t>
      </w:r>
    </w:p>
    <w:p w14:paraId="5053C9D0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Block</w:t>
      </w:r>
    </w:p>
    <w:p w14:paraId="39720B27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Div</w:t>
      </w:r>
    </w:p>
    <w:p w14:paraId="259E543F" w14:textId="41888E06" w:rsidR="00E70802" w:rsidRPr="00F0778D" w:rsidRDefault="00E70802" w:rsidP="00187F7C">
      <w:pPr>
        <w:ind w:left="709"/>
        <w:jc w:val="both"/>
        <w:outlineLvl w:val="1"/>
        <w:rPr>
          <w:lang w:val="en-US"/>
        </w:rPr>
      </w:pPr>
      <w:r w:rsidRPr="00187F7C">
        <w:rPr>
          <w:b/>
          <w:bCs/>
          <w:color w:val="0070C0"/>
        </w:rPr>
        <w:t>Ответ</w:t>
      </w:r>
      <w:r w:rsidRPr="00F0778D">
        <w:rPr>
          <w:b/>
          <w:bCs/>
          <w:color w:val="0070C0"/>
          <w:lang w:val="en-US"/>
        </w:rPr>
        <w:t>:</w:t>
      </w:r>
      <w:r w:rsidR="00A164AC" w:rsidRPr="00F0778D">
        <w:rPr>
          <w:bCs/>
          <w:color w:val="0070C0"/>
          <w:lang w:val="en-US"/>
        </w:rPr>
        <w:t xml:space="preserve"> </w:t>
      </w:r>
      <w:r w:rsidR="00187F7C" w:rsidRPr="00187F7C">
        <w:rPr>
          <w:bCs/>
          <w:color w:val="0070C0"/>
          <w:lang w:val="en-US"/>
        </w:rPr>
        <w:t>Paragraph</w:t>
      </w:r>
    </w:p>
    <w:p w14:paraId="35442BF7" w14:textId="30073616" w:rsidR="00CC3556" w:rsidRPr="00187F7C" w:rsidRDefault="002851EE" w:rsidP="00187F7C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187F7C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187F7C">
        <w:rPr>
          <w:rFonts w:eastAsia="Times New Roman" w:cs="Times New Roman"/>
          <w:bCs/>
          <w:szCs w:val="28"/>
          <w:lang w:eastAsia="ru-RU"/>
        </w:rPr>
        <w:t xml:space="preserve">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Какой элемент  управления испольуется  для  встраивания  в документ типа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FlowDocument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 xml:space="preserve"> элементов, производных от 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  <w:lang w:val="en-US"/>
        </w:rPr>
        <w:t>UIElement</w:t>
      </w:r>
      <w:r w:rsidR="00CC3556" w:rsidRPr="00187F7C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3576498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BlockUIContainer</w:t>
      </w:r>
    </w:p>
    <w:p w14:paraId="1ABAE819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UIElement</w:t>
      </w:r>
    </w:p>
    <w:p w14:paraId="0F66C87F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t>UIContainer</w:t>
      </w:r>
    </w:p>
    <w:p w14:paraId="75267990" w14:textId="77777777" w:rsidR="00CC3556" w:rsidRPr="00187F7C" w:rsidRDefault="00CC3556" w:rsidP="00187F7C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187F7C">
        <w:rPr>
          <w:rFonts w:ascii="Consolas" w:hAnsi="Consolas"/>
          <w:color w:val="212529"/>
          <w:sz w:val="24"/>
          <w:szCs w:val="24"/>
          <w:lang w:val="en-US"/>
        </w:rPr>
        <w:lastRenderedPageBreak/>
        <w:t>BlockContainer</w:t>
      </w:r>
    </w:p>
    <w:p w14:paraId="327E7602" w14:textId="5FF9C77B" w:rsidR="00F50557" w:rsidRPr="00F0778D" w:rsidRDefault="00F50557" w:rsidP="00187F7C">
      <w:pPr>
        <w:ind w:left="709"/>
        <w:jc w:val="both"/>
        <w:outlineLvl w:val="1"/>
        <w:rPr>
          <w:lang w:val="en-US"/>
        </w:rPr>
      </w:pPr>
      <w:r w:rsidRPr="00187F7C">
        <w:rPr>
          <w:b/>
          <w:bCs/>
          <w:color w:val="0070C0"/>
        </w:rPr>
        <w:t>Ответ</w:t>
      </w:r>
      <w:r w:rsidRPr="00F0778D">
        <w:rPr>
          <w:b/>
          <w:bCs/>
          <w:color w:val="0070C0"/>
          <w:lang w:val="en-US"/>
        </w:rPr>
        <w:t>:</w:t>
      </w:r>
      <w:r w:rsidR="00A164AC" w:rsidRPr="00F0778D">
        <w:rPr>
          <w:bCs/>
          <w:color w:val="0070C0"/>
          <w:lang w:val="en-US"/>
        </w:rPr>
        <w:t xml:space="preserve"> </w:t>
      </w:r>
      <w:r w:rsidR="00187F7C" w:rsidRPr="00187F7C">
        <w:rPr>
          <w:bCs/>
          <w:color w:val="0070C0"/>
          <w:lang w:val="en-US"/>
        </w:rPr>
        <w:t>BlockUIContaine</w:t>
      </w:r>
      <w:r w:rsidR="00187F7C" w:rsidRPr="00F0778D">
        <w:rPr>
          <w:bCs/>
          <w:color w:val="0070C0"/>
          <w:lang w:val="en-US"/>
        </w:rPr>
        <w:t>r</w:t>
      </w:r>
    </w:p>
    <w:sectPr w:rsidR="00F50557" w:rsidRPr="00F0778D" w:rsidSect="00D60A08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B1630" w14:textId="77777777" w:rsidR="00D60A08" w:rsidRDefault="00D60A08" w:rsidP="00CF1B04">
      <w:r>
        <w:separator/>
      </w:r>
    </w:p>
  </w:endnote>
  <w:endnote w:type="continuationSeparator" w:id="0">
    <w:p w14:paraId="0641ADFF" w14:textId="77777777" w:rsidR="00D60A08" w:rsidRDefault="00D60A08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2F452" w14:textId="77777777" w:rsidR="00D60A08" w:rsidRDefault="00D60A08" w:rsidP="00CF1B04">
      <w:r>
        <w:separator/>
      </w:r>
    </w:p>
  </w:footnote>
  <w:footnote w:type="continuationSeparator" w:id="0">
    <w:p w14:paraId="490ADCA9" w14:textId="77777777" w:rsidR="00D60A08" w:rsidRDefault="00D60A08" w:rsidP="00CF1B04">
      <w:r>
        <w:continuationSeparator/>
      </w:r>
    </w:p>
  </w:footnote>
  <w:footnote w:id="1">
    <w:p w14:paraId="46363300" w14:textId="2042401F" w:rsidR="0077234B" w:rsidRPr="00325652" w:rsidRDefault="0077234B" w:rsidP="0077234B">
      <w:pPr>
        <w:pStyle w:val="a7"/>
        <w:jc w:val="both"/>
        <w:rPr>
          <w:sz w:val="22"/>
          <w:szCs w:val="22"/>
        </w:rPr>
      </w:pPr>
      <w:r w:rsidRPr="00325652">
        <w:rPr>
          <w:rStyle w:val="a9"/>
          <w:color w:val="0070C0"/>
          <w:sz w:val="22"/>
          <w:szCs w:val="22"/>
        </w:rPr>
        <w:footnoteRef/>
      </w:r>
      <w:r w:rsidRPr="00325652">
        <w:rPr>
          <w:color w:val="0070C0"/>
          <w:sz w:val="22"/>
          <w:szCs w:val="22"/>
        </w:rPr>
        <w:t xml:space="preserve"> </w:t>
      </w:r>
      <w:bookmarkStart w:id="1" w:name="_Hlk126353862"/>
      <w:r>
        <w:rPr>
          <w:color w:val="0070C0"/>
          <w:sz w:val="22"/>
          <w:szCs w:val="22"/>
        </w:rPr>
        <w:t>Два одинаковых ответа</w:t>
      </w:r>
      <w:r w:rsidRPr="00325652">
        <w:rPr>
          <w:color w:val="0070C0"/>
          <w:sz w:val="22"/>
          <w:szCs w:val="22"/>
        </w:rPr>
        <w:t xml:space="preserve"> – </w:t>
      </w:r>
      <w:bookmarkEnd w:id="1"/>
      <w:r>
        <w:rPr>
          <w:color w:val="0070C0"/>
          <w:sz w:val="22"/>
          <w:szCs w:val="22"/>
        </w:rPr>
        <w:t>выбрать один из них, правильный находился на четвёртой позиции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F908" w14:textId="020A771F" w:rsidR="00D146F4" w:rsidRPr="009019B8" w:rsidRDefault="00D146F4" w:rsidP="00D146F4">
    <w:pPr>
      <w:pStyle w:val="a3"/>
      <w:jc w:val="center"/>
      <w:rPr>
        <w:color w:val="FF0000"/>
      </w:rPr>
    </w:pPr>
    <w:r w:rsidRPr="009019B8">
      <w:rPr>
        <w:b/>
        <w:bCs/>
        <w:color w:val="FF0000"/>
      </w:rPr>
      <w:t xml:space="preserve">Тест </w:t>
    </w:r>
    <w:r w:rsidR="00CC3556" w:rsidRPr="009019B8">
      <w:rPr>
        <w:b/>
        <w:bCs/>
        <w:color w:val="FF0000"/>
      </w:rPr>
      <w:t xml:space="preserve">Маршрутизация, </w:t>
    </w:r>
    <w:r w:rsidR="00CC3556" w:rsidRPr="009019B8">
      <w:rPr>
        <w:b/>
        <w:bCs/>
        <w:color w:val="FF0000"/>
        <w:lang w:val="en-US"/>
      </w:rPr>
      <w:t>binding</w:t>
    </w:r>
    <w:r w:rsidR="00CC3556" w:rsidRPr="009019B8">
      <w:rPr>
        <w:b/>
        <w:bCs/>
        <w:color w:val="FF0000"/>
      </w:rPr>
      <w:t>, работа с документами</w:t>
    </w:r>
  </w:p>
  <w:p w14:paraId="150D6A72" w14:textId="47C4BAEA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CC3556">
      <w:rPr>
        <w:b/>
        <w:bCs/>
        <w:color w:val="0000FF"/>
      </w:rPr>
      <w:t>12</w:t>
    </w:r>
    <w:r>
      <w:rPr>
        <w:color w:val="0000FF"/>
      </w:rPr>
      <w:t xml:space="preserve"> из </w:t>
    </w:r>
    <w:r w:rsidR="00CC3556">
      <w:rPr>
        <w:color w:val="0000FF"/>
      </w:rPr>
      <w:t>12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187F7C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738C5"/>
    <w:rsid w:val="00391493"/>
    <w:rsid w:val="003B73F6"/>
    <w:rsid w:val="003C42AF"/>
    <w:rsid w:val="003D4FC8"/>
    <w:rsid w:val="00400520"/>
    <w:rsid w:val="00476251"/>
    <w:rsid w:val="004C46D0"/>
    <w:rsid w:val="004D41C2"/>
    <w:rsid w:val="00515871"/>
    <w:rsid w:val="0053252B"/>
    <w:rsid w:val="00582E79"/>
    <w:rsid w:val="005C06AA"/>
    <w:rsid w:val="005C3943"/>
    <w:rsid w:val="005D479C"/>
    <w:rsid w:val="00647695"/>
    <w:rsid w:val="006A1E88"/>
    <w:rsid w:val="006E2B59"/>
    <w:rsid w:val="007562B2"/>
    <w:rsid w:val="0077234B"/>
    <w:rsid w:val="00797856"/>
    <w:rsid w:val="007A1863"/>
    <w:rsid w:val="007D6708"/>
    <w:rsid w:val="007D7163"/>
    <w:rsid w:val="007F4815"/>
    <w:rsid w:val="00844AF4"/>
    <w:rsid w:val="008452CE"/>
    <w:rsid w:val="00851D6B"/>
    <w:rsid w:val="008570BE"/>
    <w:rsid w:val="008B4E1A"/>
    <w:rsid w:val="008D20C7"/>
    <w:rsid w:val="009019B8"/>
    <w:rsid w:val="00934B20"/>
    <w:rsid w:val="0096641E"/>
    <w:rsid w:val="0098053B"/>
    <w:rsid w:val="00994067"/>
    <w:rsid w:val="009A3224"/>
    <w:rsid w:val="009B508C"/>
    <w:rsid w:val="009C7C2B"/>
    <w:rsid w:val="009E2803"/>
    <w:rsid w:val="00A00348"/>
    <w:rsid w:val="00A03446"/>
    <w:rsid w:val="00A164AC"/>
    <w:rsid w:val="00A167DC"/>
    <w:rsid w:val="00A4235A"/>
    <w:rsid w:val="00A426C4"/>
    <w:rsid w:val="00A554B6"/>
    <w:rsid w:val="00AF41E6"/>
    <w:rsid w:val="00B10C35"/>
    <w:rsid w:val="00B35607"/>
    <w:rsid w:val="00B72B25"/>
    <w:rsid w:val="00B75553"/>
    <w:rsid w:val="00B960A4"/>
    <w:rsid w:val="00BA02B3"/>
    <w:rsid w:val="00BB6817"/>
    <w:rsid w:val="00C24C0E"/>
    <w:rsid w:val="00C33632"/>
    <w:rsid w:val="00CC3556"/>
    <w:rsid w:val="00CF1B04"/>
    <w:rsid w:val="00D146F4"/>
    <w:rsid w:val="00D449F6"/>
    <w:rsid w:val="00D60A08"/>
    <w:rsid w:val="00D95E47"/>
    <w:rsid w:val="00DE06C0"/>
    <w:rsid w:val="00DE7421"/>
    <w:rsid w:val="00E20093"/>
    <w:rsid w:val="00E70802"/>
    <w:rsid w:val="00E716FA"/>
    <w:rsid w:val="00E919A7"/>
    <w:rsid w:val="00E94EAB"/>
    <w:rsid w:val="00EB5605"/>
    <w:rsid w:val="00EC26F2"/>
    <w:rsid w:val="00EC713D"/>
    <w:rsid w:val="00EF2902"/>
    <w:rsid w:val="00F0778D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77234B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77234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7723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8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68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077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40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224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776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728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677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1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86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63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2</cp:revision>
  <dcterms:created xsi:type="dcterms:W3CDTF">2022-11-06T14:49:00Z</dcterms:created>
  <dcterms:modified xsi:type="dcterms:W3CDTF">2024-03-03T15:10:00Z</dcterms:modified>
</cp:coreProperties>
</file>