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4472C4" w:themeColor="accent1"/>
        </w:rPr>
        <w:id w:val="103946536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508FF" w:rsidRDefault="001508FF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el"/>
            <w:tag w:val=""/>
            <w:id w:val="1735040861"/>
            <w:placeholder>
              <w:docPart w:val="AD104A43BF99447D87EB6A3006EBBCF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508FF" w:rsidRPr="001508FF" w:rsidRDefault="00A66DC9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Gemaakte database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nl-NL"/>
            </w:rPr>
            <w:alias w:val="Ondertitel"/>
            <w:tag w:val=""/>
            <w:id w:val="328029620"/>
            <w:placeholder>
              <w:docPart w:val="51DCEC1CCF5344E9BC1A2D3A1EC04B9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508FF" w:rsidRPr="001508FF" w:rsidRDefault="001508FF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 w:rsidRPr="001508FF">
                <w:rPr>
                  <w:color w:val="4472C4" w:themeColor="accent1"/>
                  <w:sz w:val="28"/>
                  <w:szCs w:val="28"/>
                  <w:lang w:val="nl-NL"/>
                </w:rPr>
                <w:t>T</w:t>
              </w:r>
              <w:r>
                <w:rPr>
                  <w:color w:val="4472C4" w:themeColor="accent1"/>
                  <w:sz w:val="28"/>
                  <w:szCs w:val="28"/>
                  <w:lang w:val="nl-NL"/>
                </w:rPr>
                <w:t xml:space="preserve">im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  <w:lang w:val="nl-NL"/>
                </w:rPr>
                <w:t>Reniers</w:t>
              </w:r>
              <w:proofErr w:type="spellEnd"/>
              <w:r>
                <w:rPr>
                  <w:color w:val="4472C4" w:themeColor="accent1"/>
                  <w:sz w:val="28"/>
                  <w:szCs w:val="28"/>
                  <w:lang w:val="nl-NL"/>
                </w:rPr>
                <w:t>, Kenley Strik</w:t>
              </w:r>
            </w:p>
          </w:sdtContent>
        </w:sdt>
        <w:p w:rsidR="001508FF" w:rsidRDefault="001508FF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3-1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508FF" w:rsidRDefault="00A66DC9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15 maart 2018</w:t>
                                    </w:r>
                                  </w:p>
                                </w:sdtContent>
                              </w:sdt>
                              <w:p w:rsidR="001508FF" w:rsidRDefault="00DB189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08FF">
                                      <w:rPr>
                                        <w:caps/>
                                        <w:color w:val="4472C4" w:themeColor="accent1"/>
                                      </w:rPr>
                                      <w:t>winexpertise</w:t>
                                    </w:r>
                                  </w:sdtContent>
                                </w:sdt>
                              </w:p>
                              <w:p w:rsidR="005978F8" w:rsidRDefault="00DB1890" w:rsidP="005978F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508FF">
                                      <w:rPr>
                                        <w:color w:val="4472C4" w:themeColor="accent1"/>
                                      </w:rPr>
                                      <w:t>Sikkelstraat</w:t>
                                    </w:r>
                                    <w:proofErr w:type="spellEnd"/>
                                    <w:r w:rsidR="001508FF">
                                      <w:rPr>
                                        <w:color w:val="4472C4" w:themeColor="accent1"/>
                                      </w:rPr>
                                      <w:t xml:space="preserve"> 2</w:t>
                                    </w:r>
                                  </w:sdtContent>
                                </w:sdt>
                              </w:p>
                              <w:p w:rsidR="005978F8" w:rsidRDefault="005978F8" w:rsidP="005978F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V1.0.0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3-1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508FF" w:rsidRDefault="00A66DC9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15 maart 2018</w:t>
                              </w:r>
                            </w:p>
                          </w:sdtContent>
                        </w:sdt>
                        <w:p w:rsidR="001508FF" w:rsidRDefault="005978F8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08FF">
                                <w:rPr>
                                  <w:caps/>
                                  <w:color w:val="4472C4" w:themeColor="accent1"/>
                                </w:rPr>
                                <w:t>winexpertise</w:t>
                              </w:r>
                            </w:sdtContent>
                          </w:sdt>
                        </w:p>
                        <w:p w:rsidR="005978F8" w:rsidRDefault="005978F8" w:rsidP="005978F8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508FF">
                                <w:rPr>
                                  <w:color w:val="4472C4" w:themeColor="accent1"/>
                                </w:rPr>
                                <w:t>Sikkelstraat</w:t>
                              </w:r>
                              <w:proofErr w:type="spellEnd"/>
                              <w:r w:rsidR="001508FF">
                                <w:rPr>
                                  <w:color w:val="4472C4" w:themeColor="accent1"/>
                                </w:rPr>
                                <w:t xml:space="preserve"> 2</w:t>
                              </w:r>
                            </w:sdtContent>
                          </w:sdt>
                        </w:p>
                        <w:p w:rsidR="005978F8" w:rsidRDefault="005978F8" w:rsidP="005978F8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V1.0.0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508FF" w:rsidRDefault="001508FF">
          <w:r>
            <w:br w:type="page"/>
          </w:r>
        </w:p>
      </w:sdtContent>
    </w:sdt>
    <w:p w:rsidR="00642056" w:rsidRPr="00FE74E8" w:rsidRDefault="001508FF" w:rsidP="001508FF">
      <w:pPr>
        <w:pStyle w:val="Kop1"/>
        <w:rPr>
          <w:lang w:val="nl-NL"/>
        </w:rPr>
      </w:pPr>
      <w:r w:rsidRPr="00FE74E8">
        <w:rPr>
          <w:lang w:val="nl-NL"/>
        </w:rPr>
        <w:lastRenderedPageBreak/>
        <w:t>Inleiding</w:t>
      </w:r>
    </w:p>
    <w:p w:rsidR="001508FF" w:rsidRDefault="00A66DC9" w:rsidP="001508FF">
      <w:pPr>
        <w:rPr>
          <w:lang w:val="nl-NL"/>
        </w:rPr>
      </w:pPr>
      <w:r>
        <w:rPr>
          <w:lang w:val="nl-NL"/>
        </w:rPr>
        <w:t xml:space="preserve">In dit document zal worden getoond dat de database is gebouwd en hoe de structuur eruit ziet. </w:t>
      </w:r>
    </w:p>
    <w:p w:rsidR="00242886" w:rsidRDefault="00A66DC9" w:rsidP="00A66DC9">
      <w:pPr>
        <w:pStyle w:val="Kop1"/>
        <w:rPr>
          <w:lang w:val="nl-NL"/>
        </w:rPr>
      </w:pPr>
      <w:r>
        <w:rPr>
          <w:lang w:val="nl-NL"/>
        </w:rPr>
        <w:t>Database</w:t>
      </w:r>
    </w:p>
    <w:p w:rsidR="00A66DC9" w:rsidRDefault="00A66DC9" w:rsidP="00A66DC9">
      <w:pPr>
        <w:rPr>
          <w:lang w:val="nl-NL"/>
        </w:rPr>
      </w:pPr>
      <w:r>
        <w:rPr>
          <w:lang w:val="nl-NL"/>
        </w:rPr>
        <w:t xml:space="preserve">Dit is de gemaakte database waarin de structuur ervan is te zien ook kun je deze structuur terugvinden in het genormaliseerde databaseontwerp. </w:t>
      </w:r>
      <w:r w:rsidR="001E4930">
        <w:rPr>
          <w:lang w:val="nl-NL"/>
        </w:rPr>
        <w:t xml:space="preserve">Ook kan je de database vinden in de </w:t>
      </w:r>
      <w:r w:rsidR="00DB1890">
        <w:rPr>
          <w:lang w:val="nl-NL"/>
        </w:rPr>
        <w:t xml:space="preserve">SQL </w:t>
      </w:r>
      <w:r w:rsidR="001E4930">
        <w:rPr>
          <w:lang w:val="nl-NL"/>
        </w:rPr>
        <w:t>file met de naam “</w:t>
      </w:r>
      <w:proofErr w:type="spellStart"/>
      <w:r w:rsidR="001E4930">
        <w:rPr>
          <w:lang w:val="nl-NL"/>
        </w:rPr>
        <w:t>FoodFast_Database</w:t>
      </w:r>
      <w:proofErr w:type="spellEnd"/>
      <w:r w:rsidR="001E4930">
        <w:rPr>
          <w:lang w:val="nl-NL"/>
        </w:rPr>
        <w:t>”.</w:t>
      </w:r>
      <w:bookmarkStart w:id="0" w:name="_GoBack"/>
      <w:bookmarkEnd w:id="0"/>
    </w:p>
    <w:p w:rsidR="00A66DC9" w:rsidRPr="00A66DC9" w:rsidRDefault="00A66DC9" w:rsidP="00A66DC9">
      <w:pPr>
        <w:rPr>
          <w:lang w:val="nl-NL"/>
        </w:rPr>
      </w:pPr>
      <w:r>
        <w:rPr>
          <w:lang w:val="nl-NL"/>
        </w:rPr>
        <w:t>Hieronder kun je een afbeelding vinden van de gemaakte database:</w:t>
      </w:r>
      <w:r>
        <w:rPr>
          <w:lang w:val="nl-NL"/>
        </w:rPr>
        <w:br/>
      </w:r>
      <w:r>
        <w:rPr>
          <w:noProof/>
          <w:lang w:val="nl-NL" w:eastAsia="nl-NL"/>
        </w:rPr>
        <w:drawing>
          <wp:inline distT="0" distB="0" distL="0" distR="0" wp14:anchorId="44630986" wp14:editId="345C7143">
            <wp:extent cx="2809875" cy="58293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886" w:rsidRPr="000C4E20" w:rsidRDefault="00242886" w:rsidP="009C09C1">
      <w:pPr>
        <w:rPr>
          <w:lang w:val="nl-NL"/>
        </w:rPr>
      </w:pPr>
    </w:p>
    <w:p w:rsidR="009C09C1" w:rsidRPr="000C4E20" w:rsidRDefault="009C09C1" w:rsidP="009C09C1">
      <w:pPr>
        <w:rPr>
          <w:lang w:val="nl-NL"/>
        </w:rPr>
      </w:pPr>
    </w:p>
    <w:sectPr w:rsidR="009C09C1" w:rsidRPr="000C4E20" w:rsidSect="001508F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8FF"/>
    <w:rsid w:val="000C4E20"/>
    <w:rsid w:val="0014330C"/>
    <w:rsid w:val="001508FF"/>
    <w:rsid w:val="001646F6"/>
    <w:rsid w:val="001E4930"/>
    <w:rsid w:val="00242886"/>
    <w:rsid w:val="003B7360"/>
    <w:rsid w:val="004A2C5E"/>
    <w:rsid w:val="005978F8"/>
    <w:rsid w:val="008F5E97"/>
    <w:rsid w:val="009C09C1"/>
    <w:rsid w:val="00A66DC9"/>
    <w:rsid w:val="00D1389A"/>
    <w:rsid w:val="00DB1890"/>
    <w:rsid w:val="00FE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EE9F80-1393-4735-B77A-0CD2FFCC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50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43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B73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508FF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508FF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150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43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3B73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104A43BF99447D87EB6A3006EBBCF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2CE2C24-34CD-4EBD-ABDE-D284ECD7EF07}"/>
      </w:docPartPr>
      <w:docPartBody>
        <w:p w:rsidR="009303A3" w:rsidRDefault="004907AF" w:rsidP="004907AF">
          <w:pPr>
            <w:pStyle w:val="AD104A43BF99447D87EB6A3006EBBCF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51DCEC1CCF5344E9BC1A2D3A1EC04B9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29F7457-469D-4AE0-960D-FB1B70A8DEAE}"/>
      </w:docPartPr>
      <w:docPartBody>
        <w:p w:rsidR="009303A3" w:rsidRDefault="004907AF" w:rsidP="004907AF">
          <w:pPr>
            <w:pStyle w:val="51DCEC1CCF5344E9BC1A2D3A1EC04B91"/>
          </w:pPr>
          <w:r>
            <w:rPr>
              <w:color w:val="5B9BD5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7AF"/>
    <w:rsid w:val="002116D4"/>
    <w:rsid w:val="004434F7"/>
    <w:rsid w:val="004907AF"/>
    <w:rsid w:val="00717F43"/>
    <w:rsid w:val="009303A3"/>
    <w:rsid w:val="00CD67A2"/>
    <w:rsid w:val="00CE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D104A43BF99447D87EB6A3006EBBCF4">
    <w:name w:val="AD104A43BF99447D87EB6A3006EBBCF4"/>
    <w:rsid w:val="004907AF"/>
  </w:style>
  <w:style w:type="paragraph" w:customStyle="1" w:styleId="51DCEC1CCF5344E9BC1A2D3A1EC04B91">
    <w:name w:val="51DCEC1CCF5344E9BC1A2D3A1EC04B91"/>
    <w:rsid w:val="004907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2018-03-15T00:00:00</PublishDate>
  <Abstract/>
  <CompanyAddress>Sikkelstraat 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Gemaakte database</vt:lpstr>
    </vt:vector>
  </TitlesOfParts>
  <Company>winexpertise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Gemaakte database</dc:title>
  <dc:subject>Tim Reniers, Kenley Strik</dc:subject>
  <dc:creator>Tim</dc:creator>
  <cp:keywords/>
  <dc:description/>
  <cp:lastModifiedBy>Kenley Strik</cp:lastModifiedBy>
  <cp:revision>7</cp:revision>
  <dcterms:created xsi:type="dcterms:W3CDTF">2018-02-23T08:29:00Z</dcterms:created>
  <dcterms:modified xsi:type="dcterms:W3CDTF">2018-03-16T08:59:00Z</dcterms:modified>
</cp:coreProperties>
</file>