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1472472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0524F" w:rsidRDefault="0030524F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85CBEBFA2D74F55B56249E151C62B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0524F" w:rsidRPr="0030524F" w:rsidRDefault="0030524F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procedure aanleveren databasegegevens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42C25B4E1B5940A688822F9F50AAFB9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0524F" w:rsidRPr="0030524F" w:rsidRDefault="0030524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FOODFAST</w:t>
              </w:r>
            </w:p>
          </w:sdtContent>
        </w:sdt>
        <w:p w:rsidR="0030524F" w:rsidRDefault="0030524F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01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524F" w:rsidRDefault="0030524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 maart 2018</w:t>
                                    </w:r>
                                  </w:p>
                                </w:sdtContent>
                              </w:sdt>
                              <w:p w:rsidR="0030524F" w:rsidRDefault="009D276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52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30524F" w:rsidRDefault="009D276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0524F">
                                      <w:rPr>
                                        <w:color w:val="4472C4" w:themeColor="accent1"/>
                                      </w:rPr>
                                      <w:t>Sikkelstraat</w:t>
                                    </w:r>
                                    <w:proofErr w:type="spellEnd"/>
                                    <w:r w:rsidR="0030524F">
                                      <w:rPr>
                                        <w:color w:val="4472C4" w:themeColor="accent1"/>
                                      </w:rPr>
                                      <w:t xml:space="preserve"> 2, Oosterhout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01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524F" w:rsidRDefault="0030524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 maart 2018</w:t>
                              </w:r>
                            </w:p>
                          </w:sdtContent>
                        </w:sdt>
                        <w:p w:rsidR="0030524F" w:rsidRDefault="009D2761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524F">
                                <w:rPr>
                                  <w:caps/>
                                  <w:color w:val="4472C4" w:themeColor="accent1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30524F" w:rsidRDefault="009D2761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0524F">
                                <w:rPr>
                                  <w:color w:val="4472C4" w:themeColor="accent1"/>
                                </w:rPr>
                                <w:t>Sikkelstraat</w:t>
                              </w:r>
                              <w:proofErr w:type="spellEnd"/>
                              <w:r w:rsidR="0030524F">
                                <w:rPr>
                                  <w:color w:val="4472C4" w:themeColor="accent1"/>
                                </w:rPr>
                                <w:t xml:space="preserve"> 2, Oosterhout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0524F" w:rsidRDefault="0030524F">
          <w:r>
            <w:br w:type="page"/>
          </w:r>
        </w:p>
      </w:sdtContent>
    </w:sdt>
    <w:p w:rsidR="00642056" w:rsidRDefault="0030524F" w:rsidP="0030524F">
      <w:pPr>
        <w:pStyle w:val="Kop1"/>
      </w:pPr>
      <w:proofErr w:type="spellStart"/>
      <w:r>
        <w:lastRenderedPageBreak/>
        <w:t>Inleiding</w:t>
      </w:r>
      <w:proofErr w:type="spellEnd"/>
    </w:p>
    <w:p w:rsidR="0030524F" w:rsidRDefault="0030524F" w:rsidP="0030524F">
      <w:pPr>
        <w:rPr>
          <w:lang w:val="nl-NL"/>
        </w:rPr>
      </w:pPr>
      <w:r w:rsidRPr="0030524F">
        <w:rPr>
          <w:lang w:val="nl-NL"/>
        </w:rPr>
        <w:t>In dit document staat b</w:t>
      </w:r>
      <w:r>
        <w:rPr>
          <w:lang w:val="nl-NL"/>
        </w:rPr>
        <w:t xml:space="preserve">eschreven hoe de </w:t>
      </w:r>
      <w:r w:rsidR="004F0EF5">
        <w:rPr>
          <w:lang w:val="nl-NL"/>
        </w:rPr>
        <w:t>applicatie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foodfast</w:t>
      </w:r>
      <w:proofErr w:type="spellEnd"/>
      <w:r>
        <w:rPr>
          <w:lang w:val="nl-NL"/>
        </w:rPr>
        <w:t xml:space="preserve"> aan zijn database gegevens komt. </w:t>
      </w:r>
    </w:p>
    <w:p w:rsidR="0030524F" w:rsidRDefault="005F6959" w:rsidP="005F6959">
      <w:pPr>
        <w:pStyle w:val="Kop1"/>
        <w:rPr>
          <w:lang w:val="nl-NL"/>
        </w:rPr>
      </w:pPr>
      <w:proofErr w:type="spellStart"/>
      <w:r>
        <w:rPr>
          <w:lang w:val="nl-NL"/>
        </w:rPr>
        <w:t>Tables</w:t>
      </w:r>
      <w:proofErr w:type="spellEnd"/>
    </w:p>
    <w:p w:rsidR="005F6959" w:rsidRDefault="00A55B0E" w:rsidP="00A55B0E">
      <w:pPr>
        <w:pStyle w:val="Kop2"/>
        <w:rPr>
          <w:lang w:val="nl-NL"/>
        </w:rPr>
      </w:pPr>
      <w:r>
        <w:rPr>
          <w:lang w:val="nl-NL"/>
        </w:rPr>
        <w:t>Users</w:t>
      </w:r>
    </w:p>
    <w:p w:rsidR="00A55B0E" w:rsidRDefault="00A55B0E" w:rsidP="00A55B0E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table</w:t>
      </w:r>
      <w:proofErr w:type="spellEnd"/>
      <w:r>
        <w:rPr>
          <w:lang w:val="nl-NL"/>
        </w:rPr>
        <w:t xml:space="preserve"> Users komt aan zijn informatie door die te pakken van de users. Als een user de applicatie </w:t>
      </w:r>
      <w:r w:rsidR="004F0EF5">
        <w:rPr>
          <w:lang w:val="nl-NL"/>
        </w:rPr>
        <w:t>installeert</w:t>
      </w:r>
      <w:r>
        <w:rPr>
          <w:lang w:val="nl-NL"/>
        </w:rPr>
        <w:t xml:space="preserve"> zal een account worden aangemaakt.</w:t>
      </w:r>
    </w:p>
    <w:p w:rsidR="00A55B0E" w:rsidRDefault="00A55B0E" w:rsidP="00A55B0E">
      <w:pPr>
        <w:pStyle w:val="Kop2"/>
        <w:rPr>
          <w:lang w:val="nl-NL"/>
        </w:rPr>
      </w:pPr>
      <w:r>
        <w:rPr>
          <w:lang w:val="nl-NL"/>
        </w:rPr>
        <w:t>Ketens</w:t>
      </w:r>
      <w:bookmarkStart w:id="0" w:name="_GoBack"/>
      <w:bookmarkEnd w:id="0"/>
    </w:p>
    <w:p w:rsidR="00A55B0E" w:rsidRDefault="00A55B0E" w:rsidP="00A55B0E">
      <w:pPr>
        <w:rPr>
          <w:lang w:val="nl-NL"/>
        </w:rPr>
      </w:pPr>
      <w:r>
        <w:rPr>
          <w:lang w:val="nl-NL"/>
        </w:rPr>
        <w:t>De tabel ketens wordt zelf ingevuld. Er worden verschillende fastfood ketens in de tabel gezet die in de applicatie kan worden gebruikt.</w:t>
      </w:r>
    </w:p>
    <w:p w:rsidR="00A55B0E" w:rsidRDefault="00332827" w:rsidP="00A55B0E">
      <w:pPr>
        <w:pStyle w:val="Kop2"/>
        <w:rPr>
          <w:lang w:val="nl-NL"/>
        </w:rPr>
      </w:pPr>
      <w:r>
        <w:rPr>
          <w:lang w:val="nl-NL"/>
        </w:rPr>
        <w:t>Recents</w:t>
      </w:r>
    </w:p>
    <w:p w:rsidR="00332827" w:rsidRDefault="00332827" w:rsidP="00332827">
      <w:pPr>
        <w:rPr>
          <w:lang w:val="nl-NL"/>
        </w:rPr>
      </w:pPr>
      <w:r>
        <w:rPr>
          <w:lang w:val="nl-NL"/>
        </w:rPr>
        <w:t>De tabel recents komt aan zijn informatie door als de gebruiker een keten aanklikt. Die keten wordt dan opgeslagen en kan worden gebruikt in het tabje recent.</w:t>
      </w:r>
    </w:p>
    <w:p w:rsidR="00332827" w:rsidRDefault="00332827" w:rsidP="00332827">
      <w:pPr>
        <w:pStyle w:val="Kop2"/>
        <w:rPr>
          <w:lang w:val="nl-NL"/>
        </w:rPr>
      </w:pPr>
      <w:r>
        <w:rPr>
          <w:lang w:val="nl-NL"/>
        </w:rPr>
        <w:t>FAQ</w:t>
      </w:r>
    </w:p>
    <w:p w:rsidR="00332827" w:rsidRPr="00332827" w:rsidRDefault="00D679D1" w:rsidP="00332827">
      <w:pPr>
        <w:rPr>
          <w:lang w:val="nl-NL"/>
        </w:rPr>
      </w:pPr>
      <w:r>
        <w:rPr>
          <w:lang w:val="nl-NL"/>
        </w:rPr>
        <w:t>De tabel FAQ komt aan zijn informatie door de users. De users kunnen vragen opgeven die door ons worden beantwoord.</w:t>
      </w:r>
    </w:p>
    <w:p w:rsidR="0030524F" w:rsidRDefault="0030524F" w:rsidP="0030524F">
      <w:pPr>
        <w:rPr>
          <w:lang w:val="nl-NL"/>
        </w:rPr>
      </w:pPr>
    </w:p>
    <w:p w:rsidR="0030524F" w:rsidRPr="0030524F" w:rsidRDefault="0030524F" w:rsidP="0030524F">
      <w:pPr>
        <w:rPr>
          <w:lang w:val="nl-NL"/>
        </w:rPr>
      </w:pPr>
    </w:p>
    <w:p w:rsidR="0030524F" w:rsidRPr="0030524F" w:rsidRDefault="0030524F" w:rsidP="0030524F">
      <w:pPr>
        <w:pStyle w:val="Kop1"/>
        <w:rPr>
          <w:lang w:val="nl-NL"/>
        </w:rPr>
      </w:pPr>
    </w:p>
    <w:sectPr w:rsidR="0030524F" w:rsidRPr="0030524F" w:rsidSect="0030524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4F"/>
    <w:rsid w:val="0030524F"/>
    <w:rsid w:val="00332827"/>
    <w:rsid w:val="004A2C5E"/>
    <w:rsid w:val="004F0EF5"/>
    <w:rsid w:val="005F6959"/>
    <w:rsid w:val="00617075"/>
    <w:rsid w:val="008F5E97"/>
    <w:rsid w:val="009D2761"/>
    <w:rsid w:val="00A55B0E"/>
    <w:rsid w:val="00D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6B880-9E1A-49A9-816D-8ABEEA9F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5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0524F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0524F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305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55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5CBEBFA2D74F55B56249E151C62B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B3A65B-C4F0-4A5A-93FC-95C1DD6F4F5A}"/>
      </w:docPartPr>
      <w:docPartBody>
        <w:p w:rsidR="006F0919" w:rsidRDefault="009778A4" w:rsidP="009778A4">
          <w:pPr>
            <w:pStyle w:val="585CBEBFA2D74F55B56249E151C62B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42C25B4E1B5940A688822F9F50AAFB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0BA1D9-7915-4C09-AC7E-775D4BDB8009}"/>
      </w:docPartPr>
      <w:docPartBody>
        <w:p w:rsidR="006F0919" w:rsidRDefault="009778A4" w:rsidP="009778A4">
          <w:pPr>
            <w:pStyle w:val="42C25B4E1B5940A688822F9F50AAFB94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A4"/>
    <w:rsid w:val="00137817"/>
    <w:rsid w:val="006F0919"/>
    <w:rsid w:val="009778A4"/>
    <w:rsid w:val="00B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85CBEBFA2D74F55B56249E151C62B8A">
    <w:name w:val="585CBEBFA2D74F55B56249E151C62B8A"/>
    <w:rsid w:val="009778A4"/>
  </w:style>
  <w:style w:type="paragraph" w:customStyle="1" w:styleId="42C25B4E1B5940A688822F9F50AAFB94">
    <w:name w:val="42C25B4E1B5940A688822F9F50AAFB94"/>
    <w:rsid w:val="00977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2018-03-01T00:00:00</PublishDate>
  <Abstract/>
  <CompanyAddress>Sikkelstraat 2, Oosterhout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procedure aanleveren databasegegevens</vt:lpstr>
    </vt:vector>
  </TitlesOfParts>
  <Company>winexpertise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aanleveren databasegegevens</dc:title>
  <dc:subject>FOODFAST</dc:subject>
  <dc:creator>Tim</dc:creator>
  <cp:keywords/>
  <dc:description/>
  <cp:lastModifiedBy>Tim</cp:lastModifiedBy>
  <cp:revision>2</cp:revision>
  <dcterms:created xsi:type="dcterms:W3CDTF">2018-03-01T08:17:00Z</dcterms:created>
  <dcterms:modified xsi:type="dcterms:W3CDTF">2018-03-05T10:12:00Z</dcterms:modified>
</cp:coreProperties>
</file>