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1B" w:rsidRDefault="00A255C0">
      <w:r>
        <w:t>Document Prototypes:</w:t>
      </w:r>
    </w:p>
    <w:p w:rsidR="00A255C0" w:rsidRDefault="00A255C0">
      <w:r>
        <w:t>Op eind lege/zwarte bladzijden. Komt niet goed over.</w:t>
      </w:r>
    </w:p>
    <w:p w:rsidR="00A255C0" w:rsidRDefault="00A255C0">
      <w:r>
        <w:t>Is hier de volledige werking beschreven?</w:t>
      </w:r>
    </w:p>
    <w:p w:rsidR="00A255C0" w:rsidRDefault="00A255C0">
      <w:r>
        <w:t>Is volgorde aangegeven?</w:t>
      </w:r>
    </w:p>
    <w:p w:rsidR="00A255C0" w:rsidRDefault="00A255C0">
      <w:r>
        <w:t>Zijn ze besproken?</w:t>
      </w:r>
    </w:p>
    <w:p w:rsidR="00A255C0" w:rsidRDefault="00A255C0">
      <w:r>
        <w:t>Zijn ze geaccordeerd?</w:t>
      </w:r>
    </w:p>
    <w:p w:rsidR="00A255C0" w:rsidRDefault="00A255C0"/>
    <w:p w:rsidR="00A255C0" w:rsidRDefault="00A255C0">
      <w:r>
        <w:t>Laatste twee items zijn niet terug te vinden.</w:t>
      </w:r>
    </w:p>
    <w:p w:rsidR="00A255C0" w:rsidRDefault="00A255C0">
      <w:bookmarkStart w:id="0" w:name="_GoBack"/>
      <w:bookmarkEnd w:id="0"/>
    </w:p>
    <w:sectPr w:rsidR="00A25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C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255C0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6F171-1B24-43CA-A5D1-D67AFF4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1</cp:revision>
  <dcterms:created xsi:type="dcterms:W3CDTF">2018-03-01T08:55:00Z</dcterms:created>
  <dcterms:modified xsi:type="dcterms:W3CDTF">2018-03-01T08:57:00Z</dcterms:modified>
</cp:coreProperties>
</file>