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tp29f0sm6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Study Notes: NPC Behavior, Emotional Responsiveness, and Player Immersion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cu3akwnopl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Observational analysis of emotionally responsive NPC systems across diverse game designs, from narrative-driven emotional systems to systemic AI behavior.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games referenced in this study, such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Baldur’s Gate 3, Red Dead Redemption 2, Undertale, Façade,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Skyrim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offer emotionally engaging NPCs through a combination of narrative design, worldbuilding, long-term character arcs, and systemic AI behavior. These titles create holistic emotional experiences that emerge from the surrounding game ecosystem, not from any single mechanic.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By contrast, the goal of this project is not to build a full game but to prototype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modular, engine-agnostic emotional responsiveness system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that can be inserted into any existing game. The prototype isolates one component of NPC design: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moment-to-moment emotional interaction loop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powered by FER, vocal tone analysis, and adaptive dialogue. It serves as a transferable behavior module rather than a narrative character embedded in a full world.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observational study of commercial games therefore functions as a comparative foundation, illustrating how players currently connect with NPCs, and helps identify design principles that inform a standalone emotional NPC system.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3j3bvtetry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Game Summaries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jqywt85vng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Baldur's Gate 3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Choice-driven RPG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Highly expressive facial animation and motion capture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Long-term memory of player choices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Approval/disapproval systems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Branching dialogue reflecting emotional tone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Different NPCs for conditionals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Morality choice- kill or use NPCS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Choices directly impact story- can use NPCs in party and in story line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Distinct personalities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 facial expressions, tone, and posture shift during dialogue choices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Approval/disapproval triggers fire instantly after responses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Characters give short contextual comments during exploration (“I didn’t like that.”)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Companions reposition or emote toward the player based on emotional state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Immersion Factor: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NPCs respond with emotional nuance and consistency → sense of interacting with fully realized companions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Shows how micro-expression + immediate feedback creates a sense of emotional presence even within scripted dialogue trees.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p28dirfxnw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F.E.A.R.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First-person shooter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Enemies coordinate tactics, flank, retreat, communicate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Seems part of story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GOAP AI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Behaviors mimic "fear" or stress responses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 reacts dynamically to player movement/aggression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Dynamic pathfinding adjusts instantly to new player movements.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Demonstrates behavior-first emotional responsiveness—not facial expression, but momentary emotional cues through AI tactics.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Represents early work in AI-driven NPC behavior. Provides contrast between emergent, behavior-driven engagement and emotional storytelling.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08vnjd29sw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Left 4 Dead 2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Cooperative shooter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"AI Director" dynamically adjusts difficulty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Inherit emotional connection = part of your party, comming out to you in action scenes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Almost like someone is on the voice call with you- Teammate NPCs call out urgent warnings (“Hunter on your back!”).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Real-time adaptation to player arousal and performance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Context-sensitive NPC barks and behaviors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Instant feedback through music cues, sudden enemy spawns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Immersion Factor: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Unpredictable but meaningful intensity shifts → world feels responsive and alive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Relevance: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Shows emotional responsiveness not through character emotion, but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environmental adaptation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driven by a player’s perceived emotional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nmusef2lux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Prom Week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Social simulation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Emotional states influence decision-making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NPCs evaluate social goals every time the player selects an action.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Immediate emotional shifts visible through facial icons and reactions.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 actions driven by social goals (not fixed scripts)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Transparent modeling of social intentions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small action updates mood, intent, and social stance.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computational model of real-time emotional appraisal, very close to my prototype’s moment-to-moment design.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1w83hbmpq8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Kinectimals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Virtual pet simulation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Strong emotional mirroring in animations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Virtual animal responds instantly to gestures (petting, waving, tone)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Responds to gestures, tone, body movement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Behavior designed to elicit affectionate engagement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Eye contact, playful movements, and vocalizations provide continuous feedback.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Emotional state (happy, excited, scared) changes visibly within seconds.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Immersion Factor: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Illustrates direct synchrony between player input and NPC affect, similar to FER → facial mirroring.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th22kgow86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Façade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Interactive drama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NPCs react immediately to typed phrases or spoken 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Emotional tension escalates or de-escalates with each small input.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Posture, gaze, and voice change dynamically throughout conversations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Immersion Factor: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Volatile social situation with NPCs reacting to subtle conversational cues → high emotional engagement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Relevance: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One of the closest analogs to your prototype—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short, reactive dialogue segments powered by moment-to-moment emotional interpretation.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nmxpwlu6k4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Silent Hill: Shattered Memories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Psychological horror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Immediate changes in scene coloration, character demeanor, and pacing based on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Small actions (looking at objects longer, running vs. walking) shift NPC tone later.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Phone calls/NPC responses alter in tone based on recent actions.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Immersion Factor: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Game appears to "read" the player → personalized and unsettling narrative experience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Relevance: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Demonstrates “silent” emotional monitoring: momentary behaviors feeding the next NPC reaction.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rt47kxayvr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Undertale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Narrative RPG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 emotional responses shift instantly depending on fight/mercy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 speed, punctuation, and facial sprites change per emotional state.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shd w:fill="ffd9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fd966" w:val="clear"/>
          <w:rtl w:val="0"/>
        </w:rPr>
        <w:t xml:space="preserve">NPCs comment on the player’s momentary decisions (“You’re trembling…”).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Immersion Factor: Shows how small decisions + fast emotional cues can feel deeply personal.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Many survey participants cited Undertale as emotionally impactful. Useful for observing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empathy and guilt-based engagement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bo8uv45ys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Skyrim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Open-world fantasy RPG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NPCs look at the player when approached.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Guards comment on player actions immediately (“Hey, watch it!”).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NPCs move away or react if the player invades personal space.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Immersion Factor: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NPCs appear to live functioning lives independent of player → enhanced world credibility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Relevance: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Highlights subtle ambient reactions—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gaze, proximity, and tone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—useful for a modular emotional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qal9hcuv3u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The Sims (Series)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Life simulation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NPCs shift emotional states rapidly based on needs (happy, tense, angry).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Small player actions (compliments, jokes) produce instant emotional feedback.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Facial expressions and posture change continuously as needs fluctuate.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Immersion Factor: llustrates emotion as a dynamic system, not a static mood—important for real-time adaptation in prototype.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v94fxyohan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 Red Dead Redemption 2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Cinematic open-world Western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NPCs instantly react to greetings, provocation, or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Eye contact, small gestures, and vocal tone shift with player behavior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Minor moral actions (helping strangers, threatening people) alter NPC responses immediately.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Immersion Factor: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High-fidelity emotional cues → interactions feel human and socially meaningful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Relevance: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Demonstrates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high-fidelity nonverbal cues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build emotional presence.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eqcmrg7hiq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12. Grand Theft Auto V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Urban open-world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Pedestrians react instantly to violence, driving errors, or shouting.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Tone-shifted voice lines communicate fear, anger, or frustration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Police escalation reacts dynamically to momentary player actions.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Immersion Factor: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Crowd dynamics → sense of living, reactive city ecosystem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Relevance: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Shows real-time social feedback loops 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1eti6lmqj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13. Dispatch / Dispatcher-Style Narrative Games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Narrative tension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 distress changes instantly with player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Tone of voice on calls shifts based on choices.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Pacing escalates/de-escalates depending on dialogue.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Immersion Factor: Purely auditory emotional responsiveness, useful for thinking about vocal tone analysis.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clr1ntljhk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14. Expedition 33 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Narrative-driven RPG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NPC Features: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 expressions and reactions shift during combat and dialogue.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Party members give immediate feedback on player actions.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Emotional tone of interactions adjusts rapidly in cutscenes.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Relevance: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Represents contemporary standards for expressive companion behavior.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96mpa6futr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Key Immersive NPC Traits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yydxb2ukcd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Four Major Design Strategies: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Emotional Reactivity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NPCs respond to player behavior, tone, or choice</w:t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Responses feel contextually appropriate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Memory and Consistency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NPCs remember past actions</w:t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Increases sense of long-term relationship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Nonverbal Communication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Facial animation, gaze, posture, micro-movements</w:t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Strengthens social presence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Autonomy and Agency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NPCs act independently or unpredictably</w:t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Contributes to impression of a living world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7yx1v646f85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Application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These insights guide observational analysis and provide comparative data for designing emotion-responsive NPC prototypes.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6nv4zw8sjk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Immediate Feedback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NPCs show facial, vocal, or behavioral changes within seconds of player actions.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71opgz8egt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Small Signals Accumulating Over Time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Momentary cues feed into later reactions, similar to emotional memory in the system.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a1h66s6vfyr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Sensing Player Input Beyond Dialogue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Many games detect tone, pace, gaze, proximity, or behavior patterns.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dl2csmg3v8e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Clear Emotional Cues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NPCs use posture, micro-expressions, tone, or movement to communicate emotional state instantly.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