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F33102" w14:textId="77777777" w:rsidR="004F509A" w:rsidRDefault="004F509A" w:rsidP="004F509A">
      <w:r>
        <w:t>Поздравляю тебя, ты справился с целой главой!</w:t>
      </w:r>
    </w:p>
    <w:p w14:paraId="56ABF118" w14:textId="77777777" w:rsidR="004F509A" w:rsidRDefault="004F509A" w:rsidP="004F509A">
      <w:r>
        <w:t>Вот, держи милую картинку с котиком.</w:t>
      </w:r>
    </w:p>
    <w:p w14:paraId="1D4CF79E" w14:textId="77777777" w:rsidR="004F509A" w:rsidRDefault="004F509A" w:rsidP="004F509A">
      <w:r>
        <w:t xml:space="preserve">Дальше тебя ожидает шифр </w:t>
      </w:r>
      <w:proofErr w:type="spellStart"/>
      <w:r>
        <w:t>одноалфовитной</w:t>
      </w:r>
      <w:proofErr w:type="spellEnd"/>
      <w:r>
        <w:t xml:space="preserve"> замены или </w:t>
      </w:r>
      <w:proofErr w:type="spellStart"/>
      <w:r>
        <w:t>одноалфавитный</w:t>
      </w:r>
      <w:proofErr w:type="spellEnd"/>
      <w:r>
        <w:t xml:space="preserve"> шифр подстановки. Называй как хочешь.</w:t>
      </w:r>
    </w:p>
    <w:p w14:paraId="2CC43055" w14:textId="77777777" w:rsidR="004F509A" w:rsidRDefault="004F509A" w:rsidP="004F509A">
      <w:r>
        <w:t>Это шифр работает на простой замене букв другими буквами или символами.</w:t>
      </w:r>
    </w:p>
    <w:p w14:paraId="7D7EEEBD" w14:textId="77777777" w:rsidR="004F509A" w:rsidRDefault="004F509A" w:rsidP="004F509A">
      <w:r>
        <w:t xml:space="preserve">Кстати, шифр Цезаря – это частный случай шифра </w:t>
      </w:r>
      <w:proofErr w:type="spellStart"/>
      <w:r>
        <w:t>одноалфавитной</w:t>
      </w:r>
      <w:proofErr w:type="spellEnd"/>
      <w:r>
        <w:t xml:space="preserve"> замены.</w:t>
      </w:r>
    </w:p>
    <w:p w14:paraId="0999BBE7" w14:textId="77777777" w:rsidR="004F509A" w:rsidRDefault="004F509A" w:rsidP="004F509A">
      <w:r>
        <w:t>Зашифрованные этим методом большие сообщение можно расшифровывать с помощью частотного анализа.</w:t>
      </w:r>
    </w:p>
    <w:p w14:paraId="69CA4E7A" w14:textId="77777777" w:rsidR="004F509A" w:rsidRDefault="004F509A" w:rsidP="004F509A">
      <w:r>
        <w:t>Для этого подсчитывается насколько часто встречается каждая буква в тексте и это сравнивается с частотой использования букв в исходном языке.</w:t>
      </w:r>
    </w:p>
    <w:p w14:paraId="11319C0E" w14:textId="77777777" w:rsidR="004F509A" w:rsidRDefault="004F509A" w:rsidP="004F509A">
      <w:r>
        <w:t>А знаешь какая бука попадается чаще всего?</w:t>
      </w:r>
    </w:p>
    <w:p w14:paraId="373C709F" w14:textId="77777777" w:rsidR="004F509A" w:rsidRDefault="004F509A" w:rsidP="004F509A">
      <w:r>
        <w:t>Удивительно, но это буква «о»!</w:t>
      </w:r>
    </w:p>
    <w:p w14:paraId="24B94BB2" w14:textId="77777777" w:rsidR="004F509A" w:rsidRDefault="004F509A" w:rsidP="004F509A">
      <w:r>
        <w:t>Но сейчас ты будешь решать совсем простые задания, где частотный анализ тебе не понадобится. Если захочешь, то потом можешь отдельно пройти уровни повышенной сложности, где нужно его применять.</w:t>
      </w:r>
    </w:p>
    <w:p w14:paraId="7399AD86" w14:textId="77777777" w:rsidR="004F509A" w:rsidRDefault="004F509A" w:rsidP="004F509A">
      <w:r>
        <w:t xml:space="preserve">Кстати, в твоем справочнике есть глава про шифр </w:t>
      </w:r>
      <w:proofErr w:type="spellStart"/>
      <w:r>
        <w:t>одноалфавитной</w:t>
      </w:r>
      <w:proofErr w:type="spellEnd"/>
      <w:r>
        <w:t xml:space="preserve"> замены, можешь ее почитать, если что-то забудешь.</w:t>
      </w:r>
    </w:p>
    <w:p w14:paraId="69A2E0EB" w14:textId="77777777" w:rsidR="004F509A" w:rsidRDefault="004F509A" w:rsidP="004F509A">
      <w:r>
        <w:t>А теперь смотри первое задание.</w:t>
      </w:r>
    </w:p>
    <w:p w14:paraId="289B7F4C" w14:textId="77777777" w:rsidR="004F509A" w:rsidRDefault="004F509A" w:rsidP="004F509A"/>
    <w:p w14:paraId="706F5DF9" w14:textId="77777777" w:rsidR="004F509A" w:rsidRDefault="004F509A" w:rsidP="004F509A"/>
    <w:p w14:paraId="7B7511B7" w14:textId="77777777" w:rsidR="004F509A" w:rsidRDefault="004F509A" w:rsidP="004F509A"/>
    <w:p w14:paraId="553587D9" w14:textId="77777777" w:rsidR="004F509A" w:rsidRDefault="004F509A" w:rsidP="004F509A">
      <w:proofErr w:type="spellStart"/>
      <w:r>
        <w:rPr>
          <w:rFonts w:ascii="Roboto" w:hAnsi="Roboto"/>
          <w:color w:val="E1E3E6"/>
          <w:sz w:val="23"/>
          <w:szCs w:val="23"/>
          <w:shd w:val="clear" w:color="auto" w:fill="19191A"/>
        </w:rPr>
        <w:t>Одноалфавитный</w:t>
      </w:r>
      <w:proofErr w:type="spellEnd"/>
      <w:r>
        <w:rPr>
          <w:rFonts w:ascii="Roboto" w:hAnsi="Roboto"/>
          <w:color w:val="E1E3E6"/>
          <w:sz w:val="23"/>
          <w:szCs w:val="23"/>
          <w:shd w:val="clear" w:color="auto" w:fill="19191A"/>
        </w:rPr>
        <w:t xml:space="preserve"> шифр подстановки (или шифр простой замены) </w:t>
      </w:r>
      <w:proofErr w:type="gramStart"/>
      <w:r>
        <w:rPr>
          <w:rFonts w:ascii="Roboto" w:hAnsi="Roboto"/>
          <w:color w:val="E1E3E6"/>
          <w:sz w:val="23"/>
          <w:szCs w:val="23"/>
          <w:shd w:val="clear" w:color="auto" w:fill="19191A"/>
        </w:rPr>
        <w:t>- это</w:t>
      </w:r>
      <w:proofErr w:type="gramEnd"/>
      <w:r>
        <w:rPr>
          <w:rFonts w:ascii="Roboto" w:hAnsi="Roboto"/>
          <w:color w:val="E1E3E6"/>
          <w:sz w:val="23"/>
          <w:szCs w:val="23"/>
          <w:shd w:val="clear" w:color="auto" w:fill="19191A"/>
        </w:rPr>
        <w:t xml:space="preserve"> шифр, при котором каждый символ заменяется произвольно.</w:t>
      </w:r>
      <w:r>
        <w:rPr>
          <w:rFonts w:ascii="Roboto" w:hAnsi="Roboto"/>
          <w:color w:val="E1E3E6"/>
          <w:sz w:val="23"/>
          <w:szCs w:val="23"/>
        </w:rPr>
        <w:br/>
      </w:r>
      <w:r>
        <w:rPr>
          <w:rFonts w:ascii="Roboto" w:hAnsi="Roboto"/>
          <w:color w:val="E1E3E6"/>
          <w:sz w:val="23"/>
          <w:szCs w:val="23"/>
          <w:shd w:val="clear" w:color="auto" w:fill="19191A"/>
        </w:rPr>
        <w:t>Принцип этого шифра - замена букв алфавита на любую другую (не обязательно того же алфавита). Буквы также могут заменяться на цифры или даже символы.</w:t>
      </w:r>
      <w:r>
        <w:rPr>
          <w:rFonts w:ascii="Roboto" w:hAnsi="Roboto"/>
          <w:color w:val="E1E3E6"/>
          <w:sz w:val="23"/>
          <w:szCs w:val="23"/>
        </w:rPr>
        <w:br/>
      </w:r>
      <w:r>
        <w:rPr>
          <w:rFonts w:ascii="Roboto" w:hAnsi="Roboto"/>
          <w:color w:val="E1E3E6"/>
          <w:sz w:val="23"/>
          <w:szCs w:val="23"/>
          <w:shd w:val="clear" w:color="auto" w:fill="19191A"/>
        </w:rPr>
        <w:t>Но этот метод лучше применять при шифровке длинных сообщений, так как короткие содержат недостаточное количество слов для расшифровки.</w:t>
      </w:r>
      <w:r>
        <w:rPr>
          <w:rFonts w:ascii="Roboto" w:hAnsi="Roboto"/>
          <w:color w:val="E1E3E6"/>
          <w:sz w:val="23"/>
          <w:szCs w:val="23"/>
        </w:rPr>
        <w:br/>
      </w:r>
      <w:r>
        <w:rPr>
          <w:rFonts w:ascii="Roboto" w:hAnsi="Roboto"/>
          <w:color w:val="E1E3E6"/>
          <w:sz w:val="23"/>
          <w:szCs w:val="23"/>
          <w:shd w:val="clear" w:color="auto" w:fill="19191A"/>
        </w:rPr>
        <w:t>Такой шифр очень легко расшифровать с помощью частотного анализа. Например, наиболее часто встречающаяся буква в русском алфавите - «О». Второй буквой является «Е», а третьей - «А» и так далее.</w:t>
      </w:r>
    </w:p>
    <w:p w14:paraId="1DD555A9" w14:textId="77777777" w:rsidR="008F0084" w:rsidRDefault="00E27F46"/>
    <w:sectPr w:rsidR="008F0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467"/>
    <w:rsid w:val="00437467"/>
    <w:rsid w:val="004F509A"/>
    <w:rsid w:val="009A3D70"/>
    <w:rsid w:val="00E27F46"/>
    <w:rsid w:val="00F17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49CF90-CD4D-4602-AFF6-80D1D57E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50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Kseniia Dreval</dc:creator>
  <cp:keywords/>
  <dc:description/>
  <cp:lastModifiedBy>Kseniia Dreval</cp:lastModifiedBy>
  <cp:revision>3</cp:revision>
  <dcterms:created xsi:type="dcterms:W3CDTF">2021-12-17T17:29:00Z</dcterms:created>
  <dcterms:modified xsi:type="dcterms:W3CDTF">2021-12-17T17:48:00Z</dcterms:modified>
</cp:coreProperties>
</file>