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F476FC" w:rsidRDefault="00F476F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F476FC" w:rsidRDefault="00555AE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F476FC" w:rsidRDefault="00555AE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:rsidR="00F476FC" w:rsidRDefault="00555AE6">
      <w:pPr>
        <w:pStyle w:val="normal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3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Наследование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,п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олиморфизм</w:t>
      </w:r>
      <w:proofErr w:type="spellEnd"/>
    </w:p>
    <w:p w:rsidR="00F476FC" w:rsidRDefault="00F476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F476FC" w:rsidRDefault="00F476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76FC" w:rsidRDefault="00F476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76FC" w:rsidRDefault="00F476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76FC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F476FC" w:rsidRDefault="00F476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76FC" w:rsidRDefault="00F476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76FC" w:rsidRDefault="00F476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76FC" w:rsidRDefault="00F476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76FC" w:rsidRPr="00F321C5" w:rsidRDefault="00555AE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 w:rsidR="00F321C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21</w:t>
      </w:r>
    </w:p>
    <w:p w:rsidR="00F476FC" w:rsidRDefault="00F476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476FC" w:rsidRDefault="00555AE6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476FC" w:rsidRDefault="00555AE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FE6038">
        <w:rPr>
          <w:rFonts w:ascii="Times New Roman" w:eastAsia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15"/>
        <w:gridCol w:w="2655"/>
        <w:gridCol w:w="2850"/>
        <w:gridCol w:w="2910"/>
      </w:tblGrid>
      <w:tr w:rsidR="00F476FC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FC" w:rsidRPr="00FE6038" w:rsidRDefault="00FE603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FC" w:rsidRPr="00FE6038" w:rsidRDefault="00FE603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8-угольник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FC" w:rsidRPr="00FE6038" w:rsidRDefault="00FE603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Треугольник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FC" w:rsidRPr="00FE6038" w:rsidRDefault="00FE6038" w:rsidP="00FE603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Квадрат</w:t>
            </w:r>
          </w:p>
        </w:tc>
      </w:tr>
    </w:tbl>
    <w:p w:rsidR="00F476FC" w:rsidRDefault="00F476F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F476FC" w:rsidRDefault="00F476F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F476FC" w:rsidRDefault="00555AE6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:rsidR="00F476FC" w:rsidRDefault="00555AE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содержит вектор геометрических фигур. Пользователь может добавлять фигуры в конец вектора, удалять фигуры по индексу, выводить геометрический центр, площадь, список вершин для конкретной фигуры и</w:t>
      </w:r>
      <w:r w:rsidR="009612B0"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всех фигур в векторе</w:t>
      </w:r>
      <w:r w:rsidR="009612B0">
        <w:rPr>
          <w:rFonts w:ascii="Times New Roman" w:eastAsia="Times New Roman" w:hAnsi="Times New Roman" w:cs="Times New Roman"/>
          <w:sz w:val="28"/>
          <w:szCs w:val="28"/>
        </w:rPr>
        <w:t>, а также посчитать сумму площадей всех фигур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76FC" w:rsidRDefault="00555AE6">
      <w:pPr>
        <w:pStyle w:val="normal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Набор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testcases</w:t>
      </w:r>
      <w:proofErr w:type="spellEnd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00"/>
        <w:gridCol w:w="3630"/>
        <w:gridCol w:w="4785"/>
      </w:tblGrid>
      <w:tr w:rsidR="00F476FC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FC" w:rsidRDefault="00555AE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FC" w:rsidRDefault="00555AE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FC" w:rsidRDefault="00555AE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F476FC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FC" w:rsidRDefault="00555AE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6FC" w:rsidRPr="00DF2485" w:rsidRDefault="00555AE6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Демонстрация </w:t>
            </w:r>
            <w:r w:rsidR="00DF2485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основных функций программы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2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2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0 </w:t>
            </w:r>
            <w:proofErr w:type="spellStart"/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</w:t>
            </w:r>
            <w:proofErr w:type="spellEnd"/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2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1.56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4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-1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5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-1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6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-1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7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2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1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10 </w:t>
            </w:r>
            <w:proofErr w:type="spellStart"/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10</w:t>
            </w:r>
            <w:proofErr w:type="spellEnd"/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6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0.1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4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-1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5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-1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5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5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1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6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-1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7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3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5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-1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6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-1</w:t>
            </w:r>
          </w:p>
          <w:p w:rsidR="00DF2485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7</w:t>
            </w:r>
          </w:p>
          <w:p w:rsidR="00F476FC" w:rsidRPr="00DF2485" w:rsidRDefault="00DF2485" w:rsidP="00DF24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DF2485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0</w:t>
            </w:r>
          </w:p>
        </w:tc>
      </w:tr>
    </w:tbl>
    <w:p w:rsidR="00DF2485" w:rsidRPr="00DF2485" w:rsidRDefault="00DF2485" w:rsidP="00DF2485">
      <w:pPr>
        <w:pStyle w:val="normal"/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76FC" w:rsidRDefault="00555AE6">
      <w:pPr>
        <w:pStyle w:val="normal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тестов.</w:t>
      </w:r>
    </w:p>
    <w:p w:rsidR="00F476FC" w:rsidRDefault="00555AE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test_01.txt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 xml:space="preserve">1.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Show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commands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 xml:space="preserve">2.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Add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figure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 xml:space="preserve">3.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Delete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figure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 xml:space="preserve">4.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Center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point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 xml:space="preserve">5.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Print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 xml:space="preserve">6.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of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figure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 xml:space="preserve">7.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Total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 xml:space="preserve">0.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Exit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>&gt; 2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Choose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type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>: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 xml:space="preserve">1 -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Octagon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 xml:space="preserve">2 -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Square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 xml:space="preserve">3 -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Triangle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Type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>: 2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Coordinates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of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center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 xml:space="preserve">: 0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0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Radius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>: 2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E17393">
        <w:rPr>
          <w:rFonts w:ascii="Courier New" w:eastAsia="Times New Roman" w:hAnsi="Courier New" w:cs="Courier New"/>
          <w:sz w:val="16"/>
          <w:szCs w:val="16"/>
        </w:rPr>
        <w:t>Angle</w:t>
      </w:r>
      <w:proofErr w:type="spellEnd"/>
      <w:r w:rsidRPr="00E17393">
        <w:rPr>
          <w:rFonts w:ascii="Courier New" w:eastAsia="Times New Roman" w:hAnsi="Courier New" w:cs="Courier New"/>
          <w:sz w:val="16"/>
          <w:szCs w:val="16"/>
        </w:rPr>
        <w:t>: 1.56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>&gt; 4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0: (-5.96046e-08, -4.61005e-08)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5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0: (0.0215923, 1.99988), (-1.99988, 0.021592), (-0.0215927, -1.99988), (1.99988, -0.0215923)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6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0: 8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7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Total size of all figures: 8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2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Choose type: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1 - Octagon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2 - Square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3 - Triangle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Type: 1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Coordinates of center: 10 </w:t>
      </w:r>
      <w:proofErr w:type="spellStart"/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10</w:t>
      </w:r>
      <w:proofErr w:type="spellEnd"/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Radius: 6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Angle: 0.1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4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0: (-5.96046e-08, -4.61005e-08)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1: (10, 10)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5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0: (0.0215923, 1.99988), (-1.99988, 0.021592), (-0.0215927, -1.99988), (1.99988, -0.0215923)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1: (15.97, 10.599), (13.7979, 14.645), (9.401, 15.97), (5.355, 13.7979), (4.02997, 9.401), (6.20211, 5.355), (10.599, 4.02997), (14.645, 6.20211)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5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0</w:t>
      </w:r>
    </w:p>
    <w:p w:rsidR="00E17393" w:rsidRPr="00EE63B9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E63B9">
        <w:rPr>
          <w:rFonts w:ascii="Courier New" w:eastAsia="Times New Roman" w:hAnsi="Courier New" w:cs="Courier New"/>
          <w:sz w:val="16"/>
          <w:szCs w:val="16"/>
          <w:lang w:val="en-US"/>
        </w:rPr>
        <w:t>0: (0.0215923, 1.99988), (-1.99988, 0.021592), (-0.0215927, -1.99988), (1.99988, -0.0215923)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5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1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1: (15.97, 10.599), (13.7979, 14.645), (9.401, 15.97), (5.355, 13.7979), (4.02997, 9.401), (6.20211, 5.355), (10.599, 4.02997), (14.645, 6.20211)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6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0: 8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1: 101.823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7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Total size of all figures: 109.823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3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Index: 0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5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Index (-1 to call for all figures): -1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0: (15.97, 10.599), (13.7979, 14.645), (9.401, 15.97), (5.355, 13.7979), (4.02997, 9.401), (6.20211, 5.355), (10.599, 4.02997), (14.645, 6.20211)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6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Index (-1 to call for all figures): -1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0: 101.823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&gt; 7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17393">
        <w:rPr>
          <w:rFonts w:ascii="Courier New" w:eastAsia="Times New Roman" w:hAnsi="Courier New" w:cs="Courier New"/>
          <w:sz w:val="16"/>
          <w:szCs w:val="16"/>
          <w:lang w:val="en-US"/>
        </w:rPr>
        <w:t>Total size of all figures: 101.823</w:t>
      </w:r>
    </w:p>
    <w:p w:rsidR="00E17393" w:rsidRPr="00E17393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E17393">
        <w:rPr>
          <w:rFonts w:ascii="Courier New" w:eastAsia="Times New Roman" w:hAnsi="Courier New" w:cs="Courier New"/>
          <w:sz w:val="16"/>
          <w:szCs w:val="16"/>
        </w:rPr>
        <w:t>&gt; 0</w:t>
      </w:r>
    </w:p>
    <w:p w:rsidR="00F476FC" w:rsidRDefault="00555AE6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EE63B9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EE63B9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EE63B9">
        <w:rPr>
          <w:rFonts w:ascii="Consolas" w:hAnsi="Consolas" w:cs="Consolas"/>
          <w:color w:val="A31515"/>
          <w:sz w:val="16"/>
          <w:szCs w:val="16"/>
        </w:rPr>
        <w:t>&gt;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EE63B9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EE63B9">
        <w:rPr>
          <w:rFonts w:ascii="Consolas" w:hAnsi="Consolas" w:cs="Consolas"/>
          <w:color w:val="A31515"/>
          <w:sz w:val="16"/>
          <w:szCs w:val="16"/>
        </w:rPr>
        <w:t>vector</w:t>
      </w:r>
      <w:proofErr w:type="spellEnd"/>
      <w:r w:rsidRPr="00EE63B9">
        <w:rPr>
          <w:rFonts w:ascii="Consolas" w:hAnsi="Consolas" w:cs="Consolas"/>
          <w:color w:val="A31515"/>
          <w:sz w:val="16"/>
          <w:szCs w:val="16"/>
        </w:rPr>
        <w:t>&gt;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EE63B9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EE63B9">
        <w:rPr>
          <w:rFonts w:ascii="Consolas" w:hAnsi="Consolas" w:cs="Consolas"/>
          <w:color w:val="A31515"/>
          <w:sz w:val="16"/>
          <w:szCs w:val="16"/>
        </w:rPr>
        <w:t>cmath</w:t>
      </w:r>
      <w:proofErr w:type="spellEnd"/>
      <w:r w:rsidRPr="00EE63B9">
        <w:rPr>
          <w:rFonts w:ascii="Consolas" w:hAnsi="Consolas" w:cs="Consolas"/>
          <w:color w:val="A31515"/>
          <w:sz w:val="16"/>
          <w:szCs w:val="16"/>
        </w:rPr>
        <w:t>&gt;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EE63B9">
        <w:rPr>
          <w:rFonts w:ascii="Consolas" w:hAnsi="Consolas" w:cs="Consolas"/>
          <w:color w:val="808080"/>
          <w:sz w:val="16"/>
          <w:szCs w:val="16"/>
        </w:rPr>
        <w:t>define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E63B9">
        <w:rPr>
          <w:rFonts w:ascii="Consolas" w:hAnsi="Consolas" w:cs="Consolas"/>
          <w:color w:val="6F008A"/>
          <w:sz w:val="16"/>
          <w:szCs w:val="16"/>
        </w:rPr>
        <w:t>PI</w:t>
      </w:r>
      <w:r w:rsidRPr="00EE63B9">
        <w:rPr>
          <w:rFonts w:ascii="Consolas" w:hAnsi="Consolas" w:cs="Consolas"/>
          <w:color w:val="000000"/>
          <w:sz w:val="16"/>
          <w:szCs w:val="16"/>
        </w:rPr>
        <w:t xml:space="preserve"> 3.14159265f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8000"/>
          <w:sz w:val="16"/>
          <w:szCs w:val="16"/>
        </w:rPr>
        <w:t>//точка многоугольника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std::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&gt;;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8000"/>
          <w:sz w:val="16"/>
          <w:szCs w:val="16"/>
        </w:rPr>
        <w:t>//родительский класс для всех фигур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EE63B9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E63B9">
        <w:rPr>
          <w:rFonts w:ascii="Consolas" w:hAnsi="Consolas" w:cs="Consolas"/>
          <w:color w:val="2B91AF"/>
          <w:sz w:val="16"/>
          <w:szCs w:val="16"/>
        </w:rPr>
        <w:t>Figure</w:t>
      </w:r>
      <w:proofErr w:type="spell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EE63B9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>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r w:rsidRPr="00EE63B9">
        <w:rPr>
          <w:rFonts w:ascii="Consolas" w:hAnsi="Consolas" w:cs="Consolas"/>
          <w:color w:val="008000"/>
          <w:sz w:val="16"/>
          <w:szCs w:val="16"/>
        </w:rPr>
        <w:t>//вычисление геометрического центра фигуры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E63B9">
        <w:rPr>
          <w:rFonts w:ascii="Consolas" w:hAnsi="Consolas" w:cs="Consolas"/>
          <w:color w:val="2B91AF"/>
          <w:sz w:val="16"/>
          <w:szCs w:val="16"/>
        </w:rPr>
        <w:t>point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</w:rPr>
        <w:t>getCenter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>()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center =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make_pair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(0.0f, 0.0f);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p :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m_points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center.first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p.first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center.second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p.second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center.first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/=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points.size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center.second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/=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points.size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</w:rPr>
        <w:t>center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r w:rsidRPr="00EE63B9">
        <w:rPr>
          <w:rFonts w:ascii="Consolas" w:hAnsi="Consolas" w:cs="Consolas"/>
          <w:color w:val="008000"/>
          <w:sz w:val="16"/>
          <w:szCs w:val="16"/>
        </w:rPr>
        <w:t>//вывод координат вершин фигуры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</w:rPr>
        <w:t>print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>()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</w:rPr>
        <w:t>comma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E63B9">
        <w:rPr>
          <w:rFonts w:ascii="Consolas" w:hAnsi="Consolas" w:cs="Consolas"/>
          <w:color w:val="008000"/>
          <w:sz w:val="16"/>
          <w:szCs w:val="16"/>
        </w:rPr>
        <w:t>//печатать запятую перед точкой или нет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p :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m_points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(comma)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comma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"("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p.first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p.second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")"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E63B9">
        <w:rPr>
          <w:rFonts w:ascii="Consolas" w:hAnsi="Consolas" w:cs="Consolas"/>
          <w:color w:val="008000"/>
          <w:sz w:val="16"/>
          <w:szCs w:val="16"/>
        </w:rPr>
        <w:t>вычисление</w:t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00"/>
          <w:sz w:val="16"/>
          <w:szCs w:val="16"/>
        </w:rPr>
        <w:t>площади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size()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 = 0.0f;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m_points.size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() - 1;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 += </w:t>
      </w:r>
      <w:proofErr w:type="spellStart"/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triag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m_points</w:t>
      </w:r>
      <w:proofErr w:type="spellEnd"/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m_points</w:t>
      </w:r>
      <w:proofErr w:type="spellEnd"/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m_points</w:t>
      </w:r>
      <w:proofErr w:type="spellEnd"/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E63B9">
        <w:rPr>
          <w:rFonts w:ascii="Consolas" w:hAnsi="Consolas" w:cs="Consolas"/>
          <w:color w:val="008000"/>
          <w:sz w:val="16"/>
          <w:szCs w:val="16"/>
        </w:rPr>
        <w:t>точки</w:t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00"/>
          <w:sz w:val="16"/>
          <w:szCs w:val="16"/>
        </w:rPr>
        <w:t>многоугольника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m_points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8000"/>
          <w:sz w:val="16"/>
          <w:szCs w:val="16"/>
        </w:rPr>
        <w:t>//площадь треугольника по координатам вершин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r w:rsidRPr="00EE63B9">
        <w:rPr>
          <w:rFonts w:ascii="Consolas" w:hAnsi="Consolas" w:cs="Consolas"/>
          <w:color w:val="008000"/>
          <w:sz w:val="16"/>
          <w:szCs w:val="16"/>
        </w:rPr>
        <w:t xml:space="preserve">//S = 1/2 * </w:t>
      </w:r>
      <w:proofErr w:type="spellStart"/>
      <w:r w:rsidRPr="00EE63B9">
        <w:rPr>
          <w:rFonts w:ascii="Consolas" w:hAnsi="Consolas" w:cs="Consolas"/>
          <w:color w:val="008000"/>
          <w:sz w:val="16"/>
          <w:szCs w:val="16"/>
        </w:rPr>
        <w:t>abs</w:t>
      </w:r>
      <w:proofErr w:type="spellEnd"/>
      <w:r w:rsidRPr="00EE63B9">
        <w:rPr>
          <w:rFonts w:ascii="Consolas" w:hAnsi="Consolas" w:cs="Consolas"/>
          <w:color w:val="008000"/>
          <w:sz w:val="16"/>
          <w:szCs w:val="16"/>
        </w:rPr>
        <w:t>(</w:t>
      </w:r>
      <w:proofErr w:type="spellStart"/>
      <w:r w:rsidRPr="00EE63B9">
        <w:rPr>
          <w:rFonts w:ascii="Consolas" w:hAnsi="Consolas" w:cs="Consolas"/>
          <w:color w:val="008000"/>
          <w:sz w:val="16"/>
          <w:szCs w:val="16"/>
        </w:rPr>
        <w:t>det</w:t>
      </w:r>
      <w:proofErr w:type="spellEnd"/>
      <w:r w:rsidRPr="00EE63B9">
        <w:rPr>
          <w:rFonts w:ascii="Consolas" w:hAnsi="Consolas" w:cs="Consolas"/>
          <w:color w:val="008000"/>
          <w:sz w:val="16"/>
          <w:szCs w:val="16"/>
        </w:rPr>
        <w:t>(x1 - x3, y1 - y3; x2 - x3, y2 - y3))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triag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0.5f * abs((</w:t>
      </w:r>
      <w:proofErr w:type="spellStart"/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 * (</w:t>
      </w:r>
      <w:proofErr w:type="spellStart"/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.second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.second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 -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(</w:t>
      </w:r>
      <w:proofErr w:type="spellStart"/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 * (</w:t>
      </w:r>
      <w:proofErr w:type="spellStart"/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.second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.second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</w:rPr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>};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8000"/>
          <w:sz w:val="16"/>
          <w:szCs w:val="16"/>
        </w:rPr>
        <w:lastRenderedPageBreak/>
        <w:t>//Любую фигуру вращения можно задать координатами центра, радиусом описанной окружности и углом поворота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>//8-</w:t>
      </w:r>
      <w:r w:rsidRPr="00EE63B9">
        <w:rPr>
          <w:rFonts w:ascii="Consolas" w:hAnsi="Consolas" w:cs="Consolas"/>
          <w:color w:val="008000"/>
          <w:sz w:val="16"/>
          <w:szCs w:val="16"/>
        </w:rPr>
        <w:t>угольник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Octagon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Figure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E63B9">
        <w:rPr>
          <w:rFonts w:ascii="Consolas" w:hAnsi="Consolas" w:cs="Consolas"/>
          <w:color w:val="008000"/>
          <w:sz w:val="16"/>
          <w:szCs w:val="16"/>
        </w:rPr>
        <w:t>заполняем</w:t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00"/>
          <w:sz w:val="16"/>
          <w:szCs w:val="16"/>
        </w:rPr>
        <w:t>вектор</w:t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00"/>
          <w:sz w:val="16"/>
          <w:szCs w:val="16"/>
        </w:rPr>
        <w:t>вершин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Octagon(</w:t>
      </w:r>
      <w:proofErr w:type="gramEnd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8;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phi =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EE63B9">
        <w:rPr>
          <w:rFonts w:ascii="Consolas" w:hAnsi="Consolas" w:cs="Consolas"/>
          <w:color w:val="6F008A"/>
          <w:sz w:val="16"/>
          <w:szCs w:val="16"/>
          <w:lang w:val="en-US"/>
        </w:rPr>
        <w:t>PI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/ 4.0f;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m_points.push_</w:t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make_pair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cosf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(phi) +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sinf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(phi) +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E63B9">
        <w:rPr>
          <w:rFonts w:ascii="Consolas" w:hAnsi="Consolas" w:cs="Consolas"/>
          <w:color w:val="008000"/>
          <w:sz w:val="16"/>
          <w:szCs w:val="16"/>
        </w:rPr>
        <w:t>Квадрат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Square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Figure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E63B9">
        <w:rPr>
          <w:rFonts w:ascii="Consolas" w:hAnsi="Consolas" w:cs="Consolas"/>
          <w:color w:val="008000"/>
          <w:sz w:val="16"/>
          <w:szCs w:val="16"/>
        </w:rPr>
        <w:t>заполняем</w:t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00"/>
          <w:sz w:val="16"/>
          <w:szCs w:val="16"/>
        </w:rPr>
        <w:t>вектор</w:t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00"/>
          <w:sz w:val="16"/>
          <w:szCs w:val="16"/>
        </w:rPr>
        <w:t>вершин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Square(</w:t>
      </w:r>
      <w:proofErr w:type="gramEnd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4;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phi =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EE63B9">
        <w:rPr>
          <w:rFonts w:ascii="Consolas" w:hAnsi="Consolas" w:cs="Consolas"/>
          <w:color w:val="6F008A"/>
          <w:sz w:val="16"/>
          <w:szCs w:val="16"/>
          <w:lang w:val="en-US"/>
        </w:rPr>
        <w:t>PI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/ 2.0f;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m_points.push_</w:t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make_pair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cosf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(phi) +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sinf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(phi) +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E63B9">
        <w:rPr>
          <w:rFonts w:ascii="Consolas" w:hAnsi="Consolas" w:cs="Consolas"/>
          <w:color w:val="008000"/>
          <w:sz w:val="16"/>
          <w:szCs w:val="16"/>
        </w:rPr>
        <w:t>Треугольник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Triangle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Figure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E63B9">
        <w:rPr>
          <w:rFonts w:ascii="Consolas" w:hAnsi="Consolas" w:cs="Consolas"/>
          <w:color w:val="008000"/>
          <w:sz w:val="16"/>
          <w:szCs w:val="16"/>
        </w:rPr>
        <w:t>заполняем</w:t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00"/>
          <w:sz w:val="16"/>
          <w:szCs w:val="16"/>
        </w:rPr>
        <w:t>вектор</w:t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00"/>
          <w:sz w:val="16"/>
          <w:szCs w:val="16"/>
        </w:rPr>
        <w:t>вершин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Triangle(</w:t>
      </w:r>
      <w:proofErr w:type="gramEnd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3;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phi =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EE63B9">
        <w:rPr>
          <w:rFonts w:ascii="Consolas" w:hAnsi="Consolas" w:cs="Consolas"/>
          <w:color w:val="6F008A"/>
          <w:sz w:val="16"/>
          <w:szCs w:val="16"/>
          <w:lang w:val="en-US"/>
        </w:rPr>
        <w:t>PI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/ 1.5f;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m_points.push_</w:t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make_pair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cosf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(phi) +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sinf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(phi) + </w:t>
      </w:r>
      <w:r w:rsidRPr="00EE63B9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E63B9">
        <w:rPr>
          <w:rFonts w:ascii="Consolas" w:hAnsi="Consolas" w:cs="Consolas"/>
          <w:color w:val="008000"/>
          <w:sz w:val="16"/>
          <w:szCs w:val="16"/>
        </w:rPr>
        <w:t>список</w:t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00"/>
          <w:sz w:val="16"/>
          <w:szCs w:val="16"/>
        </w:rPr>
        <w:t>команд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showCommands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"1. Show commands"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"2. Add figure"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"3. Delete figure"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"4. Center point"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"5. Print points"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"6. Size of figure"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"7. Total size"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"0. Exit"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E63B9">
        <w:rPr>
          <w:rFonts w:ascii="Consolas" w:hAnsi="Consolas" w:cs="Consolas"/>
          <w:color w:val="008000"/>
          <w:sz w:val="16"/>
          <w:szCs w:val="16"/>
        </w:rPr>
        <w:t>вектор</w:t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00"/>
          <w:sz w:val="16"/>
          <w:szCs w:val="16"/>
        </w:rPr>
        <w:t>фигур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Figure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*&gt; figures;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showCommands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E63B9">
        <w:rPr>
          <w:rFonts w:ascii="Consolas" w:hAnsi="Consolas" w:cs="Consolas"/>
          <w:color w:val="008000"/>
          <w:sz w:val="16"/>
          <w:szCs w:val="16"/>
        </w:rPr>
        <w:t>цикл</w:t>
      </w:r>
      <w:r w:rsidRPr="00EE63B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00"/>
          <w:sz w:val="16"/>
          <w:szCs w:val="16"/>
        </w:rPr>
        <w:t>программы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loop =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(loop)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8000"/>
          <w:sz w:val="16"/>
          <w:szCs w:val="16"/>
        </w:rPr>
        <w:t>//читаем введённую команду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r w:rsidRPr="00EE63B9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</w:rPr>
        <w:t>"&gt; "</w:t>
      </w:r>
      <w:r w:rsidRPr="00EE63B9">
        <w:rPr>
          <w:rFonts w:ascii="Consolas" w:hAnsi="Consolas" w:cs="Consolas"/>
          <w:color w:val="000000"/>
          <w:sz w:val="16"/>
          <w:szCs w:val="16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command;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command;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(command)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0: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loop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showCommands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"Choose type:"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"1 - Octagon"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"2 - Square"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"3 - Triangle"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 xml:space="preserve">"Type: </w:t>
      </w:r>
      <w:proofErr w:type="gramStart"/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type;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type;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(type &lt; 1 || type &gt; 3)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"Unknown type"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y, r, a;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 xml:space="preserve">"Coordinates of center: </w:t>
      </w:r>
      <w:proofErr w:type="gramStart"/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x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y;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 xml:space="preserve">"Radius: </w:t>
      </w:r>
      <w:proofErr w:type="gramStart"/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r;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 xml:space="preserve">"Angle: </w:t>
      </w:r>
      <w:proofErr w:type="gramStart"/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a;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(type)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figures.push_</w:t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Octagon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(x, y, r, a));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figures.push_</w:t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Square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(x, y, r, a));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3: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figures.push_</w:t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Triangle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(x, y, r, a));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3: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 xml:space="preserve">"Index: </w:t>
      </w:r>
      <w:proofErr w:type="gramStart"/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(index &lt; 0 || index &gt;=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figures.size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"Index out of bounds"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figures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figures.erase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figures.begin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4: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 xml:space="preserve">"Index (-1 to call for all figures): </w:t>
      </w:r>
      <w:proofErr w:type="gramStart"/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(index == -1)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figures.size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center = figures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getCenter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": ("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center.first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center.second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")"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(index &lt; -1 || index &gt;=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figures.size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"Index out of bounds"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center = figures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getCenter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": ("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center.first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center.second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")"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5: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 xml:space="preserve">"Index (-1 to call for all figures): </w:t>
      </w:r>
      <w:proofErr w:type="gramStart"/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(index == -1)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figures.size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": 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-&gt;print();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(index &lt; -1 || index &gt;=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figures.size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"Index out of bounds"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": 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-&gt;print();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6: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 xml:space="preserve">"Index (-1 to call for all figures): </w:t>
      </w:r>
      <w:proofErr w:type="gramStart"/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(index == -1)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figures.size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": 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figures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-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&gt;size()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(index &lt; -1 || index &gt;= 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figures.size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"Index out of bounds"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": 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figures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-&gt;size()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7: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total = 0.0f;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E63B9">
        <w:rPr>
          <w:rFonts w:ascii="Consolas" w:hAnsi="Consolas" w:cs="Consolas"/>
          <w:color w:val="2B91AF"/>
          <w:sz w:val="16"/>
          <w:szCs w:val="16"/>
          <w:lang w:val="en-US"/>
        </w:rPr>
        <w:t>Figure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* f : figures)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total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f-&gt;size();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"Total size of all figures: 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total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E63B9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proofErr w:type="gram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A31515"/>
          <w:sz w:val="16"/>
          <w:szCs w:val="16"/>
          <w:lang w:val="en-US"/>
        </w:rPr>
        <w:t>"Unknown command"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E63B9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>;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r w:rsidRPr="00EE63B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17393" w:rsidRPr="00EE63B9" w:rsidRDefault="00E17393" w:rsidP="00E173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E63B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E63B9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E17393" w:rsidRPr="00EE63B9" w:rsidRDefault="00E17393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nsolas" w:hAnsi="Consolas" w:cs="Consolas"/>
          <w:color w:val="000000"/>
          <w:sz w:val="16"/>
          <w:szCs w:val="16"/>
        </w:rPr>
      </w:pPr>
      <w:r w:rsidRPr="00EE63B9">
        <w:rPr>
          <w:rFonts w:ascii="Consolas" w:hAnsi="Consolas" w:cs="Consolas"/>
          <w:color w:val="000000"/>
          <w:sz w:val="16"/>
          <w:szCs w:val="16"/>
        </w:rPr>
        <w:t>}</w:t>
      </w:r>
    </w:p>
    <w:p w:rsidR="005D6DDD" w:rsidRDefault="005D6DDD" w:rsidP="00E1739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D6DDD" w:rsidRPr="00E17393" w:rsidRDefault="005D6DDD" w:rsidP="00EE63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476FC" w:rsidRDefault="00555AE6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:rsidR="00F476FC" w:rsidRPr="00723C11" w:rsidRDefault="00723C1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Изучены </w:t>
      </w:r>
      <w:r w:rsidR="0043404D">
        <w:rPr>
          <w:rFonts w:ascii="Times New Roman" w:eastAsia="Times New Roman" w:hAnsi="Times New Roman" w:cs="Times New Roman"/>
          <w:sz w:val="28"/>
          <w:szCs w:val="28"/>
        </w:rPr>
        <w:t xml:space="preserve">механизмы </w:t>
      </w:r>
      <w:r w:rsidR="0043404D" w:rsidRPr="0043404D">
        <w:rPr>
          <w:rFonts w:ascii="Times New Roman" w:eastAsia="Times New Roman" w:hAnsi="Times New Roman" w:cs="Times New Roman"/>
          <w:sz w:val="28"/>
          <w:szCs w:val="28"/>
        </w:rPr>
        <w:t>работы с наследованием в</w:t>
      </w:r>
      <w:proofErr w:type="gramStart"/>
      <w:r w:rsidR="0043404D" w:rsidRPr="0043404D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="0043404D" w:rsidRPr="0043404D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55AE6">
        <w:rPr>
          <w:rFonts w:ascii="Times New Roman" w:eastAsia="Times New Roman" w:hAnsi="Times New Roman" w:cs="Times New Roman"/>
          <w:sz w:val="28"/>
          <w:szCs w:val="28"/>
        </w:rPr>
        <w:t>Разработана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программа</w:t>
      </w:r>
      <w:r w:rsidR="0043404D"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r w:rsidR="0043404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3404D" w:rsidRPr="00723C11">
        <w:rPr>
          <w:rFonts w:ascii="Times New Roman" w:eastAsia="Times New Roman" w:hAnsi="Times New Roman" w:cs="Times New Roman"/>
          <w:sz w:val="28"/>
          <w:szCs w:val="28"/>
        </w:rPr>
        <w:t xml:space="preserve">++, </w:t>
      </w:r>
      <w:r w:rsidR="00555AE6">
        <w:rPr>
          <w:rFonts w:ascii="Times New Roman" w:eastAsia="Times New Roman" w:hAnsi="Times New Roman" w:cs="Times New Roman"/>
          <w:sz w:val="28"/>
          <w:szCs w:val="28"/>
        </w:rPr>
        <w:t>использующая данные механизмы для работы с вектором, содержащим различные виды фигур.</w:t>
      </w:r>
    </w:p>
    <w:p w:rsidR="0043404D" w:rsidRPr="0043404D" w:rsidRDefault="0043404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6FC" w:rsidRDefault="00555AE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F476FC" w:rsidRPr="00914502" w:rsidRDefault="00555AE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3" w:right="-117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Наследование в C++ [электронный ресурс]. </w:t>
      </w:r>
      <w:r w:rsidRPr="00914502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EE63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5">
        <w:r w:rsidRPr="0091450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</w:t>
        </w:r>
        <w:r w:rsidRPr="00EE63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://</w:t>
        </w:r>
        <w:r w:rsidRPr="0091450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habr.com/ru/post/445948/</w:t>
        </w:r>
      </w:hyperlink>
      <w:r w:rsidRPr="009145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F476FC" w:rsidRDefault="00555AE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3" w:right="-117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std::vector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https://ru.cppreference.com/w/cpp/container/vector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476FC" w:rsidRDefault="00F476F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476FC" w:rsidSect="00F476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1458"/>
    <w:multiLevelType w:val="multilevel"/>
    <w:tmpl w:val="4FBE9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DD73B5"/>
    <w:multiLevelType w:val="multilevel"/>
    <w:tmpl w:val="556EB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476FC"/>
    <w:rsid w:val="0043404D"/>
    <w:rsid w:val="00555AE6"/>
    <w:rsid w:val="005D6DDD"/>
    <w:rsid w:val="00723C11"/>
    <w:rsid w:val="00914502"/>
    <w:rsid w:val="009612B0"/>
    <w:rsid w:val="00CA6AA4"/>
    <w:rsid w:val="00DF2485"/>
    <w:rsid w:val="00E17393"/>
    <w:rsid w:val="00EE63B9"/>
    <w:rsid w:val="00F321C5"/>
    <w:rsid w:val="00F476FC"/>
    <w:rsid w:val="00FB574D"/>
    <w:rsid w:val="00FE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AA4"/>
  </w:style>
  <w:style w:type="paragraph" w:styleId="1">
    <w:name w:val="heading 1"/>
    <w:basedOn w:val="normal"/>
    <w:next w:val="normal"/>
    <w:rsid w:val="00F476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476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476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476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476F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476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476FC"/>
  </w:style>
  <w:style w:type="table" w:customStyle="1" w:styleId="TableNormal">
    <w:name w:val="Table Normal"/>
    <w:rsid w:val="00F476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476F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476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F476F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F476F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cppreference.com/w/cpp/container/vector" TargetMode="External"/><Relationship Id="rId5" Type="http://schemas.openxmlformats.org/officeDocument/2006/relationships/hyperlink" Target="https://habr.com/ru/post/44594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Ivanov TV</cp:lastModifiedBy>
  <cp:revision>14</cp:revision>
  <dcterms:created xsi:type="dcterms:W3CDTF">2021-04-12T11:45:00Z</dcterms:created>
  <dcterms:modified xsi:type="dcterms:W3CDTF">2021-04-12T12:16:00Z</dcterms:modified>
</cp:coreProperties>
</file>