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5FC" w:rsidRDefault="002B245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5565FC" w:rsidRDefault="002B245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5565FC" w:rsidRDefault="005565F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5565FC" w:rsidRDefault="002B245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:rsidR="005565FC" w:rsidRDefault="002B245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:rsidR="005565FC" w:rsidRDefault="002B2457">
      <w:pPr>
        <w:pStyle w:val="normal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:rsidR="005565FC" w:rsidRDefault="002B245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5565FC" w:rsidRDefault="002B245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5565FC" w:rsidRDefault="002B245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5565FC" w:rsidRDefault="002B245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5565FC" w:rsidRDefault="002B245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5</w:t>
      </w:r>
    </w:p>
    <w:p w:rsidR="005565FC" w:rsidRDefault="002B245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Основы работы с коллекциями: итераторы</w:t>
      </w:r>
    </w:p>
    <w:p w:rsidR="005565FC" w:rsidRDefault="005565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565FC" w:rsidRDefault="002B245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5565FC" w:rsidRDefault="002B245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5565FC" w:rsidRDefault="002B245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5565FC" w:rsidRPr="00EC7344" w:rsidRDefault="002B245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EC734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5565FC" w:rsidRPr="00EC7344" w:rsidRDefault="002B245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 w:rsidR="00EC734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5565FC" w:rsidRPr="00EC7344" w:rsidRDefault="002B245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EC734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5565FC" w:rsidRDefault="002B245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5565FC" w:rsidRDefault="002B245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5565FC" w:rsidRDefault="005565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565FC" w:rsidRDefault="005565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565FC" w:rsidRDefault="005565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565FC" w:rsidRDefault="002B245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5565FC" w:rsidRDefault="005565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565FC" w:rsidRDefault="005565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565FC" w:rsidRDefault="005565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565FC" w:rsidRDefault="005565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565FC" w:rsidRPr="00EC7344" w:rsidRDefault="002B245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 w:rsidR="00EC734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21</w:t>
      </w:r>
    </w:p>
    <w:p w:rsidR="005565FC" w:rsidRDefault="005565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565FC" w:rsidRDefault="002B2457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5565FC" w:rsidRDefault="002B24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  <w:r w:rsidR="00EC7344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565FC" w:rsidRDefault="005565FC">
      <w:pPr>
        <w:pStyle w:val="normal"/>
        <w:spacing w:line="256" w:lineRule="auto"/>
        <w:rPr>
          <w:b/>
          <w:sz w:val="24"/>
          <w:szCs w:val="24"/>
        </w:rPr>
      </w:pPr>
    </w:p>
    <w:tbl>
      <w:tblPr>
        <w:tblStyle w:val="a5"/>
        <w:tblW w:w="9030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1"/>
        <w:gridCol w:w="3044"/>
        <w:gridCol w:w="4745"/>
      </w:tblGrid>
      <w:tr w:rsidR="005565FC">
        <w:trPr>
          <w:trHeight w:val="480"/>
        </w:trPr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100" w:type="dxa"/>
              <w:right w:w="40" w:type="dxa"/>
            </w:tcMar>
          </w:tcPr>
          <w:p w:rsidR="005565FC" w:rsidRDefault="002B2457" w:rsidP="00EC7344">
            <w:pPr>
              <w:pStyle w:val="normal"/>
              <w:spacing w:line="256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C734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100" w:type="dxa"/>
              <w:right w:w="40" w:type="dxa"/>
            </w:tcMar>
          </w:tcPr>
          <w:p w:rsidR="005565FC" w:rsidRDefault="00EC7344">
            <w:pPr>
              <w:pStyle w:val="normal"/>
              <w:spacing w:line="256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  <w:r w:rsidR="002B2457">
              <w:rPr>
                <w:rFonts w:ascii="Times New Roman" w:eastAsia="Times New Roman" w:hAnsi="Times New Roman" w:cs="Times New Roman"/>
                <w:sz w:val="24"/>
                <w:szCs w:val="24"/>
              </w:rPr>
              <w:t>-угольник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100" w:type="dxa"/>
              <w:right w:w="40" w:type="dxa"/>
            </w:tcMar>
          </w:tcPr>
          <w:p w:rsidR="005565FC" w:rsidRDefault="002B2457">
            <w:pPr>
              <w:pStyle w:val="normal"/>
              <w:spacing w:line="256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</w:t>
            </w:r>
          </w:p>
        </w:tc>
      </w:tr>
    </w:tbl>
    <w:p w:rsidR="005565FC" w:rsidRDefault="005565F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5565FC" w:rsidRDefault="002B2457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:rsidR="005565FC" w:rsidRDefault="002B24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реализует двунаправленный список с терминальным элементом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forward_iterator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этого списка. Список имеет все о</w:t>
      </w:r>
      <w:r w:rsidR="00EC7344">
        <w:rPr>
          <w:rFonts w:ascii="Times New Roman" w:eastAsia="Times New Roman" w:hAnsi="Times New Roman" w:cs="Times New Roman"/>
          <w:sz w:val="28"/>
          <w:szCs w:val="28"/>
        </w:rPr>
        <w:t xml:space="preserve">сновные функции: </w:t>
      </w:r>
      <w:proofErr w:type="spellStart"/>
      <w:r w:rsidR="00EC7344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 w:rsidR="00EC73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C7344">
        <w:rPr>
          <w:rFonts w:ascii="Times New Roman" w:eastAsia="Times New Roman" w:hAnsi="Times New Roman" w:cs="Times New Roman"/>
          <w:sz w:val="28"/>
          <w:szCs w:val="28"/>
        </w:rPr>
        <w:t>erase</w:t>
      </w:r>
      <w:proofErr w:type="spellEnd"/>
      <w:r w:rsidR="00EC73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C7344">
        <w:rPr>
          <w:rFonts w:ascii="Times New Roman" w:eastAsia="Times New Roman" w:hAnsi="Times New Roman" w:cs="Times New Roman"/>
          <w:sz w:val="28"/>
          <w:szCs w:val="28"/>
        </w:rPr>
        <w:t>begin</w:t>
      </w:r>
      <w:proofErr w:type="spellEnd"/>
      <w:r w:rsidR="00EC73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C7344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="00EC73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734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оператор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[]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для обращения по индексу. Данная реализация поддерживает работу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</w:t>
      </w:r>
      <w:r>
        <w:rPr>
          <w:rFonts w:ascii="Times New Roman" w:eastAsia="Times New Roman" w:hAnsi="Times New Roman" w:cs="Times New Roman"/>
          <w:sz w:val="28"/>
          <w:szCs w:val="28"/>
        </w:rPr>
        <w:t>nt_if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реализует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интерфейс для работы со списком.</w:t>
      </w:r>
    </w:p>
    <w:p w:rsidR="005565FC" w:rsidRDefault="002B2457">
      <w:pPr>
        <w:pStyle w:val="normal"/>
        <w:widowControl w:val="0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Набор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testcases</w:t>
      </w:r>
      <w:proofErr w:type="spellEnd"/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00"/>
        <w:gridCol w:w="3630"/>
        <w:gridCol w:w="4785"/>
      </w:tblGrid>
      <w:tr w:rsidR="005565FC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5FC" w:rsidRDefault="002B24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5FC" w:rsidRDefault="002B24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5FC" w:rsidRDefault="002B24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</w:t>
            </w:r>
          </w:p>
        </w:tc>
      </w:tr>
      <w:tr w:rsidR="005565FC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5FC" w:rsidRDefault="002B24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Демонстрация работы основных функций программы</w:t>
            </w:r>
          </w:p>
          <w:p w:rsidR="005565FC" w:rsidRDefault="005565F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2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0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 xml:space="preserve">0 </w:t>
            </w:r>
            <w:proofErr w:type="spellStart"/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0</w:t>
            </w:r>
            <w:proofErr w:type="spellEnd"/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1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0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2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1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 xml:space="preserve">400 </w:t>
            </w:r>
            <w:proofErr w:type="spellStart"/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400</w:t>
            </w:r>
            <w:proofErr w:type="spellEnd"/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5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0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2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1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 xml:space="preserve">100 </w:t>
            </w:r>
            <w:proofErr w:type="spellStart"/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100</w:t>
            </w:r>
            <w:proofErr w:type="spellEnd"/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2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0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2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2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 xml:space="preserve">300 </w:t>
            </w:r>
            <w:proofErr w:type="spellStart"/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300</w:t>
            </w:r>
            <w:proofErr w:type="spellEnd"/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3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0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4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-1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5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-1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6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-1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7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8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10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8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20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8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100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3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1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4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-1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8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20</w:t>
            </w:r>
          </w:p>
          <w:p w:rsidR="00EC7344" w:rsidRPr="00EC7344" w:rsidRDefault="00EC7344" w:rsidP="00EC73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7344">
              <w:rPr>
                <w:rFonts w:ascii="Times New Roman" w:eastAsia="Times New Roman" w:hAnsi="Times New Roman" w:cs="Times New Roman"/>
                <w:sz w:val="16"/>
                <w:szCs w:val="28"/>
                <w:lang w:val="ru-RU"/>
              </w:rPr>
              <w:t>0</w:t>
            </w:r>
          </w:p>
        </w:tc>
      </w:tr>
    </w:tbl>
    <w:p w:rsidR="005565FC" w:rsidRPr="00EC7344" w:rsidRDefault="005565FC">
      <w:pPr>
        <w:pStyle w:val="normal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565FC" w:rsidRDefault="002B2457">
      <w:pPr>
        <w:pStyle w:val="normal"/>
        <w:widowControl w:val="0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тестов.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</w:rPr>
      </w:pPr>
      <w:r w:rsidRPr="00744632">
        <w:rPr>
          <w:rFonts w:ascii="Courier New" w:eastAsia="Times New Roman" w:hAnsi="Courier New" w:cs="Courier New"/>
          <w:sz w:val="16"/>
          <w:szCs w:val="20"/>
        </w:rPr>
        <w:t xml:space="preserve">1.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Show</w:t>
      </w:r>
      <w:proofErr w:type="spellEnd"/>
      <w:r w:rsidRPr="00744632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commands</w:t>
      </w:r>
      <w:proofErr w:type="spellEnd"/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</w:rPr>
      </w:pPr>
      <w:r w:rsidRPr="00744632">
        <w:rPr>
          <w:rFonts w:ascii="Courier New" w:eastAsia="Times New Roman" w:hAnsi="Courier New" w:cs="Courier New"/>
          <w:sz w:val="16"/>
          <w:szCs w:val="20"/>
        </w:rPr>
        <w:t xml:space="preserve">2.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Add</w:t>
      </w:r>
      <w:proofErr w:type="spellEnd"/>
      <w:r w:rsidRPr="00744632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figure</w:t>
      </w:r>
      <w:proofErr w:type="spellEnd"/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</w:rPr>
      </w:pPr>
      <w:r w:rsidRPr="00744632">
        <w:rPr>
          <w:rFonts w:ascii="Courier New" w:eastAsia="Times New Roman" w:hAnsi="Courier New" w:cs="Courier New"/>
          <w:sz w:val="16"/>
          <w:szCs w:val="20"/>
        </w:rPr>
        <w:t xml:space="preserve">3.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Delete</w:t>
      </w:r>
      <w:proofErr w:type="spellEnd"/>
      <w:r w:rsidRPr="00744632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figure</w:t>
      </w:r>
      <w:proofErr w:type="spellEnd"/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</w:rPr>
      </w:pPr>
      <w:r w:rsidRPr="00744632">
        <w:rPr>
          <w:rFonts w:ascii="Courier New" w:eastAsia="Times New Roman" w:hAnsi="Courier New" w:cs="Courier New"/>
          <w:sz w:val="16"/>
          <w:szCs w:val="20"/>
        </w:rPr>
        <w:t xml:space="preserve">4.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Center</w:t>
      </w:r>
      <w:proofErr w:type="spellEnd"/>
      <w:r w:rsidRPr="00744632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point</w:t>
      </w:r>
      <w:proofErr w:type="spellEnd"/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</w:rPr>
      </w:pPr>
      <w:r w:rsidRPr="00744632">
        <w:rPr>
          <w:rFonts w:ascii="Courier New" w:eastAsia="Times New Roman" w:hAnsi="Courier New" w:cs="Courier New"/>
          <w:sz w:val="16"/>
          <w:szCs w:val="20"/>
        </w:rPr>
        <w:t xml:space="preserve">5.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Print</w:t>
      </w:r>
      <w:proofErr w:type="spellEnd"/>
      <w:r w:rsidRPr="00744632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points</w:t>
      </w:r>
      <w:proofErr w:type="spellEnd"/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</w:rPr>
      </w:pPr>
      <w:r w:rsidRPr="00744632">
        <w:rPr>
          <w:rFonts w:ascii="Courier New" w:eastAsia="Times New Roman" w:hAnsi="Courier New" w:cs="Courier New"/>
          <w:sz w:val="16"/>
          <w:szCs w:val="20"/>
        </w:rPr>
        <w:t xml:space="preserve">6.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Size</w:t>
      </w:r>
      <w:proofErr w:type="spellEnd"/>
      <w:r w:rsidRPr="00744632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of</w:t>
      </w:r>
      <w:proofErr w:type="spellEnd"/>
      <w:r w:rsidRPr="00744632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figure</w:t>
      </w:r>
      <w:proofErr w:type="spellEnd"/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</w:rPr>
      </w:pPr>
      <w:r w:rsidRPr="00744632">
        <w:rPr>
          <w:rFonts w:ascii="Courier New" w:eastAsia="Times New Roman" w:hAnsi="Courier New" w:cs="Courier New"/>
          <w:sz w:val="16"/>
          <w:szCs w:val="20"/>
        </w:rPr>
        <w:t xml:space="preserve">7.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Total</w:t>
      </w:r>
      <w:proofErr w:type="spellEnd"/>
      <w:r w:rsidRPr="00744632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size</w:t>
      </w:r>
      <w:proofErr w:type="spellEnd"/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</w:rPr>
      </w:pPr>
      <w:r w:rsidRPr="00744632">
        <w:rPr>
          <w:rFonts w:ascii="Courier New" w:eastAsia="Times New Roman" w:hAnsi="Courier New" w:cs="Courier New"/>
          <w:sz w:val="16"/>
          <w:szCs w:val="20"/>
        </w:rPr>
        <w:t xml:space="preserve">8.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Size</w:t>
      </w:r>
      <w:proofErr w:type="spellEnd"/>
      <w:r w:rsidRPr="00744632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less</w:t>
      </w:r>
      <w:proofErr w:type="spellEnd"/>
      <w:r w:rsidRPr="00744632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than</w:t>
      </w:r>
      <w:proofErr w:type="spellEnd"/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</w:rPr>
      </w:pPr>
      <w:r w:rsidRPr="00744632">
        <w:rPr>
          <w:rFonts w:ascii="Courier New" w:eastAsia="Times New Roman" w:hAnsi="Courier New" w:cs="Courier New"/>
          <w:sz w:val="16"/>
          <w:szCs w:val="20"/>
        </w:rPr>
        <w:t xml:space="preserve">0.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Exit</w:t>
      </w:r>
      <w:proofErr w:type="spellEnd"/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</w:rPr>
      </w:pPr>
      <w:r w:rsidRPr="00744632">
        <w:rPr>
          <w:rFonts w:ascii="Courier New" w:eastAsia="Times New Roman" w:hAnsi="Courier New" w:cs="Courier New"/>
          <w:sz w:val="16"/>
          <w:szCs w:val="20"/>
        </w:rPr>
        <w:t>&gt; 2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Index to insert figure at (0 - 0): 0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 xml:space="preserve">Coordinates of center: 0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0</w:t>
      </w:r>
      <w:proofErr w:type="spellEnd"/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Radius: 1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Angle: 0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&gt; 2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Index to insert figure at (0 - 1): 1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 xml:space="preserve">Coordinates of center: 400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400</w:t>
      </w:r>
      <w:proofErr w:type="spellEnd"/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Radius: 5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Angle: 0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&gt; 2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Index to insert figure at (0 - 2): 1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 xml:space="preserve">Coordinates of center: 100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100</w:t>
      </w:r>
      <w:proofErr w:type="spellEnd"/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Radius: 2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Angle: 0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&gt; 2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Index to insert figure at (0 - 3): 2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 xml:space="preserve">Coordinates of center: 300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300</w:t>
      </w:r>
      <w:proofErr w:type="spellEnd"/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Radius: 3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Angle: 0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&gt; 4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Index (-1 to call for all figures): -1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0: (4.47035e-08, 3.72529e-08)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1: (100, 100)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2: (300, 300)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3: (400, 400)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&gt; 5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Index (-1 to call for all figures): -1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0: (1, 0), (0.707107, 0.707107), (-4.37114e-08, 1), (-0.707107, 0.707107), (-1, -8.74228e-08), (-0.707107, -0.707107), (1.19249e-08, -1), (0.707107, -0.707107)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1: (102, 100), (101.414, 101.414), (100, 102), (98.5858, 101.414), (98, 100), (98.5858, 98.5858), (100, 98), (101.414, 98.5858)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2: (303, 300), (302.121, 302.121), (300, 303), (297.879, 302.121), (297, 300), (297.879, 297.879), (300, 297), (302.121, 297.879)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3: (405, 400), (403.536, 403.536), (400, 405), (396.464, 403.536), (395, 400), (396.464, 396.464), (400, 395), (403.536, 396.464)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&gt; 6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Index (-1 to call for all figures): -1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0: 2.82843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1: 11.3137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2: 25.4557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3: 70.7104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&gt; 7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Total size of all figures: 110.308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&gt; 8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Maximum size: 10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1 figures has size less than 10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</w:rPr>
      </w:pPr>
      <w:r w:rsidRPr="00744632">
        <w:rPr>
          <w:rFonts w:ascii="Courier New" w:eastAsia="Times New Roman" w:hAnsi="Courier New" w:cs="Courier New"/>
          <w:sz w:val="16"/>
          <w:szCs w:val="20"/>
        </w:rPr>
        <w:t>&gt; 8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</w:rPr>
      </w:pP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Maximum</w:t>
      </w:r>
      <w:proofErr w:type="spellEnd"/>
      <w:r w:rsidRPr="00744632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744632">
        <w:rPr>
          <w:rFonts w:ascii="Courier New" w:eastAsia="Times New Roman" w:hAnsi="Courier New" w:cs="Courier New"/>
          <w:sz w:val="16"/>
          <w:szCs w:val="20"/>
        </w:rPr>
        <w:t>size</w:t>
      </w:r>
      <w:proofErr w:type="spellEnd"/>
      <w:r w:rsidRPr="00744632">
        <w:rPr>
          <w:rFonts w:ascii="Courier New" w:eastAsia="Times New Roman" w:hAnsi="Courier New" w:cs="Courier New"/>
          <w:sz w:val="16"/>
          <w:szCs w:val="20"/>
        </w:rPr>
        <w:t>: 20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2 figures has size less than 20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&gt; 8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Maximum size: 100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4 figures has size less than 100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&gt; 3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Index: 1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lastRenderedPageBreak/>
        <w:t>&gt; 4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Index (-1 to call for all figures): -1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0: (4.47035e-08, 3.72529e-08)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1: (300, 300)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2: (400, 400)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&gt; 8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Maximum size: 20</w:t>
      </w:r>
    </w:p>
    <w:p w:rsidR="00744632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744632">
        <w:rPr>
          <w:rFonts w:ascii="Courier New" w:eastAsia="Times New Roman" w:hAnsi="Courier New" w:cs="Courier New"/>
          <w:sz w:val="16"/>
          <w:szCs w:val="20"/>
          <w:lang w:val="en-US"/>
        </w:rPr>
        <w:t>1 figures has size less than 20</w:t>
      </w:r>
    </w:p>
    <w:p w:rsidR="005565FC" w:rsidRPr="00744632" w:rsidRDefault="00744632" w:rsidP="00744632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</w:rPr>
      </w:pPr>
      <w:r w:rsidRPr="00744632">
        <w:rPr>
          <w:rFonts w:ascii="Courier New" w:eastAsia="Times New Roman" w:hAnsi="Courier New" w:cs="Courier New"/>
          <w:sz w:val="16"/>
          <w:szCs w:val="20"/>
        </w:rPr>
        <w:t>&gt; 0</w:t>
      </w:r>
    </w:p>
    <w:p w:rsidR="005565FC" w:rsidRDefault="005565FC">
      <w:pPr>
        <w:pStyle w:val="normal"/>
        <w:widowControl w:val="0"/>
        <w:ind w:left="-566" w:right="-89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565FC" w:rsidRDefault="002B2457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:rsidR="005565FC" w:rsidRDefault="005565F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#include &lt;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iostream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&gt;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#include &lt;list&gt;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#include &lt;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cmath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&gt;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#include &lt;memory&gt;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#include &lt;algorithm&gt;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#define PI 3.14159265f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//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класс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восьмиугольника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template&lt;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class T&gt;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class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Octagon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public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точка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многоугольника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using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point = std::pair&lt;T, T&gt;;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заполняем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вектор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вершин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Octagon(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T x, T y, T r, T a)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for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0;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 8;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++)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 xml:space="preserve">T phi = a +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* PI / 4.0;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m_points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[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] =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make_pair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(r * </w:t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cos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phi) + x, r * sin(phi) + y);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конструктор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по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умолчанию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Octagon()</w:t>
      </w:r>
      <w:proofErr w:type="gram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for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0;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 8;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++)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m_points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[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] =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make_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pair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0, 0);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//вычисление геометрического центра фигуры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point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getCenter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()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point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center =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make_pair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((T)0, (T)0);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for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(point p :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m_points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center.first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+=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p.first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center.second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+=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p.second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center.first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/= 8.0;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center.second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/= 8.0;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center;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//вывод координат вершин фигуры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void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print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()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bool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comma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=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false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; //печатать запятую перед точкой или нет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for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(point p :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m_points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if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(comma)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", ";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lastRenderedPageBreak/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comma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true;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"(" &lt;&lt;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p.first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", " &lt;&lt;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p.second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")";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//вычисление площади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 xml:space="preserve">T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size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()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T S = (T)0;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for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0;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 8 - 1;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++)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 xml:space="preserve">S += </w:t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triag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m_points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[0],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m_points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[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],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m_points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[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+ 1]);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S;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private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точки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многоугольника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point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m_points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[8];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//площадь треугольника по координатам вершин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 xml:space="preserve">//S = 1/2 *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abs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det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(x1 - x3, y1 - y3; x2 - x3, y2 - y3))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T </w:t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triag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point&amp; a, point&amp; b, point&amp; c)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0.5 * abs((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a.first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-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c.first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) * 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b.second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-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c.second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) -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b.first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-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c.first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) * 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a.second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-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c.second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));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};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//реализация списка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template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&lt;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class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T&gt;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class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List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private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элемент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списка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struct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Node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 xml:space="preserve">T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data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; //сам объект, хранимый списком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shared_ptr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&lt;Node&gt; next; //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следующий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элемент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weak_ptr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&lt;Node&gt;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prev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 //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предыдущий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элемент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Node(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) {}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Node(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T d) : data(d) {}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Node(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T d,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shared_ptr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&lt;Node&gt; n) : data(d), next(n) {}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Node(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T d,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shared_ptr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&lt;Node&gt; n,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shared_ptr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&lt;Node&gt; p) : data(d), next(n),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prev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(p) {}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Node(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T d,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shared_ptr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&lt;Node&gt; n,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weak_ptr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&lt;Node&gt; p) : data(d), next(n),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prev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(p) {}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};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//первый элемент и элемент после последнего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shared_ptr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&lt;Node&gt; first, terminal;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public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итератор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списка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class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iterator</w:t>
      </w:r>
      <w:proofErr w:type="spell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private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weak_ptr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&lt;List::Node&gt;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ptr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friend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class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List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; //чтобы список имел доступ к переменной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ptr</w:t>
      </w:r>
      <w:proofErr w:type="spell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public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using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difference_type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using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value_type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using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reference = T&amp;;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using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pointer = T*;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using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iterator_category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forward_iterator_tag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//операторы для итератора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lastRenderedPageBreak/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reference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operator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*()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//если итератор указывает на терминирующий элемент, генерируем исключение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if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(!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ptr.lock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()-&gt;next) throw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out_of_range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("trying to get value of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unexisting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element");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ptr.lock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()-&gt;data;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pointer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operator-&gt;()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//если итератор указывает на терминирующий элемент, генерируем исключение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if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(!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ptr.lock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()-&gt;next) throw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out_of_range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("trying to access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unexisting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element");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&amp;(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ptr.lock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()-&gt;data);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iterator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&amp; operator++()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//мы не можем пройти дальше, чем терминирующий элемент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if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(!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ptr.lock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()-&gt;next) throw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out_of_range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("moving farther than terminal element");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//переходим к следующему элементу списка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ptr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= (*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ptr.lock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()).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next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*this;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bool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operator!=(const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iterator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&amp; other)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//итераторы не равны, если они указывают на разные элементы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ptr.lock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() !=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other.ptr.lock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};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friend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class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iterator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; //чтобы итератор имел доступ к классу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Node</w:t>
      </w:r>
      <w:proofErr w:type="spell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//создание списка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List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()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 xml:space="preserve">//первый и терминирующий элемент 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равны</w:t>
      </w:r>
      <w:proofErr w:type="gram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first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terminal =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make_shared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&lt;Node&gt;(Node());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~List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() {}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//итераторы на первый и терминирующий элементы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iterator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begin()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iterator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i.ptr = first;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iterator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end()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iterator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i.ptr = terminal;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//вставка элемента перед элементом, на который указывает итератор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void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insert(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iterator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iter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const T&amp;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val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//вставка перед первым элементом (ссылка на предыдущий элемент пустая)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if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(!(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iter.ptr.lock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()-&gt;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prev.lock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()))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//новый элемент будет первым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//его следующий элемент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-- 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предыдущий первый элемент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first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make_shared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&lt;Node&gt;(Node(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val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, first));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//создаём ссылку на первый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элементр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у второго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first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-&gt;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next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-&gt;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prev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=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first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//вставка в середине списка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else</w:t>
      </w:r>
      <w:proofErr w:type="gram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lastRenderedPageBreak/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создаём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новый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элемент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auto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el =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make_shared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&lt;Node&gt;(Node(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val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iter.ptr.lock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(),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iter.ptr.lock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()-&gt;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prev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));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//переставляем ссылки у предыдущего и следующего элемента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el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-&gt;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prev.lock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()-&gt;next = el;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el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-&gt;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next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-&gt;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prev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=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el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//удаление элемента из списка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iterator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erase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iterator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iter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//нельзя удалить терминирующий элемент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if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iter.ptr.lock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 == terminal) throw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out_of_range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("impossible to remove terminal element");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//возвращаемое значение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-- 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итератор после удаляемого элемента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iterator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ret_val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iter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++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ret_val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//удаление первого элемента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if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(!(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iter.ptr.lock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()-&gt;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prev.lock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()))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зануляем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ссылку на предыдущий элемент у второго элемента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first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-&gt;next-&gt;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prev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weak_ptr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&lt;Node&gt;();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//теперь второй элемент является первым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first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=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first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-&gt;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next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//удаление в середине списка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else</w:t>
      </w:r>
      <w:proofErr w:type="spell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//удаляемый элемент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auto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el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=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iter.ptr.lock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();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//перекидываем ссылки через удаляемый элемент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el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-&gt;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next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-&gt;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prev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=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el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-&gt;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prev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el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-&gt;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prev.lock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()-&gt;next = el-&gt;next;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ret_val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размер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списка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size_t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size() const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size_t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sz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= 0;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//начинаем с первого элемента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weak_ptr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&lt;Node&gt; w = first;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//переходим к следующему значению, пока не достигнем терминального элемента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while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w.lock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 != terminal)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 xml:space="preserve">w = </w:t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w.lock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)-&gt;next;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sz++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//длина списка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-- 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количество пройденных шагов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sz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элемент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по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индексу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 xml:space="preserve">T 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operator[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](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) { return *std::next(begin(),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); 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};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//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список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команд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void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showCommands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"1. Show commands"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"2. Add figure"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"3. Delete figure"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lastRenderedPageBreak/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"4. Center point"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"5. Print points"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"6. Size of figure"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"7. Total size"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"8. Size less than"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"0. Exit"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main()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список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фигур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List&lt;Octagon&lt;float&gt;&gt; figures;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showCommands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цикл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программы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bool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loop = true;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while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(loop)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//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читаем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введённую</w:t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команду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"&gt; ";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command;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cin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&gt;&gt; command;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switch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(command)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case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0: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loop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false;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break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case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1: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showCommands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break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case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2: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index, size =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figures.size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"Index to insert figure at (0 - " &lt;&lt; size &lt;&lt; "): 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";</w:t>
      </w:r>
      <w:proofErr w:type="gram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cin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&gt;&gt; index;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if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(index &lt; 0 || index &gt; size)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"Index out of bounds"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else</w:t>
      </w:r>
      <w:proofErr w:type="gram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float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x, y, r, a;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"Coordinates of center: 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";</w:t>
      </w:r>
      <w:proofErr w:type="gram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cin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&gt;&gt; x &gt;&gt; y;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"Radius: 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";</w:t>
      </w:r>
      <w:proofErr w:type="gram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cin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&gt;&gt; r;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"Angle: 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";</w:t>
      </w:r>
      <w:proofErr w:type="gram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cin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&gt;&gt; a;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figures.insert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std::next(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figures.begin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(), index), Octagon&lt;float&gt;(x, y, r, a));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break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case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3: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"Index: 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";</w:t>
      </w:r>
      <w:proofErr w:type="gram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index;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cin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&gt;&gt; index;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lastRenderedPageBreak/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if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(index &lt; 0 || index &gt;=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figures.size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"Index out of bounds"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else</w:t>
      </w:r>
      <w:proofErr w:type="spell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figures.erase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std::next(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figures.begin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(), index));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break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case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4: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"Index (-1 to call for all figures): 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";</w:t>
      </w:r>
      <w:proofErr w:type="gram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index;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cin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&gt;&gt; index;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if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index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== -1)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0;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for_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each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figures.begin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(),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figures.end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(), [&amp;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](Octagon&lt;float&gt;&amp; o)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 xml:space="preserve">std::pair&lt;float, float&gt; p = </w:t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o.getCenter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": (" &lt;&lt;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p.first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", " &lt;&lt;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p.second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")"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++;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else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if (index &lt; -1 || index &gt;=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figures.size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"Index out of bounds"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else</w:t>
      </w:r>
      <w:proofErr w:type="gram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 xml:space="preserve">std::pair&lt;float, float&gt; p = 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figures[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index].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getCenter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index &lt;&lt; ": (" &lt;&lt;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p.first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", " &lt;&lt;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p.second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")"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break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case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5: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"Index (-1 to call for all figures): 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";</w:t>
      </w:r>
      <w:proofErr w:type="gram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index;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cin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&gt;&gt; index;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if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(index == -1)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0;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for_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each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figures.begin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(),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figures.end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(), [&amp;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](Octagon&lt;float&gt;&amp; o)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": ";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o.print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++;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else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if (index &lt; -1 || index &gt;=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figures.size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"Index out of bounds"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else</w:t>
      </w:r>
      <w:proofErr w:type="gram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index &lt;&lt; ": ";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figures[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index].print();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std::cout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&lt;&lt;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std::endl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break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lastRenderedPageBreak/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case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6: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"Index (-1 to call for all figures): 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";</w:t>
      </w:r>
      <w:proofErr w:type="gram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index;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cin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&gt;&gt; index;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if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(index == -1)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int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0;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for_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each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figures.begin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(),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figures.end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(), [&amp;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](Octagon&lt;float&gt;&amp; o)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": " &lt;&lt; </w:t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o.size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)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++;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else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if (index &lt; -1 || index &gt;=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figures.size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"Index out of bounds"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else</w:t>
      </w:r>
      <w:proofErr w:type="gram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index &lt;&lt; ": " &lt;&lt; 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figures[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index].size()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break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case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7: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float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total = 0.0f;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for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(Octagon&lt;float&gt; &amp;f : figures) total +=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f.size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"Total size of all figures: " &lt;&lt; total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break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case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8: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"Maximum size: 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";</w:t>
      </w:r>
      <w:proofErr w:type="gramEnd"/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float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maxSz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cin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&gt;&gt;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maxSz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count_</w:t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if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figures.begin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(),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figures.end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(),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[&amp;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maxSz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](Octagon&lt;float&gt;&amp; o)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{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return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o.size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() &lt;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maxSz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 xml:space="preserve">}) &lt;&lt; " figures has size less than " &lt;&lt;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maxSz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break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gram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default</w:t>
      </w:r>
      <w:proofErr w:type="gram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: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  <w:t>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cout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 xml:space="preserve"> &lt;&lt; "Unknown command" &lt;&lt; std::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endl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en-US"/>
        </w:rPr>
        <w:tab/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break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</w: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ab/>
        <w:t>}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</w:t>
      </w:r>
      <w:proofErr w:type="spellStart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return</w:t>
      </w:r>
      <w:proofErr w:type="spellEnd"/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 xml:space="preserve"> 0;</w:t>
      </w:r>
    </w:p>
    <w:p w:rsidR="009C72AB" w:rsidRPr="009C72AB" w:rsidRDefault="009C72AB" w:rsidP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9C72AB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:rsidR="009C72AB" w:rsidRPr="009C72AB" w:rsidRDefault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5565FC" w:rsidRDefault="002B2457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Выводы:</w:t>
      </w:r>
    </w:p>
    <w:p w:rsidR="009C72AB" w:rsidRPr="002B2457" w:rsidRDefault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C72AB">
        <w:rPr>
          <w:rFonts w:ascii="Times New Roman" w:eastAsia="Times New Roman" w:hAnsi="Times New Roman" w:cs="Times New Roman"/>
          <w:sz w:val="28"/>
          <w:szCs w:val="28"/>
        </w:rPr>
        <w:t>Изуче</w:t>
      </w:r>
      <w:r>
        <w:rPr>
          <w:rFonts w:ascii="Times New Roman" w:eastAsia="Times New Roman" w:hAnsi="Times New Roman" w:cs="Times New Roman"/>
          <w:sz w:val="28"/>
          <w:szCs w:val="28"/>
        </w:rPr>
        <w:t>ние основ работы с коллекциями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9C72AB">
        <w:rPr>
          <w:rFonts w:ascii="Times New Roman" w:eastAsia="Times New Roman" w:hAnsi="Times New Roman" w:cs="Times New Roman"/>
          <w:sz w:val="28"/>
          <w:szCs w:val="28"/>
        </w:rPr>
        <w:t>с шаблоном проектирования "Итератор"</w:t>
      </w:r>
      <w:r w:rsidR="002B24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Разработана программа на языке </w:t>
      </w:r>
      <w:r w:rsidR="002B245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2B2457" w:rsidRPr="002B2457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 w:rsidR="002B2457">
        <w:rPr>
          <w:rFonts w:ascii="Times New Roman" w:eastAsia="Times New Roman" w:hAnsi="Times New Roman" w:cs="Times New Roman"/>
          <w:sz w:val="28"/>
          <w:szCs w:val="28"/>
          <w:lang w:val="ru-RU"/>
        </w:rPr>
        <w:t>, реализующая список и обеспечивающая работу с ним.</w:t>
      </w:r>
    </w:p>
    <w:p w:rsidR="009C72AB" w:rsidRPr="009C72AB" w:rsidRDefault="009C72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565FC" w:rsidRDefault="005565F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565FC" w:rsidRDefault="002B24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5565FC" w:rsidRPr="00EC7344" w:rsidRDefault="002B2457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1" w:right="-32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pointers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начинающих [электронный ресурс]. </w:t>
      </w:r>
      <w:r w:rsidRPr="00EC7344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9C72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5">
        <w:r w:rsidRPr="00EC734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https://habr.com/ru/post/140222/</w:t>
        </w:r>
      </w:hyperlink>
    </w:p>
    <w:p w:rsidR="005565FC" w:rsidRDefault="002B2457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1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Контейнеры [электронный ресурс]. URL: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https://ru.cppreference.com/w/cpp/container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5565FC" w:rsidSect="005565F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9304C"/>
    <w:multiLevelType w:val="multilevel"/>
    <w:tmpl w:val="DEBA3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FCB4A0E"/>
    <w:multiLevelType w:val="multilevel"/>
    <w:tmpl w:val="99E0C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565FC"/>
    <w:rsid w:val="002B2457"/>
    <w:rsid w:val="005565FC"/>
    <w:rsid w:val="00744632"/>
    <w:rsid w:val="009C72AB"/>
    <w:rsid w:val="00EC7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565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5565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5565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5565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5565F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5565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565FC"/>
  </w:style>
  <w:style w:type="table" w:customStyle="1" w:styleId="TableNormal">
    <w:name w:val="Table Normal"/>
    <w:rsid w:val="005565F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565F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5565F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5565F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5565F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cppreference.com/w/cpp/container" TargetMode="External"/><Relationship Id="rId5" Type="http://schemas.openxmlformats.org/officeDocument/2006/relationships/hyperlink" Target="https://habr.com/ru/post/14022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1903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Ivanov TV</cp:lastModifiedBy>
  <cp:revision>4</cp:revision>
  <dcterms:created xsi:type="dcterms:W3CDTF">2021-04-12T12:32:00Z</dcterms:created>
  <dcterms:modified xsi:type="dcterms:W3CDTF">2021-04-12T12:43:00Z</dcterms:modified>
</cp:coreProperties>
</file>