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907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A04907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A04907" w:rsidRDefault="00A0490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A04907" w:rsidRDefault="00456C5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:rsidR="00A04907" w:rsidRDefault="00456C5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:rsidR="00A04907" w:rsidRDefault="00456C51">
      <w:pPr>
        <w:pStyle w:val="normal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A04907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04907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04907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04907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04907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6</w:t>
      </w:r>
    </w:p>
    <w:p w:rsidR="00A04907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Основы работы с коллекциями: итераторы</w:t>
      </w:r>
    </w:p>
    <w:p w:rsidR="00A04907" w:rsidRDefault="00A0490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04907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04907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04907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04907" w:rsidRPr="005A167A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5A167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A04907" w:rsidRPr="005A167A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 w:rsidR="005A167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A04907" w:rsidRPr="005A167A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5A167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A04907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A04907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A04907" w:rsidRDefault="00A0490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04907" w:rsidRDefault="00A0490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04907" w:rsidRDefault="00A0490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04907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04907" w:rsidRDefault="00A0490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04907" w:rsidRDefault="00A0490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04907" w:rsidRDefault="00A0490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04907" w:rsidRDefault="00A0490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04907" w:rsidRPr="005A167A" w:rsidRDefault="00456C5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 w:rsidR="005A167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21</w:t>
      </w:r>
    </w:p>
    <w:p w:rsidR="00A04907" w:rsidRDefault="00A0490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04907" w:rsidRDefault="00456C51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04907" w:rsidRDefault="00456C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  <w:r w:rsidR="005A167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15"/>
        <w:gridCol w:w="2640"/>
        <w:gridCol w:w="2640"/>
        <w:gridCol w:w="3135"/>
      </w:tblGrid>
      <w:tr w:rsidR="00A0490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07" w:rsidRDefault="00456C51" w:rsidP="005A16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A167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07" w:rsidRDefault="005A16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 w:rsidR="00456C51">
              <w:rPr>
                <w:rFonts w:ascii="Times New Roman" w:eastAsia="Times New Roman" w:hAnsi="Times New Roman" w:cs="Times New Roman"/>
                <w:sz w:val="28"/>
                <w:szCs w:val="28"/>
              </w:rPr>
              <w:t>-угольник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07" w:rsidRDefault="00456C5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07" w:rsidRPr="005A167A" w:rsidRDefault="005A167A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Очередь</w:t>
            </w:r>
          </w:p>
        </w:tc>
      </w:tr>
    </w:tbl>
    <w:p w:rsidR="00A04907" w:rsidRDefault="00A0490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04907" w:rsidRDefault="00456C51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:rsidR="00A04907" w:rsidRDefault="00456C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Аллкоатор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</w:t>
      </w:r>
      <w:r w:rsidR="005A167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шаблонных </w:t>
      </w:r>
      <w:r w:rsidR="005A167A">
        <w:rPr>
          <w:rFonts w:ascii="Times New Roman" w:eastAsia="Times New Roman" w:hAnsi="Times New Roman" w:cs="Times New Roman"/>
          <w:sz w:val="28"/>
          <w:szCs w:val="28"/>
        </w:rPr>
        <w:t>параметра: тип хранимых данных</w:t>
      </w:r>
      <w:r w:rsidR="005A167A">
        <w:rPr>
          <w:rFonts w:ascii="Times New Roman" w:eastAsia="Times New Roman" w:hAnsi="Times New Roman" w:cs="Times New Roman"/>
          <w:sz w:val="28"/>
          <w:szCs w:val="28"/>
          <w:lang w:val="ru-RU"/>
        </w:rPr>
        <w:t>, количество блоков памяти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размер </w:t>
      </w:r>
      <w:r w:rsidR="005A16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одного </w:t>
      </w:r>
      <w:r>
        <w:rPr>
          <w:rFonts w:ascii="Times New Roman" w:eastAsia="Times New Roman" w:hAnsi="Times New Roman" w:cs="Times New Roman"/>
          <w:sz w:val="28"/>
          <w:szCs w:val="28"/>
        </w:rPr>
        <w:t>блока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байтах.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хранит </w:t>
      </w:r>
      <w:r w:rsidR="005A167A">
        <w:rPr>
          <w:rFonts w:ascii="Times New Roman" w:eastAsia="Times New Roman" w:hAnsi="Times New Roman" w:cs="Times New Roman"/>
          <w:sz w:val="28"/>
          <w:szCs w:val="28"/>
          <w:lang w:val="ru-RU"/>
        </w:rPr>
        <w:t>очередь</w:t>
      </w:r>
      <w:r w:rsidR="005A167A">
        <w:rPr>
          <w:rFonts w:ascii="Times New Roman" w:eastAsia="Times New Roman" w:hAnsi="Times New Roman" w:cs="Times New Roman"/>
          <w:sz w:val="28"/>
          <w:szCs w:val="28"/>
        </w:rPr>
        <w:t xml:space="preserve"> свободных блоков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Когда память выделяется,</w:t>
      </w:r>
      <w:r w:rsidR="005A16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очереди извлекается первый блок. Если очередь пуста, вызывается исключение.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Когда память освобождается,</w:t>
      </w:r>
      <w:r w:rsidR="005A16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блок возвращается в очередь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4907" w:rsidRDefault="00456C51">
      <w:pPr>
        <w:pStyle w:val="normal"/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Набор тестов</w:t>
      </w:r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00"/>
        <w:gridCol w:w="3630"/>
        <w:gridCol w:w="4785"/>
      </w:tblGrid>
      <w:tr w:rsidR="00A0490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07" w:rsidRDefault="00456C5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07" w:rsidRDefault="00456C5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07" w:rsidRDefault="00456C5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</w:t>
            </w:r>
          </w:p>
        </w:tc>
      </w:tr>
      <w:tr w:rsidR="00A04907" w:rsidRPr="005A167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07" w:rsidRDefault="00456C5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07" w:rsidRDefault="00456C5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Демонстрация работы основных функций программы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0 </w:t>
            </w:r>
            <w:proofErr w:type="spellStart"/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  <w:proofErr w:type="spellEnd"/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400 </w:t>
            </w:r>
            <w:proofErr w:type="spellStart"/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400</w:t>
            </w:r>
            <w:proofErr w:type="spellEnd"/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5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100 </w:t>
            </w:r>
            <w:proofErr w:type="spellStart"/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100</w:t>
            </w:r>
            <w:proofErr w:type="spellEnd"/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300 </w:t>
            </w:r>
            <w:proofErr w:type="spellStart"/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300</w:t>
            </w:r>
            <w:proofErr w:type="spellEnd"/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3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4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-1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5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-1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6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-1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7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8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8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8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100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3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4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-1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8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20</w:t>
            </w:r>
          </w:p>
          <w:p w:rsidR="00A04907" w:rsidRPr="005A167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</w:tc>
      </w:tr>
      <w:tr w:rsidR="00A0490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07" w:rsidRDefault="00456C5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07" w:rsidRPr="005A167A" w:rsidRDefault="005A16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Демонстрация обработки исключения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0 </w:t>
            </w:r>
            <w:proofErr w:type="spellStart"/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  <w:proofErr w:type="spellEnd"/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lastRenderedPageBreak/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0 </w:t>
            </w:r>
            <w:proofErr w:type="spellStart"/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  <w:proofErr w:type="spellEnd"/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0 </w:t>
            </w:r>
            <w:proofErr w:type="spellStart"/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  <w:proofErr w:type="spellEnd"/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0 </w:t>
            </w:r>
            <w:proofErr w:type="spellStart"/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  <w:proofErr w:type="spellEnd"/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4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-1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200 </w:t>
            </w:r>
            <w:proofErr w:type="spellStart"/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200</w:t>
            </w:r>
            <w:proofErr w:type="spellEnd"/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200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4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-1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3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100 </w:t>
            </w:r>
            <w:proofErr w:type="spellStart"/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100</w:t>
            </w:r>
            <w:proofErr w:type="spellEnd"/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100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4</w:t>
            </w:r>
          </w:p>
          <w:p w:rsidR="008624DA" w:rsidRPr="008624DA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-1</w:t>
            </w:r>
          </w:p>
          <w:p w:rsidR="00A04907" w:rsidRDefault="008624DA" w:rsidP="008624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24DA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</w:tc>
      </w:tr>
    </w:tbl>
    <w:p w:rsidR="00A04907" w:rsidRDefault="00A04907">
      <w:pPr>
        <w:pStyle w:val="normal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4907" w:rsidRDefault="00456C51">
      <w:pPr>
        <w:pStyle w:val="normal"/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тестов.</w:t>
      </w:r>
    </w:p>
    <w:p w:rsidR="00A04907" w:rsidRDefault="00456C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test_01.txt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A167A">
        <w:rPr>
          <w:rFonts w:ascii="Courier New" w:eastAsia="Times New Roman" w:hAnsi="Courier New" w:cs="Courier New"/>
          <w:sz w:val="16"/>
          <w:szCs w:val="16"/>
        </w:rPr>
        <w:t xml:space="preserve">1.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Show</w:t>
      </w:r>
      <w:proofErr w:type="spellEnd"/>
      <w:r w:rsidRPr="005A167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commands</w:t>
      </w:r>
      <w:proofErr w:type="spellEnd"/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A167A">
        <w:rPr>
          <w:rFonts w:ascii="Courier New" w:eastAsia="Times New Roman" w:hAnsi="Courier New" w:cs="Courier New"/>
          <w:sz w:val="16"/>
          <w:szCs w:val="16"/>
        </w:rPr>
        <w:t xml:space="preserve">2.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Add</w:t>
      </w:r>
      <w:proofErr w:type="spellEnd"/>
      <w:r w:rsidRPr="005A167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figure</w:t>
      </w:r>
      <w:proofErr w:type="spellEnd"/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A167A">
        <w:rPr>
          <w:rFonts w:ascii="Courier New" w:eastAsia="Times New Roman" w:hAnsi="Courier New" w:cs="Courier New"/>
          <w:sz w:val="16"/>
          <w:szCs w:val="16"/>
        </w:rPr>
        <w:t xml:space="preserve">3.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Delete</w:t>
      </w:r>
      <w:proofErr w:type="spellEnd"/>
      <w:r w:rsidRPr="005A167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figure</w:t>
      </w:r>
      <w:proofErr w:type="spellEnd"/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A167A">
        <w:rPr>
          <w:rFonts w:ascii="Courier New" w:eastAsia="Times New Roman" w:hAnsi="Courier New" w:cs="Courier New"/>
          <w:sz w:val="16"/>
          <w:szCs w:val="16"/>
        </w:rPr>
        <w:t xml:space="preserve">4.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Center</w:t>
      </w:r>
      <w:proofErr w:type="spellEnd"/>
      <w:r w:rsidRPr="005A167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point</w:t>
      </w:r>
      <w:proofErr w:type="spellEnd"/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A167A">
        <w:rPr>
          <w:rFonts w:ascii="Courier New" w:eastAsia="Times New Roman" w:hAnsi="Courier New" w:cs="Courier New"/>
          <w:sz w:val="16"/>
          <w:szCs w:val="16"/>
        </w:rPr>
        <w:t xml:space="preserve">5.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Print</w:t>
      </w:r>
      <w:proofErr w:type="spellEnd"/>
      <w:r w:rsidRPr="005A167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points</w:t>
      </w:r>
      <w:proofErr w:type="spellEnd"/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A167A">
        <w:rPr>
          <w:rFonts w:ascii="Courier New" w:eastAsia="Times New Roman" w:hAnsi="Courier New" w:cs="Courier New"/>
          <w:sz w:val="16"/>
          <w:szCs w:val="16"/>
        </w:rPr>
        <w:t xml:space="preserve">6.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Size</w:t>
      </w:r>
      <w:proofErr w:type="spellEnd"/>
      <w:r w:rsidRPr="005A167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of</w:t>
      </w:r>
      <w:proofErr w:type="spellEnd"/>
      <w:r w:rsidRPr="005A167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figure</w:t>
      </w:r>
      <w:proofErr w:type="spellEnd"/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A167A">
        <w:rPr>
          <w:rFonts w:ascii="Courier New" w:eastAsia="Times New Roman" w:hAnsi="Courier New" w:cs="Courier New"/>
          <w:sz w:val="16"/>
          <w:szCs w:val="16"/>
        </w:rPr>
        <w:t xml:space="preserve">7.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Total</w:t>
      </w:r>
      <w:proofErr w:type="spellEnd"/>
      <w:r w:rsidRPr="005A167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size</w:t>
      </w:r>
      <w:proofErr w:type="spellEnd"/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A167A">
        <w:rPr>
          <w:rFonts w:ascii="Courier New" w:eastAsia="Times New Roman" w:hAnsi="Courier New" w:cs="Courier New"/>
          <w:sz w:val="16"/>
          <w:szCs w:val="16"/>
        </w:rPr>
        <w:t xml:space="preserve">8.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Size</w:t>
      </w:r>
      <w:proofErr w:type="spellEnd"/>
      <w:r w:rsidRPr="005A167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less</w:t>
      </w:r>
      <w:proofErr w:type="spellEnd"/>
      <w:r w:rsidRPr="005A167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than</w:t>
      </w:r>
      <w:proofErr w:type="spellEnd"/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A167A">
        <w:rPr>
          <w:rFonts w:ascii="Courier New" w:eastAsia="Times New Roman" w:hAnsi="Courier New" w:cs="Courier New"/>
          <w:sz w:val="16"/>
          <w:szCs w:val="16"/>
        </w:rPr>
        <w:t xml:space="preserve">0.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Exit</w:t>
      </w:r>
      <w:proofErr w:type="spellEnd"/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A167A">
        <w:rPr>
          <w:rFonts w:ascii="Courier New" w:eastAsia="Times New Roman" w:hAnsi="Courier New" w:cs="Courier New"/>
          <w:sz w:val="16"/>
          <w:szCs w:val="16"/>
        </w:rPr>
        <w:t>&gt; 2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to insert figure at (0 - 0): 0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 xml:space="preserve">Coordinates of center: 0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0</w:t>
      </w:r>
      <w:proofErr w:type="spellEnd"/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Radius: 1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Angle: 0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2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to insert figure at (0 - 1): 1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 xml:space="preserve">Coordinates of center: 400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400</w:t>
      </w:r>
      <w:proofErr w:type="spellEnd"/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Radius: 5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Angle: 0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2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to insert figure at (0 - 2): 1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 xml:space="preserve">Coordinates of center: 100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100</w:t>
      </w:r>
      <w:proofErr w:type="spellEnd"/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Radius: 2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Angle: 0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2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to insert figure at (0 - 3): 2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Coordinates of center: 300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300</w:t>
      </w:r>
      <w:proofErr w:type="spellEnd"/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Radius: 3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Angle: 0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4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(-1 to call for all figures): -1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0: (4.47035e-08, 3.72529e-08)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1: (100, 100)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2: (300, 300)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3: (400, 400)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5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(-1 to call for all figures): -1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0: (1, 0), (0.707107, 0.707107), (-4.37114e-08, 1), (-0.707107, 0.707107), (-1, -8.74228e-08), (-0.707107, -0.707107), (1.19249e-08, -1), (0.707107, -0.707107)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1: (102, 100), (101.414, 101.414), (100, 102), (98.5858, 101.414), (98, 100), (98.5858, 98.5858), (100, 98), (101.414, 98.5858)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2: (303, 300), (302.121, 302.121), (300, 303), (297.879, 302.121), (297, 300), (297.879, 297.879), (300, 297), (302.121, 297.879)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3: (405, 400), (403.536, 403.536), (400, 405), (396.464, 403.536), (395, 400), (396.464, 396.464), (400, 395), (403.536, 396.464)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6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(-1 to call for all figures): -1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0: 2.82843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1: 11.3137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2: 25.4557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3: 70.7104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7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Total size of all figures: 110.308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8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Maximum size: 10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1 figures has size less than 10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5A167A">
        <w:rPr>
          <w:rFonts w:ascii="Courier New" w:eastAsia="Times New Roman" w:hAnsi="Courier New" w:cs="Courier New"/>
          <w:sz w:val="16"/>
          <w:szCs w:val="16"/>
        </w:rPr>
        <w:t>&gt; 8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Maximum</w:t>
      </w:r>
      <w:proofErr w:type="spellEnd"/>
      <w:r w:rsidRPr="005A167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</w:rPr>
        <w:t>size</w:t>
      </w:r>
      <w:proofErr w:type="spellEnd"/>
      <w:r w:rsidRPr="005A167A">
        <w:rPr>
          <w:rFonts w:ascii="Courier New" w:eastAsia="Times New Roman" w:hAnsi="Courier New" w:cs="Courier New"/>
          <w:sz w:val="16"/>
          <w:szCs w:val="16"/>
        </w:rPr>
        <w:t>: 20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2 figures has size less than 20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8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Maximum size: 100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4 figures has size less than 100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3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Index: 1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4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(-1 to call for all figures): -1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0: (4.47035e-08, 3.72529e-08)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1: (300, 300)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2: (400, 400)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8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Maximum size: 20</w:t>
      </w:r>
    </w:p>
    <w:p w:rsidR="005A167A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1 figures has size less than 20</w:t>
      </w:r>
    </w:p>
    <w:p w:rsidR="00A04907" w:rsidRPr="005A167A" w:rsidRDefault="005A167A" w:rsidP="005A167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</w:rPr>
        <w:t>&gt; 0</w:t>
      </w:r>
    </w:p>
    <w:p w:rsidR="00A04907" w:rsidRPr="005A167A" w:rsidRDefault="00456C51">
      <w:pPr>
        <w:pStyle w:val="normal"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A167A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  <w:t>test_02.txt</w:t>
      </w:r>
      <w:r w:rsidRPr="005A167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1. Show commands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2. Add figure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3. Delete figure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4. Center point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5. Print points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6. Size of figure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7. Total size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8. Size less than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0. Exit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2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to insert figure at (0 - 0): 0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 xml:space="preserve">Coordinates of center: 0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0</w:t>
      </w:r>
      <w:proofErr w:type="spellEnd"/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Radius: 1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Angle: 0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2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to insert figure at (0 - 1): 0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 xml:space="preserve">Coordinates of center: 0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0</w:t>
      </w:r>
      <w:proofErr w:type="spellEnd"/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Radius: 1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Angle: 0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2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to insert figure at (0 - 2): 0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 xml:space="preserve">Coordinates of center: 0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0</w:t>
      </w:r>
      <w:proofErr w:type="spellEnd"/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Radius: 1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Angle: 0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2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to insert figure at (0 - 3): 0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 xml:space="preserve">Coordinates of center: 0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0</w:t>
      </w:r>
      <w:proofErr w:type="spellEnd"/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Radius: 1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Angle: 0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4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(-1 to call for all figures): -1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0: (4.47035e-08, 3.72529e-08)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1: (4.47035e-08, 3.72529e-08)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2: (4.47035e-08, 3.72529e-08)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3: (4.47035e-08, 3.72529e-08)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2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to insert figure at (0 - 4): 0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 xml:space="preserve">Coordinates of center: 200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200</w:t>
      </w:r>
      <w:proofErr w:type="spellEnd"/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Radius: 200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Angle: 0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Exception caught: bad allocation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4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(-1 to call for all figures): -1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0: (4.47035e-08, 3.72529e-08)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1: (4.47035e-08, 3.72529e-08)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2: (4.47035e-08, 3.72529e-08)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3: (4.47035e-08, 3.72529e-08)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3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Index: 0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2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to insert figure at (0 - 3): 0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 xml:space="preserve">Coordinates of center: 100 </w:t>
      </w:r>
      <w:proofErr w:type="spellStart"/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100</w:t>
      </w:r>
      <w:proofErr w:type="spellEnd"/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Radius: 100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Angle: 0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4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Index (-1 to call for all figures): -1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0: (100, 100)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1: (4.47035e-08, 3.72529e-08)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2: (4.47035e-08, 3.72529e-08)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3: (4.47035e-08, 3.72529e-08)</w:t>
      </w:r>
    </w:p>
    <w:p w:rsidR="00A04907" w:rsidRPr="005A167A" w:rsidRDefault="005A167A" w:rsidP="005A167A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5A167A">
        <w:rPr>
          <w:rFonts w:ascii="Courier New" w:eastAsia="Times New Roman" w:hAnsi="Courier New" w:cs="Courier New"/>
          <w:sz w:val="16"/>
          <w:szCs w:val="16"/>
          <w:lang w:val="en-US"/>
        </w:rPr>
        <w:t>&gt; 0</w:t>
      </w:r>
    </w:p>
    <w:p w:rsidR="005A167A" w:rsidRPr="005A167A" w:rsidRDefault="005A167A" w:rsidP="005A167A">
      <w:pPr>
        <w:pStyle w:val="normal"/>
        <w:widowControl w:val="0"/>
        <w:ind w:left="-566" w:right="-891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A04907" w:rsidRDefault="00456C51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>#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include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&lt;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iostream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&gt;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>#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include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&lt;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list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&gt;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>#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include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&lt;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cmath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&gt;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>#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include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&lt;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memory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&gt;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>#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include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&lt;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algorithm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&gt;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>#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include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&lt;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queue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&gt;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>#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define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PI 3.14159265f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>//класс восьмиугольника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template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&lt;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class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T&gt;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class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Octagon</w:t>
      </w:r>
      <w:proofErr w:type="spell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public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//точка многоугольника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using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point = std::pair&lt;T, T&gt;;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заполняем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вектор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вершин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Octagon(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 x, T y, T r, T a)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 8;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T phi = a +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* PI / 4.0;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m_points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] =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(r * </w:t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phi) + x, r * sin(phi) + y);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конструктор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по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умолчанию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Octagon()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 8;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m_points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] =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make_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pair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0, 0);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//вычисление геометрического центра фигуры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point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getCenter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point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center =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((T)0, (T)0);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(point p :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m_points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center.first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p.first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center.second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p.second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center.first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/= 8.0;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center.second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/= 8.0;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center;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//вывод координат вершин фигуры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void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print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bool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comma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false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; //печатать запятую перед точкой или нет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(point p :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m_points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(comma)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", ";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comma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true;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"(" &lt;&lt;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p.first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", " &lt;&lt;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p.second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")";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//вычисление площади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 xml:space="preserve">T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size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T S = (T)0;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 8 - 1;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S += </w:t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triag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m_points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[0],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m_points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],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m_points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+ 1]);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private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точки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многоугольника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point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m_points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[8];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//площадь треугольника по координатам вершин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 xml:space="preserve">//S = 1/2 *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abs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det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(x1 - x3, y1 - y3; x2 - x3, y2 - y3))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T </w:t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triag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point&amp; a, point&amp; b, point&amp; c)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0.5 * abs((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a.first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c.first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 * 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b.second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c.second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 -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b.first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c.first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 * 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a.second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c.second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>};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>//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аллокатор</w:t>
      </w:r>
      <w:proofErr w:type="spell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>//N -- число блоков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>//SZ -- их размер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template&lt;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class T,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size_t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N,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size_t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SZ&gt;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class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QueueAllocator</w:t>
      </w:r>
      <w:proofErr w:type="spell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private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shared_ptr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char[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]&gt; memory; //</w:t>
      </w:r>
      <w:r w:rsidRPr="008624DA">
        <w:rPr>
          <w:rFonts w:ascii="Courier New" w:eastAsia="Times New Roman" w:hAnsi="Courier New" w:cs="Courier New"/>
          <w:sz w:val="16"/>
          <w:szCs w:val="16"/>
        </w:rPr>
        <w:t>память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r w:rsidRPr="008624DA">
        <w:rPr>
          <w:rFonts w:ascii="Courier New" w:eastAsia="Times New Roman" w:hAnsi="Courier New" w:cs="Courier New"/>
          <w:sz w:val="16"/>
          <w:szCs w:val="16"/>
        </w:rPr>
        <w:t>из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которой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будут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браться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блоки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shared_ptr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&lt;std::queue&lt;char*&gt;&gt;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freeBlocks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 //</w:t>
      </w:r>
      <w:r w:rsidRPr="008624DA">
        <w:rPr>
          <w:rFonts w:ascii="Courier New" w:eastAsia="Times New Roman" w:hAnsi="Courier New" w:cs="Courier New"/>
          <w:sz w:val="16"/>
          <w:szCs w:val="16"/>
        </w:rPr>
        <w:t>свободные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блоки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памяти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public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 xml:space="preserve">//необходимые объявления для корректной работы C++ 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</w:rPr>
        <w:t>с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данным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аллокатором</w:t>
      </w:r>
      <w:proofErr w:type="spell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using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value_type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using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pointer = T*;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using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const_pointer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const T*;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using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size_type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size_t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template&lt;</w:t>
      </w:r>
      <w:proofErr w:type="spellStart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typename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U&gt;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rebind 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using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other 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QueueAllocator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&lt;U, N, SZ&gt;;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};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 xml:space="preserve">//функции для получения параметров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аллокатора</w:t>
      </w:r>
      <w:proofErr w:type="spell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//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</w:rPr>
        <w:t>необходимы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при копировании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аллокатора</w:t>
      </w:r>
      <w:proofErr w:type="spell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shared_ptr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char[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]&gt;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GetMemory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 const { return memory; 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shared_ptr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&lt;std::queue&lt;char*&gt;&gt; </w:t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GetBlocks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) const { return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freeBlocks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 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создание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аллокатора</w:t>
      </w:r>
      <w:proofErr w:type="spell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QueueAllocator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)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noexcept</w:t>
      </w:r>
      <w:proofErr w:type="spell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выделяем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память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char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* start = new char[N * SZ];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memory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shared_ptr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&lt;char[]&gt;(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start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, //N блоков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[](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char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*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mem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) 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</w:rPr>
        <w:t xml:space="preserve">{ </w:t>
      </w:r>
      <w:proofErr w:type="spellStart"/>
      <w:proofErr w:type="gramEnd"/>
      <w:r w:rsidRPr="008624DA">
        <w:rPr>
          <w:rFonts w:ascii="Courier New" w:eastAsia="Times New Roman" w:hAnsi="Courier New" w:cs="Courier New"/>
          <w:sz w:val="16"/>
          <w:szCs w:val="16"/>
        </w:rPr>
        <w:t>delete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[]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mem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; } //деструктор, вызываемый при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занулении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всех ссылок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заполняем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очередь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std::queue&lt;char*&gt; blocks;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++)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blocks.push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(start +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* SZ);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freeBlocks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make_shared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&lt;std::queue&lt;char*&gt;&gt;(blocks);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 xml:space="preserve">//копирование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аллокатора</w:t>
      </w:r>
      <w:proofErr w:type="spell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template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&lt;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class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U&gt;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QueueAllocator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QueueAllocator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&lt;U, N, SZ&gt;&amp;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alloc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)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noexcept</w:t>
      </w:r>
      <w:proofErr w:type="spell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memory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alloc.GetMemory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freeBlocks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alloc.GetBlocks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~</w:t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QueueAllocator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 {}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выделить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память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T* 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allocate(</w:t>
      </w:r>
      <w:proofErr w:type="spellStart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size_t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n)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список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блоков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std::queue&lt;char*&gt;&amp; blocks = *</w:t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freeBlocks.get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//вся память израсходована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if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blocks.empty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())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throw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bad_alloc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nullptr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//возвращаем первый элемент очереди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 xml:space="preserve">T*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= (T*)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blocks.front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blocks.pop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return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lastRenderedPageBreak/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//освободить память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deallocate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(T*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size_t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n)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//возвращаем использованный блок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freeBlocks.get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()-&gt;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push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char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*)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вызвать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конструктор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объекта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template&lt;</w:t>
      </w:r>
      <w:proofErr w:type="spellStart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typename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U,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typename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...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Args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construct(U*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Args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&amp;&amp;...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args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new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 U(std::forward&lt;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Args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&gt;(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args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)...);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//вызвать деструктор объекта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void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destroy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pointer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ptr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-&gt;~T();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};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template&lt;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class T,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size_t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N1,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size_t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SZ1, class U,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size_t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N2,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size_t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SZ2&gt;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bool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operator==(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QueueAllocator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&lt;T, N1, SZ1&gt;&amp;,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QueueAllocator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&lt;U, N2, SZ2&gt;&amp;)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noexcept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{ return true; 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template&lt;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class T,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size_t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N1,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size_t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SZ1, class U,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size_t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N2,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size_t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SZ2&gt;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bool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operator!=(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QueueAllocator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&lt;T, N1, SZ1&gt;&amp;,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QueueAllocator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&lt;U, N2, SZ2&gt;&amp;)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noexcept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{ return false; 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реализация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списка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template&lt;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class T, class ALLOCATOR = std::allocator&lt;T&gt;&gt;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class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private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элемент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списка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Node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 xml:space="preserve">T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data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; //сам объект, хранимый списком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shared_ptr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&lt;Node&gt; next; //</w:t>
      </w:r>
      <w:r w:rsidRPr="008624DA">
        <w:rPr>
          <w:rFonts w:ascii="Courier New" w:eastAsia="Times New Roman" w:hAnsi="Courier New" w:cs="Courier New"/>
          <w:sz w:val="16"/>
          <w:szCs w:val="16"/>
        </w:rPr>
        <w:t>следующий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элемент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weak_ptr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&lt;Node&gt;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prev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 //</w:t>
      </w:r>
      <w:r w:rsidRPr="008624DA">
        <w:rPr>
          <w:rFonts w:ascii="Courier New" w:eastAsia="Times New Roman" w:hAnsi="Courier New" w:cs="Courier New"/>
          <w:sz w:val="16"/>
          <w:szCs w:val="16"/>
        </w:rPr>
        <w:t>предыдущий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элемент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Node(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 {}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Node(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 d) : data(d) {}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Node(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 d,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shared_ptr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&lt;Node&gt; n) : data(d), next(n) {}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Node(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 d,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shared_ptr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&lt;Node&gt; n,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shared_ptr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&lt;Node&gt; p) : data(d), next(n),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prev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(p) {}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Node(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 d,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shared_ptr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&lt;Node&gt; n,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weak_ptr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&lt;Node&gt; p) : data(d), next(n),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prev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(p) {}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};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//первый элемент и элемент после последнего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shared_ptr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&lt;Node&gt; first, terminal;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аллокатор</w:t>
      </w:r>
      <w:proofErr w:type="spell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ALLOCATOR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allocator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public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итератор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списка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class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iterator</w:t>
      </w:r>
      <w:proofErr w:type="spell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private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weak_ptr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&lt;List::Node&gt;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friend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class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List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; //чтобы список имел доступ к переменной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ptr</w:t>
      </w:r>
      <w:proofErr w:type="spell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public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using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difference_type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using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value_type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using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reference = T&amp;;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using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pointer = T*;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using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iterator_category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forward_iterator_tag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//операторы для итератора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lastRenderedPageBreak/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reference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operator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*()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//если итератор указывает на терминирующий элемент, генерируем исключение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(!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ptr.lock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()-&gt;next) throw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out_of_range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("trying to get value of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unexisting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element");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ptr.lock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()-&gt;data;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pointer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operator-&gt;()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//если итератор указывает на терминирующий элемент, генерируем исключение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(!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ptr.lock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()-&gt;next) throw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out_of_range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("trying to access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unexisting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element");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&amp;(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ptr.lock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()-&gt;data);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iterator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&amp; operator++()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//мы не можем пройти дальше, чем терминирующий элемент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(!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ptr.lock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()-&gt;next) throw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out_of_range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("moving farther than terminal element");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//переходим к следующему элементу списка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= (*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ptr.lock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()).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next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*this;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bool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operator!=(const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iterator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&amp; other)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//итераторы не равны, если они указывают на разные элементы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ptr.lock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 !=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other.ptr.lock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};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friend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class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iterator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; //чтобы итератор имел доступ к классу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Node</w:t>
      </w:r>
      <w:proofErr w:type="spell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//создание списка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List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 xml:space="preserve">//первый и терминирующий элемент 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</w:rPr>
        <w:t>равны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first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terminal =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allocate_shared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&lt;Node&gt;(allocator, Node());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~List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() {}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//итераторы на первый и терминирующий элементы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iterator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begin()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iterator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i.ptr = first;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iterator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end()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iterator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i.ptr = terminal;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//вставка элемента перед элементом, на который указывает итератор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insert(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iterator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iter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const T&amp;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val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//вставка перед первым элементом (ссылка на предыдущий элемент пустая)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(!(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iter.ptr.lock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()-&gt;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prev.lock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()))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//новый элемент будет первым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//его следующий элемент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</w:rPr>
        <w:t xml:space="preserve"> -- 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</w:rPr>
        <w:t>предыдущий первый элемент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first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allocate_shared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&lt;Node&gt;(allocator, Node(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val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, first));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 xml:space="preserve">//создаём ссылку на первый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элементр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у второго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first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-&gt;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next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-&gt;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prev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first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//вставка в середине списка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создаём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новый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элемент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auto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el =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allocate_shared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&lt;Node&gt;(allocator, Node(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val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iter.ptr.lock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iter.ptr.lock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()-&gt;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prev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//переставляем ссылки у предыдущего и следующего элемента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el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prev.lock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()-&gt;next = el;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el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-&gt;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next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-&gt;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prev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el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//удаление элемента из списка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iterator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erase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iterator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iter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//нельзя удалить терминирующий элемент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iter.ptr.lock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 == terminal) throw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out_of_range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("impossible to remove terminal element");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//возвращаемое значение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</w:rPr>
        <w:t xml:space="preserve"> -- 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</w:rPr>
        <w:t>итератор после удаляемого элемента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iterator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ret_val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iter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++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ret_val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//удаление первого элемента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if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(!(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iter.ptr.lock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()-&gt;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prev.lock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()))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зануляем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ссылку на предыдущий элемент у второго элемента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first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-&gt;next-&gt;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prev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weak_ptr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&lt;Node&gt;();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//теперь второй элемент является первым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first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first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-&gt;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next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//удаление в середине списка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else</w:t>
      </w:r>
      <w:proofErr w:type="spell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//удаляемый элемент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auto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el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iter.ptr.lock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();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//перекидываем ссылки через удаляемый элемент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el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-&gt;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next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-&gt;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prev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el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-&gt;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prev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el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prev.lock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()-&gt;next = el-&gt;next;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ret_val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размер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списка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size_t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size() const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size_t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sz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= 0;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//начинаем с первого элемента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weak_ptr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&lt;Node&gt; w = first;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>//переходим к следующему значению, пока не достигнем терминального элемента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while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w.lock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 != terminal)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w = </w:t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w.lock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)-&gt;next;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sz++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//длина списка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</w:rPr>
        <w:t xml:space="preserve"> -- 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</w:rPr>
        <w:t>количество пройденных шагов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sz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элемент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по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индексу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T 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operator[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](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) { return *std::next(begin(),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); 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};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список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команд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showCommands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"1. Show commands"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"2. Add figure"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"3. Delete figure"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"4. Center point"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"5. Print points"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"6. Size of figure"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"7. Total size"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"8. Size less than"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"0. Exit"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main()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список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фигур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List&lt;Octagon&lt;float&gt;,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QueueAllocator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&lt;Octagon&lt;float&gt;, 5, 256&gt;&gt; figures;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showCommands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цикл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программы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bool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loop = true;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while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(loop)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r w:rsidRPr="008624DA">
        <w:rPr>
          <w:rFonts w:ascii="Courier New" w:eastAsia="Times New Roman" w:hAnsi="Courier New" w:cs="Courier New"/>
          <w:sz w:val="16"/>
          <w:szCs w:val="16"/>
        </w:rPr>
        <w:t>читаем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введённую</w:t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8624DA">
        <w:rPr>
          <w:rFonts w:ascii="Courier New" w:eastAsia="Times New Roman" w:hAnsi="Courier New" w:cs="Courier New"/>
          <w:sz w:val="16"/>
          <w:szCs w:val="16"/>
        </w:rPr>
        <w:t>команду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"&gt; ";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command;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command;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switch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(command)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0: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loop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false;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1: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showCommands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2: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index, size 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figures.size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 to insert figure at (0 - " &lt;&lt; size &lt;&lt; "): 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index;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(index &lt; 0 || index &gt; size)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 out of bounds"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x, y, r, a;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"Coordinates of center: 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x &gt;&gt; y;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"Radius: 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r;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"Angle: 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a;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try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figures.insert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std::next(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figures.begin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(), index), Octagon&lt;float&gt;(x, y, r, a));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catch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(std::exception &amp;e)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"Exception caught: " &lt;&lt; </w:t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e.what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3: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"Index: 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index;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index;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(index &lt; 0 || index &gt;=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figures.size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 out of bounds"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figures.erase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std::next(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figures.begin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(), index));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4: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 (-1 to call for all figures): 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index;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index;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(index == -1)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for_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each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figures.begin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figures.end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(), [&amp;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](Octagon&lt;float&gt;&amp; o)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std::pair&lt;float, float&gt; p = </w:t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o.getCenter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": (" &lt;&lt;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p.first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", " &lt;&lt;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p.second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")"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++;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if (index &lt; -1 || index &gt;=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figures.size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 out of bounds"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std::pair&lt;float, float&gt; p = 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figures[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index].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getCenter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index &lt;&lt; ": (" &lt;&lt;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p.first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", " &lt;&lt;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p.second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")"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5: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 (-1 to call for all figures): 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index;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index;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(index == -1)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for_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each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figures.begin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figures.end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(), [&amp;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](Octagon&lt;float&gt;&amp; o)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": ";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o.print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++;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if (index &lt; -1 || index &gt;=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figures.size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 out of bounds"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index &lt;&lt; ": ";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figures[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index].print();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6: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 (-1 to call for all figures): 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index;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index;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(index == -1)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for_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each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figures.begin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figures.end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(), [&amp;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](Octagon&lt;float&gt;&amp; o)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": " &lt;&lt; </w:t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o.size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)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++;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if (index &lt; -1 || index &gt;=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figures.size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 out of bounds"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index &lt;&lt; ": " &lt;&lt; 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figures[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index].size()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7: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total = 0.0f;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(Octagon&lt;float&gt; &amp;f : figures) total +=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f.size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"Total size of all figures: " &lt;&lt; total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8: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"Maximum size: 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maxSz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maxSz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count_</w:t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figures.begin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(),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figures.end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(),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[&amp;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maxSz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](Octagon&lt;float&gt;&amp; o)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o.size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 &lt;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maxSz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}) &lt;&lt; " figures has size less than " &lt;&lt;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maxSz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default</w:t>
      </w:r>
      <w:proofErr w:type="gram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"Unknown command" &lt;&lt; std::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break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>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</w:r>
      <w:r w:rsidRPr="008624DA">
        <w:rPr>
          <w:rFonts w:ascii="Courier New" w:eastAsia="Times New Roman" w:hAnsi="Courier New" w:cs="Courier New"/>
          <w:sz w:val="16"/>
          <w:szCs w:val="16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ab/>
        <w:t>}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spellStart"/>
      <w:r w:rsidRPr="008624DA">
        <w:rPr>
          <w:rFonts w:ascii="Courier New" w:eastAsia="Times New Roman" w:hAnsi="Courier New" w:cs="Courier New"/>
          <w:sz w:val="16"/>
          <w:szCs w:val="16"/>
        </w:rPr>
        <w:t>return</w:t>
      </w:r>
      <w:proofErr w:type="spellEnd"/>
      <w:r w:rsidRPr="008624DA">
        <w:rPr>
          <w:rFonts w:ascii="Courier New" w:eastAsia="Times New Roman" w:hAnsi="Courier New" w:cs="Courier New"/>
          <w:sz w:val="16"/>
          <w:szCs w:val="16"/>
        </w:rPr>
        <w:t xml:space="preserve"> 0;</w:t>
      </w:r>
    </w:p>
    <w:p w:rsidR="008624DA" w:rsidRPr="008624DA" w:rsidRDefault="008624DA" w:rsidP="008624DA">
      <w:pPr>
        <w:pStyle w:val="normal"/>
        <w:widowControl w:val="0"/>
        <w:ind w:left="-567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8624DA">
        <w:rPr>
          <w:rFonts w:ascii="Courier New" w:eastAsia="Times New Roman" w:hAnsi="Courier New" w:cs="Courier New"/>
          <w:sz w:val="16"/>
          <w:szCs w:val="16"/>
        </w:rPr>
        <w:t>}</w:t>
      </w:r>
    </w:p>
    <w:p w:rsidR="008624DA" w:rsidRDefault="008624DA" w:rsidP="008624DA">
      <w:pPr>
        <w:pStyle w:val="normal"/>
        <w:widowControl w:val="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8624DA" w:rsidRDefault="008624DA" w:rsidP="008624DA">
      <w:pPr>
        <w:pStyle w:val="normal"/>
        <w:widowControl w:val="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8624DA" w:rsidRPr="008624DA" w:rsidRDefault="008624DA" w:rsidP="008624DA">
      <w:pPr>
        <w:pStyle w:val="normal"/>
        <w:widowControl w:val="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A04907" w:rsidRDefault="00456C51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Выводы:</w:t>
      </w:r>
    </w:p>
    <w:p w:rsidR="00A04907" w:rsidRDefault="008624D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4DA">
        <w:rPr>
          <w:rFonts w:ascii="Times New Roman" w:eastAsia="Times New Roman" w:hAnsi="Times New Roman" w:cs="Times New Roman"/>
          <w:sz w:val="28"/>
          <w:szCs w:val="28"/>
        </w:rPr>
        <w:t>Изучен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proofErr w:type="spellEnd"/>
      <w:r w:rsidRPr="008624DA">
        <w:rPr>
          <w:rFonts w:ascii="Times New Roman" w:eastAsia="Times New Roman" w:hAnsi="Times New Roman" w:cs="Times New Roman"/>
          <w:sz w:val="28"/>
          <w:szCs w:val="28"/>
        </w:rPr>
        <w:t xml:space="preserve"> основ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 с контейнерами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8624DA">
        <w:rPr>
          <w:rFonts w:ascii="Times New Roman" w:eastAsia="Times New Roman" w:hAnsi="Times New Roman" w:cs="Times New Roman"/>
          <w:sz w:val="28"/>
          <w:szCs w:val="28"/>
        </w:rPr>
        <w:t xml:space="preserve">концепцией </w:t>
      </w:r>
      <w:proofErr w:type="spellStart"/>
      <w:r w:rsidRPr="008624DA">
        <w:rPr>
          <w:rFonts w:ascii="Times New Roman" w:eastAsia="Times New Roman" w:hAnsi="Times New Roman" w:cs="Times New Roman"/>
          <w:sz w:val="28"/>
          <w:szCs w:val="28"/>
        </w:rPr>
        <w:t>аллокаторов</w:t>
      </w:r>
      <w:proofErr w:type="spellEnd"/>
      <w:r w:rsidRPr="008624DA">
        <w:rPr>
          <w:rFonts w:ascii="Times New Roman" w:eastAsia="Times New Roman" w:hAnsi="Times New Roman" w:cs="Times New Roman"/>
          <w:sz w:val="28"/>
          <w:szCs w:val="28"/>
        </w:rPr>
        <w:t xml:space="preserve"> памяти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собственный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аллокатор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основе очереди, работающий со списком фигур. </w:t>
      </w:r>
    </w:p>
    <w:p w:rsidR="008624DA" w:rsidRPr="008624DA" w:rsidRDefault="008624D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04907" w:rsidRDefault="00456C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:rsidR="00A04907" w:rsidRPr="005A167A" w:rsidRDefault="00456C51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1" w:right="-32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памяти [электронный ресурс]. </w:t>
      </w:r>
      <w:r w:rsidRPr="005A167A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62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5">
        <w:r w:rsidRPr="005A167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https://habr.com/ru/post/274827/</w:t>
        </w:r>
      </w:hyperlink>
      <w:r w:rsidRPr="005A167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A04907" w:rsidRPr="005A167A" w:rsidRDefault="00456C51">
      <w:pPr>
        <w:pStyle w:val="normal"/>
        <w:widowControl w:val="0"/>
        <w:numPr>
          <w:ilvl w:val="0"/>
          <w:numId w:val="1"/>
        </w:numPr>
        <w:ind w:left="-141" w:right="-32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Управление памятью в C++ [электронный ресурс]. </w:t>
      </w:r>
      <w:r w:rsidRPr="005A167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6">
        <w:r w:rsidRPr="005A167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https://habr.com/ru/post/148657/</w:t>
        </w:r>
      </w:hyperlink>
      <w:r w:rsidRPr="005A167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A04907" w:rsidRPr="005A167A" w:rsidRDefault="00A0490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right="-32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A04907" w:rsidRPr="005A167A" w:rsidSect="00A0490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9648E"/>
    <w:multiLevelType w:val="multilevel"/>
    <w:tmpl w:val="CD247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B9344A"/>
    <w:multiLevelType w:val="multilevel"/>
    <w:tmpl w:val="59FA4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04907"/>
    <w:rsid w:val="00456C51"/>
    <w:rsid w:val="005A167A"/>
    <w:rsid w:val="008624DA"/>
    <w:rsid w:val="00A04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0490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A0490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A049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A0490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A0490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A0490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4907"/>
  </w:style>
  <w:style w:type="table" w:customStyle="1" w:styleId="TableNormal">
    <w:name w:val="Table Normal"/>
    <w:rsid w:val="00A049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0490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A0490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A049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049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48657/" TargetMode="External"/><Relationship Id="rId5" Type="http://schemas.openxmlformats.org/officeDocument/2006/relationships/hyperlink" Target="https://habr.com/ru/post/27482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2515</Words>
  <Characters>14341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Ivanov TV</cp:lastModifiedBy>
  <cp:revision>3</cp:revision>
  <dcterms:created xsi:type="dcterms:W3CDTF">2021-04-12T12:44:00Z</dcterms:created>
  <dcterms:modified xsi:type="dcterms:W3CDTF">2021-04-12T12:57:00Z</dcterms:modified>
</cp:coreProperties>
</file>