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C33000" wp14:paraId="4047E7DC" wp14:textId="51B8C4A1">
      <w:pPr>
        <w:pStyle w:val="Heading2"/>
      </w:pPr>
      <w:r w:rsidRPr="6EC33000" w:rsidR="745A042B">
        <w:rPr>
          <w:noProof w:val="0"/>
          <w:lang w:val="en-US"/>
        </w:rPr>
        <w:t>Repo URL:</w:t>
      </w:r>
      <w:r>
        <w:br/>
      </w:r>
      <w:hyperlink r:id="R345363accf3345a1">
        <w:r w:rsidRPr="6EC33000" w:rsidR="6E76072D">
          <w:rPr>
            <w:rFonts w:ascii="Aptos" w:hAnsi="Aptos" w:eastAsia="Aptos" w:cs="Aptos" w:asciiTheme="minorAscii" w:hAnsiTheme="minorAscii" w:eastAsiaTheme="minorEastAsia" w:cstheme="minorBidi"/>
            <w:noProof w:val="0"/>
            <w:color w:val="auto"/>
            <w:sz w:val="24"/>
            <w:szCs w:val="24"/>
            <w:lang w:val="en-US" w:eastAsia="ja-JP" w:bidi="ar-SA"/>
          </w:rPr>
          <w:t>https://github.com/Ksudheer3593/GithubRepo/tree/develop/Backend/FoodDelivery.Api</w:t>
        </w:r>
      </w:hyperlink>
      <w:r w:rsidRPr="6EC33000" w:rsidR="6E76072D">
        <w:rPr>
          <w:rFonts w:ascii="Aptos" w:hAnsi="Aptos" w:eastAsia="Aptos" w:cs="Aptos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xmlns:wp14="http://schemas.microsoft.com/office/word/2010/wordml" w:rsidP="6EC33000" wp14:paraId="31711B76" wp14:textId="2ECA847D">
      <w:pPr>
        <w:pStyle w:val="ListParagraph"/>
        <w:numPr>
          <w:ilvl w:val="0"/>
          <w:numId w:val="10"/>
        </w:numPr>
        <w:rPr>
          <w:noProof w:val="0"/>
          <w:highlight w:val="yellow"/>
          <w:lang w:val="en-US"/>
        </w:rPr>
      </w:pPr>
      <w:r w:rsidRPr="6EC33000" w:rsidR="6E76072D">
        <w:rPr>
          <w:noProof w:val="0"/>
          <w:highlight w:val="yellow"/>
          <w:lang w:val="en-US"/>
        </w:rPr>
        <w:t>Unable to commit all the code from local to repo due to permission issues.</w:t>
      </w:r>
    </w:p>
    <w:p xmlns:wp14="http://schemas.microsoft.com/office/word/2010/wordml" w:rsidP="6EC33000" wp14:paraId="2C078E63" wp14:textId="58158EB7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EC33000" w:rsidR="4A4DB1DC">
        <w:rPr>
          <w:noProof w:val="0"/>
          <w:lang w:val="en-US"/>
        </w:rPr>
        <w:t>Implementation/work</w:t>
      </w:r>
    </w:p>
    <w:p w:rsidR="4A4DB1DC" w:rsidP="6EC33000" w:rsidRDefault="4A4DB1DC" w14:paraId="2413D554" w14:textId="16CDDC6F">
      <w:pPr>
        <w:pStyle w:val="Normal"/>
      </w:pPr>
      <w:r w:rsidRPr="6EC33000" w:rsidR="4A4DB1DC">
        <w:rPr>
          <w:rFonts w:ascii="Aptos" w:hAnsi="Aptos" w:eastAsia="Aptos" w:cs="Aptos"/>
          <w:noProof w:val="0"/>
          <w:sz w:val="24"/>
          <w:szCs w:val="24"/>
          <w:lang w:val="en-US"/>
        </w:rPr>
        <w:t>Food Delivery Order Management System using ASP.NET Core Web API, Angular, and SQLite or an In-Memory database.</w:t>
      </w:r>
      <w:r>
        <w:br/>
      </w:r>
      <w:r w:rsidRPr="6EC33000" w:rsidR="7F99E680">
        <w:rPr>
          <w:rStyle w:val="Heading2Char"/>
          <w:noProof w:val="0"/>
          <w:lang w:val="en-US"/>
        </w:rPr>
        <w:t>Prompts used</w:t>
      </w:r>
    </w:p>
    <w:p w:rsidR="7F99E680" w:rsidP="6EC33000" w:rsidRDefault="7F99E680" w14:paraId="1C693F48" w14:textId="495715B2">
      <w:pPr>
        <w:pStyle w:val="Normal"/>
      </w:pPr>
      <w:r w:rsidRPr="6EC33000" w:rsidR="7F99E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Develop a Food Delivery Order Management System application using ASP.NET Core Web API, Angular,</w:t>
      </w:r>
      <w:r>
        <w:br/>
      </w:r>
      <w:r w:rsidRPr="6EC33000" w:rsidR="7F99E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and SQLite or an In-Memory database.</w:t>
      </w:r>
    </w:p>
    <w:p w:rsidR="7F99E680" w:rsidP="6EC33000" w:rsidRDefault="7F99E680" w14:paraId="42DE8E29" w14:textId="3FDEC2E5">
      <w:pPr>
        <w:pStyle w:val="Normal"/>
      </w:pPr>
      <w:r w:rsidRPr="6EC33000" w:rsidR="7F99E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Swagger file to show the API information.</w:t>
      </w:r>
    </w:p>
    <w:p w:rsidR="7F99E680" w:rsidP="6EC33000" w:rsidRDefault="7F99E680" w14:paraId="628545BD" w14:textId="4C189064">
      <w:pPr>
        <w:pStyle w:val="Normal"/>
      </w:pPr>
      <w:r w:rsidRPr="6EC33000" w:rsidR="7F99E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Error occurred for </w:t>
      </w:r>
      <w:r w:rsidRPr="6EC33000" w:rsidR="7F99E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delete</w:t>
      </w:r>
      <w:r w:rsidRPr="6EC33000" w:rsidR="7F99E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 and status update – Resolve the error for the delete </w:t>
      </w:r>
    </w:p>
    <w:p w:rsidR="7F99E680" w:rsidP="6EC33000" w:rsidRDefault="7F99E680" w14:paraId="4E066CFB" w14:textId="62924B3A">
      <w:pPr>
        <w:pStyle w:val="Normal"/>
      </w:pPr>
      <w:r w:rsidRPr="6EC33000" w:rsidR="7F99E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Add few more sample records on the application </w:t>
      </w:r>
    </w:p>
    <w:p w:rsidR="7F99E680" w:rsidP="6EC33000" w:rsidRDefault="7F99E680" w14:paraId="73C5B6B6" w14:textId="1735A5C0">
      <w:pPr>
        <w:pStyle w:val="Normal"/>
      </w:pPr>
      <w:r w:rsidRPr="6EC33000" w:rsidR="7F99E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Add order ID for order</w:t>
      </w:r>
      <w:r w:rsidRPr="6EC33000" w:rsidR="3DC877A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s</w:t>
      </w:r>
    </w:p>
    <w:p w:rsidR="7F99E680" w:rsidP="6EC33000" w:rsidRDefault="7F99E680" w14:paraId="6C198A47" w14:textId="57F9C9A6">
      <w:pPr>
        <w:pStyle w:val="Heading2"/>
      </w:pPr>
      <w:r w:rsidRPr="6EC33000" w:rsidR="7F99E680">
        <w:rPr>
          <w:noProof w:val="0"/>
          <w:lang w:val="en-US"/>
        </w:rPr>
        <w:t>AI-generated responses</w:t>
      </w:r>
    </w:p>
    <w:p w:rsidR="7F99E680" w:rsidP="6EC33000" w:rsidRDefault="7F99E680" w14:paraId="4165D8C1" w14:textId="015447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7F99E68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Swagger examples for the order API</w:t>
      </w:r>
    </w:p>
    <w:p w:rsidR="09838873" w:rsidP="6EC33000" w:rsidRDefault="09838873" w14:paraId="6D5AE9BE" w14:textId="41A7276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Swagger is now available at the local docs endpoint, and I’m opening the page so I can point you to the exact GET and POST operations.</w:t>
      </w:r>
    </w:p>
    <w:p w:rsidR="6EC33000" w:rsidP="6EC33000" w:rsidRDefault="6EC33000" w14:paraId="6CCE41E7" w14:textId="18B146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auto"/>
          <w:sz w:val="19"/>
          <w:szCs w:val="19"/>
        </w:rPr>
      </w:pPr>
    </w:p>
    <w:p w:rsidR="09838873" w:rsidP="6EC33000" w:rsidRDefault="09838873" w14:paraId="17301A83" w14:textId="539683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Optimized tool selection</w:t>
      </w:r>
    </w:p>
    <w:p w:rsidR="09838873" w:rsidP="6EC33000" w:rsidRDefault="09838873" w14:paraId="5460F7C7" w14:textId="30ABF0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I’m opening the running API docs and I’ll point you to the concrete Swagger examples for listing and creating orders.</w:t>
      </w:r>
    </w:p>
    <w:p w:rsidR="09838873" w:rsidP="6EC33000" w:rsidRDefault="09838873" w14:paraId="3A54E0D4" w14:textId="07255EF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Opened 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Swagger UI</w:t>
      </w:r>
    </w:p>
    <w:p w:rsidR="09838873" w:rsidP="6EC33000" w:rsidRDefault="09838873" w14:paraId="009E10C5" w14:textId="3C6C210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Q: Share an existing browser tab?</w:t>
      </w:r>
    </w:p>
    <w:p w:rsidR="09838873" w:rsidP="6EC33000" w:rsidRDefault="09838873" w14:paraId="68B6791D" w14:textId="7D9F3A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auto"/>
          <w:sz w:val="19"/>
          <w:szCs w:val="19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A: No, open a new page at </w:t>
      </w:r>
      <w:hyperlink r:id="R8716fb24754e4746">
        <w:r w:rsidRPr="6EC33000" w:rsidR="09838873">
          <w:rPr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9"/>
            <w:szCs w:val="19"/>
            <w:lang w:val="en-US"/>
          </w:rPr>
          <w:t>http://localhost:5200/swagger/index.html</w:t>
        </w:r>
      </w:hyperlink>
    </w:p>
    <w:p w:rsidR="09838873" w:rsidP="6EC33000" w:rsidRDefault="09838873" w14:paraId="1536A41C" w14:textId="262B3B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I’m enabling the Swagger UI in the running API so the documented GET and POST examples can be executed directly from the browser.</w:t>
      </w:r>
    </w:p>
    <w:p w:rsidR="09838873" w:rsidP="6EC33000" w:rsidRDefault="09838873" w14:paraId="25D74E44" w14:textId="167076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Edited</w:t>
      </w:r>
    </w:p>
    <w:p w:rsidR="09838873" w:rsidP="6EC33000" w:rsidRDefault="09838873" w14:paraId="404E118B" w14:textId="476359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Program.cs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+2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-5</w:t>
      </w:r>
    </w:p>
    <w:p w:rsidR="09838873" w:rsidP="6EC33000" w:rsidRDefault="09838873" w14:paraId="45076DEB" w14:textId="7FAA1C4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cd 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'C:\2026GitHubCopilot\Github\GithubRepo\Backend\FoodDelivery.Api'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 ; dotnet build</w:t>
      </w:r>
    </w:p>
    <w:p w:rsidR="09838873" w:rsidP="6EC33000" w:rsidRDefault="09838873" w14:paraId="5F71EDE5" w14:textId="4C11A99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auto"/>
          <w:sz w:val="19"/>
          <w:szCs w:val="19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cd 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'C:\2026GitHubCopilot\Github\GithubRepo\Backend\FoodDelivery.Api'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 ; dotnet run 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--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no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-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launch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-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profile 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--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urls </w:t>
      </w:r>
      <w:hyperlink r:id="Re7e20645d5724cb0">
        <w:r w:rsidRPr="6EC33000" w:rsidR="09838873">
          <w:rPr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9"/>
            <w:szCs w:val="19"/>
            <w:lang w:val="en-US"/>
          </w:rPr>
          <w:t>http://localhost:5200</w:t>
        </w:r>
      </w:hyperlink>
    </w:p>
    <w:p w:rsidR="6EC33000" w:rsidP="6EC33000" w:rsidRDefault="6EC33000" w14:paraId="3CEC5327" w14:textId="1EC29921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auto"/>
          <w:sz w:val="19"/>
          <w:szCs w:val="19"/>
        </w:rPr>
      </w:pPr>
    </w:p>
    <w:p w:rsidR="09838873" w:rsidP="6EC33000" w:rsidRDefault="09838873" w14:paraId="4405E795" w14:textId="50C9CF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color w:val="auto"/>
          <w:sz w:val="19"/>
          <w:szCs w:val="19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cd 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'C:\2026GitHubCopilot\Github\GithubRepo\Backend\FoodDelivery.Api'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 ; dotnet bin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/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Debug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/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net8.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0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/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FoodDelivery.Api.dll 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--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urls </w:t>
      </w:r>
      <w:hyperlink r:id="R78e6a36fe8934377">
        <w:r w:rsidRPr="6EC33000" w:rsidR="09838873">
          <w:rPr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9"/>
            <w:szCs w:val="19"/>
            <w:lang w:val="en-US"/>
          </w:rPr>
          <w:t>http://localhost:5200</w:t>
        </w:r>
      </w:hyperlink>
    </w:p>
    <w:p w:rsidR="09838873" w:rsidP="6EC33000" w:rsidRDefault="09838873" w14:paraId="40A0DC1B" w14:textId="429EC1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 xml:space="preserve">Already open: </w:t>
      </w: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Swagger UI</w:t>
      </w:r>
    </w:p>
    <w:p w:rsidR="09838873" w:rsidP="6EC33000" w:rsidRDefault="09838873" w14:paraId="490AED92" w14:textId="74F9C2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Swagger is now available at the local docs endpoint, and I’m opening the page so I can point you to the exact GET and POST operations.</w:t>
      </w:r>
    </w:p>
    <w:p w:rsidR="09838873" w:rsidP="6EC33000" w:rsidRDefault="09838873" w14:paraId="10EBD83A" w14:textId="75B079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Swagger examples for the order API</w:t>
      </w:r>
    </w:p>
    <w:p w:rsidR="09838873" w:rsidP="6EC33000" w:rsidRDefault="09838873" w14:paraId="5282CA7F" w14:textId="3EB298D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Swagger is available and responding at:</w:t>
      </w:r>
    </w:p>
    <w:p w:rsidR="09838873" w:rsidP="6EC33000" w:rsidRDefault="09838873" w14:paraId="705F9F22" w14:textId="7376CA3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hyperlink r:id="R3e4d090cd200452f">
        <w:r w:rsidRPr="6EC33000" w:rsidR="09838873">
          <w:rPr>
            <w:rFonts w:ascii="Segoe UI" w:hAnsi="Segoe UI" w:eastAsia="Segoe UI" w:cs="Segoe U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19"/>
            <w:szCs w:val="19"/>
            <w:lang w:val="en-US"/>
          </w:rPr>
          <w:t>http://localhost:5200/swagger/index.html</w:t>
        </w:r>
      </w:hyperlink>
    </w:p>
    <w:p w:rsidR="09838873" w:rsidP="6EC33000" w:rsidRDefault="09838873" w14:paraId="15DA2B42" w14:textId="2EFF49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I verified this with:</w:t>
      </w:r>
    </w:p>
    <w:p w:rsidR="09838873" w:rsidP="6EC33000" w:rsidRDefault="09838873" w14:paraId="6594BCD0" w14:textId="3569269E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GET /swagger/v1/swagger.json → returned the Swagger document successfully</w:t>
      </w:r>
    </w:p>
    <w:p w:rsidR="09838873" w:rsidP="6EC33000" w:rsidRDefault="09838873" w14:paraId="1422F7CB" w14:textId="1274927F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GET /swagger/index.html → returned HTTP 200</w:t>
      </w:r>
    </w:p>
    <w:p w:rsidR="09838873" w:rsidP="6EC33000" w:rsidRDefault="09838873" w14:paraId="054BD920" w14:textId="4AF989F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1) Get all orders</w:t>
      </w:r>
    </w:p>
    <w:p w:rsidR="09838873" w:rsidP="6EC33000" w:rsidRDefault="09838873" w14:paraId="0A028B22" w14:textId="1CB341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In Swagger, open the Orders section and run:</w:t>
      </w:r>
    </w:p>
    <w:p w:rsidR="09838873" w:rsidP="6EC33000" w:rsidRDefault="09838873" w14:paraId="1496655B" w14:textId="07B398C3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GET /api/orders</w:t>
      </w:r>
    </w:p>
    <w:p w:rsidR="09838873" w:rsidP="6EC33000" w:rsidRDefault="09838873" w14:paraId="224229A7" w14:textId="70AE43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This returns the list of current orders.</w:t>
      </w:r>
    </w:p>
    <w:p w:rsidR="09838873" w:rsidP="6EC33000" w:rsidRDefault="09838873" w14:paraId="252BE9A5" w14:textId="2A333E2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2) Create a new order</w:t>
      </w:r>
    </w:p>
    <w:p w:rsidR="09838873" w:rsidP="6EC33000" w:rsidRDefault="09838873" w14:paraId="1EDD4D9F" w14:textId="40D8D7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Open:</w:t>
      </w:r>
    </w:p>
    <w:p w:rsidR="09838873" w:rsidP="6EC33000" w:rsidRDefault="09838873" w14:paraId="6BEDDCB0" w14:textId="4FE8C65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POST /api/orders</w:t>
      </w:r>
    </w:p>
    <w:p w:rsidR="09838873" w:rsidP="6EC33000" w:rsidRDefault="09838873" w14:paraId="643AAC15" w14:textId="69A396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Use this request body:</w:t>
      </w:r>
    </w:p>
    <w:p w:rsidR="09838873" w:rsidP="6EC33000" w:rsidRDefault="09838873" w14:paraId="5A498B82" w14:textId="3E53610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Then click Try it out → Execute.</w:t>
      </w:r>
    </w:p>
    <w:p w:rsidR="09838873" w:rsidP="6EC33000" w:rsidRDefault="09838873" w14:paraId="605C528C" w14:textId="1D2981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Example response:</w:t>
      </w:r>
    </w:p>
    <w:p w:rsidR="09838873" w:rsidP="6EC33000" w:rsidRDefault="09838873" w14:paraId="69403010" w14:textId="72F499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3) Other useful endpoints</w:t>
      </w:r>
    </w:p>
    <w:p w:rsidR="09838873" w:rsidP="6EC33000" w:rsidRDefault="09838873" w14:paraId="67FDDE26" w14:textId="72F8B4F2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GET /api/orders/{id} → fetch one order by ID</w:t>
      </w:r>
    </w:p>
    <w:p w:rsidR="09838873" w:rsidP="6EC33000" w:rsidRDefault="09838873" w14:paraId="6872370E" w14:textId="0FB39CEA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GET /api/orders/search?customerName=Alex&amp;status=Pending → filter orders</w:t>
      </w:r>
    </w:p>
    <w:p w:rsidR="09838873" w:rsidP="6EC33000" w:rsidRDefault="09838873" w14:paraId="156CDB20" w14:textId="7232E767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PATCH /api/orders/{id}/status → update status</w:t>
      </w:r>
    </w:p>
    <w:p w:rsidR="09838873" w:rsidP="6EC33000" w:rsidRDefault="09838873" w14:paraId="1543BD8D" w14:textId="6417BF0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  <w:r w:rsidRPr="6EC33000" w:rsidR="0983887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  <w:t>GET /api/orders/summary → dashboard summary</w:t>
      </w:r>
    </w:p>
    <w:p w:rsidR="6EC33000" w:rsidP="6EC33000" w:rsidRDefault="6EC33000" w14:paraId="6EDBEBE0" w14:textId="2CEC5FDC">
      <w:pPr>
        <w:pStyle w:val="Normal"/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</w:p>
    <w:p w:rsidR="5D10BBEE" w:rsidP="6EC33000" w:rsidRDefault="5D10BBEE" w14:paraId="27EBDDE8" w14:textId="0D88DAA9">
      <w:pPr>
        <w:pStyle w:val="Heading2"/>
      </w:pPr>
      <w:r w:rsidRPr="6EC33000" w:rsidR="5D10BBEE">
        <w:rPr>
          <w:noProof w:val="0"/>
          <w:lang w:val="en-US"/>
        </w:rPr>
        <w:t>Final solution and implementation flow</w:t>
      </w:r>
    </w:p>
    <w:p w:rsidR="23A59A20" w:rsidP="6EC33000" w:rsidRDefault="23A59A20" w14:paraId="15552735" w14:textId="6E75E5B7">
      <w:pPr>
        <w:pStyle w:val="Normal"/>
      </w:pPr>
      <w:r w:rsidR="23A59A20">
        <w:drawing>
          <wp:inline wp14:editId="70A36CFF" wp14:anchorId="49BB7E3D">
            <wp:extent cx="5943600" cy="4219575"/>
            <wp:effectExtent l="0" t="0" r="0" b="0"/>
            <wp:docPr id="17275006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500606" name="Picture 1727500606"/>
                    <pic:cNvPicPr/>
                  </pic:nvPicPr>
                  <pic:blipFill>
                    <a:blip xmlns:r="http://schemas.openxmlformats.org/officeDocument/2006/relationships" r:embed="rId12074268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59A20" w:rsidP="6EC33000" w:rsidRDefault="23A59A20" w14:paraId="521B2F29" w14:textId="5FFF28FA">
      <w:pPr>
        <w:pStyle w:val="Normal"/>
      </w:pPr>
      <w:r w:rsidR="23A59A20">
        <w:drawing>
          <wp:inline wp14:editId="3C2ED4A3" wp14:anchorId="716E35C8">
            <wp:extent cx="5943600" cy="4105275"/>
            <wp:effectExtent l="0" t="0" r="0" b="0"/>
            <wp:docPr id="1294953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953661" name="Picture 1294953661"/>
                    <pic:cNvPicPr/>
                  </pic:nvPicPr>
                  <pic:blipFill>
                    <a:blip xmlns:r="http://schemas.openxmlformats.org/officeDocument/2006/relationships" r:embed="rId1714103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59A20" w:rsidP="6EC33000" w:rsidRDefault="23A59A20" w14:paraId="4AD472B8" w14:textId="01FD75A5">
      <w:pPr>
        <w:pStyle w:val="Normal"/>
      </w:pPr>
      <w:r w:rsidR="23A59A20">
        <w:drawing>
          <wp:inline wp14:editId="44E928EA" wp14:anchorId="6CAD719F">
            <wp:extent cx="5943600" cy="3695700"/>
            <wp:effectExtent l="0" t="0" r="0" b="0"/>
            <wp:docPr id="1644851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4851205" name="Picture 1644851205"/>
                    <pic:cNvPicPr/>
                  </pic:nvPicPr>
                  <pic:blipFill>
                    <a:blip xmlns:r="http://schemas.openxmlformats.org/officeDocument/2006/relationships" r:embed="rId1606617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C33000" w:rsidP="6EC33000" w:rsidRDefault="6EC33000" w14:paraId="2A7F45A1" w14:textId="265F6BE9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</w:p>
    <w:p w:rsidR="6EC33000" w:rsidP="6EC33000" w:rsidRDefault="6EC33000" w14:paraId="1636D0EF" w14:textId="3AECD70D">
      <w:pPr>
        <w:pStyle w:val="Normal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19"/>
          <w:szCs w:val="19"/>
          <w:lang w:val="en-US"/>
        </w:rPr>
      </w:pPr>
    </w:p>
    <w:p w:rsidR="6EC33000" w:rsidP="6EC33000" w:rsidRDefault="6EC33000" w14:paraId="1E11197D" w14:textId="6321B2A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88c6c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14f4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4e5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a3538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c366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ba6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d45f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91b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19d1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81b1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09FCE9"/>
    <w:rsid w:val="0616FE1A"/>
    <w:rsid w:val="07FDABB9"/>
    <w:rsid w:val="09838873"/>
    <w:rsid w:val="0A03A89D"/>
    <w:rsid w:val="0A647792"/>
    <w:rsid w:val="0C3A2654"/>
    <w:rsid w:val="0D6A07A0"/>
    <w:rsid w:val="171C221F"/>
    <w:rsid w:val="1B45295B"/>
    <w:rsid w:val="1EC5E505"/>
    <w:rsid w:val="23A59A20"/>
    <w:rsid w:val="247D90EF"/>
    <w:rsid w:val="30ADEBE1"/>
    <w:rsid w:val="310751F2"/>
    <w:rsid w:val="338D6F2A"/>
    <w:rsid w:val="3C5FB2AB"/>
    <w:rsid w:val="3D6AB8D8"/>
    <w:rsid w:val="3DC877A6"/>
    <w:rsid w:val="3EFA7A4E"/>
    <w:rsid w:val="4508D7B4"/>
    <w:rsid w:val="488A7097"/>
    <w:rsid w:val="4A4DB1DC"/>
    <w:rsid w:val="4B09FCE9"/>
    <w:rsid w:val="50EAD6CE"/>
    <w:rsid w:val="5387BAA5"/>
    <w:rsid w:val="5D10BBEE"/>
    <w:rsid w:val="688E1AD9"/>
    <w:rsid w:val="6E76072D"/>
    <w:rsid w:val="6EC33000"/>
    <w:rsid w:val="7223CA1C"/>
    <w:rsid w:val="745A042B"/>
    <w:rsid w:val="7CE96771"/>
    <w:rsid w:val="7F99E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29306"/>
  <w15:chartTrackingRefBased/>
  <w15:docId w15:val="{88AFC0F0-B487-4979-ACCB-404E7F6CB2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6EC330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2Char" w:customStyle="true">
    <w:uiPriority w:val="9"/>
    <w:name w:val="Heading 2 Char"/>
    <w:basedOn w:val="DefaultParagraphFont"/>
    <w:link w:val="Heading2"/>
    <w:rsid w:val="6EC3300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ListParagraph">
    <w:uiPriority w:val="34"/>
    <w:name w:val="List Paragraph"/>
    <w:basedOn w:val="Normal"/>
    <w:qFormat/>
    <w:rsid w:val="6EC33000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EC3300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EC3300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Ksudheer3593/GithubRepo/tree/develop/Backend/FoodDelivery.Api" TargetMode="External" Id="R345363accf3345a1" /><Relationship Type="http://schemas.openxmlformats.org/officeDocument/2006/relationships/hyperlink" Target="http://localhost:5200/swagger/index.html" TargetMode="External" Id="R8716fb24754e4746" /><Relationship Type="http://schemas.openxmlformats.org/officeDocument/2006/relationships/hyperlink" Target="http://localhost:5200" TargetMode="External" Id="Re7e20645d5724cb0" /><Relationship Type="http://schemas.openxmlformats.org/officeDocument/2006/relationships/hyperlink" Target="http://localhost:5200" TargetMode="External" Id="R78e6a36fe8934377" /><Relationship Type="http://schemas.openxmlformats.org/officeDocument/2006/relationships/hyperlink" Target="http://localhost:5200/swagger/index.html" TargetMode="External" Id="R3e4d090cd200452f" /><Relationship Type="http://schemas.openxmlformats.org/officeDocument/2006/relationships/image" Target="/media/image.png" Id="rId1207426813" /><Relationship Type="http://schemas.openxmlformats.org/officeDocument/2006/relationships/image" Target="/media/image2.png" Id="rId1714103881" /><Relationship Type="http://schemas.openxmlformats.org/officeDocument/2006/relationships/image" Target="/media/image3.png" Id="rId1606617925" /><Relationship Type="http://schemas.openxmlformats.org/officeDocument/2006/relationships/numbering" Target="numbering.xml" Id="Rbe03b344715e41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2026-07-17T10:15:41.4381550Z</dcterms:created>
  <dcterms:modified xsi:type="dcterms:W3CDTF">2026-07-17T10:35:35.3186809Z</dcterms:modified>
  <dc:creator>K Sudheer Kumar</dc:creator>
  <lastModifiedBy>K Sudheer Kumar</lastModifiedBy>
</coreProperties>
</file>