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6FE0" w:rsidRPr="004A285D" w:rsidRDefault="004641A1" w:rsidP="006846C9">
      <w:pPr>
        <w:shd w:val="clear" w:color="auto" w:fill="F9EED3"/>
        <w:spacing w:after="0"/>
        <w:jc w:val="center"/>
        <w:rPr>
          <w:rFonts w:ascii="Segoe UI" w:hAnsi="Segoe UI" w:cs="Segoe UI"/>
          <w:b/>
          <w:color w:val="000000" w:themeColor="text1"/>
          <w:sz w:val="20"/>
          <w:szCs w:val="20"/>
        </w:rPr>
      </w:pPr>
      <w:r w:rsidRPr="004A285D">
        <w:rPr>
          <w:rFonts w:ascii="Segoe UI" w:hAnsi="Segoe UI" w:cs="Segoe UI"/>
          <w:b/>
          <w:color w:val="000000" w:themeColor="text1"/>
          <w:sz w:val="20"/>
          <w:szCs w:val="20"/>
        </w:rPr>
        <w:t>Лабораторная работа №3</w:t>
      </w:r>
    </w:p>
    <w:p w:rsidR="00C16FE0" w:rsidRPr="004A285D" w:rsidRDefault="006D347E" w:rsidP="006D347E">
      <w:pPr>
        <w:shd w:val="clear" w:color="auto" w:fill="FFFFFF"/>
        <w:spacing w:before="240" w:after="240" w:line="240" w:lineRule="auto"/>
        <w:outlineLvl w:val="2"/>
        <w:rPr>
          <w:rFonts w:ascii="Segoe UI" w:eastAsia="Times New Roman" w:hAnsi="Segoe UI" w:cs="Segoe UI"/>
          <w:bCs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ru-RU"/>
        </w:rPr>
        <w:t>Цель:</w:t>
      </w:r>
      <w:r w:rsidRPr="004A285D">
        <w:rPr>
          <w:rFonts w:ascii="Segoe UI" w:eastAsia="Times New Roman" w:hAnsi="Segoe UI" w:cs="Segoe UI"/>
          <w:bCs/>
          <w:color w:val="000000" w:themeColor="text1"/>
          <w:sz w:val="20"/>
          <w:szCs w:val="20"/>
          <w:lang w:eastAsia="ru-RU"/>
        </w:rPr>
        <w:t xml:space="preserve"> изучить конструкции языка SQL для манипулирования данными в СУБД MSSQL.</w:t>
      </w:r>
    </w:p>
    <w:p w:rsidR="00C16FE0" w:rsidRPr="004A285D" w:rsidRDefault="004641A1" w:rsidP="006846C9">
      <w:pPr>
        <w:shd w:val="clear" w:color="auto" w:fill="F9EED3"/>
        <w:spacing w:after="0" w:line="240" w:lineRule="auto"/>
        <w:jc w:val="center"/>
        <w:outlineLvl w:val="2"/>
        <w:rPr>
          <w:rFonts w:ascii="Segoe UI" w:eastAsia="Times New Roman" w:hAnsi="Segoe UI" w:cs="Segoe UI"/>
          <w:b/>
          <w:bCs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b/>
          <w:bCs/>
          <w:i/>
          <w:color w:val="000000" w:themeColor="text1"/>
          <w:sz w:val="20"/>
          <w:szCs w:val="20"/>
          <w:lang w:eastAsia="ru-RU"/>
        </w:rPr>
        <w:t xml:space="preserve">Часть 1. </w:t>
      </w:r>
    </w:p>
    <w:p w:rsidR="006D347E" w:rsidRPr="004A285D" w:rsidRDefault="006D347E" w:rsidP="006D347E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ru-RU"/>
        </w:rPr>
      </w:pPr>
    </w:p>
    <w:p w:rsidR="004641A1" w:rsidRPr="004A285D" w:rsidRDefault="004641A1" w:rsidP="006846C9">
      <w:pPr>
        <w:shd w:val="clear" w:color="auto" w:fill="FFFFCC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ru-RU"/>
        </w:rPr>
        <w:t>1. Выборка из одной таблицы</w:t>
      </w:r>
    </w:p>
    <w:p w:rsidR="004641A1" w:rsidRPr="004A285D" w:rsidRDefault="004641A1" w:rsidP="004641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shd w:val="clear" w:color="auto" w:fill="FFFFCC"/>
          <w:lang w:eastAsia="ru-RU"/>
        </w:rPr>
        <w:t>1.1.</w:t>
      </w: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 xml:space="preserve"> Выбрать из произвольной таблицы данные и отсортировать их по двум произвольным имеющимся в таблице признакам (разные направления сортировки).</w:t>
      </w:r>
    </w:p>
    <w:p w:rsidR="00931771" w:rsidRPr="004A285D" w:rsidRDefault="00931771" w:rsidP="006D347E">
      <w:pPr>
        <w:shd w:val="clear" w:color="auto" w:fill="FFFFFF"/>
        <w:tabs>
          <w:tab w:val="left" w:pos="5020"/>
        </w:tabs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noProof/>
          <w:color w:val="000000" w:themeColor="text1"/>
          <w:sz w:val="20"/>
          <w:szCs w:val="20"/>
          <w:lang w:eastAsia="ru-RU"/>
        </w:rPr>
        <w:drawing>
          <wp:anchor distT="0" distB="0" distL="114300" distR="114300" simplePos="0" relativeHeight="251658240" behindDoc="0" locked="0" layoutInCell="1" allowOverlap="1" wp14:anchorId="23EF65F0" wp14:editId="32267DDF">
            <wp:simplePos x="0" y="0"/>
            <wp:positionH relativeFrom="column">
              <wp:posOffset>537210</wp:posOffset>
            </wp:positionH>
            <wp:positionV relativeFrom="paragraph">
              <wp:posOffset>29210</wp:posOffset>
            </wp:positionV>
            <wp:extent cx="2697480" cy="2540635"/>
            <wp:effectExtent l="19050" t="19050" r="26670" b="12065"/>
            <wp:wrapSquare wrapText="right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2540635"/>
                    </a:xfrm>
                    <a:prstGeom prst="rect">
                      <a:avLst/>
                    </a:prstGeom>
                    <a:ln>
                      <a:solidFill>
                        <a:srgbClr val="EFDDEB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31771" w:rsidRPr="004A285D" w:rsidRDefault="00931771" w:rsidP="00931771">
      <w:pPr>
        <w:shd w:val="clear" w:color="auto" w:fill="FFFFFF"/>
        <w:tabs>
          <w:tab w:val="left" w:pos="5020"/>
        </w:tabs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931771" w:rsidRPr="004A285D" w:rsidRDefault="00931771" w:rsidP="00931771">
      <w:pPr>
        <w:shd w:val="clear" w:color="auto" w:fill="FFFFFF"/>
        <w:tabs>
          <w:tab w:val="left" w:pos="5020"/>
        </w:tabs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4641A1" w:rsidRPr="004A285D" w:rsidRDefault="000E2512" w:rsidP="003D6C34">
      <w:pPr>
        <w:shd w:val="clear" w:color="auto" w:fill="FFFFFF"/>
        <w:tabs>
          <w:tab w:val="left" w:pos="5020"/>
        </w:tabs>
        <w:spacing w:after="240" w:line="240" w:lineRule="auto"/>
        <w:jc w:val="both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Список сотрудников супермаркета, отсортированных по должности (возрастание) и ФИО (убывание)</w:t>
      </w:r>
      <w:r w:rsidR="00931771"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.</w:t>
      </w:r>
    </w:p>
    <w:p w:rsidR="000E2512" w:rsidRPr="004A285D" w:rsidRDefault="000E2512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931771" w:rsidRPr="004A285D" w:rsidRDefault="00931771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763813" w:rsidRPr="004A285D" w:rsidRDefault="00763813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763813" w:rsidRPr="004A285D" w:rsidRDefault="00763813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4641A1" w:rsidRPr="004A285D" w:rsidRDefault="004641A1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shd w:val="clear" w:color="auto" w:fill="FFFFCC"/>
          <w:lang w:eastAsia="ru-RU"/>
        </w:rPr>
        <w:t>1.2.</w:t>
      </w: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 xml:space="preserve"> Выбрать из произвольной таблицы те записи, которые удовлетворяют условию отбора (</w:t>
      </w:r>
      <w:proofErr w:type="spellStart"/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>where</w:t>
      </w:r>
      <w:proofErr w:type="spellEnd"/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>). Привести 2-3 запроса</w:t>
      </w:r>
      <w:r w:rsidRPr="004A285D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.</w:t>
      </w:r>
    </w:p>
    <w:p w:rsidR="004641A1" w:rsidRPr="004A285D" w:rsidRDefault="00931771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noProof/>
          <w:color w:val="000000" w:themeColor="text1"/>
          <w:sz w:val="20"/>
          <w:szCs w:val="20"/>
          <w:lang w:eastAsia="ru-RU"/>
        </w:rPr>
        <w:drawing>
          <wp:anchor distT="0" distB="0" distL="114300" distR="114300" simplePos="0" relativeHeight="251659264" behindDoc="0" locked="0" layoutInCell="1" allowOverlap="1" wp14:anchorId="09B78F65" wp14:editId="6204DA70">
            <wp:simplePos x="0" y="0"/>
            <wp:positionH relativeFrom="column">
              <wp:posOffset>66040</wp:posOffset>
            </wp:positionH>
            <wp:positionV relativeFrom="paragraph">
              <wp:posOffset>62230</wp:posOffset>
            </wp:positionV>
            <wp:extent cx="4062730" cy="1384300"/>
            <wp:effectExtent l="19050" t="19050" r="13970" b="25400"/>
            <wp:wrapSquare wrapText="right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2"/>
                    <a:stretch/>
                  </pic:blipFill>
                  <pic:spPr bwMode="auto">
                    <a:xfrm>
                      <a:off x="0" y="0"/>
                      <a:ext cx="4062730" cy="13843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FDDEB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D6C34" w:rsidRPr="004A285D" w:rsidRDefault="003D6C34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931771" w:rsidRPr="004A285D" w:rsidRDefault="00763813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1) </w:t>
      </w:r>
      <w:r w:rsidR="003D6C34"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Список товаров, производителем которых является “Овощевод” или “</w:t>
      </w:r>
      <w:proofErr w:type="spellStart"/>
      <w:r w:rsidR="003D6C34"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Петелинка</w:t>
      </w:r>
      <w:proofErr w:type="spellEnd"/>
      <w:r w:rsidR="003D6C34"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”.</w:t>
      </w:r>
    </w:p>
    <w:p w:rsidR="00931771" w:rsidRPr="004A285D" w:rsidRDefault="00931771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931771" w:rsidRPr="004A285D" w:rsidRDefault="003D6C34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noProof/>
          <w:color w:val="000000" w:themeColor="text1"/>
          <w:sz w:val="20"/>
          <w:szCs w:val="20"/>
          <w:lang w:eastAsia="ru-RU"/>
        </w:rPr>
        <w:drawing>
          <wp:anchor distT="0" distB="0" distL="114300" distR="114300" simplePos="0" relativeHeight="251660288" behindDoc="0" locked="0" layoutInCell="1" allowOverlap="1" wp14:anchorId="6F3CDA7B" wp14:editId="0C969679">
            <wp:simplePos x="0" y="0"/>
            <wp:positionH relativeFrom="column">
              <wp:posOffset>-3594100</wp:posOffset>
            </wp:positionH>
            <wp:positionV relativeFrom="paragraph">
              <wp:posOffset>107950</wp:posOffset>
            </wp:positionV>
            <wp:extent cx="2895600" cy="1757045"/>
            <wp:effectExtent l="19050" t="19050" r="19050" b="14605"/>
            <wp:wrapSquare wrapText="right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757045"/>
                    </a:xfrm>
                    <a:prstGeom prst="rect">
                      <a:avLst/>
                    </a:prstGeom>
                    <a:ln>
                      <a:solidFill>
                        <a:srgbClr val="EFDDEB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31771" w:rsidRPr="004A285D" w:rsidRDefault="00931771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3D6C34" w:rsidRPr="004A285D" w:rsidRDefault="003D6C34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931771" w:rsidRPr="004A285D" w:rsidRDefault="00763813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2) </w:t>
      </w:r>
      <w:r w:rsidR="003D6C34"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Список товаров, закупочная цена которых более 100.</w:t>
      </w:r>
    </w:p>
    <w:p w:rsidR="003D6C34" w:rsidRPr="004A285D" w:rsidRDefault="003D6C34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3D6C34" w:rsidRPr="004A285D" w:rsidRDefault="003D6C34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3D6C34" w:rsidRPr="004A285D" w:rsidRDefault="00763813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noProof/>
          <w:color w:val="000000" w:themeColor="text1"/>
          <w:sz w:val="20"/>
          <w:szCs w:val="20"/>
          <w:lang w:eastAsia="ru-RU"/>
        </w:rPr>
        <w:drawing>
          <wp:anchor distT="0" distB="0" distL="114300" distR="114300" simplePos="0" relativeHeight="251661312" behindDoc="0" locked="0" layoutInCell="1" allowOverlap="1" wp14:anchorId="0817681E" wp14:editId="0501F74E">
            <wp:simplePos x="0" y="0"/>
            <wp:positionH relativeFrom="column">
              <wp:posOffset>70485</wp:posOffset>
            </wp:positionH>
            <wp:positionV relativeFrom="paragraph">
              <wp:posOffset>78740</wp:posOffset>
            </wp:positionV>
            <wp:extent cx="4030980" cy="1330325"/>
            <wp:effectExtent l="19050" t="19050" r="26670" b="22225"/>
            <wp:wrapSquare wrapText="right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1330325"/>
                    </a:xfrm>
                    <a:prstGeom prst="rect">
                      <a:avLst/>
                    </a:prstGeom>
                    <a:ln>
                      <a:solidFill>
                        <a:srgbClr val="EFDDEB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63813" w:rsidRPr="004A285D" w:rsidRDefault="00763813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3D6C34" w:rsidRPr="004A285D" w:rsidRDefault="00763813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3) </w:t>
      </w:r>
      <w:r w:rsidR="003D6C34"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Список товаров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, произведённых в 2024 году.</w:t>
      </w:r>
    </w:p>
    <w:p w:rsidR="00763813" w:rsidRPr="004A285D" w:rsidRDefault="00763813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F226E0" w:rsidRPr="004A285D" w:rsidRDefault="00F226E0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152C4F" w:rsidRPr="004A285D" w:rsidRDefault="00152C4F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4641A1" w:rsidRPr="004A285D" w:rsidRDefault="004641A1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shd w:val="clear" w:color="auto" w:fill="FFFFCC"/>
          <w:lang w:eastAsia="ru-RU"/>
        </w:rPr>
        <w:lastRenderedPageBreak/>
        <w:t>1.3.</w:t>
      </w: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 xml:space="preserve"> Привести примеры 2-3 запросов с использованием агрегатных функций(</w:t>
      </w:r>
      <w:proofErr w:type="spellStart"/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>count</w:t>
      </w:r>
      <w:proofErr w:type="spellEnd"/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 xml:space="preserve">, </w:t>
      </w:r>
      <w:proofErr w:type="spellStart"/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>max</w:t>
      </w:r>
      <w:proofErr w:type="spellEnd"/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 xml:space="preserve">, </w:t>
      </w:r>
      <w:proofErr w:type="spellStart"/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>sum</w:t>
      </w:r>
      <w:proofErr w:type="spellEnd"/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 xml:space="preserve"> и др.) с группировкой и без группировки</w:t>
      </w:r>
      <w:r w:rsidRPr="004A285D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.</w:t>
      </w:r>
    </w:p>
    <w:p w:rsidR="0005798C" w:rsidRPr="004A285D" w:rsidRDefault="0005798C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noProof/>
          <w:color w:val="000000" w:themeColor="text1"/>
          <w:sz w:val="20"/>
          <w:szCs w:val="20"/>
          <w:lang w:eastAsia="ru-RU"/>
        </w:rPr>
        <w:drawing>
          <wp:anchor distT="0" distB="0" distL="114300" distR="114300" simplePos="0" relativeHeight="251662336" behindDoc="0" locked="0" layoutInCell="1" allowOverlap="1" wp14:anchorId="37792BDA" wp14:editId="3E940CBB">
            <wp:simplePos x="0" y="0"/>
            <wp:positionH relativeFrom="column">
              <wp:posOffset>49530</wp:posOffset>
            </wp:positionH>
            <wp:positionV relativeFrom="paragraph">
              <wp:posOffset>30480</wp:posOffset>
            </wp:positionV>
            <wp:extent cx="3787140" cy="1479550"/>
            <wp:effectExtent l="19050" t="19050" r="22860" b="25400"/>
            <wp:wrapSquare wrapText="right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1479550"/>
                    </a:xfrm>
                    <a:prstGeom prst="rect">
                      <a:avLst/>
                    </a:prstGeom>
                    <a:ln>
                      <a:solidFill>
                        <a:srgbClr val="EFDDEB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5798C" w:rsidRPr="004A285D" w:rsidRDefault="0005798C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</w:p>
    <w:p w:rsidR="0005798C" w:rsidRPr="004A285D" w:rsidRDefault="0005798C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1) Подсчёт количества покупок, общей выручки, 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val="en-US" w:eastAsia="ru-RU"/>
        </w:rPr>
        <w:t>max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, 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val="en-US" w:eastAsia="ru-RU"/>
        </w:rPr>
        <w:t>min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 и средней суммы покупки за каждый день.</w:t>
      </w:r>
    </w:p>
    <w:p w:rsidR="0005798C" w:rsidRPr="004A285D" w:rsidRDefault="0005798C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4641A1" w:rsidRPr="004A285D" w:rsidRDefault="0005798C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noProof/>
          <w:color w:val="000000" w:themeColor="text1"/>
          <w:sz w:val="20"/>
          <w:szCs w:val="20"/>
          <w:lang w:eastAsia="ru-RU"/>
        </w:rPr>
        <w:drawing>
          <wp:anchor distT="0" distB="0" distL="114300" distR="114300" simplePos="0" relativeHeight="251663360" behindDoc="0" locked="0" layoutInCell="1" allowOverlap="1" wp14:anchorId="50B94729" wp14:editId="6EEBD8F1">
            <wp:simplePos x="0" y="0"/>
            <wp:positionH relativeFrom="column">
              <wp:posOffset>-3806190</wp:posOffset>
            </wp:positionH>
            <wp:positionV relativeFrom="paragraph">
              <wp:posOffset>198120</wp:posOffset>
            </wp:positionV>
            <wp:extent cx="3543300" cy="1417955"/>
            <wp:effectExtent l="19050" t="19050" r="19050" b="10795"/>
            <wp:wrapSquare wrapText="right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8"/>
                    <a:stretch/>
                  </pic:blipFill>
                  <pic:spPr bwMode="auto">
                    <a:xfrm>
                      <a:off x="0" y="0"/>
                      <a:ext cx="3543300" cy="141795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FDDEB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5798C" w:rsidRPr="004A285D" w:rsidRDefault="0005798C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05798C" w:rsidRPr="004A285D" w:rsidRDefault="0005798C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2) Подсчёт количества покупок, 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val="en-US" w:eastAsia="ru-RU"/>
        </w:rPr>
        <w:t>max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 и 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val="en-US" w:eastAsia="ru-RU"/>
        </w:rPr>
        <w:t>min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 суммы покупки за всё время.</w:t>
      </w:r>
    </w:p>
    <w:p w:rsidR="0005798C" w:rsidRPr="004A285D" w:rsidRDefault="0005798C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05798C" w:rsidRPr="004A285D" w:rsidRDefault="0005798C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4641A1" w:rsidRPr="004A285D" w:rsidRDefault="004641A1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shd w:val="clear" w:color="auto" w:fill="FFFFCC"/>
          <w:lang w:eastAsia="ru-RU"/>
        </w:rPr>
        <w:t>1.4.</w:t>
      </w: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 xml:space="preserve"> Привести примеры подведения </w:t>
      </w:r>
      <w:proofErr w:type="spellStart"/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>подытога</w:t>
      </w:r>
      <w:proofErr w:type="spellEnd"/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 xml:space="preserve"> с использованием GROUP BY [ALL] </w:t>
      </w:r>
      <w:proofErr w:type="gramStart"/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 xml:space="preserve">[ </w:t>
      </w:r>
      <w:proofErr w:type="gramEnd"/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>CUBE | ROLLUP]</w:t>
      </w:r>
      <w:r w:rsidR="0007101C"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 xml:space="preserve"> </w:t>
      </w: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>(2-3 запроса). В ROLLUP и CUBE использовать не менее 2-х столбцов.</w:t>
      </w:r>
    </w:p>
    <w:p w:rsidR="004641A1" w:rsidRPr="004A285D" w:rsidRDefault="0026410D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noProof/>
          <w:color w:val="000000" w:themeColor="text1"/>
          <w:sz w:val="20"/>
          <w:szCs w:val="20"/>
          <w:lang w:eastAsia="ru-RU"/>
        </w:rPr>
        <w:drawing>
          <wp:anchor distT="0" distB="0" distL="114300" distR="114300" simplePos="0" relativeHeight="251664384" behindDoc="0" locked="0" layoutInCell="1" allowOverlap="1" wp14:anchorId="68EE88B7" wp14:editId="21FFB55D">
            <wp:simplePos x="0" y="0"/>
            <wp:positionH relativeFrom="column">
              <wp:posOffset>247650</wp:posOffset>
            </wp:positionH>
            <wp:positionV relativeFrom="paragraph">
              <wp:posOffset>82550</wp:posOffset>
            </wp:positionV>
            <wp:extent cx="3124200" cy="2744470"/>
            <wp:effectExtent l="19050" t="19050" r="19050" b="17780"/>
            <wp:wrapSquare wrapText="right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744470"/>
                    </a:xfrm>
                    <a:prstGeom prst="rect">
                      <a:avLst/>
                    </a:prstGeom>
                    <a:ln>
                      <a:solidFill>
                        <a:srgbClr val="EFDDEB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5798C" w:rsidRPr="004A285D" w:rsidRDefault="0005798C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05798C" w:rsidRPr="004A285D" w:rsidRDefault="0005798C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05798C" w:rsidRPr="004A285D" w:rsidRDefault="00F226E0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1) 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val="en-US" w:eastAsia="ru-RU"/>
        </w:rPr>
        <w:t>ROLLUP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 </w:t>
      </w:r>
      <w:r w:rsidR="00A848AF"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по дню и сотруднику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: подсчёт количества обслуженных покупателей каждым сотрудником 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u w:val="single"/>
          <w:lang w:eastAsia="ru-RU"/>
        </w:rPr>
        <w:t>за каждый день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 и 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u w:val="single"/>
          <w:lang w:eastAsia="ru-RU"/>
        </w:rPr>
        <w:t>за всё время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.</w:t>
      </w:r>
    </w:p>
    <w:p w:rsidR="0005798C" w:rsidRPr="004A285D" w:rsidRDefault="0005798C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26410D" w:rsidRPr="004A285D" w:rsidRDefault="0026410D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26410D" w:rsidRPr="004A285D" w:rsidRDefault="0026410D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26410D" w:rsidRPr="004A285D" w:rsidRDefault="0026410D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noProof/>
          <w:color w:val="000000" w:themeColor="text1"/>
          <w:sz w:val="20"/>
          <w:szCs w:val="20"/>
          <w:lang w:eastAsia="ru-RU"/>
        </w:rPr>
        <w:drawing>
          <wp:anchor distT="0" distB="0" distL="114300" distR="114300" simplePos="0" relativeHeight="251665408" behindDoc="0" locked="0" layoutInCell="1" allowOverlap="1" wp14:anchorId="69DD854D" wp14:editId="724FD6FA">
            <wp:simplePos x="0" y="0"/>
            <wp:positionH relativeFrom="column">
              <wp:posOffset>-3197225</wp:posOffset>
            </wp:positionH>
            <wp:positionV relativeFrom="paragraph">
              <wp:posOffset>322580</wp:posOffset>
            </wp:positionV>
            <wp:extent cx="3070860" cy="3246120"/>
            <wp:effectExtent l="19050" t="19050" r="15240" b="11430"/>
            <wp:wrapSquare wrapText="right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3246120"/>
                    </a:xfrm>
                    <a:prstGeom prst="rect">
                      <a:avLst/>
                    </a:prstGeom>
                    <a:ln>
                      <a:solidFill>
                        <a:srgbClr val="EFDDEB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5798C" w:rsidRPr="004A285D" w:rsidRDefault="0005798C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EF5A0D" w:rsidRPr="004A285D" w:rsidRDefault="00EF5A0D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26410D" w:rsidRPr="004A285D" w:rsidRDefault="0026410D" w:rsidP="00A848A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</w:p>
    <w:p w:rsidR="00A848AF" w:rsidRPr="004A285D" w:rsidRDefault="0026410D" w:rsidP="00A848A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2</w:t>
      </w:r>
      <w:r w:rsidR="00A848AF"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) 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val="en-US" w:eastAsia="ru-RU"/>
        </w:rPr>
        <w:t>CUBE</w:t>
      </w:r>
      <w:r w:rsidR="00A848AF"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 по дню и сотруднику: подсчёт количества обслуженных покупателей сотрудником 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u w:val="single"/>
          <w:lang w:eastAsia="ru-RU"/>
        </w:rPr>
        <w:t>за каждый день по каждому сотруднику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, </w:t>
      </w:r>
      <w:r w:rsidR="00A848AF"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u w:val="single"/>
          <w:lang w:eastAsia="ru-RU"/>
        </w:rPr>
        <w:t>за всё время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 и 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u w:val="single"/>
          <w:lang w:eastAsia="ru-RU"/>
        </w:rPr>
        <w:t>за каждый день</w:t>
      </w:r>
      <w:r w:rsidR="00A848AF"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.</w:t>
      </w:r>
    </w:p>
    <w:p w:rsidR="00A848AF" w:rsidRPr="004A285D" w:rsidRDefault="00A848AF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F226E0" w:rsidRPr="004A285D" w:rsidRDefault="00F226E0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26410D" w:rsidRPr="004A285D" w:rsidRDefault="0026410D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4641A1" w:rsidRPr="004A285D" w:rsidRDefault="004641A1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shd w:val="clear" w:color="auto" w:fill="FFFFCC"/>
          <w:lang w:eastAsia="ru-RU"/>
        </w:rPr>
        <w:lastRenderedPageBreak/>
        <w:t>1.5.</w:t>
      </w: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 xml:space="preserve"> Выбрать из таблиц информацию об объектах, в названиях которых нет заданной последовательности букв (LIKE)</w:t>
      </w:r>
      <w:r w:rsidRPr="004A285D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.</w:t>
      </w:r>
    </w:p>
    <w:p w:rsidR="0026410D" w:rsidRPr="004A285D" w:rsidRDefault="00191B50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b/>
          <w:noProof/>
          <w:color w:val="000000" w:themeColor="text1"/>
          <w:sz w:val="20"/>
          <w:szCs w:val="20"/>
          <w:lang w:eastAsia="ru-RU"/>
        </w:rPr>
        <w:drawing>
          <wp:anchor distT="0" distB="0" distL="114300" distR="114300" simplePos="0" relativeHeight="251668480" behindDoc="0" locked="0" layoutInCell="1" allowOverlap="1" wp14:anchorId="7BF72642" wp14:editId="5383B27A">
            <wp:simplePos x="0" y="0"/>
            <wp:positionH relativeFrom="column">
              <wp:posOffset>125730</wp:posOffset>
            </wp:positionH>
            <wp:positionV relativeFrom="paragraph">
              <wp:posOffset>68580</wp:posOffset>
            </wp:positionV>
            <wp:extent cx="2697480" cy="1757045"/>
            <wp:effectExtent l="19050" t="19050" r="26670" b="14605"/>
            <wp:wrapSquare wrapText="right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0"/>
                    <a:stretch/>
                  </pic:blipFill>
                  <pic:spPr bwMode="auto">
                    <a:xfrm>
                      <a:off x="0" y="0"/>
                      <a:ext cx="2697480" cy="1757045"/>
                    </a:xfrm>
                    <a:prstGeom prst="rect">
                      <a:avLst/>
                    </a:prstGeom>
                    <a:ln>
                      <a:solidFill>
                        <a:srgbClr val="EFDDEB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8613F" w:rsidRPr="004A285D" w:rsidRDefault="00C8613F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C8613F" w:rsidRPr="004A285D" w:rsidRDefault="00C8613F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C8613F" w:rsidRPr="004A285D" w:rsidRDefault="00C8613F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1) Список покупателей, у которых в номере телефона нет комбинации цифр ‘89’.</w:t>
      </w:r>
    </w:p>
    <w:p w:rsidR="0026410D" w:rsidRPr="004A285D" w:rsidRDefault="0026410D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26410D" w:rsidRPr="004A285D" w:rsidRDefault="00191B50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noProof/>
          <w:color w:val="000000" w:themeColor="text1"/>
          <w:sz w:val="20"/>
          <w:szCs w:val="20"/>
          <w:lang w:eastAsia="ru-RU"/>
        </w:rPr>
        <w:drawing>
          <wp:anchor distT="0" distB="0" distL="114300" distR="114300" simplePos="0" relativeHeight="251667456" behindDoc="0" locked="0" layoutInCell="1" allowOverlap="1" wp14:anchorId="7E62DFF0" wp14:editId="3235F06D">
            <wp:simplePos x="0" y="0"/>
            <wp:positionH relativeFrom="column">
              <wp:posOffset>-2823210</wp:posOffset>
            </wp:positionH>
            <wp:positionV relativeFrom="paragraph">
              <wp:posOffset>160020</wp:posOffset>
            </wp:positionV>
            <wp:extent cx="2801620" cy="1912620"/>
            <wp:effectExtent l="19050" t="19050" r="17780" b="11430"/>
            <wp:wrapSquare wrapText="right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2"/>
                    <a:stretch/>
                  </pic:blipFill>
                  <pic:spPr bwMode="auto">
                    <a:xfrm>
                      <a:off x="0" y="0"/>
                      <a:ext cx="2801620" cy="1912620"/>
                    </a:xfrm>
                    <a:prstGeom prst="rect">
                      <a:avLst/>
                    </a:prstGeom>
                    <a:ln>
                      <a:solidFill>
                        <a:srgbClr val="EFDDEB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8613F" w:rsidRPr="004A285D" w:rsidRDefault="00C8613F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C8613F" w:rsidRPr="004A285D" w:rsidRDefault="00C8613F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</w:p>
    <w:p w:rsidR="0026410D" w:rsidRPr="004A285D" w:rsidRDefault="00C8613F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2) Список покупателей, ФИО которых не оканчивается на ‘</w:t>
      </w:r>
      <w:proofErr w:type="spellStart"/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вна</w:t>
      </w:r>
      <w:proofErr w:type="spellEnd"/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’.</w:t>
      </w:r>
    </w:p>
    <w:p w:rsidR="0026410D" w:rsidRPr="004A285D" w:rsidRDefault="0026410D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26410D" w:rsidRPr="004A285D" w:rsidRDefault="0026410D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E60C4A" w:rsidRPr="004A285D" w:rsidRDefault="00E60C4A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4641A1" w:rsidRPr="004A285D" w:rsidRDefault="004641A1" w:rsidP="00A848AF">
      <w:pPr>
        <w:shd w:val="clear" w:color="auto" w:fill="F9EED3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ru-RU"/>
        </w:rPr>
        <w:t>2. Выборка из нескольких таблиц</w:t>
      </w:r>
    </w:p>
    <w:p w:rsidR="004641A1" w:rsidRPr="004A285D" w:rsidRDefault="00191B50" w:rsidP="004641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noProof/>
          <w:color w:val="000000" w:themeColor="text1"/>
          <w:sz w:val="20"/>
          <w:szCs w:val="20"/>
          <w:lang w:eastAsia="ru-RU"/>
        </w:rPr>
        <w:drawing>
          <wp:anchor distT="0" distB="0" distL="114300" distR="114300" simplePos="0" relativeHeight="251669504" behindDoc="0" locked="0" layoutInCell="1" allowOverlap="1" wp14:anchorId="5A555159" wp14:editId="161EB5AD">
            <wp:simplePos x="0" y="0"/>
            <wp:positionH relativeFrom="column">
              <wp:posOffset>34290</wp:posOffset>
            </wp:positionH>
            <wp:positionV relativeFrom="paragraph">
              <wp:posOffset>854710</wp:posOffset>
            </wp:positionV>
            <wp:extent cx="2804160" cy="2223135"/>
            <wp:effectExtent l="19050" t="19050" r="15240" b="24765"/>
            <wp:wrapSquare wrapText="right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2223135"/>
                    </a:xfrm>
                    <a:prstGeom prst="rect">
                      <a:avLst/>
                    </a:prstGeom>
                    <a:ln>
                      <a:solidFill>
                        <a:srgbClr val="EFDDEB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41A1"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shd w:val="clear" w:color="auto" w:fill="F9EED3"/>
          <w:lang w:eastAsia="ru-RU"/>
        </w:rPr>
        <w:t>2.1.</w:t>
      </w:r>
      <w:r w:rsidR="004641A1"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 xml:space="preserve"> Вывести информацию подчиненной (дочерней) таблицы, заменяя коды (значения внешних ключей) соответствующими символьными значениями из родительских таблиц. Привести 2-3 запроса с использованием классического подхода соединения таблиц (</w:t>
      </w:r>
      <w:proofErr w:type="spellStart"/>
      <w:r w:rsidR="004641A1"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>where</w:t>
      </w:r>
      <w:proofErr w:type="spellEnd"/>
      <w:r w:rsidR="004641A1"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>).</w:t>
      </w:r>
    </w:p>
    <w:p w:rsidR="00CB6AE3" w:rsidRPr="004A285D" w:rsidRDefault="00CB6AE3" w:rsidP="004641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CB6AE3" w:rsidRPr="004A285D" w:rsidRDefault="00CB6AE3" w:rsidP="004641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CB6AE3" w:rsidRPr="004A285D" w:rsidRDefault="00E60C4A" w:rsidP="004641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1) Вывод информации о покупателях, у которых есть </w:t>
      </w:r>
      <w:proofErr w:type="spellStart"/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скидочная</w:t>
      </w:r>
      <w:proofErr w:type="spellEnd"/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 карта с помощью соединения таблиц 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val="en-US" w:eastAsia="ru-RU"/>
        </w:rPr>
        <w:t>Customer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 и </w:t>
      </w:r>
      <w:proofErr w:type="spellStart"/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val="en-US" w:eastAsia="ru-RU"/>
        </w:rPr>
        <w:t>DiscountCard</w:t>
      </w:r>
      <w:proofErr w:type="spellEnd"/>
      <w:r w:rsidR="001B595D"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 через </w:t>
      </w:r>
      <w:r w:rsidR="001B595D"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val="en-US" w:eastAsia="ru-RU"/>
        </w:rPr>
        <w:t>WHERE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.</w:t>
      </w:r>
    </w:p>
    <w:p w:rsidR="00CB6AE3" w:rsidRPr="004A285D" w:rsidRDefault="00CB6AE3" w:rsidP="004641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CB6AE3" w:rsidRPr="004A285D" w:rsidRDefault="00CB6AE3" w:rsidP="004641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CB6AE3" w:rsidRPr="004A285D" w:rsidRDefault="00CB6AE3" w:rsidP="004641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CB6AE3" w:rsidRPr="004A285D" w:rsidRDefault="00191B50" w:rsidP="004641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noProof/>
          <w:color w:val="000000" w:themeColor="text1"/>
          <w:sz w:val="20"/>
          <w:szCs w:val="20"/>
          <w:lang w:eastAsia="ru-RU"/>
        </w:rPr>
        <w:drawing>
          <wp:anchor distT="0" distB="0" distL="114300" distR="114300" simplePos="0" relativeHeight="251670528" behindDoc="0" locked="0" layoutInCell="1" allowOverlap="1" wp14:anchorId="332C685E" wp14:editId="49ACB2AB">
            <wp:simplePos x="0" y="0"/>
            <wp:positionH relativeFrom="column">
              <wp:posOffset>-2918460</wp:posOffset>
            </wp:positionH>
            <wp:positionV relativeFrom="paragraph">
              <wp:posOffset>106680</wp:posOffset>
            </wp:positionV>
            <wp:extent cx="3581400" cy="2369185"/>
            <wp:effectExtent l="19050" t="19050" r="19050" b="12065"/>
            <wp:wrapSquare wrapText="right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369185"/>
                    </a:xfrm>
                    <a:prstGeom prst="rect">
                      <a:avLst/>
                    </a:prstGeom>
                    <a:ln>
                      <a:solidFill>
                        <a:srgbClr val="EFDDEB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B6AE3" w:rsidRPr="004A285D" w:rsidRDefault="00CB6AE3" w:rsidP="004641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CB6AE3" w:rsidRPr="004A285D" w:rsidRDefault="00CB6AE3" w:rsidP="004641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CB6AE3" w:rsidRPr="004A285D" w:rsidRDefault="00186CF6" w:rsidP="004641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2) Вывод информации и покупках, сотрудниках, которые её обработа</w:t>
      </w:r>
      <w:r w:rsidR="001B595D"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л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и, и покупателе, если он есть в базе с помощью соединения таблиц 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val="en-US" w:eastAsia="ru-RU"/>
        </w:rPr>
        <w:t>Sale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, 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val="en-US" w:eastAsia="ru-RU"/>
        </w:rPr>
        <w:t>Employee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 и 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val="en-US" w:eastAsia="ru-RU"/>
        </w:rPr>
        <w:t>Customer</w:t>
      </w:r>
      <w:r w:rsidR="001B595D"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 через </w:t>
      </w:r>
      <w:r w:rsidR="001B595D"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val="en-US" w:eastAsia="ru-RU"/>
        </w:rPr>
        <w:t>WHERE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.</w:t>
      </w:r>
    </w:p>
    <w:p w:rsidR="00CB6AE3" w:rsidRPr="004A285D" w:rsidRDefault="00CB6AE3" w:rsidP="004641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4641A1" w:rsidRPr="004A285D" w:rsidRDefault="004641A1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shd w:val="clear" w:color="auto" w:fill="F9EED3"/>
          <w:lang w:eastAsia="ru-RU"/>
        </w:rPr>
        <w:lastRenderedPageBreak/>
        <w:t>2.2.</w:t>
      </w: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 xml:space="preserve"> Реализовать запросы пункта 2.1 через внутреннее соединение </w:t>
      </w:r>
      <w:proofErr w:type="spellStart"/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>inner</w:t>
      </w:r>
      <w:proofErr w:type="spellEnd"/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>join</w:t>
      </w:r>
      <w:proofErr w:type="spellEnd"/>
      <w:r w:rsidRPr="004A285D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t>.</w:t>
      </w:r>
    </w:p>
    <w:p w:rsidR="00E60C4A" w:rsidRPr="004A285D" w:rsidRDefault="001B595D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b/>
          <w:noProof/>
          <w:color w:val="000000" w:themeColor="text1"/>
          <w:sz w:val="20"/>
          <w:szCs w:val="20"/>
          <w:lang w:eastAsia="ru-RU"/>
        </w:rPr>
        <w:drawing>
          <wp:anchor distT="0" distB="0" distL="114300" distR="114300" simplePos="0" relativeHeight="251671552" behindDoc="0" locked="0" layoutInCell="1" allowOverlap="1" wp14:anchorId="014F1FC5" wp14:editId="53826D48">
            <wp:simplePos x="0" y="0"/>
            <wp:positionH relativeFrom="column">
              <wp:posOffset>41910</wp:posOffset>
            </wp:positionH>
            <wp:positionV relativeFrom="paragraph">
              <wp:posOffset>38735</wp:posOffset>
            </wp:positionV>
            <wp:extent cx="2895600" cy="2366645"/>
            <wp:effectExtent l="19050" t="19050" r="19050" b="14605"/>
            <wp:wrapSquare wrapText="right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366645"/>
                    </a:xfrm>
                    <a:prstGeom prst="rect">
                      <a:avLst/>
                    </a:prstGeom>
                    <a:ln>
                      <a:solidFill>
                        <a:srgbClr val="EFDDEB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60C4A" w:rsidRPr="004A285D" w:rsidRDefault="00E60C4A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1B595D" w:rsidRPr="004A285D" w:rsidRDefault="001B595D" w:rsidP="001B59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1) Вывод информации о покупателях, у которых есть </w:t>
      </w:r>
      <w:proofErr w:type="spellStart"/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скидочная</w:t>
      </w:r>
      <w:proofErr w:type="spellEnd"/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 карта с помощью соединения таблиц 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val="en-US" w:eastAsia="ru-RU"/>
        </w:rPr>
        <w:t>Customer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 и </w:t>
      </w:r>
      <w:proofErr w:type="spellStart"/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val="en-US" w:eastAsia="ru-RU"/>
        </w:rPr>
        <w:t>DiscountCard</w:t>
      </w:r>
      <w:proofErr w:type="spellEnd"/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 через 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val="en-US" w:eastAsia="ru-RU"/>
        </w:rPr>
        <w:t>JOIN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.</w:t>
      </w:r>
    </w:p>
    <w:p w:rsidR="001B595D" w:rsidRPr="004A285D" w:rsidRDefault="001B595D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E60C4A" w:rsidRPr="004A285D" w:rsidRDefault="00E60C4A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E60C4A" w:rsidRPr="004A285D" w:rsidRDefault="00E60C4A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E60C4A" w:rsidRPr="004A285D" w:rsidRDefault="001B595D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noProof/>
          <w:color w:val="000000" w:themeColor="text1"/>
          <w:sz w:val="20"/>
          <w:szCs w:val="20"/>
          <w:lang w:eastAsia="ru-RU"/>
        </w:rPr>
        <w:drawing>
          <wp:anchor distT="0" distB="0" distL="114300" distR="114300" simplePos="0" relativeHeight="251672576" behindDoc="0" locked="0" layoutInCell="1" allowOverlap="1" wp14:anchorId="4DA73D25" wp14:editId="23E19F84">
            <wp:simplePos x="0" y="0"/>
            <wp:positionH relativeFrom="column">
              <wp:posOffset>-2990850</wp:posOffset>
            </wp:positionH>
            <wp:positionV relativeFrom="paragraph">
              <wp:posOffset>181610</wp:posOffset>
            </wp:positionV>
            <wp:extent cx="3368040" cy="2321560"/>
            <wp:effectExtent l="19050" t="19050" r="22860" b="21590"/>
            <wp:wrapSquare wrapText="right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2321560"/>
                    </a:xfrm>
                    <a:prstGeom prst="rect">
                      <a:avLst/>
                    </a:prstGeom>
                    <a:ln>
                      <a:solidFill>
                        <a:srgbClr val="EFDDEB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B595D" w:rsidRPr="004A285D" w:rsidRDefault="001B595D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shd w:val="clear" w:color="auto" w:fill="F9EED3"/>
          <w:lang w:eastAsia="ru-RU"/>
        </w:rPr>
      </w:pPr>
    </w:p>
    <w:p w:rsidR="001B595D" w:rsidRPr="004A285D" w:rsidRDefault="001B595D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shd w:val="clear" w:color="auto" w:fill="F9EED3"/>
          <w:lang w:eastAsia="ru-RU"/>
        </w:rPr>
      </w:pPr>
    </w:p>
    <w:p w:rsidR="001B595D" w:rsidRPr="004A285D" w:rsidRDefault="001B595D" w:rsidP="001B59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2) Вывод информации и покупках, сотрудниках, которые её обработали, и покупателе, если он есть в базе с помощью соединения таблиц 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val="en-US" w:eastAsia="ru-RU"/>
        </w:rPr>
        <w:t>Sale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, 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val="en-US" w:eastAsia="ru-RU"/>
        </w:rPr>
        <w:t>Employee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 и 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val="en-US" w:eastAsia="ru-RU"/>
        </w:rPr>
        <w:t>Customer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 через 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val="en-US" w:eastAsia="ru-RU"/>
        </w:rPr>
        <w:t>WHERE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.</w:t>
      </w:r>
    </w:p>
    <w:p w:rsidR="001B595D" w:rsidRPr="004A285D" w:rsidRDefault="001B595D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shd w:val="clear" w:color="auto" w:fill="F9EED3"/>
          <w:lang w:eastAsia="ru-RU"/>
        </w:rPr>
      </w:pPr>
    </w:p>
    <w:p w:rsidR="001B595D" w:rsidRPr="004A285D" w:rsidRDefault="001B595D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shd w:val="clear" w:color="auto" w:fill="F9EED3"/>
          <w:lang w:eastAsia="ru-RU"/>
        </w:rPr>
      </w:pPr>
    </w:p>
    <w:p w:rsidR="004641A1" w:rsidRPr="004A285D" w:rsidRDefault="004641A1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shd w:val="clear" w:color="auto" w:fill="F9EED3"/>
          <w:lang w:eastAsia="ru-RU"/>
        </w:rPr>
        <w:t>2.3.</w:t>
      </w: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 xml:space="preserve"> Левое внешнее соединение </w:t>
      </w:r>
      <w:proofErr w:type="spellStart"/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>left</w:t>
      </w:r>
      <w:proofErr w:type="spellEnd"/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>join</w:t>
      </w:r>
      <w:proofErr w:type="spellEnd"/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>. Привести 2-3 запроса.</w:t>
      </w:r>
    </w:p>
    <w:p w:rsidR="00886F26" w:rsidRPr="004A285D" w:rsidRDefault="00886F26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noProof/>
          <w:color w:val="000000" w:themeColor="text1"/>
          <w:sz w:val="20"/>
          <w:szCs w:val="20"/>
          <w:lang w:eastAsia="ru-RU"/>
        </w:rPr>
        <w:drawing>
          <wp:anchor distT="0" distB="0" distL="114300" distR="114300" simplePos="0" relativeHeight="251674624" behindDoc="0" locked="0" layoutInCell="1" allowOverlap="1" wp14:anchorId="21B15416" wp14:editId="2AF38E42">
            <wp:simplePos x="0" y="0"/>
            <wp:positionH relativeFrom="column">
              <wp:posOffset>26670</wp:posOffset>
            </wp:positionH>
            <wp:positionV relativeFrom="paragraph">
              <wp:posOffset>22225</wp:posOffset>
            </wp:positionV>
            <wp:extent cx="3304800" cy="4359600"/>
            <wp:effectExtent l="19050" t="19050" r="10160" b="22225"/>
            <wp:wrapSquare wrapText="right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4800" cy="4359600"/>
                    </a:xfrm>
                    <a:prstGeom prst="rect">
                      <a:avLst/>
                    </a:prstGeom>
                    <a:ln>
                      <a:solidFill>
                        <a:srgbClr val="EFDDEB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B595D" w:rsidRPr="004A285D" w:rsidRDefault="001B595D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1B595D" w:rsidRPr="004A285D" w:rsidRDefault="001B595D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1B595D" w:rsidRPr="004A285D" w:rsidRDefault="001B595D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1B595D" w:rsidRPr="004A285D" w:rsidRDefault="001B595D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886F26" w:rsidRPr="004A285D" w:rsidRDefault="00886F26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1) Вывод информации </w:t>
      </w:r>
      <w:proofErr w:type="gramStart"/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о</w:t>
      </w:r>
      <w:proofErr w:type="gramEnd"/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 всех продажах, которые оформил каждый сотрудник (даже если их нет).</w:t>
      </w:r>
    </w:p>
    <w:p w:rsidR="00886F26" w:rsidRPr="004A285D" w:rsidRDefault="00886F26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</w:p>
    <w:p w:rsidR="00886F26" w:rsidRPr="004A285D" w:rsidRDefault="00886F26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</w:p>
    <w:p w:rsidR="00886F26" w:rsidRPr="004A285D" w:rsidRDefault="00886F26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</w:p>
    <w:p w:rsidR="00886F26" w:rsidRPr="004A285D" w:rsidRDefault="00886F26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</w:p>
    <w:p w:rsidR="00886F26" w:rsidRPr="004A285D" w:rsidRDefault="00886F26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</w:p>
    <w:p w:rsidR="00886F26" w:rsidRPr="004A285D" w:rsidRDefault="00886F26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</w:p>
    <w:p w:rsidR="00886F26" w:rsidRPr="004A285D" w:rsidRDefault="00886F26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</w:p>
    <w:p w:rsidR="00886F26" w:rsidRPr="004A285D" w:rsidRDefault="00886F26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</w:p>
    <w:p w:rsidR="00886F26" w:rsidRPr="004A285D" w:rsidRDefault="00886F26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noProof/>
          <w:color w:val="000000" w:themeColor="text1"/>
          <w:sz w:val="20"/>
          <w:szCs w:val="20"/>
          <w:lang w:eastAsia="ru-RU"/>
        </w:rPr>
        <w:lastRenderedPageBreak/>
        <w:drawing>
          <wp:anchor distT="0" distB="0" distL="114300" distR="114300" simplePos="0" relativeHeight="251673600" behindDoc="0" locked="0" layoutInCell="1" allowOverlap="1" wp14:anchorId="5CA551A4" wp14:editId="4D39EE59">
            <wp:simplePos x="0" y="0"/>
            <wp:positionH relativeFrom="column">
              <wp:posOffset>110490</wp:posOffset>
            </wp:positionH>
            <wp:positionV relativeFrom="paragraph">
              <wp:posOffset>63500</wp:posOffset>
            </wp:positionV>
            <wp:extent cx="3139440" cy="2858770"/>
            <wp:effectExtent l="19050" t="19050" r="22860" b="17780"/>
            <wp:wrapSquare wrapText="right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2858770"/>
                    </a:xfrm>
                    <a:prstGeom prst="rect">
                      <a:avLst/>
                    </a:prstGeom>
                    <a:ln>
                      <a:solidFill>
                        <a:srgbClr val="EFDDEB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86F26" w:rsidRPr="004A285D" w:rsidRDefault="00886F26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</w:p>
    <w:p w:rsidR="00886F26" w:rsidRPr="004A285D" w:rsidRDefault="00886F26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</w:p>
    <w:p w:rsidR="00886F26" w:rsidRPr="004A285D" w:rsidRDefault="00886F26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</w:p>
    <w:p w:rsidR="00886F26" w:rsidRPr="004A285D" w:rsidRDefault="00886F26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2) Вывод информации о </w:t>
      </w:r>
      <w:proofErr w:type="spellStart"/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скидочной</w:t>
      </w:r>
      <w:proofErr w:type="spellEnd"/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 карте каждого покупателя (даже если её нет).</w:t>
      </w:r>
    </w:p>
    <w:p w:rsidR="00886F26" w:rsidRPr="004A285D" w:rsidRDefault="00886F26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shd w:val="clear" w:color="auto" w:fill="F9EED3"/>
          <w:lang w:eastAsia="ru-RU"/>
        </w:rPr>
      </w:pPr>
    </w:p>
    <w:p w:rsidR="00886F26" w:rsidRPr="004A285D" w:rsidRDefault="00886F26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shd w:val="clear" w:color="auto" w:fill="F9EED3"/>
          <w:lang w:eastAsia="ru-RU"/>
        </w:rPr>
      </w:pPr>
    </w:p>
    <w:p w:rsidR="00886F26" w:rsidRPr="004A285D" w:rsidRDefault="00886F26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shd w:val="clear" w:color="auto" w:fill="F9EED3"/>
          <w:lang w:eastAsia="ru-RU"/>
        </w:rPr>
      </w:pPr>
    </w:p>
    <w:p w:rsidR="00886F26" w:rsidRPr="004A285D" w:rsidRDefault="00886F26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shd w:val="clear" w:color="auto" w:fill="F9EED3"/>
          <w:lang w:eastAsia="ru-RU"/>
        </w:rPr>
      </w:pPr>
    </w:p>
    <w:p w:rsidR="004641A1" w:rsidRPr="004A285D" w:rsidRDefault="004641A1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shd w:val="clear" w:color="auto" w:fill="F9EED3"/>
          <w:lang w:eastAsia="ru-RU"/>
        </w:rPr>
        <w:t>2.4.</w:t>
      </w: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 xml:space="preserve"> Правое внешнее соединение </w:t>
      </w:r>
      <w:proofErr w:type="spellStart"/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>right</w:t>
      </w:r>
      <w:proofErr w:type="spellEnd"/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>join</w:t>
      </w:r>
      <w:proofErr w:type="spellEnd"/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>. Привести 2-3 запроса</w:t>
      </w:r>
      <w:r w:rsidR="00886F26"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>.</w:t>
      </w:r>
    </w:p>
    <w:p w:rsidR="00E97894" w:rsidRPr="004A285D" w:rsidRDefault="00484424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noProof/>
          <w:color w:val="000000" w:themeColor="text1"/>
          <w:sz w:val="20"/>
          <w:szCs w:val="20"/>
          <w:lang w:eastAsia="ru-RU"/>
        </w:rPr>
        <w:drawing>
          <wp:anchor distT="0" distB="0" distL="114300" distR="114300" simplePos="0" relativeHeight="251675648" behindDoc="0" locked="0" layoutInCell="1" allowOverlap="1" wp14:anchorId="4279AA24" wp14:editId="508110CD">
            <wp:simplePos x="0" y="0"/>
            <wp:positionH relativeFrom="column">
              <wp:posOffset>41910</wp:posOffset>
            </wp:positionH>
            <wp:positionV relativeFrom="paragraph">
              <wp:posOffset>49530</wp:posOffset>
            </wp:positionV>
            <wp:extent cx="2987040" cy="3060065"/>
            <wp:effectExtent l="19050" t="19050" r="22860" b="26035"/>
            <wp:wrapSquare wrapText="right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3060065"/>
                    </a:xfrm>
                    <a:prstGeom prst="rect">
                      <a:avLst/>
                    </a:prstGeom>
                    <a:ln>
                      <a:solidFill>
                        <a:srgbClr val="EFDDEB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97894" w:rsidRPr="004A285D" w:rsidRDefault="00E97894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E97894" w:rsidRPr="004A285D" w:rsidRDefault="00E97894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E97894" w:rsidRPr="004A285D" w:rsidRDefault="00E97894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</w:p>
    <w:p w:rsidR="00E97894" w:rsidRPr="004A285D" w:rsidRDefault="00484424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1) Вывод информации о покупателе для каждой совершённой покупки.</w:t>
      </w:r>
    </w:p>
    <w:p w:rsidR="00E97894" w:rsidRPr="004A285D" w:rsidRDefault="00E97894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E97894" w:rsidRPr="004A285D" w:rsidRDefault="00E97894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E97894" w:rsidRPr="004A285D" w:rsidRDefault="00E97894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E97894" w:rsidRPr="004A285D" w:rsidRDefault="00E97894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E97894" w:rsidRPr="004A285D" w:rsidRDefault="00484424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noProof/>
          <w:color w:val="000000" w:themeColor="text1"/>
          <w:sz w:val="20"/>
          <w:szCs w:val="20"/>
          <w:lang w:eastAsia="ru-RU"/>
        </w:rPr>
        <w:drawing>
          <wp:anchor distT="0" distB="0" distL="114300" distR="114300" simplePos="0" relativeHeight="251676672" behindDoc="0" locked="0" layoutInCell="1" allowOverlap="1" wp14:anchorId="026E6DA1" wp14:editId="61707534">
            <wp:simplePos x="0" y="0"/>
            <wp:positionH relativeFrom="column">
              <wp:posOffset>-3101340</wp:posOffset>
            </wp:positionH>
            <wp:positionV relativeFrom="paragraph">
              <wp:posOffset>150495</wp:posOffset>
            </wp:positionV>
            <wp:extent cx="2971800" cy="3794125"/>
            <wp:effectExtent l="19050" t="19050" r="19050" b="15875"/>
            <wp:wrapSquare wrapText="right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1"/>
                    <a:stretch/>
                  </pic:blipFill>
                  <pic:spPr bwMode="auto">
                    <a:xfrm>
                      <a:off x="0" y="0"/>
                      <a:ext cx="2971800" cy="37941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FDDEB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97894" w:rsidRPr="004A285D" w:rsidRDefault="00E97894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E97894" w:rsidRPr="004A285D" w:rsidRDefault="00E97894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</w:p>
    <w:p w:rsidR="00C7195E" w:rsidRPr="004A285D" w:rsidRDefault="00C7195E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</w:p>
    <w:p w:rsidR="00C7195E" w:rsidRPr="004A285D" w:rsidRDefault="00C7195E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</w:p>
    <w:p w:rsidR="00C7195E" w:rsidRPr="004A285D" w:rsidRDefault="00C7195E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</w:p>
    <w:p w:rsidR="00C7195E" w:rsidRPr="004A285D" w:rsidRDefault="00C7195E" w:rsidP="00C7195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2) Вывод информации </w:t>
      </w:r>
      <w:proofErr w:type="gramStart"/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о</w:t>
      </w:r>
      <w:proofErr w:type="gramEnd"/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 всех продажах, которые оформил каждый сотрудник.</w:t>
      </w:r>
    </w:p>
    <w:p w:rsidR="00E97894" w:rsidRPr="004A285D" w:rsidRDefault="00E97894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E97894" w:rsidRPr="004A285D" w:rsidRDefault="00E97894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E97894" w:rsidRPr="004A285D" w:rsidRDefault="00E97894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E97894" w:rsidRPr="004A285D" w:rsidRDefault="00E97894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4641A1" w:rsidRPr="004A285D" w:rsidRDefault="004641A1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shd w:val="clear" w:color="auto" w:fill="F9EED3"/>
          <w:lang w:eastAsia="ru-RU"/>
        </w:rPr>
        <w:lastRenderedPageBreak/>
        <w:t>2.5.</w:t>
      </w: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 xml:space="preserve"> Привести примеры 2-3 запросов с использованием агрегатных функций и группировки.</w:t>
      </w:r>
    </w:p>
    <w:p w:rsidR="00C7195E" w:rsidRPr="004A285D" w:rsidRDefault="000B0D7D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noProof/>
          <w:color w:val="000000" w:themeColor="text1"/>
          <w:sz w:val="20"/>
          <w:szCs w:val="20"/>
          <w:lang w:eastAsia="ru-RU"/>
        </w:rPr>
        <w:drawing>
          <wp:anchor distT="0" distB="0" distL="114300" distR="114300" simplePos="0" relativeHeight="251677696" behindDoc="0" locked="0" layoutInCell="1" allowOverlap="1" wp14:anchorId="324D432E" wp14:editId="59170CC8">
            <wp:simplePos x="0" y="0"/>
            <wp:positionH relativeFrom="column">
              <wp:posOffset>34290</wp:posOffset>
            </wp:positionH>
            <wp:positionV relativeFrom="paragraph">
              <wp:posOffset>31750</wp:posOffset>
            </wp:positionV>
            <wp:extent cx="3086100" cy="2898775"/>
            <wp:effectExtent l="19050" t="19050" r="19050" b="15875"/>
            <wp:wrapSquare wrapText="right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898775"/>
                    </a:xfrm>
                    <a:prstGeom prst="rect">
                      <a:avLst/>
                    </a:prstGeom>
                    <a:ln>
                      <a:solidFill>
                        <a:srgbClr val="EFDDEB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7195E" w:rsidRPr="004A285D" w:rsidRDefault="00C7195E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C7195E" w:rsidRPr="004A285D" w:rsidRDefault="00C7195E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C7195E" w:rsidRPr="004A285D" w:rsidRDefault="00C7195E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C7195E" w:rsidRPr="004A285D" w:rsidRDefault="000B0D7D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1) Вывод количества оформленных продаж для каждого сотрудника.</w:t>
      </w:r>
    </w:p>
    <w:p w:rsidR="00C7195E" w:rsidRPr="004A285D" w:rsidRDefault="00C7195E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C7195E" w:rsidRPr="004A285D" w:rsidRDefault="00C7195E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C7195E" w:rsidRPr="004A285D" w:rsidRDefault="00C7195E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C7195E" w:rsidRPr="004A285D" w:rsidRDefault="00324F14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noProof/>
          <w:color w:val="000000" w:themeColor="text1"/>
          <w:sz w:val="20"/>
          <w:szCs w:val="20"/>
          <w:lang w:eastAsia="ru-RU"/>
        </w:rPr>
        <w:drawing>
          <wp:anchor distT="0" distB="0" distL="114300" distR="114300" simplePos="0" relativeHeight="251678720" behindDoc="0" locked="0" layoutInCell="1" allowOverlap="1" wp14:anchorId="64524306" wp14:editId="42E22C60">
            <wp:simplePos x="0" y="0"/>
            <wp:positionH relativeFrom="column">
              <wp:posOffset>-3211830</wp:posOffset>
            </wp:positionH>
            <wp:positionV relativeFrom="paragraph">
              <wp:posOffset>233680</wp:posOffset>
            </wp:positionV>
            <wp:extent cx="3200400" cy="3897630"/>
            <wp:effectExtent l="19050" t="19050" r="19050" b="26670"/>
            <wp:wrapSquare wrapText="right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897630"/>
                    </a:xfrm>
                    <a:prstGeom prst="rect">
                      <a:avLst/>
                    </a:prstGeom>
                    <a:ln>
                      <a:solidFill>
                        <a:srgbClr val="EFDDEB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7195E" w:rsidRPr="004A285D" w:rsidRDefault="00C7195E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C7195E" w:rsidRPr="004A285D" w:rsidRDefault="00C7195E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C7195E" w:rsidRPr="004A285D" w:rsidRDefault="00C7195E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C7195E" w:rsidRPr="004A285D" w:rsidRDefault="00C7195E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C7195E" w:rsidRPr="004A285D" w:rsidRDefault="00324F14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2) Вывод информации для каждого товара о кол-ве купленных единиц и общей выручки с их продажи.</w:t>
      </w:r>
    </w:p>
    <w:p w:rsidR="00C7195E" w:rsidRPr="004A285D" w:rsidRDefault="00C7195E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C7195E" w:rsidRPr="004A285D" w:rsidRDefault="00C7195E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C7195E" w:rsidRPr="004A285D" w:rsidRDefault="00C7195E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C7195E" w:rsidRPr="004A285D" w:rsidRDefault="00C7195E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C7195E" w:rsidRPr="004A285D" w:rsidRDefault="00C7195E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324F14" w:rsidRPr="004A285D" w:rsidRDefault="00324F14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4641A1" w:rsidRPr="004A285D" w:rsidRDefault="004641A1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shd w:val="clear" w:color="auto" w:fill="F9EED3"/>
          <w:lang w:eastAsia="ru-RU"/>
        </w:rPr>
        <w:t>2.6.</w:t>
      </w: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 xml:space="preserve"> Привести примеры 2-3 запросов с использованием группировки и условия отбора групп (</w:t>
      </w:r>
      <w:proofErr w:type="spellStart"/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>Having</w:t>
      </w:r>
      <w:proofErr w:type="spellEnd"/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>).</w:t>
      </w:r>
    </w:p>
    <w:p w:rsidR="005E7C88" w:rsidRPr="004A285D" w:rsidRDefault="005E7C88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b/>
          <w:noProof/>
          <w:color w:val="000000" w:themeColor="text1"/>
          <w:sz w:val="20"/>
          <w:szCs w:val="20"/>
          <w:lang w:eastAsia="ru-RU"/>
        </w:rPr>
        <w:drawing>
          <wp:anchor distT="0" distB="0" distL="114300" distR="114300" simplePos="0" relativeHeight="251679744" behindDoc="0" locked="0" layoutInCell="1" allowOverlap="1" wp14:anchorId="79CD27A1" wp14:editId="4E7633A3">
            <wp:simplePos x="0" y="0"/>
            <wp:positionH relativeFrom="column">
              <wp:posOffset>41910</wp:posOffset>
            </wp:positionH>
            <wp:positionV relativeFrom="paragraph">
              <wp:posOffset>39370</wp:posOffset>
            </wp:positionV>
            <wp:extent cx="3804920" cy="2369820"/>
            <wp:effectExtent l="19050" t="19050" r="24130" b="11430"/>
            <wp:wrapSquare wrapText="right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4920" cy="2369820"/>
                    </a:xfrm>
                    <a:prstGeom prst="rect">
                      <a:avLst/>
                    </a:prstGeom>
                    <a:ln>
                      <a:solidFill>
                        <a:srgbClr val="EFDDEB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24F14" w:rsidRPr="004A285D" w:rsidRDefault="00324F14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324F14" w:rsidRPr="004A285D" w:rsidRDefault="00324F14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324F14" w:rsidRPr="004A285D" w:rsidRDefault="005E7C88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1) Вывод ФИО сотрудников, которые оформили более 1 продажи.</w:t>
      </w:r>
    </w:p>
    <w:p w:rsidR="00324F14" w:rsidRPr="004A285D" w:rsidRDefault="00324F14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324F14" w:rsidRPr="004A285D" w:rsidRDefault="00324F14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324F14" w:rsidRPr="004A285D" w:rsidRDefault="00324F14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324F14" w:rsidRPr="004A285D" w:rsidRDefault="00984DC9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b/>
          <w:noProof/>
          <w:color w:val="000000" w:themeColor="text1"/>
          <w:sz w:val="20"/>
          <w:szCs w:val="20"/>
          <w:lang w:eastAsia="ru-RU"/>
        </w:rPr>
        <w:lastRenderedPageBreak/>
        <w:drawing>
          <wp:anchor distT="0" distB="0" distL="114300" distR="114300" simplePos="0" relativeHeight="251680768" behindDoc="0" locked="0" layoutInCell="1" allowOverlap="1" wp14:anchorId="27A7E0A3" wp14:editId="6E61A0AF">
            <wp:simplePos x="0" y="0"/>
            <wp:positionH relativeFrom="column">
              <wp:posOffset>49530</wp:posOffset>
            </wp:positionH>
            <wp:positionV relativeFrom="paragraph">
              <wp:posOffset>25400</wp:posOffset>
            </wp:positionV>
            <wp:extent cx="3002280" cy="2478405"/>
            <wp:effectExtent l="19050" t="19050" r="26670" b="17145"/>
            <wp:wrapSquare wrapText="right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2478405"/>
                    </a:xfrm>
                    <a:prstGeom prst="rect">
                      <a:avLst/>
                    </a:prstGeom>
                    <a:ln>
                      <a:solidFill>
                        <a:srgbClr val="EFDDEB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84DC9" w:rsidRPr="004A285D" w:rsidRDefault="00984DC9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984DC9" w:rsidRPr="004A285D" w:rsidRDefault="00984DC9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i/>
          <w:color w:val="000000" w:themeColor="text1"/>
          <w:sz w:val="20"/>
          <w:szCs w:val="20"/>
          <w:lang w:eastAsia="ru-RU"/>
        </w:rPr>
      </w:pPr>
    </w:p>
    <w:p w:rsidR="00984DC9" w:rsidRPr="004A285D" w:rsidRDefault="00984DC9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2) Вывод информации о товарах, выручка с продажи которых более 600, но менее 1700.</w:t>
      </w:r>
    </w:p>
    <w:p w:rsidR="00984DC9" w:rsidRPr="004A285D" w:rsidRDefault="00984DC9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984DC9" w:rsidRPr="004A285D" w:rsidRDefault="00984DC9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984DC9" w:rsidRPr="004A285D" w:rsidRDefault="00984DC9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984DC9" w:rsidRPr="004A285D" w:rsidRDefault="00984DC9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4641A1" w:rsidRPr="004A285D" w:rsidRDefault="004641A1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shd w:val="clear" w:color="auto" w:fill="F9EED3"/>
          <w:lang w:eastAsia="ru-RU"/>
        </w:rPr>
        <w:t>2.7.</w:t>
      </w: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 xml:space="preserve"> Привести примеры 3-4 вложенных (соотнесенных, c использованием IN, EXISTS) запросов.</w:t>
      </w:r>
    </w:p>
    <w:p w:rsidR="009B47D8" w:rsidRPr="004A285D" w:rsidRDefault="004A3F6D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b/>
          <w:noProof/>
          <w:color w:val="000000" w:themeColor="text1"/>
          <w:sz w:val="20"/>
          <w:szCs w:val="20"/>
          <w:lang w:eastAsia="ru-RU"/>
        </w:rPr>
        <w:drawing>
          <wp:anchor distT="0" distB="0" distL="114300" distR="114300" simplePos="0" relativeHeight="251681792" behindDoc="0" locked="0" layoutInCell="1" allowOverlap="1" wp14:anchorId="325E40C0" wp14:editId="64E6E43C">
            <wp:simplePos x="0" y="0"/>
            <wp:positionH relativeFrom="column">
              <wp:posOffset>34290</wp:posOffset>
            </wp:positionH>
            <wp:positionV relativeFrom="paragraph">
              <wp:posOffset>27940</wp:posOffset>
            </wp:positionV>
            <wp:extent cx="3276600" cy="2270760"/>
            <wp:effectExtent l="19050" t="19050" r="19050" b="15240"/>
            <wp:wrapSquare wrapText="right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270760"/>
                    </a:xfrm>
                    <a:prstGeom prst="rect">
                      <a:avLst/>
                    </a:prstGeom>
                    <a:ln>
                      <a:solidFill>
                        <a:srgbClr val="EFDDEB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A3F6D" w:rsidRPr="004A285D" w:rsidRDefault="004A3F6D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4A3F6D" w:rsidRPr="004A285D" w:rsidRDefault="004A3F6D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3A49D3" w:rsidRPr="004A285D" w:rsidRDefault="003A49D3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1) Сотрудники, работающие на должности ‘Кассира’ или ‘Администратора’.</w:t>
      </w:r>
    </w:p>
    <w:p w:rsidR="003A49D3" w:rsidRPr="004A285D" w:rsidRDefault="003A49D3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3A49D3" w:rsidRPr="004A285D" w:rsidRDefault="003A49D3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3A49D3" w:rsidRPr="004A285D" w:rsidRDefault="003A49D3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9B47D8" w:rsidRPr="004A285D" w:rsidRDefault="00741B9F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b/>
          <w:noProof/>
          <w:color w:val="000000" w:themeColor="text1"/>
          <w:sz w:val="20"/>
          <w:szCs w:val="20"/>
          <w:lang w:eastAsia="ru-RU"/>
        </w:rPr>
        <w:drawing>
          <wp:anchor distT="0" distB="0" distL="114300" distR="114300" simplePos="0" relativeHeight="251682816" behindDoc="0" locked="0" layoutInCell="1" allowOverlap="1" wp14:anchorId="08CEAD83" wp14:editId="7BE33AA6">
            <wp:simplePos x="0" y="0"/>
            <wp:positionH relativeFrom="column">
              <wp:posOffset>34290</wp:posOffset>
            </wp:positionH>
            <wp:positionV relativeFrom="paragraph">
              <wp:posOffset>24130</wp:posOffset>
            </wp:positionV>
            <wp:extent cx="3718560" cy="2548255"/>
            <wp:effectExtent l="19050" t="19050" r="15240" b="23495"/>
            <wp:wrapSquare wrapText="right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2548255"/>
                    </a:xfrm>
                    <a:prstGeom prst="rect">
                      <a:avLst/>
                    </a:prstGeom>
                    <a:ln>
                      <a:solidFill>
                        <a:srgbClr val="EFDDEB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B47D8" w:rsidRPr="004A285D" w:rsidRDefault="009B47D8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3A49D3" w:rsidRPr="004A285D" w:rsidRDefault="003A49D3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9B47D8" w:rsidRPr="004A285D" w:rsidRDefault="003A49D3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2) </w:t>
      </w:r>
      <w:r w:rsidR="00741B9F"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Сотрудники, которые не оформляли продажи (чеки).</w:t>
      </w:r>
    </w:p>
    <w:p w:rsidR="004A3F6D" w:rsidRPr="004A285D" w:rsidRDefault="004A3F6D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9B47D8" w:rsidRPr="004A285D" w:rsidRDefault="009B47D8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9B47D8" w:rsidRPr="004A285D" w:rsidRDefault="009B47D8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32233C" w:rsidRPr="004A285D" w:rsidRDefault="0032233C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b/>
          <w:noProof/>
          <w:color w:val="000000" w:themeColor="text1"/>
          <w:sz w:val="20"/>
          <w:szCs w:val="20"/>
          <w:lang w:eastAsia="ru-RU"/>
        </w:rPr>
        <w:drawing>
          <wp:anchor distT="0" distB="0" distL="114300" distR="114300" simplePos="0" relativeHeight="251683840" behindDoc="0" locked="0" layoutInCell="1" allowOverlap="1" wp14:anchorId="574DFE1F" wp14:editId="661AC300">
            <wp:simplePos x="0" y="0"/>
            <wp:positionH relativeFrom="column">
              <wp:posOffset>-3901440</wp:posOffset>
            </wp:positionH>
            <wp:positionV relativeFrom="paragraph">
              <wp:posOffset>260985</wp:posOffset>
            </wp:positionV>
            <wp:extent cx="3779520" cy="2161540"/>
            <wp:effectExtent l="19050" t="19050" r="11430" b="10160"/>
            <wp:wrapSquare wrapText="right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2161540"/>
                    </a:xfrm>
                    <a:prstGeom prst="rect">
                      <a:avLst/>
                    </a:prstGeom>
                    <a:ln>
                      <a:solidFill>
                        <a:srgbClr val="EFDDEB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2233C" w:rsidRPr="004A285D" w:rsidRDefault="0032233C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3A49D3" w:rsidRPr="004A285D" w:rsidRDefault="0032233C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3) Сотрудники, которые оформляли продажи.</w:t>
      </w:r>
    </w:p>
    <w:p w:rsidR="003A49D3" w:rsidRPr="004A285D" w:rsidRDefault="003A49D3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3A49D3" w:rsidRPr="004A285D" w:rsidRDefault="003A49D3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3A49D3" w:rsidRPr="004A285D" w:rsidRDefault="003A49D3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3A49D3" w:rsidRPr="004A285D" w:rsidRDefault="0032233C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b/>
          <w:noProof/>
          <w:color w:val="000000" w:themeColor="text1"/>
          <w:sz w:val="20"/>
          <w:szCs w:val="20"/>
          <w:lang w:eastAsia="ru-RU"/>
        </w:rPr>
        <w:lastRenderedPageBreak/>
        <w:drawing>
          <wp:anchor distT="0" distB="0" distL="114300" distR="114300" simplePos="0" relativeHeight="251684864" behindDoc="0" locked="0" layoutInCell="1" allowOverlap="1" wp14:anchorId="2BB7CBBD" wp14:editId="450FEB59">
            <wp:simplePos x="0" y="0"/>
            <wp:positionH relativeFrom="column">
              <wp:posOffset>49530</wp:posOffset>
            </wp:positionH>
            <wp:positionV relativeFrom="paragraph">
              <wp:posOffset>25400</wp:posOffset>
            </wp:positionV>
            <wp:extent cx="4812665" cy="1935480"/>
            <wp:effectExtent l="19050" t="19050" r="26035" b="26670"/>
            <wp:wrapSquare wrapText="right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2665" cy="1935480"/>
                    </a:xfrm>
                    <a:prstGeom prst="rect">
                      <a:avLst/>
                    </a:prstGeom>
                    <a:ln>
                      <a:solidFill>
                        <a:srgbClr val="EFDDEB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A49D3" w:rsidRPr="004A285D" w:rsidRDefault="003A49D3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3A49D3" w:rsidRPr="004A285D" w:rsidRDefault="0032233C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4) Покупатели из базы, которые совершили покупку на сумму &gt; 2000.</w:t>
      </w:r>
    </w:p>
    <w:p w:rsidR="003A49D3" w:rsidRPr="004A285D" w:rsidRDefault="003A49D3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9B47D8" w:rsidRPr="004A285D" w:rsidRDefault="009B47D8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152C4F" w:rsidRPr="004A285D" w:rsidRDefault="00152C4F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4641A1" w:rsidRPr="004A285D" w:rsidRDefault="004641A1" w:rsidP="00A848AF">
      <w:pPr>
        <w:shd w:val="clear" w:color="auto" w:fill="F5E4D7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ru-RU"/>
        </w:rPr>
        <w:t>3. Представления</w:t>
      </w:r>
    </w:p>
    <w:p w:rsidR="004641A1" w:rsidRPr="004A285D" w:rsidRDefault="004641A1" w:rsidP="004641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shd w:val="clear" w:color="auto" w:fill="F5E4D7"/>
          <w:lang w:eastAsia="ru-RU"/>
        </w:rPr>
        <w:t>3.1.</w:t>
      </w: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 xml:space="preserve"> На основе любых запросов из п. 2 создать два представления (VIEW).</w:t>
      </w:r>
    </w:p>
    <w:p w:rsidR="00C26A85" w:rsidRPr="004A285D" w:rsidRDefault="00152C4F" w:rsidP="004641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noProof/>
          <w:color w:val="000000" w:themeColor="text1"/>
          <w:sz w:val="20"/>
          <w:szCs w:val="20"/>
          <w:lang w:eastAsia="ru-RU"/>
        </w:rPr>
        <w:drawing>
          <wp:anchor distT="0" distB="0" distL="114300" distR="114300" simplePos="0" relativeHeight="251685888" behindDoc="0" locked="0" layoutInCell="1" allowOverlap="1" wp14:anchorId="0EC49F6F" wp14:editId="28252098">
            <wp:simplePos x="0" y="0"/>
            <wp:positionH relativeFrom="column">
              <wp:posOffset>49530</wp:posOffset>
            </wp:positionH>
            <wp:positionV relativeFrom="paragraph">
              <wp:posOffset>88900</wp:posOffset>
            </wp:positionV>
            <wp:extent cx="4000500" cy="3675380"/>
            <wp:effectExtent l="19050" t="19050" r="19050" b="20320"/>
            <wp:wrapSquare wrapText="right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675380"/>
                    </a:xfrm>
                    <a:prstGeom prst="rect">
                      <a:avLst/>
                    </a:prstGeom>
                    <a:ln>
                      <a:solidFill>
                        <a:srgbClr val="EFDDEB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D4558" w:rsidRPr="004A285D" w:rsidRDefault="007D4558" w:rsidP="004641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7D4558" w:rsidRPr="004A285D" w:rsidRDefault="007D4558" w:rsidP="004641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152C4F" w:rsidRPr="004A285D" w:rsidRDefault="00152C4F" w:rsidP="007D455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</w:p>
    <w:p w:rsidR="00152C4F" w:rsidRPr="004A285D" w:rsidRDefault="00152C4F" w:rsidP="007D455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</w:p>
    <w:p w:rsidR="007D4558" w:rsidRPr="004A285D" w:rsidRDefault="007D4558" w:rsidP="007D455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1) Создание представления “ Кол-во товара куплено” и вывод информации только для тех товаров, которые измеряются в </w:t>
      </w:r>
      <w:proofErr w:type="gramStart"/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кг</w:t>
      </w:r>
      <w:proofErr w:type="gramEnd"/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.</w:t>
      </w:r>
    </w:p>
    <w:p w:rsidR="007D4558" w:rsidRPr="004A285D" w:rsidRDefault="007D4558" w:rsidP="004641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7D4558" w:rsidRPr="004A285D" w:rsidRDefault="007D4558" w:rsidP="004641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7D4558" w:rsidRPr="004A285D" w:rsidRDefault="007D4558" w:rsidP="004641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7D4558" w:rsidRPr="004A285D" w:rsidRDefault="007D4558" w:rsidP="004641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152C4F" w:rsidRPr="004A285D" w:rsidRDefault="00152C4F" w:rsidP="004641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7D4558" w:rsidRPr="004A285D" w:rsidRDefault="00152C4F" w:rsidP="004641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noProof/>
          <w:color w:val="000000" w:themeColor="text1"/>
          <w:sz w:val="20"/>
          <w:szCs w:val="20"/>
          <w:lang w:eastAsia="ru-RU"/>
        </w:rPr>
        <w:drawing>
          <wp:anchor distT="0" distB="0" distL="114300" distR="114300" simplePos="0" relativeHeight="251686912" behindDoc="0" locked="0" layoutInCell="1" allowOverlap="1" wp14:anchorId="336034B2" wp14:editId="0CD26377">
            <wp:simplePos x="0" y="0"/>
            <wp:positionH relativeFrom="column">
              <wp:posOffset>144145</wp:posOffset>
            </wp:positionH>
            <wp:positionV relativeFrom="paragraph">
              <wp:posOffset>64770</wp:posOffset>
            </wp:positionV>
            <wp:extent cx="3909060" cy="3446145"/>
            <wp:effectExtent l="19050" t="19050" r="15240" b="20955"/>
            <wp:wrapSquare wrapText="right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3446145"/>
                    </a:xfrm>
                    <a:prstGeom prst="rect">
                      <a:avLst/>
                    </a:prstGeom>
                    <a:ln>
                      <a:solidFill>
                        <a:srgbClr val="EFDDEB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D4558" w:rsidRPr="004A285D" w:rsidRDefault="007D4558" w:rsidP="004641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7D4558" w:rsidRPr="004A285D" w:rsidRDefault="007D4558" w:rsidP="004641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152C4F" w:rsidRPr="004A285D" w:rsidRDefault="00152C4F" w:rsidP="00152C4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</w:p>
    <w:p w:rsidR="00152C4F" w:rsidRPr="004A285D" w:rsidRDefault="00152C4F" w:rsidP="00152C4F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2) Создание представления “Продажи для каждого сотрудника” и вывод информации о каждой должности.</w:t>
      </w:r>
    </w:p>
    <w:p w:rsidR="007D4558" w:rsidRPr="004A285D" w:rsidRDefault="007D4558" w:rsidP="004641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7D4558" w:rsidRPr="004A285D" w:rsidRDefault="007D4558" w:rsidP="004641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7D4558" w:rsidRPr="004A285D" w:rsidRDefault="007D4558" w:rsidP="004641A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152C4F" w:rsidRPr="004A285D" w:rsidRDefault="00152C4F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shd w:val="clear" w:color="auto" w:fill="F5E4D7"/>
          <w:lang w:eastAsia="ru-RU"/>
        </w:rPr>
      </w:pPr>
    </w:p>
    <w:p w:rsidR="004641A1" w:rsidRPr="004A285D" w:rsidRDefault="004641A1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shd w:val="clear" w:color="auto" w:fill="F5E4D7"/>
          <w:lang w:eastAsia="ru-RU"/>
        </w:rPr>
        <w:lastRenderedPageBreak/>
        <w:t>3.2.</w:t>
      </w: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 xml:space="preserve"> Привести примеры использования </w:t>
      </w:r>
      <w:proofErr w:type="spellStart"/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>общетабличных</w:t>
      </w:r>
      <w:proofErr w:type="spellEnd"/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 xml:space="preserve"> выражений (СТЕ) (2-3 запроса)</w:t>
      </w:r>
      <w:r w:rsidR="00615B1E"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>.</w:t>
      </w:r>
    </w:p>
    <w:p w:rsidR="00251BE1" w:rsidRPr="004A285D" w:rsidRDefault="0046158E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noProof/>
          <w:color w:val="000000" w:themeColor="text1"/>
          <w:sz w:val="20"/>
          <w:szCs w:val="20"/>
          <w:lang w:eastAsia="ru-RU"/>
        </w:rPr>
        <w:drawing>
          <wp:anchor distT="0" distB="0" distL="114300" distR="114300" simplePos="0" relativeHeight="251687936" behindDoc="0" locked="0" layoutInCell="1" allowOverlap="1" wp14:anchorId="7E3E74B0" wp14:editId="3D0F8770">
            <wp:simplePos x="0" y="0"/>
            <wp:positionH relativeFrom="column">
              <wp:posOffset>49530</wp:posOffset>
            </wp:positionH>
            <wp:positionV relativeFrom="paragraph">
              <wp:posOffset>24130</wp:posOffset>
            </wp:positionV>
            <wp:extent cx="2987040" cy="2374900"/>
            <wp:effectExtent l="19050" t="19050" r="22860" b="25400"/>
            <wp:wrapSquare wrapText="right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0"/>
                    <a:stretch/>
                  </pic:blipFill>
                  <pic:spPr bwMode="auto">
                    <a:xfrm>
                      <a:off x="0" y="0"/>
                      <a:ext cx="2987040" cy="23749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FDDEB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26A85" w:rsidRPr="004A285D" w:rsidRDefault="00C26A85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152C4F" w:rsidRPr="004A285D" w:rsidRDefault="00152C4F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152C4F" w:rsidRPr="004A285D" w:rsidRDefault="00152C4F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152C4F" w:rsidRPr="004A285D" w:rsidRDefault="0046158E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1) Информация о покупках, сумма которых &gt; 2000.</w:t>
      </w:r>
    </w:p>
    <w:p w:rsidR="00152C4F" w:rsidRPr="004A285D" w:rsidRDefault="00152C4F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152C4F" w:rsidRPr="004A285D" w:rsidRDefault="00152C4F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152C4F" w:rsidRPr="004A285D" w:rsidRDefault="0046158E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noProof/>
          <w:color w:val="000000" w:themeColor="text1"/>
          <w:sz w:val="20"/>
          <w:szCs w:val="20"/>
          <w:lang w:eastAsia="ru-RU"/>
        </w:rPr>
        <w:drawing>
          <wp:anchor distT="0" distB="0" distL="114300" distR="114300" simplePos="0" relativeHeight="251688960" behindDoc="0" locked="0" layoutInCell="1" allowOverlap="1" wp14:anchorId="17CBA523" wp14:editId="7A8AF432">
            <wp:simplePos x="0" y="0"/>
            <wp:positionH relativeFrom="column">
              <wp:posOffset>-3128010</wp:posOffset>
            </wp:positionH>
            <wp:positionV relativeFrom="paragraph">
              <wp:posOffset>236220</wp:posOffset>
            </wp:positionV>
            <wp:extent cx="2987040" cy="3966845"/>
            <wp:effectExtent l="19050" t="19050" r="22860" b="14605"/>
            <wp:wrapSquare wrapText="right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3966845"/>
                    </a:xfrm>
                    <a:prstGeom prst="rect">
                      <a:avLst/>
                    </a:prstGeom>
                    <a:ln>
                      <a:solidFill>
                        <a:srgbClr val="EFDDEB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52C4F" w:rsidRPr="004A285D" w:rsidRDefault="00152C4F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152C4F" w:rsidRPr="004A285D" w:rsidRDefault="00152C4F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152C4F" w:rsidRPr="004A285D" w:rsidRDefault="00152C4F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152C4F" w:rsidRPr="004A285D" w:rsidRDefault="00152C4F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152C4F" w:rsidRPr="004A285D" w:rsidRDefault="0046158E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2) Для каждого чека выведена информация о сотруднике и покупателе.</w:t>
      </w:r>
    </w:p>
    <w:p w:rsidR="00152C4F" w:rsidRPr="004A285D" w:rsidRDefault="00152C4F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152C4F" w:rsidRPr="004A285D" w:rsidRDefault="00152C4F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152C4F" w:rsidRPr="004A285D" w:rsidRDefault="00152C4F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152C4F" w:rsidRPr="004A285D" w:rsidRDefault="00152C4F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152C4F" w:rsidRPr="004A285D" w:rsidRDefault="00152C4F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152C4F" w:rsidRPr="004A285D" w:rsidRDefault="00152C4F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46158E" w:rsidRPr="004A285D" w:rsidRDefault="0046158E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4641A1" w:rsidRPr="004A285D" w:rsidRDefault="004641A1" w:rsidP="00A848AF">
      <w:pPr>
        <w:shd w:val="clear" w:color="auto" w:fill="F3EFD9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ru-RU"/>
        </w:rPr>
        <w:t>4. Функции ранжирования</w:t>
      </w:r>
    </w:p>
    <w:p w:rsidR="004641A1" w:rsidRPr="004A285D" w:rsidRDefault="004641A1" w:rsidP="006846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shd w:val="clear" w:color="auto" w:fill="F3EFD9"/>
          <w:lang w:eastAsia="ru-RU"/>
        </w:rPr>
        <w:t>4.1.</w:t>
      </w: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 xml:space="preserve"> Привести примеры 3-4 запросов с использованием ROW_NUMBER, RANK, DENSE_RANK (c PARTITION BY и без)</w:t>
      </w:r>
      <w:r w:rsidR="00615B1E"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>.</w:t>
      </w:r>
    </w:p>
    <w:p w:rsidR="00C26A85" w:rsidRPr="004A285D" w:rsidRDefault="009F7657" w:rsidP="006846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noProof/>
          <w:color w:val="000000" w:themeColor="text1"/>
          <w:sz w:val="20"/>
          <w:szCs w:val="20"/>
          <w:lang w:eastAsia="ru-RU"/>
        </w:rPr>
        <w:drawing>
          <wp:anchor distT="0" distB="0" distL="114300" distR="114300" simplePos="0" relativeHeight="251689984" behindDoc="0" locked="0" layoutInCell="1" allowOverlap="1" wp14:anchorId="3FC7231E" wp14:editId="559B009A">
            <wp:simplePos x="0" y="0"/>
            <wp:positionH relativeFrom="column">
              <wp:posOffset>49530</wp:posOffset>
            </wp:positionH>
            <wp:positionV relativeFrom="paragraph">
              <wp:posOffset>46990</wp:posOffset>
            </wp:positionV>
            <wp:extent cx="3528060" cy="2585085"/>
            <wp:effectExtent l="19050" t="19050" r="15240" b="24765"/>
            <wp:wrapSquare wrapText="right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2585085"/>
                    </a:xfrm>
                    <a:prstGeom prst="rect">
                      <a:avLst/>
                    </a:prstGeom>
                    <a:ln>
                      <a:solidFill>
                        <a:srgbClr val="EFDDEB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6158E" w:rsidRPr="004A285D" w:rsidRDefault="0046158E" w:rsidP="006846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C157A6" w:rsidRPr="004A285D" w:rsidRDefault="00C157A6" w:rsidP="006846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C157A6" w:rsidRPr="004A285D" w:rsidRDefault="004E5A9E" w:rsidP="006846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1) Пронумерованный список покупателей, отсортированный по ФИО.</w:t>
      </w:r>
    </w:p>
    <w:p w:rsidR="00C157A6" w:rsidRPr="004A285D" w:rsidRDefault="00C157A6" w:rsidP="006846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C157A6" w:rsidRPr="004A285D" w:rsidRDefault="00C157A6" w:rsidP="006846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C157A6" w:rsidRPr="004A285D" w:rsidRDefault="00C157A6" w:rsidP="006846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46158E" w:rsidRPr="004A285D" w:rsidRDefault="009F7657" w:rsidP="006846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noProof/>
          <w:color w:val="000000" w:themeColor="text1"/>
          <w:sz w:val="20"/>
          <w:szCs w:val="20"/>
          <w:lang w:eastAsia="ru-RU"/>
        </w:rPr>
        <w:lastRenderedPageBreak/>
        <w:drawing>
          <wp:anchor distT="0" distB="0" distL="114300" distR="114300" simplePos="0" relativeHeight="251691008" behindDoc="0" locked="0" layoutInCell="1" allowOverlap="1" wp14:anchorId="3672F175" wp14:editId="72A5E35A">
            <wp:simplePos x="0" y="0"/>
            <wp:positionH relativeFrom="column">
              <wp:posOffset>15240</wp:posOffset>
            </wp:positionH>
            <wp:positionV relativeFrom="paragraph">
              <wp:posOffset>29210</wp:posOffset>
            </wp:positionV>
            <wp:extent cx="2838450" cy="2355850"/>
            <wp:effectExtent l="19050" t="19050" r="19050" b="25400"/>
            <wp:wrapSquare wrapText="right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6"/>
                    <a:stretch/>
                  </pic:blipFill>
                  <pic:spPr bwMode="auto">
                    <a:xfrm>
                      <a:off x="0" y="0"/>
                      <a:ext cx="2838450" cy="23558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FDDEB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6158E" w:rsidRPr="004A285D" w:rsidRDefault="0046158E" w:rsidP="006846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C157A6" w:rsidRPr="004A285D" w:rsidRDefault="00C157A6" w:rsidP="006846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C157A6" w:rsidRPr="004A285D" w:rsidRDefault="009F7657" w:rsidP="006846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2) Пронумерованный список сотрудников, сгруппированный по должности и отсортированный по ФИО.</w:t>
      </w:r>
    </w:p>
    <w:p w:rsidR="00C157A6" w:rsidRPr="004A285D" w:rsidRDefault="00C157A6" w:rsidP="006846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C157A6" w:rsidRPr="004A285D" w:rsidRDefault="00C157A6" w:rsidP="006846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7956C3" w:rsidRPr="004A285D" w:rsidRDefault="007956C3" w:rsidP="006846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noProof/>
          <w:color w:val="000000" w:themeColor="text1"/>
          <w:sz w:val="20"/>
          <w:szCs w:val="20"/>
          <w:lang w:eastAsia="ru-RU"/>
        </w:rPr>
        <w:drawing>
          <wp:anchor distT="0" distB="0" distL="114300" distR="114300" simplePos="0" relativeHeight="251695104" behindDoc="0" locked="0" layoutInCell="1" allowOverlap="1" wp14:anchorId="610FE955" wp14:editId="3A77429D">
            <wp:simplePos x="0" y="0"/>
            <wp:positionH relativeFrom="column">
              <wp:posOffset>469900</wp:posOffset>
            </wp:positionH>
            <wp:positionV relativeFrom="paragraph">
              <wp:posOffset>428625</wp:posOffset>
            </wp:positionV>
            <wp:extent cx="3100070" cy="1948180"/>
            <wp:effectExtent l="19050" t="19050" r="24130" b="13970"/>
            <wp:wrapTopAndBottom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5"/>
                    <a:stretch/>
                  </pic:blipFill>
                  <pic:spPr bwMode="auto">
                    <a:xfrm>
                      <a:off x="0" y="0"/>
                      <a:ext cx="3100070" cy="19481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FDDEB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285D">
        <w:rPr>
          <w:rFonts w:ascii="Segoe UI" w:eastAsia="Times New Roman" w:hAnsi="Segoe UI" w:cs="Segoe UI"/>
          <w:noProof/>
          <w:color w:val="000000" w:themeColor="text1"/>
          <w:sz w:val="20"/>
          <w:szCs w:val="20"/>
          <w:lang w:eastAsia="ru-RU"/>
        </w:rPr>
        <w:drawing>
          <wp:anchor distT="0" distB="0" distL="114300" distR="114300" simplePos="0" relativeHeight="251694080" behindDoc="0" locked="0" layoutInCell="1" allowOverlap="1" wp14:anchorId="0C43479F" wp14:editId="0C1F5649">
            <wp:simplePos x="0" y="0"/>
            <wp:positionH relativeFrom="column">
              <wp:posOffset>-2908300</wp:posOffset>
            </wp:positionH>
            <wp:positionV relativeFrom="paragraph">
              <wp:posOffset>434340</wp:posOffset>
            </wp:positionV>
            <wp:extent cx="2940685" cy="1943735"/>
            <wp:effectExtent l="19050" t="19050" r="12065" b="18415"/>
            <wp:wrapTopAndBottom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685" cy="1943735"/>
                    </a:xfrm>
                    <a:prstGeom prst="rect">
                      <a:avLst/>
                    </a:prstGeom>
                    <a:ln>
                      <a:solidFill>
                        <a:srgbClr val="EFDDEB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D4484" w:rsidRPr="004A285D" w:rsidRDefault="009F7657" w:rsidP="00FD4484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3) Список покупателей, отсортированный по размеру скидки</w:t>
      </w:r>
      <w:r w:rsidR="00726956"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 </w:t>
      </w:r>
      <w:r w:rsidR="007956C3"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с помощью </w:t>
      </w:r>
      <w:r w:rsidR="00726956"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val="en-US" w:eastAsia="ru-RU"/>
        </w:rPr>
        <w:t>RANK</w:t>
      </w:r>
      <w:r w:rsidR="007956C3"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 и </w:t>
      </w:r>
      <w:r w:rsidR="007956C3"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val="en-US" w:eastAsia="ru-RU"/>
        </w:rPr>
        <w:t>DENSE</w:t>
      </w:r>
      <w:r w:rsidR="007956C3"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_</w:t>
      </w:r>
      <w:r w:rsidR="007956C3"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val="en-US" w:eastAsia="ru-RU"/>
        </w:rPr>
        <w:t>RANK</w:t>
      </w:r>
      <w:r w:rsidR="007956C3"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.</w:t>
      </w:r>
    </w:p>
    <w:p w:rsidR="004641A1" w:rsidRPr="004A285D" w:rsidRDefault="004641A1" w:rsidP="00A848AF">
      <w:pPr>
        <w:shd w:val="clear" w:color="auto" w:fill="DEF2E4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ru-RU"/>
        </w:rPr>
        <w:t>5. Объединение, пересечение, разность</w:t>
      </w:r>
    </w:p>
    <w:p w:rsidR="00370931" w:rsidRPr="004A285D" w:rsidRDefault="007956C3" w:rsidP="006846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b/>
          <w:noProof/>
          <w:color w:val="000000" w:themeColor="text1"/>
          <w:sz w:val="20"/>
          <w:szCs w:val="20"/>
          <w:lang w:eastAsia="ru-RU"/>
        </w:rPr>
        <w:drawing>
          <wp:anchor distT="0" distB="0" distL="114300" distR="114300" simplePos="0" relativeHeight="251696128" behindDoc="0" locked="0" layoutInCell="1" allowOverlap="1" wp14:anchorId="293DF8DA" wp14:editId="49807DDD">
            <wp:simplePos x="0" y="0"/>
            <wp:positionH relativeFrom="column">
              <wp:posOffset>-71755</wp:posOffset>
            </wp:positionH>
            <wp:positionV relativeFrom="paragraph">
              <wp:posOffset>741680</wp:posOffset>
            </wp:positionV>
            <wp:extent cx="3439795" cy="1746250"/>
            <wp:effectExtent l="19050" t="19050" r="27305" b="25400"/>
            <wp:wrapTopAndBottom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795" cy="1746250"/>
                    </a:xfrm>
                    <a:prstGeom prst="rect">
                      <a:avLst/>
                    </a:prstGeom>
                    <a:ln>
                      <a:solidFill>
                        <a:srgbClr val="EFDDEB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285D">
        <w:rPr>
          <w:rFonts w:ascii="Segoe UI" w:eastAsia="Times New Roman" w:hAnsi="Segoe UI" w:cs="Segoe UI"/>
          <w:noProof/>
          <w:color w:val="000000" w:themeColor="text1"/>
          <w:sz w:val="20"/>
          <w:szCs w:val="20"/>
          <w:lang w:eastAsia="ru-RU"/>
        </w:rPr>
        <w:drawing>
          <wp:anchor distT="0" distB="0" distL="114300" distR="114300" simplePos="0" relativeHeight="251697152" behindDoc="0" locked="0" layoutInCell="1" allowOverlap="1" wp14:anchorId="616969BD" wp14:editId="240A6B6D">
            <wp:simplePos x="0" y="0"/>
            <wp:positionH relativeFrom="column">
              <wp:posOffset>3609340</wp:posOffset>
            </wp:positionH>
            <wp:positionV relativeFrom="paragraph">
              <wp:posOffset>697230</wp:posOffset>
            </wp:positionV>
            <wp:extent cx="3397885" cy="1826895"/>
            <wp:effectExtent l="19050" t="19050" r="12065" b="20955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885" cy="1826895"/>
                    </a:xfrm>
                    <a:prstGeom prst="rect">
                      <a:avLst/>
                    </a:prstGeom>
                    <a:ln>
                      <a:solidFill>
                        <a:srgbClr val="EFDDEB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41A1"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shd w:val="clear" w:color="auto" w:fill="DEF2E4"/>
          <w:lang w:eastAsia="ru-RU"/>
        </w:rPr>
        <w:t>5.1.</w:t>
      </w:r>
      <w:r w:rsidR="004641A1"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 xml:space="preserve"> Привести примеры 3-4 запросов с использованием UNION / UNION ALL, EXCEPT, INTERSECT. Данные в одном из запросов отсортируйте по произвольному признаку.</w:t>
      </w:r>
    </w:p>
    <w:p w:rsidR="00C26A85" w:rsidRPr="004A285D" w:rsidRDefault="00E72663" w:rsidP="007956C3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noProof/>
          <w:color w:val="000000" w:themeColor="text1"/>
          <w:sz w:val="20"/>
          <w:szCs w:val="20"/>
          <w:lang w:eastAsia="ru-RU"/>
        </w:rPr>
        <w:drawing>
          <wp:anchor distT="0" distB="0" distL="114300" distR="114300" simplePos="0" relativeHeight="251698176" behindDoc="0" locked="0" layoutInCell="1" allowOverlap="1" wp14:anchorId="3EC8006D" wp14:editId="19C5288C">
            <wp:simplePos x="0" y="0"/>
            <wp:positionH relativeFrom="column">
              <wp:posOffset>15240</wp:posOffset>
            </wp:positionH>
            <wp:positionV relativeFrom="paragraph">
              <wp:posOffset>2342515</wp:posOffset>
            </wp:positionV>
            <wp:extent cx="2997200" cy="2155825"/>
            <wp:effectExtent l="19050" t="19050" r="12700" b="15875"/>
            <wp:wrapSquare wrapText="right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2155825"/>
                    </a:xfrm>
                    <a:prstGeom prst="rect">
                      <a:avLst/>
                    </a:prstGeom>
                    <a:ln>
                      <a:solidFill>
                        <a:srgbClr val="EFDDEB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56C3"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1) Объединение таблиц с определёнными продуктами с помощью </w:t>
      </w:r>
      <w:r w:rsidR="007956C3"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val="en-US" w:eastAsia="ru-RU"/>
        </w:rPr>
        <w:t>UNION</w:t>
      </w:r>
      <w:r w:rsidR="007956C3"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 и </w:t>
      </w:r>
      <w:r w:rsidR="007956C3"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val="en-US" w:eastAsia="ru-RU"/>
        </w:rPr>
        <w:t>UNION</w:t>
      </w:r>
      <w:r w:rsidR="007956C3"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 </w:t>
      </w:r>
      <w:r w:rsidR="007956C3"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val="en-US" w:eastAsia="ru-RU"/>
        </w:rPr>
        <w:t>ALL</w:t>
      </w:r>
      <w:r w:rsidR="007956C3"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.</w:t>
      </w:r>
    </w:p>
    <w:p w:rsidR="00726956" w:rsidRPr="004A285D" w:rsidRDefault="00726956" w:rsidP="006846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726956" w:rsidRPr="004A285D" w:rsidRDefault="00726956" w:rsidP="006846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726956" w:rsidRPr="004A285D" w:rsidRDefault="00726956" w:rsidP="006846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726956" w:rsidRPr="004A285D" w:rsidRDefault="00E72663" w:rsidP="006846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2) Список покупателей, которые зарегистрированы в базе, но не имеют </w:t>
      </w:r>
      <w:proofErr w:type="spellStart"/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скидочной</w:t>
      </w:r>
      <w:proofErr w:type="spellEnd"/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 карты.</w:t>
      </w:r>
    </w:p>
    <w:p w:rsidR="00726956" w:rsidRPr="004A285D" w:rsidRDefault="00726956" w:rsidP="006846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726956" w:rsidRPr="004A285D" w:rsidRDefault="00726956" w:rsidP="006846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7956C3" w:rsidRPr="004A285D" w:rsidRDefault="004C380C" w:rsidP="006846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noProof/>
          <w:color w:val="000000" w:themeColor="text1"/>
          <w:sz w:val="20"/>
          <w:szCs w:val="20"/>
          <w:lang w:eastAsia="ru-RU"/>
        </w:rPr>
        <w:lastRenderedPageBreak/>
        <w:drawing>
          <wp:anchor distT="0" distB="0" distL="114300" distR="114300" simplePos="0" relativeHeight="251699200" behindDoc="0" locked="0" layoutInCell="1" allowOverlap="1" wp14:anchorId="3BB13942" wp14:editId="18EE6DDF">
            <wp:simplePos x="0" y="0"/>
            <wp:positionH relativeFrom="column">
              <wp:posOffset>21590</wp:posOffset>
            </wp:positionH>
            <wp:positionV relativeFrom="paragraph">
              <wp:posOffset>54610</wp:posOffset>
            </wp:positionV>
            <wp:extent cx="3653155" cy="2127250"/>
            <wp:effectExtent l="19050" t="19050" r="23495" b="25400"/>
            <wp:wrapSquare wrapText="right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3155" cy="2127250"/>
                    </a:xfrm>
                    <a:prstGeom prst="rect">
                      <a:avLst/>
                    </a:prstGeom>
                    <a:ln>
                      <a:solidFill>
                        <a:srgbClr val="EFDDEB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956C3" w:rsidRPr="004A285D" w:rsidRDefault="007956C3" w:rsidP="006846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7956C3" w:rsidRPr="004A285D" w:rsidRDefault="00E72663" w:rsidP="006846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3) Чеки, сумма покупки которых</w:t>
      </w:r>
      <w:r w:rsidR="00155565"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 входит 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и в промежуток </w:t>
      </w:r>
      <w:r w:rsidR="00155565"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[100,1000]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, и в [500, 1000].</w:t>
      </w:r>
    </w:p>
    <w:p w:rsidR="007956C3" w:rsidRPr="004A285D" w:rsidRDefault="007956C3" w:rsidP="006846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7956C3" w:rsidRPr="004A285D" w:rsidRDefault="007956C3" w:rsidP="006846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521F04" w:rsidRPr="004A285D" w:rsidRDefault="00521F04" w:rsidP="006846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521F04" w:rsidRPr="004A285D" w:rsidRDefault="00521F04" w:rsidP="006846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4641A1" w:rsidRPr="004A285D" w:rsidRDefault="004641A1" w:rsidP="00A848AF">
      <w:pPr>
        <w:shd w:val="clear" w:color="auto" w:fill="FDE9D9" w:themeFill="accent6" w:themeFillTint="33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ru-RU"/>
        </w:rPr>
        <w:t>6. Использование CASE, PIVOT и UNPIVOT</w:t>
      </w:r>
    </w:p>
    <w:p w:rsidR="004641A1" w:rsidRPr="004A285D" w:rsidRDefault="004641A1" w:rsidP="006846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shd w:val="clear" w:color="auto" w:fill="FDE9D9" w:themeFill="accent6" w:themeFillTint="33"/>
          <w:lang w:eastAsia="ru-RU"/>
        </w:rPr>
        <w:t>6.1.</w:t>
      </w: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 xml:space="preserve"> Привести примеры получения сводных (итоговых) таблиц с использованием CASE</w:t>
      </w:r>
      <w:r w:rsidR="00615B1E"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>.</w:t>
      </w:r>
    </w:p>
    <w:p w:rsidR="004C380C" w:rsidRPr="004A285D" w:rsidRDefault="004C380C" w:rsidP="006846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noProof/>
          <w:color w:val="000000" w:themeColor="text1"/>
          <w:sz w:val="20"/>
          <w:szCs w:val="20"/>
          <w:lang w:eastAsia="ru-RU"/>
        </w:rPr>
        <w:drawing>
          <wp:anchor distT="0" distB="0" distL="114300" distR="114300" simplePos="0" relativeHeight="251700224" behindDoc="0" locked="0" layoutInCell="1" allowOverlap="1" wp14:anchorId="0DF9D623" wp14:editId="4498B330">
            <wp:simplePos x="0" y="0"/>
            <wp:positionH relativeFrom="column">
              <wp:posOffset>21590</wp:posOffset>
            </wp:positionH>
            <wp:positionV relativeFrom="paragraph">
              <wp:posOffset>20320</wp:posOffset>
            </wp:positionV>
            <wp:extent cx="4325620" cy="3232150"/>
            <wp:effectExtent l="19050" t="19050" r="17780" b="25400"/>
            <wp:wrapSquare wrapText="right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5620" cy="3232150"/>
                    </a:xfrm>
                    <a:prstGeom prst="rect">
                      <a:avLst/>
                    </a:prstGeom>
                    <a:ln>
                      <a:solidFill>
                        <a:srgbClr val="EFDDEB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26A85" w:rsidRPr="004A285D" w:rsidRDefault="00C26A85" w:rsidP="006846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9E2C77" w:rsidRPr="004A285D" w:rsidRDefault="009E2C77" w:rsidP="00A8405E">
      <w:pPr>
        <w:shd w:val="clear" w:color="auto" w:fill="FFFFFF"/>
        <w:spacing w:before="60" w:after="100" w:afterAutospacing="1" w:line="240" w:lineRule="auto"/>
        <w:ind w:left="720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</w:p>
    <w:p w:rsidR="00A8405E" w:rsidRPr="004A285D" w:rsidRDefault="00A8405E" w:rsidP="00A8405E">
      <w:pPr>
        <w:shd w:val="clear" w:color="auto" w:fill="FFFFFF"/>
        <w:spacing w:before="60" w:after="100" w:afterAutospacing="1" w:line="240" w:lineRule="auto"/>
        <w:ind w:left="720"/>
        <w:rPr>
          <w:rFonts w:ascii="Segoe UI" w:eastAsia="Times New Roman" w:hAnsi="Segoe UI" w:cs="Segoe UI"/>
          <w:i/>
          <w:color w:val="1F2328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1) </w:t>
      </w:r>
      <w:r w:rsidRPr="004A285D">
        <w:rPr>
          <w:rFonts w:ascii="Segoe UI" w:eastAsia="Times New Roman" w:hAnsi="Segoe UI" w:cs="Segoe UI"/>
          <w:i/>
          <w:color w:val="1F2328"/>
          <w:sz w:val="20"/>
          <w:szCs w:val="20"/>
          <w:lang w:eastAsia="ru-RU"/>
        </w:rPr>
        <w:t>Определение скидки для корзины (если предъявлена карта, сумму уменьшаем на размер скидки; если карта не предъявлена и если сумма &gt; 2000руб., выписываем карту со скидкой 4%, если сумма &gt; 500руб., выписываем карту 2%)</w:t>
      </w:r>
      <w:r w:rsidR="004A285D">
        <w:rPr>
          <w:rFonts w:ascii="Segoe UI" w:eastAsia="Times New Roman" w:hAnsi="Segoe UI" w:cs="Segoe UI"/>
          <w:i/>
          <w:color w:val="1F2328"/>
          <w:sz w:val="20"/>
          <w:szCs w:val="20"/>
          <w:lang w:eastAsia="ru-RU"/>
        </w:rPr>
        <w:t>.</w:t>
      </w:r>
      <w:bookmarkStart w:id="0" w:name="_GoBack"/>
      <w:bookmarkEnd w:id="0"/>
    </w:p>
    <w:p w:rsidR="00264010" w:rsidRPr="004A285D" w:rsidRDefault="00264010" w:rsidP="006846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264010" w:rsidRPr="004A285D" w:rsidRDefault="00264010" w:rsidP="006846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521F04" w:rsidRPr="004A285D" w:rsidRDefault="00521F04" w:rsidP="00521F0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521F04" w:rsidRPr="004A285D" w:rsidRDefault="00521F04" w:rsidP="004A285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noProof/>
          <w:color w:val="000000" w:themeColor="text1"/>
          <w:sz w:val="20"/>
          <w:szCs w:val="20"/>
          <w:lang w:eastAsia="ru-RU"/>
        </w:rPr>
        <w:drawing>
          <wp:anchor distT="0" distB="0" distL="114300" distR="114300" simplePos="0" relativeHeight="251701248" behindDoc="0" locked="0" layoutInCell="1" allowOverlap="1" wp14:anchorId="311F144D" wp14:editId="105A9BFA">
            <wp:simplePos x="0" y="0"/>
            <wp:positionH relativeFrom="column">
              <wp:posOffset>-4406900</wp:posOffset>
            </wp:positionH>
            <wp:positionV relativeFrom="paragraph">
              <wp:posOffset>396240</wp:posOffset>
            </wp:positionV>
            <wp:extent cx="5924550" cy="3219450"/>
            <wp:effectExtent l="19050" t="19050" r="19050" b="19050"/>
            <wp:wrapTopAndBottom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219450"/>
                    </a:xfrm>
                    <a:prstGeom prst="rect">
                      <a:avLst/>
                    </a:prstGeom>
                    <a:ln>
                      <a:solidFill>
                        <a:srgbClr val="EFDDEB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64010" w:rsidRPr="004A285D" w:rsidRDefault="00521F04" w:rsidP="00521F04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2) Количество товаров от производителя “</w:t>
      </w:r>
      <w:proofErr w:type="spellStart"/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Петелинка</w:t>
      </w:r>
      <w:proofErr w:type="spellEnd"/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” для каждого чека.</w:t>
      </w:r>
    </w:p>
    <w:p w:rsidR="00C26A85" w:rsidRPr="004A285D" w:rsidRDefault="004641A1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shd w:val="clear" w:color="auto" w:fill="FDE9D9" w:themeFill="accent6" w:themeFillTint="33"/>
          <w:lang w:eastAsia="ru-RU"/>
        </w:rPr>
        <w:lastRenderedPageBreak/>
        <w:t>6.2.</w:t>
      </w: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 xml:space="preserve"> Привести примеры получения сводных (итоговых) таблиц с использованием PIVOT и UNPIVOT.</w:t>
      </w:r>
    </w:p>
    <w:p w:rsidR="00521F04" w:rsidRPr="004A285D" w:rsidRDefault="00100633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b/>
          <w:noProof/>
          <w:color w:val="000000" w:themeColor="text1"/>
          <w:sz w:val="20"/>
          <w:szCs w:val="20"/>
          <w:lang w:eastAsia="ru-RU"/>
        </w:rPr>
        <w:drawing>
          <wp:anchor distT="0" distB="0" distL="114300" distR="114300" simplePos="0" relativeHeight="251702272" behindDoc="0" locked="0" layoutInCell="1" allowOverlap="1" wp14:anchorId="7F1E7CAA" wp14:editId="4FA18476">
            <wp:simplePos x="0" y="0"/>
            <wp:positionH relativeFrom="column">
              <wp:posOffset>2540</wp:posOffset>
            </wp:positionH>
            <wp:positionV relativeFrom="paragraph">
              <wp:posOffset>76200</wp:posOffset>
            </wp:positionV>
            <wp:extent cx="4387850" cy="3634105"/>
            <wp:effectExtent l="19050" t="19050" r="12700" b="23495"/>
            <wp:wrapSquare wrapText="right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3634105"/>
                    </a:xfrm>
                    <a:prstGeom prst="rect">
                      <a:avLst/>
                    </a:prstGeom>
                    <a:ln>
                      <a:solidFill>
                        <a:srgbClr val="EFDDEB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21F04" w:rsidRPr="004A285D" w:rsidRDefault="00521F04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521F04" w:rsidRPr="004A285D" w:rsidRDefault="00521F04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521F04" w:rsidRPr="004A285D" w:rsidRDefault="00521F04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521F04" w:rsidRPr="004A285D" w:rsidRDefault="00100633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1) Для каждого чека выведена информация о количестве продуктов от определённых производителей (</w:t>
      </w:r>
      <w:r w:rsidR="00A639D7"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“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Овощевод</w:t>
      </w:r>
      <w:r w:rsidR="00A639D7"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”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, </w:t>
      </w:r>
      <w:r w:rsidR="00A639D7"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“</w:t>
      </w:r>
      <w:proofErr w:type="spellStart"/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Петелинка</w:t>
      </w:r>
      <w:proofErr w:type="spellEnd"/>
      <w:r w:rsidR="00A639D7"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”</w:t>
      </w:r>
      <w:proofErr w:type="gramStart"/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,</w:t>
      </w:r>
      <w:r w:rsidR="00A639D7"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”</w:t>
      </w:r>
      <w:proofErr w:type="gramEnd"/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Ярмолпрод</w:t>
      </w:r>
      <w:proofErr w:type="spellEnd"/>
      <w:r w:rsidR="00A639D7"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”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, </w:t>
      </w:r>
      <w:r w:rsidR="00A639D7"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“</w:t>
      </w:r>
      <w:proofErr w:type="spellStart"/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Хлебзавод</w:t>
      </w:r>
      <w:proofErr w:type="spellEnd"/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 №1</w:t>
      </w:r>
      <w:r w:rsidR="00A639D7"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”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)</w:t>
      </w:r>
      <w:r w:rsid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.</w:t>
      </w:r>
    </w:p>
    <w:p w:rsidR="00521F04" w:rsidRPr="004A285D" w:rsidRDefault="00521F04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521F04" w:rsidRPr="004A285D" w:rsidRDefault="00521F04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521F04" w:rsidRPr="004A285D" w:rsidRDefault="00521F04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521F04" w:rsidRPr="004A285D" w:rsidRDefault="00521F04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521F04" w:rsidRPr="004A285D" w:rsidRDefault="00521F04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521F04" w:rsidRPr="004A285D" w:rsidRDefault="00A639D7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b/>
          <w:noProof/>
          <w:color w:val="000000" w:themeColor="text1"/>
          <w:sz w:val="20"/>
          <w:szCs w:val="20"/>
          <w:lang w:eastAsia="ru-RU"/>
        </w:rPr>
        <w:drawing>
          <wp:anchor distT="0" distB="0" distL="114300" distR="114300" simplePos="0" relativeHeight="251703296" behindDoc="0" locked="0" layoutInCell="1" allowOverlap="1" wp14:anchorId="026382B4" wp14:editId="3E99F315">
            <wp:simplePos x="0" y="0"/>
            <wp:positionH relativeFrom="column">
              <wp:posOffset>2540</wp:posOffset>
            </wp:positionH>
            <wp:positionV relativeFrom="paragraph">
              <wp:posOffset>48260</wp:posOffset>
            </wp:positionV>
            <wp:extent cx="4437380" cy="4549775"/>
            <wp:effectExtent l="19050" t="19050" r="20320" b="22225"/>
            <wp:wrapSquare wrapText="right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7380" cy="4549775"/>
                    </a:xfrm>
                    <a:prstGeom prst="rect">
                      <a:avLst/>
                    </a:prstGeom>
                    <a:ln>
                      <a:solidFill>
                        <a:srgbClr val="EFDDEB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00633" w:rsidRPr="004A285D" w:rsidRDefault="00100633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100633" w:rsidRPr="004A285D" w:rsidRDefault="00100633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100633" w:rsidRPr="004A285D" w:rsidRDefault="00100633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100633" w:rsidRPr="004A285D" w:rsidRDefault="00100633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FD23BE" w:rsidRPr="004A285D" w:rsidRDefault="00FD23BE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2) В таблице “Товар”(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val="en-US" w:eastAsia="ru-RU"/>
        </w:rPr>
        <w:t>Products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) колонки “Закупочная цена”(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val="en-US" w:eastAsia="ru-RU"/>
        </w:rPr>
        <w:t>purchase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_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val="en-US" w:eastAsia="ru-RU"/>
        </w:rPr>
        <w:t>price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) и ”Цена продажи”(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val="en-US" w:eastAsia="ru-RU"/>
        </w:rPr>
        <w:t>selling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_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val="en-US" w:eastAsia="ru-RU"/>
        </w:rPr>
        <w:t>price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) были объединены в новую колонку “Тип цены”(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val="en-US" w:eastAsia="ru-RU"/>
        </w:rPr>
        <w:t>price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_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val="en-US" w:eastAsia="ru-RU"/>
        </w:rPr>
        <w:t>type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).</w:t>
      </w:r>
    </w:p>
    <w:p w:rsidR="00FD23BE" w:rsidRPr="004A285D" w:rsidRDefault="00FD23BE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Для каждого товара теперь выводится по 2 строки.</w:t>
      </w:r>
    </w:p>
    <w:p w:rsidR="00521F04" w:rsidRPr="004A285D" w:rsidRDefault="00521F04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521F04" w:rsidRPr="004A285D" w:rsidRDefault="00521F04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521F04" w:rsidRPr="004A285D" w:rsidRDefault="00521F04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521F04" w:rsidRPr="004A285D" w:rsidRDefault="00521F04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521F04" w:rsidRPr="004A285D" w:rsidRDefault="00521F04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521F04" w:rsidRPr="004A285D" w:rsidRDefault="00521F04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521F04" w:rsidRPr="004A285D" w:rsidRDefault="00521F04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521F04" w:rsidRPr="004A285D" w:rsidRDefault="00521F04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521F04" w:rsidRPr="004A285D" w:rsidRDefault="00521F04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521F04" w:rsidRPr="004A285D" w:rsidRDefault="00521F04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</w:p>
    <w:p w:rsidR="004641A1" w:rsidRPr="004A285D" w:rsidRDefault="00C16FE0" w:rsidP="006846C9">
      <w:pPr>
        <w:shd w:val="clear" w:color="auto" w:fill="F9EED3"/>
        <w:tabs>
          <w:tab w:val="center" w:pos="5528"/>
          <w:tab w:val="left" w:pos="8690"/>
        </w:tabs>
        <w:spacing w:after="0" w:line="240" w:lineRule="auto"/>
        <w:outlineLvl w:val="2"/>
        <w:rPr>
          <w:rFonts w:ascii="Segoe UI" w:eastAsia="Times New Roman" w:hAnsi="Segoe UI" w:cs="Segoe UI"/>
          <w:b/>
          <w:bCs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b/>
          <w:bCs/>
          <w:i/>
          <w:color w:val="000000" w:themeColor="text1"/>
          <w:sz w:val="20"/>
          <w:szCs w:val="20"/>
          <w:lang w:eastAsia="ru-RU"/>
        </w:rPr>
        <w:lastRenderedPageBreak/>
        <w:tab/>
      </w:r>
      <w:r w:rsidR="004641A1" w:rsidRPr="004A285D">
        <w:rPr>
          <w:rFonts w:ascii="Segoe UI" w:eastAsia="Times New Roman" w:hAnsi="Segoe UI" w:cs="Segoe UI"/>
          <w:b/>
          <w:bCs/>
          <w:i/>
          <w:color w:val="000000" w:themeColor="text1"/>
          <w:sz w:val="20"/>
          <w:szCs w:val="20"/>
          <w:lang w:eastAsia="ru-RU"/>
        </w:rPr>
        <w:t>Часть 2. Составить следующие запросы:</w:t>
      </w:r>
      <w:r w:rsidRPr="004A285D">
        <w:rPr>
          <w:rFonts w:ascii="Segoe UI" w:eastAsia="Times New Roman" w:hAnsi="Segoe UI" w:cs="Segoe UI"/>
          <w:b/>
          <w:bCs/>
          <w:i/>
          <w:color w:val="000000" w:themeColor="text1"/>
          <w:sz w:val="20"/>
          <w:szCs w:val="20"/>
          <w:lang w:eastAsia="ru-RU"/>
        </w:rPr>
        <w:tab/>
      </w:r>
    </w:p>
    <w:p w:rsidR="004641A1" w:rsidRPr="004A285D" w:rsidRDefault="004641A1" w:rsidP="006846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shd w:val="clear" w:color="auto" w:fill="FFFFCC"/>
          <w:lang w:eastAsia="ru-RU"/>
        </w:rPr>
        <w:t>a)</w:t>
      </w: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 xml:space="preserve"> Найти товары, у которых срок годности заканчивается сегодня</w:t>
      </w:r>
      <w:r w:rsidR="00615B1E"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>.</w:t>
      </w:r>
    </w:p>
    <w:p w:rsidR="00FD4484" w:rsidRPr="004A285D" w:rsidRDefault="00657AEB" w:rsidP="006846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noProof/>
          <w:color w:val="000000" w:themeColor="text1"/>
          <w:sz w:val="20"/>
          <w:szCs w:val="20"/>
          <w:lang w:eastAsia="ru-RU"/>
        </w:rPr>
        <w:drawing>
          <wp:anchor distT="0" distB="0" distL="114300" distR="114300" simplePos="0" relativeHeight="251704320" behindDoc="0" locked="0" layoutInCell="1" allowOverlap="1" wp14:anchorId="330F2F3E" wp14:editId="68943A5C">
            <wp:simplePos x="0" y="0"/>
            <wp:positionH relativeFrom="column">
              <wp:posOffset>27940</wp:posOffset>
            </wp:positionH>
            <wp:positionV relativeFrom="paragraph">
              <wp:posOffset>66040</wp:posOffset>
            </wp:positionV>
            <wp:extent cx="4435475" cy="2019300"/>
            <wp:effectExtent l="19050" t="19050" r="22225" b="19050"/>
            <wp:wrapSquare wrapText="right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1"/>
                    <a:stretch/>
                  </pic:blipFill>
                  <pic:spPr bwMode="auto">
                    <a:xfrm>
                      <a:off x="0" y="0"/>
                      <a:ext cx="4435475" cy="20193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FDDEB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D4484" w:rsidRPr="004A285D" w:rsidRDefault="00FD4484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657AEB" w:rsidRPr="004A285D" w:rsidRDefault="00657AEB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</w:p>
    <w:p w:rsidR="00FD4484" w:rsidRPr="004A285D" w:rsidRDefault="00657AEB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Поиск товаров происходил 17.10.2025</w:t>
      </w:r>
      <w:r w:rsid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.</w:t>
      </w:r>
    </w:p>
    <w:p w:rsidR="00FD4484" w:rsidRPr="004A285D" w:rsidRDefault="00FD4484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FD4484" w:rsidRPr="004A285D" w:rsidRDefault="00FD4484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D80540" w:rsidRPr="004A285D" w:rsidRDefault="008803C1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shd w:val="clear" w:color="auto" w:fill="FFFFCC"/>
          <w:lang w:eastAsia="ru-RU"/>
        </w:rPr>
      </w:pPr>
      <w:r w:rsidRPr="004A285D">
        <w:rPr>
          <w:rFonts w:ascii="Segoe UI" w:eastAsia="Times New Roman" w:hAnsi="Segoe UI" w:cs="Segoe UI"/>
          <w:noProof/>
          <w:color w:val="000000" w:themeColor="text1"/>
          <w:sz w:val="20"/>
          <w:szCs w:val="20"/>
          <w:lang w:eastAsia="ru-RU"/>
        </w:rPr>
        <w:drawing>
          <wp:anchor distT="0" distB="0" distL="114300" distR="114300" simplePos="0" relativeHeight="251705344" behindDoc="0" locked="0" layoutInCell="1" allowOverlap="1" wp14:anchorId="198FB749" wp14:editId="39773985">
            <wp:simplePos x="0" y="0"/>
            <wp:positionH relativeFrom="column">
              <wp:posOffset>-3228340</wp:posOffset>
            </wp:positionH>
            <wp:positionV relativeFrom="paragraph">
              <wp:posOffset>709930</wp:posOffset>
            </wp:positionV>
            <wp:extent cx="3822700" cy="2834005"/>
            <wp:effectExtent l="19050" t="19050" r="25400" b="23495"/>
            <wp:wrapTopAndBottom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2834005"/>
                    </a:xfrm>
                    <a:prstGeom prst="rect">
                      <a:avLst/>
                    </a:prstGeom>
                    <a:ln>
                      <a:solidFill>
                        <a:srgbClr val="EFDDEB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57AEB" w:rsidRPr="004A285D" w:rsidRDefault="004641A1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shd w:val="clear" w:color="auto" w:fill="FFFFCC"/>
          <w:lang w:eastAsia="ru-RU"/>
        </w:rPr>
        <w:t>b)</w:t>
      </w: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 xml:space="preserve"> Вывести вс</w:t>
      </w:r>
      <w:r w:rsidR="00615B1E"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>е скидки, которые используются в</w:t>
      </w: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 xml:space="preserve"> супермаркете, и количество карт с этим % скидки</w:t>
      </w:r>
      <w:r w:rsidR="00615B1E"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>.</w:t>
      </w:r>
    </w:p>
    <w:p w:rsidR="004641A1" w:rsidRPr="004A285D" w:rsidRDefault="004641A1" w:rsidP="006846C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shd w:val="clear" w:color="auto" w:fill="FFFFCC"/>
          <w:lang w:eastAsia="ru-RU"/>
        </w:rPr>
        <w:t>c)</w:t>
      </w: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 xml:space="preserve"> Подсчитать для каждого % скидки количество карточек, предъявленных за вчерашний день и вывести в виде:</w:t>
      </w:r>
    </w:p>
    <w:tbl>
      <w:tblPr>
        <w:tblW w:w="60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57"/>
        <w:gridCol w:w="1480"/>
        <w:gridCol w:w="1585"/>
        <w:gridCol w:w="1508"/>
      </w:tblGrid>
      <w:tr w:rsidR="00DC594C" w:rsidRPr="004A285D" w:rsidTr="00DC594C">
        <w:trPr>
          <w:trHeight w:val="858"/>
          <w:jc w:val="center"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594C" w:rsidRPr="004A285D" w:rsidRDefault="00DC594C" w:rsidP="00DC594C">
            <w:pPr>
              <w:spacing w:after="0"/>
              <w:ind w:left="-27"/>
              <w:jc w:val="center"/>
              <w:rPr>
                <w:rFonts w:ascii="Segoe UI" w:hAnsi="Segoe UI" w:cs="Segoe UI"/>
                <w:color w:val="000000"/>
                <w:sz w:val="20"/>
                <w:szCs w:val="20"/>
              </w:rPr>
            </w:pPr>
            <w:r w:rsidRPr="004A285D">
              <w:rPr>
                <w:rFonts w:ascii="Segoe UI" w:hAnsi="Segoe UI" w:cs="Segoe UI"/>
                <w:color w:val="000000"/>
                <w:sz w:val="20"/>
                <w:szCs w:val="20"/>
              </w:rPr>
              <w:t>процент</w:t>
            </w:r>
          </w:p>
          <w:p w:rsidR="00DC594C" w:rsidRPr="004A285D" w:rsidRDefault="00DC594C">
            <w:pPr>
              <w:spacing w:after="0"/>
              <w:ind w:left="-27"/>
              <w:rPr>
                <w:rFonts w:ascii="Segoe UI" w:hAnsi="Segoe UI" w:cs="Segoe UI"/>
                <w:color w:val="000000"/>
                <w:sz w:val="20"/>
                <w:szCs w:val="20"/>
              </w:rPr>
            </w:pPr>
          </w:p>
          <w:p w:rsidR="00DC594C" w:rsidRPr="004A285D" w:rsidRDefault="00DC594C">
            <w:pPr>
              <w:spacing w:after="0"/>
              <w:ind w:left="-27"/>
              <w:rPr>
                <w:rFonts w:ascii="Segoe UI" w:hAnsi="Segoe UI" w:cs="Segoe UI"/>
                <w:color w:val="000000"/>
                <w:sz w:val="20"/>
                <w:szCs w:val="20"/>
              </w:rPr>
            </w:pPr>
          </w:p>
          <w:p w:rsidR="00DC594C" w:rsidRPr="004A285D" w:rsidRDefault="00DC594C">
            <w:pPr>
              <w:spacing w:after="0"/>
              <w:ind w:left="-27"/>
              <w:rPr>
                <w:rFonts w:ascii="Segoe UI" w:hAnsi="Segoe UI" w:cs="Segoe UI"/>
                <w:color w:val="000000"/>
                <w:sz w:val="20"/>
                <w:szCs w:val="20"/>
              </w:rPr>
            </w:pPr>
          </w:p>
          <w:p w:rsidR="00DC594C" w:rsidRPr="004A285D" w:rsidRDefault="00DC594C">
            <w:pPr>
              <w:ind w:left="-27"/>
              <w:rPr>
                <w:rFonts w:ascii="Segoe UI" w:hAnsi="Segoe UI" w:cs="Segoe UI"/>
                <w:color w:val="000000"/>
                <w:sz w:val="20"/>
                <w:szCs w:val="20"/>
              </w:rPr>
            </w:pPr>
            <w:r w:rsidRPr="004A285D">
              <w:rPr>
                <w:rFonts w:ascii="Segoe UI" w:hAnsi="Segoe UI" w:cs="Segoe UI"/>
                <w:color w:val="000000"/>
                <w:sz w:val="20"/>
                <w:szCs w:val="20"/>
              </w:rPr>
              <w:t>количество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594C" w:rsidRPr="004A285D" w:rsidRDefault="00DC594C">
            <w:pPr>
              <w:jc w:val="center"/>
              <w:rPr>
                <w:rFonts w:ascii="Segoe UI" w:hAnsi="Segoe UI" w:cs="Segoe UI"/>
                <w:sz w:val="20"/>
                <w:szCs w:val="20"/>
              </w:rPr>
            </w:pPr>
          </w:p>
          <w:p w:rsidR="00DC594C" w:rsidRPr="004A285D" w:rsidRDefault="00DC594C">
            <w:pPr>
              <w:jc w:val="center"/>
              <w:rPr>
                <w:rFonts w:ascii="Segoe UI" w:hAnsi="Segoe UI" w:cs="Segoe UI"/>
                <w:sz w:val="20"/>
                <w:szCs w:val="20"/>
              </w:rPr>
            </w:pPr>
            <w:r w:rsidRPr="004A285D">
              <w:rPr>
                <w:rFonts w:ascii="Segoe UI" w:hAnsi="Segoe UI" w:cs="Segoe UI"/>
                <w:sz w:val="20"/>
                <w:szCs w:val="20"/>
              </w:rPr>
              <w:t>0%</w:t>
            </w:r>
          </w:p>
          <w:p w:rsidR="00DC594C" w:rsidRPr="004A285D" w:rsidRDefault="00DC594C">
            <w:pPr>
              <w:jc w:val="center"/>
              <w:rPr>
                <w:rFonts w:ascii="Segoe UI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594C" w:rsidRPr="004A285D" w:rsidRDefault="00DC594C">
            <w:pPr>
              <w:jc w:val="center"/>
              <w:rPr>
                <w:rFonts w:ascii="Segoe UI" w:hAnsi="Segoe UI" w:cs="Segoe UI"/>
                <w:sz w:val="20"/>
                <w:szCs w:val="20"/>
              </w:rPr>
            </w:pPr>
          </w:p>
          <w:p w:rsidR="00DC594C" w:rsidRPr="004A285D" w:rsidRDefault="00DC594C">
            <w:pPr>
              <w:jc w:val="center"/>
              <w:rPr>
                <w:rFonts w:ascii="Segoe UI" w:hAnsi="Segoe UI" w:cs="Segoe UI"/>
                <w:sz w:val="20"/>
                <w:szCs w:val="20"/>
              </w:rPr>
            </w:pPr>
            <w:r w:rsidRPr="004A285D">
              <w:rPr>
                <w:rFonts w:ascii="Segoe UI" w:hAnsi="Segoe UI" w:cs="Segoe UI"/>
                <w:sz w:val="20"/>
                <w:szCs w:val="20"/>
              </w:rPr>
              <w:t>2%</w:t>
            </w:r>
          </w:p>
          <w:p w:rsidR="00DC594C" w:rsidRPr="004A285D" w:rsidRDefault="00DC594C">
            <w:pPr>
              <w:jc w:val="center"/>
              <w:rPr>
                <w:rFonts w:ascii="Segoe UI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594C" w:rsidRPr="004A285D" w:rsidRDefault="00DC594C">
            <w:pPr>
              <w:jc w:val="center"/>
              <w:rPr>
                <w:rFonts w:ascii="Segoe UI" w:hAnsi="Segoe UI" w:cs="Segoe UI"/>
                <w:sz w:val="20"/>
                <w:szCs w:val="20"/>
              </w:rPr>
            </w:pPr>
          </w:p>
          <w:p w:rsidR="00DC594C" w:rsidRPr="004A285D" w:rsidRDefault="00DC594C">
            <w:pPr>
              <w:jc w:val="center"/>
              <w:rPr>
                <w:rFonts w:ascii="Segoe UI" w:hAnsi="Segoe UI" w:cs="Segoe UI"/>
                <w:sz w:val="20"/>
                <w:szCs w:val="20"/>
              </w:rPr>
            </w:pPr>
            <w:r w:rsidRPr="004A285D">
              <w:rPr>
                <w:rFonts w:ascii="Segoe UI" w:hAnsi="Segoe UI" w:cs="Segoe UI"/>
                <w:sz w:val="20"/>
                <w:szCs w:val="20"/>
              </w:rPr>
              <w:t>4%</w:t>
            </w:r>
          </w:p>
          <w:p w:rsidR="00DC594C" w:rsidRPr="004A285D" w:rsidRDefault="00DC594C">
            <w:pPr>
              <w:jc w:val="center"/>
              <w:rPr>
                <w:rFonts w:ascii="Segoe UI" w:hAnsi="Segoe UI" w:cs="Segoe UI"/>
                <w:color w:val="000000"/>
                <w:sz w:val="20"/>
                <w:szCs w:val="20"/>
              </w:rPr>
            </w:pPr>
          </w:p>
        </w:tc>
      </w:tr>
    </w:tbl>
    <w:p w:rsidR="006846C9" w:rsidRPr="004A285D" w:rsidRDefault="006512F2" w:rsidP="006512F2">
      <w:pPr>
        <w:shd w:val="clear" w:color="auto" w:fill="FFFFFF"/>
        <w:spacing w:after="240" w:line="240" w:lineRule="auto"/>
        <w:jc w:val="center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noProof/>
          <w:color w:val="000000" w:themeColor="text1"/>
          <w:sz w:val="20"/>
          <w:szCs w:val="20"/>
          <w:lang w:eastAsia="ru-RU"/>
        </w:rPr>
        <w:drawing>
          <wp:anchor distT="0" distB="0" distL="114300" distR="114300" simplePos="0" relativeHeight="251706368" behindDoc="0" locked="0" layoutInCell="1" allowOverlap="1" wp14:anchorId="2DE68087" wp14:editId="7EDD9361">
            <wp:simplePos x="0" y="0"/>
            <wp:positionH relativeFrom="column">
              <wp:posOffset>631190</wp:posOffset>
            </wp:positionH>
            <wp:positionV relativeFrom="paragraph">
              <wp:posOffset>229235</wp:posOffset>
            </wp:positionV>
            <wp:extent cx="5405092" cy="1800000"/>
            <wp:effectExtent l="19050" t="19050" r="24765" b="10160"/>
            <wp:wrapTopAndBottom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092" cy="1800000"/>
                    </a:xfrm>
                    <a:prstGeom prst="rect">
                      <a:avLst/>
                    </a:prstGeom>
                    <a:ln>
                      <a:solidFill>
                        <a:srgbClr val="EFDDEB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На вчерашний день (16.10.2025) покупок нет, </w:t>
      </w:r>
      <w:proofErr w:type="gramStart"/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а</w:t>
      </w:r>
      <w:proofErr w:type="gramEnd"/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 следовательно, и использованных карт.</w:t>
      </w:r>
    </w:p>
    <w:p w:rsidR="006512F2" w:rsidRPr="004A285D" w:rsidRDefault="006512F2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b/>
          <w:i/>
          <w:noProof/>
          <w:color w:val="000000" w:themeColor="text1"/>
          <w:sz w:val="20"/>
          <w:szCs w:val="20"/>
          <w:lang w:eastAsia="ru-RU"/>
        </w:rPr>
        <w:lastRenderedPageBreak/>
        <w:drawing>
          <wp:anchor distT="0" distB="0" distL="114300" distR="114300" simplePos="0" relativeHeight="251707392" behindDoc="0" locked="0" layoutInCell="1" allowOverlap="1" wp14:anchorId="156BF65D" wp14:editId="69D706A7">
            <wp:simplePos x="0" y="0"/>
            <wp:positionH relativeFrom="column">
              <wp:posOffset>669290</wp:posOffset>
            </wp:positionH>
            <wp:positionV relativeFrom="paragraph">
              <wp:posOffset>118110</wp:posOffset>
            </wp:positionV>
            <wp:extent cx="5422900" cy="1758950"/>
            <wp:effectExtent l="19050" t="19050" r="25400" b="12700"/>
            <wp:wrapSquare wrapText="bothSides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1758950"/>
                    </a:xfrm>
                    <a:prstGeom prst="rect">
                      <a:avLst/>
                    </a:prstGeom>
                    <a:ln>
                      <a:solidFill>
                        <a:srgbClr val="EFDDEB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430E3" w:rsidRPr="004A285D" w:rsidRDefault="007430E3" w:rsidP="006512F2">
      <w:pPr>
        <w:shd w:val="clear" w:color="auto" w:fill="FFFFFF"/>
        <w:spacing w:after="240" w:line="240" w:lineRule="auto"/>
        <w:jc w:val="center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</w:p>
    <w:p w:rsidR="007430E3" w:rsidRPr="004A285D" w:rsidRDefault="007430E3" w:rsidP="006512F2">
      <w:pPr>
        <w:shd w:val="clear" w:color="auto" w:fill="FFFFFF"/>
        <w:spacing w:after="240" w:line="240" w:lineRule="auto"/>
        <w:jc w:val="center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</w:p>
    <w:p w:rsidR="007430E3" w:rsidRPr="004A285D" w:rsidRDefault="007430E3" w:rsidP="006512F2">
      <w:pPr>
        <w:shd w:val="clear" w:color="auto" w:fill="FFFFFF"/>
        <w:spacing w:after="240" w:line="240" w:lineRule="auto"/>
        <w:jc w:val="center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</w:p>
    <w:p w:rsidR="007430E3" w:rsidRPr="004A285D" w:rsidRDefault="007430E3" w:rsidP="006512F2">
      <w:pPr>
        <w:shd w:val="clear" w:color="auto" w:fill="FFFFFF"/>
        <w:spacing w:after="240" w:line="240" w:lineRule="auto"/>
        <w:jc w:val="center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</w:p>
    <w:p w:rsidR="007430E3" w:rsidRPr="004A285D" w:rsidRDefault="007430E3" w:rsidP="006512F2">
      <w:pPr>
        <w:shd w:val="clear" w:color="auto" w:fill="FFFFFF"/>
        <w:spacing w:after="240" w:line="240" w:lineRule="auto"/>
        <w:jc w:val="center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</w:p>
    <w:p w:rsidR="006512F2" w:rsidRPr="004A285D" w:rsidRDefault="006512F2" w:rsidP="007430E3">
      <w:pPr>
        <w:shd w:val="clear" w:color="auto" w:fill="FFFFFF"/>
        <w:spacing w:after="240" w:line="240" w:lineRule="auto"/>
        <w:jc w:val="center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Пример, если бы вчера было 28.09.2025, чтобы показать работу подсчёта.</w:t>
      </w:r>
    </w:p>
    <w:p w:rsidR="004641A1" w:rsidRPr="004A285D" w:rsidRDefault="004641A1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shd w:val="clear" w:color="auto" w:fill="FFFFCC"/>
          <w:lang w:eastAsia="ru-RU"/>
        </w:rPr>
        <w:t>d)</w:t>
      </w: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 xml:space="preserve"> Вывести список товаров, проданных за сегодня, их количество и суммарную стоимость</w:t>
      </w:r>
      <w:r w:rsidR="00615B1E"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>.</w:t>
      </w:r>
    </w:p>
    <w:p w:rsidR="007430E3" w:rsidRPr="004A285D" w:rsidRDefault="008803C1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drawing>
          <wp:anchor distT="0" distB="0" distL="114300" distR="114300" simplePos="0" relativeHeight="251708416" behindDoc="0" locked="0" layoutInCell="1" allowOverlap="1" wp14:anchorId="79272FB2" wp14:editId="6F5DC99B">
            <wp:simplePos x="0" y="0"/>
            <wp:positionH relativeFrom="column">
              <wp:posOffset>-22860</wp:posOffset>
            </wp:positionH>
            <wp:positionV relativeFrom="paragraph">
              <wp:posOffset>55880</wp:posOffset>
            </wp:positionV>
            <wp:extent cx="4654550" cy="2190115"/>
            <wp:effectExtent l="19050" t="19050" r="12700" b="19685"/>
            <wp:wrapSquare wrapText="right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550" cy="2190115"/>
                    </a:xfrm>
                    <a:prstGeom prst="rect">
                      <a:avLst/>
                    </a:prstGeom>
                    <a:ln>
                      <a:solidFill>
                        <a:srgbClr val="EFDDEB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430E3" w:rsidRPr="004A285D" w:rsidRDefault="007430E3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7430E3" w:rsidRPr="004A285D" w:rsidRDefault="007430E3" w:rsidP="004641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</w:pPr>
    </w:p>
    <w:p w:rsidR="008803C1" w:rsidRPr="004A285D" w:rsidRDefault="008803C1" w:rsidP="008803C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За 17.10.2025 в таблице нет данных</w:t>
      </w:r>
      <w:r w:rsid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.</w:t>
      </w:r>
    </w:p>
    <w:p w:rsidR="008803C1" w:rsidRPr="004A285D" w:rsidRDefault="008803C1" w:rsidP="008803C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</w:p>
    <w:p w:rsidR="008803C1" w:rsidRPr="004A285D" w:rsidRDefault="008803C1" w:rsidP="008803C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</w:p>
    <w:p w:rsidR="008803C1" w:rsidRPr="004A285D" w:rsidRDefault="008803C1" w:rsidP="008803C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</w:p>
    <w:p w:rsidR="008803C1" w:rsidRPr="004A285D" w:rsidRDefault="008803C1" w:rsidP="008803C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color w:val="000000" w:themeColor="text1"/>
          <w:sz w:val="20"/>
          <w:szCs w:val="20"/>
          <w:lang w:eastAsia="ru-RU"/>
        </w:rPr>
        <w:drawing>
          <wp:anchor distT="0" distB="0" distL="114300" distR="114300" simplePos="0" relativeHeight="251709440" behindDoc="0" locked="0" layoutInCell="1" allowOverlap="1" wp14:anchorId="7C0C2894" wp14:editId="797DBDE8">
            <wp:simplePos x="0" y="0"/>
            <wp:positionH relativeFrom="column">
              <wp:posOffset>-4718050</wp:posOffset>
            </wp:positionH>
            <wp:positionV relativeFrom="paragraph">
              <wp:posOffset>200660</wp:posOffset>
            </wp:positionV>
            <wp:extent cx="4419600" cy="5229225"/>
            <wp:effectExtent l="19050" t="19050" r="19050" b="28575"/>
            <wp:wrapSquare wrapText="right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5229225"/>
                    </a:xfrm>
                    <a:prstGeom prst="rect">
                      <a:avLst/>
                    </a:prstGeom>
                    <a:ln>
                      <a:solidFill>
                        <a:srgbClr val="EFDDEB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803C1" w:rsidRPr="004A285D" w:rsidRDefault="008803C1" w:rsidP="008803C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</w:p>
    <w:p w:rsidR="008803C1" w:rsidRPr="004A285D" w:rsidRDefault="008803C1" w:rsidP="008803C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</w:p>
    <w:p w:rsidR="008803C1" w:rsidRPr="004A285D" w:rsidRDefault="008803C1" w:rsidP="008803C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</w:p>
    <w:p w:rsidR="008803C1" w:rsidRPr="004A285D" w:rsidRDefault="008803C1" w:rsidP="008803C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</w:p>
    <w:p w:rsidR="008803C1" w:rsidRPr="004A285D" w:rsidRDefault="008803C1" w:rsidP="008803C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</w:p>
    <w:p w:rsidR="008803C1" w:rsidRPr="004A285D" w:rsidRDefault="008803C1" w:rsidP="008803C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</w:p>
    <w:p w:rsidR="008803C1" w:rsidRPr="004A285D" w:rsidRDefault="008803C1" w:rsidP="008803C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</w:p>
    <w:p w:rsidR="008803C1" w:rsidRPr="004A285D" w:rsidRDefault="008803C1" w:rsidP="008803C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Пример списка товаров, проданных за 27.09.2025</w:t>
      </w:r>
      <w:r w:rsid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.</w:t>
      </w:r>
    </w:p>
    <w:p w:rsidR="008803C1" w:rsidRPr="004A285D" w:rsidRDefault="008803C1" w:rsidP="00C26A8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shd w:val="clear" w:color="auto" w:fill="FFFFCC"/>
          <w:lang w:eastAsia="ru-RU"/>
        </w:rPr>
      </w:pPr>
    </w:p>
    <w:p w:rsidR="008803C1" w:rsidRPr="004A285D" w:rsidRDefault="008803C1" w:rsidP="00C26A8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shd w:val="clear" w:color="auto" w:fill="FFFFCC"/>
          <w:lang w:eastAsia="ru-RU"/>
        </w:rPr>
      </w:pPr>
    </w:p>
    <w:p w:rsidR="008803C1" w:rsidRPr="004A285D" w:rsidRDefault="008803C1" w:rsidP="00C26A8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shd w:val="clear" w:color="auto" w:fill="FFFFCC"/>
          <w:lang w:eastAsia="ru-RU"/>
        </w:rPr>
      </w:pPr>
    </w:p>
    <w:p w:rsidR="008803C1" w:rsidRPr="004A285D" w:rsidRDefault="008803C1" w:rsidP="00C26A8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shd w:val="clear" w:color="auto" w:fill="FFFFCC"/>
          <w:lang w:eastAsia="ru-RU"/>
        </w:rPr>
      </w:pPr>
    </w:p>
    <w:p w:rsidR="008803C1" w:rsidRPr="004A285D" w:rsidRDefault="008803C1" w:rsidP="00C26A8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shd w:val="clear" w:color="auto" w:fill="FFFFCC"/>
          <w:lang w:eastAsia="ru-RU"/>
        </w:rPr>
      </w:pPr>
    </w:p>
    <w:p w:rsidR="008803C1" w:rsidRPr="004A285D" w:rsidRDefault="008803C1" w:rsidP="00C26A8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shd w:val="clear" w:color="auto" w:fill="FFFFCC"/>
          <w:lang w:eastAsia="ru-RU"/>
        </w:rPr>
      </w:pPr>
    </w:p>
    <w:p w:rsidR="004641A1" w:rsidRPr="004A285D" w:rsidRDefault="004A285D" w:rsidP="00C26A8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lastRenderedPageBreak/>
        <w:drawing>
          <wp:anchor distT="0" distB="0" distL="114300" distR="114300" simplePos="0" relativeHeight="251710464" behindDoc="0" locked="0" layoutInCell="1" allowOverlap="1" wp14:anchorId="3EBAE3B9" wp14:editId="22BF0388">
            <wp:simplePos x="0" y="0"/>
            <wp:positionH relativeFrom="column">
              <wp:posOffset>-76200</wp:posOffset>
            </wp:positionH>
            <wp:positionV relativeFrom="paragraph">
              <wp:posOffset>416560</wp:posOffset>
            </wp:positionV>
            <wp:extent cx="7158355" cy="1427480"/>
            <wp:effectExtent l="19050" t="19050" r="23495" b="20320"/>
            <wp:wrapTopAndBottom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8355" cy="1427480"/>
                    </a:xfrm>
                    <a:prstGeom prst="rect">
                      <a:avLst/>
                    </a:prstGeom>
                    <a:ln>
                      <a:solidFill>
                        <a:srgbClr val="EFDDEB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41A1"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shd w:val="clear" w:color="auto" w:fill="FFFFCC"/>
          <w:lang w:eastAsia="ru-RU"/>
        </w:rPr>
        <w:t>e)</w:t>
      </w:r>
      <w:r w:rsidR="004641A1"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 xml:space="preserve"> Подсчитать выручку супермаркета с начала текущего месяца</w:t>
      </w:r>
      <w:r w:rsidR="00615B1E"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t>.</w:t>
      </w:r>
    </w:p>
    <w:p w:rsidR="008803C1" w:rsidRPr="004A285D" w:rsidRDefault="004A285D" w:rsidP="004A285D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 w:rsidRPr="004A285D">
        <w:rPr>
          <w:rFonts w:ascii="Segoe UI" w:eastAsia="Times New Roman" w:hAnsi="Segoe UI" w:cs="Segoe UI"/>
          <w:b/>
          <w:color w:val="000000" w:themeColor="text1"/>
          <w:sz w:val="20"/>
          <w:szCs w:val="20"/>
          <w:lang w:eastAsia="ru-RU"/>
        </w:rPr>
        <w:drawing>
          <wp:anchor distT="0" distB="0" distL="114300" distR="114300" simplePos="0" relativeHeight="251711488" behindDoc="0" locked="0" layoutInCell="1" allowOverlap="1" wp14:anchorId="6E8D8B29" wp14:editId="47209988">
            <wp:simplePos x="0" y="0"/>
            <wp:positionH relativeFrom="column">
              <wp:posOffset>63500</wp:posOffset>
            </wp:positionH>
            <wp:positionV relativeFrom="paragraph">
              <wp:posOffset>1981200</wp:posOffset>
            </wp:positionV>
            <wp:extent cx="6407150" cy="1836420"/>
            <wp:effectExtent l="19050" t="19050" r="12700" b="11430"/>
            <wp:wrapTopAndBottom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1836420"/>
                    </a:xfrm>
                    <a:prstGeom prst="rect">
                      <a:avLst/>
                    </a:prstGeom>
                    <a:ln>
                      <a:solidFill>
                        <a:srgbClr val="EFDDEB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За данный месяц</w:t>
      </w:r>
      <w:r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 xml:space="preserve"> </w:t>
      </w:r>
      <w:r w:rsidRPr="004A285D"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(октябрь) в таблице нет данных</w:t>
      </w:r>
      <w:r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.</w:t>
      </w:r>
    </w:p>
    <w:p w:rsidR="008803C1" w:rsidRPr="004A285D" w:rsidRDefault="004A285D" w:rsidP="004A285D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</w:pPr>
      <w:r>
        <w:rPr>
          <w:rFonts w:ascii="Segoe UI" w:eastAsia="Times New Roman" w:hAnsi="Segoe UI" w:cs="Segoe UI"/>
          <w:i/>
          <w:color w:val="000000" w:themeColor="text1"/>
          <w:sz w:val="20"/>
          <w:szCs w:val="20"/>
          <w:lang w:eastAsia="ru-RU"/>
        </w:rPr>
        <w:t>Подсчёт выручки за сентябрь 2025.</w:t>
      </w:r>
    </w:p>
    <w:sectPr w:rsidR="008803C1" w:rsidRPr="004A285D" w:rsidSect="00152C4F">
      <w:pgSz w:w="11906" w:h="16838"/>
      <w:pgMar w:top="284" w:right="424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D659E8"/>
    <w:multiLevelType w:val="multilevel"/>
    <w:tmpl w:val="AE42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1D189A"/>
    <w:multiLevelType w:val="multilevel"/>
    <w:tmpl w:val="1574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9E93EAB"/>
    <w:multiLevelType w:val="multilevel"/>
    <w:tmpl w:val="E99C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1A1"/>
    <w:rsid w:val="00000590"/>
    <w:rsid w:val="0005798C"/>
    <w:rsid w:val="0007101C"/>
    <w:rsid w:val="000B0D7D"/>
    <w:rsid w:val="000E2512"/>
    <w:rsid w:val="00100633"/>
    <w:rsid w:val="00152C4F"/>
    <w:rsid w:val="00155565"/>
    <w:rsid w:val="00186CF6"/>
    <w:rsid w:val="00191B50"/>
    <w:rsid w:val="001B595D"/>
    <w:rsid w:val="001F7248"/>
    <w:rsid w:val="00251BE1"/>
    <w:rsid w:val="00264010"/>
    <w:rsid w:val="0026410D"/>
    <w:rsid w:val="003161E0"/>
    <w:rsid w:val="0032233C"/>
    <w:rsid w:val="00324F14"/>
    <w:rsid w:val="00370931"/>
    <w:rsid w:val="003A49D3"/>
    <w:rsid w:val="003D6C34"/>
    <w:rsid w:val="004502CE"/>
    <w:rsid w:val="0046158E"/>
    <w:rsid w:val="004641A1"/>
    <w:rsid w:val="004731CE"/>
    <w:rsid w:val="00484424"/>
    <w:rsid w:val="004A285D"/>
    <w:rsid w:val="004A3F6D"/>
    <w:rsid w:val="004C380C"/>
    <w:rsid w:val="004E5A9E"/>
    <w:rsid w:val="00521F04"/>
    <w:rsid w:val="005E7C88"/>
    <w:rsid w:val="00615B1E"/>
    <w:rsid w:val="006512F2"/>
    <w:rsid w:val="00657AEB"/>
    <w:rsid w:val="006846C9"/>
    <w:rsid w:val="006D347E"/>
    <w:rsid w:val="006F2BE3"/>
    <w:rsid w:val="00726956"/>
    <w:rsid w:val="00741B9F"/>
    <w:rsid w:val="007430E3"/>
    <w:rsid w:val="00763813"/>
    <w:rsid w:val="00771A7C"/>
    <w:rsid w:val="007956C3"/>
    <w:rsid w:val="007D4558"/>
    <w:rsid w:val="008803C1"/>
    <w:rsid w:val="00886F26"/>
    <w:rsid w:val="008A3DC0"/>
    <w:rsid w:val="00931771"/>
    <w:rsid w:val="00984DC9"/>
    <w:rsid w:val="009B47D8"/>
    <w:rsid w:val="009E2C77"/>
    <w:rsid w:val="009F7657"/>
    <w:rsid w:val="00A00A5B"/>
    <w:rsid w:val="00A2769F"/>
    <w:rsid w:val="00A639D7"/>
    <w:rsid w:val="00A8405E"/>
    <w:rsid w:val="00A848AF"/>
    <w:rsid w:val="00C157A6"/>
    <w:rsid w:val="00C16FE0"/>
    <w:rsid w:val="00C26A85"/>
    <w:rsid w:val="00C7195E"/>
    <w:rsid w:val="00C8613F"/>
    <w:rsid w:val="00CB6AE3"/>
    <w:rsid w:val="00D80540"/>
    <w:rsid w:val="00D94126"/>
    <w:rsid w:val="00DC594C"/>
    <w:rsid w:val="00E076E4"/>
    <w:rsid w:val="00E60C4A"/>
    <w:rsid w:val="00E708E3"/>
    <w:rsid w:val="00E72663"/>
    <w:rsid w:val="00E93CC7"/>
    <w:rsid w:val="00E97894"/>
    <w:rsid w:val="00EA1C2F"/>
    <w:rsid w:val="00EF5A0D"/>
    <w:rsid w:val="00F226E0"/>
    <w:rsid w:val="00F3723F"/>
    <w:rsid w:val="00FA014C"/>
    <w:rsid w:val="00FD23BE"/>
    <w:rsid w:val="00FD4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641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641A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641A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641A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464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6846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A276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2769F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A848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A848AF"/>
    <w:rPr>
      <w:b/>
      <w:bCs/>
    </w:rPr>
  </w:style>
  <w:style w:type="paragraph" w:styleId="a8">
    <w:name w:val="List Paragraph"/>
    <w:basedOn w:val="a"/>
    <w:uiPriority w:val="34"/>
    <w:qFormat/>
    <w:rsid w:val="00A848A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641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641A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641A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641A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464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6846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A276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2769F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A848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A848AF"/>
    <w:rPr>
      <w:b/>
      <w:bCs/>
    </w:rPr>
  </w:style>
  <w:style w:type="paragraph" w:styleId="a8">
    <w:name w:val="List Paragraph"/>
    <w:basedOn w:val="a"/>
    <w:uiPriority w:val="34"/>
    <w:qFormat/>
    <w:rsid w:val="00A848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76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0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7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65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6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9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9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EF6CB9-6CE7-4AFB-95EE-D3721705E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1493</TotalTime>
  <Pages>15</Pages>
  <Words>1074</Words>
  <Characters>6124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32</cp:revision>
  <dcterms:created xsi:type="dcterms:W3CDTF">2025-10-13T21:14:00Z</dcterms:created>
  <dcterms:modified xsi:type="dcterms:W3CDTF">2025-10-18T21:19:00Z</dcterms:modified>
</cp:coreProperties>
</file>