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723F" w:rsidRDefault="008C7F28" w:rsidP="00E61721">
      <w:pPr>
        <w:shd w:val="clear" w:color="auto" w:fill="EEE2ED"/>
        <w:spacing w:after="0"/>
        <w:jc w:val="center"/>
        <w:rPr>
          <w:b/>
          <w:sz w:val="24"/>
          <w:szCs w:val="24"/>
        </w:rPr>
      </w:pPr>
      <w:r w:rsidRPr="008C7F28">
        <w:rPr>
          <w:b/>
          <w:sz w:val="24"/>
          <w:szCs w:val="24"/>
        </w:rPr>
        <w:t>Лабораторная работа №7</w:t>
      </w:r>
    </w:p>
    <w:p w:rsidR="00A17B7E" w:rsidRDefault="00A17B7E" w:rsidP="00A17B7E">
      <w:pPr>
        <w:pStyle w:val="1"/>
        <w:shd w:val="clear" w:color="auto" w:fill="FFFFFF"/>
        <w:spacing w:before="0"/>
        <w:rPr>
          <w:rFonts w:asciiTheme="minorHAnsi" w:hAnsiTheme="minorHAnsi" w:cstheme="minorHAnsi"/>
          <w:i/>
          <w:iCs/>
          <w:color w:val="333333"/>
          <w:sz w:val="24"/>
          <w:szCs w:val="24"/>
        </w:rPr>
      </w:pPr>
    </w:p>
    <w:p w:rsidR="00E61721" w:rsidRPr="00E61721" w:rsidRDefault="00E61721" w:rsidP="00A17B7E">
      <w:pPr>
        <w:pStyle w:val="1"/>
        <w:shd w:val="clear" w:color="auto" w:fill="F2F2F2" w:themeFill="background1" w:themeFillShade="F2"/>
        <w:spacing w:before="0"/>
        <w:jc w:val="center"/>
        <w:rPr>
          <w:rFonts w:asciiTheme="minorHAnsi" w:hAnsiTheme="minorHAnsi" w:cstheme="minorHAnsi"/>
        </w:rPr>
      </w:pPr>
      <w:r w:rsidRPr="00E61721">
        <w:rPr>
          <w:rFonts w:asciiTheme="minorHAnsi" w:hAnsiTheme="minorHAnsi" w:cstheme="minorHAnsi"/>
          <w:i/>
          <w:iCs/>
          <w:color w:val="333333"/>
          <w:sz w:val="24"/>
          <w:szCs w:val="24"/>
        </w:rPr>
        <w:t>Задание 1</w:t>
      </w:r>
    </w:p>
    <w:p w:rsidR="00E61721" w:rsidRPr="001C2943" w:rsidRDefault="00E61721" w:rsidP="001C2943">
      <w:pPr>
        <w:pStyle w:val="a5"/>
        <w:shd w:val="clear" w:color="auto" w:fill="FFFFFF"/>
        <w:spacing w:before="0" w:beforeAutospacing="0" w:after="280" w:afterAutospacing="0"/>
        <w:jc w:val="both"/>
        <w:rPr>
          <w:rFonts w:asciiTheme="minorHAnsi" w:hAnsiTheme="minorHAnsi" w:cstheme="minorHAnsi"/>
        </w:rPr>
      </w:pPr>
      <w:r w:rsidRPr="00E61721">
        <w:rPr>
          <w:rFonts w:asciiTheme="minorHAnsi" w:hAnsiTheme="minorHAnsi" w:cstheme="minorHAnsi"/>
          <w:color w:val="333333"/>
        </w:rPr>
        <w:t xml:space="preserve">Используя базу, полученную </w:t>
      </w:r>
      <w:proofErr w:type="gramStart"/>
      <w:r w:rsidRPr="00E61721">
        <w:rPr>
          <w:rFonts w:asciiTheme="minorHAnsi" w:hAnsiTheme="minorHAnsi" w:cstheme="minorHAnsi"/>
          <w:color w:val="333333"/>
        </w:rPr>
        <w:t>в</w:t>
      </w:r>
      <w:proofErr w:type="gramEnd"/>
      <w:r w:rsidRPr="00E61721">
        <w:rPr>
          <w:rFonts w:asciiTheme="minorHAnsi" w:hAnsiTheme="minorHAnsi" w:cstheme="minorHAnsi"/>
          <w:color w:val="333333"/>
        </w:rPr>
        <w:t xml:space="preserve"> </w:t>
      </w:r>
      <w:proofErr w:type="gramStart"/>
      <w:r w:rsidRPr="00E61721">
        <w:rPr>
          <w:rFonts w:asciiTheme="minorHAnsi" w:hAnsiTheme="minorHAnsi" w:cstheme="minorHAnsi"/>
          <w:color w:val="333333"/>
        </w:rPr>
        <w:t>лабораторной</w:t>
      </w:r>
      <w:proofErr w:type="gramEnd"/>
      <w:r w:rsidRPr="00E61721">
        <w:rPr>
          <w:rFonts w:asciiTheme="minorHAnsi" w:hAnsiTheme="minorHAnsi" w:cstheme="minorHAnsi"/>
          <w:color w:val="333333"/>
        </w:rPr>
        <w:t xml:space="preserve"> 2, создать транзакцию, произвести ее откат и фиксацию. Показать, что данные существовали до отката, удалились после отката, снова были добавлены, и затем были успешно зафиксированы. При необходимости используйте точки сохранения и вложенные транзакции.</w:t>
      </w:r>
    </w:p>
    <w:p w:rsidR="00E61721" w:rsidRDefault="004619B5" w:rsidP="00E6172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8C7F28">
        <w:rPr>
          <w:b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B75EFDA" wp14:editId="067F49F4">
            <wp:simplePos x="0" y="0"/>
            <wp:positionH relativeFrom="column">
              <wp:posOffset>4725670</wp:posOffset>
            </wp:positionH>
            <wp:positionV relativeFrom="paragraph">
              <wp:posOffset>127635</wp:posOffset>
            </wp:positionV>
            <wp:extent cx="2332355" cy="2026920"/>
            <wp:effectExtent l="19050" t="19050" r="10795" b="1143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2" t="1780" r="1768"/>
                    <a:stretch/>
                  </pic:blipFill>
                  <pic:spPr bwMode="auto">
                    <a:xfrm>
                      <a:off x="0" y="0"/>
                      <a:ext cx="2332355" cy="202692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2E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61721" w:rsidRPr="001C2943" w:rsidRDefault="00E61721" w:rsidP="001C2943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C29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</w:t>
      </w:r>
      <w:r w:rsidRPr="00E61721">
        <w:rPr>
          <w:rFonts w:ascii="Cascadia Mono" w:hAnsi="Cascadia Mono" w:cs="Cascadia Mono"/>
          <w:color w:val="008000"/>
          <w:sz w:val="19"/>
          <w:szCs w:val="19"/>
          <w:highlight w:val="white"/>
          <w:shd w:val="clear" w:color="auto" w:fill="EEE2ED"/>
        </w:rPr>
        <w:t>Исходные</w:t>
      </w:r>
      <w:r w:rsidRPr="001C2943">
        <w:rPr>
          <w:rFonts w:ascii="Cascadia Mono" w:hAnsi="Cascadia Mono" w:cs="Cascadia Mono"/>
          <w:color w:val="008000"/>
          <w:sz w:val="19"/>
          <w:szCs w:val="19"/>
          <w:highlight w:val="white"/>
          <w:shd w:val="clear" w:color="auto" w:fill="EEE2ED"/>
          <w:lang w:val="en-US"/>
        </w:rPr>
        <w:t xml:space="preserve"> </w:t>
      </w:r>
      <w:r w:rsidRPr="00E61721">
        <w:rPr>
          <w:rFonts w:ascii="Cascadia Mono" w:hAnsi="Cascadia Mono" w:cs="Cascadia Mono"/>
          <w:color w:val="008000"/>
          <w:sz w:val="19"/>
          <w:szCs w:val="19"/>
          <w:highlight w:val="white"/>
          <w:shd w:val="clear" w:color="auto" w:fill="EEE2ED"/>
        </w:rPr>
        <w:t>д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анные</w:t>
      </w:r>
      <w:r w:rsidRPr="001C29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1C29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таблице</w:t>
      </w:r>
      <w:r w:rsidRPr="001C2943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E6172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Employee</w:t>
      </w:r>
    </w:p>
    <w:p w:rsidR="00E61721" w:rsidRDefault="00E61721" w:rsidP="001C2943">
      <w:pPr>
        <w:pBdr>
          <w:left w:val="single" w:sz="4" w:space="4" w:color="auto"/>
        </w:pBdr>
        <w:ind w:left="567"/>
        <w:rPr>
          <w:rFonts w:ascii="Cascadia Mono" w:hAnsi="Cascadia Mono" w:cs="Cascadia Mono"/>
          <w:color w:val="808080"/>
          <w:sz w:val="19"/>
          <w:szCs w:val="19"/>
        </w:rPr>
      </w:pPr>
      <w:r w:rsidRPr="00E617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E617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17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  <w:r w:rsidRPr="00E617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17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E617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Employee</w:t>
      </w:r>
      <w:r w:rsidRPr="00E617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1C2943" w:rsidRPr="001C2943" w:rsidRDefault="001C2943" w:rsidP="001C2943">
      <w:pPr>
        <w:pBdr>
          <w:left w:val="single" w:sz="4" w:space="4" w:color="auto"/>
        </w:pBdr>
        <w:ind w:left="567"/>
        <w:rPr>
          <w:b/>
          <w:sz w:val="24"/>
          <w:szCs w:val="24"/>
        </w:rPr>
      </w:pPr>
    </w:p>
    <w:p w:rsidR="00E61721" w:rsidRDefault="00E61721" w:rsidP="001C2943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Начинаем транзакцию</w:t>
      </w:r>
    </w:p>
    <w:p w:rsidR="00E61721" w:rsidRDefault="00E61721" w:rsidP="001C2943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TRANSACTION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E61721" w:rsidRDefault="00E61721" w:rsidP="001C2943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61721" w:rsidRDefault="00E61721" w:rsidP="001C2943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Добавляем нового сотрудника</w:t>
      </w:r>
    </w:p>
    <w:p w:rsidR="00E61721" w:rsidRPr="00E61721" w:rsidRDefault="00E61721" w:rsidP="001C2943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17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E617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17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E617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Employee</w:t>
      </w:r>
      <w:r w:rsidRPr="00E617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E617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617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employee_fio</w:t>
      </w:r>
      <w:proofErr w:type="spellEnd"/>
      <w:r w:rsidRPr="00E617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617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17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role</w:t>
      </w:r>
      <w:r w:rsidRPr="00E617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617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17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VALUES</w:t>
      </w:r>
      <w:r w:rsidRPr="00E617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E61721" w:rsidRDefault="00E61721" w:rsidP="001C2943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'Борисова Екатерина Андреевна'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'Стажёр'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E61721" w:rsidRDefault="00E61721" w:rsidP="001C2943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61721" w:rsidRDefault="00E61721" w:rsidP="001C2943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Создаем точку сохранения</w:t>
      </w:r>
    </w:p>
    <w:p w:rsidR="00E61721" w:rsidRPr="00E61721" w:rsidRDefault="00E61721" w:rsidP="001C2943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17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SAVE</w:t>
      </w:r>
      <w:r w:rsidRPr="00E617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17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  <w:r w:rsidRPr="00E617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617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save_point</w:t>
      </w:r>
      <w:proofErr w:type="spellEnd"/>
      <w:r w:rsidRPr="00E617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E61721" w:rsidRPr="00E61721" w:rsidRDefault="00E61721" w:rsidP="001C2943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61721" w:rsidRPr="00E61721" w:rsidRDefault="00E61721" w:rsidP="001C2943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172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Добавляем</w:t>
      </w:r>
      <w:r w:rsidRPr="00E6172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ещё</w:t>
      </w:r>
      <w:r w:rsidRPr="00E6172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одного</w:t>
      </w:r>
      <w:r w:rsidRPr="00E6172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сотрудника</w:t>
      </w:r>
    </w:p>
    <w:p w:rsidR="00E61721" w:rsidRPr="00E61721" w:rsidRDefault="00E61721" w:rsidP="001C2943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17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E617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17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E617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Employee</w:t>
      </w:r>
      <w:r w:rsidRPr="00E617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E617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617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employee_fio</w:t>
      </w:r>
      <w:proofErr w:type="spellEnd"/>
      <w:r w:rsidRPr="00E617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617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17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role</w:t>
      </w:r>
      <w:r w:rsidRPr="00E617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617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17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VALUES</w:t>
      </w:r>
      <w:r w:rsidRPr="00E617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E61721" w:rsidRDefault="00E61721" w:rsidP="001C2943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'Цветков Евгений Иванович'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'Товаровед'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E61721" w:rsidRDefault="00E61721" w:rsidP="001C2943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61721" w:rsidRDefault="00E61721" w:rsidP="001C2943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Проверяем, что данные новых сотрудников добавлены</w:t>
      </w:r>
    </w:p>
    <w:p w:rsidR="004619B5" w:rsidRPr="004619B5" w:rsidRDefault="00E61721" w:rsidP="004619B5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617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E617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17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  <w:r w:rsidRPr="00E617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17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E617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Employee </w:t>
      </w:r>
      <w:r w:rsidRPr="00E617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E617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17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role</w:t>
      </w:r>
      <w:r w:rsidRPr="00E617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17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E617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E617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6172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Стажёр</w:t>
      </w:r>
      <w:r w:rsidRPr="00E6172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E617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617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172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Товаровед</w:t>
      </w:r>
      <w:r w:rsidRPr="00E6172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E617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:rsidR="004619B5" w:rsidRDefault="004619B5" w:rsidP="004619B5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b/>
          <w:sz w:val="24"/>
          <w:szCs w:val="24"/>
        </w:rPr>
      </w:pPr>
      <w:r w:rsidRPr="008C7F28">
        <w:rPr>
          <w:b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C44BB41" wp14:editId="53D08D7F">
            <wp:simplePos x="0" y="0"/>
            <wp:positionH relativeFrom="column">
              <wp:posOffset>2242820</wp:posOffset>
            </wp:positionH>
            <wp:positionV relativeFrom="paragraph">
              <wp:posOffset>70485</wp:posOffset>
            </wp:positionV>
            <wp:extent cx="2642235" cy="640080"/>
            <wp:effectExtent l="19050" t="19050" r="24765" b="2667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3" t="11504" r="16993" b="11621"/>
                    <a:stretch/>
                  </pic:blipFill>
                  <pic:spPr bwMode="auto">
                    <a:xfrm>
                      <a:off x="0" y="0"/>
                      <a:ext cx="2642235" cy="64008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2E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619B5" w:rsidRDefault="004619B5" w:rsidP="004619B5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b/>
          <w:sz w:val="24"/>
          <w:szCs w:val="24"/>
        </w:rPr>
      </w:pPr>
    </w:p>
    <w:p w:rsidR="004619B5" w:rsidRDefault="004619B5" w:rsidP="004619B5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b/>
          <w:sz w:val="24"/>
          <w:szCs w:val="24"/>
        </w:rPr>
      </w:pPr>
    </w:p>
    <w:p w:rsidR="004619B5" w:rsidRDefault="004619B5" w:rsidP="004619B5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b/>
          <w:sz w:val="24"/>
          <w:szCs w:val="24"/>
        </w:rPr>
      </w:pPr>
    </w:p>
    <w:p w:rsidR="001C2943" w:rsidRPr="004619B5" w:rsidRDefault="001C2943" w:rsidP="004619B5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E61721" w:rsidRDefault="00E61721" w:rsidP="001C2943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Откатываем транзакцию до точки сохранения</w:t>
      </w:r>
    </w:p>
    <w:p w:rsidR="00E61721" w:rsidRDefault="00E61721" w:rsidP="001C2943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ROLLBACK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TRANSACTION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save_point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E61721" w:rsidRDefault="00E61721" w:rsidP="001C2943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619B5" w:rsidRDefault="00E61721" w:rsidP="004619B5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Проверяем, что данные первого сотрудника остались, а данные второго сотрудника были удалены</w:t>
      </w:r>
    </w:p>
    <w:p w:rsidR="00E61721" w:rsidRDefault="004619B5" w:rsidP="004619B5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 w:rsidR="00E61721">
        <w:rPr>
          <w:rFonts w:ascii="Cascadia Mono" w:hAnsi="Cascadia Mono" w:cs="Cascadia Mono"/>
          <w:color w:val="008000"/>
          <w:sz w:val="19"/>
          <w:szCs w:val="19"/>
          <w:highlight w:val="white"/>
        </w:rPr>
        <w:t>после отката</w:t>
      </w:r>
    </w:p>
    <w:p w:rsidR="004619B5" w:rsidRPr="004619B5" w:rsidRDefault="00E61721" w:rsidP="004619B5">
      <w:pPr>
        <w:pBdr>
          <w:left w:val="single" w:sz="4" w:space="4" w:color="auto"/>
        </w:pBdr>
        <w:ind w:left="567"/>
        <w:rPr>
          <w:b/>
          <w:sz w:val="24"/>
          <w:szCs w:val="24"/>
          <w:lang w:val="en-US"/>
        </w:rPr>
      </w:pPr>
      <w:r w:rsidRPr="00E617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E617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17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  <w:r w:rsidRPr="00E617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17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E617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Employee </w:t>
      </w:r>
      <w:r w:rsidRPr="00E617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E617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17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role</w:t>
      </w:r>
      <w:r w:rsidRPr="00E617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17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Pr="00E617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E617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6172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Стажёр</w:t>
      </w:r>
      <w:r w:rsidRPr="00E6172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E617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617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172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Товаровед</w:t>
      </w:r>
      <w:r w:rsidRPr="00E6172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E617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:rsidR="004619B5" w:rsidRPr="004619B5" w:rsidRDefault="004619B5" w:rsidP="004619B5">
      <w:pPr>
        <w:pBdr>
          <w:left w:val="single" w:sz="4" w:space="4" w:color="auto"/>
        </w:pBdr>
        <w:ind w:left="567"/>
        <w:rPr>
          <w:b/>
          <w:sz w:val="24"/>
          <w:szCs w:val="24"/>
          <w:lang w:val="en-US"/>
        </w:rPr>
      </w:pPr>
      <w:r w:rsidRPr="008C7F28">
        <w:rPr>
          <w:b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2D115A9" wp14:editId="2A38A3AD">
            <wp:simplePos x="0" y="0"/>
            <wp:positionH relativeFrom="column">
              <wp:posOffset>2244725</wp:posOffset>
            </wp:positionH>
            <wp:positionV relativeFrom="paragraph">
              <wp:posOffset>25400</wp:posOffset>
            </wp:positionV>
            <wp:extent cx="2576830" cy="457200"/>
            <wp:effectExtent l="19050" t="19050" r="13970" b="1905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6" r="16825"/>
                    <a:stretch/>
                  </pic:blipFill>
                  <pic:spPr bwMode="auto">
                    <a:xfrm>
                      <a:off x="0" y="0"/>
                      <a:ext cx="2576830" cy="4572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2E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61721" w:rsidRPr="004619B5" w:rsidRDefault="00E61721" w:rsidP="004619B5">
      <w:pPr>
        <w:pBdr>
          <w:left w:val="single" w:sz="4" w:space="4" w:color="auto"/>
        </w:pBdr>
        <w:ind w:left="567"/>
        <w:rPr>
          <w:b/>
          <w:sz w:val="24"/>
          <w:szCs w:val="24"/>
          <w:lang w:val="en-US"/>
        </w:rPr>
      </w:pPr>
    </w:p>
    <w:p w:rsidR="00E61721" w:rsidRDefault="00E61721" w:rsidP="001C2943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После отката снова добавляем ещё одного сотрудника</w:t>
      </w:r>
    </w:p>
    <w:p w:rsidR="00E61721" w:rsidRPr="00E61721" w:rsidRDefault="00E61721" w:rsidP="001C2943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617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E617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17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E617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Employee</w:t>
      </w:r>
      <w:r w:rsidRPr="00E617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E617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617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employee_fio</w:t>
      </w:r>
      <w:proofErr w:type="spellEnd"/>
      <w:r w:rsidRPr="00E617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E617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17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role</w:t>
      </w:r>
      <w:r w:rsidRPr="00E617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617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617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VALUES</w:t>
      </w:r>
      <w:r w:rsidRPr="00E617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E61721" w:rsidRDefault="00E61721" w:rsidP="001C2943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'Цветков Евгений Иванович'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'Товаровед'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E61721" w:rsidRDefault="00E61721" w:rsidP="001C2943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61721" w:rsidRDefault="00E61721" w:rsidP="001C2943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Завершаем транзакцию</w:t>
      </w:r>
    </w:p>
    <w:p w:rsidR="00E61721" w:rsidRDefault="00E61721" w:rsidP="001C2943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COMMIT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TRANSACTION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E61721" w:rsidRDefault="00E61721" w:rsidP="001C2943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61721" w:rsidRDefault="00E61721" w:rsidP="001C2943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Проверяем, что данные обоих сотрудников были сохранены</w:t>
      </w:r>
    </w:p>
    <w:p w:rsidR="00E61721" w:rsidRPr="004619B5" w:rsidRDefault="004619B5" w:rsidP="001C2943">
      <w:pPr>
        <w:pBdr>
          <w:left w:val="single" w:sz="4" w:space="4" w:color="auto"/>
        </w:pBdr>
        <w:ind w:left="567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8C7F28">
        <w:rPr>
          <w:b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9EBEEED" wp14:editId="4B39EB17">
            <wp:simplePos x="0" y="0"/>
            <wp:positionH relativeFrom="column">
              <wp:posOffset>2197100</wp:posOffset>
            </wp:positionH>
            <wp:positionV relativeFrom="paragraph">
              <wp:posOffset>325755</wp:posOffset>
            </wp:positionV>
            <wp:extent cx="2723515" cy="609600"/>
            <wp:effectExtent l="19050" t="19050" r="19685" b="1905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6" r="14815"/>
                    <a:stretch/>
                  </pic:blipFill>
                  <pic:spPr bwMode="auto">
                    <a:xfrm>
                      <a:off x="0" y="0"/>
                      <a:ext cx="2723515" cy="6096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2E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1721" w:rsidRPr="00E617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="00E61721" w:rsidRPr="00E617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E61721" w:rsidRPr="00E617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*</w:t>
      </w:r>
      <w:r w:rsidR="00E61721" w:rsidRPr="00E617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E61721" w:rsidRPr="00E617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="00E61721" w:rsidRPr="00E617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Employee </w:t>
      </w:r>
      <w:r w:rsidR="00E61721" w:rsidRPr="00E617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="00E61721" w:rsidRPr="00E617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E61721" w:rsidRPr="00E617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role</w:t>
      </w:r>
      <w:r w:rsidR="00E61721" w:rsidRPr="00E617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E61721" w:rsidRPr="00E617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IN</w:t>
      </w:r>
      <w:r w:rsidR="00E61721" w:rsidRPr="00E6172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="00E61721" w:rsidRPr="00E617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="00E61721" w:rsidRPr="00E6172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="00E61721">
        <w:rPr>
          <w:rFonts w:ascii="Cascadia Mono" w:hAnsi="Cascadia Mono" w:cs="Cascadia Mono"/>
          <w:color w:val="FF0000"/>
          <w:sz w:val="19"/>
          <w:szCs w:val="19"/>
          <w:highlight w:val="white"/>
        </w:rPr>
        <w:t>Стажёр</w:t>
      </w:r>
      <w:r w:rsidR="00E61721" w:rsidRPr="00E6172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="00E61721" w:rsidRPr="00E617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="00E61721" w:rsidRPr="00E6172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E61721" w:rsidRPr="00E6172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="00E61721">
        <w:rPr>
          <w:rFonts w:ascii="Cascadia Mono" w:hAnsi="Cascadia Mono" w:cs="Cascadia Mono"/>
          <w:color w:val="FF0000"/>
          <w:sz w:val="19"/>
          <w:szCs w:val="19"/>
          <w:highlight w:val="white"/>
        </w:rPr>
        <w:t>Товаровед</w:t>
      </w:r>
      <w:r w:rsidR="00E61721" w:rsidRPr="00E6172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="00E61721" w:rsidRPr="00E6172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:rsidR="004619B5" w:rsidRPr="004619B5" w:rsidRDefault="004619B5" w:rsidP="001C2943">
      <w:pPr>
        <w:pBdr>
          <w:left w:val="single" w:sz="4" w:space="4" w:color="auto"/>
        </w:pBdr>
        <w:ind w:left="567"/>
        <w:rPr>
          <w:b/>
          <w:sz w:val="24"/>
          <w:szCs w:val="24"/>
          <w:lang w:val="en-US"/>
        </w:rPr>
      </w:pPr>
    </w:p>
    <w:p w:rsidR="004619B5" w:rsidRPr="004619B5" w:rsidRDefault="004619B5" w:rsidP="001C2943">
      <w:pPr>
        <w:pBdr>
          <w:left w:val="single" w:sz="4" w:space="4" w:color="auto"/>
        </w:pBdr>
        <w:ind w:left="567"/>
        <w:rPr>
          <w:b/>
          <w:sz w:val="24"/>
          <w:szCs w:val="24"/>
          <w:lang w:val="en-US"/>
        </w:rPr>
      </w:pPr>
    </w:p>
    <w:p w:rsidR="008C7F28" w:rsidRDefault="008C7F28" w:rsidP="001C2943">
      <w:pPr>
        <w:ind w:left="567"/>
        <w:rPr>
          <w:b/>
          <w:sz w:val="24"/>
          <w:szCs w:val="24"/>
        </w:rPr>
      </w:pPr>
    </w:p>
    <w:p w:rsidR="009F43B6" w:rsidRDefault="009F43B6" w:rsidP="001C2943">
      <w:pPr>
        <w:ind w:left="567"/>
        <w:rPr>
          <w:b/>
          <w:sz w:val="24"/>
          <w:szCs w:val="24"/>
        </w:rPr>
      </w:pPr>
    </w:p>
    <w:p w:rsidR="009F43B6" w:rsidRDefault="009F43B6" w:rsidP="001C2943">
      <w:pPr>
        <w:ind w:left="567"/>
        <w:rPr>
          <w:b/>
          <w:sz w:val="24"/>
          <w:szCs w:val="24"/>
        </w:rPr>
      </w:pPr>
    </w:p>
    <w:p w:rsidR="009F43B6" w:rsidRPr="009F43B6" w:rsidRDefault="009F43B6" w:rsidP="00A17B7E">
      <w:pPr>
        <w:pStyle w:val="1"/>
        <w:shd w:val="clear" w:color="auto" w:fill="F2F2F2" w:themeFill="background1" w:themeFillShade="F2"/>
        <w:spacing w:before="300"/>
        <w:jc w:val="center"/>
        <w:rPr>
          <w:rFonts w:asciiTheme="minorHAnsi" w:hAnsiTheme="minorHAnsi" w:cstheme="minorHAnsi"/>
        </w:rPr>
      </w:pPr>
      <w:r w:rsidRPr="009F43B6">
        <w:rPr>
          <w:rFonts w:asciiTheme="minorHAnsi" w:hAnsiTheme="minorHAnsi" w:cstheme="minorHAnsi"/>
          <w:i/>
          <w:iCs/>
          <w:color w:val="333333"/>
          <w:sz w:val="24"/>
          <w:szCs w:val="24"/>
        </w:rPr>
        <w:lastRenderedPageBreak/>
        <w:t>Задание 2</w:t>
      </w:r>
    </w:p>
    <w:p w:rsidR="009F43B6" w:rsidRPr="007D5739" w:rsidRDefault="009F43B6" w:rsidP="007D5739">
      <w:pPr>
        <w:pStyle w:val="a5"/>
        <w:spacing w:before="0" w:beforeAutospacing="0" w:after="160" w:afterAutospacing="0"/>
        <w:rPr>
          <w:rFonts w:asciiTheme="minorHAnsi" w:hAnsiTheme="minorHAnsi" w:cstheme="minorHAnsi"/>
        </w:rPr>
      </w:pPr>
      <w:r w:rsidRPr="009F43B6">
        <w:rPr>
          <w:rFonts w:asciiTheme="minorHAnsi" w:hAnsiTheme="minorHAnsi" w:cstheme="minorHAnsi"/>
          <w:color w:val="000000"/>
        </w:rPr>
        <w:t>Подготовить SQL-скрипты для выполнения проверок изолированности транзакций. Ваши скрипты должны работать с одной из таблиц, созданных в лабораторной работе №2.</w:t>
      </w:r>
    </w:p>
    <w:p w:rsidR="00E21749" w:rsidRDefault="007D5739" w:rsidP="00A17B7E">
      <w:pPr>
        <w:pStyle w:val="a6"/>
        <w:numPr>
          <w:ilvl w:val="0"/>
          <w:numId w:val="25"/>
        </w:numPr>
        <w:shd w:val="clear" w:color="auto" w:fill="F2F2F2" w:themeFill="background1" w:themeFillShade="F2"/>
        <w:spacing w:after="0" w:line="240" w:lineRule="auto"/>
        <w:ind w:left="567" w:hanging="283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  <w:r>
        <w:rPr>
          <w:rFonts w:eastAsia="Times New Roman" w:cstheme="minorHAnsi"/>
          <w:color w:val="000000"/>
          <w:sz w:val="24"/>
          <w:szCs w:val="24"/>
          <w:lang w:eastAsia="ru-RU"/>
        </w:rPr>
        <w:t>У</w:t>
      </w:r>
      <w:r w:rsidRPr="007D5739">
        <w:rPr>
          <w:rFonts w:eastAsia="Times New Roman" w:cstheme="minorHAnsi"/>
          <w:color w:val="000000"/>
          <w:sz w:val="24"/>
          <w:szCs w:val="24"/>
          <w:lang w:eastAsia="ru-RU"/>
        </w:rPr>
        <w:t>ро</w:t>
      </w:r>
      <w:r>
        <w:rPr>
          <w:rFonts w:eastAsia="Times New Roman" w:cstheme="minorHAnsi"/>
          <w:color w:val="000000"/>
          <w:sz w:val="24"/>
          <w:szCs w:val="24"/>
          <w:lang w:eastAsia="ru-RU"/>
        </w:rPr>
        <w:t xml:space="preserve">вень изоляции </w:t>
      </w:r>
      <w:r w:rsidRPr="00E21749">
        <w:rPr>
          <w:rFonts w:eastAsia="Times New Roman" w:cstheme="minorHAnsi"/>
          <w:b/>
          <w:color w:val="000000"/>
          <w:sz w:val="24"/>
          <w:szCs w:val="24"/>
          <w:lang w:eastAsia="ru-RU"/>
        </w:rPr>
        <w:t>READ UNCOMMITTED</w:t>
      </w:r>
    </w:p>
    <w:p w:rsidR="005E7141" w:rsidRDefault="005E7141" w:rsidP="005E7141">
      <w:pPr>
        <w:pStyle w:val="a6"/>
        <w:spacing w:after="0" w:line="240" w:lineRule="auto"/>
        <w:ind w:left="567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</w:p>
    <w:p w:rsidR="005E7141" w:rsidRPr="005E7141" w:rsidRDefault="005E7141" w:rsidP="00685350">
      <w:pPr>
        <w:pStyle w:val="a6"/>
        <w:spacing w:after="0" w:line="240" w:lineRule="auto"/>
        <w:ind w:left="426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  <w:r>
        <w:rPr>
          <w:rFonts w:eastAsia="Times New Roman" w:cstheme="minorHAnsi"/>
          <w:color w:val="000000"/>
          <w:sz w:val="24"/>
          <w:szCs w:val="24"/>
          <w:lang w:eastAsia="ru-RU"/>
        </w:rPr>
        <w:t>1) Проверка сценария потерянных данных:</w:t>
      </w:r>
    </w:p>
    <w:p w:rsidR="00A55891" w:rsidRDefault="00A55891" w:rsidP="00A55891">
      <w:pPr>
        <w:spacing w:after="0" w:line="240" w:lineRule="auto"/>
        <w:jc w:val="center"/>
        <w:textAlignment w:val="baseline"/>
        <w:rPr>
          <w:rFonts w:eastAsia="Times New Roman" w:cstheme="minorHAnsi"/>
          <w:color w:val="000000"/>
          <w:sz w:val="28"/>
          <w:szCs w:val="24"/>
          <w:lang w:eastAsia="ru-RU"/>
        </w:rPr>
      </w:pPr>
    </w:p>
    <w:p w:rsidR="005E7141" w:rsidRDefault="005E7141" w:rsidP="00A558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Начальные данные:</w:t>
      </w:r>
    </w:p>
    <w:p w:rsidR="005E7141" w:rsidRDefault="005E7141" w:rsidP="00A558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A55891">
        <w:rPr>
          <w:b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282F98DF" wp14:editId="45087B81">
            <wp:simplePos x="0" y="0"/>
            <wp:positionH relativeFrom="column">
              <wp:posOffset>2090420</wp:posOffset>
            </wp:positionH>
            <wp:positionV relativeFrom="paragraph">
              <wp:posOffset>88265</wp:posOffset>
            </wp:positionV>
            <wp:extent cx="3268345" cy="640080"/>
            <wp:effectExtent l="19050" t="19050" r="27305" b="2667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5" t="10792" r="1829" b="15618"/>
                    <a:stretch/>
                  </pic:blipFill>
                  <pic:spPr bwMode="auto">
                    <a:xfrm>
                      <a:off x="0" y="0"/>
                      <a:ext cx="3268345" cy="64008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2E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7141" w:rsidRDefault="005E7141" w:rsidP="00A558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E7141" w:rsidRDefault="005E7141" w:rsidP="00A558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E7141" w:rsidRDefault="005E7141" w:rsidP="00A558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E7141" w:rsidRDefault="005E7141" w:rsidP="00A558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E7141" w:rsidRDefault="005E7141" w:rsidP="00A558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685350" w:rsidRDefault="00685350" w:rsidP="00685350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:rsidR="005E7141" w:rsidRPr="00685350" w:rsidRDefault="005E7141" w:rsidP="00685350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1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(окно 1)</w:t>
      </w:r>
      <w:r w:rsidR="0052026B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--</w:t>
      </w:r>
    </w:p>
    <w:p w:rsidR="00A55891" w:rsidRDefault="00A55891" w:rsidP="00A558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Устанавливаем уровень изоляции READ UNCOMMITTED</w:t>
      </w:r>
    </w:p>
    <w:p w:rsidR="00A55891" w:rsidRPr="00A55891" w:rsidRDefault="00A55891" w:rsidP="00A558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58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A558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58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  <w:r w:rsidRPr="00A558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58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ISOLATION</w:t>
      </w:r>
      <w:r w:rsidRPr="00A558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58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LEVEL</w:t>
      </w:r>
      <w:r w:rsidRPr="00A558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58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</w:t>
      </w:r>
      <w:r w:rsidRPr="00A558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58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UNCOMMITTED</w:t>
      </w:r>
      <w:r w:rsidRPr="00A558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A55891" w:rsidRPr="00A55891" w:rsidRDefault="00A55891" w:rsidP="00A558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55891" w:rsidRDefault="00A55891" w:rsidP="00A558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TRANSACTION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  <w:r w:rsidR="005E7141" w:rsidRPr="005E7141">
        <w:rPr>
          <w:b/>
          <w:sz w:val="24"/>
          <w:szCs w:val="24"/>
        </w:rPr>
        <w:t xml:space="preserve"> </w:t>
      </w:r>
    </w:p>
    <w:p w:rsidR="00A55891" w:rsidRDefault="00A55891" w:rsidP="00A558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F29D7" w:rsidRDefault="008F29D7" w:rsidP="008F29D7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Чтение данных</w:t>
      </w:r>
    </w:p>
    <w:p w:rsidR="008F29D7" w:rsidRDefault="008F29D7" w:rsidP="008F29D7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 w:rsidRPr="008F29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8F29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F29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role</w:t>
      </w:r>
      <w:r w:rsidRPr="008F29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F29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8F29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Employee </w:t>
      </w:r>
      <w:r w:rsidRPr="008F29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8F29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</w:t>
      </w:r>
      <w:r w:rsidRPr="008F29D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8F29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8F29D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A55891" w:rsidRPr="00A55891" w:rsidRDefault="00A55891" w:rsidP="008F29D7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55891" w:rsidRDefault="00A55891" w:rsidP="00A558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Ждём 5 секунд (в это время параллельно выполняется </w:t>
      </w:r>
      <w:r w:rsidR="008F29D7">
        <w:rPr>
          <w:rFonts w:ascii="Cascadia Mono" w:hAnsi="Cascadia Mono" w:cs="Cascadia Mono"/>
          <w:color w:val="008000"/>
          <w:sz w:val="19"/>
          <w:szCs w:val="19"/>
          <w:highlight w:val="white"/>
        </w:rPr>
        <w:t>чтение</w:t>
      </w:r>
      <w:r w:rsidR="0078365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и изменение</w:t>
      </w:r>
      <w:r w:rsidR="008F29D7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2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</w:t>
      </w:r>
    </w:p>
    <w:p w:rsidR="00A55891" w:rsidRPr="008F29D7" w:rsidRDefault="00A55891" w:rsidP="00A558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F29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WAITFOR</w:t>
      </w:r>
      <w:r w:rsidRPr="008F29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F29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DELAY</w:t>
      </w:r>
      <w:r w:rsidRPr="008F29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F29D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'00:00:05'</w:t>
      </w:r>
      <w:r w:rsidRPr="008F29D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A55891" w:rsidRPr="008F29D7" w:rsidRDefault="00A55891" w:rsidP="00A558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8F29D7" w:rsidRPr="008F29D7" w:rsidRDefault="008F29D7" w:rsidP="00A55891">
      <w:pPr>
        <w:pBdr>
          <w:left w:val="single" w:sz="4" w:space="4" w:color="auto"/>
        </w:pBdr>
        <w:spacing w:after="0" w:line="240" w:lineRule="auto"/>
        <w:ind w:left="567"/>
        <w:textAlignment w:val="baseline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A5589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A558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Employee </w:t>
      </w:r>
      <w:r w:rsidRPr="00A558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A558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58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role</w:t>
      </w:r>
      <w:r w:rsidRPr="00A558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58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A558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589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Кассир</w:t>
      </w:r>
      <w:r w:rsidRPr="00A5589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1'</w:t>
      </w:r>
      <w:r w:rsidRPr="00A558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58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A558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</w:t>
      </w:r>
      <w:r w:rsidRPr="00A558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A558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A558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A55891" w:rsidRDefault="00A55891" w:rsidP="00A55891">
      <w:pPr>
        <w:pBdr>
          <w:left w:val="single" w:sz="4" w:space="4" w:color="auto"/>
        </w:pBdr>
        <w:spacing w:after="0" w:line="240" w:lineRule="auto"/>
        <w:ind w:left="567"/>
        <w:textAlignment w:val="baseline"/>
        <w:rPr>
          <w:rFonts w:eastAsia="Times New Roman" w:cstheme="minorHAnsi"/>
          <w:color w:val="000000"/>
          <w:sz w:val="28"/>
          <w:szCs w:val="24"/>
          <w:lang w:eastAsia="ru-RU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COMMIT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TRANSACTION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A55891" w:rsidRDefault="00A55891" w:rsidP="00A55891">
      <w:pPr>
        <w:pBdr>
          <w:left w:val="single" w:sz="4" w:space="4" w:color="auto"/>
        </w:pBdr>
        <w:spacing w:after="0" w:line="240" w:lineRule="auto"/>
        <w:ind w:left="567"/>
        <w:textAlignment w:val="baseline"/>
        <w:rPr>
          <w:rFonts w:eastAsia="Times New Roman" w:cstheme="minorHAnsi"/>
          <w:color w:val="000000"/>
          <w:sz w:val="28"/>
          <w:szCs w:val="24"/>
          <w:lang w:eastAsia="ru-RU"/>
        </w:rPr>
      </w:pPr>
    </w:p>
    <w:p w:rsidR="00685350" w:rsidRDefault="00685350" w:rsidP="00A55891">
      <w:pPr>
        <w:pBdr>
          <w:left w:val="single" w:sz="4" w:space="4" w:color="auto"/>
        </w:pBdr>
        <w:spacing w:after="0" w:line="240" w:lineRule="auto"/>
        <w:ind w:left="567"/>
        <w:textAlignment w:val="baseline"/>
        <w:rPr>
          <w:rFonts w:eastAsia="Times New Roman" w:cstheme="minorHAnsi"/>
          <w:color w:val="000000"/>
          <w:sz w:val="28"/>
          <w:szCs w:val="24"/>
          <w:lang w:eastAsia="ru-RU"/>
        </w:rPr>
      </w:pPr>
    </w:p>
    <w:p w:rsidR="005E7141" w:rsidRPr="005E7141" w:rsidRDefault="005E7141" w:rsidP="005E714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5E714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Т2 (окно 2)</w:t>
      </w:r>
      <w:r w:rsidR="0052026B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--</w:t>
      </w:r>
    </w:p>
    <w:p w:rsidR="00A55891" w:rsidRPr="00A55891" w:rsidRDefault="00A55891" w:rsidP="00A558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58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A558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58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  <w:r w:rsidRPr="00A558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58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ISOLATION</w:t>
      </w:r>
      <w:r w:rsidRPr="00A558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58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LEVEL</w:t>
      </w:r>
      <w:r w:rsidRPr="00A558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58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</w:t>
      </w:r>
      <w:r w:rsidRPr="00A558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58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UNCOMMITTED</w:t>
      </w:r>
      <w:r w:rsidRPr="00A558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A55891" w:rsidRDefault="00A55891" w:rsidP="00A558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TRANSACTION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A55891" w:rsidRDefault="00A55891" w:rsidP="00A558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F29D7" w:rsidRPr="008F29D7" w:rsidRDefault="008F29D7" w:rsidP="008F29D7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8F29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8F29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F29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role</w:t>
      </w:r>
      <w:r w:rsidRPr="008F29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F29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8F29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Employee </w:t>
      </w:r>
      <w:r w:rsidRPr="008F29D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8F29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</w:t>
      </w:r>
      <w:r w:rsidRPr="008F29D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8F29D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8F29D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A55891" w:rsidRPr="008F29D7" w:rsidRDefault="00A55891" w:rsidP="00A558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A55891" w:rsidRPr="00A55891" w:rsidRDefault="00A55891" w:rsidP="00A558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A5589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A558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Employee </w:t>
      </w:r>
      <w:r w:rsidRPr="00A558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A558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58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role</w:t>
      </w:r>
      <w:r w:rsidRPr="00A558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58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A558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589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Кассир</w:t>
      </w:r>
      <w:r w:rsidRPr="00A5589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2'</w:t>
      </w:r>
      <w:r w:rsidRPr="00A558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558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A558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</w:t>
      </w:r>
      <w:r w:rsidRPr="00A558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A558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A558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5E7141" w:rsidRDefault="00A55891" w:rsidP="005E714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COMMIT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TRANSACTION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5E7141" w:rsidRPr="005E7141" w:rsidRDefault="005E7141" w:rsidP="005E714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</w:p>
    <w:p w:rsidR="005E7141" w:rsidRDefault="005E7141" w:rsidP="005E714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F29D7" w:rsidRDefault="008F29D7" w:rsidP="005E714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E7141" w:rsidRDefault="005E7141" w:rsidP="005E714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Результат: изменения, которые были </w:t>
      </w:r>
      <w:r w:rsidR="008F29D7">
        <w:rPr>
          <w:rFonts w:ascii="Cascadia Mono" w:hAnsi="Cascadia Mono" w:cs="Cascadia Mono"/>
          <w:color w:val="008000"/>
          <w:sz w:val="19"/>
          <w:szCs w:val="19"/>
          <w:highlight w:val="white"/>
        </w:rPr>
        <w:t>ЗАФИКСИРОВАНЫ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 w:rsidR="008F29D7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ПОСЛЕДНИМИ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(в Т</w:t>
      </w:r>
      <w:proofErr w:type="gramStart"/>
      <w:r w:rsidR="008F29D7">
        <w:rPr>
          <w:rFonts w:ascii="Cascadia Mono" w:hAnsi="Cascadia Mono" w:cs="Cascadia Mono"/>
          <w:color w:val="008000"/>
          <w:sz w:val="19"/>
          <w:szCs w:val="19"/>
          <w:highlight w:val="white"/>
        </w:rPr>
        <w:t>1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), сохрани</w:t>
      </w:r>
      <w:r w:rsidR="008F29D7">
        <w:rPr>
          <w:rFonts w:ascii="Cascadia Mono" w:hAnsi="Cascadia Mono" w:cs="Cascadia Mono"/>
          <w:color w:val="008000"/>
          <w:sz w:val="19"/>
          <w:szCs w:val="19"/>
          <w:highlight w:val="white"/>
        </w:rPr>
        <w:t>лись в таблице, а изменения в Т2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были потеряны.</w:t>
      </w:r>
    </w:p>
    <w:p w:rsidR="005E7141" w:rsidRDefault="008F29D7" w:rsidP="00A558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F29D7">
        <w:rPr>
          <w:rFonts w:ascii="Cascadia Mono" w:hAnsi="Cascadia Mono" w:cs="Cascadia Mono"/>
          <w:color w:val="000000"/>
          <w:sz w:val="19"/>
          <w:szCs w:val="19"/>
        </w:rPr>
        <w:drawing>
          <wp:anchor distT="0" distB="0" distL="114300" distR="114300" simplePos="0" relativeHeight="251663360" behindDoc="0" locked="0" layoutInCell="1" allowOverlap="1" wp14:anchorId="0AC36C19" wp14:editId="0616AB44">
            <wp:simplePos x="0" y="0"/>
            <wp:positionH relativeFrom="column">
              <wp:posOffset>2237740</wp:posOffset>
            </wp:positionH>
            <wp:positionV relativeFrom="paragraph">
              <wp:posOffset>69850</wp:posOffset>
            </wp:positionV>
            <wp:extent cx="2910840" cy="670560"/>
            <wp:effectExtent l="19050" t="19050" r="22860" b="1524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670560"/>
                    </a:xfrm>
                    <a:prstGeom prst="rect">
                      <a:avLst/>
                    </a:prstGeom>
                    <a:ln>
                      <a:solidFill>
                        <a:srgbClr val="EEE2ED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7141" w:rsidRDefault="005E7141" w:rsidP="00A558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E7141" w:rsidRDefault="005E7141" w:rsidP="00A558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E7141" w:rsidRDefault="005E7141" w:rsidP="00A558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E7141" w:rsidRPr="00A55891" w:rsidRDefault="005E7141" w:rsidP="005E714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21749" w:rsidRDefault="00E21749" w:rsidP="00E21749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</w:p>
    <w:p w:rsidR="00E21749" w:rsidRPr="00E21749" w:rsidRDefault="00E21749" w:rsidP="00E21749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</w:p>
    <w:p w:rsidR="007D5739" w:rsidRPr="00685350" w:rsidRDefault="00685350" w:rsidP="00685350">
      <w:pPr>
        <w:spacing w:after="0" w:line="240" w:lineRule="auto"/>
        <w:ind w:left="426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  <w:r>
        <w:rPr>
          <w:rFonts w:eastAsia="Times New Roman" w:cstheme="minorHAnsi"/>
          <w:color w:val="000000"/>
          <w:sz w:val="24"/>
          <w:szCs w:val="24"/>
          <w:lang w:eastAsia="ru-RU"/>
        </w:rPr>
        <w:t xml:space="preserve">2) </w:t>
      </w:r>
      <w:r w:rsidR="00E21749" w:rsidRPr="00685350">
        <w:rPr>
          <w:rFonts w:eastAsia="Times New Roman" w:cstheme="minorHAnsi"/>
          <w:color w:val="000000"/>
          <w:sz w:val="24"/>
          <w:szCs w:val="24"/>
          <w:lang w:eastAsia="ru-RU"/>
        </w:rPr>
        <w:t xml:space="preserve">Проверка грязного </w:t>
      </w:r>
      <w:r w:rsidR="005E7141" w:rsidRPr="00685350">
        <w:rPr>
          <w:rFonts w:eastAsia="Times New Roman" w:cstheme="minorHAnsi"/>
          <w:color w:val="000000"/>
          <w:sz w:val="24"/>
          <w:szCs w:val="24"/>
          <w:lang w:eastAsia="ru-RU"/>
        </w:rPr>
        <w:t>чтения</w:t>
      </w:r>
      <w:r>
        <w:rPr>
          <w:rFonts w:eastAsia="Times New Roman" w:cstheme="minorHAnsi"/>
          <w:color w:val="000000"/>
          <w:sz w:val="24"/>
          <w:szCs w:val="24"/>
          <w:lang w:eastAsia="ru-RU"/>
        </w:rPr>
        <w:t>:</w:t>
      </w:r>
    </w:p>
    <w:p w:rsidR="00A55891" w:rsidRDefault="00A55891" w:rsidP="00A55891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</w:p>
    <w:p w:rsidR="0052026B" w:rsidRPr="0052026B" w:rsidRDefault="0052026B" w:rsidP="0052026B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52026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Начальные</w:t>
      </w:r>
      <w:r w:rsidRPr="0052026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данные</w:t>
      </w:r>
      <w:r w:rsidRPr="0052026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:</w:t>
      </w:r>
    </w:p>
    <w:p w:rsidR="0052026B" w:rsidRPr="0052026B" w:rsidRDefault="0052026B" w:rsidP="0052026B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A55891">
        <w:rPr>
          <w:b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0BD215BF" wp14:editId="1599088C">
            <wp:simplePos x="0" y="0"/>
            <wp:positionH relativeFrom="column">
              <wp:posOffset>2090420</wp:posOffset>
            </wp:positionH>
            <wp:positionV relativeFrom="paragraph">
              <wp:posOffset>50165</wp:posOffset>
            </wp:positionV>
            <wp:extent cx="3268345" cy="640080"/>
            <wp:effectExtent l="19050" t="19050" r="27305" b="2667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5" t="10792" r="1829" b="15618"/>
                    <a:stretch/>
                  </pic:blipFill>
                  <pic:spPr bwMode="auto">
                    <a:xfrm>
                      <a:off x="0" y="0"/>
                      <a:ext cx="3268345" cy="64008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2E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2026B" w:rsidRPr="0052026B" w:rsidRDefault="0052026B" w:rsidP="0052026B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2026B" w:rsidRPr="0052026B" w:rsidRDefault="0052026B" w:rsidP="0052026B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2026B" w:rsidRPr="0052026B" w:rsidRDefault="0052026B" w:rsidP="0052026B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2026B" w:rsidRPr="0052026B" w:rsidRDefault="0052026B" w:rsidP="0052026B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2026B" w:rsidRPr="0052026B" w:rsidRDefault="0052026B" w:rsidP="0052026B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:rsidR="0052026B" w:rsidRPr="0052026B" w:rsidRDefault="0052026B" w:rsidP="0052026B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52026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</w:t>
      </w:r>
      <w:r w:rsidRPr="0052026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1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окно</w:t>
      </w:r>
      <w:r w:rsidRPr="0052026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1)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--</w:t>
      </w:r>
    </w:p>
    <w:p w:rsidR="0052026B" w:rsidRPr="0052026B" w:rsidRDefault="0052026B" w:rsidP="0052026B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02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202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202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  <w:r w:rsidRPr="005202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202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ISOLATION</w:t>
      </w:r>
      <w:r w:rsidRPr="005202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202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LEVEL</w:t>
      </w:r>
      <w:r w:rsidRPr="005202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202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</w:t>
      </w:r>
      <w:r w:rsidRPr="005202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202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UNCOMMITTED</w:t>
      </w:r>
      <w:r w:rsidRPr="0052026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52026B" w:rsidRDefault="0052026B" w:rsidP="0052026B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BEGIN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TRANSACTION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52026B" w:rsidRDefault="0052026B" w:rsidP="0052026B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2026B" w:rsidRDefault="0052026B" w:rsidP="0052026B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Меняем данные, но не фиксируем</w:t>
      </w:r>
    </w:p>
    <w:p w:rsidR="0052026B" w:rsidRPr="0052026B" w:rsidRDefault="0052026B" w:rsidP="0052026B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026B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5202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Employee </w:t>
      </w:r>
      <w:r w:rsidRPr="005202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202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202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role</w:t>
      </w:r>
      <w:r w:rsidRPr="005202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2026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202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2026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Грязная</w:t>
      </w:r>
      <w:r w:rsidRPr="0052026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роль</w:t>
      </w:r>
      <w:r w:rsidRPr="0052026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5202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202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5202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</w:t>
      </w:r>
      <w:r w:rsidRPr="0052026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202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52026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52026B" w:rsidRPr="0052026B" w:rsidRDefault="0052026B" w:rsidP="0052026B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2026B" w:rsidRPr="0052026B" w:rsidRDefault="0052026B" w:rsidP="0052026B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026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Пауза</w:t>
      </w:r>
      <w:r w:rsidRPr="0052026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10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секунд</w:t>
      </w:r>
      <w:r w:rsidRPr="0052026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запускаем</w:t>
      </w:r>
      <w:r w:rsidRPr="0052026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</w:t>
      </w:r>
      <w:r w:rsidRPr="0052026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2)</w:t>
      </w:r>
    </w:p>
    <w:p w:rsidR="0052026B" w:rsidRPr="0052026B" w:rsidRDefault="0052026B" w:rsidP="0052026B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02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WAITFOR</w:t>
      </w:r>
      <w:r w:rsidRPr="005202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202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DELAY</w:t>
      </w:r>
      <w:r w:rsidRPr="005202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2026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'00:00:10'</w:t>
      </w:r>
      <w:r w:rsidRPr="0052026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52026B" w:rsidRPr="0052026B" w:rsidRDefault="0052026B" w:rsidP="0052026B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2026B" w:rsidRDefault="0052026B" w:rsidP="0052026B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Откатываем обновления назад</w:t>
      </w:r>
    </w:p>
    <w:p w:rsidR="0052026B" w:rsidRDefault="0052026B" w:rsidP="0052026B">
      <w:pPr>
        <w:pBdr>
          <w:left w:val="single" w:sz="4" w:space="4" w:color="auto"/>
        </w:pBdr>
        <w:spacing w:after="0" w:line="240" w:lineRule="auto"/>
        <w:ind w:left="567"/>
        <w:textAlignment w:val="baseline"/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ROLLBACK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52026B" w:rsidRDefault="0052026B" w:rsidP="0052026B">
      <w:pPr>
        <w:pBdr>
          <w:left w:val="single" w:sz="4" w:space="4" w:color="auto"/>
        </w:pBdr>
        <w:spacing w:after="0" w:line="240" w:lineRule="auto"/>
        <w:ind w:left="567"/>
        <w:textAlignment w:val="baseline"/>
        <w:rPr>
          <w:rFonts w:ascii="Cascadia Mono" w:hAnsi="Cascadia Mono" w:cs="Cascadia Mono"/>
          <w:color w:val="808080"/>
          <w:sz w:val="19"/>
          <w:szCs w:val="19"/>
        </w:rPr>
      </w:pPr>
    </w:p>
    <w:p w:rsidR="0052026B" w:rsidRDefault="0052026B" w:rsidP="0052026B">
      <w:pPr>
        <w:pBdr>
          <w:left w:val="single" w:sz="4" w:space="4" w:color="auto"/>
        </w:pBdr>
        <w:spacing w:after="0" w:line="240" w:lineRule="auto"/>
        <w:ind w:left="567"/>
        <w:textAlignment w:val="baseline"/>
        <w:rPr>
          <w:rFonts w:ascii="Cascadia Mono" w:hAnsi="Cascadia Mono" w:cs="Cascadia Mono"/>
          <w:color w:val="808080"/>
          <w:sz w:val="19"/>
          <w:szCs w:val="19"/>
        </w:rPr>
      </w:pPr>
    </w:p>
    <w:p w:rsidR="0052026B" w:rsidRDefault="0052026B" w:rsidP="0052026B">
      <w:pPr>
        <w:pBdr>
          <w:left w:val="single" w:sz="4" w:space="4" w:color="auto"/>
        </w:pBdr>
        <w:spacing w:after="0" w:line="240" w:lineRule="auto"/>
        <w:ind w:left="567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</w:p>
    <w:p w:rsidR="0052026B" w:rsidRPr="0052026B" w:rsidRDefault="0052026B" w:rsidP="0052026B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52026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2</w:t>
      </w:r>
      <w:r w:rsidRPr="0052026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окно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2</w:t>
      </w:r>
      <w:r w:rsidRPr="0052026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--</w:t>
      </w:r>
    </w:p>
    <w:p w:rsidR="0052026B" w:rsidRDefault="0052026B" w:rsidP="0052026B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 w:rsidRPr="005202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5202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202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  <w:r w:rsidRPr="005202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202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ISOLATION</w:t>
      </w:r>
      <w:r w:rsidRPr="005202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202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LEVEL</w:t>
      </w:r>
      <w:r w:rsidRPr="005202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202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</w:t>
      </w:r>
      <w:r w:rsidRPr="005202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202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UNCOMMITTED</w:t>
      </w:r>
      <w:r w:rsidRPr="0052026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52026B" w:rsidRPr="0052026B" w:rsidRDefault="0052026B" w:rsidP="0052026B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2026B" w:rsidRDefault="0052026B" w:rsidP="0052026B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Ждём 3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секунды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чтобы T1 успел изменить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данные</w:t>
      </w:r>
    </w:p>
    <w:p w:rsidR="0052026B" w:rsidRPr="0052026B" w:rsidRDefault="0052026B" w:rsidP="0052026B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02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WAITFOR</w:t>
      </w:r>
      <w:r w:rsidRPr="005202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202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DELAY</w:t>
      </w:r>
      <w:r w:rsidRPr="005202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2026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'00:00:03'</w:t>
      </w:r>
      <w:r w:rsidRPr="0052026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52026B" w:rsidRPr="0052026B" w:rsidRDefault="0052026B" w:rsidP="0052026B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2026B" w:rsidRPr="0052026B" w:rsidRDefault="0052026B" w:rsidP="0052026B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02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  <w:r w:rsidRPr="005202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202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  <w:r w:rsidRPr="0052026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52026B" w:rsidRPr="0052026B" w:rsidRDefault="0052026B" w:rsidP="0052026B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2026B" w:rsidRDefault="0052026B" w:rsidP="0052026B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Читаем незафиксированные данные </w:t>
      </w:r>
    </w:p>
    <w:p w:rsidR="0052026B" w:rsidRDefault="0052026B" w:rsidP="0052026B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'Грязное чтение</w:t>
      </w:r>
      <w:proofErr w:type="gram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видим 'Грязная роль'</w:t>
      </w:r>
    </w:p>
    <w:p w:rsidR="0052026B" w:rsidRPr="0052026B" w:rsidRDefault="0052026B" w:rsidP="0052026B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02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5202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Employee </w:t>
      </w:r>
      <w:r w:rsidRPr="005202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5202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</w:t>
      </w:r>
      <w:r w:rsidRPr="0052026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5202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52026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52026B" w:rsidRPr="0052026B" w:rsidRDefault="0052026B" w:rsidP="0052026B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02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COMMIT</w:t>
      </w:r>
      <w:r w:rsidRPr="0052026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2026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  <w:r w:rsidRPr="0052026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52026B" w:rsidRPr="0052026B" w:rsidRDefault="0052026B" w:rsidP="0052026B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2026B">
        <w:rPr>
          <w:rFonts w:eastAsia="Times New Roman" w:cstheme="minorHAnsi"/>
          <w:color w:val="000000"/>
          <w:sz w:val="24"/>
          <w:szCs w:val="24"/>
          <w:lang w:val="en-US" w:eastAsia="ru-RU"/>
        </w:rPr>
        <w:drawing>
          <wp:anchor distT="0" distB="0" distL="114300" distR="114300" simplePos="0" relativeHeight="251666432" behindDoc="0" locked="0" layoutInCell="1" allowOverlap="1" wp14:anchorId="1FFF9919" wp14:editId="2BA114E6">
            <wp:simplePos x="0" y="0"/>
            <wp:positionH relativeFrom="column">
              <wp:posOffset>2357120</wp:posOffset>
            </wp:positionH>
            <wp:positionV relativeFrom="paragraph">
              <wp:posOffset>64770</wp:posOffset>
            </wp:positionV>
            <wp:extent cx="1379220" cy="586740"/>
            <wp:effectExtent l="19050" t="19050" r="11430" b="2286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586740"/>
                    </a:xfrm>
                    <a:prstGeom prst="rect">
                      <a:avLst/>
                    </a:prstGeom>
                    <a:ln>
                      <a:solidFill>
                        <a:srgbClr val="EEE2ED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2026B" w:rsidRPr="0052026B" w:rsidRDefault="0052026B" w:rsidP="0052026B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2026B" w:rsidRDefault="0052026B" w:rsidP="0052026B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2026B" w:rsidRPr="0052026B" w:rsidRDefault="0052026B" w:rsidP="0052026B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2026B" w:rsidRPr="0052026B" w:rsidRDefault="0052026B" w:rsidP="0052026B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52026B" w:rsidRDefault="0052026B" w:rsidP="0052026B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Ждё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 отката в T1</w:t>
      </w:r>
    </w:p>
    <w:p w:rsidR="0052026B" w:rsidRDefault="0052026B" w:rsidP="0052026B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WAITFOR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'00:00:08'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52026B" w:rsidRDefault="0052026B" w:rsidP="0052026B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2026B" w:rsidRDefault="0052026B" w:rsidP="0052026B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Проверяем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какая информация хранится </w:t>
      </w:r>
    </w:p>
    <w:p w:rsidR="0052026B" w:rsidRDefault="0052026B" w:rsidP="0052026B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'После ROLLBACK T1'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видим исходное значение</w:t>
      </w:r>
    </w:p>
    <w:p w:rsidR="0052026B" w:rsidRDefault="0052026B" w:rsidP="0052026B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2026B">
        <w:rPr>
          <w:rFonts w:eastAsia="Times New Roman" w:cstheme="minorHAnsi"/>
          <w:color w:val="000000"/>
          <w:sz w:val="24"/>
          <w:szCs w:val="24"/>
          <w:lang w:val="en-US" w:eastAsia="ru-RU"/>
        </w:rPr>
        <w:drawing>
          <wp:anchor distT="0" distB="0" distL="114300" distR="114300" simplePos="0" relativeHeight="251667456" behindDoc="0" locked="0" layoutInCell="1" allowOverlap="1" wp14:anchorId="0D82CC06" wp14:editId="6DD9C157">
            <wp:simplePos x="0" y="0"/>
            <wp:positionH relativeFrom="column">
              <wp:posOffset>2776220</wp:posOffset>
            </wp:positionH>
            <wp:positionV relativeFrom="paragraph">
              <wp:posOffset>107315</wp:posOffset>
            </wp:positionV>
            <wp:extent cx="1447800" cy="518160"/>
            <wp:effectExtent l="19050" t="19050" r="19050" b="1524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0" r="10994" b="13924"/>
                    <a:stretch/>
                  </pic:blipFill>
                  <pic:spPr bwMode="auto">
                    <a:xfrm>
                      <a:off x="0" y="0"/>
                      <a:ext cx="1447800" cy="51816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2E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Employee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52026B" w:rsidRDefault="0052026B" w:rsidP="0052026B">
      <w:pPr>
        <w:pBdr>
          <w:left w:val="single" w:sz="4" w:space="4" w:color="auto"/>
        </w:pBdr>
        <w:spacing w:after="0" w:line="240" w:lineRule="auto"/>
        <w:ind w:left="567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</w:p>
    <w:p w:rsidR="0052026B" w:rsidRDefault="0052026B" w:rsidP="0052026B">
      <w:pPr>
        <w:pBdr>
          <w:left w:val="single" w:sz="4" w:space="4" w:color="auto"/>
        </w:pBdr>
        <w:spacing w:after="0" w:line="240" w:lineRule="auto"/>
        <w:ind w:left="567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</w:p>
    <w:p w:rsidR="003829A0" w:rsidRDefault="003829A0" w:rsidP="0052026B">
      <w:pPr>
        <w:pBdr>
          <w:left w:val="single" w:sz="4" w:space="4" w:color="auto"/>
        </w:pBdr>
        <w:spacing w:after="0" w:line="240" w:lineRule="auto"/>
        <w:ind w:left="567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</w:p>
    <w:p w:rsidR="003829A0" w:rsidRDefault="003829A0" w:rsidP="003829A0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Результат: Т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2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смогла прочитать незафиксированные в Т1 данные и вывести их, после отката в Т1 эта информация уже </w:t>
      </w:r>
      <w:r w:rsidR="00B0596E">
        <w:rPr>
          <w:rFonts w:ascii="Cascadia Mono" w:hAnsi="Cascadia Mono" w:cs="Cascadia Mono"/>
          <w:color w:val="008000"/>
          <w:sz w:val="19"/>
          <w:szCs w:val="19"/>
          <w:highlight w:val="white"/>
        </w:rPr>
        <w:t>оказывается несуществующей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.</w:t>
      </w:r>
    </w:p>
    <w:p w:rsidR="0052026B" w:rsidRPr="0052026B" w:rsidRDefault="0052026B" w:rsidP="003829A0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</w:p>
    <w:p w:rsidR="00A55891" w:rsidRPr="0052026B" w:rsidRDefault="00A55891" w:rsidP="00A55891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</w:p>
    <w:p w:rsidR="0052026B" w:rsidRDefault="0052026B" w:rsidP="00A17B7E">
      <w:pPr>
        <w:pStyle w:val="a6"/>
        <w:numPr>
          <w:ilvl w:val="0"/>
          <w:numId w:val="25"/>
        </w:numPr>
        <w:shd w:val="clear" w:color="auto" w:fill="F2F2F2" w:themeFill="background1" w:themeFillShade="F2"/>
        <w:spacing w:after="0" w:line="240" w:lineRule="auto"/>
        <w:ind w:left="567" w:hanging="283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  <w:r>
        <w:rPr>
          <w:rFonts w:eastAsia="Times New Roman" w:cstheme="minorHAnsi"/>
          <w:color w:val="000000"/>
          <w:sz w:val="24"/>
          <w:szCs w:val="24"/>
          <w:lang w:eastAsia="ru-RU"/>
        </w:rPr>
        <w:t xml:space="preserve">Уровень </w:t>
      </w:r>
      <w:r w:rsidR="007D5739" w:rsidRPr="00E21749">
        <w:rPr>
          <w:rFonts w:eastAsia="Times New Roman" w:cstheme="minorHAnsi"/>
          <w:color w:val="000000"/>
          <w:sz w:val="24"/>
          <w:szCs w:val="24"/>
          <w:lang w:eastAsia="ru-RU"/>
        </w:rPr>
        <w:t xml:space="preserve">изоляции </w:t>
      </w:r>
      <w:r w:rsidR="007D5739" w:rsidRPr="00E21749">
        <w:rPr>
          <w:rFonts w:eastAsia="Times New Roman" w:cstheme="minorHAnsi"/>
          <w:b/>
          <w:color w:val="000000"/>
          <w:sz w:val="24"/>
          <w:szCs w:val="24"/>
          <w:lang w:eastAsia="ru-RU"/>
        </w:rPr>
        <w:t>READ COMMITTED</w:t>
      </w:r>
    </w:p>
    <w:p w:rsidR="007D5739" w:rsidRPr="00E21749" w:rsidRDefault="007D5739" w:rsidP="0052026B">
      <w:pPr>
        <w:pStyle w:val="a6"/>
        <w:spacing w:after="0" w:line="240" w:lineRule="auto"/>
        <w:ind w:left="567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  <w:r w:rsidRPr="00E21749">
        <w:rPr>
          <w:rFonts w:eastAsia="Times New Roman" w:cstheme="minorHAnsi"/>
          <w:color w:val="000000"/>
          <w:sz w:val="24"/>
          <w:szCs w:val="24"/>
          <w:lang w:eastAsia="ru-RU"/>
        </w:rPr>
        <w:t> </w:t>
      </w:r>
    </w:p>
    <w:p w:rsidR="007D5739" w:rsidRDefault="0052026B" w:rsidP="0052026B">
      <w:pPr>
        <w:spacing w:after="0" w:line="240" w:lineRule="auto"/>
        <w:ind w:left="426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  <w:r>
        <w:rPr>
          <w:rFonts w:eastAsia="Times New Roman" w:cstheme="minorHAnsi"/>
          <w:color w:val="000000"/>
          <w:sz w:val="24"/>
          <w:szCs w:val="24"/>
          <w:lang w:eastAsia="ru-RU"/>
        </w:rPr>
        <w:t>1) Проверка грязного чтения:</w:t>
      </w:r>
    </w:p>
    <w:p w:rsidR="00B0596E" w:rsidRDefault="00B0596E" w:rsidP="0052026B">
      <w:pPr>
        <w:spacing w:after="0" w:line="240" w:lineRule="auto"/>
        <w:ind w:left="426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</w:p>
    <w:p w:rsidR="00B0596E" w:rsidRPr="00B0596E" w:rsidRDefault="00B0596E" w:rsidP="00B0596E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Повторяя проверку из предыдущего сценария, видим, что при таком уровне изоляции </w:t>
      </w:r>
      <w:r w:rsidRPr="00B0596E">
        <w:rPr>
          <w:rFonts w:ascii="Cascadia Mono" w:hAnsi="Cascadia Mono" w:cs="Cascadia Mono"/>
          <w:color w:val="008000"/>
          <w:sz w:val="19"/>
          <w:szCs w:val="19"/>
          <w:highlight w:val="white"/>
        </w:rPr>
        <w:t>“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грязное чтение</w:t>
      </w:r>
      <w:r w:rsidRPr="00B0596E">
        <w:rPr>
          <w:rFonts w:ascii="Cascadia Mono" w:hAnsi="Cascadia Mono" w:cs="Cascadia Mono"/>
          <w:color w:val="008000"/>
          <w:sz w:val="19"/>
          <w:szCs w:val="19"/>
          <w:highlight w:val="white"/>
        </w:rPr>
        <w:t>”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невозможно,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гарантируется чтение только зафиксированных данных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.</w:t>
      </w:r>
    </w:p>
    <w:p w:rsidR="00B0596E" w:rsidRDefault="00B0596E" w:rsidP="00B0596E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:rsidR="00B0596E" w:rsidRDefault="00B0596E" w:rsidP="00B0596E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Транзакция T2, пытаясь прочитать данные, заблокированные </w:t>
      </w:r>
      <w:r w:rsidR="00080484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через </w:t>
      </w:r>
      <w:r w:rsidR="00080484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UPDATE</w:t>
      </w:r>
      <w:r w:rsidR="00080484" w:rsidRPr="00080484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транзакцией T1, переходит в состояние ожидания. SELECT </w:t>
      </w:r>
      <w:r w:rsidR="00080484">
        <w:rPr>
          <w:rFonts w:ascii="Cascadia Mono" w:hAnsi="Cascadia Mono" w:cs="Cascadia Mono"/>
          <w:color w:val="008000"/>
          <w:sz w:val="19"/>
          <w:szCs w:val="19"/>
          <w:highlight w:val="white"/>
        </w:rPr>
        <w:t>в Т</w:t>
      </w:r>
      <w:proofErr w:type="gramStart"/>
      <w:r w:rsidR="00080484">
        <w:rPr>
          <w:rFonts w:ascii="Cascadia Mono" w:hAnsi="Cascadia Mono" w:cs="Cascadia Mono"/>
          <w:color w:val="008000"/>
          <w:sz w:val="19"/>
          <w:szCs w:val="19"/>
          <w:highlight w:val="white"/>
        </w:rPr>
        <w:t>2</w:t>
      </w:r>
      <w:proofErr w:type="gramEnd"/>
      <w:r w:rsidR="00080484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выполнится только после того, как T1 завершит работу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(в данном примере</w:t>
      </w:r>
      <w:r w:rsidR="00080484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это через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ROLLBACK). </w:t>
      </w:r>
    </w:p>
    <w:p w:rsidR="00B0596E" w:rsidRDefault="00080484" w:rsidP="00B0596E">
      <w:pPr>
        <w:pBdr>
          <w:left w:val="single" w:sz="4" w:space="4" w:color="auto"/>
        </w:pBdr>
        <w:spacing w:after="0" w:line="240" w:lineRule="auto"/>
        <w:ind w:left="567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  <w:r w:rsidRPr="00B0596E">
        <w:rPr>
          <w:rFonts w:eastAsia="Times New Roman" w:cstheme="minorHAnsi"/>
          <w:color w:val="000000"/>
          <w:sz w:val="24"/>
          <w:szCs w:val="24"/>
          <w:lang w:eastAsia="ru-RU"/>
        </w:rPr>
        <w:drawing>
          <wp:anchor distT="0" distB="0" distL="114300" distR="114300" simplePos="0" relativeHeight="251670528" behindDoc="0" locked="0" layoutInCell="1" allowOverlap="1" wp14:anchorId="339ECDD9" wp14:editId="6E4BBFC4">
            <wp:simplePos x="0" y="0"/>
            <wp:positionH relativeFrom="column">
              <wp:posOffset>3736340</wp:posOffset>
            </wp:positionH>
            <wp:positionV relativeFrom="paragraph">
              <wp:posOffset>130175</wp:posOffset>
            </wp:positionV>
            <wp:extent cx="1676400" cy="662940"/>
            <wp:effectExtent l="19050" t="19050" r="19050" b="22860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88" t="52588" b="5602"/>
                    <a:stretch/>
                  </pic:blipFill>
                  <pic:spPr bwMode="auto">
                    <a:xfrm>
                      <a:off x="0" y="0"/>
                      <a:ext cx="1676400" cy="66294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2E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0596E">
        <w:rPr>
          <w:rFonts w:eastAsia="Times New Roman" w:cstheme="minorHAnsi"/>
          <w:color w:val="000000"/>
          <w:sz w:val="24"/>
          <w:szCs w:val="24"/>
          <w:lang w:eastAsia="ru-RU"/>
        </w:rPr>
        <w:drawing>
          <wp:anchor distT="0" distB="0" distL="114300" distR="114300" simplePos="0" relativeHeight="251668480" behindDoc="0" locked="0" layoutInCell="1" allowOverlap="1" wp14:anchorId="5101A1F2" wp14:editId="46AE9BE0">
            <wp:simplePos x="0" y="0"/>
            <wp:positionH relativeFrom="column">
              <wp:posOffset>1069340</wp:posOffset>
            </wp:positionH>
            <wp:positionV relativeFrom="paragraph">
              <wp:posOffset>120015</wp:posOffset>
            </wp:positionV>
            <wp:extent cx="1676400" cy="662940"/>
            <wp:effectExtent l="19050" t="19050" r="19050" b="22860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3828" r="-787" b="54362"/>
                    <a:stretch/>
                  </pic:blipFill>
                  <pic:spPr bwMode="auto">
                    <a:xfrm>
                      <a:off x="0" y="0"/>
                      <a:ext cx="1676400" cy="66294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2E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0596E" w:rsidRDefault="00B0596E" w:rsidP="00B0596E">
      <w:pPr>
        <w:pBdr>
          <w:left w:val="single" w:sz="4" w:space="4" w:color="auto"/>
        </w:pBdr>
        <w:spacing w:after="0" w:line="240" w:lineRule="auto"/>
        <w:ind w:left="567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</w:p>
    <w:p w:rsidR="00B0596E" w:rsidRDefault="00B0596E" w:rsidP="00B0596E">
      <w:pPr>
        <w:pBdr>
          <w:left w:val="single" w:sz="4" w:space="4" w:color="auto"/>
        </w:pBdr>
        <w:spacing w:after="0" w:line="240" w:lineRule="auto"/>
        <w:ind w:left="567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</w:p>
    <w:p w:rsidR="00B0596E" w:rsidRDefault="00B0596E" w:rsidP="00B0596E">
      <w:pPr>
        <w:pBdr>
          <w:left w:val="single" w:sz="4" w:space="4" w:color="auto"/>
        </w:pBdr>
        <w:spacing w:after="0" w:line="240" w:lineRule="auto"/>
        <w:ind w:left="567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</w:p>
    <w:p w:rsidR="0052026B" w:rsidRDefault="0052026B" w:rsidP="00080484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</w:p>
    <w:p w:rsidR="0052026B" w:rsidRPr="0052026B" w:rsidRDefault="0052026B" w:rsidP="0052026B">
      <w:pPr>
        <w:spacing w:after="0" w:line="240" w:lineRule="auto"/>
        <w:ind w:left="426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</w:p>
    <w:p w:rsidR="007D5739" w:rsidRPr="0052026B" w:rsidRDefault="0052026B" w:rsidP="0052026B">
      <w:pPr>
        <w:spacing w:after="0" w:line="240" w:lineRule="auto"/>
        <w:ind w:left="426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  <w:r>
        <w:rPr>
          <w:rFonts w:eastAsia="Times New Roman" w:cstheme="minorHAnsi"/>
          <w:color w:val="000000"/>
          <w:sz w:val="24"/>
          <w:szCs w:val="24"/>
          <w:lang w:eastAsia="ru-RU"/>
        </w:rPr>
        <w:t>2) Проверка неповторяющегося чтения:</w:t>
      </w:r>
    </w:p>
    <w:p w:rsidR="007D5739" w:rsidRDefault="007D5739" w:rsidP="007D5739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</w:p>
    <w:p w:rsidR="00DE6791" w:rsidRPr="0052026B" w:rsidRDefault="00DE6791" w:rsidP="00DE67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52026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Начальные</w:t>
      </w:r>
      <w:r w:rsidRPr="0052026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данные</w:t>
      </w:r>
      <w:r w:rsidRPr="0052026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:</w:t>
      </w:r>
    </w:p>
    <w:p w:rsidR="00DE6791" w:rsidRPr="0052026B" w:rsidRDefault="00DE6791" w:rsidP="00DE67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A55891">
        <w:rPr>
          <w:b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3288EF0E" wp14:editId="4A47B045">
            <wp:simplePos x="0" y="0"/>
            <wp:positionH relativeFrom="column">
              <wp:posOffset>2090420</wp:posOffset>
            </wp:positionH>
            <wp:positionV relativeFrom="paragraph">
              <wp:posOffset>50165</wp:posOffset>
            </wp:positionV>
            <wp:extent cx="3268345" cy="640080"/>
            <wp:effectExtent l="19050" t="19050" r="27305" b="26670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5" t="10792" r="1829" b="15618"/>
                    <a:stretch/>
                  </pic:blipFill>
                  <pic:spPr bwMode="auto">
                    <a:xfrm>
                      <a:off x="0" y="0"/>
                      <a:ext cx="3268345" cy="64008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2E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E6791" w:rsidRPr="0052026B" w:rsidRDefault="00DE6791" w:rsidP="00DE67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E6791" w:rsidRPr="0052026B" w:rsidRDefault="00DE6791" w:rsidP="00DE67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E6791" w:rsidRPr="0052026B" w:rsidRDefault="00DE6791" w:rsidP="00DE67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E6791" w:rsidRPr="0052026B" w:rsidRDefault="00DE6791" w:rsidP="00DE67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E6791" w:rsidRPr="00DE6791" w:rsidRDefault="00DE6791" w:rsidP="00DE67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</w:p>
    <w:p w:rsidR="00DE6791" w:rsidRPr="00DE6791" w:rsidRDefault="00DE6791" w:rsidP="00DE67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52026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</w:t>
      </w:r>
      <w:r w:rsidRPr="0052026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1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окно</w:t>
      </w:r>
      <w:r w:rsidRPr="0052026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1)</w:t>
      </w:r>
      <w:r w:rsidRPr="00DE679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--</w:t>
      </w:r>
    </w:p>
    <w:p w:rsidR="00DE6791" w:rsidRPr="00DE6791" w:rsidRDefault="00DE6791" w:rsidP="00DE67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67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DE67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E67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  <w:r w:rsidRPr="00DE67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E67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ISOLATION</w:t>
      </w:r>
      <w:r w:rsidRPr="00DE67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E67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LEVEL</w:t>
      </w:r>
      <w:r w:rsidRPr="00DE67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E67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</w:t>
      </w:r>
      <w:r w:rsidRPr="00DE67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E67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COMMITTED</w:t>
      </w:r>
      <w:r w:rsidRPr="00DE67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DE6791" w:rsidRPr="00DE6791" w:rsidRDefault="00DE6791" w:rsidP="00DE67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67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BEGIN</w:t>
      </w:r>
      <w:r w:rsidRPr="00DE67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E67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  <w:r w:rsidRPr="00DE67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DE6791" w:rsidRPr="00DE6791" w:rsidRDefault="00DE6791" w:rsidP="00DE67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E6791" w:rsidRPr="00DE6791" w:rsidRDefault="00DE6791" w:rsidP="00DE67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679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Первое</w:t>
      </w:r>
      <w:r w:rsidRPr="00DE679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чтение</w:t>
      </w:r>
    </w:p>
    <w:p w:rsidR="00DE6791" w:rsidRPr="00DE6791" w:rsidRDefault="00DE6791" w:rsidP="00DE67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67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DE67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E679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Первое</w:t>
      </w:r>
      <w:r w:rsidRPr="00DE679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чтение</w:t>
      </w:r>
      <w:r w:rsidRPr="00DE679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DE67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E67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DE67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information</w:t>
      </w:r>
      <w:r w:rsidRPr="00DE67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DE67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E67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role</w:t>
      </w:r>
    </w:p>
    <w:p w:rsidR="00DE6791" w:rsidRPr="00DE6791" w:rsidRDefault="00DE6791" w:rsidP="00DE67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67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DE67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Employee </w:t>
      </w:r>
      <w:r w:rsidRPr="00DE67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DE67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</w:t>
      </w:r>
      <w:r w:rsidRPr="00DE67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DE67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DE67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DE6791" w:rsidRDefault="00DE6791" w:rsidP="00DE67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6791">
        <w:rPr>
          <w:rFonts w:eastAsia="Times New Roman" w:cstheme="minorHAnsi"/>
          <w:color w:val="000000"/>
          <w:sz w:val="24"/>
          <w:szCs w:val="24"/>
          <w:lang w:eastAsia="ru-RU"/>
        </w:rPr>
        <w:drawing>
          <wp:anchor distT="0" distB="0" distL="114300" distR="114300" simplePos="0" relativeHeight="251673600" behindDoc="0" locked="0" layoutInCell="1" allowOverlap="1" wp14:anchorId="4228A05E" wp14:editId="2B9D123D">
            <wp:simplePos x="0" y="0"/>
            <wp:positionH relativeFrom="column">
              <wp:posOffset>2265680</wp:posOffset>
            </wp:positionH>
            <wp:positionV relativeFrom="paragraph">
              <wp:posOffset>26670</wp:posOffset>
            </wp:positionV>
            <wp:extent cx="2026920" cy="624840"/>
            <wp:effectExtent l="19050" t="19050" r="11430" b="22860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6"/>
                    <a:stretch/>
                  </pic:blipFill>
                  <pic:spPr bwMode="auto">
                    <a:xfrm>
                      <a:off x="0" y="0"/>
                      <a:ext cx="2026920" cy="62484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2E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E6791" w:rsidRDefault="00DE6791" w:rsidP="00DE67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E6791" w:rsidRDefault="00DE6791" w:rsidP="00DE67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E6791" w:rsidRDefault="00DE6791" w:rsidP="00DE67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E6791" w:rsidRDefault="00DE6791" w:rsidP="00DE67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E6791" w:rsidRPr="00DE6791" w:rsidRDefault="00DE6791" w:rsidP="00DE67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E6791" w:rsidRPr="00DE6791" w:rsidRDefault="00DE6791" w:rsidP="00DE67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679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Пауза</w:t>
      </w:r>
      <w:r w:rsidRPr="00DE679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15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секунд</w:t>
      </w:r>
      <w:r w:rsidRPr="00DE679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запускаем</w:t>
      </w:r>
      <w:r w:rsidRPr="00DE679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T2)</w:t>
      </w:r>
    </w:p>
    <w:p w:rsidR="00DE6791" w:rsidRDefault="00DE6791" w:rsidP="00DE67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WAITFOR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'00:00:15'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DE6791" w:rsidRDefault="00DE6791" w:rsidP="00DE67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E6791" w:rsidRDefault="00DE6791" w:rsidP="00DE67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Второе чтение (уже будут другие данные)</w:t>
      </w:r>
    </w:p>
    <w:p w:rsidR="00DE6791" w:rsidRPr="00DE6791" w:rsidRDefault="00DE6791" w:rsidP="00DE67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67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DE67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E679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Второе</w:t>
      </w:r>
      <w:r w:rsidRPr="00DE679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чтение</w:t>
      </w:r>
      <w:r w:rsidRPr="00DE679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DE67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E67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DE67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information</w:t>
      </w:r>
      <w:r w:rsidRPr="00DE67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DE67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E67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role</w:t>
      </w:r>
    </w:p>
    <w:p w:rsidR="00DE6791" w:rsidRPr="00DE6791" w:rsidRDefault="00DE6791" w:rsidP="00DE67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67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DE67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Employee </w:t>
      </w:r>
      <w:r w:rsidRPr="00DE67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DE67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</w:t>
      </w:r>
      <w:r w:rsidRPr="00DE67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DE67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DE67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DE6791" w:rsidRPr="00DE6791" w:rsidRDefault="00DE6791" w:rsidP="00DE67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080484" w:rsidRPr="00DE6791" w:rsidRDefault="00DE6791" w:rsidP="00DE6791">
      <w:pPr>
        <w:pBdr>
          <w:left w:val="single" w:sz="4" w:space="4" w:color="auto"/>
        </w:pBdr>
        <w:spacing w:after="0" w:line="240" w:lineRule="auto"/>
        <w:ind w:left="567"/>
        <w:textAlignment w:val="baseline"/>
        <w:rPr>
          <w:rFonts w:eastAsia="Times New Roman" w:cstheme="minorHAnsi"/>
          <w:color w:val="000000"/>
          <w:sz w:val="24"/>
          <w:szCs w:val="24"/>
          <w:lang w:val="en-US" w:eastAsia="ru-RU"/>
        </w:rPr>
      </w:pPr>
      <w:r w:rsidRPr="00DE67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COMMIT</w:t>
      </w:r>
      <w:r w:rsidRPr="00DE67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E67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  <w:r w:rsidRPr="00DE67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080484" w:rsidRPr="00DE6791" w:rsidRDefault="00DE6791" w:rsidP="00080484">
      <w:pPr>
        <w:pBdr>
          <w:left w:val="single" w:sz="4" w:space="4" w:color="auto"/>
        </w:pBdr>
        <w:spacing w:after="0" w:line="240" w:lineRule="auto"/>
        <w:ind w:left="567"/>
        <w:textAlignment w:val="baseline"/>
        <w:rPr>
          <w:rFonts w:eastAsia="Times New Roman" w:cstheme="minorHAnsi"/>
          <w:color w:val="000000"/>
          <w:sz w:val="24"/>
          <w:szCs w:val="24"/>
          <w:lang w:val="en-US" w:eastAsia="ru-RU"/>
        </w:rPr>
      </w:pPr>
      <w:r w:rsidRPr="00DE6791">
        <w:rPr>
          <w:rFonts w:eastAsia="Times New Roman" w:cstheme="minorHAnsi"/>
          <w:color w:val="000000"/>
          <w:sz w:val="24"/>
          <w:szCs w:val="24"/>
          <w:lang w:eastAsia="ru-RU"/>
        </w:rPr>
        <w:drawing>
          <wp:anchor distT="0" distB="0" distL="114300" distR="114300" simplePos="0" relativeHeight="251674624" behindDoc="0" locked="0" layoutInCell="1" allowOverlap="1" wp14:anchorId="60C6BB3F" wp14:editId="430A5A78">
            <wp:simplePos x="0" y="0"/>
            <wp:positionH relativeFrom="column">
              <wp:posOffset>2259965</wp:posOffset>
            </wp:positionH>
            <wp:positionV relativeFrom="paragraph">
              <wp:posOffset>14605</wp:posOffset>
            </wp:positionV>
            <wp:extent cx="2212340" cy="548640"/>
            <wp:effectExtent l="19050" t="19050" r="16510" b="22860"/>
            <wp:wrapSquare wrapText="bothSides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2" r="11342"/>
                    <a:stretch/>
                  </pic:blipFill>
                  <pic:spPr bwMode="auto">
                    <a:xfrm>
                      <a:off x="0" y="0"/>
                      <a:ext cx="2212340" cy="54864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2E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80484" w:rsidRPr="00DE6791" w:rsidRDefault="00080484" w:rsidP="00080484">
      <w:pPr>
        <w:pBdr>
          <w:left w:val="single" w:sz="4" w:space="4" w:color="auto"/>
        </w:pBdr>
        <w:spacing w:after="0" w:line="240" w:lineRule="auto"/>
        <w:ind w:left="567"/>
        <w:textAlignment w:val="baseline"/>
        <w:rPr>
          <w:rFonts w:eastAsia="Times New Roman" w:cstheme="minorHAnsi"/>
          <w:color w:val="000000"/>
          <w:sz w:val="24"/>
          <w:szCs w:val="24"/>
          <w:lang w:val="en-US" w:eastAsia="ru-RU"/>
        </w:rPr>
      </w:pPr>
    </w:p>
    <w:p w:rsidR="00080484" w:rsidRDefault="00080484" w:rsidP="00080484">
      <w:pPr>
        <w:pBdr>
          <w:left w:val="single" w:sz="4" w:space="4" w:color="auto"/>
        </w:pBdr>
        <w:spacing w:after="0" w:line="240" w:lineRule="auto"/>
        <w:ind w:left="567"/>
        <w:textAlignment w:val="baseline"/>
        <w:rPr>
          <w:rFonts w:eastAsia="Times New Roman" w:cstheme="minorHAnsi"/>
          <w:color w:val="000000"/>
          <w:sz w:val="24"/>
          <w:szCs w:val="24"/>
          <w:lang w:val="en-US" w:eastAsia="ru-RU"/>
        </w:rPr>
      </w:pPr>
    </w:p>
    <w:p w:rsidR="00DE6791" w:rsidRDefault="00DE6791" w:rsidP="00080484">
      <w:pPr>
        <w:pBdr>
          <w:left w:val="single" w:sz="4" w:space="4" w:color="auto"/>
        </w:pBdr>
        <w:spacing w:after="0" w:line="240" w:lineRule="auto"/>
        <w:ind w:left="567"/>
        <w:textAlignment w:val="baseline"/>
        <w:rPr>
          <w:rFonts w:eastAsia="Times New Roman" w:cstheme="minorHAnsi"/>
          <w:color w:val="000000"/>
          <w:sz w:val="24"/>
          <w:szCs w:val="24"/>
          <w:lang w:val="en-US" w:eastAsia="ru-RU"/>
        </w:rPr>
      </w:pPr>
    </w:p>
    <w:p w:rsidR="00DE6791" w:rsidRPr="00DE6791" w:rsidRDefault="00DE6791" w:rsidP="00DE67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</w:pPr>
      <w:r w:rsidRPr="0052026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Т2</w:t>
      </w:r>
      <w:r w:rsidRPr="0052026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окно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2</w:t>
      </w:r>
      <w:r w:rsidRPr="0052026B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)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--</w:t>
      </w:r>
    </w:p>
    <w:p w:rsidR="00DE6791" w:rsidRPr="00DE6791" w:rsidRDefault="00DE6791" w:rsidP="00DE67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67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DE67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E67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  <w:r w:rsidRPr="00DE67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E67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ISOLATION</w:t>
      </w:r>
      <w:r w:rsidRPr="00DE67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E67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LEVEL</w:t>
      </w:r>
      <w:r w:rsidRPr="00DE67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E67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</w:t>
      </w:r>
      <w:r w:rsidRPr="00DE67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E67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COMMITTED</w:t>
      </w:r>
      <w:r w:rsidRPr="00DE67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DE6791" w:rsidRPr="00DE6791" w:rsidRDefault="00DE6791" w:rsidP="00DE67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DE6791" w:rsidRDefault="00DE6791" w:rsidP="00DE67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Ждем 5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секунд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чтобы T1 успел прочитать первый раз</w:t>
      </w:r>
    </w:p>
    <w:p w:rsidR="00DE6791" w:rsidRDefault="00DE6791" w:rsidP="00DE67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WAITFOR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'00:00:05'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DE6791" w:rsidRDefault="00DE6791" w:rsidP="00DE67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E6791" w:rsidRDefault="00DE6791" w:rsidP="00DE67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Меняем данные</w:t>
      </w:r>
    </w:p>
    <w:p w:rsidR="00DE6791" w:rsidRPr="00DE6791" w:rsidRDefault="00DE6791" w:rsidP="00DE67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67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  <w:r w:rsidRPr="00DE67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E67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  <w:r w:rsidRPr="00DE67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DE6791" w:rsidRPr="00DE6791" w:rsidRDefault="00DE6791" w:rsidP="00DE67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E6791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UPDATE</w:t>
      </w:r>
      <w:r w:rsidRPr="00DE67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Employee </w:t>
      </w:r>
      <w:r w:rsidRPr="00DE67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DE67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E67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role</w:t>
      </w:r>
      <w:r w:rsidRPr="00DE67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E67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DE67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E679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Лучший</w:t>
      </w:r>
      <w:r w:rsidRPr="00DE679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кассир</w:t>
      </w:r>
      <w:r w:rsidRPr="00DE6791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DE67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E679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DE67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id </w:t>
      </w:r>
      <w:r w:rsidRPr="00DE67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DE679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DE679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DE6791" w:rsidRDefault="00DE6791" w:rsidP="00DE67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COMMIT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TRANSACTION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EA0FFE" w:rsidRDefault="00EA0FFE" w:rsidP="00DE67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A0FFE" w:rsidRDefault="00EA0FFE" w:rsidP="00DE67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A0FFE" w:rsidRDefault="00EA0FFE" w:rsidP="00DE6791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EA0FFE" w:rsidRDefault="00EA0FFE" w:rsidP="00EA0FFE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Результат: T1 выполнила два последовательных SELECT одних и тех же данных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, но м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ежду этими чтениями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T2 изменила и зафиксировала данные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, из-за чего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T1 получила разные значения при первом и втором чтении, что нарушает согласованность данных в рамках одной транзакции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.</w:t>
      </w:r>
    </w:p>
    <w:p w:rsidR="0052026B" w:rsidRDefault="0052026B" w:rsidP="007D5739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</w:p>
    <w:p w:rsidR="00704227" w:rsidRPr="00DE6791" w:rsidRDefault="00704227" w:rsidP="007D5739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</w:p>
    <w:p w:rsidR="007D5739" w:rsidRPr="0052026B" w:rsidRDefault="003829A0" w:rsidP="00A17B7E">
      <w:pPr>
        <w:pStyle w:val="a6"/>
        <w:numPr>
          <w:ilvl w:val="0"/>
          <w:numId w:val="25"/>
        </w:numPr>
        <w:shd w:val="clear" w:color="auto" w:fill="F2F2F2" w:themeFill="background1" w:themeFillShade="F2"/>
        <w:spacing w:after="0" w:line="240" w:lineRule="auto"/>
        <w:ind w:left="567" w:hanging="283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  <w:r>
        <w:rPr>
          <w:rFonts w:eastAsia="Times New Roman" w:cstheme="minorHAnsi"/>
          <w:color w:val="000000"/>
          <w:sz w:val="24"/>
          <w:szCs w:val="24"/>
          <w:lang w:eastAsia="ru-RU"/>
        </w:rPr>
        <w:t>У</w:t>
      </w:r>
      <w:r w:rsidR="007D5739" w:rsidRPr="0052026B">
        <w:rPr>
          <w:rFonts w:eastAsia="Times New Roman" w:cstheme="minorHAnsi"/>
          <w:color w:val="000000"/>
          <w:sz w:val="24"/>
          <w:szCs w:val="24"/>
          <w:lang w:eastAsia="ru-RU"/>
        </w:rPr>
        <w:t xml:space="preserve">ровень изоляции </w:t>
      </w:r>
      <w:r w:rsidR="007D5739" w:rsidRPr="0052026B">
        <w:rPr>
          <w:rFonts w:eastAsia="Times New Roman" w:cstheme="minorHAnsi"/>
          <w:b/>
          <w:color w:val="000000"/>
          <w:sz w:val="24"/>
          <w:szCs w:val="24"/>
          <w:lang w:eastAsia="ru-RU"/>
        </w:rPr>
        <w:t>REPEATABLE READ</w:t>
      </w:r>
    </w:p>
    <w:p w:rsidR="007F41EE" w:rsidRDefault="003829A0" w:rsidP="007F41EE">
      <w:pPr>
        <w:spacing w:before="240" w:after="0" w:line="240" w:lineRule="auto"/>
        <w:ind w:left="567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  <w:r>
        <w:rPr>
          <w:rFonts w:eastAsia="Times New Roman" w:cstheme="minorHAnsi"/>
          <w:color w:val="000000"/>
          <w:sz w:val="24"/>
          <w:szCs w:val="24"/>
          <w:lang w:eastAsia="ru-RU"/>
        </w:rPr>
        <w:t>1) Проверка неповторяющегося чтения:</w:t>
      </w:r>
    </w:p>
    <w:p w:rsidR="007F41EE" w:rsidRDefault="007F41EE" w:rsidP="007F41EE">
      <w:pPr>
        <w:spacing w:after="0" w:line="240" w:lineRule="auto"/>
        <w:ind w:left="567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</w:p>
    <w:p w:rsidR="007F41EE" w:rsidRDefault="007F41EE" w:rsidP="007F41EE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На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данном уровне изоляции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неповторяющееся чтение невозможно. Транзакция T1 при повторном чтении получает идентичные данные, так как изменение этих строк другими транзакциями до завершения T1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заблокировано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.</w:t>
      </w:r>
    </w:p>
    <w:p w:rsidR="007F41EE" w:rsidRDefault="007F41EE" w:rsidP="007F41EE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:rsidR="007F41EE" w:rsidRDefault="007F41EE" w:rsidP="007F41EE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При проверке примера из предыдущего пункта, можно увидеть, что Т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1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вывел одинаковые данные, неповторяющееся чтение не происходит.</w:t>
      </w:r>
    </w:p>
    <w:p w:rsidR="007F41EE" w:rsidRDefault="007F41EE" w:rsidP="007F41EE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 w:rsidRPr="007F41EE">
        <w:rPr>
          <w:rFonts w:eastAsia="Times New Roman" w:cstheme="minorHAnsi"/>
          <w:color w:val="000000"/>
          <w:sz w:val="24"/>
          <w:szCs w:val="24"/>
          <w:lang w:eastAsia="ru-RU"/>
        </w:rPr>
        <w:drawing>
          <wp:anchor distT="0" distB="0" distL="114300" distR="114300" simplePos="0" relativeHeight="251675648" behindDoc="0" locked="0" layoutInCell="1" allowOverlap="1" wp14:anchorId="12A494E5" wp14:editId="4EF0D328">
            <wp:simplePos x="0" y="0"/>
            <wp:positionH relativeFrom="column">
              <wp:posOffset>1046480</wp:posOffset>
            </wp:positionH>
            <wp:positionV relativeFrom="paragraph">
              <wp:posOffset>120015</wp:posOffset>
            </wp:positionV>
            <wp:extent cx="2033270" cy="600710"/>
            <wp:effectExtent l="19050" t="19050" r="24130" b="27940"/>
            <wp:wrapSquare wrapText="bothSides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73" b="41353"/>
                    <a:stretch/>
                  </pic:blipFill>
                  <pic:spPr bwMode="auto">
                    <a:xfrm>
                      <a:off x="0" y="0"/>
                      <a:ext cx="2033270" cy="60071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2E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F41EE">
        <w:rPr>
          <w:rFonts w:eastAsia="Times New Roman" w:cstheme="minorHAnsi"/>
          <w:color w:val="000000"/>
          <w:sz w:val="24"/>
          <w:szCs w:val="24"/>
          <w:lang w:eastAsia="ru-RU"/>
        </w:rPr>
        <w:drawing>
          <wp:anchor distT="0" distB="0" distL="114300" distR="114300" simplePos="0" relativeHeight="251677696" behindDoc="0" locked="0" layoutInCell="1" allowOverlap="1" wp14:anchorId="5C106237" wp14:editId="7B94B304">
            <wp:simplePos x="0" y="0"/>
            <wp:positionH relativeFrom="column">
              <wp:posOffset>3507740</wp:posOffset>
            </wp:positionH>
            <wp:positionV relativeFrom="paragraph">
              <wp:posOffset>119380</wp:posOffset>
            </wp:positionV>
            <wp:extent cx="2438400" cy="598170"/>
            <wp:effectExtent l="19050" t="19050" r="19050" b="11430"/>
            <wp:wrapSquare wrapText="bothSides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77" t="52778" r="3273"/>
                    <a:stretch/>
                  </pic:blipFill>
                  <pic:spPr bwMode="auto">
                    <a:xfrm>
                      <a:off x="0" y="0"/>
                      <a:ext cx="2438400" cy="59817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2E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F41EE" w:rsidRDefault="007F41EE" w:rsidP="007F41EE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:rsidR="007F41EE" w:rsidRDefault="007F41EE" w:rsidP="007F41EE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:rsidR="007F41EE" w:rsidRDefault="007F41EE" w:rsidP="007F41EE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:rsidR="007F41EE" w:rsidRDefault="007F41EE" w:rsidP="007F41EE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:rsidR="003829A0" w:rsidRPr="003829A0" w:rsidRDefault="003829A0" w:rsidP="007F41EE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eastAsia="Times New Roman" w:cstheme="minorHAnsi"/>
          <w:color w:val="000000"/>
          <w:sz w:val="24"/>
          <w:szCs w:val="24"/>
          <w:lang w:eastAsia="ru-RU"/>
        </w:rPr>
      </w:pPr>
    </w:p>
    <w:p w:rsidR="007D5739" w:rsidRDefault="003829A0" w:rsidP="003829A0">
      <w:pPr>
        <w:spacing w:before="240" w:after="0" w:line="240" w:lineRule="auto"/>
        <w:ind w:left="567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  <w:r>
        <w:rPr>
          <w:rFonts w:eastAsia="Times New Roman" w:cstheme="minorHAnsi"/>
          <w:color w:val="000000"/>
          <w:sz w:val="24"/>
          <w:szCs w:val="24"/>
          <w:lang w:eastAsia="ru-RU"/>
        </w:rPr>
        <w:t>2) Проверка фантома:</w:t>
      </w:r>
    </w:p>
    <w:p w:rsidR="00704227" w:rsidRDefault="00704227" w:rsidP="003829A0">
      <w:pPr>
        <w:spacing w:before="240" w:after="0" w:line="240" w:lineRule="auto"/>
        <w:ind w:left="567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</w:p>
    <w:p w:rsidR="00704227" w:rsidRDefault="00704227" w:rsidP="00704227">
      <w:pPr>
        <w:pBdr>
          <w:left w:val="single" w:sz="4" w:space="1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Т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1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(окно 1) --</w:t>
      </w:r>
    </w:p>
    <w:p w:rsidR="00704227" w:rsidRPr="00704227" w:rsidRDefault="00704227" w:rsidP="00704227">
      <w:pPr>
        <w:pBdr>
          <w:left w:val="single" w:sz="4" w:space="1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42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7042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42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  <w:r w:rsidRPr="007042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42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ISOLATION</w:t>
      </w:r>
      <w:r w:rsidRPr="007042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42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LEVEL</w:t>
      </w:r>
      <w:r w:rsidRPr="007042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42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REPEATABLE</w:t>
      </w:r>
      <w:r w:rsidRPr="007042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42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</w:t>
      </w:r>
      <w:r w:rsidRPr="0070422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704227" w:rsidRPr="00704227" w:rsidRDefault="00704227" w:rsidP="00704227">
      <w:pPr>
        <w:pBdr>
          <w:left w:val="single" w:sz="4" w:space="1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42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  <w:r w:rsidRPr="007042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42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  <w:r w:rsidRPr="0070422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704227" w:rsidRPr="00704227" w:rsidRDefault="00704227" w:rsidP="00704227">
      <w:pPr>
        <w:pBdr>
          <w:left w:val="single" w:sz="4" w:space="1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04227" w:rsidRPr="00704227" w:rsidRDefault="00704227" w:rsidP="00704227">
      <w:pPr>
        <w:pBdr>
          <w:left w:val="single" w:sz="4" w:space="1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422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Первая</w:t>
      </w:r>
      <w:r w:rsidRPr="0070422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проверка</w:t>
      </w:r>
    </w:p>
    <w:p w:rsidR="00704227" w:rsidRPr="00704227" w:rsidRDefault="00704227" w:rsidP="00704227">
      <w:pPr>
        <w:pBdr>
          <w:left w:val="single" w:sz="4" w:space="1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42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7042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422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Первая</w:t>
      </w:r>
      <w:r w:rsidRPr="0070422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проверка</w:t>
      </w:r>
      <w:r w:rsidRPr="0070422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7042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42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7042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information</w:t>
      </w:r>
      <w:r w:rsidRPr="0070422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042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042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employee_fio</w:t>
      </w:r>
      <w:proofErr w:type="spellEnd"/>
      <w:r w:rsidRPr="0070422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042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042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role</w:t>
      </w:r>
      <w:proofErr w:type="gramEnd"/>
      <w:r w:rsidRPr="007042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704227" w:rsidRPr="00704227" w:rsidRDefault="00704227" w:rsidP="00704227">
      <w:pPr>
        <w:pBdr>
          <w:left w:val="single" w:sz="4" w:space="1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42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7042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Employee </w:t>
      </w:r>
    </w:p>
    <w:p w:rsidR="00704227" w:rsidRDefault="00704227" w:rsidP="00704227">
      <w:pPr>
        <w:pBdr>
          <w:left w:val="single" w:sz="4" w:space="1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 w:rsidRPr="007042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WHERE</w:t>
      </w:r>
      <w:r w:rsidRPr="007042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42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role</w:t>
      </w:r>
      <w:r w:rsidRPr="007042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422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7042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422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Администратор</w:t>
      </w:r>
      <w:r w:rsidRPr="0070422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70422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704227" w:rsidRDefault="00704227" w:rsidP="00704227">
      <w:pPr>
        <w:pBdr>
          <w:left w:val="single" w:sz="4" w:space="1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04227">
        <w:rPr>
          <w:rFonts w:eastAsia="Times New Roman" w:cstheme="minorHAnsi"/>
          <w:color w:val="000000"/>
          <w:sz w:val="24"/>
          <w:szCs w:val="24"/>
          <w:lang w:eastAsia="ru-RU"/>
        </w:rPr>
        <w:drawing>
          <wp:anchor distT="0" distB="0" distL="114300" distR="114300" simplePos="0" relativeHeight="251678720" behindDoc="0" locked="0" layoutInCell="1" allowOverlap="1" wp14:anchorId="4CAB68D6" wp14:editId="66E1AB99">
            <wp:simplePos x="0" y="0"/>
            <wp:positionH relativeFrom="column">
              <wp:posOffset>1816100</wp:posOffset>
            </wp:positionH>
            <wp:positionV relativeFrom="paragraph">
              <wp:posOffset>73660</wp:posOffset>
            </wp:positionV>
            <wp:extent cx="3528060" cy="672465"/>
            <wp:effectExtent l="19050" t="19050" r="15240" b="13335"/>
            <wp:wrapSquare wrapText="bothSides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9"/>
                    <a:stretch/>
                  </pic:blipFill>
                  <pic:spPr bwMode="auto">
                    <a:xfrm>
                      <a:off x="0" y="0"/>
                      <a:ext cx="3528060" cy="67246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2E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04227" w:rsidRDefault="00704227" w:rsidP="00704227">
      <w:pPr>
        <w:pBdr>
          <w:left w:val="single" w:sz="4" w:space="1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04227" w:rsidRDefault="00704227" w:rsidP="00704227">
      <w:pPr>
        <w:pBdr>
          <w:left w:val="single" w:sz="4" w:space="1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04227" w:rsidRPr="00704227" w:rsidRDefault="00704227" w:rsidP="00704227">
      <w:pPr>
        <w:pBdr>
          <w:left w:val="single" w:sz="4" w:space="1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04227" w:rsidRDefault="00704227" w:rsidP="00704227">
      <w:pPr>
        <w:pBdr>
          <w:left w:val="single" w:sz="4" w:space="1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04227" w:rsidRPr="00704227" w:rsidRDefault="00704227" w:rsidP="00704227">
      <w:pPr>
        <w:pBdr>
          <w:left w:val="single" w:sz="4" w:space="1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04227" w:rsidRDefault="00704227" w:rsidP="00704227">
      <w:pPr>
        <w:pBdr>
          <w:left w:val="single" w:sz="4" w:space="1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Время для Т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2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на изменения</w:t>
      </w:r>
    </w:p>
    <w:p w:rsidR="00704227" w:rsidRDefault="00704227" w:rsidP="00704227">
      <w:pPr>
        <w:pBdr>
          <w:left w:val="single" w:sz="4" w:space="1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WAITFOR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'00:00:10'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704227" w:rsidRDefault="00704227" w:rsidP="00704227">
      <w:pPr>
        <w:pBdr>
          <w:left w:val="single" w:sz="4" w:space="1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04227" w:rsidRPr="00704227" w:rsidRDefault="00704227" w:rsidP="00704227">
      <w:pPr>
        <w:pBdr>
          <w:left w:val="single" w:sz="4" w:space="1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422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Вторая</w:t>
      </w:r>
      <w:r w:rsidRPr="0070422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проверка</w:t>
      </w:r>
    </w:p>
    <w:p w:rsidR="00704227" w:rsidRPr="00704227" w:rsidRDefault="00704227" w:rsidP="00704227">
      <w:pPr>
        <w:pBdr>
          <w:left w:val="single" w:sz="4" w:space="1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42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SELECT</w:t>
      </w:r>
      <w:r w:rsidRPr="007042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422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Вторая</w:t>
      </w:r>
      <w:r w:rsidRPr="0070422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проверка</w:t>
      </w:r>
      <w:r w:rsidRPr="0070422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7042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42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as</w:t>
      </w:r>
      <w:r w:rsidRPr="007042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information</w:t>
      </w:r>
      <w:r w:rsidRPr="0070422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042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7042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employee_fio</w:t>
      </w:r>
      <w:proofErr w:type="spellEnd"/>
      <w:r w:rsidRPr="0070422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042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042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role</w:t>
      </w:r>
      <w:proofErr w:type="gramEnd"/>
      <w:r w:rsidRPr="007042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704227" w:rsidRPr="00704227" w:rsidRDefault="00704227" w:rsidP="00704227">
      <w:pPr>
        <w:pBdr>
          <w:left w:val="single" w:sz="4" w:space="1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42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FROM</w:t>
      </w:r>
      <w:r w:rsidRPr="007042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Employee </w:t>
      </w:r>
    </w:p>
    <w:p w:rsidR="00704227" w:rsidRPr="00704227" w:rsidRDefault="00704227" w:rsidP="00704227">
      <w:pPr>
        <w:pBdr>
          <w:left w:val="single" w:sz="4" w:space="1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42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WHERE</w:t>
      </w:r>
      <w:r w:rsidRPr="007042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42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role</w:t>
      </w:r>
      <w:r w:rsidRPr="007042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422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=</w:t>
      </w:r>
      <w:r w:rsidRPr="007042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422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Администратор</w:t>
      </w:r>
      <w:r w:rsidRPr="00704227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70422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3829A0" w:rsidRDefault="00704227" w:rsidP="00704227">
      <w:pPr>
        <w:pBdr>
          <w:left w:val="single" w:sz="4" w:space="1" w:color="auto"/>
        </w:pBdr>
        <w:spacing w:after="0" w:line="240" w:lineRule="auto"/>
        <w:ind w:left="567"/>
        <w:textAlignment w:val="baseline"/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COMMIT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TRANSACTION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704227" w:rsidRDefault="00704227" w:rsidP="00704227">
      <w:pPr>
        <w:pBdr>
          <w:left w:val="single" w:sz="4" w:space="1" w:color="auto"/>
        </w:pBdr>
        <w:spacing w:after="0" w:line="240" w:lineRule="auto"/>
        <w:ind w:left="567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  <w:r w:rsidRPr="00704227">
        <w:rPr>
          <w:rFonts w:eastAsia="Times New Roman" w:cstheme="minorHAnsi"/>
          <w:color w:val="000000"/>
          <w:sz w:val="24"/>
          <w:szCs w:val="24"/>
          <w:lang w:eastAsia="ru-RU"/>
        </w:rPr>
        <w:drawing>
          <wp:anchor distT="0" distB="0" distL="114300" distR="114300" simplePos="0" relativeHeight="251679744" behindDoc="0" locked="0" layoutInCell="1" allowOverlap="1" wp14:anchorId="0FBB08AA" wp14:editId="1548117D">
            <wp:simplePos x="0" y="0"/>
            <wp:positionH relativeFrom="column">
              <wp:posOffset>1715135</wp:posOffset>
            </wp:positionH>
            <wp:positionV relativeFrom="paragraph">
              <wp:posOffset>106680</wp:posOffset>
            </wp:positionV>
            <wp:extent cx="3840480" cy="729615"/>
            <wp:effectExtent l="19050" t="19050" r="26670" b="13335"/>
            <wp:wrapSquare wrapText="bothSides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6" t="5894" b="-1"/>
                    <a:stretch/>
                  </pic:blipFill>
                  <pic:spPr bwMode="auto">
                    <a:xfrm>
                      <a:off x="0" y="0"/>
                      <a:ext cx="3840480" cy="72961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2E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04227" w:rsidRDefault="00704227" w:rsidP="00704227">
      <w:pPr>
        <w:pBdr>
          <w:left w:val="single" w:sz="4" w:space="1" w:color="auto"/>
        </w:pBdr>
        <w:spacing w:after="0" w:line="240" w:lineRule="auto"/>
        <w:ind w:left="567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</w:p>
    <w:p w:rsidR="00704227" w:rsidRDefault="00704227" w:rsidP="00704227">
      <w:pPr>
        <w:pBdr>
          <w:left w:val="single" w:sz="4" w:space="1" w:color="auto"/>
        </w:pBdr>
        <w:spacing w:after="0" w:line="240" w:lineRule="auto"/>
        <w:ind w:left="567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</w:p>
    <w:p w:rsidR="00704227" w:rsidRDefault="00704227" w:rsidP="00704227">
      <w:pPr>
        <w:pBdr>
          <w:left w:val="single" w:sz="4" w:space="1" w:color="auto"/>
        </w:pBdr>
        <w:spacing w:after="0" w:line="240" w:lineRule="auto"/>
        <w:ind w:left="567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</w:p>
    <w:p w:rsidR="00704227" w:rsidRDefault="00704227" w:rsidP="00704227">
      <w:pPr>
        <w:pBdr>
          <w:left w:val="single" w:sz="4" w:space="1" w:color="auto"/>
        </w:pBdr>
        <w:spacing w:after="0" w:line="240" w:lineRule="auto"/>
        <w:ind w:left="567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</w:p>
    <w:p w:rsidR="00704227" w:rsidRDefault="00704227" w:rsidP="00704227">
      <w:pPr>
        <w:pBdr>
          <w:left w:val="single" w:sz="4" w:space="1" w:color="auto"/>
        </w:pBdr>
        <w:spacing w:after="0" w:line="240" w:lineRule="auto"/>
        <w:ind w:left="567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</w:p>
    <w:p w:rsidR="00704227" w:rsidRPr="00704227" w:rsidRDefault="00704227" w:rsidP="00704227">
      <w:pPr>
        <w:pBdr>
          <w:left w:val="single" w:sz="4" w:space="1" w:color="auto"/>
        </w:pBdr>
        <w:spacing w:after="0" w:line="240" w:lineRule="auto"/>
        <w:ind w:left="567"/>
        <w:textAlignment w:val="baseline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 w:rsidRPr="0070422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</w:t>
      </w:r>
      <w:r w:rsidRPr="0070422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2</w:t>
      </w:r>
      <w:r w:rsidRPr="0070422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окно</w:t>
      </w:r>
      <w:r w:rsidRPr="0070422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2</w:t>
      </w:r>
      <w:r w:rsidRPr="0070422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) </w:t>
      </w:r>
      <w:r w:rsidRPr="0070422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–</w:t>
      </w:r>
    </w:p>
    <w:p w:rsidR="00704227" w:rsidRPr="00704227" w:rsidRDefault="00704227" w:rsidP="00704227">
      <w:pPr>
        <w:pBdr>
          <w:left w:val="single" w:sz="4" w:space="1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42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7042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42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  <w:r w:rsidRPr="007042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42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ISOLATION</w:t>
      </w:r>
      <w:r w:rsidRPr="007042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42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LEVEL</w:t>
      </w:r>
      <w:r w:rsidRPr="007042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42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REPEATABLE</w:t>
      </w:r>
      <w:r w:rsidRPr="007042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42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</w:t>
      </w:r>
      <w:r w:rsidRPr="0070422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704227" w:rsidRPr="00704227" w:rsidRDefault="00704227" w:rsidP="00704227">
      <w:pPr>
        <w:pBdr>
          <w:left w:val="single" w:sz="4" w:space="1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704227" w:rsidRDefault="00704227" w:rsidP="00704227">
      <w:pPr>
        <w:pBdr>
          <w:left w:val="single" w:sz="4" w:space="1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 Время Т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1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на чтение таблицы</w:t>
      </w:r>
    </w:p>
    <w:p w:rsidR="00704227" w:rsidRDefault="00704227" w:rsidP="00704227">
      <w:pPr>
        <w:pBdr>
          <w:left w:val="single" w:sz="4" w:space="1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WAITFOR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'00:00:05'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704227" w:rsidRDefault="00704227" w:rsidP="00704227">
      <w:pPr>
        <w:pBdr>
          <w:left w:val="single" w:sz="4" w:space="1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04227" w:rsidRPr="00704227" w:rsidRDefault="00704227" w:rsidP="00704227">
      <w:pPr>
        <w:pBdr>
          <w:left w:val="single" w:sz="4" w:space="1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42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BEGIN</w:t>
      </w:r>
      <w:r w:rsidRPr="007042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42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TRANSACTION</w:t>
      </w:r>
      <w:r w:rsidRPr="0070422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:rsidR="00704227" w:rsidRPr="00704227" w:rsidRDefault="00704227" w:rsidP="00704227">
      <w:pPr>
        <w:pBdr>
          <w:left w:val="single" w:sz="4" w:space="1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042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7042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42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7042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Employee</w:t>
      </w:r>
      <w:r w:rsidRPr="007042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70422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7042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employee_fio</w:t>
      </w:r>
      <w:proofErr w:type="spellEnd"/>
      <w:r w:rsidRPr="0070422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042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042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role</w:t>
      </w:r>
      <w:r w:rsidRPr="00704227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042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</w:p>
    <w:p w:rsidR="00704227" w:rsidRDefault="00704227" w:rsidP="00704227">
      <w:pPr>
        <w:pBdr>
          <w:left w:val="single" w:sz="4" w:space="1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'Фантомный Администратор (новый)'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'Администратор'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704227" w:rsidRDefault="00704227" w:rsidP="00704227">
      <w:pPr>
        <w:pBdr>
          <w:left w:val="single" w:sz="4" w:space="1" w:color="auto"/>
        </w:pBdr>
        <w:spacing w:after="0" w:line="240" w:lineRule="auto"/>
        <w:ind w:left="567"/>
        <w:textAlignment w:val="baseline"/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COMMIT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TRANSACTION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704227" w:rsidRDefault="00704227" w:rsidP="00704227">
      <w:pPr>
        <w:pBdr>
          <w:left w:val="single" w:sz="4" w:space="1" w:color="auto"/>
        </w:pBdr>
        <w:spacing w:after="0" w:line="240" w:lineRule="auto"/>
        <w:ind w:left="567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</w:p>
    <w:p w:rsidR="00704227" w:rsidRDefault="00704227" w:rsidP="00704227">
      <w:pPr>
        <w:pBdr>
          <w:left w:val="single" w:sz="4" w:space="1" w:color="auto"/>
        </w:pBdr>
        <w:spacing w:after="0" w:line="240" w:lineRule="auto"/>
        <w:ind w:left="567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Результат: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T1 при повторном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выполнении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SELECT видит новые строки ('фантомы'), добавленные другой транзакцией T2 между операциями чтения. REPEATABLE READ предотвращает изменение уже прочитанных строк, но не блокирует добавление новых строк, соответствующих критериям выборки</w:t>
      </w:r>
      <w:r>
        <w:rPr>
          <w:rFonts w:ascii="Cascadia Mono" w:hAnsi="Cascadia Mono" w:cs="Cascadia Mono"/>
          <w:color w:val="008000"/>
          <w:sz w:val="19"/>
          <w:szCs w:val="19"/>
        </w:rPr>
        <w:t>.</w:t>
      </w:r>
    </w:p>
    <w:p w:rsidR="007D5739" w:rsidRDefault="007D5739" w:rsidP="007D5739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</w:p>
    <w:p w:rsidR="00704227" w:rsidRPr="0059683C" w:rsidRDefault="00704227" w:rsidP="007D5739">
      <w:pPr>
        <w:spacing w:after="0" w:line="240" w:lineRule="auto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</w:p>
    <w:p w:rsidR="007D5739" w:rsidRPr="00E21749" w:rsidRDefault="003829A0" w:rsidP="00A17B7E">
      <w:pPr>
        <w:pStyle w:val="a6"/>
        <w:numPr>
          <w:ilvl w:val="0"/>
          <w:numId w:val="25"/>
        </w:numPr>
        <w:shd w:val="clear" w:color="auto" w:fill="F2F2F2" w:themeFill="background1" w:themeFillShade="F2"/>
        <w:spacing w:after="0" w:line="240" w:lineRule="auto"/>
        <w:ind w:left="567" w:hanging="283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  <w:r>
        <w:rPr>
          <w:rFonts w:eastAsia="Times New Roman" w:cstheme="minorHAnsi"/>
          <w:color w:val="000000"/>
          <w:sz w:val="24"/>
          <w:szCs w:val="24"/>
          <w:lang w:eastAsia="ru-RU"/>
        </w:rPr>
        <w:t>У</w:t>
      </w:r>
      <w:r w:rsidR="007D5739" w:rsidRPr="00E21749">
        <w:rPr>
          <w:rFonts w:eastAsia="Times New Roman" w:cstheme="minorHAnsi"/>
          <w:color w:val="000000"/>
          <w:sz w:val="24"/>
          <w:szCs w:val="24"/>
          <w:lang w:eastAsia="ru-RU"/>
        </w:rPr>
        <w:t xml:space="preserve">ровень изоляции </w:t>
      </w:r>
      <w:r w:rsidR="007D5739" w:rsidRPr="00E21749">
        <w:rPr>
          <w:rFonts w:eastAsia="Times New Roman" w:cstheme="minorHAnsi"/>
          <w:b/>
          <w:color w:val="000000"/>
          <w:sz w:val="24"/>
          <w:szCs w:val="24"/>
          <w:lang w:eastAsia="ru-RU"/>
        </w:rPr>
        <w:t>SERIALIZABLE</w:t>
      </w:r>
    </w:p>
    <w:p w:rsidR="007D5739" w:rsidRDefault="003829A0" w:rsidP="003829A0">
      <w:pPr>
        <w:spacing w:before="240" w:after="0" w:line="240" w:lineRule="auto"/>
        <w:ind w:left="567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  <w:r>
        <w:rPr>
          <w:rFonts w:eastAsia="Times New Roman" w:cstheme="minorHAnsi"/>
          <w:color w:val="000000"/>
          <w:sz w:val="24"/>
          <w:szCs w:val="24"/>
          <w:lang w:eastAsia="ru-RU"/>
        </w:rPr>
        <w:t>1) Проверка фантома:</w:t>
      </w:r>
    </w:p>
    <w:p w:rsidR="0059683C" w:rsidRPr="003829A0" w:rsidRDefault="0059683C" w:rsidP="0059683C">
      <w:pPr>
        <w:spacing w:after="0" w:line="240" w:lineRule="auto"/>
        <w:ind w:left="567"/>
        <w:textAlignment w:val="baseline"/>
        <w:rPr>
          <w:rFonts w:eastAsia="Times New Roman" w:cstheme="minorHAnsi"/>
          <w:color w:val="000000"/>
          <w:sz w:val="24"/>
          <w:szCs w:val="24"/>
          <w:lang w:eastAsia="ru-RU"/>
        </w:rPr>
      </w:pPr>
    </w:p>
    <w:p w:rsidR="0059683C" w:rsidRDefault="0059683C" w:rsidP="0059683C">
      <w:pPr>
        <w:pBdr>
          <w:lef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Повторив предыдущий пример для данного уровня изоляции, увидим,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что невозможно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не только изменение существующих строк, но и добавление новых строк. Транзакция T2, пытающаяся вставить новую </w:t>
      </w:r>
      <w:r w:rsidR="00367936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фантомную </w:t>
      </w:r>
      <w:bookmarkStart w:id="0" w:name="_GoBack"/>
      <w:bookmarkEnd w:id="0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запись, блокируется до завершения транзакции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T1.</w:t>
      </w:r>
    </w:p>
    <w:p w:rsidR="007D5739" w:rsidRDefault="0059683C" w:rsidP="00704227">
      <w:pPr>
        <w:pBdr>
          <w:left w:val="single" w:sz="4" w:space="4" w:color="auto"/>
        </w:pBdr>
        <w:ind w:left="567"/>
        <w:rPr>
          <w:b/>
          <w:sz w:val="24"/>
          <w:szCs w:val="24"/>
        </w:rPr>
      </w:pPr>
      <w:r w:rsidRPr="0059683C">
        <w:rPr>
          <w:b/>
          <w:sz w:val="24"/>
          <w:szCs w:val="24"/>
        </w:rPr>
        <w:drawing>
          <wp:anchor distT="0" distB="0" distL="114300" distR="114300" simplePos="0" relativeHeight="251680768" behindDoc="0" locked="0" layoutInCell="1" allowOverlap="1" wp14:anchorId="1218E818" wp14:editId="608CAB1F">
            <wp:simplePos x="0" y="0"/>
            <wp:positionH relativeFrom="column">
              <wp:posOffset>1557020</wp:posOffset>
            </wp:positionH>
            <wp:positionV relativeFrom="paragraph">
              <wp:posOffset>117475</wp:posOffset>
            </wp:positionV>
            <wp:extent cx="3842385" cy="1879600"/>
            <wp:effectExtent l="19050" t="19050" r="24765" b="25400"/>
            <wp:wrapSquare wrapText="bothSides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9" t="8597"/>
                    <a:stretch/>
                  </pic:blipFill>
                  <pic:spPr bwMode="auto">
                    <a:xfrm>
                      <a:off x="0" y="0"/>
                      <a:ext cx="3842385" cy="18796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E2E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9683C" w:rsidRDefault="0059683C" w:rsidP="00704227">
      <w:pPr>
        <w:pBdr>
          <w:left w:val="single" w:sz="4" w:space="4" w:color="auto"/>
        </w:pBdr>
        <w:ind w:left="567"/>
        <w:rPr>
          <w:b/>
          <w:sz w:val="24"/>
          <w:szCs w:val="24"/>
        </w:rPr>
      </w:pPr>
    </w:p>
    <w:p w:rsidR="0059683C" w:rsidRDefault="0059683C" w:rsidP="00704227">
      <w:pPr>
        <w:pBdr>
          <w:left w:val="single" w:sz="4" w:space="4" w:color="auto"/>
        </w:pBdr>
        <w:ind w:left="567"/>
        <w:rPr>
          <w:b/>
          <w:sz w:val="24"/>
          <w:szCs w:val="24"/>
        </w:rPr>
      </w:pPr>
    </w:p>
    <w:p w:rsidR="0059683C" w:rsidRDefault="0059683C" w:rsidP="00704227">
      <w:pPr>
        <w:pBdr>
          <w:left w:val="single" w:sz="4" w:space="4" w:color="auto"/>
        </w:pBdr>
        <w:ind w:left="567"/>
        <w:rPr>
          <w:b/>
          <w:sz w:val="24"/>
          <w:szCs w:val="24"/>
        </w:rPr>
      </w:pPr>
    </w:p>
    <w:p w:rsidR="0059683C" w:rsidRDefault="0059683C" w:rsidP="00704227">
      <w:pPr>
        <w:pBdr>
          <w:left w:val="single" w:sz="4" w:space="4" w:color="auto"/>
        </w:pBdr>
        <w:ind w:left="567"/>
        <w:rPr>
          <w:b/>
          <w:sz w:val="24"/>
          <w:szCs w:val="24"/>
        </w:rPr>
      </w:pPr>
    </w:p>
    <w:p w:rsidR="0059683C" w:rsidRDefault="0059683C" w:rsidP="00704227">
      <w:pPr>
        <w:pBdr>
          <w:left w:val="single" w:sz="4" w:space="4" w:color="auto"/>
        </w:pBdr>
        <w:ind w:left="567"/>
        <w:rPr>
          <w:b/>
          <w:sz w:val="24"/>
          <w:szCs w:val="24"/>
        </w:rPr>
      </w:pPr>
    </w:p>
    <w:p w:rsidR="00A55891" w:rsidRDefault="00A55891" w:rsidP="001C2943">
      <w:pPr>
        <w:ind w:left="567"/>
        <w:rPr>
          <w:b/>
          <w:sz w:val="24"/>
          <w:szCs w:val="24"/>
        </w:rPr>
      </w:pPr>
    </w:p>
    <w:p w:rsidR="00A55891" w:rsidRDefault="00A55891" w:rsidP="001C2943">
      <w:pPr>
        <w:ind w:left="567"/>
        <w:rPr>
          <w:b/>
          <w:sz w:val="24"/>
          <w:szCs w:val="24"/>
        </w:rPr>
      </w:pPr>
    </w:p>
    <w:p w:rsidR="00A55891" w:rsidRDefault="00A55891" w:rsidP="001C2943">
      <w:pPr>
        <w:ind w:left="567"/>
        <w:rPr>
          <w:b/>
          <w:sz w:val="24"/>
          <w:szCs w:val="24"/>
        </w:rPr>
      </w:pPr>
    </w:p>
    <w:p w:rsidR="00A55891" w:rsidRPr="007D5739" w:rsidRDefault="00A55891" w:rsidP="001C2943">
      <w:pPr>
        <w:ind w:left="567"/>
        <w:rPr>
          <w:b/>
          <w:sz w:val="24"/>
          <w:szCs w:val="24"/>
        </w:rPr>
      </w:pPr>
    </w:p>
    <w:sectPr w:rsidR="00A55891" w:rsidRPr="007D5739" w:rsidSect="008C7F28">
      <w:pgSz w:w="11906" w:h="16838"/>
      <w:pgMar w:top="426" w:right="282" w:bottom="426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82AEF"/>
    <w:multiLevelType w:val="hybridMultilevel"/>
    <w:tmpl w:val="D30E7196"/>
    <w:lvl w:ilvl="0" w:tplc="8C1A4536">
      <w:start w:val="1"/>
      <w:numFmt w:val="bullet"/>
      <w:lvlText w:val="-"/>
      <w:lvlJc w:val="left"/>
      <w:pPr>
        <w:ind w:left="927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>
    <w:nsid w:val="08125BFA"/>
    <w:multiLevelType w:val="hybridMultilevel"/>
    <w:tmpl w:val="A4025D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4A1135"/>
    <w:multiLevelType w:val="hybridMultilevel"/>
    <w:tmpl w:val="A48ACA5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C427A19"/>
    <w:multiLevelType w:val="multilevel"/>
    <w:tmpl w:val="E324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7D2237"/>
    <w:multiLevelType w:val="multilevel"/>
    <w:tmpl w:val="AD680EB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05705FE"/>
    <w:multiLevelType w:val="hybridMultilevel"/>
    <w:tmpl w:val="7D687E5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30200A"/>
    <w:multiLevelType w:val="hybridMultilevel"/>
    <w:tmpl w:val="B8FE90F8"/>
    <w:lvl w:ilvl="0" w:tplc="04190011">
      <w:start w:val="1"/>
      <w:numFmt w:val="decimal"/>
      <w:lvlText w:val="%1)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>
    <w:nsid w:val="1B4E234E"/>
    <w:multiLevelType w:val="hybridMultilevel"/>
    <w:tmpl w:val="1CF062A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263F7D56"/>
    <w:multiLevelType w:val="hybridMultilevel"/>
    <w:tmpl w:val="22B60FD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F116B5B"/>
    <w:multiLevelType w:val="hybridMultilevel"/>
    <w:tmpl w:val="C1D47F3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318F7C3C"/>
    <w:multiLevelType w:val="hybridMultilevel"/>
    <w:tmpl w:val="CBAE4D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9D7CD7"/>
    <w:multiLevelType w:val="multilevel"/>
    <w:tmpl w:val="4EA8D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3BE3C50"/>
    <w:multiLevelType w:val="multilevel"/>
    <w:tmpl w:val="19AE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CFD6BBD"/>
    <w:multiLevelType w:val="hybridMultilevel"/>
    <w:tmpl w:val="E9E20DF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24F0316"/>
    <w:multiLevelType w:val="multilevel"/>
    <w:tmpl w:val="3A06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EB36BD4"/>
    <w:multiLevelType w:val="hybridMultilevel"/>
    <w:tmpl w:val="E9A882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3646ACC"/>
    <w:multiLevelType w:val="multilevel"/>
    <w:tmpl w:val="B13A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3A76766"/>
    <w:multiLevelType w:val="multilevel"/>
    <w:tmpl w:val="127A44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8D81A85"/>
    <w:multiLevelType w:val="hybridMultilevel"/>
    <w:tmpl w:val="37869A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9154422"/>
    <w:multiLevelType w:val="hybridMultilevel"/>
    <w:tmpl w:val="2846838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35F04A0"/>
    <w:multiLevelType w:val="hybridMultilevel"/>
    <w:tmpl w:val="B9D220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A8B3103"/>
    <w:multiLevelType w:val="hybridMultilevel"/>
    <w:tmpl w:val="03B4800C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2">
    <w:nsid w:val="72877500"/>
    <w:multiLevelType w:val="hybridMultilevel"/>
    <w:tmpl w:val="3260D736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3">
    <w:nsid w:val="7447296A"/>
    <w:multiLevelType w:val="multilevel"/>
    <w:tmpl w:val="1A940E2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71370FE"/>
    <w:multiLevelType w:val="hybridMultilevel"/>
    <w:tmpl w:val="0D9A31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B7B6BD6"/>
    <w:multiLevelType w:val="multilevel"/>
    <w:tmpl w:val="9DDEE36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C9A7ABD"/>
    <w:multiLevelType w:val="hybridMultilevel"/>
    <w:tmpl w:val="F288E00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7E595F6F"/>
    <w:multiLevelType w:val="hybridMultilevel"/>
    <w:tmpl w:val="E8BE75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6"/>
  </w:num>
  <w:num w:numId="3">
    <w:abstractNumId w:val="17"/>
    <w:lvlOverride w:ilvl="0">
      <w:lvl w:ilvl="0">
        <w:numFmt w:val="decimal"/>
        <w:lvlText w:val="%1."/>
        <w:lvlJc w:val="left"/>
      </w:lvl>
    </w:lvlOverride>
  </w:num>
  <w:num w:numId="4">
    <w:abstractNumId w:val="17"/>
    <w:lvlOverride w:ilvl="0">
      <w:lvl w:ilvl="0">
        <w:numFmt w:val="decimal"/>
        <w:lvlText w:val="%1."/>
        <w:lvlJc w:val="left"/>
      </w:lvl>
    </w:lvlOverride>
  </w:num>
  <w:num w:numId="5">
    <w:abstractNumId w:val="14"/>
  </w:num>
  <w:num w:numId="6">
    <w:abstractNumId w:val="4"/>
    <w:lvlOverride w:ilvl="0">
      <w:lvl w:ilvl="0">
        <w:numFmt w:val="decimal"/>
        <w:lvlText w:val="%1."/>
        <w:lvlJc w:val="left"/>
      </w:lvl>
    </w:lvlOverride>
  </w:num>
  <w:num w:numId="7">
    <w:abstractNumId w:val="4"/>
    <w:lvlOverride w:ilvl="0">
      <w:lvl w:ilvl="0">
        <w:numFmt w:val="decimal"/>
        <w:lvlText w:val="%1."/>
        <w:lvlJc w:val="left"/>
      </w:lvl>
    </w:lvlOverride>
  </w:num>
  <w:num w:numId="8">
    <w:abstractNumId w:val="12"/>
  </w:num>
  <w:num w:numId="9">
    <w:abstractNumId w:val="23"/>
    <w:lvlOverride w:ilvl="0">
      <w:lvl w:ilvl="0">
        <w:numFmt w:val="decimal"/>
        <w:lvlText w:val="%1."/>
        <w:lvlJc w:val="left"/>
      </w:lvl>
    </w:lvlOverride>
  </w:num>
  <w:num w:numId="10">
    <w:abstractNumId w:val="23"/>
    <w:lvlOverride w:ilvl="0">
      <w:lvl w:ilvl="0">
        <w:numFmt w:val="decimal"/>
        <w:lvlText w:val="%1."/>
        <w:lvlJc w:val="left"/>
      </w:lvl>
    </w:lvlOverride>
  </w:num>
  <w:num w:numId="11">
    <w:abstractNumId w:val="3"/>
  </w:num>
  <w:num w:numId="12">
    <w:abstractNumId w:val="25"/>
    <w:lvlOverride w:ilvl="0">
      <w:lvl w:ilvl="0">
        <w:numFmt w:val="decimal"/>
        <w:lvlText w:val="%1."/>
        <w:lvlJc w:val="left"/>
      </w:lvl>
    </w:lvlOverride>
  </w:num>
  <w:num w:numId="13">
    <w:abstractNumId w:val="27"/>
  </w:num>
  <w:num w:numId="14">
    <w:abstractNumId w:val="26"/>
  </w:num>
  <w:num w:numId="15">
    <w:abstractNumId w:val="13"/>
  </w:num>
  <w:num w:numId="16">
    <w:abstractNumId w:val="2"/>
  </w:num>
  <w:num w:numId="17">
    <w:abstractNumId w:val="8"/>
  </w:num>
  <w:num w:numId="18">
    <w:abstractNumId w:val="7"/>
  </w:num>
  <w:num w:numId="19">
    <w:abstractNumId w:val="9"/>
  </w:num>
  <w:num w:numId="20">
    <w:abstractNumId w:val="1"/>
  </w:num>
  <w:num w:numId="21">
    <w:abstractNumId w:val="15"/>
  </w:num>
  <w:num w:numId="22">
    <w:abstractNumId w:val="18"/>
  </w:num>
  <w:num w:numId="23">
    <w:abstractNumId w:val="24"/>
  </w:num>
  <w:num w:numId="24">
    <w:abstractNumId w:val="10"/>
  </w:num>
  <w:num w:numId="25">
    <w:abstractNumId w:val="20"/>
  </w:num>
  <w:num w:numId="26">
    <w:abstractNumId w:val="19"/>
  </w:num>
  <w:num w:numId="27">
    <w:abstractNumId w:val="5"/>
  </w:num>
  <w:num w:numId="28">
    <w:abstractNumId w:val="0"/>
  </w:num>
  <w:num w:numId="29">
    <w:abstractNumId w:val="21"/>
  </w:num>
  <w:num w:numId="30">
    <w:abstractNumId w:val="6"/>
  </w:num>
  <w:num w:numId="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7F28"/>
    <w:rsid w:val="00080484"/>
    <w:rsid w:val="001C2943"/>
    <w:rsid w:val="00367936"/>
    <w:rsid w:val="003829A0"/>
    <w:rsid w:val="004619B5"/>
    <w:rsid w:val="004731CE"/>
    <w:rsid w:val="0052026B"/>
    <w:rsid w:val="0059683C"/>
    <w:rsid w:val="005E7141"/>
    <w:rsid w:val="00685350"/>
    <w:rsid w:val="00704227"/>
    <w:rsid w:val="00783656"/>
    <w:rsid w:val="007D5739"/>
    <w:rsid w:val="007F41EE"/>
    <w:rsid w:val="008C7F28"/>
    <w:rsid w:val="008F29D7"/>
    <w:rsid w:val="009F43B6"/>
    <w:rsid w:val="00A17B7E"/>
    <w:rsid w:val="00A55891"/>
    <w:rsid w:val="00B0596E"/>
    <w:rsid w:val="00DE6791"/>
    <w:rsid w:val="00E21749"/>
    <w:rsid w:val="00E61721"/>
    <w:rsid w:val="00EA0FFE"/>
    <w:rsid w:val="00F37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172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link w:val="30"/>
    <w:uiPriority w:val="9"/>
    <w:qFormat/>
    <w:rsid w:val="00E617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C7F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C7F28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E6172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unhideWhenUsed/>
    <w:rsid w:val="00E617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617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6">
    <w:name w:val="List Paragraph"/>
    <w:basedOn w:val="a"/>
    <w:uiPriority w:val="34"/>
    <w:qFormat/>
    <w:rsid w:val="007D573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172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link w:val="30"/>
    <w:uiPriority w:val="9"/>
    <w:qFormat/>
    <w:rsid w:val="00E617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C7F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C7F28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E6172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unhideWhenUsed/>
    <w:rsid w:val="00E617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6172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6">
    <w:name w:val="List Paragraph"/>
    <w:basedOn w:val="a"/>
    <w:uiPriority w:val="34"/>
    <w:qFormat/>
    <w:rsid w:val="007D57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943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5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7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83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17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644</TotalTime>
  <Pages>5</Pages>
  <Words>984</Words>
  <Characters>5613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</cp:revision>
  <dcterms:created xsi:type="dcterms:W3CDTF">2026-01-09T18:02:00Z</dcterms:created>
  <dcterms:modified xsi:type="dcterms:W3CDTF">2026-01-10T04:46:00Z</dcterms:modified>
</cp:coreProperties>
</file>