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22F857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29E1D76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DD1B72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B72CD9D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     ИНФОРМАТИКИ И РАДИОЭЛЕКТРОНИКИ</w:t>
      </w:r>
    </w:p>
    <w:p w14:paraId="2F43B67F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BCF496" w14:textId="77777777" w:rsidR="00D97D3A" w:rsidRDefault="00D97D3A" w:rsidP="000F23A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12FFFF27" w14:textId="77777777" w:rsidR="00D97D3A" w:rsidRDefault="00D97D3A" w:rsidP="000F23A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01EC3AC9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97ECA9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E42C09" w14:textId="6DCBA19B" w:rsidR="00EC417F" w:rsidRDefault="00EC417F" w:rsidP="00D97D3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5D6403B" w14:textId="77777777" w:rsidR="00EC417F" w:rsidRDefault="00EC417F" w:rsidP="00D97D3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490DC643" w14:textId="77777777" w:rsidR="00EC417F" w:rsidRDefault="00EC417F" w:rsidP="00D97D3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19467FDE" w14:textId="77777777" w:rsidR="00EC417F" w:rsidRDefault="00EC417F" w:rsidP="00D97D3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75E7874F" w14:textId="77777777" w:rsidR="00EC417F" w:rsidRDefault="00EC417F" w:rsidP="00D97D3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59345D4A" w14:textId="77777777" w:rsidR="00EC417F" w:rsidRDefault="00EC417F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286DA1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29FC5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5AB7F9B8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курсовой работе</w:t>
      </w:r>
    </w:p>
    <w:p w14:paraId="5EF3E7AD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0239679E" w14:textId="77777777" w:rsidR="002F76C8" w:rsidRDefault="002F76C8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0BBDE6" w14:textId="7CDB0441" w:rsidR="00D97D3A" w:rsidRDefault="006C0C47" w:rsidP="00D97D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ВЕБ-ПРИЛОЖЕНИЕ РЕАЛИЗУЮЩЕЕ СЕТЕВУЮ ИГРУ</w:t>
      </w:r>
      <w:r w:rsidR="004854A0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sz w:val="28"/>
          <w:szCs w:val="28"/>
        </w:rPr>
        <w:t>ТАНЧИКИ</w:t>
      </w:r>
      <w:r w:rsidR="004854A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803BB68" w14:textId="77777777" w:rsidR="002F76C8" w:rsidRPr="00D97D3A" w:rsidRDefault="002F76C8" w:rsidP="00D97D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10988" w14:textId="3638C4DB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БГУИР К</w:t>
      </w:r>
      <w:r w:rsidR="0075609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 6-05 06 12 01 0</w:t>
      </w:r>
      <w:r w:rsidR="00535900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ПЗ</w:t>
      </w:r>
    </w:p>
    <w:p w14:paraId="78576C3C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04517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C7509B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6C2E90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432581" w14:textId="448B0C12" w:rsidR="00D97D3A" w:rsidRDefault="00D97D3A" w:rsidP="00D97D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Pr="00D97D3A">
        <w:rPr>
          <w:rFonts w:ascii="Times New Roman" w:hAnsi="Times New Roman" w:cs="Times New Roman"/>
          <w:color w:val="FFFFFF" w:themeColor="background1"/>
          <w:sz w:val="28"/>
          <w:szCs w:val="28"/>
        </w:rPr>
        <w:t>-</w:t>
      </w:r>
      <w:r>
        <w:rPr>
          <w:rFonts w:ascii="Times New Roman" w:hAnsi="Times New Roman" w:cs="Times New Roman"/>
          <w:color w:val="FFFFFF" w:themeColor="background1"/>
          <w:sz w:val="28"/>
          <w:szCs w:val="28"/>
        </w:rPr>
        <w:t>-</w:t>
      </w:r>
      <w:r w:rsidRPr="00D97D3A">
        <w:rPr>
          <w:rFonts w:ascii="Times New Roman" w:hAnsi="Times New Roman" w:cs="Times New Roman"/>
          <w:color w:val="FFFFFF" w:themeColor="background1"/>
          <w:sz w:val="28"/>
          <w:szCs w:val="28"/>
        </w:rPr>
        <w:t>------------------------------------------------------------------.</w:t>
      </w:r>
      <w:r w:rsidR="004854A0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</w:t>
      </w:r>
      <w:r w:rsidRPr="00D97D3A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</w:t>
      </w:r>
      <w:r w:rsidR="00BE39FE">
        <w:rPr>
          <w:rFonts w:ascii="Times New Roman" w:hAnsi="Times New Roman" w:cs="Times New Roman"/>
          <w:sz w:val="28"/>
          <w:szCs w:val="28"/>
        </w:rPr>
        <w:t>К. В. Данилова</w:t>
      </w:r>
    </w:p>
    <w:p w14:paraId="33027B83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492C88" w14:textId="70711C81" w:rsidR="00D97D3A" w:rsidRPr="004854A0" w:rsidRDefault="00D97D3A" w:rsidP="00D97D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 w:rsidRPr="00D97D3A">
        <w:rPr>
          <w:rFonts w:ascii="Times New Roman" w:hAnsi="Times New Roman" w:cs="Times New Roman"/>
          <w:color w:val="FFFFFF" w:themeColor="background1"/>
          <w:sz w:val="28"/>
          <w:szCs w:val="28"/>
        </w:rPr>
        <w:t>-----------------------------</w:t>
      </w:r>
      <w:r w:rsidR="004854A0">
        <w:rPr>
          <w:rFonts w:ascii="Times New Roman" w:hAnsi="Times New Roman" w:cs="Times New Roman"/>
          <w:color w:val="FFFFFF" w:themeColor="background1"/>
          <w:sz w:val="28"/>
          <w:szCs w:val="28"/>
        </w:rPr>
        <w:t>------- ------------- -----</w:t>
      </w:r>
      <w:r w:rsidR="006C0C47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         </w:t>
      </w:r>
      <w:r w:rsidR="004854A0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  </w:t>
      </w:r>
      <w:r w:rsidR="006C0C47">
        <w:rPr>
          <w:rFonts w:ascii="Times New Roman" w:hAnsi="Times New Roman" w:cs="Times New Roman"/>
          <w:sz w:val="28"/>
          <w:szCs w:val="28"/>
        </w:rPr>
        <w:t>С. В. Болтак</w:t>
      </w:r>
    </w:p>
    <w:p w14:paraId="6F3E0C02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5FA82E" w14:textId="1E3497AD" w:rsidR="00D97D3A" w:rsidRDefault="00D97D3A" w:rsidP="00D97D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C3D10B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374ECA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D67347" w14:textId="77777777" w:rsidR="00D97D3A" w:rsidRDefault="00D97D3A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1137BE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9462C5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9DE4E0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623FE3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39D17D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268313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7F4180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009DEB" w14:textId="77777777" w:rsidR="00D97D3A" w:rsidRDefault="00D97D3A" w:rsidP="00D97D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B73914" w14:textId="70D31BC0" w:rsidR="009C3DE1" w:rsidRDefault="006C0C47" w:rsidP="00D97D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7D30A422" w14:textId="5A5EBF43" w:rsidR="009C3DE1" w:rsidRDefault="003464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C66CC" wp14:editId="28845E35">
                <wp:simplePos x="0" y="0"/>
                <wp:positionH relativeFrom="column">
                  <wp:posOffset>5056060</wp:posOffset>
                </wp:positionH>
                <wp:positionV relativeFrom="paragraph">
                  <wp:posOffset>8746616</wp:posOffset>
                </wp:positionV>
                <wp:extent cx="1129552" cy="762815"/>
                <wp:effectExtent l="0" t="0" r="13970" b="1841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552" cy="76281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04EC4F" id="Овал 4" o:spid="_x0000_s1026" style="position:absolute;margin-left:398.1pt;margin-top:688.7pt;width:88.95pt;height:6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" fillcolor="white [3201]" strokecolor="white [3212]" strokeweight="1pt">
                <v:stroke joinstyle="miter"/>
              </v:oval>
            </w:pict>
          </mc:Fallback>
        </mc:AlternateContent>
      </w:r>
      <w:r w:rsidR="009C3DE1">
        <w:rPr>
          <w:rFonts w:ascii="Times New Roman" w:hAnsi="Times New Roman" w:cs="Times New Roman"/>
          <w:sz w:val="28"/>
          <w:szCs w:val="28"/>
        </w:rPr>
        <w:br w:type="page"/>
      </w:r>
    </w:p>
    <w:p w14:paraId="6D8F9F19" w14:textId="4377F885" w:rsidR="009C3DE1" w:rsidRDefault="009C3DE1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eastAsia="ru-RU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1962802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42681DFB" w14:textId="4E2E9ED1" w:rsidR="005A2359" w:rsidRDefault="005A2359" w:rsidP="005A2359">
          <w:pPr>
            <w:pStyle w:val="af"/>
            <w:jc w:val="center"/>
            <w:rPr>
              <w:rStyle w:val="10"/>
              <w:color w:val="auto"/>
            </w:rPr>
          </w:pPr>
          <w:r w:rsidRPr="005A2359">
            <w:rPr>
              <w:rStyle w:val="10"/>
              <w:color w:val="auto"/>
            </w:rPr>
            <w:t>СОДЕРЖАНИЕ</w:t>
          </w:r>
        </w:p>
        <w:p w14:paraId="2833E090" w14:textId="77777777" w:rsidR="005A2359" w:rsidRPr="005A2359" w:rsidRDefault="005A2359" w:rsidP="005A2359">
          <w:pPr>
            <w:rPr>
              <w:lang w:eastAsia="ru-RU"/>
            </w:rPr>
          </w:pPr>
        </w:p>
        <w:p w14:paraId="349D4398" w14:textId="77777777" w:rsidR="00535900" w:rsidRPr="00535900" w:rsidRDefault="005A2359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53590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3590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3590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327153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_Toc217327153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6E328" w14:textId="77777777" w:rsidR="00535900" w:rsidRPr="00535900" w:rsidRDefault="00C54743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54" w:history="1">
            <w:r w:rsidR="00535900" w:rsidRPr="00535900">
              <w:rPr>
                <w:rStyle w:val="af0"/>
                <w:rFonts w:ascii="Times New Roman" w:hAnsi="Times New Roman" w:cs="Times New Roman"/>
                <w:bCs/>
                <w:noProof/>
                <w:sz w:val="28"/>
                <w:szCs w:val="28"/>
              </w:rPr>
              <w:t>1 ПОСТАНОВКА ЗАДАЧИ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_Toc217327154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52D34" w14:textId="77777777" w:rsidR="00535900" w:rsidRPr="00535900" w:rsidRDefault="00C5474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55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_Toc217327155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93FC28" w14:textId="77777777" w:rsidR="00535900" w:rsidRPr="00535900" w:rsidRDefault="00C5474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56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1.2 Сравнительный анализ существующих решений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_Toc217327156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3D6353" w14:textId="77777777" w:rsidR="00535900" w:rsidRPr="00535900" w:rsidRDefault="00C5474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57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1.3 Информационная база задачи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_Toc217327157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1823FF" w14:textId="77777777" w:rsidR="00535900" w:rsidRPr="00535900" w:rsidRDefault="00C5474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58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1.4 Функциональное назначение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_Toc217327158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29B3FF" w14:textId="77777777" w:rsidR="00535900" w:rsidRPr="00535900" w:rsidRDefault="00C54743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59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 ПРОЕКТИРОВАНИЕ ЗАДАЧИ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_Toc217327159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B069F" w14:textId="77777777" w:rsidR="00535900" w:rsidRPr="00535900" w:rsidRDefault="00C5474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60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2.1 Алгоритм решения задачи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_Toc217327160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9B217" w14:textId="77777777" w:rsidR="00535900" w:rsidRPr="00535900" w:rsidRDefault="00C5474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61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 Логическое моделирование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_Toc217327161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1FC45" w14:textId="77777777" w:rsidR="00535900" w:rsidRPr="00535900" w:rsidRDefault="00C5474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62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2.3 Выбор и обоснование инструментов разработки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_Toc217327162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7835D" w14:textId="77777777" w:rsidR="00535900" w:rsidRPr="00535900" w:rsidRDefault="00C54743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63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535900" w:rsidRPr="00535900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ПРОГРАММНАЯ РЕАЛИЗАЦИЯ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_Toc217327163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974546" w14:textId="77777777" w:rsidR="00535900" w:rsidRPr="00535900" w:rsidRDefault="00C5474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64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3.1 Физическая структура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_Toc217327164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99201" w14:textId="77777777" w:rsidR="00535900" w:rsidRPr="00535900" w:rsidRDefault="00C5474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65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3.2 Описание разработанных модулей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_Toc217327165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308B5" w14:textId="77777777" w:rsidR="00535900" w:rsidRPr="00535900" w:rsidRDefault="00C54743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66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4 ТЕСТИРОВАНИЕ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_Toc217327166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1C127" w14:textId="77777777" w:rsidR="00535900" w:rsidRPr="00535900" w:rsidRDefault="00C54743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67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5 ПРИМЕНЕНИЕ ПРОГРАММЫ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_Toc217327167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BADE4" w14:textId="77777777" w:rsidR="00535900" w:rsidRPr="00535900" w:rsidRDefault="00C5474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68" w:history="1">
            <w:r w:rsidR="00535900" w:rsidRPr="00535900">
              <w:rPr>
                <w:rStyle w:val="af0"/>
                <w:rFonts w:ascii="Times New Roman" w:hAnsi="Times New Roman" w:cs="Times New Roman"/>
                <w:bCs/>
                <w:noProof/>
                <w:sz w:val="28"/>
                <w:szCs w:val="28"/>
              </w:rPr>
              <w:t>5.1 Руководство пользователя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_Toc217327168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4ACA90" w14:textId="77777777" w:rsidR="00535900" w:rsidRPr="00535900" w:rsidRDefault="00C54743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69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_Toc217327169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9BBC6" w14:textId="77777777" w:rsidR="00535900" w:rsidRPr="00535900" w:rsidRDefault="00C54743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70" w:history="1">
            <w:r w:rsidR="00535900" w:rsidRPr="005359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_Toc217327170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55D05" w14:textId="77777777" w:rsidR="00535900" w:rsidRPr="00535900" w:rsidRDefault="00C54743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71" w:history="1">
            <w:r w:rsidR="00535900" w:rsidRPr="00535900">
              <w:rPr>
                <w:rStyle w:val="af0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ПРИЛОЖЕНИЕ А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_Toc217327171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E443C" w14:textId="77777777" w:rsidR="00535900" w:rsidRPr="00535900" w:rsidRDefault="00C54743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72" w:history="1">
            <w:r w:rsidR="00535900" w:rsidRPr="00535900">
              <w:rPr>
                <w:rStyle w:val="af0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ПРИЛОЖЕНИЕ Б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_Toc217327172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C8D36" w14:textId="77777777" w:rsidR="00535900" w:rsidRPr="00535900" w:rsidRDefault="00C54743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7327173" w:history="1">
            <w:r w:rsidR="00535900" w:rsidRPr="00535900">
              <w:rPr>
                <w:rStyle w:val="af0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ПРИЛОЖЕНИЕ В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_Toc217327173 \h </w:instrTex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F76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535900" w:rsidRPr="005359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AF43A" w14:textId="29D6A383" w:rsidR="005A2359" w:rsidRPr="00F226FF" w:rsidRDefault="005A2359">
          <w:pPr>
            <w:rPr>
              <w:rFonts w:ascii="Times New Roman" w:hAnsi="Times New Roman" w:cs="Times New Roman"/>
            </w:rPr>
          </w:pPr>
          <w:r w:rsidRPr="0053590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3D41375" w14:textId="788BC3C1" w:rsidR="00704C52" w:rsidRPr="00F226FF" w:rsidRDefault="00FB6E6F" w:rsidP="005A2359">
      <w:pPr>
        <w:spacing w:after="0"/>
        <w:rPr>
          <w:rFonts w:ascii="Times New Roman" w:hAnsi="Times New Roman" w:cs="Times New Roman"/>
          <w:b/>
          <w:bCs/>
        </w:rPr>
      </w:pPr>
      <w:r w:rsidRPr="00F226FF">
        <w:rPr>
          <w:rFonts w:ascii="Times New Roman" w:hAnsi="Times New Roman" w:cs="Times New Roman"/>
          <w:b/>
          <w:bCs/>
        </w:rPr>
        <w:br w:type="page"/>
      </w:r>
    </w:p>
    <w:p w14:paraId="415CACCE" w14:textId="49C9FAFA" w:rsidR="009770DC" w:rsidRPr="00102E8D" w:rsidRDefault="009770DC" w:rsidP="009770DC">
      <w:pPr>
        <w:pStyle w:val="1"/>
        <w:jc w:val="center"/>
      </w:pPr>
      <w:bookmarkStart w:id="0" w:name="_Toc217327153"/>
      <w:r w:rsidRPr="00102E8D">
        <w:lastRenderedPageBreak/>
        <w:t>ВВЕДЕНИЕ</w:t>
      </w:r>
      <w:bookmarkEnd w:id="0"/>
    </w:p>
    <w:p w14:paraId="5A293161" w14:textId="77777777" w:rsidR="000E0A18" w:rsidRPr="000E0A18" w:rsidRDefault="000E0A18" w:rsidP="000E0A1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0A211A" w14:textId="1421F381" w:rsidR="006C0C47" w:rsidRPr="006C0C47" w:rsidRDefault="006C0C47" w:rsidP="006C0C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C47">
        <w:rPr>
          <w:rFonts w:ascii="Times New Roman" w:hAnsi="Times New Roman" w:cs="Times New Roman"/>
          <w:sz w:val="28"/>
          <w:szCs w:val="28"/>
        </w:rPr>
        <w:t>Современный рынок цифровых развлечений и активное развитие веб-технологий формируют устойчивый спрос на доступные многопользовательские игры, не требующие установки дополнительного программного обеспечения. Пользователи, интересующиеся онлайн</w:t>
      </w:r>
      <w:r>
        <w:rPr>
          <w:rFonts w:ascii="Times New Roman" w:hAnsi="Times New Roman" w:cs="Times New Roman"/>
          <w:sz w:val="28"/>
          <w:szCs w:val="28"/>
        </w:rPr>
        <w:t xml:space="preserve">-играми, часто сталкиваются с </w:t>
      </w:r>
      <w:r w:rsidRPr="006C0C47">
        <w:rPr>
          <w:rFonts w:ascii="Times New Roman" w:hAnsi="Times New Roman" w:cs="Times New Roman"/>
          <w:sz w:val="28"/>
          <w:szCs w:val="28"/>
        </w:rPr>
        <w:t>необходимостью скачивания объёмных клиентов, вы</w:t>
      </w:r>
      <w:r>
        <w:rPr>
          <w:rFonts w:ascii="Times New Roman" w:hAnsi="Times New Roman" w:cs="Times New Roman"/>
          <w:sz w:val="28"/>
          <w:szCs w:val="28"/>
        </w:rPr>
        <w:t xml:space="preserve">сокими системными требованиями и </w:t>
      </w:r>
      <w:r w:rsidRPr="006C0C47">
        <w:rPr>
          <w:rFonts w:ascii="Times New Roman" w:hAnsi="Times New Roman" w:cs="Times New Roman"/>
          <w:sz w:val="28"/>
          <w:szCs w:val="28"/>
        </w:rPr>
        <w:t>сложностью настройки сетевого взаимодействия. Внедрение веб-приложения «</w:t>
      </w:r>
      <w:proofErr w:type="spellStart"/>
      <w:r w:rsidRPr="006C0C47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6C0C47">
        <w:rPr>
          <w:rFonts w:ascii="Times New Roman" w:hAnsi="Times New Roman" w:cs="Times New Roman"/>
          <w:sz w:val="28"/>
          <w:szCs w:val="28"/>
        </w:rPr>
        <w:t>» становится эффективным решением для организации доступных многопользовательских сражений в реальном времени прямо в браузере.</w:t>
      </w:r>
    </w:p>
    <w:p w14:paraId="09A4CD26" w14:textId="62D62FF5" w:rsidR="006C0C47" w:rsidRPr="006C0C47" w:rsidRDefault="006C0C47" w:rsidP="006C0C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C47">
        <w:rPr>
          <w:rFonts w:ascii="Times New Roman" w:hAnsi="Times New Roman" w:cs="Times New Roman"/>
          <w:sz w:val="28"/>
          <w:szCs w:val="28"/>
        </w:rPr>
        <w:t>Веб-приложение «</w:t>
      </w:r>
      <w:proofErr w:type="spellStart"/>
      <w:r w:rsidRPr="006C0C47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6C0C47">
        <w:rPr>
          <w:rFonts w:ascii="Times New Roman" w:hAnsi="Times New Roman" w:cs="Times New Roman"/>
          <w:sz w:val="28"/>
          <w:szCs w:val="28"/>
        </w:rPr>
        <w:t xml:space="preserve">» – это специализированное программное средство, созданное для реализации классической сетевой аркады на современных веб-технологиях. Оно предоставляет пользователям возможность подключаться к игровым сессиям, управлять боевыми единицами, взаимодействовать с другими игроками и отслеживать статистику без необходимости установки дополнительных программ. Использование приложения сокращает барьер входа в игру, обеспечивает кроссплатформенность и способствует популяризации </w:t>
      </w:r>
      <w:proofErr w:type="spellStart"/>
      <w:r w:rsidRPr="006C0C47">
        <w:rPr>
          <w:rFonts w:ascii="Times New Roman" w:hAnsi="Times New Roman" w:cs="Times New Roman"/>
          <w:sz w:val="28"/>
          <w:szCs w:val="28"/>
        </w:rPr>
        <w:t>браузерного</w:t>
      </w:r>
      <w:proofErr w:type="spellEnd"/>
      <w:r w:rsidRPr="006C0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C47">
        <w:rPr>
          <w:rFonts w:ascii="Times New Roman" w:hAnsi="Times New Roman" w:cs="Times New Roman"/>
          <w:sz w:val="28"/>
          <w:szCs w:val="28"/>
        </w:rPr>
        <w:t>гейминга</w:t>
      </w:r>
      <w:proofErr w:type="spellEnd"/>
      <w:r w:rsidRPr="006C0C47">
        <w:rPr>
          <w:rFonts w:ascii="Times New Roman" w:hAnsi="Times New Roman" w:cs="Times New Roman"/>
          <w:sz w:val="28"/>
          <w:szCs w:val="28"/>
        </w:rPr>
        <w:t>.</w:t>
      </w:r>
    </w:p>
    <w:p w14:paraId="125ED119" w14:textId="642136F7" w:rsidR="006C0C47" w:rsidRPr="006C0C47" w:rsidRDefault="006C0C47" w:rsidP="006C0C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C47">
        <w:rPr>
          <w:rFonts w:ascii="Times New Roman" w:hAnsi="Times New Roman" w:cs="Times New Roman"/>
          <w:sz w:val="28"/>
          <w:szCs w:val="28"/>
        </w:rPr>
        <w:t>Целью проекта является создание веб-приложения для реализации многопользовательской сетевой игры «</w:t>
      </w:r>
      <w:proofErr w:type="spellStart"/>
      <w:r w:rsidRPr="006C0C47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6C0C47">
        <w:rPr>
          <w:rFonts w:ascii="Times New Roman" w:hAnsi="Times New Roman" w:cs="Times New Roman"/>
          <w:sz w:val="28"/>
          <w:szCs w:val="28"/>
        </w:rPr>
        <w:t>» с поддержкой игровых механик. Разрабатываемое приложение должно обеспечить стабильное сетевое взаимодействие, интуитивное управление и отзывчивый интерфейс. Ключевыми требованиями к системе являютс</w:t>
      </w:r>
      <w:r>
        <w:rPr>
          <w:rFonts w:ascii="Times New Roman" w:hAnsi="Times New Roman" w:cs="Times New Roman"/>
          <w:sz w:val="28"/>
          <w:szCs w:val="28"/>
        </w:rPr>
        <w:t>я минимальная сетевая задержка</w:t>
      </w:r>
      <w:r w:rsidRPr="006C0C47">
        <w:rPr>
          <w:rFonts w:ascii="Times New Roman" w:hAnsi="Times New Roman" w:cs="Times New Roman"/>
          <w:sz w:val="28"/>
          <w:szCs w:val="28"/>
        </w:rPr>
        <w:t>, стабильная работа при одновременном подключении нескольких пользователей и практическая привлекательность для целевой аудитории.</w:t>
      </w:r>
    </w:p>
    <w:p w14:paraId="5A885897" w14:textId="77777777" w:rsidR="006C0C47" w:rsidRPr="006C0C47" w:rsidRDefault="006C0C47" w:rsidP="006C0C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C47">
        <w:rPr>
          <w:rFonts w:ascii="Times New Roman" w:hAnsi="Times New Roman" w:cs="Times New Roman"/>
          <w:sz w:val="28"/>
          <w:szCs w:val="28"/>
        </w:rPr>
        <w:t>Для реализации проекта «</w:t>
      </w:r>
      <w:proofErr w:type="spellStart"/>
      <w:r w:rsidRPr="006C0C47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6C0C47">
        <w:rPr>
          <w:rFonts w:ascii="Times New Roman" w:hAnsi="Times New Roman" w:cs="Times New Roman"/>
          <w:sz w:val="28"/>
          <w:szCs w:val="28"/>
        </w:rPr>
        <w:t>» определены следующие задачи:</w:t>
      </w:r>
    </w:p>
    <w:p w14:paraId="3BBB6EA6" w14:textId="77777777" w:rsidR="006C0C47" w:rsidRPr="006C0C47" w:rsidRDefault="006C0C47" w:rsidP="006C0C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C47">
        <w:rPr>
          <w:rFonts w:ascii="Times New Roman" w:hAnsi="Times New Roman" w:cs="Times New Roman"/>
          <w:sz w:val="28"/>
          <w:szCs w:val="28"/>
        </w:rPr>
        <w:t>– Провести анализ требований к сетевым многопользовательским веб-играм;</w:t>
      </w:r>
    </w:p>
    <w:p w14:paraId="2090AF52" w14:textId="77777777" w:rsidR="006C0C47" w:rsidRPr="006C0C47" w:rsidRDefault="006C0C47" w:rsidP="006C0C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C47">
        <w:rPr>
          <w:rFonts w:ascii="Times New Roman" w:hAnsi="Times New Roman" w:cs="Times New Roman"/>
          <w:sz w:val="28"/>
          <w:szCs w:val="28"/>
        </w:rPr>
        <w:t xml:space="preserve">– Выполнить сравнительный анализ существующих </w:t>
      </w:r>
      <w:proofErr w:type="spellStart"/>
      <w:r w:rsidRPr="006C0C47">
        <w:rPr>
          <w:rFonts w:ascii="Times New Roman" w:hAnsi="Times New Roman" w:cs="Times New Roman"/>
          <w:sz w:val="28"/>
          <w:szCs w:val="28"/>
        </w:rPr>
        <w:t>браузерных</w:t>
      </w:r>
      <w:proofErr w:type="spellEnd"/>
      <w:r w:rsidRPr="006C0C47">
        <w:rPr>
          <w:rFonts w:ascii="Times New Roman" w:hAnsi="Times New Roman" w:cs="Times New Roman"/>
          <w:sz w:val="28"/>
          <w:szCs w:val="28"/>
        </w:rPr>
        <w:t xml:space="preserve"> игр аналогичного жанра;</w:t>
      </w:r>
    </w:p>
    <w:p w14:paraId="69A2AE89" w14:textId="77777777" w:rsidR="006C0C47" w:rsidRPr="006C0C47" w:rsidRDefault="006C0C47" w:rsidP="006C0C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C47">
        <w:rPr>
          <w:rFonts w:ascii="Times New Roman" w:hAnsi="Times New Roman" w:cs="Times New Roman"/>
          <w:sz w:val="28"/>
          <w:szCs w:val="28"/>
        </w:rPr>
        <w:t>– Разработать архитектуру клиент-серверного взаимодействия и структуру хранения игровых данных;</w:t>
      </w:r>
    </w:p>
    <w:p w14:paraId="210E9E21" w14:textId="2A2F04E7" w:rsidR="006C0C47" w:rsidRPr="006C0C47" w:rsidRDefault="006C0C47" w:rsidP="006C0C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C47">
        <w:rPr>
          <w:rFonts w:ascii="Times New Roman" w:hAnsi="Times New Roman" w:cs="Times New Roman"/>
          <w:sz w:val="28"/>
          <w:szCs w:val="28"/>
        </w:rPr>
        <w:t>– Сформулировать требования к функциональным возможностям ПО (</w:t>
      </w:r>
      <w:r>
        <w:rPr>
          <w:rFonts w:ascii="Times New Roman" w:hAnsi="Times New Roman" w:cs="Times New Roman"/>
          <w:sz w:val="28"/>
          <w:szCs w:val="28"/>
        </w:rPr>
        <w:t>игровая механика</w:t>
      </w:r>
      <w:r w:rsidRPr="006C0C47">
        <w:rPr>
          <w:rFonts w:ascii="Times New Roman" w:hAnsi="Times New Roman" w:cs="Times New Roman"/>
          <w:sz w:val="28"/>
          <w:szCs w:val="28"/>
        </w:rPr>
        <w:t>, учёт статистики);</w:t>
      </w:r>
    </w:p>
    <w:p w14:paraId="48D52218" w14:textId="77777777" w:rsidR="006C0C47" w:rsidRPr="006C0C47" w:rsidRDefault="006C0C47" w:rsidP="006C0C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C47">
        <w:rPr>
          <w:rFonts w:ascii="Times New Roman" w:hAnsi="Times New Roman" w:cs="Times New Roman"/>
          <w:sz w:val="28"/>
          <w:szCs w:val="28"/>
        </w:rPr>
        <w:t>– Определить структуру и основные модули системы (клиентская часть, игровой сервер, сетевой модуль, хранилище данных);</w:t>
      </w:r>
    </w:p>
    <w:p w14:paraId="3389BED9" w14:textId="77777777" w:rsidR="006C0C47" w:rsidRPr="006C0C47" w:rsidRDefault="006C0C47" w:rsidP="006C0C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C47">
        <w:rPr>
          <w:rFonts w:ascii="Times New Roman" w:hAnsi="Times New Roman" w:cs="Times New Roman"/>
          <w:sz w:val="28"/>
          <w:szCs w:val="28"/>
        </w:rPr>
        <w:t>– Выбрать технологии разработки;</w:t>
      </w:r>
    </w:p>
    <w:p w14:paraId="466B534A" w14:textId="77777777" w:rsidR="006C0C47" w:rsidRPr="006C0C47" w:rsidRDefault="006C0C47" w:rsidP="006C0C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C47">
        <w:rPr>
          <w:rFonts w:ascii="Times New Roman" w:hAnsi="Times New Roman" w:cs="Times New Roman"/>
          <w:sz w:val="28"/>
          <w:szCs w:val="28"/>
        </w:rPr>
        <w:t>– Реализовать современный адаптивный пользовательский интерфейс и систему управления.</w:t>
      </w:r>
    </w:p>
    <w:p w14:paraId="1E670A2A" w14:textId="044DB7F1" w:rsidR="006C0C47" w:rsidRPr="006C0C47" w:rsidRDefault="006C0C47" w:rsidP="006C0C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C47">
        <w:rPr>
          <w:rFonts w:ascii="Times New Roman" w:hAnsi="Times New Roman" w:cs="Times New Roman"/>
          <w:sz w:val="28"/>
          <w:szCs w:val="28"/>
        </w:rPr>
        <w:lastRenderedPageBreak/>
        <w:t>Актуальность разработки веб-приложения «</w:t>
      </w:r>
      <w:proofErr w:type="spellStart"/>
      <w:r w:rsidRPr="006C0C47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6C0C47">
        <w:rPr>
          <w:rFonts w:ascii="Times New Roman" w:hAnsi="Times New Roman" w:cs="Times New Roman"/>
          <w:sz w:val="28"/>
          <w:szCs w:val="28"/>
        </w:rPr>
        <w:t xml:space="preserve">» определяется ростом популярности </w:t>
      </w:r>
      <w:proofErr w:type="spellStart"/>
      <w:r w:rsidRPr="006C0C47">
        <w:rPr>
          <w:rFonts w:ascii="Times New Roman" w:hAnsi="Times New Roman" w:cs="Times New Roman"/>
          <w:sz w:val="28"/>
          <w:szCs w:val="28"/>
        </w:rPr>
        <w:t>браузерных</w:t>
      </w:r>
      <w:proofErr w:type="spellEnd"/>
      <w:r w:rsidRPr="006C0C47">
        <w:rPr>
          <w:rFonts w:ascii="Times New Roman" w:hAnsi="Times New Roman" w:cs="Times New Roman"/>
          <w:sz w:val="28"/>
          <w:szCs w:val="28"/>
        </w:rPr>
        <w:t xml:space="preserve"> игр, развитием технологий о</w:t>
      </w:r>
      <w:r w:rsidR="00DA5310">
        <w:rPr>
          <w:rFonts w:ascii="Times New Roman" w:hAnsi="Times New Roman" w:cs="Times New Roman"/>
          <w:sz w:val="28"/>
          <w:szCs w:val="28"/>
        </w:rPr>
        <w:t xml:space="preserve">бмена данными </w:t>
      </w:r>
      <w:r w:rsidRPr="006C0C47">
        <w:rPr>
          <w:rFonts w:ascii="Times New Roman" w:hAnsi="Times New Roman" w:cs="Times New Roman"/>
          <w:sz w:val="28"/>
          <w:szCs w:val="28"/>
        </w:rPr>
        <w:t xml:space="preserve">и устойчивым интересом аудитории к классическим игровым механикам. Использование современных веб-протоколов и оптимизированной сетевой архитектуры позволяет обеспечить стабильный </w:t>
      </w:r>
      <w:proofErr w:type="spellStart"/>
      <w:r w:rsidRPr="006C0C47">
        <w:rPr>
          <w:rFonts w:ascii="Times New Roman" w:hAnsi="Times New Roman" w:cs="Times New Roman"/>
          <w:sz w:val="28"/>
          <w:szCs w:val="28"/>
        </w:rPr>
        <w:t>геймплей</w:t>
      </w:r>
      <w:proofErr w:type="spellEnd"/>
      <w:r w:rsidRPr="006C0C47">
        <w:rPr>
          <w:rFonts w:ascii="Times New Roman" w:hAnsi="Times New Roman" w:cs="Times New Roman"/>
          <w:sz w:val="28"/>
          <w:szCs w:val="28"/>
        </w:rPr>
        <w:t xml:space="preserve"> на различных устройствах без потери производительности. Таким образом, создание «</w:t>
      </w:r>
      <w:proofErr w:type="spellStart"/>
      <w:r w:rsidRPr="006C0C47">
        <w:rPr>
          <w:rFonts w:ascii="Times New Roman" w:hAnsi="Times New Roman" w:cs="Times New Roman"/>
          <w:sz w:val="28"/>
          <w:szCs w:val="28"/>
        </w:rPr>
        <w:t>Танчиков</w:t>
      </w:r>
      <w:proofErr w:type="spellEnd"/>
      <w:r w:rsidRPr="006C0C47">
        <w:rPr>
          <w:rFonts w:ascii="Times New Roman" w:hAnsi="Times New Roman" w:cs="Times New Roman"/>
          <w:sz w:val="28"/>
          <w:szCs w:val="28"/>
        </w:rPr>
        <w:t xml:space="preserve">» способствует развитию практик сетевой разработки, популяризации доступного </w:t>
      </w:r>
      <w:proofErr w:type="spellStart"/>
      <w:r w:rsidRPr="006C0C47">
        <w:rPr>
          <w:rFonts w:ascii="Times New Roman" w:hAnsi="Times New Roman" w:cs="Times New Roman"/>
          <w:sz w:val="28"/>
          <w:szCs w:val="28"/>
        </w:rPr>
        <w:t>гейминга</w:t>
      </w:r>
      <w:proofErr w:type="spellEnd"/>
      <w:r w:rsidRPr="006C0C47">
        <w:rPr>
          <w:rFonts w:ascii="Times New Roman" w:hAnsi="Times New Roman" w:cs="Times New Roman"/>
          <w:sz w:val="28"/>
          <w:szCs w:val="28"/>
        </w:rPr>
        <w:t xml:space="preserve"> и предоставляет пользователям качественный развлекательный продукт.</w:t>
      </w:r>
    </w:p>
    <w:p w14:paraId="5AA44E94" w14:textId="2F6D2453" w:rsidR="00842380" w:rsidRDefault="00DA5310" w:rsidP="006C0C47">
      <w:pPr>
        <w:spacing w:after="0"/>
        <w:ind w:firstLine="708"/>
        <w:jc w:val="both"/>
        <w:rPr>
          <w:sz w:val="28"/>
          <w:szCs w:val="28"/>
        </w:rPr>
      </w:pPr>
      <w:r w:rsidRPr="00DA5310">
        <w:rPr>
          <w:rFonts w:ascii="Times New Roman" w:hAnsi="Times New Roman" w:cs="Times New Roman"/>
          <w:sz w:val="28"/>
          <w:szCs w:val="28"/>
        </w:rPr>
        <w:t>В первом разделе проведён анализ предметной области, выполнен сравнительный анализ существующих решений и сформулирована постановка задачи. Второй раздел посвящён проектированию программы: описана общая структура приложения и детально проработана система сетевого взаимодействия. В третьем разделе представлена программная реализация проекта, содержащая описание разработанных модулей, а также подробное описание сетевого модуля, обеспечивающего синхронизацию игровых процессов в реальном времени. Четвёртый раздел описывает методику тестирования, включает перечень проверочных сценариев и анализ результатов оценки стабильности и корректности работы системы. Пятый раздел содержит руководство пользователя, в котором приведены инструкции по запуску, настройке и эксплуатации веб-приложения, а также описаны типовые игровые сценарии.</w:t>
      </w:r>
      <w:r w:rsidR="00842380">
        <w:rPr>
          <w:sz w:val="28"/>
          <w:szCs w:val="28"/>
        </w:rPr>
        <w:br w:type="page"/>
      </w:r>
    </w:p>
    <w:p w14:paraId="1E9A7E7A" w14:textId="76615FFF" w:rsidR="00842380" w:rsidRPr="00842380" w:rsidRDefault="00842380" w:rsidP="004241BE">
      <w:pPr>
        <w:pStyle w:val="1"/>
        <w:ind w:firstLine="708"/>
        <w:rPr>
          <w:rFonts w:cs="Times New Roman"/>
          <w:b w:val="0"/>
          <w:bCs/>
        </w:rPr>
      </w:pPr>
      <w:bookmarkStart w:id="1" w:name="_Toc217327154"/>
      <w:r w:rsidRPr="00842380">
        <w:rPr>
          <w:rFonts w:cs="Times New Roman"/>
          <w:bCs/>
        </w:rPr>
        <w:lastRenderedPageBreak/>
        <w:t>1 П</w:t>
      </w:r>
      <w:r w:rsidR="00535900">
        <w:rPr>
          <w:rFonts w:cs="Times New Roman"/>
          <w:bCs/>
        </w:rPr>
        <w:t>ОСТАНОВКА ЗАДАЧИ</w:t>
      </w:r>
      <w:bookmarkEnd w:id="1"/>
    </w:p>
    <w:p w14:paraId="27F2C971" w14:textId="77777777" w:rsidR="00842380" w:rsidRPr="00842380" w:rsidRDefault="00842380" w:rsidP="008423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E54CAF" w14:textId="77777777" w:rsidR="00DA5310" w:rsidRPr="00DA5310" w:rsidRDefault="00DA5310" w:rsidP="00DA531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5310">
        <w:rPr>
          <w:rFonts w:ascii="Times New Roman" w:hAnsi="Times New Roman" w:cs="Times New Roman"/>
          <w:sz w:val="28"/>
          <w:szCs w:val="28"/>
        </w:rPr>
        <w:t>В рамках данного курсового проекта разрабатывается веб-приложение, реализующее сетевую игру «</w:t>
      </w:r>
      <w:proofErr w:type="spellStart"/>
      <w:r w:rsidRPr="00DA5310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DA5310">
        <w:rPr>
          <w:rFonts w:ascii="Times New Roman" w:hAnsi="Times New Roman" w:cs="Times New Roman"/>
          <w:sz w:val="28"/>
          <w:szCs w:val="28"/>
        </w:rPr>
        <w:t>». Основная цель проекта – предоставить пользователям доступный многопользовательский развлекательный продукт, работающий непосредственно в браузере и не требующий установки дополнительного программного обеспечения, с поддержкой стабильного сетевого взаимодействия в реальном времени.</w:t>
      </w:r>
    </w:p>
    <w:p w14:paraId="10BBC286" w14:textId="77777777" w:rsidR="00DA5310" w:rsidRPr="00DA5310" w:rsidRDefault="00DA5310" w:rsidP="00DA531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5310">
        <w:rPr>
          <w:rFonts w:ascii="Times New Roman" w:hAnsi="Times New Roman" w:cs="Times New Roman"/>
          <w:sz w:val="28"/>
          <w:szCs w:val="28"/>
        </w:rPr>
        <w:t>Функции и возможности разрабатываемого приложения:</w:t>
      </w:r>
    </w:p>
    <w:p w14:paraId="0E22465B" w14:textId="7EBFAD8C" w:rsidR="00DA5310" w:rsidRPr="00DA5310" w:rsidRDefault="00DA5310" w:rsidP="00DA531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5310">
        <w:rPr>
          <w:rFonts w:ascii="Times New Roman" w:hAnsi="Times New Roman" w:cs="Times New Roman"/>
          <w:sz w:val="28"/>
          <w:szCs w:val="28"/>
        </w:rPr>
        <w:t>– создание и подключение к игровым комнатам;</w:t>
      </w:r>
    </w:p>
    <w:p w14:paraId="53F1C2F6" w14:textId="191C444F" w:rsidR="00DA5310" w:rsidRPr="00DA5310" w:rsidRDefault="00DA5310" w:rsidP="00DA531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5310">
        <w:rPr>
          <w:rFonts w:ascii="Times New Roman" w:hAnsi="Times New Roman" w:cs="Times New Roman"/>
          <w:sz w:val="28"/>
          <w:szCs w:val="28"/>
        </w:rPr>
        <w:t>– упр</w:t>
      </w:r>
      <w:r>
        <w:rPr>
          <w:rFonts w:ascii="Times New Roman" w:hAnsi="Times New Roman" w:cs="Times New Roman"/>
          <w:sz w:val="28"/>
          <w:szCs w:val="28"/>
        </w:rPr>
        <w:t>авление танком на общем поле боя</w:t>
      </w:r>
      <w:r w:rsidRPr="00DA5310">
        <w:rPr>
          <w:rFonts w:ascii="Times New Roman" w:hAnsi="Times New Roman" w:cs="Times New Roman"/>
          <w:sz w:val="28"/>
          <w:szCs w:val="28"/>
        </w:rPr>
        <w:t>;</w:t>
      </w:r>
    </w:p>
    <w:p w14:paraId="7CD13027" w14:textId="77777777" w:rsidR="00DA5310" w:rsidRPr="00DA5310" w:rsidRDefault="00DA5310" w:rsidP="00DA531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5310">
        <w:rPr>
          <w:rFonts w:ascii="Times New Roman" w:hAnsi="Times New Roman" w:cs="Times New Roman"/>
          <w:sz w:val="28"/>
          <w:szCs w:val="28"/>
        </w:rPr>
        <w:t>– выполнение выстрелов и взаимодействие с игровыми бонусами;</w:t>
      </w:r>
    </w:p>
    <w:p w14:paraId="003151BE" w14:textId="77777777" w:rsidR="00DA5310" w:rsidRPr="00DA5310" w:rsidRDefault="00DA5310" w:rsidP="00DA531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5310">
        <w:rPr>
          <w:rFonts w:ascii="Times New Roman" w:hAnsi="Times New Roman" w:cs="Times New Roman"/>
          <w:sz w:val="28"/>
          <w:szCs w:val="28"/>
        </w:rPr>
        <w:t xml:space="preserve">– серверная обработка действий </w:t>
      </w:r>
      <w:proofErr w:type="gramStart"/>
      <w:r w:rsidRPr="00DA5310">
        <w:rPr>
          <w:rFonts w:ascii="Times New Roman" w:hAnsi="Times New Roman" w:cs="Times New Roman"/>
          <w:sz w:val="28"/>
          <w:szCs w:val="28"/>
        </w:rPr>
        <w:t>игроков</w:t>
      </w:r>
      <w:proofErr w:type="gramEnd"/>
      <w:r w:rsidRPr="00DA5310">
        <w:rPr>
          <w:rFonts w:ascii="Times New Roman" w:hAnsi="Times New Roman" w:cs="Times New Roman"/>
          <w:sz w:val="28"/>
          <w:szCs w:val="28"/>
        </w:rPr>
        <w:t xml:space="preserve"> и автоматическая проверка столкновений снарядов;</w:t>
      </w:r>
    </w:p>
    <w:p w14:paraId="7F198604" w14:textId="1069252D" w:rsidR="00DA5310" w:rsidRPr="00DA5310" w:rsidRDefault="00DA5310" w:rsidP="00DA531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5310">
        <w:rPr>
          <w:rFonts w:ascii="Times New Roman" w:hAnsi="Times New Roman" w:cs="Times New Roman"/>
          <w:sz w:val="28"/>
          <w:szCs w:val="28"/>
        </w:rPr>
        <w:t>– расчёт и отображение</w:t>
      </w:r>
      <w:r>
        <w:rPr>
          <w:rFonts w:ascii="Times New Roman" w:hAnsi="Times New Roman" w:cs="Times New Roman"/>
          <w:sz w:val="28"/>
          <w:szCs w:val="28"/>
        </w:rPr>
        <w:t xml:space="preserve"> игровых очков в соответствии с </w:t>
      </w:r>
      <w:r w:rsidRPr="00DA5310">
        <w:rPr>
          <w:rFonts w:ascii="Times New Roman" w:hAnsi="Times New Roman" w:cs="Times New Roman"/>
          <w:sz w:val="28"/>
          <w:szCs w:val="28"/>
        </w:rPr>
        <w:t>правилами;</w:t>
      </w:r>
    </w:p>
    <w:p w14:paraId="3B9CE96A" w14:textId="59A5256A" w:rsidR="004241BE" w:rsidRDefault="00DA5310" w:rsidP="00DA531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5310">
        <w:rPr>
          <w:rFonts w:ascii="Times New Roman" w:hAnsi="Times New Roman" w:cs="Times New Roman"/>
          <w:sz w:val="28"/>
          <w:szCs w:val="28"/>
        </w:rPr>
        <w:t>Веб-приложение «</w:t>
      </w:r>
      <w:proofErr w:type="spellStart"/>
      <w:r w:rsidRPr="00DA5310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DA5310">
        <w:rPr>
          <w:rFonts w:ascii="Times New Roman" w:hAnsi="Times New Roman" w:cs="Times New Roman"/>
          <w:sz w:val="28"/>
          <w:szCs w:val="28"/>
        </w:rPr>
        <w:t xml:space="preserve">» предназначено для организации доступного сетевого </w:t>
      </w:r>
      <w:proofErr w:type="spellStart"/>
      <w:r w:rsidRPr="00DA5310">
        <w:rPr>
          <w:rFonts w:ascii="Times New Roman" w:hAnsi="Times New Roman" w:cs="Times New Roman"/>
          <w:sz w:val="28"/>
          <w:szCs w:val="28"/>
        </w:rPr>
        <w:t>гейминга</w:t>
      </w:r>
      <w:proofErr w:type="spellEnd"/>
      <w:r w:rsidRPr="00DA5310">
        <w:rPr>
          <w:rFonts w:ascii="Times New Roman" w:hAnsi="Times New Roman" w:cs="Times New Roman"/>
          <w:sz w:val="28"/>
          <w:szCs w:val="28"/>
        </w:rPr>
        <w:t xml:space="preserve">, минимизации барьеров входа за счёт </w:t>
      </w:r>
      <w:proofErr w:type="spellStart"/>
      <w:r w:rsidRPr="00DA5310">
        <w:rPr>
          <w:rFonts w:ascii="Times New Roman" w:hAnsi="Times New Roman" w:cs="Times New Roman"/>
          <w:sz w:val="28"/>
          <w:szCs w:val="28"/>
        </w:rPr>
        <w:t>браузерного</w:t>
      </w:r>
      <w:proofErr w:type="spellEnd"/>
      <w:r w:rsidRPr="00DA5310">
        <w:rPr>
          <w:rFonts w:ascii="Times New Roman" w:hAnsi="Times New Roman" w:cs="Times New Roman"/>
          <w:sz w:val="28"/>
          <w:szCs w:val="28"/>
        </w:rPr>
        <w:t xml:space="preserve"> формата и обеспечения плавного многопользовательского взаимодействия. Клиентская часть отвечает за отображение интерфейса и отправку пользовательских команд, тогда как серверная часть контролирует игровую логику, обрабатывает поступающие запросы и гарантирует корректность подсчёта результатов. Использование клиент-серверной архитектуры и современных веб-протоколов позволяет пользователям запускать сессии с друзьями, наслаждаться динамичным соревновательным процессом и экономить время на настройках, сосредоточившись непосредственно на игровом опыте.</w:t>
      </w:r>
    </w:p>
    <w:p w14:paraId="2F9947A6" w14:textId="77777777" w:rsidR="00E77980" w:rsidRPr="00842380" w:rsidRDefault="00E77980" w:rsidP="00DA531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0DE5944" w14:textId="77777777" w:rsidR="00842380" w:rsidRPr="004241BE" w:rsidRDefault="00842380" w:rsidP="00FB6E6F">
      <w:pPr>
        <w:pStyle w:val="2"/>
        <w:ind w:firstLine="708"/>
      </w:pPr>
      <w:bookmarkStart w:id="2" w:name="_Toc217327155"/>
      <w:r w:rsidRPr="004241BE">
        <w:t>1.1 Описание предметной области</w:t>
      </w:r>
      <w:bookmarkEnd w:id="2"/>
    </w:p>
    <w:p w14:paraId="2C07FDAE" w14:textId="77777777" w:rsidR="008A3084" w:rsidRPr="008A3084" w:rsidRDefault="008A3084" w:rsidP="008A308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CCAA45" w14:textId="5DEA3E93" w:rsidR="00E77980" w:rsidRPr="00E77980" w:rsidRDefault="00E77980" w:rsidP="00E7798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980">
        <w:rPr>
          <w:rFonts w:ascii="Times New Roman" w:hAnsi="Times New Roman" w:cs="Times New Roman"/>
          <w:sz w:val="28"/>
          <w:szCs w:val="28"/>
        </w:rPr>
        <w:t xml:space="preserve">Предметная область разрабатываемого веб-приложения охватывает сферу </w:t>
      </w:r>
      <w:proofErr w:type="spellStart"/>
      <w:r w:rsidRPr="00E77980">
        <w:rPr>
          <w:rFonts w:ascii="Times New Roman" w:hAnsi="Times New Roman" w:cs="Times New Roman"/>
          <w:sz w:val="28"/>
          <w:szCs w:val="28"/>
        </w:rPr>
        <w:t>браузерных</w:t>
      </w:r>
      <w:proofErr w:type="spellEnd"/>
      <w:r w:rsidRPr="00E77980">
        <w:rPr>
          <w:rFonts w:ascii="Times New Roman" w:hAnsi="Times New Roman" w:cs="Times New Roman"/>
          <w:sz w:val="28"/>
          <w:szCs w:val="28"/>
        </w:rPr>
        <w:t xml:space="preserve"> многопользовательских игр с поддержкой сетевого</w:t>
      </w:r>
      <w:r>
        <w:rPr>
          <w:rFonts w:ascii="Times New Roman" w:hAnsi="Times New Roman" w:cs="Times New Roman"/>
          <w:sz w:val="28"/>
          <w:szCs w:val="28"/>
        </w:rPr>
        <w:t xml:space="preserve"> взаимодействия</w:t>
      </w:r>
      <w:r w:rsidRPr="00E77980">
        <w:rPr>
          <w:rFonts w:ascii="Times New Roman" w:hAnsi="Times New Roman" w:cs="Times New Roman"/>
          <w:sz w:val="28"/>
          <w:szCs w:val="28"/>
        </w:rPr>
        <w:t>. Она включает в себя следующие ключевые аспекты:</w:t>
      </w:r>
    </w:p>
    <w:p w14:paraId="7CACF18E" w14:textId="77777777" w:rsidR="00E77980" w:rsidRPr="00E77980" w:rsidRDefault="00E77980" w:rsidP="00E7798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980">
        <w:rPr>
          <w:rFonts w:ascii="Times New Roman" w:hAnsi="Times New Roman" w:cs="Times New Roman"/>
          <w:sz w:val="28"/>
          <w:szCs w:val="28"/>
        </w:rPr>
        <w:t>– организацию игровых сессий и управление комнатами для двух игроков;</w:t>
      </w:r>
    </w:p>
    <w:p w14:paraId="11BBC249" w14:textId="22D80242" w:rsidR="00E77980" w:rsidRPr="00E77980" w:rsidRDefault="00E77980" w:rsidP="00E7798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реализацию игровой механики (</w:t>
      </w:r>
      <w:r w:rsidRPr="00E77980">
        <w:rPr>
          <w:rFonts w:ascii="Times New Roman" w:hAnsi="Times New Roman" w:cs="Times New Roman"/>
          <w:sz w:val="28"/>
          <w:szCs w:val="28"/>
        </w:rPr>
        <w:t>перемещение танков, выполнение выстрелов, подбор бонусов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77980">
        <w:rPr>
          <w:rFonts w:ascii="Times New Roman" w:hAnsi="Times New Roman" w:cs="Times New Roman"/>
          <w:sz w:val="28"/>
          <w:szCs w:val="28"/>
        </w:rPr>
        <w:t>;</w:t>
      </w:r>
    </w:p>
    <w:p w14:paraId="6B191AFF" w14:textId="2300FC16" w:rsidR="00E77980" w:rsidRPr="00E77980" w:rsidRDefault="00E77980" w:rsidP="00E7798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980">
        <w:rPr>
          <w:rFonts w:ascii="Times New Roman" w:hAnsi="Times New Roman" w:cs="Times New Roman"/>
          <w:sz w:val="28"/>
          <w:szCs w:val="28"/>
        </w:rPr>
        <w:t xml:space="preserve">– серверную обработку команд клиентов и синхронизацию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E77980">
        <w:rPr>
          <w:rFonts w:ascii="Times New Roman" w:hAnsi="Times New Roman" w:cs="Times New Roman"/>
          <w:sz w:val="28"/>
          <w:szCs w:val="28"/>
        </w:rPr>
        <w:t>;</w:t>
      </w:r>
    </w:p>
    <w:p w14:paraId="3D2D967B" w14:textId="77777777" w:rsidR="00E77980" w:rsidRPr="00E77980" w:rsidRDefault="00E77980" w:rsidP="00E7798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980">
        <w:rPr>
          <w:rFonts w:ascii="Times New Roman" w:hAnsi="Times New Roman" w:cs="Times New Roman"/>
          <w:sz w:val="28"/>
          <w:szCs w:val="28"/>
        </w:rPr>
        <w:t>– детектирование столкновений снарядов с объектами и расчёт игровых очков;</w:t>
      </w:r>
    </w:p>
    <w:p w14:paraId="18F2D19D" w14:textId="77D39DE6" w:rsidR="00E77980" w:rsidRPr="00E77980" w:rsidRDefault="00E77980" w:rsidP="00E7798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980">
        <w:rPr>
          <w:rFonts w:ascii="Times New Roman" w:hAnsi="Times New Roman" w:cs="Times New Roman"/>
          <w:sz w:val="28"/>
          <w:szCs w:val="28"/>
        </w:rPr>
        <w:lastRenderedPageBreak/>
        <w:t xml:space="preserve">– обеспечение обмена данными между клиентом и сервером по протоколу </w:t>
      </w:r>
      <w:proofErr w:type="spellStart"/>
      <w:r w:rsidRPr="00E7798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E77980">
        <w:rPr>
          <w:rFonts w:ascii="Times New Roman" w:hAnsi="Times New Roman" w:cs="Times New Roman"/>
          <w:sz w:val="28"/>
          <w:szCs w:val="28"/>
        </w:rPr>
        <w:t>.</w:t>
      </w:r>
    </w:p>
    <w:p w14:paraId="36604136" w14:textId="5AB56897" w:rsidR="00E77980" w:rsidRPr="00E77980" w:rsidRDefault="00E77980" w:rsidP="00E7798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980">
        <w:rPr>
          <w:rFonts w:ascii="Times New Roman" w:hAnsi="Times New Roman" w:cs="Times New Roman"/>
          <w:sz w:val="28"/>
          <w:szCs w:val="28"/>
        </w:rPr>
        <w:t xml:space="preserve">Основу приложения составляет архитектура клиент-серверного взаимодействия, где серверная часть отвечает за </w:t>
      </w:r>
      <w:proofErr w:type="spellStart"/>
      <w:r w:rsidRPr="00E77980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E77980">
        <w:rPr>
          <w:rFonts w:ascii="Times New Roman" w:hAnsi="Times New Roman" w:cs="Times New Roman"/>
          <w:sz w:val="28"/>
          <w:szCs w:val="28"/>
        </w:rPr>
        <w:t xml:space="preserve"> действий игроков, физическую логику и подсчёт результатов, а клиентская часть — за отображение интерфейса, обработку пользовательского ввода и визуализацию игрового процесса. Структура хранения данных включает информацию об активных игровых комнатах, состоянии поля боя и правилах начисления очков</w:t>
      </w:r>
      <w:r>
        <w:rPr>
          <w:rFonts w:ascii="Times New Roman" w:hAnsi="Times New Roman" w:cs="Times New Roman"/>
          <w:sz w:val="28"/>
          <w:szCs w:val="28"/>
        </w:rPr>
        <w:t xml:space="preserve"> игрокам</w:t>
      </w:r>
      <w:r w:rsidRPr="00E77980">
        <w:rPr>
          <w:rFonts w:ascii="Times New Roman" w:hAnsi="Times New Roman" w:cs="Times New Roman"/>
          <w:sz w:val="28"/>
          <w:szCs w:val="28"/>
        </w:rPr>
        <w:t>.</w:t>
      </w:r>
    </w:p>
    <w:p w14:paraId="25B291E8" w14:textId="77777777" w:rsidR="00E77980" w:rsidRPr="00E77980" w:rsidRDefault="00E77980" w:rsidP="00E7798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980">
        <w:rPr>
          <w:rFonts w:ascii="Times New Roman" w:hAnsi="Times New Roman" w:cs="Times New Roman"/>
          <w:sz w:val="28"/>
          <w:szCs w:val="28"/>
        </w:rPr>
        <w:t>Ключевым компонентом системы являются пользовательские интерфейсы, обеспечивающие интуитивное управление танком и наглядное отображение событий на поле боя. Они предоставляют возможности по созданию и подключению к комнатам, отслеживанию счёта в реальном времени и получению обратной связи о результатах действий.</w:t>
      </w:r>
    </w:p>
    <w:p w14:paraId="4E942A3A" w14:textId="77777777" w:rsidR="00E77980" w:rsidRPr="00E77980" w:rsidRDefault="00E77980" w:rsidP="00E7798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980">
        <w:rPr>
          <w:rFonts w:ascii="Times New Roman" w:hAnsi="Times New Roman" w:cs="Times New Roman"/>
          <w:sz w:val="28"/>
          <w:szCs w:val="28"/>
        </w:rPr>
        <w:t xml:space="preserve">Специфика предметной области требует учёта различных технических факторов: минимизации сетевых задержек, обеспечения согласованности состояний у всех участников, обработки одновременных команд и поддержания стабильной работы при нестабильном соединении. Автоматизация игровых процессов нацелена на решение таких задач, как исключение возможности нечестной игры за счёт серверной </w:t>
      </w:r>
      <w:proofErr w:type="spellStart"/>
      <w:r w:rsidRPr="00E77980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E77980">
        <w:rPr>
          <w:rFonts w:ascii="Times New Roman" w:hAnsi="Times New Roman" w:cs="Times New Roman"/>
          <w:sz w:val="28"/>
          <w:szCs w:val="28"/>
        </w:rPr>
        <w:t xml:space="preserve">, обеспечение плавного </w:t>
      </w:r>
      <w:proofErr w:type="spellStart"/>
      <w:r w:rsidRPr="00E77980">
        <w:rPr>
          <w:rFonts w:ascii="Times New Roman" w:hAnsi="Times New Roman" w:cs="Times New Roman"/>
          <w:sz w:val="28"/>
          <w:szCs w:val="28"/>
        </w:rPr>
        <w:t>геймплея</w:t>
      </w:r>
      <w:proofErr w:type="spellEnd"/>
      <w:r w:rsidRPr="00E77980">
        <w:rPr>
          <w:rFonts w:ascii="Times New Roman" w:hAnsi="Times New Roman" w:cs="Times New Roman"/>
          <w:sz w:val="28"/>
          <w:szCs w:val="28"/>
        </w:rPr>
        <w:t xml:space="preserve"> даже при переменном качестве связи и создание доступной платформы для быстрого старта партий без предварительной настройки.</w:t>
      </w:r>
    </w:p>
    <w:p w14:paraId="496D2A68" w14:textId="2524CEB6" w:rsidR="008A3084" w:rsidRDefault="00E77980" w:rsidP="00E7798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980">
        <w:rPr>
          <w:rFonts w:ascii="Times New Roman" w:hAnsi="Times New Roman" w:cs="Times New Roman"/>
          <w:sz w:val="28"/>
          <w:szCs w:val="28"/>
        </w:rPr>
        <w:t>Разрабатываемое веб-приложение предназначено для интеграции всех этих элементов в целостную систему, способную результативно обеспечивать динамичное многопользовательское взаимодействие, гарантировать честность игрового процесса и предоставлять пользователям качественный развлекательный опыт непосредственно в браузере.</w:t>
      </w:r>
    </w:p>
    <w:p w14:paraId="101AD537" w14:textId="77777777" w:rsidR="00E77980" w:rsidRPr="00842380" w:rsidRDefault="00E77980" w:rsidP="00E7798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B7F8DC8" w14:textId="77777777" w:rsidR="00842380" w:rsidRPr="004241BE" w:rsidRDefault="00842380" w:rsidP="00FB6E6F">
      <w:pPr>
        <w:pStyle w:val="2"/>
        <w:ind w:firstLine="708"/>
      </w:pPr>
      <w:bookmarkStart w:id="3" w:name="_Toc217327156"/>
      <w:r w:rsidRPr="004241BE">
        <w:t>1.2 Сравнительный анализ существующих решений</w:t>
      </w:r>
      <w:bookmarkEnd w:id="3"/>
    </w:p>
    <w:p w14:paraId="376EE3C9" w14:textId="77777777" w:rsidR="00842380" w:rsidRPr="00842380" w:rsidRDefault="00842380" w:rsidP="001C345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4CC220" w14:textId="77777777" w:rsidR="00322150" w:rsidRPr="00322150" w:rsidRDefault="00322150" w:rsidP="0032215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2150">
        <w:rPr>
          <w:rFonts w:ascii="Times New Roman" w:hAnsi="Times New Roman" w:cs="Times New Roman"/>
          <w:sz w:val="28"/>
          <w:szCs w:val="28"/>
        </w:rPr>
        <w:t>В данном подразделе рассмотрим уже существующие аналоги программных средств, способных заменить разрабатываемое веб-приложение.</w:t>
      </w:r>
    </w:p>
    <w:p w14:paraId="2B1B9E7F" w14:textId="78C1505E" w:rsidR="001C3451" w:rsidRDefault="00A92F52" w:rsidP="00D34D1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Tanki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Online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322150" w:rsidRPr="00322150">
        <w:rPr>
          <w:rFonts w:ascii="Times New Roman" w:hAnsi="Times New Roman" w:cs="Times New Roman"/>
          <w:sz w:val="28"/>
          <w:szCs w:val="28"/>
        </w:rPr>
        <w:t xml:space="preserve"> многопользовательская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браузерная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 игра, представляющая собой командный</w:t>
      </w:r>
      <w:r w:rsidR="00245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5AF0">
        <w:rPr>
          <w:rFonts w:ascii="Times New Roman" w:hAnsi="Times New Roman" w:cs="Times New Roman"/>
          <w:sz w:val="28"/>
          <w:szCs w:val="28"/>
        </w:rPr>
        <w:t>экшен</w:t>
      </w:r>
      <w:proofErr w:type="spellEnd"/>
      <w:r w:rsidR="00245AF0">
        <w:rPr>
          <w:rFonts w:ascii="Times New Roman" w:hAnsi="Times New Roman" w:cs="Times New Roman"/>
          <w:sz w:val="28"/>
          <w:szCs w:val="28"/>
        </w:rPr>
        <w:t xml:space="preserve"> с танковыми сражениями [2</w:t>
      </w:r>
      <w:r w:rsidR="00322150" w:rsidRPr="00322150">
        <w:rPr>
          <w:rFonts w:ascii="Times New Roman" w:hAnsi="Times New Roman" w:cs="Times New Roman"/>
          <w:sz w:val="28"/>
          <w:szCs w:val="28"/>
        </w:rPr>
        <w:t xml:space="preserve">]. Игра предлагает широкий выбор карт, режимов и типов боевой техники, а также систему прогресса и достижений. Особенностью продукта является высокая детализация графики и развитая социальная система. Однако приложение </w:t>
      </w:r>
      <w:r w:rsidR="00322150" w:rsidRPr="00322150">
        <w:rPr>
          <w:rFonts w:ascii="Times New Roman" w:hAnsi="Times New Roman" w:cs="Times New Roman"/>
          <w:sz w:val="28"/>
          <w:szCs w:val="28"/>
        </w:rPr>
        <w:lastRenderedPageBreak/>
        <w:t>требует установки дополнительного плагина или использования специализированного клиента, что повышает порог</w:t>
      </w:r>
      <w:r>
        <w:rPr>
          <w:rFonts w:ascii="Times New Roman" w:hAnsi="Times New Roman" w:cs="Times New Roman"/>
          <w:sz w:val="28"/>
          <w:szCs w:val="28"/>
        </w:rPr>
        <w:t xml:space="preserve"> входа для новых пользователей.</w:t>
      </w:r>
    </w:p>
    <w:p w14:paraId="7355B421" w14:textId="2EA3182C" w:rsidR="001C3451" w:rsidRDefault="00EF6D1E" w:rsidP="00EF6D1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Tankix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322150" w:rsidRPr="003221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браузерная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 многопользовательская аркада, реализованн</w:t>
      </w:r>
      <w:r w:rsidR="00245AF0">
        <w:rPr>
          <w:rFonts w:ascii="Times New Roman" w:hAnsi="Times New Roman" w:cs="Times New Roman"/>
          <w:sz w:val="28"/>
          <w:szCs w:val="28"/>
        </w:rPr>
        <w:t xml:space="preserve">ая на базе HTML5 и </w:t>
      </w:r>
      <w:proofErr w:type="spellStart"/>
      <w:r w:rsidR="00245AF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245AF0">
        <w:rPr>
          <w:rFonts w:ascii="Times New Roman" w:hAnsi="Times New Roman" w:cs="Times New Roman"/>
          <w:sz w:val="28"/>
          <w:szCs w:val="28"/>
        </w:rPr>
        <w:t xml:space="preserve"> [3</w:t>
      </w:r>
      <w:r w:rsidR="00322150" w:rsidRPr="00322150">
        <w:rPr>
          <w:rFonts w:ascii="Times New Roman" w:hAnsi="Times New Roman" w:cs="Times New Roman"/>
          <w:sz w:val="28"/>
          <w:szCs w:val="28"/>
        </w:rPr>
        <w:t xml:space="preserve">]. Игра предоставляет упрощённый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геймплей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 с видом сверху, поддерживает командные сражения и систему улучшений танка. Приложение работает непосредственно в браузере без установки дополнительных компонентов. Особенностью является низкий порог входа и ми</w:t>
      </w:r>
      <w:r w:rsidR="00A92F52">
        <w:rPr>
          <w:rFonts w:ascii="Times New Roman" w:hAnsi="Times New Roman" w:cs="Times New Roman"/>
          <w:sz w:val="28"/>
          <w:szCs w:val="28"/>
        </w:rPr>
        <w:t>нимальные системные требования.</w:t>
      </w:r>
    </w:p>
    <w:p w14:paraId="69DEB845" w14:textId="3818EB7F" w:rsidR="00322150" w:rsidRDefault="00322150" w:rsidP="0032215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2150">
        <w:rPr>
          <w:rFonts w:ascii="Times New Roman" w:hAnsi="Times New Roman" w:cs="Times New Roman"/>
          <w:sz w:val="28"/>
          <w:szCs w:val="28"/>
        </w:rPr>
        <w:t>Проведённый анализ показывает, что существующие решения либо требуют установки дополнительного программного обеспечения, либо не предоставляют возможности создания приватных игровых комнат. Разрабатываемое веб-приложение «</w:t>
      </w:r>
      <w:proofErr w:type="spellStart"/>
      <w:r w:rsidRPr="00322150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322150">
        <w:rPr>
          <w:rFonts w:ascii="Times New Roman" w:hAnsi="Times New Roman" w:cs="Times New Roman"/>
          <w:sz w:val="28"/>
          <w:szCs w:val="28"/>
        </w:rPr>
        <w:t xml:space="preserve">» призвано устранить указанные недостатки за счёт использования современных веб-технологий и клиент-серверной архитектуры на базе </w:t>
      </w:r>
      <w:proofErr w:type="spellStart"/>
      <w:r w:rsidRPr="0032215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245AF0">
        <w:rPr>
          <w:rFonts w:ascii="Times New Roman" w:hAnsi="Times New Roman" w:cs="Times New Roman"/>
          <w:sz w:val="28"/>
          <w:szCs w:val="28"/>
        </w:rPr>
        <w:t xml:space="preserve"> [4</w:t>
      </w:r>
      <w:r w:rsidR="00245AF0" w:rsidRPr="00322150">
        <w:rPr>
          <w:rFonts w:ascii="Times New Roman" w:hAnsi="Times New Roman" w:cs="Times New Roman"/>
          <w:sz w:val="28"/>
          <w:szCs w:val="28"/>
        </w:rPr>
        <w:t>]</w:t>
      </w:r>
      <w:r w:rsidRPr="00322150">
        <w:rPr>
          <w:rFonts w:ascii="Times New Roman" w:hAnsi="Times New Roman" w:cs="Times New Roman"/>
          <w:sz w:val="28"/>
          <w:szCs w:val="28"/>
        </w:rPr>
        <w:t>.</w:t>
      </w:r>
    </w:p>
    <w:p w14:paraId="63F96359" w14:textId="77777777" w:rsidR="00956E91" w:rsidRDefault="00956E91" w:rsidP="001C345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C1C2C49" w14:textId="77777777" w:rsidR="00956E91" w:rsidRPr="008A3084" w:rsidRDefault="00956E91" w:rsidP="00FB6E6F">
      <w:pPr>
        <w:pStyle w:val="2"/>
        <w:ind w:firstLine="708"/>
      </w:pPr>
      <w:bookmarkStart w:id="4" w:name="_Toc217327157"/>
      <w:r w:rsidRPr="008A3084">
        <w:t>1.3 Информационная база задачи</w:t>
      </w:r>
      <w:bookmarkEnd w:id="4"/>
    </w:p>
    <w:p w14:paraId="097D2CDA" w14:textId="77777777" w:rsidR="008A3084" w:rsidRPr="008A3084" w:rsidRDefault="008A3084" w:rsidP="008A308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163F02" w14:textId="77777777" w:rsidR="00C3572A" w:rsidRPr="00C3572A" w:rsidRDefault="00C3572A" w:rsidP="00C357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72A">
        <w:rPr>
          <w:rFonts w:ascii="Times New Roman" w:hAnsi="Times New Roman" w:cs="Times New Roman"/>
          <w:sz w:val="28"/>
          <w:szCs w:val="28"/>
        </w:rPr>
        <w:t>Информационная база задачи представляет собой совокупность данных, необходимых для разработки веб-приложения «</w:t>
      </w:r>
      <w:proofErr w:type="spellStart"/>
      <w:r w:rsidRPr="00C3572A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C3572A">
        <w:rPr>
          <w:rFonts w:ascii="Times New Roman" w:hAnsi="Times New Roman" w:cs="Times New Roman"/>
          <w:sz w:val="28"/>
          <w:szCs w:val="28"/>
        </w:rPr>
        <w:t>». Она включает в себя информацию о конфигурации игровых сессий, состоянии игроков, объектах на поле боя и параметрах сетевого обмена.</w:t>
      </w:r>
    </w:p>
    <w:p w14:paraId="7F7C1E78" w14:textId="22EB637A" w:rsidR="00C3572A" w:rsidRPr="00C3572A" w:rsidRDefault="00C3572A" w:rsidP="00C357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72A">
        <w:rPr>
          <w:rFonts w:ascii="Times New Roman" w:hAnsi="Times New Roman" w:cs="Times New Roman"/>
          <w:sz w:val="28"/>
          <w:szCs w:val="28"/>
        </w:rPr>
        <w:t>Прежде всего, необходимо структурировать данные об игровых сущностях, включая их основные параметры (идентификатор комнаты, координаты и направление танков, состояние здоровья, текущий счёт и активные бонусы). Важным элементом информационной базы является система управления игровыми комнатами, которая позволит эффективно организовывать матчи на двоих участников, изолировать игровые сессии и предотвращать конфликты данных при одновременном подключении.</w:t>
      </w:r>
    </w:p>
    <w:p w14:paraId="57A9CD44" w14:textId="77777777" w:rsidR="00C3572A" w:rsidRPr="00C3572A" w:rsidRDefault="00C3572A" w:rsidP="00C357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72A">
        <w:rPr>
          <w:rFonts w:ascii="Times New Roman" w:hAnsi="Times New Roman" w:cs="Times New Roman"/>
          <w:sz w:val="28"/>
          <w:szCs w:val="28"/>
        </w:rPr>
        <w:t>Учет и передача состояний игровых объектов в реальном времени поможет оптимизировать процессы синхронизации клиентов и повысить плавность игрового процесса.</w:t>
      </w:r>
    </w:p>
    <w:p w14:paraId="2834844B" w14:textId="77777777" w:rsidR="00C3572A" w:rsidRPr="00C3572A" w:rsidRDefault="00C3572A" w:rsidP="00C357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72A">
        <w:rPr>
          <w:rFonts w:ascii="Times New Roman" w:hAnsi="Times New Roman" w:cs="Times New Roman"/>
          <w:sz w:val="28"/>
          <w:szCs w:val="28"/>
        </w:rPr>
        <w:t>Наличие детальной визуализации событий на поле боя и мгновенной обработки столкновений поможет любому пользователю точно оценивать тактическую обстановку даже при условии отсутствия опыта в сетевых играх.</w:t>
      </w:r>
    </w:p>
    <w:p w14:paraId="1976D705" w14:textId="01C3FBE1" w:rsidR="00956E91" w:rsidRDefault="00C3572A" w:rsidP="00C357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72A">
        <w:rPr>
          <w:rFonts w:ascii="Times New Roman" w:hAnsi="Times New Roman" w:cs="Times New Roman"/>
          <w:sz w:val="28"/>
          <w:szCs w:val="28"/>
        </w:rPr>
        <w:t xml:space="preserve">Для реализации данной программы будут использованы серверные структуры данных в оперативной памяти для обработки логики матча, а обмен информацией между клиентской и серверной частями будет организован посредством JSON-сообщений по протоколу </w:t>
      </w:r>
      <w:proofErr w:type="spellStart"/>
      <w:r w:rsidRPr="00C3572A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C3572A">
        <w:rPr>
          <w:rFonts w:ascii="Times New Roman" w:hAnsi="Times New Roman" w:cs="Times New Roman"/>
          <w:sz w:val="28"/>
          <w:szCs w:val="28"/>
        </w:rPr>
        <w:t xml:space="preserve">. Данные о пользовательских настройках, конфигурациях карт и истории завершённых сессий будут храниться в текстовых и JSON-файлах, а также разработан </w:t>
      </w:r>
      <w:r w:rsidRPr="00C3572A">
        <w:rPr>
          <w:rFonts w:ascii="Times New Roman" w:hAnsi="Times New Roman" w:cs="Times New Roman"/>
          <w:sz w:val="28"/>
          <w:szCs w:val="28"/>
        </w:rPr>
        <w:lastRenderedPageBreak/>
        <w:t>адаптивный веб-интерфейс для удобного взаимодействия пользователей с системой.</w:t>
      </w:r>
    </w:p>
    <w:p w14:paraId="11C43925" w14:textId="77777777" w:rsidR="008A3084" w:rsidRPr="00956E91" w:rsidRDefault="008A3084" w:rsidP="008A308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23A764" w14:textId="77777777" w:rsidR="00956E91" w:rsidRPr="000E097E" w:rsidRDefault="00956E91" w:rsidP="00FB6E6F">
      <w:pPr>
        <w:pStyle w:val="2"/>
        <w:ind w:firstLine="708"/>
      </w:pPr>
      <w:bookmarkStart w:id="5" w:name="_Toc217327158"/>
      <w:r w:rsidRPr="000E097E">
        <w:t>1.4 Функциональное назначение</w:t>
      </w:r>
      <w:bookmarkEnd w:id="5"/>
    </w:p>
    <w:p w14:paraId="15D99999" w14:textId="77777777" w:rsidR="00956E91" w:rsidRPr="00956E91" w:rsidRDefault="00956E91" w:rsidP="00FF6AA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5C49B7" w14:textId="77777777" w:rsidR="00C3572A" w:rsidRPr="00C3572A" w:rsidRDefault="00C3572A" w:rsidP="002D5A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72A">
        <w:rPr>
          <w:rFonts w:ascii="Times New Roman" w:hAnsi="Times New Roman" w:cs="Times New Roman"/>
          <w:sz w:val="28"/>
          <w:szCs w:val="28"/>
        </w:rPr>
        <w:t>Веб-приложение «</w:t>
      </w:r>
      <w:proofErr w:type="spellStart"/>
      <w:r w:rsidRPr="00C3572A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C3572A">
        <w:rPr>
          <w:rFonts w:ascii="Times New Roman" w:hAnsi="Times New Roman" w:cs="Times New Roman"/>
          <w:sz w:val="28"/>
          <w:szCs w:val="28"/>
        </w:rPr>
        <w:t>» должно обеспечивать следующие функциональные возможности:</w:t>
      </w:r>
    </w:p>
    <w:p w14:paraId="7048282B" w14:textId="77777777" w:rsidR="00C3572A" w:rsidRPr="00C3572A" w:rsidRDefault="00C3572A" w:rsidP="002D5A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72A">
        <w:rPr>
          <w:rFonts w:ascii="Times New Roman" w:hAnsi="Times New Roman" w:cs="Times New Roman"/>
          <w:sz w:val="28"/>
          <w:szCs w:val="28"/>
        </w:rPr>
        <w:t>– Создание приватных игровых комнат и подключение к ним по уникальному идентификатору;</w:t>
      </w:r>
    </w:p>
    <w:p w14:paraId="1B39E1D9" w14:textId="7F51D488" w:rsidR="00C3572A" w:rsidRPr="00C3572A" w:rsidRDefault="00C3572A" w:rsidP="002D5A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72A">
        <w:rPr>
          <w:rFonts w:ascii="Times New Roman" w:hAnsi="Times New Roman" w:cs="Times New Roman"/>
          <w:sz w:val="28"/>
          <w:szCs w:val="28"/>
        </w:rPr>
        <w:t xml:space="preserve">– Управление танком </w:t>
      </w:r>
      <w:r w:rsidR="002D5A6E">
        <w:rPr>
          <w:rFonts w:ascii="Times New Roman" w:hAnsi="Times New Roman" w:cs="Times New Roman"/>
          <w:sz w:val="28"/>
          <w:szCs w:val="28"/>
        </w:rPr>
        <w:t>(</w:t>
      </w:r>
      <w:r w:rsidRPr="00C3572A">
        <w:rPr>
          <w:rFonts w:ascii="Times New Roman" w:hAnsi="Times New Roman" w:cs="Times New Roman"/>
          <w:sz w:val="28"/>
          <w:szCs w:val="28"/>
        </w:rPr>
        <w:t>перемещение, выполнение выстрелов</w:t>
      </w:r>
      <w:r w:rsidR="002D5A6E">
        <w:rPr>
          <w:rFonts w:ascii="Times New Roman" w:hAnsi="Times New Roman" w:cs="Times New Roman"/>
          <w:sz w:val="28"/>
          <w:szCs w:val="28"/>
        </w:rPr>
        <w:t>)</w:t>
      </w:r>
      <w:r w:rsidRPr="00C3572A">
        <w:rPr>
          <w:rFonts w:ascii="Times New Roman" w:hAnsi="Times New Roman" w:cs="Times New Roman"/>
          <w:sz w:val="28"/>
          <w:szCs w:val="28"/>
        </w:rPr>
        <w:t>;</w:t>
      </w:r>
    </w:p>
    <w:p w14:paraId="169A0EC9" w14:textId="1C6D0EB4" w:rsidR="00C3572A" w:rsidRPr="00C3572A" w:rsidRDefault="00C3572A" w:rsidP="002D5A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72A">
        <w:rPr>
          <w:rFonts w:ascii="Times New Roman" w:hAnsi="Times New Roman" w:cs="Times New Roman"/>
          <w:sz w:val="28"/>
          <w:szCs w:val="28"/>
        </w:rPr>
        <w:t>– Взаим</w:t>
      </w:r>
      <w:r w:rsidR="002D5A6E">
        <w:rPr>
          <w:rFonts w:ascii="Times New Roman" w:hAnsi="Times New Roman" w:cs="Times New Roman"/>
          <w:sz w:val="28"/>
          <w:szCs w:val="28"/>
        </w:rPr>
        <w:t>одействие с игровыми объектами (</w:t>
      </w:r>
      <w:r w:rsidRPr="00C3572A">
        <w:rPr>
          <w:rFonts w:ascii="Times New Roman" w:hAnsi="Times New Roman" w:cs="Times New Roman"/>
          <w:sz w:val="28"/>
          <w:szCs w:val="28"/>
        </w:rPr>
        <w:t>сбор бонусов, детектирование столкновений снарядов</w:t>
      </w:r>
      <w:r w:rsidR="002D5A6E">
        <w:rPr>
          <w:rFonts w:ascii="Times New Roman" w:hAnsi="Times New Roman" w:cs="Times New Roman"/>
          <w:sz w:val="28"/>
          <w:szCs w:val="28"/>
        </w:rPr>
        <w:t>)</w:t>
      </w:r>
      <w:r w:rsidRPr="00C3572A">
        <w:rPr>
          <w:rFonts w:ascii="Times New Roman" w:hAnsi="Times New Roman" w:cs="Times New Roman"/>
          <w:sz w:val="28"/>
          <w:szCs w:val="28"/>
        </w:rPr>
        <w:t>;</w:t>
      </w:r>
    </w:p>
    <w:p w14:paraId="2F35FD67" w14:textId="364CF4ED" w:rsidR="00C3572A" w:rsidRPr="00C3572A" w:rsidRDefault="000E7697" w:rsidP="002D5A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Серверная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действий </w:t>
      </w:r>
      <w:r w:rsidR="002D5A6E">
        <w:rPr>
          <w:rFonts w:ascii="Times New Roman" w:hAnsi="Times New Roman" w:cs="Times New Roman"/>
          <w:sz w:val="28"/>
          <w:szCs w:val="28"/>
        </w:rPr>
        <w:t>игроков</w:t>
      </w:r>
      <w:proofErr w:type="gramEnd"/>
      <w:r w:rsidR="002D5A6E">
        <w:rPr>
          <w:rFonts w:ascii="Times New Roman" w:hAnsi="Times New Roman" w:cs="Times New Roman"/>
          <w:sz w:val="28"/>
          <w:szCs w:val="28"/>
        </w:rPr>
        <w:t xml:space="preserve"> </w:t>
      </w:r>
      <w:r w:rsidR="00C3572A" w:rsidRPr="00C3572A">
        <w:rPr>
          <w:rFonts w:ascii="Times New Roman" w:hAnsi="Times New Roman" w:cs="Times New Roman"/>
          <w:sz w:val="28"/>
          <w:szCs w:val="28"/>
        </w:rPr>
        <w:t>и синхронизация состояния игрового мира между клиентами;</w:t>
      </w:r>
    </w:p>
    <w:p w14:paraId="45471DBA" w14:textId="77777777" w:rsidR="00C3572A" w:rsidRPr="00C3572A" w:rsidRDefault="00C3572A" w:rsidP="002D5A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72A">
        <w:rPr>
          <w:rFonts w:ascii="Times New Roman" w:hAnsi="Times New Roman" w:cs="Times New Roman"/>
          <w:sz w:val="28"/>
          <w:szCs w:val="28"/>
        </w:rPr>
        <w:t>– Автоматический расчёт и отображение игровых очков в соответствии с установленными правилами;</w:t>
      </w:r>
    </w:p>
    <w:p w14:paraId="544C4315" w14:textId="77777777" w:rsidR="00C3572A" w:rsidRPr="00C3572A" w:rsidRDefault="00C3572A" w:rsidP="002D5A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72A">
        <w:rPr>
          <w:rFonts w:ascii="Times New Roman" w:hAnsi="Times New Roman" w:cs="Times New Roman"/>
          <w:sz w:val="28"/>
          <w:szCs w:val="28"/>
        </w:rPr>
        <w:t xml:space="preserve">– Обмен данными между клиентом и сервером в реальном времени по протоколу </w:t>
      </w:r>
      <w:proofErr w:type="spellStart"/>
      <w:r w:rsidRPr="00C3572A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C3572A">
        <w:rPr>
          <w:rFonts w:ascii="Times New Roman" w:hAnsi="Times New Roman" w:cs="Times New Roman"/>
          <w:sz w:val="28"/>
          <w:szCs w:val="28"/>
        </w:rPr>
        <w:t>.</w:t>
      </w:r>
    </w:p>
    <w:p w14:paraId="011D7D5A" w14:textId="0CB666A8" w:rsidR="009C1903" w:rsidRDefault="00C3572A" w:rsidP="002D5A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572A">
        <w:rPr>
          <w:rFonts w:ascii="Times New Roman" w:hAnsi="Times New Roman" w:cs="Times New Roman"/>
          <w:sz w:val="28"/>
          <w:szCs w:val="28"/>
        </w:rPr>
        <w:t>Курсовой проект «</w:t>
      </w:r>
      <w:proofErr w:type="spellStart"/>
      <w:r w:rsidRPr="00C3572A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C3572A">
        <w:rPr>
          <w:rFonts w:ascii="Times New Roman" w:hAnsi="Times New Roman" w:cs="Times New Roman"/>
          <w:sz w:val="28"/>
          <w:szCs w:val="28"/>
        </w:rPr>
        <w:t xml:space="preserve">» направлен на реализацию доступного многопользовательского игрового опыта непосредственно в браузере, упрощение процесса организации сетевых сражений без необходимости установки дополнительного программного обеспечения, а также на обеспечение стабильного и честного </w:t>
      </w:r>
      <w:proofErr w:type="spellStart"/>
      <w:r w:rsidRPr="00C3572A">
        <w:rPr>
          <w:rFonts w:ascii="Times New Roman" w:hAnsi="Times New Roman" w:cs="Times New Roman"/>
          <w:sz w:val="28"/>
          <w:szCs w:val="28"/>
        </w:rPr>
        <w:t>геймплея</w:t>
      </w:r>
      <w:proofErr w:type="spellEnd"/>
      <w:r w:rsidRPr="00C3572A">
        <w:rPr>
          <w:rFonts w:ascii="Times New Roman" w:hAnsi="Times New Roman" w:cs="Times New Roman"/>
          <w:sz w:val="28"/>
          <w:szCs w:val="28"/>
        </w:rPr>
        <w:t xml:space="preserve"> за счёт серверного контроля игровой логики и минимизации сетевых задержек.</w:t>
      </w:r>
      <w:r w:rsidR="003926E9">
        <w:rPr>
          <w:rFonts w:ascii="Times New Roman" w:hAnsi="Times New Roman" w:cs="Times New Roman"/>
          <w:sz w:val="28"/>
          <w:szCs w:val="28"/>
        </w:rPr>
        <w:br w:type="page"/>
      </w:r>
    </w:p>
    <w:p w14:paraId="010F516B" w14:textId="4A4042DC" w:rsidR="009C1903" w:rsidRPr="000E097E" w:rsidRDefault="009C1903" w:rsidP="00FB6E6F">
      <w:pPr>
        <w:pStyle w:val="1"/>
        <w:ind w:firstLine="708"/>
      </w:pPr>
      <w:bookmarkStart w:id="6" w:name="_Toc217327159"/>
      <w:r w:rsidRPr="000E097E">
        <w:lastRenderedPageBreak/>
        <w:t>2 П</w:t>
      </w:r>
      <w:r w:rsidR="00535900">
        <w:t>РОЕКТИРОВАНИЕ ЗАДАЧИ</w:t>
      </w:r>
      <w:bookmarkEnd w:id="6"/>
    </w:p>
    <w:p w14:paraId="43B3247A" w14:textId="77777777" w:rsidR="009C1903" w:rsidRPr="009C1903" w:rsidRDefault="009C1903" w:rsidP="00FF6AA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8CE153" w14:textId="619D9936" w:rsidR="009C1903" w:rsidRDefault="002D5A6E" w:rsidP="00FF6AA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Проектирование веб-приложения «</w:t>
      </w:r>
      <w:proofErr w:type="spellStart"/>
      <w:r w:rsidRPr="002D5A6E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2D5A6E">
        <w:rPr>
          <w:rFonts w:ascii="Times New Roman" w:hAnsi="Times New Roman" w:cs="Times New Roman"/>
          <w:sz w:val="28"/>
          <w:szCs w:val="28"/>
        </w:rPr>
        <w:t>» предполагает анализ функциональных требований, разработку клиент-серверной архитектуры, проектирование структур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D5A6E">
        <w:rPr>
          <w:rFonts w:ascii="Times New Roman" w:hAnsi="Times New Roman" w:cs="Times New Roman"/>
          <w:sz w:val="28"/>
          <w:szCs w:val="28"/>
        </w:rPr>
        <w:t xml:space="preserve"> данных для хранения состояния игровых комнат и алгоритмов сетевого взаимодействия в реальном времени. Приоритетными задачами являются создание отзывчивого пользовательского интерфейса, обеспечение стабильного обмена данными по протоколу </w:t>
      </w:r>
      <w:proofErr w:type="spellStart"/>
      <w:r w:rsidRPr="002D5A6E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2D5A6E">
        <w:rPr>
          <w:rFonts w:ascii="Times New Roman" w:hAnsi="Times New Roman" w:cs="Times New Roman"/>
          <w:sz w:val="28"/>
          <w:szCs w:val="28"/>
        </w:rPr>
        <w:t xml:space="preserve"> и проведение всестороннего тестирования системы по ключевым параметрам: минимальной сетевой задержке, корректности синхронизации состояний, точности детектирования столкновений и удобству эксплуатации, что обеспечит успешную реализацию проекта.</w:t>
      </w:r>
    </w:p>
    <w:p w14:paraId="3AF286B9" w14:textId="77777777" w:rsidR="00652D4C" w:rsidRPr="009C1903" w:rsidRDefault="00652D4C" w:rsidP="00FF6AA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AD0160" w14:textId="77777777" w:rsidR="009C1903" w:rsidRPr="000E097E" w:rsidRDefault="009C1903" w:rsidP="00FB6E6F">
      <w:pPr>
        <w:pStyle w:val="2"/>
        <w:ind w:firstLine="708"/>
      </w:pPr>
      <w:bookmarkStart w:id="7" w:name="_Toc217327160"/>
      <w:r w:rsidRPr="000E097E">
        <w:t>2.1 Алгоритм решения задачи</w:t>
      </w:r>
      <w:bookmarkEnd w:id="7"/>
    </w:p>
    <w:p w14:paraId="39F42DF9" w14:textId="77777777" w:rsidR="00652D4C" w:rsidRPr="00652D4C" w:rsidRDefault="00652D4C" w:rsidP="00652D4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61D853" w14:textId="70DC41A1" w:rsidR="002D5A6E" w:rsidRPr="002D5A6E" w:rsidRDefault="002D5A6E" w:rsidP="002D5A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Разработка веб-приложения «</w:t>
      </w:r>
      <w:proofErr w:type="spellStart"/>
      <w:r w:rsidRPr="002D5A6E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2D5A6E">
        <w:rPr>
          <w:rFonts w:ascii="Times New Roman" w:hAnsi="Times New Roman" w:cs="Times New Roman"/>
          <w:sz w:val="28"/>
          <w:szCs w:val="28"/>
        </w:rPr>
        <w:t xml:space="preserve">» будет выполняться поэтапно в соответствии с принципами проектирования клиент-серверных систем. Первоначальный этап предполагает создание архитектуры, где клиентская часть реализуется через </w:t>
      </w:r>
      <w:proofErr w:type="spellStart"/>
      <w:r w:rsidRPr="002D5A6E">
        <w:rPr>
          <w:rFonts w:ascii="Times New Roman" w:hAnsi="Times New Roman" w:cs="Times New Roman"/>
          <w:sz w:val="28"/>
          <w:szCs w:val="28"/>
        </w:rPr>
        <w:t>браузерный</w:t>
      </w:r>
      <w:proofErr w:type="spellEnd"/>
      <w:r w:rsidRPr="002D5A6E">
        <w:rPr>
          <w:rFonts w:ascii="Times New Roman" w:hAnsi="Times New Roman" w:cs="Times New Roman"/>
          <w:sz w:val="28"/>
          <w:szCs w:val="28"/>
        </w:rPr>
        <w:t xml:space="preserve"> веб-и</w:t>
      </w:r>
      <w:r w:rsidR="00481A96">
        <w:rPr>
          <w:rFonts w:ascii="Times New Roman" w:hAnsi="Times New Roman" w:cs="Times New Roman"/>
          <w:sz w:val="28"/>
          <w:szCs w:val="28"/>
        </w:rPr>
        <w:t>нтерфейс, а серверный компонент</w:t>
      </w:r>
      <w:r w:rsidRPr="002D5A6E">
        <w:rPr>
          <w:rFonts w:ascii="Times New Roman" w:hAnsi="Times New Roman" w:cs="Times New Roman"/>
          <w:sz w:val="28"/>
          <w:szCs w:val="28"/>
        </w:rPr>
        <w:t xml:space="preserve"> обеспечивает обработку игровых команд, управление логикой матча и поддержку обмена данными в реальном времени по протоколу </w:t>
      </w:r>
      <w:proofErr w:type="spellStart"/>
      <w:r w:rsidRPr="002D5A6E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2D5A6E">
        <w:rPr>
          <w:rFonts w:ascii="Times New Roman" w:hAnsi="Times New Roman" w:cs="Times New Roman"/>
          <w:sz w:val="28"/>
          <w:szCs w:val="28"/>
        </w:rPr>
        <w:t>.</w:t>
      </w:r>
    </w:p>
    <w:p w14:paraId="7AB4A1D8" w14:textId="70F19933" w:rsidR="002D5A6E" w:rsidRPr="002D5A6E" w:rsidRDefault="002D5A6E" w:rsidP="002D5A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 xml:space="preserve">На следующей стадии проектируются структуры данных для хранения состояния активных игровых комнат, координат объектов на поле боя, параметров танков и конфигураций карт. Затем разрабатывается серверная логика, включающая алгоритмы обработки входящих команд, детектирования столкновений и </w:t>
      </w:r>
      <w:proofErr w:type="spellStart"/>
      <w:r w:rsidRPr="002D5A6E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2D5A6E">
        <w:rPr>
          <w:rFonts w:ascii="Times New Roman" w:hAnsi="Times New Roman" w:cs="Times New Roman"/>
          <w:sz w:val="28"/>
          <w:szCs w:val="28"/>
        </w:rPr>
        <w:t xml:space="preserve"> действий игроков. Одновременно</w:t>
      </w:r>
      <w:r w:rsidR="00B3553C">
        <w:rPr>
          <w:rFonts w:ascii="Times New Roman" w:hAnsi="Times New Roman" w:cs="Times New Roman"/>
          <w:sz w:val="28"/>
          <w:szCs w:val="28"/>
        </w:rPr>
        <w:t xml:space="preserve"> </w:t>
      </w:r>
      <w:r w:rsidRPr="002D5A6E">
        <w:rPr>
          <w:rFonts w:ascii="Times New Roman" w:hAnsi="Times New Roman" w:cs="Times New Roman"/>
          <w:sz w:val="28"/>
          <w:szCs w:val="28"/>
        </w:rPr>
        <w:t xml:space="preserve">формируется клиентская часть – пользовательский интерфейс с </w:t>
      </w:r>
      <w:proofErr w:type="spellStart"/>
      <w:r w:rsidRPr="002D5A6E">
        <w:rPr>
          <w:rFonts w:ascii="Times New Roman" w:hAnsi="Times New Roman" w:cs="Times New Roman"/>
          <w:sz w:val="28"/>
          <w:szCs w:val="28"/>
        </w:rPr>
        <w:t>отрисовкой</w:t>
      </w:r>
      <w:proofErr w:type="spellEnd"/>
      <w:r w:rsidRPr="002D5A6E">
        <w:rPr>
          <w:rFonts w:ascii="Times New Roman" w:hAnsi="Times New Roman" w:cs="Times New Roman"/>
          <w:sz w:val="28"/>
          <w:szCs w:val="28"/>
        </w:rPr>
        <w:t xml:space="preserve"> игрового поля, элементами управления и системой отображения статуса сессии.</w:t>
      </w:r>
    </w:p>
    <w:p w14:paraId="7EB1D66C" w14:textId="77777777" w:rsidR="002D5A6E" w:rsidRPr="002D5A6E" w:rsidRDefault="002D5A6E" w:rsidP="002D5A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Ключевые функциональные возможности системы и соответствующие алгоритмы их реализации включают:</w:t>
      </w:r>
    </w:p>
    <w:p w14:paraId="077BF04A" w14:textId="77777777" w:rsidR="002D5A6E" w:rsidRPr="002D5A6E" w:rsidRDefault="002D5A6E" w:rsidP="002D5A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Система управления игровыми сессиями и подключениями:</w:t>
      </w:r>
    </w:p>
    <w:p w14:paraId="38BDEE85" w14:textId="77777777" w:rsidR="002D5A6E" w:rsidRPr="002D5A6E" w:rsidRDefault="002D5A6E" w:rsidP="002D5A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– создание закрытых комнат для двоих игроков и подключение по уникальному идентификатору;</w:t>
      </w:r>
    </w:p>
    <w:p w14:paraId="69744186" w14:textId="77777777" w:rsidR="002D5A6E" w:rsidRPr="002D5A6E" w:rsidRDefault="002D5A6E" w:rsidP="002D5A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– проверка статуса соединения и обработка отключений участников;</w:t>
      </w:r>
    </w:p>
    <w:p w14:paraId="2C02B063" w14:textId="77777777" w:rsidR="002D5A6E" w:rsidRPr="002D5A6E" w:rsidRDefault="002D5A6E" w:rsidP="002D5A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– инициализация начального состояния матча.</w:t>
      </w:r>
    </w:p>
    <w:p w14:paraId="7E357F5B" w14:textId="77777777" w:rsidR="002D5A6E" w:rsidRPr="002D5A6E" w:rsidRDefault="002D5A6E" w:rsidP="002D5A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Игровая механика и обработка действий:</w:t>
      </w:r>
    </w:p>
    <w:p w14:paraId="6563CB81" w14:textId="77777777" w:rsidR="002D5A6E" w:rsidRPr="002D5A6E" w:rsidRDefault="002D5A6E" w:rsidP="002D5A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 xml:space="preserve">– приём и </w:t>
      </w:r>
      <w:proofErr w:type="spellStart"/>
      <w:r w:rsidRPr="002D5A6E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2D5A6E">
        <w:rPr>
          <w:rFonts w:ascii="Times New Roman" w:hAnsi="Times New Roman" w:cs="Times New Roman"/>
          <w:sz w:val="28"/>
          <w:szCs w:val="28"/>
        </w:rPr>
        <w:t xml:space="preserve"> команд перемещения танков и выполнения выстрелов;</w:t>
      </w:r>
    </w:p>
    <w:p w14:paraId="40830109" w14:textId="77777777" w:rsidR="002D5A6E" w:rsidRPr="002D5A6E" w:rsidRDefault="002D5A6E" w:rsidP="002D5A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– генерация бонусов на поле и учёт их подбора игроками;</w:t>
      </w:r>
    </w:p>
    <w:p w14:paraId="7CCB82B1" w14:textId="77777777" w:rsidR="002D5A6E" w:rsidRPr="002D5A6E" w:rsidRDefault="002D5A6E" w:rsidP="002D5A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– серверный расчёт столкновений снарядов с объектами и определение урона.</w:t>
      </w:r>
    </w:p>
    <w:p w14:paraId="2661CAFF" w14:textId="77777777" w:rsidR="002D5A6E" w:rsidRPr="002D5A6E" w:rsidRDefault="002D5A6E" w:rsidP="00B3553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lastRenderedPageBreak/>
        <w:t>Сетевая синхронизация и учёт результатов:</w:t>
      </w:r>
    </w:p>
    <w:p w14:paraId="10B55482" w14:textId="77777777" w:rsidR="002D5A6E" w:rsidRPr="002D5A6E" w:rsidRDefault="002D5A6E" w:rsidP="00B3553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– непрерывный обмен состояниями между клиентом и сервером в реальном времени;</w:t>
      </w:r>
    </w:p>
    <w:p w14:paraId="1777B7BA" w14:textId="77777777" w:rsidR="002D5A6E" w:rsidRPr="002D5A6E" w:rsidRDefault="002D5A6E" w:rsidP="00B3553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– автоматический подсчёт очков в соответствии с правилами игры;</w:t>
      </w:r>
    </w:p>
    <w:p w14:paraId="66D00C65" w14:textId="77777777" w:rsidR="002D5A6E" w:rsidRPr="002D5A6E" w:rsidRDefault="002D5A6E" w:rsidP="00B3553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– фиксация окончания раунда и отображение итоговой статистики.</w:t>
      </w:r>
    </w:p>
    <w:p w14:paraId="760BA4F3" w14:textId="6531F4CD" w:rsidR="002D5A6E" w:rsidRDefault="002D5A6E" w:rsidP="00B3553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A6E">
        <w:rPr>
          <w:rFonts w:ascii="Times New Roman" w:hAnsi="Times New Roman" w:cs="Times New Roman"/>
          <w:sz w:val="28"/>
          <w:szCs w:val="28"/>
        </w:rPr>
        <w:t>После реализации основных модулей проводится комплексное тестирование и отладка приложения, включая модульную проверку серверной логики, интеграционное тестирование сетевого взаимодействия и анализ производительности при различных условиях сети, после чего выполняется развёртывание веб-приложения для практического использования.</w:t>
      </w:r>
    </w:p>
    <w:p w14:paraId="719D0541" w14:textId="77777777" w:rsidR="00B3553C" w:rsidRPr="00A40627" w:rsidRDefault="00B3553C" w:rsidP="00B3553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4FA504" w14:textId="5751CFAB" w:rsidR="008A2843" w:rsidRPr="00564859" w:rsidRDefault="008A2843" w:rsidP="00FB6E6F">
      <w:pPr>
        <w:pStyle w:val="2"/>
        <w:ind w:firstLine="708"/>
      </w:pPr>
      <w:bookmarkStart w:id="8" w:name="_Toc217327161"/>
      <w:r w:rsidRPr="008A2843">
        <w:t>2.2 Логическое моделирование</w:t>
      </w:r>
      <w:bookmarkEnd w:id="8"/>
    </w:p>
    <w:p w14:paraId="177A70CF" w14:textId="77777777" w:rsidR="008A2843" w:rsidRPr="008A2843" w:rsidRDefault="008A2843" w:rsidP="008A284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6A3390" w14:textId="03525029" w:rsidR="00E34E9A" w:rsidRPr="00E34E9A" w:rsidRDefault="00E34E9A" w:rsidP="00E34E9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E9A">
        <w:rPr>
          <w:rFonts w:ascii="Times New Roman" w:hAnsi="Times New Roman" w:cs="Times New Roman"/>
          <w:sz w:val="28"/>
          <w:szCs w:val="28"/>
        </w:rPr>
        <w:t>Логическое моделирование в рамках разработки веб-приложения «</w:t>
      </w:r>
      <w:proofErr w:type="spellStart"/>
      <w:r w:rsidRPr="00E34E9A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E34E9A">
        <w:rPr>
          <w:rFonts w:ascii="Times New Roman" w:hAnsi="Times New Roman" w:cs="Times New Roman"/>
          <w:sz w:val="28"/>
          <w:szCs w:val="28"/>
        </w:rPr>
        <w:t xml:space="preserve">» направлено на проверку корректности работы клиент-серверной архитектуры, синхронизации игровых состояний и соответствия заданным функциональным требованиям к сетевому взаимодействию. Этот этап необходим для выявления возможных </w:t>
      </w:r>
      <w:r>
        <w:rPr>
          <w:rFonts w:ascii="Times New Roman" w:hAnsi="Times New Roman" w:cs="Times New Roman"/>
          <w:sz w:val="28"/>
          <w:szCs w:val="28"/>
        </w:rPr>
        <w:t>ошибок, которые могут привести к</w:t>
      </w:r>
      <w:r w:rsidRPr="00E34E9A">
        <w:rPr>
          <w:rFonts w:ascii="Times New Roman" w:hAnsi="Times New Roman" w:cs="Times New Roman"/>
          <w:sz w:val="28"/>
          <w:szCs w:val="28"/>
        </w:rPr>
        <w:t xml:space="preserve"> некорректной обработке столкновений, сетевым задержкам или нарушению баланса в пользу одного из участников.</w:t>
      </w:r>
    </w:p>
    <w:p w14:paraId="6648EE7B" w14:textId="77777777" w:rsidR="00E34E9A" w:rsidRPr="00E34E9A" w:rsidRDefault="00E34E9A" w:rsidP="00E34E9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E9A">
        <w:rPr>
          <w:rFonts w:ascii="Times New Roman" w:hAnsi="Times New Roman" w:cs="Times New Roman"/>
          <w:sz w:val="28"/>
          <w:szCs w:val="28"/>
        </w:rPr>
        <w:t>Этапы логического моделирования:</w:t>
      </w:r>
    </w:p>
    <w:p w14:paraId="16F1D65A" w14:textId="77777777" w:rsidR="00E34E9A" w:rsidRPr="00E34E9A" w:rsidRDefault="00E34E9A" w:rsidP="00E34E9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E9A">
        <w:rPr>
          <w:rFonts w:ascii="Times New Roman" w:hAnsi="Times New Roman" w:cs="Times New Roman"/>
          <w:sz w:val="28"/>
          <w:szCs w:val="28"/>
        </w:rPr>
        <w:t>1 Первичная проверка функциональности и архитектуры:</w:t>
      </w:r>
    </w:p>
    <w:p w14:paraId="56B9033A" w14:textId="77777777" w:rsidR="00E34E9A" w:rsidRPr="00E34E9A" w:rsidRDefault="00E34E9A" w:rsidP="00E34E9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E9A">
        <w:rPr>
          <w:rFonts w:ascii="Times New Roman" w:hAnsi="Times New Roman" w:cs="Times New Roman"/>
          <w:sz w:val="28"/>
          <w:szCs w:val="28"/>
        </w:rPr>
        <w:t>– проверка соответствия логики клиент-серверного взаимодействия заданным требованиям без учёта внешних сетевых факторов;</w:t>
      </w:r>
    </w:p>
    <w:p w14:paraId="12BD9B52" w14:textId="77777777" w:rsidR="00E34E9A" w:rsidRPr="00E34E9A" w:rsidRDefault="00E34E9A" w:rsidP="00E34E9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E9A">
        <w:rPr>
          <w:rFonts w:ascii="Times New Roman" w:hAnsi="Times New Roman" w:cs="Times New Roman"/>
          <w:sz w:val="28"/>
          <w:szCs w:val="28"/>
        </w:rPr>
        <w:t xml:space="preserve">– выявление структурных ошибок, таких как некорректная маршрутизация </w:t>
      </w:r>
      <w:proofErr w:type="spellStart"/>
      <w:r w:rsidRPr="00E34E9A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E34E9A">
        <w:rPr>
          <w:rFonts w:ascii="Times New Roman" w:hAnsi="Times New Roman" w:cs="Times New Roman"/>
          <w:sz w:val="28"/>
          <w:szCs w:val="28"/>
        </w:rPr>
        <w:t>-сообщений или ошибки в передаче состояний между модулями обработки команд и физической симуляции;</w:t>
      </w:r>
    </w:p>
    <w:p w14:paraId="0EFC44B3" w14:textId="77777777" w:rsidR="00E34E9A" w:rsidRPr="00E34E9A" w:rsidRDefault="00E34E9A" w:rsidP="00E34E9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E9A">
        <w:rPr>
          <w:rFonts w:ascii="Times New Roman" w:hAnsi="Times New Roman" w:cs="Times New Roman"/>
          <w:sz w:val="28"/>
          <w:szCs w:val="28"/>
        </w:rPr>
        <w:t>– проверка наличия необходимых связей (например, корректное сопоставление идентификаторов снарядов, танков и препятствий на карте);</w:t>
      </w:r>
    </w:p>
    <w:p w14:paraId="7EE44B6F" w14:textId="77777777" w:rsidR="00E34E9A" w:rsidRPr="00E34E9A" w:rsidRDefault="00E34E9A" w:rsidP="00E34E9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E9A">
        <w:rPr>
          <w:rFonts w:ascii="Times New Roman" w:hAnsi="Times New Roman" w:cs="Times New Roman"/>
          <w:sz w:val="28"/>
          <w:szCs w:val="28"/>
        </w:rPr>
        <w:t>– устранение избыточных вычислений на стороне сервера.</w:t>
      </w:r>
    </w:p>
    <w:p w14:paraId="172EDB4F" w14:textId="77777777" w:rsidR="00E34E9A" w:rsidRPr="00E34E9A" w:rsidRDefault="00E34E9A" w:rsidP="00E34E9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E9A">
        <w:rPr>
          <w:rFonts w:ascii="Times New Roman" w:hAnsi="Times New Roman" w:cs="Times New Roman"/>
          <w:sz w:val="28"/>
          <w:szCs w:val="28"/>
        </w:rPr>
        <w:t>2 Детализированный анализ работы системы:</w:t>
      </w:r>
    </w:p>
    <w:p w14:paraId="7BA03472" w14:textId="40F8106A" w:rsidR="00E34E9A" w:rsidRPr="00E34E9A" w:rsidRDefault="00E34E9A" w:rsidP="00E34E9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E9A">
        <w:rPr>
          <w:rFonts w:ascii="Times New Roman" w:hAnsi="Times New Roman" w:cs="Times New Roman"/>
          <w:sz w:val="28"/>
          <w:szCs w:val="28"/>
        </w:rPr>
        <w:t>– моделирование программы в условиях реального сетевого окружения</w:t>
      </w:r>
      <w:r w:rsidR="000C6AF0">
        <w:rPr>
          <w:rFonts w:ascii="Times New Roman" w:hAnsi="Times New Roman" w:cs="Times New Roman"/>
          <w:sz w:val="28"/>
          <w:szCs w:val="28"/>
        </w:rPr>
        <w:t>;</w:t>
      </w:r>
    </w:p>
    <w:p w14:paraId="4C08F5F2" w14:textId="77777777" w:rsidR="00E34E9A" w:rsidRPr="00E34E9A" w:rsidRDefault="00E34E9A" w:rsidP="00E34E9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E9A">
        <w:rPr>
          <w:rFonts w:ascii="Times New Roman" w:hAnsi="Times New Roman" w:cs="Times New Roman"/>
          <w:sz w:val="28"/>
          <w:szCs w:val="28"/>
        </w:rPr>
        <w:t>– проверка времени отклика сервера и стабильности частоты обновления игровых кадров;</w:t>
      </w:r>
    </w:p>
    <w:p w14:paraId="0ED01A8F" w14:textId="079A8AC7" w:rsidR="00E34E9A" w:rsidRPr="00E34E9A" w:rsidRDefault="00E34E9A" w:rsidP="00E34E9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E9A">
        <w:rPr>
          <w:rFonts w:ascii="Times New Roman" w:hAnsi="Times New Roman" w:cs="Times New Roman"/>
          <w:sz w:val="28"/>
          <w:szCs w:val="28"/>
        </w:rPr>
        <w:t>– тестирование устойчивости системы к некорректным или вредоносным клиентским данным.</w:t>
      </w:r>
    </w:p>
    <w:p w14:paraId="38F53AB1" w14:textId="60876C32" w:rsidR="00E34E9A" w:rsidRDefault="00322150" w:rsidP="0032215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150">
        <w:rPr>
          <w:rFonts w:ascii="Times New Roman" w:hAnsi="Times New Roman" w:cs="Times New Roman"/>
          <w:sz w:val="28"/>
          <w:szCs w:val="28"/>
        </w:rPr>
        <w:t>Для логического моделирования используются различные инструменты: тестирование на этапе создания сетевого прототипа, инструменты отладки и мониторинга трафика, юнит-тесты для автоматизации проверки серверной логики.</w:t>
      </w:r>
    </w:p>
    <w:p w14:paraId="4F8D70CB" w14:textId="6E7E4E60" w:rsidR="00431816" w:rsidRPr="00431816" w:rsidRDefault="00FB6E6F" w:rsidP="00FB6E6F">
      <w:pPr>
        <w:pStyle w:val="2"/>
        <w:ind w:firstLine="708"/>
      </w:pPr>
      <w:bookmarkStart w:id="9" w:name="_Toc217327162"/>
      <w:r>
        <w:lastRenderedPageBreak/>
        <w:t xml:space="preserve">2.3 </w:t>
      </w:r>
      <w:r w:rsidR="00431816" w:rsidRPr="00431816">
        <w:t>Выбор и обоснование инструментов разработки</w:t>
      </w:r>
      <w:bookmarkEnd w:id="9"/>
      <w:r w:rsidR="00431816" w:rsidRPr="00431816">
        <w:t xml:space="preserve">  </w:t>
      </w:r>
    </w:p>
    <w:p w14:paraId="4EE15333" w14:textId="3526A83E" w:rsidR="00431816" w:rsidRPr="00431816" w:rsidRDefault="007B09F3" w:rsidP="007B09F3">
      <w:pPr>
        <w:tabs>
          <w:tab w:val="left" w:pos="2802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FBA6D5A" w14:textId="66614DC5" w:rsidR="00322150" w:rsidRPr="00322150" w:rsidRDefault="00322150" w:rsidP="00C43F7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2150">
        <w:rPr>
          <w:rFonts w:ascii="Times New Roman" w:hAnsi="Times New Roman" w:cs="Times New Roman"/>
          <w:sz w:val="28"/>
          <w:szCs w:val="28"/>
        </w:rPr>
        <w:t>При разработке веб-приложения «</w:t>
      </w:r>
      <w:proofErr w:type="spellStart"/>
      <w:r w:rsidRPr="00322150">
        <w:rPr>
          <w:rFonts w:ascii="Times New Roman" w:hAnsi="Times New Roman" w:cs="Times New Roman"/>
          <w:sz w:val="28"/>
          <w:szCs w:val="28"/>
        </w:rPr>
        <w:t>Танчики</w:t>
      </w:r>
      <w:proofErr w:type="spellEnd"/>
      <w:r w:rsidRPr="00322150">
        <w:rPr>
          <w:rFonts w:ascii="Times New Roman" w:hAnsi="Times New Roman" w:cs="Times New Roman"/>
          <w:sz w:val="28"/>
          <w:szCs w:val="28"/>
        </w:rPr>
        <w:t>» в качестве основного языка программирования выбран C# в среде</w:t>
      </w:r>
      <w:r w:rsidR="00C43F7B">
        <w:rPr>
          <w:rFonts w:ascii="Times New Roman" w:hAnsi="Times New Roman" w:cs="Times New Roman"/>
          <w:sz w:val="28"/>
          <w:szCs w:val="28"/>
        </w:rPr>
        <w:t xml:space="preserve"> программирования</w:t>
      </w:r>
      <w:r w:rsidRPr="003221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50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221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5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22150">
        <w:rPr>
          <w:rFonts w:ascii="Times New Roman" w:hAnsi="Times New Roman" w:cs="Times New Roman"/>
          <w:sz w:val="28"/>
          <w:szCs w:val="28"/>
        </w:rPr>
        <w:t>. Серверная часть реализована на плат</w:t>
      </w:r>
      <w:r w:rsidR="00C43F7B">
        <w:rPr>
          <w:rFonts w:ascii="Times New Roman" w:hAnsi="Times New Roman" w:cs="Times New Roman"/>
          <w:sz w:val="28"/>
          <w:szCs w:val="28"/>
        </w:rPr>
        <w:t xml:space="preserve">форме ASP.NET </w:t>
      </w:r>
      <w:proofErr w:type="spellStart"/>
      <w:r w:rsidR="00C43F7B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C43F7B">
        <w:rPr>
          <w:rFonts w:ascii="Times New Roman" w:hAnsi="Times New Roman" w:cs="Times New Roman"/>
          <w:sz w:val="28"/>
          <w:szCs w:val="28"/>
        </w:rPr>
        <w:t>, клиентская –</w:t>
      </w:r>
      <w:r w:rsidRPr="00322150">
        <w:rPr>
          <w:rFonts w:ascii="Times New Roman" w:hAnsi="Times New Roman" w:cs="Times New Roman"/>
          <w:sz w:val="28"/>
          <w:szCs w:val="28"/>
        </w:rPr>
        <w:t xml:space="preserve"> на HTML5, CSS3 и </w:t>
      </w:r>
      <w:proofErr w:type="spellStart"/>
      <w:r w:rsidRPr="0032215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0E7697">
        <w:rPr>
          <w:rFonts w:ascii="Times New Roman" w:hAnsi="Times New Roman" w:cs="Times New Roman"/>
          <w:sz w:val="28"/>
          <w:szCs w:val="28"/>
        </w:rPr>
        <w:t xml:space="preserve"> [5, 6</w:t>
      </w:r>
      <w:r w:rsidR="000E7697" w:rsidRPr="00322150">
        <w:rPr>
          <w:rFonts w:ascii="Times New Roman" w:hAnsi="Times New Roman" w:cs="Times New Roman"/>
          <w:sz w:val="28"/>
          <w:szCs w:val="28"/>
        </w:rPr>
        <w:t>]</w:t>
      </w:r>
      <w:r w:rsidRPr="00322150">
        <w:rPr>
          <w:rFonts w:ascii="Times New Roman" w:hAnsi="Times New Roman" w:cs="Times New Roman"/>
          <w:sz w:val="28"/>
          <w:szCs w:val="28"/>
        </w:rPr>
        <w:t xml:space="preserve">. Для сетевого взаимодействия в реальном времени используется протокол </w:t>
      </w:r>
      <w:proofErr w:type="spellStart"/>
      <w:r w:rsidRPr="0032215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22150">
        <w:rPr>
          <w:rFonts w:ascii="Times New Roman" w:hAnsi="Times New Roman" w:cs="Times New Roman"/>
          <w:sz w:val="28"/>
          <w:szCs w:val="28"/>
        </w:rPr>
        <w:t>, а обмен данными организован посредством JSON-сообщений.</w:t>
      </w:r>
    </w:p>
    <w:p w14:paraId="135256B0" w14:textId="6F66391D" w:rsidR="007B09F3" w:rsidRPr="007B09F3" w:rsidRDefault="00C43F7B" w:rsidP="00C43F7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</w:t>
      </w:r>
      <w:r w:rsidR="00322150" w:rsidRPr="00322150">
        <w:rPr>
          <w:rFonts w:ascii="Times New Roman" w:hAnsi="Times New Roman" w:cs="Times New Roman"/>
          <w:sz w:val="28"/>
          <w:szCs w:val="28"/>
        </w:rPr>
        <w:t xml:space="preserve">C# предоставляет развитые средства асинхронного программирования, встроенную поддержку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 и эффективную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="000E7697">
        <w:rPr>
          <w:rFonts w:ascii="Times New Roman" w:hAnsi="Times New Roman" w:cs="Times New Roman"/>
          <w:sz w:val="28"/>
          <w:szCs w:val="28"/>
        </w:rPr>
        <w:t xml:space="preserve"> [7</w:t>
      </w:r>
      <w:r w:rsidR="000E7697" w:rsidRPr="00322150">
        <w:rPr>
          <w:rFonts w:ascii="Times New Roman" w:hAnsi="Times New Roman" w:cs="Times New Roman"/>
          <w:sz w:val="28"/>
          <w:szCs w:val="28"/>
        </w:rPr>
        <w:t>]</w:t>
      </w:r>
      <w:r w:rsidR="00322150" w:rsidRPr="00322150">
        <w:rPr>
          <w:rFonts w:ascii="Times New Roman" w:hAnsi="Times New Roman" w:cs="Times New Roman"/>
          <w:sz w:val="28"/>
          <w:szCs w:val="28"/>
        </w:rPr>
        <w:t xml:space="preserve">. Это позволяет реализовать стабильный серверный компонент для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 команд, расчёта столкновений и синхронизации игровых состояний, а также создать отзывчивый клиентский интерфейс с плавной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отрисовкой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 поля и мгновенной реакцией на действия пользователя.</w:t>
      </w:r>
    </w:p>
    <w:p w14:paraId="58D4603F" w14:textId="77777777" w:rsidR="007B09F3" w:rsidRPr="007B09F3" w:rsidRDefault="007B09F3" w:rsidP="00C43F7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9F3">
        <w:rPr>
          <w:rFonts w:ascii="Times New Roman" w:hAnsi="Times New Roman" w:cs="Times New Roman"/>
          <w:sz w:val="28"/>
          <w:szCs w:val="28"/>
        </w:rPr>
        <w:t>Преимущества выбранного стека:</w:t>
      </w:r>
    </w:p>
    <w:p w14:paraId="667D4792" w14:textId="1FAF88EB" w:rsidR="007B09F3" w:rsidRPr="007B09F3" w:rsidRDefault="007B09F3" w:rsidP="00C43F7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9F3">
        <w:rPr>
          <w:rFonts w:ascii="Times New Roman" w:hAnsi="Times New Roman" w:cs="Times New Roman"/>
          <w:sz w:val="28"/>
          <w:szCs w:val="28"/>
        </w:rPr>
        <w:t xml:space="preserve">– </w:t>
      </w:r>
      <w:r w:rsidR="00322150" w:rsidRPr="00322150">
        <w:rPr>
          <w:rFonts w:ascii="Times New Roman" w:hAnsi="Times New Roman" w:cs="Times New Roman"/>
          <w:sz w:val="28"/>
          <w:szCs w:val="28"/>
        </w:rPr>
        <w:t xml:space="preserve">C# и ASP.NET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: встроенная поддержка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, оптимизированная работа с сетью, встроенные механизмы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 и безопасное управление памятью;</w:t>
      </w:r>
    </w:p>
    <w:p w14:paraId="6F2FA173" w14:textId="3FBA1AD2" w:rsidR="007B09F3" w:rsidRPr="007B09F3" w:rsidRDefault="007B09F3" w:rsidP="00C43F7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9F3">
        <w:rPr>
          <w:rFonts w:ascii="Times New Roman" w:hAnsi="Times New Roman" w:cs="Times New Roman"/>
          <w:sz w:val="28"/>
          <w:szCs w:val="28"/>
        </w:rPr>
        <w:t xml:space="preserve">– </w:t>
      </w:r>
      <w:r w:rsidR="00322150" w:rsidRPr="00322150">
        <w:rPr>
          <w:rFonts w:ascii="Times New Roman" w:hAnsi="Times New Roman" w:cs="Times New Roman"/>
          <w:sz w:val="28"/>
          <w:szCs w:val="28"/>
        </w:rPr>
        <w:t xml:space="preserve">HTML5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: кроссплатформенная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отрисовка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 игрового поля непосредственно в браузере без установки плагинов</w:t>
      </w:r>
      <w:r w:rsidR="000E7697">
        <w:rPr>
          <w:rFonts w:ascii="Times New Roman" w:hAnsi="Times New Roman" w:cs="Times New Roman"/>
          <w:sz w:val="28"/>
          <w:szCs w:val="28"/>
        </w:rPr>
        <w:t xml:space="preserve"> [8</w:t>
      </w:r>
      <w:r w:rsidR="000E7697" w:rsidRPr="00322150">
        <w:rPr>
          <w:rFonts w:ascii="Times New Roman" w:hAnsi="Times New Roman" w:cs="Times New Roman"/>
          <w:sz w:val="28"/>
          <w:szCs w:val="28"/>
        </w:rPr>
        <w:t>]</w:t>
      </w:r>
      <w:r w:rsidR="00322150" w:rsidRPr="00322150">
        <w:rPr>
          <w:rFonts w:ascii="Times New Roman" w:hAnsi="Times New Roman" w:cs="Times New Roman"/>
          <w:sz w:val="28"/>
          <w:szCs w:val="28"/>
        </w:rPr>
        <w:t>;</w:t>
      </w:r>
    </w:p>
    <w:p w14:paraId="1151AAD2" w14:textId="40DFE93D" w:rsidR="007B09F3" w:rsidRPr="007B09F3" w:rsidRDefault="007B09F3" w:rsidP="00C43F7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9F3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322150" w:rsidRPr="0032215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322150" w:rsidRPr="00322150">
        <w:rPr>
          <w:rFonts w:ascii="Times New Roman" w:hAnsi="Times New Roman" w:cs="Times New Roman"/>
          <w:sz w:val="28"/>
          <w:szCs w:val="28"/>
        </w:rPr>
        <w:t xml:space="preserve"> и JSON: минимальные задержки обмена данными, постоянный двунаправленный канал связи и удобная отладка передаваемых пакетов.</w:t>
      </w:r>
    </w:p>
    <w:p w14:paraId="271EBEF2" w14:textId="6903A612" w:rsidR="00D90B45" w:rsidRDefault="009A1C3A" w:rsidP="007B09F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3EE5E0" w14:textId="42C66C3A" w:rsidR="00564859" w:rsidRPr="00FB6E6F" w:rsidRDefault="00564859" w:rsidP="00FB6E6F">
      <w:pPr>
        <w:pStyle w:val="1"/>
        <w:numPr>
          <w:ilvl w:val="0"/>
          <w:numId w:val="30"/>
        </w:numPr>
      </w:pPr>
      <w:bookmarkStart w:id="10" w:name="_Toc184711160"/>
      <w:bookmarkStart w:id="11" w:name="_Toc217327163"/>
      <w:r w:rsidRPr="00FB6E6F">
        <w:lastRenderedPageBreak/>
        <w:t>П</w:t>
      </w:r>
      <w:bookmarkEnd w:id="10"/>
      <w:r w:rsidR="00535900">
        <w:t>РОГРАММНАЯ РЕАЛИЗАЦИЯ</w:t>
      </w:r>
      <w:bookmarkEnd w:id="11"/>
    </w:p>
    <w:p w14:paraId="3D059386" w14:textId="77777777" w:rsidR="00564859" w:rsidRPr="00564859" w:rsidRDefault="00564859" w:rsidP="005648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563EB6" w14:textId="157D45EC" w:rsidR="00564859" w:rsidRPr="00FB6E6F" w:rsidRDefault="00FB6E6F" w:rsidP="00FB6E6F">
      <w:pPr>
        <w:pStyle w:val="2"/>
        <w:ind w:firstLine="708"/>
      </w:pPr>
      <w:bookmarkStart w:id="12" w:name="_Toc184711161"/>
      <w:bookmarkStart w:id="13" w:name="_Toc217327164"/>
      <w:r w:rsidRPr="00FB6E6F">
        <w:t xml:space="preserve">3.1 </w:t>
      </w:r>
      <w:r w:rsidR="00564859" w:rsidRPr="00FB6E6F">
        <w:t>Физическая структура</w:t>
      </w:r>
      <w:bookmarkEnd w:id="12"/>
      <w:bookmarkEnd w:id="13"/>
    </w:p>
    <w:p w14:paraId="32F73BED" w14:textId="77777777" w:rsidR="00564859" w:rsidRPr="00564859" w:rsidRDefault="00564859" w:rsidP="0056485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82C26F" w14:textId="7AC87196" w:rsidR="00EF6D1E" w:rsidRPr="00EF6D1E" w:rsidRDefault="00EF6D1E" w:rsidP="00EF6D1E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6D1E">
        <w:rPr>
          <w:rFonts w:ascii="Times New Roman" w:hAnsi="Times New Roman" w:cs="Times New Roman"/>
          <w:bCs/>
          <w:sz w:val="28"/>
          <w:szCs w:val="28"/>
        </w:rPr>
        <w:t>Физическая структура: в зависимости от способа хранения игровые данные могут быть представлены в разных формах, например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EF6D1E">
        <w:rPr>
          <w:rFonts w:ascii="Times New Roman" w:hAnsi="Times New Roman" w:cs="Times New Roman"/>
          <w:bCs/>
          <w:sz w:val="28"/>
          <w:szCs w:val="28"/>
        </w:rPr>
        <w:t xml:space="preserve"> как оперативная память сервера для хранения состояния активных комнат, как статический файл HTML-клиента или как поток JSON-сообщений по протоколу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WebSocket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>.</w:t>
      </w:r>
    </w:p>
    <w:p w14:paraId="6869F304" w14:textId="77777777" w:rsidR="00EF6D1E" w:rsidRPr="00EF6D1E" w:rsidRDefault="00EF6D1E" w:rsidP="00EF6D1E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6D1E">
        <w:rPr>
          <w:rFonts w:ascii="Times New Roman" w:hAnsi="Times New Roman" w:cs="Times New Roman"/>
          <w:bCs/>
          <w:sz w:val="28"/>
          <w:szCs w:val="28"/>
        </w:rPr>
        <w:t>Игровая система данных – это совокупность всех объектов, связанных с игровым процессом, включая координаты танков, состояние здоровья, текущий счёт, позиции стен, пуль и бонусов, относящихся к текущей игровой сессии.</w:t>
      </w:r>
    </w:p>
    <w:p w14:paraId="439CC05D" w14:textId="77777777" w:rsidR="00EF6D1E" w:rsidRPr="00EF6D1E" w:rsidRDefault="00EF6D1E" w:rsidP="00EF6D1E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6D1E">
        <w:rPr>
          <w:rFonts w:ascii="Times New Roman" w:hAnsi="Times New Roman" w:cs="Times New Roman"/>
          <w:bCs/>
          <w:sz w:val="28"/>
          <w:szCs w:val="28"/>
        </w:rPr>
        <w:t>Большинство игровых процессов неразрывно связаны с состоянием комнаты. На основании состояния комнаты принимается решение о дальнейших действиях, а результат их выполнения, такой как перемещение танка, попадание снаряда или подбор бонуса, фиксируется в виде новых записей в памяти сервера. Таким образом, состояние комнаты – это основа для планирования и анализа игрового процесса.</w:t>
      </w:r>
    </w:p>
    <w:p w14:paraId="7AA8B1E7" w14:textId="5F8D1387" w:rsidR="00EF6D1E" w:rsidRPr="00EF6D1E" w:rsidRDefault="00EF6D1E" w:rsidP="00EF6D1E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6D1E">
        <w:rPr>
          <w:rFonts w:ascii="Times New Roman" w:hAnsi="Times New Roman" w:cs="Times New Roman"/>
          <w:bCs/>
          <w:sz w:val="28"/>
          <w:szCs w:val="28"/>
        </w:rPr>
        <w:t>Игровой процесс – это последовательность взаимосвязанных действий, преобразующая набор команд пользователей на входе в обновлённое со</w:t>
      </w:r>
      <w:r w:rsidR="00C43F7B">
        <w:rPr>
          <w:rFonts w:ascii="Times New Roman" w:hAnsi="Times New Roman" w:cs="Times New Roman"/>
          <w:bCs/>
          <w:sz w:val="28"/>
          <w:szCs w:val="28"/>
        </w:rPr>
        <w:t>стояние игрового мира на выходе</w:t>
      </w:r>
      <w:r w:rsidRPr="00EF6D1E">
        <w:rPr>
          <w:rFonts w:ascii="Times New Roman" w:hAnsi="Times New Roman" w:cs="Times New Roman"/>
          <w:bCs/>
          <w:sz w:val="28"/>
          <w:szCs w:val="28"/>
        </w:rPr>
        <w:t xml:space="preserve">. Названия процессов удобно формулировать </w:t>
      </w:r>
      <w:r>
        <w:rPr>
          <w:rFonts w:ascii="Times New Roman" w:hAnsi="Times New Roman" w:cs="Times New Roman"/>
          <w:bCs/>
          <w:sz w:val="28"/>
          <w:szCs w:val="28"/>
        </w:rPr>
        <w:t>отглагольными существительными. Например,</w:t>
      </w:r>
      <w:r w:rsidRPr="00EF6D1E">
        <w:rPr>
          <w:rFonts w:ascii="Times New Roman" w:hAnsi="Times New Roman" w:cs="Times New Roman"/>
          <w:bCs/>
          <w:sz w:val="28"/>
          <w:szCs w:val="28"/>
        </w:rPr>
        <w:t xml:space="preserve"> «Процесс перемещения танка», «Процесс выполнения выстрела», «Процесс подбора бонуса» и так далее.</w:t>
      </w:r>
    </w:p>
    <w:p w14:paraId="34BDD7A4" w14:textId="003826B0" w:rsidR="00EF6D1E" w:rsidRPr="00EF6D1E" w:rsidRDefault="00EF6D1E" w:rsidP="00EF6D1E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6D1E">
        <w:rPr>
          <w:rFonts w:ascii="Times New Roman" w:hAnsi="Times New Roman" w:cs="Times New Roman"/>
          <w:bCs/>
          <w:sz w:val="28"/>
          <w:szCs w:val="28"/>
        </w:rPr>
        <w:t xml:space="preserve">Моделирование игровых процессов – это эффективное средство поиска путей оптимизации работы сервера, средство прогнозирования и минимизации рисков, таких как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рассинхронизация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 состояний или чрезмерные сетевые задержки. Оно позволяет не только понять, как организована обработка команд в целом и как происходит взаимодействие с внешними элементами, но и как должны быть выстроены действия сервера на каждом этапе.</w:t>
      </w:r>
    </w:p>
    <w:p w14:paraId="720677A1" w14:textId="77777777" w:rsidR="00EF6D1E" w:rsidRPr="00EF6D1E" w:rsidRDefault="00EF6D1E" w:rsidP="00EF6D1E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6D1E">
        <w:rPr>
          <w:rFonts w:ascii="Times New Roman" w:hAnsi="Times New Roman" w:cs="Times New Roman"/>
          <w:bCs/>
          <w:sz w:val="28"/>
          <w:szCs w:val="28"/>
        </w:rPr>
        <w:t>Этот подход позволяет дать оценку каждому процессу по времени обработки, сложности и сетевой нагрузке и проанализировать всю игровую деятельность в совокупности.</w:t>
      </w:r>
    </w:p>
    <w:p w14:paraId="3C0E6B2C" w14:textId="4233065F" w:rsidR="00722039" w:rsidRDefault="00EF6D1E" w:rsidP="00C43F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D1E">
        <w:rPr>
          <w:rFonts w:ascii="Times New Roman" w:hAnsi="Times New Roman" w:cs="Times New Roman"/>
          <w:bCs/>
          <w:sz w:val="28"/>
          <w:szCs w:val="28"/>
        </w:rPr>
        <w:t>Выходом или результатом игрового процесса является обновлённое состояние игрового мира, набор очков и итоговая статистика, которые отображаются пользователю в браузере.</w:t>
      </w:r>
    </w:p>
    <w:p w14:paraId="283CD895" w14:textId="77777777" w:rsidR="008E1A16" w:rsidRDefault="008E1A16" w:rsidP="009A5B75">
      <w:pPr>
        <w:pStyle w:val="2"/>
        <w:ind w:firstLine="708"/>
      </w:pPr>
    </w:p>
    <w:p w14:paraId="3A884CAB" w14:textId="77777777" w:rsidR="00C43F7B" w:rsidRDefault="00C43F7B" w:rsidP="00C43F7B"/>
    <w:p w14:paraId="19F21404" w14:textId="77777777" w:rsidR="00C43F7B" w:rsidRPr="00C43F7B" w:rsidRDefault="00C43F7B" w:rsidP="00C43F7B"/>
    <w:p w14:paraId="408E900B" w14:textId="13771978" w:rsidR="00722039" w:rsidRDefault="00722039" w:rsidP="009A5B75">
      <w:pPr>
        <w:pStyle w:val="2"/>
        <w:ind w:firstLine="708"/>
      </w:pPr>
      <w:bookmarkStart w:id="14" w:name="_Toc217327165"/>
      <w:r w:rsidRPr="00722039">
        <w:lastRenderedPageBreak/>
        <w:t>3.2 Описание разработанных модулей</w:t>
      </w:r>
      <w:bookmarkEnd w:id="14"/>
      <w:r w:rsidRPr="00722039">
        <w:t xml:space="preserve">  </w:t>
      </w:r>
    </w:p>
    <w:p w14:paraId="5B18DD18" w14:textId="77777777" w:rsidR="009A5B75" w:rsidRPr="009A5B75" w:rsidRDefault="009A5B75" w:rsidP="00EF6D1E">
      <w:pPr>
        <w:jc w:val="both"/>
      </w:pPr>
    </w:p>
    <w:p w14:paraId="2961209E" w14:textId="77777777" w:rsidR="00EF6D1E" w:rsidRPr="00EF6D1E" w:rsidRDefault="00EF6D1E" w:rsidP="00EF6D1E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6D1E">
        <w:rPr>
          <w:rFonts w:ascii="Times New Roman" w:hAnsi="Times New Roman" w:cs="Times New Roman"/>
          <w:bCs/>
          <w:sz w:val="28"/>
          <w:szCs w:val="28"/>
        </w:rPr>
        <w:t>Программа «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Танчики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>» состоит из нескольких взаимосвязанных модулей, каждый из которых выполняет свою задачу. Проект построен по многослойной архитектуре, которая включает модуль веб-сервера, модуль управления комнатами, модуль игровой логики и модуль интерфейса. Каждый модуль отвечает за определенную функцию приложения:</w:t>
      </w:r>
    </w:p>
    <w:p w14:paraId="74BD2709" w14:textId="59904A68" w:rsidR="00EF6D1E" w:rsidRPr="00EF6D1E" w:rsidRDefault="00EF6D1E" w:rsidP="00EF6D1E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Модуль веб-сервера. </w:t>
      </w:r>
      <w:r w:rsidRPr="00EF6D1E">
        <w:rPr>
          <w:rFonts w:ascii="Times New Roman" w:hAnsi="Times New Roman" w:cs="Times New Roman"/>
          <w:bCs/>
          <w:sz w:val="28"/>
          <w:szCs w:val="28"/>
        </w:rPr>
        <w:t xml:space="preserve">Этот модуль отвечает за взаимодействие с клиентами через протоколы HTTP и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WebSocket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, осуществляя приём подключений и раздачу статических файлов для отображения игры в браузере. Основные компоненты модуля представляют собой методы, каждый из которых отвечает за определенную операцию с сетевыми запросами. Например, метод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app.UseStaticFiles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 раздаёт статические файлы из каталога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wwwroot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, метод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app.UseWebSockets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 активирует поддержку протокола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WebSocket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, метод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app.Map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 регистрирует конечную точку для приёма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WebSocket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-подключений, а метод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File.WriteAllText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 сохраняет встроенный HTML-клиент в файл index.html.</w:t>
      </w:r>
    </w:p>
    <w:p w14:paraId="78AE9E21" w14:textId="482D9BF1" w:rsidR="00EF6D1E" w:rsidRPr="00EF6D1E" w:rsidRDefault="00EF6D1E" w:rsidP="00EF6D1E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Модуль управления комнатами. </w:t>
      </w:r>
      <w:r w:rsidRPr="00EF6D1E">
        <w:rPr>
          <w:rFonts w:ascii="Times New Roman" w:hAnsi="Times New Roman" w:cs="Times New Roman"/>
          <w:bCs/>
          <w:sz w:val="28"/>
          <w:szCs w:val="28"/>
        </w:rPr>
        <w:t xml:space="preserve">Этот модуль отвечает за создание игровых сессий, добавление и удаление игроков, синхронизацию состояний и завершение партии. Примеры основных методов модуля включают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AddPlayerAsync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, который добавляет нового игрока в комнату с проверкой лимита участников,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ReceiveLoopAsync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, асинхронно принимающий команды от клиента и передающий их в игровую логику,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GameLoopAsync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>, запускающий игровой</w:t>
      </w:r>
      <w:r w:rsidR="00921AC1">
        <w:rPr>
          <w:rFonts w:ascii="Times New Roman" w:hAnsi="Times New Roman" w:cs="Times New Roman"/>
          <w:bCs/>
          <w:sz w:val="28"/>
          <w:szCs w:val="28"/>
        </w:rPr>
        <w:t xml:space="preserve"> цикл</w:t>
      </w:r>
      <w:r w:rsidRPr="00EF6D1E">
        <w:rPr>
          <w:rFonts w:ascii="Times New Roman" w:hAnsi="Times New Roman" w:cs="Times New Roman"/>
          <w:bCs/>
          <w:sz w:val="28"/>
          <w:szCs w:val="28"/>
        </w:rPr>
        <w:t xml:space="preserve">, и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EndGameAsync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>, обрабатывающий завершение партии, определяющий победителя и отключающий игроков.</w:t>
      </w:r>
    </w:p>
    <w:p w14:paraId="2989F2DC" w14:textId="6DED8301" w:rsidR="00EF6D1E" w:rsidRPr="00EF6D1E" w:rsidRDefault="00EF6D1E" w:rsidP="00EF6D1E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Модуль игровой логики. </w:t>
      </w:r>
      <w:r w:rsidRPr="00EF6D1E">
        <w:rPr>
          <w:rFonts w:ascii="Times New Roman" w:hAnsi="Times New Roman" w:cs="Times New Roman"/>
          <w:bCs/>
          <w:sz w:val="28"/>
          <w:szCs w:val="28"/>
        </w:rPr>
        <w:t xml:space="preserve">Этот модуль отвечает за физическую симуляцию игрового мира и обработку игровых событий. Основные компоненты включают класс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TankGame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, реализующий перемещение танков, выполнение выстрелов, детектирование столкновений снарядов со стенами и танками, подбор бонусов и начисление очков. Также в модуль входят класс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Tank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, являющийся моделью танка с координатами, здоровьем, счётом, направлением и точкой возрождения, класс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Bullet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, представляющий модель снаряда, и класс </w:t>
      </w:r>
      <w:proofErr w:type="spellStart"/>
      <w:r w:rsidR="00921AC1">
        <w:rPr>
          <w:rFonts w:ascii="Times New Roman" w:hAnsi="Times New Roman" w:cs="Times New Roman"/>
          <w:bCs/>
          <w:sz w:val="28"/>
          <w:szCs w:val="28"/>
        </w:rPr>
        <w:t>Bonus</w:t>
      </w:r>
      <w:proofErr w:type="spellEnd"/>
      <w:r w:rsidR="00921AC1">
        <w:rPr>
          <w:rFonts w:ascii="Times New Roman" w:hAnsi="Times New Roman" w:cs="Times New Roman"/>
          <w:bCs/>
          <w:sz w:val="28"/>
          <w:szCs w:val="28"/>
        </w:rPr>
        <w:t>, описывающий модель бонуса</w:t>
      </w:r>
      <w:r w:rsidRPr="00EF6D1E">
        <w:rPr>
          <w:rFonts w:ascii="Times New Roman" w:hAnsi="Times New Roman" w:cs="Times New Roman"/>
          <w:bCs/>
          <w:sz w:val="28"/>
          <w:szCs w:val="28"/>
        </w:rPr>
        <w:t>.</w:t>
      </w:r>
    </w:p>
    <w:p w14:paraId="49F0A378" w14:textId="0B10E060" w:rsidR="00EF6D1E" w:rsidRPr="00EF6D1E" w:rsidRDefault="00EF6D1E" w:rsidP="00EF6D1E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Модуль интерфейса. </w:t>
      </w:r>
      <w:r w:rsidRPr="00EF6D1E">
        <w:rPr>
          <w:rFonts w:ascii="Times New Roman" w:hAnsi="Times New Roman" w:cs="Times New Roman"/>
          <w:bCs/>
          <w:sz w:val="28"/>
          <w:szCs w:val="28"/>
        </w:rPr>
        <w:t xml:space="preserve">Этот модуль отвечает за взаимодействие пользователя с программой и корректное отображение всех необходимых элементов. Основные компоненты включают блок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menu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, представляющий интерфейс главного меню с полями для ввода имени игрока и названия комнаты, а также кнопку для входа в игру. Элемент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canvas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 служит игровым полем, на котором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отрисовываются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 стены, танки, пули и бонусы. Блок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lastRenderedPageBreak/>
        <w:t>gameOverScreen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 является модальным окном с именем победителя и таблицей набранных очков, отображаемым после завершения партии. Обработчик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keydown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 xml:space="preserve"> перехватывает нажатия клавиш-стрелок и пробела, отправляя команды перемещения и стрельбы на сервер через </w:t>
      </w:r>
      <w:proofErr w:type="spellStart"/>
      <w:r w:rsidRPr="00EF6D1E">
        <w:rPr>
          <w:rFonts w:ascii="Times New Roman" w:hAnsi="Times New Roman" w:cs="Times New Roman"/>
          <w:bCs/>
          <w:sz w:val="28"/>
          <w:szCs w:val="28"/>
        </w:rPr>
        <w:t>WebSocket</w:t>
      </w:r>
      <w:proofErr w:type="spellEnd"/>
      <w:r w:rsidRPr="00EF6D1E">
        <w:rPr>
          <w:rFonts w:ascii="Times New Roman" w:hAnsi="Times New Roman" w:cs="Times New Roman"/>
          <w:bCs/>
          <w:sz w:val="28"/>
          <w:szCs w:val="28"/>
        </w:rPr>
        <w:t>.</w:t>
      </w:r>
    </w:p>
    <w:p w14:paraId="71BE7A22" w14:textId="2FBC1666" w:rsidR="00FB6E6F" w:rsidRDefault="00EF6D1E" w:rsidP="00EF6D1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6D1E">
        <w:rPr>
          <w:rFonts w:ascii="Times New Roman" w:hAnsi="Times New Roman" w:cs="Times New Roman"/>
          <w:bCs/>
          <w:sz w:val="28"/>
          <w:szCs w:val="28"/>
        </w:rPr>
        <w:t>Каждый модуль программы вносит вклад в общую ее работоспособность, обеспечивая ясное распределение задач, что облегчает поддержку программы и позволяет проще добавлять новые возможности в будущем.</w:t>
      </w:r>
      <w:r w:rsidR="00A93D0C">
        <w:rPr>
          <w:rFonts w:ascii="Times New Roman" w:hAnsi="Times New Roman" w:cs="Times New Roman"/>
          <w:sz w:val="28"/>
          <w:szCs w:val="28"/>
        </w:rPr>
        <w:br w:type="page"/>
      </w:r>
    </w:p>
    <w:p w14:paraId="53684167" w14:textId="60C57325" w:rsidR="009D07B4" w:rsidRPr="009D07B4" w:rsidRDefault="009D07B4" w:rsidP="00FB6E6F">
      <w:pPr>
        <w:pStyle w:val="1"/>
        <w:ind w:firstLine="708"/>
      </w:pPr>
      <w:bookmarkStart w:id="15" w:name="_Toc217327166"/>
      <w:r w:rsidRPr="009D07B4">
        <w:lastRenderedPageBreak/>
        <w:t>4 Т</w:t>
      </w:r>
      <w:r w:rsidR="00535900">
        <w:t>ЕСТИРОВАНИЕ</w:t>
      </w:r>
      <w:bookmarkEnd w:id="15"/>
    </w:p>
    <w:p w14:paraId="61A1E91A" w14:textId="77777777" w:rsidR="009D07B4" w:rsidRPr="009D07B4" w:rsidRDefault="009D07B4" w:rsidP="009D07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F1F46" w14:textId="35DDA693" w:rsidR="00324F5E" w:rsidRPr="00324F5E" w:rsidRDefault="004E5472" w:rsidP="00A23ABD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5472">
        <w:rPr>
          <w:rFonts w:ascii="Times New Roman" w:hAnsi="Times New Roman" w:cs="Times New Roman"/>
          <w:bCs/>
          <w:sz w:val="28"/>
          <w:szCs w:val="28"/>
        </w:rPr>
        <w:t>Тестирование играло ключевую роль в разработке веб-приложения «</w:t>
      </w:r>
      <w:proofErr w:type="spellStart"/>
      <w:r w:rsidRPr="004E5472">
        <w:rPr>
          <w:rFonts w:ascii="Times New Roman" w:hAnsi="Times New Roman" w:cs="Times New Roman"/>
          <w:bCs/>
          <w:sz w:val="28"/>
          <w:szCs w:val="28"/>
        </w:rPr>
        <w:t>Танчики</w:t>
      </w:r>
      <w:proofErr w:type="spellEnd"/>
      <w:r w:rsidRPr="004E5472">
        <w:rPr>
          <w:rFonts w:ascii="Times New Roman" w:hAnsi="Times New Roman" w:cs="Times New Roman"/>
          <w:bCs/>
          <w:sz w:val="28"/>
          <w:szCs w:val="28"/>
        </w:rPr>
        <w:t>», основной целью которого было создание стабильного и отзывчивого многопользовательского продукта. Основное внимание уделялось обеспечению корректной работы сетевого взаимодействия, игровой логики и пользовательского интерфейса.</w:t>
      </w:r>
      <w:r w:rsidR="00EF6D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24F5E" w:rsidRPr="00324F5E">
        <w:rPr>
          <w:rFonts w:ascii="Times New Roman" w:hAnsi="Times New Roman" w:cs="Times New Roman"/>
          <w:bCs/>
          <w:sz w:val="28"/>
          <w:szCs w:val="28"/>
        </w:rPr>
        <w:t>Ключевые направления тестирования включали:</w:t>
      </w:r>
    </w:p>
    <w:p w14:paraId="514FB88A" w14:textId="745D6F4A" w:rsidR="00324F5E" w:rsidRPr="00F03FFC" w:rsidRDefault="00F03FFC" w:rsidP="00A23AB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DA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5472" w:rsidRPr="004E5472">
        <w:rPr>
          <w:rFonts w:ascii="Times New Roman" w:hAnsi="Times New Roman" w:cs="Times New Roman"/>
          <w:sz w:val="28"/>
          <w:szCs w:val="28"/>
        </w:rPr>
        <w:t>Проверку целостности сетевого взаимодействия. Она заключается в обеспечении корректного подключения к</w:t>
      </w:r>
      <w:r w:rsidR="00EF6D1E">
        <w:rPr>
          <w:rFonts w:ascii="Times New Roman" w:hAnsi="Times New Roman" w:cs="Times New Roman"/>
          <w:sz w:val="28"/>
          <w:szCs w:val="28"/>
        </w:rPr>
        <w:t xml:space="preserve">лиентов к серверу, стабильности </w:t>
      </w:r>
      <w:r w:rsidR="004E5472" w:rsidRPr="004E5472">
        <w:rPr>
          <w:rFonts w:ascii="Times New Roman" w:hAnsi="Times New Roman" w:cs="Times New Roman"/>
          <w:sz w:val="28"/>
          <w:szCs w:val="28"/>
        </w:rPr>
        <w:t>соединения и правильности обработки отключений</w:t>
      </w:r>
      <w:r w:rsidR="004E5472">
        <w:rPr>
          <w:rFonts w:ascii="Times New Roman" w:hAnsi="Times New Roman" w:cs="Times New Roman"/>
          <w:sz w:val="28"/>
          <w:szCs w:val="28"/>
        </w:rPr>
        <w:t>.</w:t>
      </w:r>
    </w:p>
    <w:p w14:paraId="7A67667D" w14:textId="52457AB4" w:rsidR="00324F5E" w:rsidRPr="00F03FFC" w:rsidRDefault="00F03FFC" w:rsidP="00A23AB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1DA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5472" w:rsidRPr="004E5472">
        <w:rPr>
          <w:rFonts w:ascii="Times New Roman" w:hAnsi="Times New Roman" w:cs="Times New Roman"/>
          <w:sz w:val="28"/>
          <w:szCs w:val="28"/>
        </w:rPr>
        <w:t>Оценку функциональности игровых механик. Она заключается в подтверждении корректности перемещения танков, выполнения выстрелов, детектирования столкновений и начисления очков.</w:t>
      </w:r>
    </w:p>
    <w:p w14:paraId="6BD3B9E0" w14:textId="00CB1702" w:rsidR="00324F5E" w:rsidRPr="00F03FFC" w:rsidRDefault="00F03FFC" w:rsidP="00A23AB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1DA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5472" w:rsidRPr="004E5472">
        <w:rPr>
          <w:rFonts w:ascii="Times New Roman" w:hAnsi="Times New Roman" w:cs="Times New Roman"/>
          <w:sz w:val="28"/>
          <w:szCs w:val="28"/>
        </w:rPr>
        <w:t>Контроль синхронизации состояний. Тщательная проверка</w:t>
      </w:r>
      <w:r w:rsidR="004E5472">
        <w:rPr>
          <w:rFonts w:ascii="Times New Roman" w:hAnsi="Times New Roman" w:cs="Times New Roman"/>
          <w:sz w:val="28"/>
          <w:szCs w:val="28"/>
        </w:rPr>
        <w:t xml:space="preserve"> того, что все клиенты получают одинаковое</w:t>
      </w:r>
      <w:r w:rsidR="004E5472" w:rsidRPr="004E5472">
        <w:rPr>
          <w:rFonts w:ascii="Times New Roman" w:hAnsi="Times New Roman" w:cs="Times New Roman"/>
          <w:sz w:val="28"/>
          <w:szCs w:val="28"/>
        </w:rPr>
        <w:t xml:space="preserve"> состояние игрового мира и </w:t>
      </w:r>
      <w:r w:rsidR="004E5472">
        <w:rPr>
          <w:rFonts w:ascii="Times New Roman" w:hAnsi="Times New Roman" w:cs="Times New Roman"/>
          <w:sz w:val="28"/>
          <w:szCs w:val="28"/>
        </w:rPr>
        <w:t xml:space="preserve">что </w:t>
      </w:r>
      <w:r w:rsidR="004E5472" w:rsidRPr="004E5472">
        <w:rPr>
          <w:rFonts w:ascii="Times New Roman" w:hAnsi="Times New Roman" w:cs="Times New Roman"/>
          <w:sz w:val="28"/>
          <w:szCs w:val="28"/>
        </w:rPr>
        <w:t>визуализация на разных машинах совпадает.</w:t>
      </w:r>
    </w:p>
    <w:p w14:paraId="348EB8F1" w14:textId="74893569" w:rsidR="00324F5E" w:rsidRPr="00F03FFC" w:rsidRDefault="00F03FFC" w:rsidP="00A23ABD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1DA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5472" w:rsidRPr="004E5472">
        <w:rPr>
          <w:rFonts w:ascii="Times New Roman" w:hAnsi="Times New Roman" w:cs="Times New Roman"/>
          <w:sz w:val="28"/>
          <w:szCs w:val="28"/>
        </w:rPr>
        <w:t>Анализ обработки исключительных ситуаций. Проверка работоспособности системы при обрыве соединения, попытке подключения в заполненную комнату и некорректных клиентских данных.</w:t>
      </w:r>
    </w:p>
    <w:p w14:paraId="6259C50C" w14:textId="33F7A9C1" w:rsidR="00324F5E" w:rsidRPr="00324F5E" w:rsidRDefault="004E5472" w:rsidP="00324F5E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5472">
        <w:rPr>
          <w:rFonts w:ascii="Times New Roman" w:hAnsi="Times New Roman" w:cs="Times New Roman"/>
          <w:bCs/>
          <w:sz w:val="28"/>
          <w:szCs w:val="28"/>
        </w:rPr>
        <w:t>Для достижения поставленных целей был реализован многоуровневый подход к тестированию.</w:t>
      </w:r>
    </w:p>
    <w:p w14:paraId="28E952D9" w14:textId="7877612F" w:rsidR="00324F5E" w:rsidRPr="00324F5E" w:rsidRDefault="004E5472" w:rsidP="001F4E1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5472">
        <w:rPr>
          <w:rFonts w:ascii="Times New Roman" w:hAnsi="Times New Roman" w:cs="Times New Roman"/>
          <w:sz w:val="28"/>
          <w:szCs w:val="28"/>
        </w:rPr>
        <w:t>Юнит-тестирование</w:t>
      </w:r>
      <w:r w:rsidR="000E7697">
        <w:rPr>
          <w:rFonts w:ascii="Times New Roman" w:hAnsi="Times New Roman" w:cs="Times New Roman"/>
          <w:sz w:val="28"/>
          <w:szCs w:val="28"/>
        </w:rPr>
        <w:t xml:space="preserve"> [9</w:t>
      </w:r>
      <w:r w:rsidR="000E7697" w:rsidRPr="00322150">
        <w:rPr>
          <w:rFonts w:ascii="Times New Roman" w:hAnsi="Times New Roman" w:cs="Times New Roman"/>
          <w:sz w:val="28"/>
          <w:szCs w:val="28"/>
        </w:rPr>
        <w:t>]</w:t>
      </w:r>
      <w:r w:rsidRPr="004E5472">
        <w:rPr>
          <w:rFonts w:ascii="Times New Roman" w:hAnsi="Times New Roman" w:cs="Times New Roman"/>
          <w:sz w:val="28"/>
          <w:szCs w:val="28"/>
        </w:rPr>
        <w:t xml:space="preserve">. Каждый самостоятельный программный модуль, отвечающий за обработку команд, расчёт столкновений и начисление очков, был протестирован отдельно. Это позволило убедиться в правильности работы алгоритмов движения, </w:t>
      </w:r>
      <w:r>
        <w:rPr>
          <w:rFonts w:ascii="Times New Roman" w:hAnsi="Times New Roman" w:cs="Times New Roman"/>
          <w:sz w:val="28"/>
          <w:szCs w:val="28"/>
        </w:rPr>
        <w:t>стрельбы и подсчёта результатов</w:t>
      </w:r>
      <w:r w:rsidR="00324F5E">
        <w:rPr>
          <w:rFonts w:ascii="Times New Roman" w:hAnsi="Times New Roman" w:cs="Times New Roman"/>
          <w:bCs/>
          <w:sz w:val="28"/>
          <w:szCs w:val="28"/>
        </w:rPr>
        <w:t>.</w:t>
      </w:r>
    </w:p>
    <w:p w14:paraId="1A1C217B" w14:textId="20D2165E" w:rsidR="00324F5E" w:rsidRPr="00324F5E" w:rsidRDefault="004E5472" w:rsidP="001F4E1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5472">
        <w:rPr>
          <w:rFonts w:ascii="Times New Roman" w:hAnsi="Times New Roman" w:cs="Times New Roman"/>
          <w:sz w:val="28"/>
          <w:szCs w:val="28"/>
        </w:rPr>
        <w:t>Интеграционное тестирование. Проверялось корректное взаимодействие модулей между собой. Особое внимание уделялось сценариям, где задействовано несколько функций, например, когда один игрок стреляет, а второй одновременно перемещается, чтобы исключить конфликты при одновременной обработке команд.</w:t>
      </w:r>
    </w:p>
    <w:p w14:paraId="443D2C92" w14:textId="4D7139CF" w:rsidR="00324F5E" w:rsidRPr="00EF6D1E" w:rsidRDefault="004E5472" w:rsidP="00EF6D1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472">
        <w:rPr>
          <w:rFonts w:ascii="Times New Roman" w:hAnsi="Times New Roman" w:cs="Times New Roman"/>
          <w:sz w:val="28"/>
          <w:szCs w:val="28"/>
        </w:rPr>
        <w:t>Сценарное тестирование. Автоматизированные сценарии имитировали действия реальных пользо</w:t>
      </w:r>
      <w:r w:rsidR="00EF6D1E">
        <w:rPr>
          <w:rFonts w:ascii="Times New Roman" w:hAnsi="Times New Roman" w:cs="Times New Roman"/>
          <w:sz w:val="28"/>
          <w:szCs w:val="28"/>
        </w:rPr>
        <w:t>вателей в интерфейсе программы –</w:t>
      </w:r>
      <w:r w:rsidRPr="004E5472">
        <w:rPr>
          <w:rFonts w:ascii="Times New Roman" w:hAnsi="Times New Roman" w:cs="Times New Roman"/>
          <w:sz w:val="28"/>
          <w:szCs w:val="28"/>
        </w:rPr>
        <w:t xml:space="preserve"> от подключения к комнате до завер</w:t>
      </w:r>
      <w:r>
        <w:rPr>
          <w:rFonts w:ascii="Times New Roman" w:hAnsi="Times New Roman" w:cs="Times New Roman"/>
          <w:sz w:val="28"/>
          <w:szCs w:val="28"/>
        </w:rPr>
        <w:t>шения партии и возврата в лобби</w:t>
      </w:r>
      <w:r w:rsidR="00FA7803">
        <w:rPr>
          <w:rFonts w:ascii="Times New Roman" w:hAnsi="Times New Roman" w:cs="Times New Roman"/>
          <w:bCs/>
          <w:sz w:val="28"/>
          <w:szCs w:val="28"/>
        </w:rPr>
        <w:t>.</w:t>
      </w:r>
    </w:p>
    <w:p w14:paraId="79E3C26A" w14:textId="2C7A5C96" w:rsidR="00324F5E" w:rsidRPr="00324F5E" w:rsidRDefault="004E5472" w:rsidP="001F4E1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5472">
        <w:rPr>
          <w:rFonts w:ascii="Times New Roman" w:hAnsi="Times New Roman" w:cs="Times New Roman"/>
          <w:sz w:val="28"/>
          <w:szCs w:val="28"/>
        </w:rPr>
        <w:t>Тестирование пользовательского интерфейса</w:t>
      </w:r>
      <w:r w:rsidR="000E7697">
        <w:rPr>
          <w:rFonts w:ascii="Times New Roman" w:hAnsi="Times New Roman" w:cs="Times New Roman"/>
          <w:sz w:val="28"/>
          <w:szCs w:val="28"/>
        </w:rPr>
        <w:t xml:space="preserve"> [10</w:t>
      </w:r>
      <w:r w:rsidR="000E7697" w:rsidRPr="00322150">
        <w:rPr>
          <w:rFonts w:ascii="Times New Roman" w:hAnsi="Times New Roman" w:cs="Times New Roman"/>
          <w:sz w:val="28"/>
          <w:szCs w:val="28"/>
        </w:rPr>
        <w:t>]</w:t>
      </w:r>
      <w:r w:rsidRPr="004E5472">
        <w:rPr>
          <w:rFonts w:ascii="Times New Roman" w:hAnsi="Times New Roman" w:cs="Times New Roman"/>
          <w:sz w:val="28"/>
          <w:szCs w:val="28"/>
        </w:rPr>
        <w:t>. Проводилась проверка на согласованность и понятность всех визуальных элементов, особенно кнопок управления, отображения счёта и экрана завершения игры.</w:t>
      </w:r>
    </w:p>
    <w:p w14:paraId="31A6537F" w14:textId="53A652BE" w:rsidR="00324F5E" w:rsidRPr="00324F5E" w:rsidRDefault="00324F5E" w:rsidP="00324F5E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4F5E">
        <w:rPr>
          <w:rFonts w:ascii="Times New Roman" w:hAnsi="Times New Roman" w:cs="Times New Roman"/>
          <w:sz w:val="28"/>
          <w:szCs w:val="28"/>
        </w:rPr>
        <w:t>Результаты провед</w:t>
      </w:r>
      <w:r w:rsidR="00DF4B4F">
        <w:rPr>
          <w:rFonts w:ascii="Times New Roman" w:hAnsi="Times New Roman" w:cs="Times New Roman"/>
          <w:sz w:val="28"/>
          <w:szCs w:val="28"/>
        </w:rPr>
        <w:t>е</w:t>
      </w:r>
      <w:r w:rsidRPr="00324F5E">
        <w:rPr>
          <w:rFonts w:ascii="Times New Roman" w:hAnsi="Times New Roman" w:cs="Times New Roman"/>
          <w:sz w:val="28"/>
          <w:szCs w:val="28"/>
        </w:rPr>
        <w:t>нной работы:</w:t>
      </w:r>
    </w:p>
    <w:p w14:paraId="54DDF3B2" w14:textId="10A887BD" w:rsidR="00324F5E" w:rsidRPr="007908C1" w:rsidRDefault="007908C1" w:rsidP="007908C1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1DA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4F5E" w:rsidRPr="007908C1">
        <w:rPr>
          <w:rFonts w:ascii="Times New Roman" w:hAnsi="Times New Roman" w:cs="Times New Roman"/>
          <w:sz w:val="28"/>
          <w:szCs w:val="28"/>
        </w:rPr>
        <w:t>Юнит-тестирование</w:t>
      </w:r>
      <w:r w:rsidR="00324F5E" w:rsidRPr="007908C1">
        <w:rPr>
          <w:rFonts w:ascii="Times New Roman" w:hAnsi="Times New Roman" w:cs="Times New Roman"/>
          <w:bCs/>
          <w:sz w:val="28"/>
          <w:szCs w:val="28"/>
        </w:rPr>
        <w:t xml:space="preserve"> подтвердило </w:t>
      </w:r>
      <w:r w:rsidR="00FA7803" w:rsidRPr="007908C1">
        <w:rPr>
          <w:rFonts w:ascii="Times New Roman" w:hAnsi="Times New Roman" w:cs="Times New Roman"/>
          <w:bCs/>
          <w:sz w:val="28"/>
          <w:szCs w:val="28"/>
        </w:rPr>
        <w:t>правильность</w:t>
      </w:r>
      <w:r w:rsidR="00324F5E" w:rsidRPr="007908C1">
        <w:rPr>
          <w:rFonts w:ascii="Times New Roman" w:hAnsi="Times New Roman" w:cs="Times New Roman"/>
          <w:bCs/>
          <w:sz w:val="28"/>
          <w:szCs w:val="28"/>
        </w:rPr>
        <w:t xml:space="preserve"> работы всех внутренних алгоритмов приложения</w:t>
      </w:r>
      <w:r w:rsidR="000A62A4" w:rsidRPr="007908C1">
        <w:rPr>
          <w:rFonts w:ascii="Times New Roman" w:hAnsi="Times New Roman" w:cs="Times New Roman"/>
          <w:bCs/>
          <w:sz w:val="28"/>
          <w:szCs w:val="28"/>
        </w:rPr>
        <w:t>;</w:t>
      </w:r>
    </w:p>
    <w:p w14:paraId="61DAD538" w14:textId="36C1EED6" w:rsidR="00324F5E" w:rsidRPr="007908C1" w:rsidRDefault="007908C1" w:rsidP="007908C1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1DAA"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5472">
        <w:rPr>
          <w:rFonts w:ascii="Times New Roman" w:hAnsi="Times New Roman" w:cs="Times New Roman"/>
          <w:sz w:val="28"/>
          <w:szCs w:val="28"/>
        </w:rPr>
        <w:t>И</w:t>
      </w:r>
      <w:r w:rsidR="004E5472" w:rsidRPr="004E5472">
        <w:rPr>
          <w:rFonts w:ascii="Times New Roman" w:hAnsi="Times New Roman" w:cs="Times New Roman"/>
          <w:sz w:val="28"/>
          <w:szCs w:val="28"/>
        </w:rPr>
        <w:t>нтеграционное тестирование выявило и позволило устранить конфликты при одновременной обработке команд от нескольких игроков;</w:t>
      </w:r>
    </w:p>
    <w:p w14:paraId="2332B237" w14:textId="093B753C" w:rsidR="00324F5E" w:rsidRPr="007908C1" w:rsidRDefault="007908C1" w:rsidP="007908C1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1DA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5472">
        <w:rPr>
          <w:rFonts w:ascii="Times New Roman" w:hAnsi="Times New Roman" w:cs="Times New Roman"/>
          <w:sz w:val="28"/>
          <w:szCs w:val="28"/>
        </w:rPr>
        <w:t>С</w:t>
      </w:r>
      <w:r w:rsidR="004E5472" w:rsidRPr="004E5472">
        <w:rPr>
          <w:rFonts w:ascii="Times New Roman" w:hAnsi="Times New Roman" w:cs="Times New Roman"/>
          <w:sz w:val="28"/>
          <w:szCs w:val="28"/>
        </w:rPr>
        <w:t>ценарное тестирование показало успешное выполнение всех ключевых пользовательских потоков: подключение, игра, завершение партии, возврат в лобби;</w:t>
      </w:r>
    </w:p>
    <w:p w14:paraId="6AEBBEE5" w14:textId="4683F624" w:rsidR="00324F5E" w:rsidRDefault="007908C1" w:rsidP="007908C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DA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5472">
        <w:rPr>
          <w:rFonts w:ascii="Times New Roman" w:hAnsi="Times New Roman" w:cs="Times New Roman"/>
          <w:sz w:val="28"/>
          <w:szCs w:val="28"/>
        </w:rPr>
        <w:t>Т</w:t>
      </w:r>
      <w:r w:rsidR="004E5472" w:rsidRPr="004E5472">
        <w:rPr>
          <w:rFonts w:ascii="Times New Roman" w:hAnsi="Times New Roman" w:cs="Times New Roman"/>
          <w:sz w:val="28"/>
          <w:szCs w:val="28"/>
        </w:rPr>
        <w:t>естирование пользовательского опыта обеспечило интуитивно понятный и стабильный интерфейс для всех целевых действий.</w:t>
      </w:r>
    </w:p>
    <w:p w14:paraId="25E23CC7" w14:textId="1A419F35" w:rsidR="005F4B7C" w:rsidRDefault="005F4B7C" w:rsidP="005F4B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Также в качестве тестирования на рисунке 4.1 представлена часть пакетов из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, чтобы убедиться в передаче данных по сети и в правильности установки соединения. </w:t>
      </w:r>
    </w:p>
    <w:p w14:paraId="04693F87" w14:textId="77777777" w:rsidR="005F4B7C" w:rsidRDefault="005F4B7C" w:rsidP="005F4B7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B6D6B0" w14:textId="2B75FDCA" w:rsidR="005F4B7C" w:rsidRDefault="00C76251" w:rsidP="005F4B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96030D" wp14:editId="6E1207C6">
            <wp:extent cx="5769002" cy="217829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1293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91" t="25792" r="22911" b="37002"/>
                    <a:stretch/>
                  </pic:blipFill>
                  <pic:spPr bwMode="auto">
                    <a:xfrm>
                      <a:off x="0" y="0"/>
                      <a:ext cx="5798541" cy="2189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6" w:name="_GoBack"/>
      <w:bookmarkEnd w:id="16"/>
    </w:p>
    <w:p w14:paraId="569FA199" w14:textId="77777777" w:rsidR="00C76251" w:rsidRDefault="00C76251" w:rsidP="005F4B7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074758" w14:textId="17D189AE" w:rsidR="00C76251" w:rsidRPr="00C76251" w:rsidRDefault="00C76251" w:rsidP="005F4B7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–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05570412" w14:textId="77777777" w:rsidR="005F4B7C" w:rsidRPr="005F4B7C" w:rsidRDefault="005F4B7C" w:rsidP="005F4B7C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1074C00" w14:textId="100CF35D" w:rsidR="00324F5E" w:rsidRPr="00324F5E" w:rsidRDefault="004E5472" w:rsidP="00324F5E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5472">
        <w:rPr>
          <w:rFonts w:ascii="Times New Roman" w:hAnsi="Times New Roman" w:cs="Times New Roman"/>
          <w:bCs/>
          <w:sz w:val="28"/>
          <w:szCs w:val="28"/>
        </w:rPr>
        <w:t>В результате комплексного тестирования было подтверждено, что приложение обеспечивает правильную работу своих основных функций: сетевого взаимодействия, игровой механики, системы начисления очков и пользовательского интерфейса. Все выявленные в процессе проблемы были устранены.</w:t>
      </w:r>
    </w:p>
    <w:p w14:paraId="104371D1" w14:textId="06721A33" w:rsidR="009D07B4" w:rsidRDefault="009D07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BB516E" w14:textId="3EF99B0C" w:rsidR="006C7E43" w:rsidRPr="00FB6E6F" w:rsidRDefault="006C7E43" w:rsidP="00FB6E6F">
      <w:pPr>
        <w:pStyle w:val="1"/>
        <w:ind w:firstLine="708"/>
      </w:pPr>
      <w:bookmarkStart w:id="17" w:name="_Toc184711164"/>
      <w:bookmarkStart w:id="18" w:name="_Toc217327167"/>
      <w:r w:rsidRPr="00FB6E6F">
        <w:lastRenderedPageBreak/>
        <w:t>5 П</w:t>
      </w:r>
      <w:bookmarkEnd w:id="17"/>
      <w:r w:rsidR="00535900">
        <w:t>РИМЕНЕНИЕ ПРОГРАММЫ</w:t>
      </w:r>
      <w:bookmarkEnd w:id="18"/>
    </w:p>
    <w:p w14:paraId="522FE6FD" w14:textId="77777777" w:rsidR="006C7E43" w:rsidRPr="00344EFB" w:rsidRDefault="006C7E43" w:rsidP="006C7E43"/>
    <w:p w14:paraId="06F2A206" w14:textId="00FA81AD" w:rsidR="006C7E43" w:rsidRPr="00742336" w:rsidRDefault="006C7E43" w:rsidP="006C7E43">
      <w:pPr>
        <w:pStyle w:val="2"/>
        <w:spacing w:before="0"/>
        <w:ind w:firstLine="708"/>
        <w:rPr>
          <w:rFonts w:cs="Times New Roman"/>
          <w:b w:val="0"/>
          <w:bCs/>
          <w:szCs w:val="28"/>
        </w:rPr>
      </w:pPr>
      <w:bookmarkStart w:id="19" w:name="_Toc184711165"/>
      <w:bookmarkStart w:id="20" w:name="_Toc217327168"/>
      <w:r w:rsidRPr="006C7E43">
        <w:rPr>
          <w:rFonts w:cs="Times New Roman"/>
          <w:bCs/>
          <w:szCs w:val="28"/>
        </w:rPr>
        <w:t>5.1 Руководство пользователя</w:t>
      </w:r>
      <w:bookmarkEnd w:id="19"/>
      <w:bookmarkEnd w:id="20"/>
    </w:p>
    <w:p w14:paraId="266C463F" w14:textId="77777777" w:rsidR="006C7E43" w:rsidRPr="00742336" w:rsidRDefault="006C7E43" w:rsidP="006C7E43">
      <w:pPr>
        <w:spacing w:after="0"/>
      </w:pPr>
    </w:p>
    <w:p w14:paraId="69508393" w14:textId="31D5782C" w:rsidR="0030221D" w:rsidRDefault="0030221D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21D">
        <w:rPr>
          <w:rFonts w:ascii="Times New Roman" w:hAnsi="Times New Roman" w:cs="Times New Roman"/>
          <w:sz w:val="28"/>
          <w:szCs w:val="28"/>
        </w:rPr>
        <w:t xml:space="preserve">При запуске программы автоматически инициализируется и запускается локальный игровой сервер. В окне консоли отображается служебная информация о статусе работы, а также сетевой адрес, по которому доступно веб-приложение. Перейдя по указанной ссылке </w:t>
      </w:r>
      <w:r>
        <w:rPr>
          <w:rFonts w:ascii="Times New Roman" w:hAnsi="Times New Roman" w:cs="Times New Roman"/>
          <w:sz w:val="28"/>
          <w:szCs w:val="28"/>
        </w:rPr>
        <w:t xml:space="preserve">в любом </w:t>
      </w:r>
      <w:r w:rsidRPr="0030221D">
        <w:rPr>
          <w:rFonts w:ascii="Times New Roman" w:hAnsi="Times New Roman" w:cs="Times New Roman"/>
          <w:sz w:val="28"/>
          <w:szCs w:val="28"/>
        </w:rPr>
        <w:t>браузере, пользователь попадает на главный экран приложения, внешний вид которого представлен на рисунке 5.1. На данном экране расположены поля ввода для указания игрового псевдонима и идентификатора комнаты, а также кнопка для входа в игровой процесс.</w:t>
      </w:r>
    </w:p>
    <w:p w14:paraId="65700806" w14:textId="77777777" w:rsidR="0030221D" w:rsidRDefault="0030221D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F0B86E" w14:textId="518C081A" w:rsidR="0030221D" w:rsidRDefault="0030221D" w:rsidP="0030221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1FBB98" wp14:editId="2A1E9647">
            <wp:extent cx="5043640" cy="3847722"/>
            <wp:effectExtent l="0" t="0" r="508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(1287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0" t="7071" r="16931" b="12926"/>
                    <a:stretch/>
                  </pic:blipFill>
                  <pic:spPr bwMode="auto">
                    <a:xfrm>
                      <a:off x="0" y="0"/>
                      <a:ext cx="5055284" cy="385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C3131" w14:textId="77777777" w:rsidR="0030221D" w:rsidRDefault="0030221D" w:rsidP="0030221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A7C221" w14:textId="7E5E0253" w:rsidR="0030221D" w:rsidRDefault="0030221D" w:rsidP="0030221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Главный экран игры</w:t>
      </w:r>
    </w:p>
    <w:p w14:paraId="4EE01D2A" w14:textId="77777777" w:rsidR="0030221D" w:rsidRPr="0030221D" w:rsidRDefault="0030221D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D48115" w14:textId="49463AB4" w:rsidR="0030221D" w:rsidRDefault="0030221D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21D">
        <w:rPr>
          <w:rFonts w:ascii="Times New Roman" w:hAnsi="Times New Roman" w:cs="Times New Roman"/>
          <w:sz w:val="28"/>
          <w:szCs w:val="28"/>
        </w:rPr>
        <w:t xml:space="preserve">Далее пользователю необходимо ввести желаемый </w:t>
      </w:r>
      <w:proofErr w:type="spellStart"/>
      <w:r w:rsidRPr="0030221D">
        <w:rPr>
          <w:rFonts w:ascii="Times New Roman" w:hAnsi="Times New Roman" w:cs="Times New Roman"/>
          <w:sz w:val="28"/>
          <w:szCs w:val="28"/>
        </w:rPr>
        <w:t>никнейм</w:t>
      </w:r>
      <w:proofErr w:type="spellEnd"/>
      <w:r w:rsidRPr="0030221D">
        <w:rPr>
          <w:rFonts w:ascii="Times New Roman" w:hAnsi="Times New Roman" w:cs="Times New Roman"/>
          <w:sz w:val="28"/>
          <w:szCs w:val="28"/>
        </w:rPr>
        <w:t xml:space="preserve">, который будет отображаться сопернику в ходе матча, и указать уникальное название игровой комнаты. После нажатия кнопки «Войти в игру» клиентское приложение устанавливает соединение с сервером, поля ввода временно блокируются во избежание случайных изменений, а кнопка меняет своё назначение на «Завершить игру». На экране появляется сообщение, информирующее об успешном подключении и ожидании второго участника. </w:t>
      </w:r>
      <w:r w:rsidRPr="0030221D">
        <w:rPr>
          <w:rFonts w:ascii="Times New Roman" w:hAnsi="Times New Roman" w:cs="Times New Roman"/>
          <w:sz w:val="28"/>
          <w:szCs w:val="28"/>
        </w:rPr>
        <w:lastRenderedPageBreak/>
        <w:t>Визуальное отображение интерфейса в режиме ожидания противника представлено на рисунке 5.2.</w:t>
      </w:r>
    </w:p>
    <w:p w14:paraId="7277F5A3" w14:textId="77777777" w:rsidR="0030221D" w:rsidRDefault="0030221D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1751DE" w14:textId="1A135217" w:rsidR="0030221D" w:rsidRDefault="0030221D" w:rsidP="0030221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4103C2" wp14:editId="37019ECD">
            <wp:extent cx="4639240" cy="3938258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1288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51" t="7560" r="23637" b="18533"/>
                    <a:stretch/>
                  </pic:blipFill>
                  <pic:spPr bwMode="auto">
                    <a:xfrm>
                      <a:off x="0" y="0"/>
                      <a:ext cx="4651858" cy="3948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5FF94" w14:textId="77777777" w:rsidR="00451E1E" w:rsidRDefault="00451E1E" w:rsidP="0030221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69ABA31" w14:textId="2C8840DE" w:rsidR="00451E1E" w:rsidRDefault="00451E1E" w:rsidP="0030221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 – Ожидание второго игрока</w:t>
      </w:r>
    </w:p>
    <w:p w14:paraId="3CACA1F7" w14:textId="77777777" w:rsidR="0030221D" w:rsidRPr="0030221D" w:rsidRDefault="0030221D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8E4F0" w14:textId="320B5181" w:rsidR="0030221D" w:rsidRDefault="0030221D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21D">
        <w:rPr>
          <w:rFonts w:ascii="Times New Roman" w:hAnsi="Times New Roman" w:cs="Times New Roman"/>
          <w:sz w:val="28"/>
          <w:szCs w:val="28"/>
        </w:rPr>
        <w:t>Как только второй игрок вводит идентичное название комнаты и подключается к сессии, сервер автоматически синхронизирует состояние и запускает игровой процесс. На поле боя генерируется карта с разрушаемыми кирпичными стенами, точками появления бонусов и двумя стартовыми позициями.</w:t>
      </w:r>
      <w:r w:rsidR="00451E1E">
        <w:rPr>
          <w:rFonts w:ascii="Times New Roman" w:hAnsi="Times New Roman" w:cs="Times New Roman"/>
          <w:sz w:val="28"/>
          <w:szCs w:val="28"/>
        </w:rPr>
        <w:t xml:space="preserve"> На экране появляются два танка. Д</w:t>
      </w:r>
      <w:r w:rsidRPr="0030221D">
        <w:rPr>
          <w:rFonts w:ascii="Times New Roman" w:hAnsi="Times New Roman" w:cs="Times New Roman"/>
          <w:sz w:val="28"/>
          <w:szCs w:val="28"/>
        </w:rPr>
        <w:t xml:space="preserve">ля каждого пользователя собственный отображается зелёным цветом, а танк оппонента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0221D">
        <w:rPr>
          <w:rFonts w:ascii="Times New Roman" w:hAnsi="Times New Roman" w:cs="Times New Roman"/>
          <w:sz w:val="28"/>
          <w:szCs w:val="28"/>
        </w:rPr>
        <w:t xml:space="preserve"> красным. Над каждым танком в реальном времени выводятся его, текущий уровень здоровья </w:t>
      </w:r>
      <w:r w:rsidR="00451E1E">
        <w:rPr>
          <w:rFonts w:ascii="Times New Roman" w:hAnsi="Times New Roman" w:cs="Times New Roman"/>
          <w:sz w:val="28"/>
          <w:szCs w:val="28"/>
        </w:rPr>
        <w:t>и набранные очки. Игровое поле представлено на рисунке 5.3.</w:t>
      </w:r>
    </w:p>
    <w:p w14:paraId="007C0CFF" w14:textId="77777777" w:rsidR="00451E1E" w:rsidRDefault="00451E1E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42848C" w14:textId="1D9AE57C" w:rsidR="00451E1E" w:rsidRDefault="00451E1E" w:rsidP="00451E1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629997" wp14:editId="639068C4">
            <wp:extent cx="4418091" cy="3422504"/>
            <wp:effectExtent l="0" t="0" r="190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(1290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17" t="21711" r="29267" b="27079"/>
                    <a:stretch/>
                  </pic:blipFill>
                  <pic:spPr bwMode="auto">
                    <a:xfrm>
                      <a:off x="0" y="0"/>
                      <a:ext cx="4424142" cy="3427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006F6" w14:textId="77777777" w:rsidR="00451E1E" w:rsidRDefault="00451E1E" w:rsidP="00451E1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530BD4" w14:textId="00BE642A" w:rsidR="00451E1E" w:rsidRDefault="00451E1E" w:rsidP="00451E1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 – Игровое поле</w:t>
      </w:r>
    </w:p>
    <w:p w14:paraId="4DE3ED86" w14:textId="77777777" w:rsidR="00451E1E" w:rsidRPr="0030221D" w:rsidRDefault="00451E1E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238AA6" w14:textId="1970889A" w:rsidR="0030221D" w:rsidRPr="0030221D" w:rsidRDefault="0030221D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21D">
        <w:rPr>
          <w:rFonts w:ascii="Times New Roman" w:hAnsi="Times New Roman" w:cs="Times New Roman"/>
          <w:sz w:val="28"/>
          <w:szCs w:val="28"/>
        </w:rPr>
        <w:t>Управление боевой единицей осуществляется с помощью клавиатуры. Для перемещения танка по игровому полю используются клавиши-стрелки, при этом ствол танка автоматически разворачивается в сторону последнего движения. Для выполнения выстрела необходимо нажать клавишу «Пробел». Выстрел производится в текущем направлении, после чего активируется цикл перезарядки длительностью 400 миллисекунд.</w:t>
      </w:r>
    </w:p>
    <w:p w14:paraId="708AFCBC" w14:textId="77777777" w:rsidR="0030221D" w:rsidRPr="0030221D" w:rsidRDefault="0030221D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21D">
        <w:rPr>
          <w:rFonts w:ascii="Times New Roman" w:hAnsi="Times New Roman" w:cs="Times New Roman"/>
          <w:sz w:val="28"/>
          <w:szCs w:val="28"/>
        </w:rPr>
        <w:t>Система начисления очков работает следующим образом:</w:t>
      </w:r>
    </w:p>
    <w:p w14:paraId="1F0EB0DC" w14:textId="77777777" w:rsidR="0030221D" w:rsidRPr="0030221D" w:rsidRDefault="0030221D" w:rsidP="0030221D">
      <w:pPr>
        <w:pStyle w:val="a9"/>
        <w:numPr>
          <w:ilvl w:val="0"/>
          <w:numId w:val="41"/>
        </w:numPr>
        <w:spacing w:after="0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0221D">
        <w:rPr>
          <w:rFonts w:ascii="Times New Roman" w:hAnsi="Times New Roman" w:cs="Times New Roman"/>
          <w:sz w:val="28"/>
          <w:szCs w:val="28"/>
        </w:rPr>
        <w:t>за каждое успешное попадание снаряда в противника игроку начисляется 10 очков;</w:t>
      </w:r>
    </w:p>
    <w:p w14:paraId="11A3A571" w14:textId="77777777" w:rsidR="0030221D" w:rsidRPr="0030221D" w:rsidRDefault="0030221D" w:rsidP="0030221D">
      <w:pPr>
        <w:pStyle w:val="a9"/>
        <w:numPr>
          <w:ilvl w:val="0"/>
          <w:numId w:val="41"/>
        </w:numPr>
        <w:spacing w:after="0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0221D">
        <w:rPr>
          <w:rFonts w:ascii="Times New Roman" w:hAnsi="Times New Roman" w:cs="Times New Roman"/>
          <w:sz w:val="28"/>
          <w:szCs w:val="28"/>
        </w:rPr>
        <w:t>за полное уничтожение вражеского танка дополнительно выплачивается 50 очков;</w:t>
      </w:r>
    </w:p>
    <w:p w14:paraId="4E0E9865" w14:textId="1AB976B9" w:rsidR="0030221D" w:rsidRPr="0030221D" w:rsidRDefault="0030221D" w:rsidP="0030221D">
      <w:pPr>
        <w:pStyle w:val="a9"/>
        <w:numPr>
          <w:ilvl w:val="0"/>
          <w:numId w:val="41"/>
        </w:numPr>
        <w:spacing w:after="0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0221D">
        <w:rPr>
          <w:rFonts w:ascii="Times New Roman" w:hAnsi="Times New Roman" w:cs="Times New Roman"/>
          <w:sz w:val="28"/>
          <w:szCs w:val="28"/>
        </w:rPr>
        <w:t>подбор бонуса, отображаемого на поле как зелёный квадрат с символом «+», приносит 10 очков и восста</w:t>
      </w:r>
      <w:r w:rsidR="00245AF0">
        <w:rPr>
          <w:rFonts w:ascii="Times New Roman" w:hAnsi="Times New Roman" w:cs="Times New Roman"/>
          <w:sz w:val="28"/>
          <w:szCs w:val="28"/>
        </w:rPr>
        <w:t>навливает одну единицу здоровья;</w:t>
      </w:r>
    </w:p>
    <w:p w14:paraId="20F94B50" w14:textId="77777777" w:rsidR="0030221D" w:rsidRPr="0030221D" w:rsidRDefault="0030221D" w:rsidP="0030221D">
      <w:pPr>
        <w:pStyle w:val="a9"/>
        <w:numPr>
          <w:ilvl w:val="0"/>
          <w:numId w:val="41"/>
        </w:numPr>
        <w:spacing w:after="0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0221D">
        <w:rPr>
          <w:rFonts w:ascii="Times New Roman" w:hAnsi="Times New Roman" w:cs="Times New Roman"/>
          <w:sz w:val="28"/>
          <w:szCs w:val="28"/>
        </w:rPr>
        <w:t>в случае уничтожения собственного танка игрок теряет 20 очков, после чего его боевая единица мгновенно возрождается на стартовой позиции с полным запасом здоровья.</w:t>
      </w:r>
    </w:p>
    <w:p w14:paraId="5A63A6D7" w14:textId="5D3B5C06" w:rsidR="00D34D1D" w:rsidRDefault="0030221D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21D">
        <w:rPr>
          <w:rFonts w:ascii="Times New Roman" w:hAnsi="Times New Roman" w:cs="Times New Roman"/>
          <w:sz w:val="28"/>
          <w:szCs w:val="28"/>
        </w:rPr>
        <w:t xml:space="preserve">Для принудительного завершения матча в любой момент </w:t>
      </w:r>
      <w:r>
        <w:rPr>
          <w:rFonts w:ascii="Times New Roman" w:hAnsi="Times New Roman" w:cs="Times New Roman"/>
          <w:sz w:val="28"/>
          <w:szCs w:val="28"/>
        </w:rPr>
        <w:t>есть кнопка «Завершить игру», расположенная</w:t>
      </w:r>
      <w:r w:rsidRPr="0030221D">
        <w:rPr>
          <w:rFonts w:ascii="Times New Roman" w:hAnsi="Times New Roman" w:cs="Times New Roman"/>
          <w:sz w:val="28"/>
          <w:szCs w:val="28"/>
        </w:rPr>
        <w:t xml:space="preserve"> в верхней части интерфейса. После нажатия данной кнопки сервер обрабатывает текущие результаты, определяет участника с наибольшим количеством очков и рассылает всем клиентам </w:t>
      </w:r>
      <w:r w:rsidR="00921AC1">
        <w:rPr>
          <w:rFonts w:ascii="Times New Roman" w:hAnsi="Times New Roman" w:cs="Times New Roman"/>
          <w:sz w:val="28"/>
          <w:szCs w:val="28"/>
        </w:rPr>
        <w:t xml:space="preserve">на экран </w:t>
      </w:r>
      <w:r w:rsidRPr="0030221D">
        <w:rPr>
          <w:rFonts w:ascii="Times New Roman" w:hAnsi="Times New Roman" w:cs="Times New Roman"/>
          <w:sz w:val="28"/>
          <w:szCs w:val="28"/>
        </w:rPr>
        <w:t xml:space="preserve">финальную </w:t>
      </w:r>
      <w:r>
        <w:rPr>
          <w:rFonts w:ascii="Times New Roman" w:hAnsi="Times New Roman" w:cs="Times New Roman"/>
          <w:sz w:val="28"/>
          <w:szCs w:val="28"/>
        </w:rPr>
        <w:t>статистику</w:t>
      </w:r>
      <w:r w:rsidR="00921AC1">
        <w:rPr>
          <w:rFonts w:ascii="Times New Roman" w:hAnsi="Times New Roman" w:cs="Times New Roman"/>
          <w:sz w:val="28"/>
          <w:szCs w:val="28"/>
        </w:rPr>
        <w:t>. На экране появляется</w:t>
      </w:r>
      <w:r w:rsidRPr="0030221D">
        <w:rPr>
          <w:rFonts w:ascii="Times New Roman" w:hAnsi="Times New Roman" w:cs="Times New Roman"/>
          <w:sz w:val="28"/>
          <w:szCs w:val="28"/>
        </w:rPr>
        <w:t xml:space="preserve"> окно с объявлением </w:t>
      </w:r>
      <w:r w:rsidRPr="0030221D">
        <w:rPr>
          <w:rFonts w:ascii="Times New Roman" w:hAnsi="Times New Roman" w:cs="Times New Roman"/>
          <w:sz w:val="28"/>
          <w:szCs w:val="28"/>
        </w:rPr>
        <w:lastRenderedPageBreak/>
        <w:t xml:space="preserve">победителя и </w:t>
      </w:r>
      <w:r>
        <w:rPr>
          <w:rFonts w:ascii="Times New Roman" w:hAnsi="Times New Roman" w:cs="Times New Roman"/>
          <w:sz w:val="28"/>
          <w:szCs w:val="28"/>
        </w:rPr>
        <w:t>итоговые значения счёта. Пример стати</w:t>
      </w:r>
      <w:r w:rsidR="00451E1E">
        <w:rPr>
          <w:rFonts w:ascii="Times New Roman" w:hAnsi="Times New Roman" w:cs="Times New Roman"/>
          <w:sz w:val="28"/>
          <w:szCs w:val="28"/>
        </w:rPr>
        <w:t>стики представлен на рисунке 5.4</w:t>
      </w:r>
      <w:r w:rsidRPr="0030221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6DFB90" w14:textId="77777777" w:rsidR="00451E1E" w:rsidRDefault="00451E1E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588B8C" w14:textId="0EC625B7" w:rsidR="00451E1E" w:rsidRDefault="00451E1E" w:rsidP="00451E1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A198D2" wp14:editId="3C1C0F5F">
            <wp:extent cx="3539224" cy="2209045"/>
            <wp:effectExtent l="0" t="0" r="444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1291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67" t="34144" r="38416" b="43169"/>
                    <a:stretch/>
                  </pic:blipFill>
                  <pic:spPr bwMode="auto">
                    <a:xfrm>
                      <a:off x="0" y="0"/>
                      <a:ext cx="3555716" cy="2219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E60FF" w14:textId="77777777" w:rsidR="00451E1E" w:rsidRDefault="00451E1E" w:rsidP="00451E1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E95CB1" w14:textId="191D2F3D" w:rsidR="00451E1E" w:rsidRDefault="00451E1E" w:rsidP="00451E1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5.4 – Финальная статистика игры</w:t>
      </w:r>
    </w:p>
    <w:p w14:paraId="47EE313B" w14:textId="77777777" w:rsidR="00451E1E" w:rsidRDefault="00451E1E" w:rsidP="0030221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3BDA3" w14:textId="1206656F" w:rsidR="009D07B4" w:rsidRPr="006C7E43" w:rsidRDefault="00451E1E" w:rsidP="009D26A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21D">
        <w:rPr>
          <w:rFonts w:ascii="Times New Roman" w:hAnsi="Times New Roman" w:cs="Times New Roman"/>
          <w:sz w:val="28"/>
          <w:szCs w:val="28"/>
        </w:rPr>
        <w:t>По истечении трёх секунд приложение автоматически закрывает игровую сессию, возвращает пользователя на главный экран и сохраняет введённые ранее данные, позволяя начать новую партию.</w:t>
      </w:r>
    </w:p>
    <w:p w14:paraId="7E03C5EB" w14:textId="06741532" w:rsidR="006C7E43" w:rsidRPr="009D26A6" w:rsidRDefault="006C7E43" w:rsidP="006C7E4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2C78DC" w14:textId="77777777" w:rsidR="006C7E43" w:rsidRPr="006C7E43" w:rsidRDefault="006C7E43" w:rsidP="006C7E4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2336FB1" w14:textId="77777777" w:rsidR="00742336" w:rsidRPr="00742336" w:rsidRDefault="00742336" w:rsidP="0074233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247EC5E" w14:textId="77777777" w:rsidR="00646BEB" w:rsidRDefault="00646BEB" w:rsidP="004524B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A037CE" w14:textId="3589E43B" w:rsidR="00646BEB" w:rsidRDefault="00646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3D7480" w14:textId="62982613" w:rsidR="00646BEB" w:rsidRPr="00646BEB" w:rsidRDefault="00646BEB" w:rsidP="00102E8D">
      <w:pPr>
        <w:pStyle w:val="1"/>
        <w:jc w:val="center"/>
      </w:pPr>
      <w:bookmarkStart w:id="21" w:name="_Toc217327169"/>
      <w:r w:rsidRPr="00646BEB">
        <w:lastRenderedPageBreak/>
        <w:t>ЗАКЛЮЧЕНИЕ</w:t>
      </w:r>
      <w:bookmarkEnd w:id="21"/>
    </w:p>
    <w:p w14:paraId="27AB2932" w14:textId="77777777" w:rsidR="00646BEB" w:rsidRPr="00646BEB" w:rsidRDefault="00646BEB" w:rsidP="00646B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2754FD" w14:textId="77777777" w:rsidR="004E5472" w:rsidRPr="004E5472" w:rsidRDefault="004E5472" w:rsidP="004E54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4E5472">
        <w:rPr>
          <w:rFonts w:ascii="Times New Roman" w:hAnsi="Times New Roman" w:cs="Times New Roman"/>
          <w:sz w:val="28"/>
          <w:szCs w:val="28"/>
          <w:lang w:val="be-BY"/>
        </w:rPr>
        <w:t>Разработка веб-приложения «Танчики» стала важным этапом в изучении технологий создания многопользовательских браузерных игр. В ходе работы было создано приложение, которое отвечает современным запросам пользователей и учитывает ключевые аспекты, такие как стабильное сетевое взаимодействие, отзывчивый интерфейс и честная серверная логика.</w:t>
      </w:r>
    </w:p>
    <w:p w14:paraId="2CF41EFD" w14:textId="443802D3" w:rsidR="004E5472" w:rsidRPr="004E5472" w:rsidRDefault="004E5472" w:rsidP="004E54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4E5472">
        <w:rPr>
          <w:rFonts w:ascii="Times New Roman" w:hAnsi="Times New Roman" w:cs="Times New Roman"/>
          <w:sz w:val="28"/>
          <w:szCs w:val="28"/>
          <w:lang w:val="be-BY"/>
        </w:rPr>
        <w:t xml:space="preserve">Программа отличается </w:t>
      </w:r>
      <w:r w:rsidR="00921AC1">
        <w:rPr>
          <w:rFonts w:ascii="Times New Roman" w:hAnsi="Times New Roman" w:cs="Times New Roman"/>
          <w:sz w:val="28"/>
          <w:szCs w:val="28"/>
          <w:lang w:val="be-BY"/>
        </w:rPr>
        <w:t>своим</w:t>
      </w:r>
      <w:r w:rsidRPr="004E5472">
        <w:rPr>
          <w:rFonts w:ascii="Times New Roman" w:hAnsi="Times New Roman" w:cs="Times New Roman"/>
          <w:sz w:val="28"/>
          <w:szCs w:val="28"/>
          <w:lang w:val="be-BY"/>
        </w:rPr>
        <w:t xml:space="preserve"> функционалом, позволяя пользователям создавать приватные игровые комнаты, управлять танками, выполнять выстрелы, собирать бонусы и отслеживать статистику в реальном времени. Простой и интуитивный интерфейс обеспечивает доступ ко всем основным возможностям: подключению к игре, управлению боевой единицей, просмотру результатов и возврату в лобби.</w:t>
      </w:r>
    </w:p>
    <w:p w14:paraId="2C55A8C7" w14:textId="7EA8A84B" w:rsidR="004E5472" w:rsidRPr="004E5472" w:rsidRDefault="004E5472" w:rsidP="00921A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4E5472">
        <w:rPr>
          <w:rFonts w:ascii="Times New Roman" w:hAnsi="Times New Roman" w:cs="Times New Roman"/>
          <w:sz w:val="28"/>
          <w:szCs w:val="28"/>
          <w:lang w:val="be-BY"/>
        </w:rPr>
        <w:t>Техническая реализация основана на современных технологиях, включая ASP.NET Core для серверной части, HTML5 Canvas для клиентской отрисовки, протокол WebSocket для сетевого взаимодействия и JSON для сериализации данных. Это обеспечивает стабильность, скорость работы и кроссплатформенность приложения. Проведённое тестирование подтверди</w:t>
      </w:r>
      <w:r w:rsidR="00921AC1">
        <w:rPr>
          <w:rFonts w:ascii="Times New Roman" w:hAnsi="Times New Roman" w:cs="Times New Roman"/>
          <w:sz w:val="28"/>
          <w:szCs w:val="28"/>
          <w:lang w:val="be-BY"/>
        </w:rPr>
        <w:t>ло высокое качество приложения,</w:t>
      </w:r>
      <w:r w:rsidRPr="004E5472">
        <w:rPr>
          <w:rFonts w:ascii="Times New Roman" w:hAnsi="Times New Roman" w:cs="Times New Roman"/>
          <w:sz w:val="28"/>
          <w:szCs w:val="28"/>
          <w:lang w:val="be-BY"/>
        </w:rPr>
        <w:t xml:space="preserve"> все запланированные функции работают корректно, а производительность соответствует ожиданиям пользователей.</w:t>
      </w:r>
    </w:p>
    <w:p w14:paraId="6D389E1A" w14:textId="77777777" w:rsidR="004E5472" w:rsidRPr="004E5472" w:rsidRDefault="004E5472" w:rsidP="004E54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4E5472">
        <w:rPr>
          <w:rFonts w:ascii="Times New Roman" w:hAnsi="Times New Roman" w:cs="Times New Roman"/>
          <w:sz w:val="28"/>
          <w:szCs w:val="28"/>
          <w:lang w:val="be-BY"/>
        </w:rPr>
        <w:t>Кроме того, программа предоставляет пользователям возможность быстрого старта партий без установки дополнительного программного обеспечения, что подчёркивает не только практическую пользу приложения, но и его значение для развития пользовательского опыта в браузерном гейминге.</w:t>
      </w:r>
    </w:p>
    <w:p w14:paraId="3C8DC1FE" w14:textId="7C3934C8" w:rsidR="00B46593" w:rsidRPr="00B46593" w:rsidRDefault="00921AC1" w:rsidP="00921A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Веб-приложение «Танчики»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4E5472" w:rsidRPr="004E5472">
        <w:rPr>
          <w:rFonts w:ascii="Times New Roman" w:hAnsi="Times New Roman" w:cs="Times New Roman"/>
          <w:sz w:val="28"/>
          <w:szCs w:val="28"/>
          <w:lang w:val="be-BY"/>
        </w:rPr>
        <w:t xml:space="preserve"> это удачный пример применения современных веб-технологий для реализации классических игровых механик. Приложение сочетает в себе удобство, привлекательный внешний вид и стабильность, что делает его полезным развлекательным продуктом для пользователей, интересующихся многопользовательскими браузерными играми.</w:t>
      </w:r>
    </w:p>
    <w:p w14:paraId="060571CC" w14:textId="4FEA41B0" w:rsidR="00646BEB" w:rsidRDefault="00646BEB" w:rsidP="00646B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2DE2F9" w14:textId="63690F78" w:rsidR="00235E73" w:rsidRDefault="00235E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38AC70" w14:textId="09DBC381" w:rsidR="00235E73" w:rsidRPr="00235E73" w:rsidRDefault="00235E73" w:rsidP="00102E8D">
      <w:pPr>
        <w:pStyle w:val="1"/>
        <w:jc w:val="center"/>
      </w:pPr>
      <w:bookmarkStart w:id="22" w:name="_Toc217327170"/>
      <w:r w:rsidRPr="00235E73">
        <w:lastRenderedPageBreak/>
        <w:t>СПИСОК ИСПОЛЬЗУЕМЫХ ИСТОЧНИКОВ</w:t>
      </w:r>
      <w:bookmarkEnd w:id="22"/>
    </w:p>
    <w:p w14:paraId="563C2FD5" w14:textId="77777777" w:rsidR="00235E73" w:rsidRPr="00235E73" w:rsidRDefault="00235E73" w:rsidP="00235E7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F13B13" w14:textId="366E72A1" w:rsidR="000E7697" w:rsidRPr="000E7697" w:rsidRDefault="000E7697" w:rsidP="000E769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97">
        <w:rPr>
          <w:rFonts w:ascii="Times New Roman" w:hAnsi="Times New Roman" w:cs="Times New Roman"/>
          <w:sz w:val="28"/>
          <w:szCs w:val="28"/>
        </w:rPr>
        <w:t xml:space="preserve"> [1] </w:t>
      </w:r>
      <w:proofErr w:type="spellStart"/>
      <w:r w:rsidRPr="000E7697">
        <w:rPr>
          <w:rFonts w:ascii="Times New Roman" w:hAnsi="Times New Roman" w:cs="Times New Roman"/>
          <w:sz w:val="28"/>
          <w:szCs w:val="28"/>
        </w:rPr>
        <w:t>Доманов</w:t>
      </w:r>
      <w:proofErr w:type="spellEnd"/>
      <w:r w:rsidRPr="000E7697">
        <w:rPr>
          <w:rFonts w:ascii="Times New Roman" w:hAnsi="Times New Roman" w:cs="Times New Roman"/>
          <w:sz w:val="28"/>
          <w:szCs w:val="28"/>
        </w:rPr>
        <w:t xml:space="preserve">, А. Т. СТП 01-2024. Стандарт предприятия. Дипломные проекты (работы). Общие требования / А. Т. </w:t>
      </w:r>
      <w:proofErr w:type="spellStart"/>
      <w:r w:rsidRPr="000E7697">
        <w:rPr>
          <w:rFonts w:ascii="Times New Roman" w:hAnsi="Times New Roman" w:cs="Times New Roman"/>
          <w:sz w:val="28"/>
          <w:szCs w:val="28"/>
        </w:rPr>
        <w:t>Доманов</w:t>
      </w:r>
      <w:proofErr w:type="spellEnd"/>
      <w:r w:rsidRPr="000E7697">
        <w:rPr>
          <w:rFonts w:ascii="Times New Roman" w:hAnsi="Times New Roman" w:cs="Times New Roman"/>
          <w:sz w:val="28"/>
          <w:szCs w:val="28"/>
        </w:rPr>
        <w:t xml:space="preserve">, Н. И. Сорока. — </w:t>
      </w:r>
      <w:proofErr w:type="gramStart"/>
      <w:r w:rsidRPr="000E7697">
        <w:rPr>
          <w:rFonts w:ascii="Times New Roman" w:hAnsi="Times New Roman" w:cs="Times New Roman"/>
          <w:sz w:val="28"/>
          <w:szCs w:val="28"/>
        </w:rPr>
        <w:t>Минск :</w:t>
      </w:r>
      <w:proofErr w:type="gramEnd"/>
      <w:r w:rsidRPr="000E7697">
        <w:rPr>
          <w:rFonts w:ascii="Times New Roman" w:hAnsi="Times New Roman" w:cs="Times New Roman"/>
          <w:sz w:val="28"/>
          <w:szCs w:val="28"/>
        </w:rPr>
        <w:t xml:space="preserve"> БГУИР, 2024. — 178 с.</w:t>
      </w:r>
    </w:p>
    <w:p w14:paraId="5F742BDB" w14:textId="77777777" w:rsidR="000E7697" w:rsidRPr="000E7697" w:rsidRDefault="000E7697" w:rsidP="000E769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97">
        <w:rPr>
          <w:rFonts w:ascii="Times New Roman" w:hAnsi="Times New Roman" w:cs="Times New Roman"/>
          <w:sz w:val="28"/>
          <w:szCs w:val="28"/>
        </w:rPr>
        <w:t xml:space="preserve">[2] </w:t>
      </w:r>
      <w:proofErr w:type="spellStart"/>
      <w:r w:rsidRPr="000E7697">
        <w:rPr>
          <w:rFonts w:ascii="Times New Roman" w:hAnsi="Times New Roman" w:cs="Times New Roman"/>
          <w:sz w:val="28"/>
          <w:szCs w:val="28"/>
        </w:rPr>
        <w:t>Tanki</w:t>
      </w:r>
      <w:proofErr w:type="spellEnd"/>
      <w:r w:rsidRPr="000E76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697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0E7697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https://tankionline.com/.</w:t>
      </w:r>
    </w:p>
    <w:p w14:paraId="06C3563D" w14:textId="77777777" w:rsidR="000E7697" w:rsidRPr="000E7697" w:rsidRDefault="000E7697" w:rsidP="000E769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97">
        <w:rPr>
          <w:rFonts w:ascii="Times New Roman" w:hAnsi="Times New Roman" w:cs="Times New Roman"/>
          <w:sz w:val="28"/>
          <w:szCs w:val="28"/>
        </w:rPr>
        <w:t xml:space="preserve">[3] </w:t>
      </w:r>
      <w:proofErr w:type="spellStart"/>
      <w:r w:rsidRPr="000E7697">
        <w:rPr>
          <w:rFonts w:ascii="Times New Roman" w:hAnsi="Times New Roman" w:cs="Times New Roman"/>
          <w:sz w:val="28"/>
          <w:szCs w:val="28"/>
        </w:rPr>
        <w:t>Tankix</w:t>
      </w:r>
      <w:proofErr w:type="spellEnd"/>
      <w:r w:rsidRPr="000E7697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https://tankix.com/.</w:t>
      </w:r>
    </w:p>
    <w:p w14:paraId="0ED0284C" w14:textId="77777777" w:rsidR="000E7697" w:rsidRPr="000E7697" w:rsidRDefault="000E7697" w:rsidP="000E769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97">
        <w:rPr>
          <w:rFonts w:ascii="Times New Roman" w:hAnsi="Times New Roman" w:cs="Times New Roman"/>
          <w:sz w:val="28"/>
          <w:szCs w:val="28"/>
        </w:rPr>
        <w:t xml:space="preserve">[4] Создание многопользовательской игры на HTML5 и </w:t>
      </w:r>
      <w:proofErr w:type="spellStart"/>
      <w:r w:rsidRPr="000E769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E7697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https://habr.com/ru/articles/672884/.</w:t>
      </w:r>
    </w:p>
    <w:p w14:paraId="62A69FAF" w14:textId="77777777" w:rsidR="000E7697" w:rsidRPr="000E7697" w:rsidRDefault="000E7697" w:rsidP="000E769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97">
        <w:rPr>
          <w:rFonts w:ascii="Times New Roman" w:hAnsi="Times New Roman" w:cs="Times New Roman"/>
          <w:sz w:val="28"/>
          <w:szCs w:val="28"/>
        </w:rPr>
        <w:t xml:space="preserve">[5] Документация по ASP.NET </w:t>
      </w:r>
      <w:proofErr w:type="spellStart"/>
      <w:r w:rsidRPr="000E769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E7697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https://learn.microsoft.com/ru-ru/aspnet/core/.</w:t>
      </w:r>
    </w:p>
    <w:p w14:paraId="2D48DFA2" w14:textId="77777777" w:rsidR="000E7697" w:rsidRPr="000E7697" w:rsidRDefault="000E7697" w:rsidP="000E769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97">
        <w:rPr>
          <w:rFonts w:ascii="Times New Roman" w:hAnsi="Times New Roman" w:cs="Times New Roman"/>
          <w:sz w:val="28"/>
          <w:szCs w:val="28"/>
        </w:rPr>
        <w:t xml:space="preserve">[6] Работа с </w:t>
      </w:r>
      <w:proofErr w:type="spellStart"/>
      <w:r w:rsidRPr="000E7697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E7697">
        <w:rPr>
          <w:rFonts w:ascii="Times New Roman" w:hAnsi="Times New Roman" w:cs="Times New Roman"/>
          <w:sz w:val="28"/>
          <w:szCs w:val="28"/>
        </w:rPr>
        <w:t xml:space="preserve"> в ASP.NET </w:t>
      </w:r>
      <w:proofErr w:type="spellStart"/>
      <w:r w:rsidRPr="000E7697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E7697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https://learn.microsoft.com/ru-ru/aspnet/core/fundamentals/websockets.</w:t>
      </w:r>
    </w:p>
    <w:p w14:paraId="5FB80245" w14:textId="77777777" w:rsidR="000E7697" w:rsidRPr="000E7697" w:rsidRDefault="000E7697" w:rsidP="000E769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97">
        <w:rPr>
          <w:rFonts w:ascii="Times New Roman" w:hAnsi="Times New Roman" w:cs="Times New Roman"/>
          <w:sz w:val="28"/>
          <w:szCs w:val="28"/>
        </w:rPr>
        <w:t xml:space="preserve">[7] Руководство по </w:t>
      </w:r>
      <w:proofErr w:type="spellStart"/>
      <w:r w:rsidRPr="000E7697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Pr="000E7697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https://metanit.com/sharp/aspnet6/11.1.php.</w:t>
      </w:r>
    </w:p>
    <w:p w14:paraId="313C08A7" w14:textId="77777777" w:rsidR="000E7697" w:rsidRPr="000E7697" w:rsidRDefault="000E7697" w:rsidP="000E769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97">
        <w:rPr>
          <w:rFonts w:ascii="Times New Roman" w:hAnsi="Times New Roman" w:cs="Times New Roman"/>
          <w:sz w:val="28"/>
          <w:szCs w:val="28"/>
        </w:rPr>
        <w:t xml:space="preserve">[8] HTML5 </w:t>
      </w:r>
      <w:proofErr w:type="spellStart"/>
      <w:r w:rsidRPr="000E7697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0E7697">
        <w:rPr>
          <w:rFonts w:ascii="Times New Roman" w:hAnsi="Times New Roman" w:cs="Times New Roman"/>
          <w:sz w:val="28"/>
          <w:szCs w:val="28"/>
        </w:rPr>
        <w:t xml:space="preserve"> API [Электронный ресурс]. — Режим доступа: https://developer.mozilla.org/ru/docs/Web/API/Canvas_API.</w:t>
      </w:r>
    </w:p>
    <w:p w14:paraId="6724C49C" w14:textId="77777777" w:rsidR="000E7697" w:rsidRPr="000E7697" w:rsidRDefault="000E7697" w:rsidP="000E769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97">
        <w:rPr>
          <w:rFonts w:ascii="Times New Roman" w:hAnsi="Times New Roman" w:cs="Times New Roman"/>
          <w:sz w:val="28"/>
          <w:szCs w:val="28"/>
        </w:rPr>
        <w:t>[9] Введение в юнит-тесты [Электронный ресурс]. — Режим доступа: https://metanit.com/sharp/aspnet5/22.1.php.</w:t>
      </w:r>
    </w:p>
    <w:p w14:paraId="34725052" w14:textId="08977BA1" w:rsidR="00022712" w:rsidRDefault="000E7697" w:rsidP="000E769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697">
        <w:rPr>
          <w:rFonts w:ascii="Times New Roman" w:hAnsi="Times New Roman" w:cs="Times New Roman"/>
          <w:sz w:val="28"/>
          <w:szCs w:val="28"/>
        </w:rPr>
        <w:t>[10] UX-тестирование [Электронный ресурс]. — Режим доступа: https://practicum.yandex.ru/blog/polzovatelskoetestirovanie-ux/.</w:t>
      </w:r>
      <w:r w:rsidR="00022712">
        <w:rPr>
          <w:rFonts w:ascii="Times New Roman" w:hAnsi="Times New Roman" w:cs="Times New Roman"/>
          <w:sz w:val="28"/>
          <w:szCs w:val="28"/>
        </w:rPr>
        <w:br w:type="page"/>
      </w:r>
    </w:p>
    <w:p w14:paraId="182858F3" w14:textId="2DC1C31A" w:rsidR="00022712" w:rsidRDefault="00022712" w:rsidP="00022712">
      <w:pPr>
        <w:pStyle w:val="1"/>
        <w:jc w:val="center"/>
        <w:rPr>
          <w:rFonts w:cs="Times New Roman"/>
          <w:bCs/>
        </w:rPr>
      </w:pPr>
      <w:bookmarkStart w:id="23" w:name="_Toc167977166"/>
      <w:bookmarkStart w:id="24" w:name="_Toc217327171"/>
      <w:r>
        <w:rPr>
          <w:rFonts w:cs="Times New Roman"/>
          <w:bCs/>
        </w:rPr>
        <w:lastRenderedPageBreak/>
        <w:t>ПРИЛОЖЕНИЕ</w:t>
      </w:r>
      <w:r w:rsidRPr="00221C2C">
        <w:rPr>
          <w:rFonts w:cs="Times New Roman"/>
          <w:bCs/>
        </w:rPr>
        <w:t xml:space="preserve"> </w:t>
      </w:r>
      <w:r>
        <w:rPr>
          <w:rFonts w:cs="Times New Roman"/>
          <w:bCs/>
        </w:rPr>
        <w:t>А</w:t>
      </w:r>
      <w:bookmarkEnd w:id="23"/>
      <w:bookmarkEnd w:id="24"/>
    </w:p>
    <w:p w14:paraId="75A0D9CC" w14:textId="7D668E43" w:rsidR="0054141A" w:rsidRPr="0054141A" w:rsidRDefault="00022712" w:rsidP="005359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4141A">
        <w:rPr>
          <w:rFonts w:ascii="Times New Roman" w:hAnsi="Times New Roman" w:cs="Times New Roman"/>
          <w:b/>
          <w:sz w:val="28"/>
          <w:szCs w:val="28"/>
        </w:rPr>
        <w:t>(обязательное)</w:t>
      </w:r>
    </w:p>
    <w:p w14:paraId="6DBA4227" w14:textId="72354F89" w:rsidR="00022712" w:rsidRPr="0054141A" w:rsidRDefault="0054141A" w:rsidP="00E547F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</w:t>
      </w:r>
      <w:r w:rsidR="00022712" w:rsidRPr="0054141A">
        <w:rPr>
          <w:rFonts w:ascii="Times New Roman" w:hAnsi="Times New Roman" w:cs="Times New Roman"/>
          <w:b/>
          <w:sz w:val="28"/>
          <w:szCs w:val="28"/>
        </w:rPr>
        <w:t>истинг кода с комментариями</w:t>
      </w:r>
    </w:p>
    <w:p w14:paraId="7B95F2F7" w14:textId="77777777" w:rsidR="002D5A29" w:rsidRDefault="002D5A29" w:rsidP="00E547F8">
      <w:pPr>
        <w:spacing w:after="0"/>
        <w:rPr>
          <w:rFonts w:ascii="Courier New" w:hAnsi="Courier New" w:cs="Courier New"/>
          <w:sz w:val="24"/>
          <w:szCs w:val="24"/>
        </w:rPr>
      </w:pPr>
    </w:p>
    <w:p w14:paraId="544D09D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System;</w:t>
      </w:r>
    </w:p>
    <w:p w14:paraId="2A7E5B6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System.Collections.Concurrent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85A5B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33E7E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System.Net.WebSockets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85545A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5D768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System.Text.Json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99CE1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System.Text.Json.Serialization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855F5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0A8666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builder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WebApplication.CreateBuilder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6D3B5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app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builder.Build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48920E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BBF807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wwwrootPath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Path.Combine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Directory.GetCurrentDirectory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(), "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wwwroot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CB0A44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Directory.Exists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wwwrootPath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))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Directory.CreateDirectory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wwwrootPath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F9A4CF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D86B90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indexPath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Path.Combine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wwwrootPath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, "index.html");</w:t>
      </w:r>
    </w:p>
    <w:p w14:paraId="7474341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File.WriteAllText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indexPath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GetIndexHtml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28FEBF8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005826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app.UseDefaultFiles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69127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app.UseStaticFiles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F5758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app.UseWebSockets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A9CAD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AD6EF3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rooms = new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ConcurrentDictionary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&lt;string,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GameRoom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02A521A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407B38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app.Map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"/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context =&gt;</w:t>
      </w:r>
    </w:p>
    <w:p w14:paraId="067EB83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66E81C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context.WebSockets.IsWebSocketRequest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context.Response.StatusCode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400; return; }</w:t>
      </w:r>
    </w:p>
    <w:p w14:paraId="1875A10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3AFA5C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roomId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context.Request.Query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["room"].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 ?? "room1";</w:t>
      </w:r>
    </w:p>
    <w:p w14:paraId="347745B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context.Request.Query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["name"].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 ?? $"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Player{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Random.Shared.Next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(100, 999)}";</w:t>
      </w:r>
    </w:p>
    <w:p w14:paraId="5EB969F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A22502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context.WebSockets.AcceptWebSocketAsync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16A40A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room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rooms.GetOrAdd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roomId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_ =&gt; new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GameRoom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roomId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443E7DD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6E65A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room.AddPlayerAsync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playerName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context.RequestAborted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3F0C5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67C845E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92FB8B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"==========================================");</w:t>
      </w:r>
    </w:p>
    <w:p w14:paraId="06CF1F7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"   TANKS SERVER STARTED!");</w:t>
      </w:r>
    </w:p>
    <w:p w14:paraId="52F7459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"==========================================");</w:t>
      </w:r>
    </w:p>
    <w:p w14:paraId="73367E0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$"Open in browser: http://localhost:5000/");</w:t>
      </w:r>
    </w:p>
    <w:p w14:paraId="0C8D1B1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"==========================================");</w:t>
      </w:r>
    </w:p>
    <w:p w14:paraId="1C55580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1F35D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app.Run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"http://localhost:5000");</w:t>
      </w:r>
    </w:p>
    <w:p w14:paraId="7560B05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95A383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GetIndexHtml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52BC02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A77125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@"&lt;!DOCTYPE html&gt;</w:t>
      </w:r>
    </w:p>
    <w:p w14:paraId="7506CD8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&lt;html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=""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""&gt;</w:t>
      </w:r>
    </w:p>
    <w:p w14:paraId="2108541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78DF2B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meta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charset=""UTF-8""&gt;</w:t>
      </w:r>
    </w:p>
    <w:p w14:paraId="7BA4DE1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title&gt;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Tanks&lt;/title&gt;</w:t>
      </w:r>
    </w:p>
    <w:p w14:paraId="7EEA395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style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AA6454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body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margin: 0; background: #111; color: #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fff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 font-family: sans-serif; display: flex; flex-direction: column; align-items: center; }</w:t>
      </w:r>
    </w:p>
    <w:p w14:paraId="57BC6EB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#menu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{ margin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20px; text-align: center; background: #222; padding: 15px; border-radius: 8px; border: 1px solid #444; }</w:t>
      </w:r>
    </w:p>
    <w:p w14:paraId="72F025B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input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padding: 8px; margin: 4px; font-size: 16px; }</w:t>
      </w:r>
    </w:p>
    <w:p w14:paraId="01E2CE8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input: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disabled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background: #333; color: #888; cursor: not-allowed; }</w:t>
      </w:r>
    </w:p>
    <w:p w14:paraId="7519884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button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padding: 8px 16px; margin: 4px; font-size: 16px; cursor: pointer; background: #4CAF50; color: white; border: none; border-radius: 4px; }</w:t>
      </w:r>
    </w:p>
    <w:p w14:paraId="6F8DDBF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button: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hover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background: #45a049; }</w:t>
      </w:r>
    </w:p>
    <w:p w14:paraId="303C914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button.end-btn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background: #dc3545; }</w:t>
      </w:r>
    </w:p>
    <w:p w14:paraId="1E9E6F6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button.end-btn: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hover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background: #c82333; }</w:t>
      </w:r>
    </w:p>
    <w:p w14:paraId="3F2523C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canvas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background: #222; border: 2px solid #555; margin-top: 10px; }</w:t>
      </w:r>
    </w:p>
    <w:p w14:paraId="0EDB57B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#status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{ margin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-top: 10px; color: #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aaa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 font-size: 14px; }</w:t>
      </w:r>
    </w:p>
    <w:p w14:paraId="0FC03AE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#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gameOverScreen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CA097B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none;</w:t>
      </w:r>
    </w:p>
    <w:p w14:paraId="17E8511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position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absolute;</w:t>
      </w:r>
    </w:p>
    <w:p w14:paraId="467BDFD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top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50%; left: 50%;</w:t>
      </w:r>
    </w:p>
    <w:p w14:paraId="1947C21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transform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translate(-50%, -50%);</w:t>
      </w:r>
    </w:p>
    <w:p w14:paraId="70EE4EB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background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(0, 0, 0, 0.95);</w:t>
      </w:r>
    </w:p>
    <w:p w14:paraId="014E923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border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3px solid #ffd700;</w:t>
      </w:r>
    </w:p>
    <w:p w14:paraId="3E4BB8E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padding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30px;</w:t>
      </w:r>
    </w:p>
    <w:p w14:paraId="7A01FC0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text-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align: center;</w:t>
      </w:r>
    </w:p>
    <w:p w14:paraId="392E194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border-radius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10px;</w:t>
      </w:r>
    </w:p>
    <w:p w14:paraId="388D253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z-index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100;</w:t>
      </w:r>
    </w:p>
    <w:p w14:paraId="19D8A59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min-width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300px;</w:t>
      </w:r>
    </w:p>
    <w:p w14:paraId="27545A3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box-shadow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: 0 0 20px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(255, 215, 0, 0.3);</w:t>
      </w:r>
    </w:p>
    <w:p w14:paraId="6A15756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444C0B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#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gameOverScreen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h2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{ color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#ffd700; margin-top: 0; }</w:t>
      </w:r>
    </w:p>
    <w:p w14:paraId="6CA1E1F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.score-row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{ display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flex; justify-content: space-between; margin: 10px 0; font-size: 18px; }</w:t>
      </w:r>
    </w:p>
    <w:p w14:paraId="1967283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.winner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{ color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#4CAF50; font-weight: bold; }</w:t>
      </w:r>
    </w:p>
    <w:p w14:paraId="257D705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&lt;/style&gt;</w:t>
      </w:r>
    </w:p>
    <w:p w14:paraId="584C58B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03F4D99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body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34B957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&lt;div id=""menu""&gt;</w:t>
      </w:r>
    </w:p>
    <w:p w14:paraId="65B312B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&lt;h2 style=""margin: 0 0 10px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""&gt;Tanks&lt;/h2&gt;</w:t>
      </w:r>
    </w:p>
    <w:p w14:paraId="21E1A75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div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8DD523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451E1E">
        <w:rPr>
          <w:rFonts w:ascii="Times New Roman" w:hAnsi="Times New Roman" w:cs="Times New Roman"/>
          <w:sz w:val="24"/>
          <w:szCs w:val="24"/>
        </w:rPr>
        <w:t>Имя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: &lt;input id=""name"" value=""</w:t>
      </w:r>
      <w:r w:rsidRPr="00451E1E">
        <w:rPr>
          <w:rFonts w:ascii="Times New Roman" w:hAnsi="Times New Roman" w:cs="Times New Roman"/>
          <w:sz w:val="24"/>
          <w:szCs w:val="24"/>
        </w:rPr>
        <w:t>Игрок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1""&gt;</w:t>
      </w:r>
    </w:p>
    <w:p w14:paraId="0DA7651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r w:rsidRPr="00451E1E">
        <w:rPr>
          <w:rFonts w:ascii="Times New Roman" w:hAnsi="Times New Roman" w:cs="Times New Roman"/>
          <w:sz w:val="24"/>
          <w:szCs w:val="24"/>
        </w:rPr>
        <w:t>Комната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: &lt;input id=""room"" value=""room1""&gt;</w:t>
      </w:r>
    </w:p>
    <w:p w14:paraId="69DCFE4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&lt;button id=""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actionBtn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""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=""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handleAction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)""&gt;</w:t>
      </w:r>
      <w:r w:rsidRPr="00451E1E">
        <w:rPr>
          <w:rFonts w:ascii="Times New Roman" w:hAnsi="Times New Roman" w:cs="Times New Roman"/>
          <w:sz w:val="24"/>
          <w:szCs w:val="24"/>
        </w:rPr>
        <w:t>Войти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в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игру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5E1430C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47A1131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09666BC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941153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&lt;div style=""position: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relative;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""&gt;</w:t>
      </w:r>
    </w:p>
    <w:p w14:paraId="10D6F49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&lt;canvas id=""game"" width=""640"" height=""480""&gt;&lt;/canvas&gt;</w:t>
      </w:r>
    </w:p>
    <w:p w14:paraId="2171D4A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&lt;div id=""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gameOverScreen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""&gt;</w:t>
      </w:r>
    </w:p>
    <w:p w14:paraId="26F8641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&lt;h2 id=""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winnerText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""&gt;</w:t>
      </w:r>
      <w:r w:rsidRPr="00451E1E">
        <w:rPr>
          <w:rFonts w:ascii="Times New Roman" w:hAnsi="Times New Roman" w:cs="Times New Roman"/>
          <w:sz w:val="24"/>
          <w:szCs w:val="24"/>
        </w:rPr>
        <w:t>Победитель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: ???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&lt;/h2&gt;</w:t>
      </w:r>
    </w:p>
    <w:p w14:paraId="222564A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&lt;div id=""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scoresList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""&gt;&lt;/div&gt;</w:t>
      </w:r>
    </w:p>
    <w:p w14:paraId="0F935CB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&lt;p style=""color: #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aaa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; margin-top: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20px;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""&gt;</w:t>
      </w:r>
      <w:r w:rsidRPr="00451E1E">
        <w:rPr>
          <w:rFonts w:ascii="Times New Roman" w:hAnsi="Times New Roman" w:cs="Times New Roman"/>
          <w:sz w:val="24"/>
          <w:szCs w:val="24"/>
        </w:rPr>
        <w:t>Возврат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в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лобби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через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r w:rsidRPr="00451E1E">
        <w:rPr>
          <w:rFonts w:ascii="Times New Roman" w:hAnsi="Times New Roman" w:cs="Times New Roman"/>
          <w:sz w:val="24"/>
          <w:szCs w:val="24"/>
        </w:rPr>
        <w:t>секунды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...&lt;/p&gt;</w:t>
      </w:r>
    </w:p>
    <w:p w14:paraId="2359CB7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451E1E">
        <w:rPr>
          <w:rFonts w:ascii="Times New Roman" w:hAnsi="Times New Roman" w:cs="Times New Roman"/>
          <w:sz w:val="24"/>
          <w:szCs w:val="24"/>
        </w:rPr>
        <w:t>&lt;/div&gt;</w:t>
      </w:r>
    </w:p>
    <w:p w14:paraId="46DEE03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1E1E">
        <w:rPr>
          <w:rFonts w:ascii="Times New Roman" w:hAnsi="Times New Roman" w:cs="Times New Roman"/>
          <w:sz w:val="24"/>
          <w:szCs w:val="24"/>
        </w:rPr>
        <w:t xml:space="preserve">  &lt;/</w:t>
      </w:r>
      <w:proofErr w:type="spellStart"/>
      <w:r w:rsidRPr="00451E1E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451E1E">
        <w:rPr>
          <w:rFonts w:ascii="Times New Roman" w:hAnsi="Times New Roman" w:cs="Times New Roman"/>
          <w:sz w:val="24"/>
          <w:szCs w:val="24"/>
        </w:rPr>
        <w:t>&gt;</w:t>
      </w:r>
    </w:p>
    <w:p w14:paraId="6F4D0F0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463FF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1E1E">
        <w:rPr>
          <w:rFonts w:ascii="Times New Roman" w:hAnsi="Times New Roman" w:cs="Times New Roman"/>
          <w:sz w:val="24"/>
          <w:szCs w:val="24"/>
        </w:rPr>
        <w:t xml:space="preserve">  &lt;</w:t>
      </w:r>
      <w:proofErr w:type="spellStart"/>
      <w:r w:rsidRPr="00451E1E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451E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451E1E">
        <w:rPr>
          <w:rFonts w:ascii="Times New Roman" w:hAnsi="Times New Roman" w:cs="Times New Roman"/>
          <w:sz w:val="24"/>
          <w:szCs w:val="24"/>
        </w:rPr>
        <w:t>=""</w:t>
      </w:r>
      <w:proofErr w:type="spellStart"/>
      <w:r w:rsidRPr="00451E1E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451E1E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51E1E">
        <w:rPr>
          <w:rFonts w:ascii="Times New Roman" w:hAnsi="Times New Roman" w:cs="Times New Roman"/>
          <w:sz w:val="24"/>
          <w:szCs w:val="24"/>
        </w:rPr>
        <w:t>"&gt;Ожидание</w:t>
      </w:r>
      <w:proofErr w:type="gramEnd"/>
      <w:r w:rsidRPr="00451E1E">
        <w:rPr>
          <w:rFonts w:ascii="Times New Roman" w:hAnsi="Times New Roman" w:cs="Times New Roman"/>
          <w:sz w:val="24"/>
          <w:szCs w:val="24"/>
        </w:rPr>
        <w:t xml:space="preserve"> подключения...&lt;/</w:t>
      </w:r>
      <w:proofErr w:type="spellStart"/>
      <w:r w:rsidRPr="00451E1E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451E1E">
        <w:rPr>
          <w:rFonts w:ascii="Times New Roman" w:hAnsi="Times New Roman" w:cs="Times New Roman"/>
          <w:sz w:val="24"/>
          <w:szCs w:val="24"/>
        </w:rPr>
        <w:t>&gt;</w:t>
      </w:r>
    </w:p>
    <w:p w14:paraId="7411621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EDDBF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script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51C35B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canvas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('game');</w:t>
      </w:r>
    </w:p>
    <w:p w14:paraId="7645CD6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canvas.getContext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('2d');</w:t>
      </w:r>
    </w:p>
    <w:p w14:paraId="6EE4CD8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CELL = 32;</w:t>
      </w:r>
    </w:p>
    <w:p w14:paraId="5AAE161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let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playerNum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0, state = null,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animFrame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isConnected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6392BDB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F85AA6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createTankSprite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(color, direction) {</w:t>
      </w:r>
    </w:p>
    <w:p w14:paraId="15E78B8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('canvas');</w:t>
      </w:r>
    </w:p>
    <w:p w14:paraId="6EE0D73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c.width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CELL;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c.height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CELL;</w:t>
      </w:r>
    </w:p>
    <w:p w14:paraId="42AE428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x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c.getContext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('2d');</w:t>
      </w:r>
    </w:p>
    <w:p w14:paraId="323A5F1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45F352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color;</w:t>
      </w:r>
    </w:p>
    <w:p w14:paraId="5387B2D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4, 6, 24, 20);</w:t>
      </w:r>
    </w:p>
    <w:p w14:paraId="17E41A5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4D2BB8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'#222';</w:t>
      </w:r>
    </w:p>
    <w:p w14:paraId="437191B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2, 4, 4, 24);</w:t>
      </w:r>
    </w:p>
    <w:p w14:paraId="76F031F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26, 4, 4, 24);</w:t>
      </w:r>
    </w:p>
    <w:p w14:paraId="77B9765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0FDEF0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'#444';</w:t>
      </w:r>
    </w:p>
    <w:p w14:paraId="48C6B58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(let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&lt; 6;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A2EF6C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2, 4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4, 4, 2);</w:t>
      </w:r>
    </w:p>
    <w:p w14:paraId="46BDF80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26, 4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4, 4, 2);</w:t>
      </w:r>
    </w:p>
    <w:p w14:paraId="00DFEB5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53820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3B02D3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color;</w:t>
      </w:r>
    </w:p>
    <w:p w14:paraId="18C2B6A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x.beginPath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E64B4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x.arc(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16, 16, 7, 0,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2);</w:t>
      </w:r>
    </w:p>
    <w:p w14:paraId="1DE27E6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181FE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98DC76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'#333';</w:t>
      </w:r>
    </w:p>
    <w:p w14:paraId="2F26868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(direction === 'up')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(14, 2, 4, 14);</w:t>
      </w:r>
    </w:p>
    <w:p w14:paraId="74034B3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if (direction === 'down')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(14, 16, 4, 14);</w:t>
      </w:r>
    </w:p>
    <w:p w14:paraId="3D69984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if (direction === 'left')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(2, 14, 14, 4);</w:t>
      </w:r>
    </w:p>
    <w:p w14:paraId="1704D70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if (direction === 'right')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(16, 14, 14, 4);</w:t>
      </w:r>
    </w:p>
    <w:p w14:paraId="2FB9261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CF638C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255,255,255,0.3)';</w:t>
      </w:r>
    </w:p>
    <w:p w14:paraId="3CEE46D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6, 8, 2, 2);</w:t>
      </w:r>
    </w:p>
    <w:p w14:paraId="1C20D12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2052C6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c;</w:t>
      </w:r>
    </w:p>
    <w:p w14:paraId="0B850D5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5E672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2A7154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createWallSprite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3EE76EA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('canvas');</w:t>
      </w:r>
    </w:p>
    <w:p w14:paraId="4F8BCE4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c.width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CELL;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c.height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CELL;</w:t>
      </w:r>
    </w:p>
    <w:p w14:paraId="417692E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x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c.getContext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('2d');</w:t>
      </w:r>
    </w:p>
    <w:p w14:paraId="7CEE787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390512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'#8B4513';</w:t>
      </w:r>
    </w:p>
    <w:p w14:paraId="32875DE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0, 0, CELL, CELL);</w:t>
      </w:r>
    </w:p>
    <w:p w14:paraId="0E2A3AF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525CE1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x.strokeStyle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'#5a2d0c';</w:t>
      </w:r>
    </w:p>
    <w:p w14:paraId="1660C59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x.lineWidth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14:paraId="1989EFC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(let row = 0; row &lt; 4; row++) {</w:t>
      </w:r>
    </w:p>
    <w:p w14:paraId="5BC073A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offset = (row % 2) * 8;</w:t>
      </w:r>
    </w:p>
    <w:p w14:paraId="012240D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(let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0; col &lt; 3; col++) {</w:t>
      </w:r>
    </w:p>
    <w:p w14:paraId="1A1D2F4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x.strokeRect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offset + col * 16, row * 8, 16, 8);</w:t>
      </w:r>
    </w:p>
    <w:p w14:paraId="6CAC583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AC21B8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3A5DEF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D68291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255,255,255,0.1)';</w:t>
      </w:r>
    </w:p>
    <w:p w14:paraId="5FFD0C0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0, 0, CELL, 2);</w:t>
      </w:r>
    </w:p>
    <w:p w14:paraId="09C35CF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6D2ED5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c;</w:t>
      </w:r>
    </w:p>
    <w:p w14:paraId="04E8DD0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4734F7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6BD96B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createBulletSprite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324B29A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('canvas');</w:t>
      </w:r>
    </w:p>
    <w:p w14:paraId="088A5A6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c.width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CELL;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c.height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CELL;</w:t>
      </w:r>
    </w:p>
    <w:p w14:paraId="3EBA7CE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x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c.getContext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('2d');</w:t>
      </w:r>
    </w:p>
    <w:p w14:paraId="13577EB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EA42A0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'#FFFF00';</w:t>
      </w:r>
    </w:p>
    <w:p w14:paraId="1AED7E0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x.beginPath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408957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x.arc(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16, 16, 5, 0,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2);</w:t>
      </w:r>
    </w:p>
    <w:p w14:paraId="785A64D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EDBAD4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C934B8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'#FFA500';</w:t>
      </w:r>
    </w:p>
    <w:p w14:paraId="09C5E9A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x.beginPath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A1F44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x.arc(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16, 16, 3, 0,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2);</w:t>
      </w:r>
    </w:p>
    <w:p w14:paraId="48241EC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BCB45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E5F72D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c;</w:t>
      </w:r>
    </w:p>
    <w:p w14:paraId="0EC5073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37B24E1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E6A163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createBonusSprite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56E39B6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('canvas');</w:t>
      </w:r>
    </w:p>
    <w:p w14:paraId="74CE245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c.width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CELL;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c.height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CELL;</w:t>
      </w:r>
    </w:p>
    <w:p w14:paraId="23563BD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x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c.getContext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('2d');</w:t>
      </w:r>
    </w:p>
    <w:p w14:paraId="3E41523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AFCA00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'#00FF00';</w:t>
      </w:r>
    </w:p>
    <w:p w14:paraId="78955E9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8, 8, 16, 16);</w:t>
      </w:r>
    </w:p>
    <w:p w14:paraId="155B1D3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37D077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'#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fff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4E9478C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x.font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'bold 16px sans-serif';</w:t>
      </w:r>
    </w:p>
    <w:p w14:paraId="30EA89F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x.textAlign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'center';</w:t>
      </w:r>
    </w:p>
    <w:p w14:paraId="30BBA57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x.fillText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'+', 16, 22);</w:t>
      </w:r>
    </w:p>
    <w:p w14:paraId="29C8A7A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1D51D3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c;</w:t>
      </w:r>
    </w:p>
    <w:p w14:paraId="37CFB05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5AD954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F44DF8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sprites = {</w:t>
      </w:r>
    </w:p>
    <w:p w14:paraId="703FCE8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tankGreen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{},</w:t>
      </w:r>
    </w:p>
    <w:p w14:paraId="5AE2E96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tankRed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: {},</w:t>
      </w:r>
    </w:p>
    <w:p w14:paraId="4E20346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wall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createWallSprite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44886C6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bullet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createBulletSprite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40B287D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bonus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createBonusSprite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C127C0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0C2CFD7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504D82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['up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', 'down', 'left', 'right'].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=&gt; {</w:t>
      </w:r>
    </w:p>
    <w:p w14:paraId="15E46DA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sprites.tankGreen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createTankSprite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('#4CAF50',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4EE58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sprites.tankRed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createTankSprite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('#F44336',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C8215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20B2FFF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E124A8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handleAction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6EC2AFF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isConnected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 connect();</w:t>
      </w:r>
    </w:p>
    <w:p w14:paraId="3DE50E5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endGame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763EC4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F6B72D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821C4A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connect() {</w:t>
      </w:r>
    </w:p>
    <w:p w14:paraId="1281073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name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('name').value || '</w:t>
      </w:r>
      <w:r w:rsidRPr="00451E1E">
        <w:rPr>
          <w:rFonts w:ascii="Times New Roman" w:hAnsi="Times New Roman" w:cs="Times New Roman"/>
          <w:sz w:val="24"/>
          <w:szCs w:val="24"/>
        </w:rPr>
        <w:t>Игрок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7AFEA1B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room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('room').value || 'room1';</w:t>
      </w:r>
    </w:p>
    <w:p w14:paraId="158E05E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wsUrl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://'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window.location.host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+ '/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ws?room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='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encodeURIComponent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(room) + '&amp;name='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encodeURIComponent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(name);</w:t>
      </w:r>
    </w:p>
    <w:p w14:paraId="0485397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5FAA68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'name').disabled = true;</w:t>
      </w:r>
    </w:p>
    <w:p w14:paraId="7BD3857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'room').disabled = true;</w:t>
      </w:r>
    </w:p>
    <w:p w14:paraId="7CB54E0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27F23C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actionBtn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28D77C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btn.innerText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451E1E">
        <w:rPr>
          <w:rFonts w:ascii="Times New Roman" w:hAnsi="Times New Roman" w:cs="Times New Roman"/>
          <w:sz w:val="24"/>
          <w:szCs w:val="24"/>
        </w:rPr>
        <w:t>Завершить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игру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3838838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btn.classList.add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'end-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6B1BA10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DFE279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wsUrl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42C5B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isConnected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EA7FE3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D0135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ws.onopen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282D38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'status').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451E1E">
        <w:rPr>
          <w:rFonts w:ascii="Times New Roman" w:hAnsi="Times New Roman" w:cs="Times New Roman"/>
          <w:sz w:val="24"/>
          <w:szCs w:val="24"/>
        </w:rPr>
        <w:t>Подключено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451E1E">
        <w:rPr>
          <w:rFonts w:ascii="Times New Roman" w:hAnsi="Times New Roman" w:cs="Times New Roman"/>
          <w:sz w:val="24"/>
          <w:szCs w:val="24"/>
        </w:rPr>
        <w:t>Ждём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второго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игрока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...';</w:t>
      </w:r>
    </w:p>
    <w:p w14:paraId="5FF9197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7251B72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EC285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ws.onerror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5D53F7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'status').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451E1E">
        <w:rPr>
          <w:rFonts w:ascii="Times New Roman" w:hAnsi="Times New Roman" w:cs="Times New Roman"/>
          <w:sz w:val="24"/>
          <w:szCs w:val="24"/>
        </w:rPr>
        <w:t>Ошибка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подключения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451E1E">
        <w:rPr>
          <w:rFonts w:ascii="Times New Roman" w:hAnsi="Times New Roman" w:cs="Times New Roman"/>
          <w:sz w:val="24"/>
          <w:szCs w:val="24"/>
        </w:rPr>
        <w:t>Проверьте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сервер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.';</w:t>
      </w:r>
    </w:p>
    <w:p w14:paraId="70F1981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7F64A9F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3D902B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ws.onmessage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e) {</w:t>
      </w:r>
    </w:p>
    <w:p w14:paraId="474A9AF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428108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JSON.parse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e.data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0F159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msg.type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3DBBEFB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playerNum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msg.playerNumber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E7F93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'status').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451E1E">
        <w:rPr>
          <w:rFonts w:ascii="Times New Roman" w:hAnsi="Times New Roman" w:cs="Times New Roman"/>
          <w:sz w:val="24"/>
          <w:szCs w:val="24"/>
        </w:rPr>
        <w:t>Вы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451E1E">
        <w:rPr>
          <w:rFonts w:ascii="Times New Roman" w:hAnsi="Times New Roman" w:cs="Times New Roman"/>
          <w:sz w:val="24"/>
          <w:szCs w:val="24"/>
        </w:rPr>
        <w:t>игрок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№'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playerNum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+ '. </w:t>
      </w:r>
      <w:r w:rsidRPr="00451E1E">
        <w:rPr>
          <w:rFonts w:ascii="Times New Roman" w:hAnsi="Times New Roman" w:cs="Times New Roman"/>
          <w:sz w:val="24"/>
          <w:szCs w:val="24"/>
        </w:rPr>
        <w:t>Ждём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соперника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...';</w:t>
      </w:r>
    </w:p>
    <w:p w14:paraId="7751E7C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animFrame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requestAnimationFrame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(draw);</w:t>
      </w:r>
    </w:p>
    <w:p w14:paraId="1C36EF3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if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msg.type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playerJoined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0283733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'status').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msg.name + ' </w:t>
      </w:r>
      <w:r w:rsidRPr="00451E1E">
        <w:rPr>
          <w:rFonts w:ascii="Times New Roman" w:hAnsi="Times New Roman" w:cs="Times New Roman"/>
          <w:sz w:val="24"/>
          <w:szCs w:val="24"/>
        </w:rPr>
        <w:t>подключился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451E1E">
        <w:rPr>
          <w:rFonts w:ascii="Times New Roman" w:hAnsi="Times New Roman" w:cs="Times New Roman"/>
          <w:sz w:val="24"/>
          <w:szCs w:val="24"/>
        </w:rPr>
        <w:t>Можно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играть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!';</w:t>
      </w:r>
    </w:p>
    <w:p w14:paraId="07E89A5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if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msg.type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playerLeft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0176CC4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'status').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msg.name + ' </w:t>
      </w:r>
      <w:r w:rsidRPr="00451E1E">
        <w:rPr>
          <w:rFonts w:ascii="Times New Roman" w:hAnsi="Times New Roman" w:cs="Times New Roman"/>
          <w:sz w:val="24"/>
          <w:szCs w:val="24"/>
        </w:rPr>
        <w:t>вышел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4586F51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if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msg.type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=== 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') {</w:t>
      </w:r>
    </w:p>
    <w:p w14:paraId="6574ED8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showGameOver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msg.winner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msg.scores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1C9AD6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if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msg.tanks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0E6CA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state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6B6F3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196EA1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 catch (err)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console.error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('</w:t>
      </w:r>
      <w:r w:rsidRPr="00451E1E">
        <w:rPr>
          <w:rFonts w:ascii="Times New Roman" w:hAnsi="Times New Roman" w:cs="Times New Roman"/>
          <w:sz w:val="24"/>
          <w:szCs w:val="24"/>
        </w:rPr>
        <w:t>Ошибка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:', err); }</w:t>
      </w:r>
    </w:p>
    <w:p w14:paraId="45A0903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3BCA3A1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228A1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ws.onclose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017C3F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isConnected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AC56BA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'status').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451E1E">
        <w:rPr>
          <w:rFonts w:ascii="Times New Roman" w:hAnsi="Times New Roman" w:cs="Times New Roman"/>
          <w:sz w:val="24"/>
          <w:szCs w:val="24"/>
        </w:rPr>
        <w:t>Соединение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закрыто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.';</w:t>
      </w:r>
    </w:p>
    <w:p w14:paraId="32C0348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resetUI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ACA5F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467DD0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1F974FC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DB5C6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C74CB9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endGame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47B3101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ws.readyState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=== 1) {</w:t>
      </w:r>
    </w:p>
    <w:p w14:paraId="3B7DDB1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ws.send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({ action: 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endGame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 }));</w:t>
      </w:r>
    </w:p>
    <w:p w14:paraId="664BB25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048B8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66A1D3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FF009B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lastRenderedPageBreak/>
        <w:t>function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showGameOver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(winner, scores) {</w:t>
      </w:r>
    </w:p>
    <w:p w14:paraId="46B1C06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cancelAnimationFrame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animFrame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2F2EC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'status').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451E1E">
        <w:rPr>
          <w:rFonts w:ascii="Times New Roman" w:hAnsi="Times New Roman" w:cs="Times New Roman"/>
          <w:sz w:val="24"/>
          <w:szCs w:val="24"/>
        </w:rPr>
        <w:t>Игра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окончена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292319D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2A3C6E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screen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gameOverScreen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2012EF7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winnerText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').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451E1E">
        <w:rPr>
          <w:rFonts w:ascii="Times New Roman" w:hAnsi="Times New Roman" w:cs="Times New Roman"/>
          <w:sz w:val="24"/>
          <w:szCs w:val="24"/>
        </w:rPr>
        <w:t>Победитель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: ' + winner + '!';</w:t>
      </w:r>
    </w:p>
    <w:p w14:paraId="1179E77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CB0EF3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list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scoresList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AD69D1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list.innerHTML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'';</w:t>
      </w:r>
    </w:p>
    <w:p w14:paraId="1654B84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scores.forEach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function(s) {</w:t>
      </w:r>
    </w:p>
    <w:p w14:paraId="4B2EFFB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row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('div');</w:t>
      </w:r>
    </w:p>
    <w:p w14:paraId="651513F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row.className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'score-row' +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s.Name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winner ?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'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winner' :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'');</w:t>
      </w:r>
    </w:p>
    <w:p w14:paraId="74AB56D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row.innerHTML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'&lt;span&gt;'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s.Name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+ '&lt;/span&gt;&lt;span&gt;'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s.Score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+ ' </w:t>
      </w:r>
      <w:r w:rsidRPr="00451E1E">
        <w:rPr>
          <w:rFonts w:ascii="Times New Roman" w:hAnsi="Times New Roman" w:cs="Times New Roman"/>
          <w:sz w:val="24"/>
          <w:szCs w:val="24"/>
        </w:rPr>
        <w:t>очков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&lt;/span&gt;';</w:t>
      </w:r>
    </w:p>
    <w:p w14:paraId="6C30A40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list.appendChild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row);</w:t>
      </w:r>
    </w:p>
    <w:p w14:paraId="21121DB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4F0B396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CA6975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screen.style.display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'block';</w:t>
      </w:r>
    </w:p>
    <w:p w14:paraId="1E08937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A0CF76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function() {</w:t>
      </w:r>
    </w:p>
    <w:p w14:paraId="6E7BB10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screen.style.display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'none';</w:t>
      </w:r>
    </w:p>
    <w:p w14:paraId="1A42995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resetUI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01123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ws.readyState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=== 1)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ws.close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C25AF7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3CCA158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state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2FA8514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}, 3500);</w:t>
      </w:r>
    </w:p>
    <w:p w14:paraId="6741FE7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9CBB22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67E98B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resetUI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01B4E1A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isConnected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13414FE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cancelAnimationFrame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animFrame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BA25BE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EABC23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'name').disabled = false;</w:t>
      </w:r>
    </w:p>
    <w:p w14:paraId="0E46C56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'room').disabled = false;</w:t>
      </w:r>
    </w:p>
    <w:p w14:paraId="4C0E9DF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CFA98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actionBtn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24A7B03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451E1E">
        <w:rPr>
          <w:rFonts w:ascii="Times New Roman" w:hAnsi="Times New Roman" w:cs="Times New Roman"/>
          <w:sz w:val="24"/>
          <w:szCs w:val="24"/>
        </w:rPr>
        <w:t>btn.innerText = 'Войти в игру';</w:t>
      </w:r>
    </w:p>
    <w:p w14:paraId="501FA70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btn.classList.remove(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'end-btn');</w:t>
      </w:r>
    </w:p>
    <w:p w14:paraId="6956FC0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910500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'status').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451E1E">
        <w:rPr>
          <w:rFonts w:ascii="Times New Roman" w:hAnsi="Times New Roman" w:cs="Times New Roman"/>
          <w:sz w:val="24"/>
          <w:szCs w:val="24"/>
        </w:rPr>
        <w:t>Ожидание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подключения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...';</w:t>
      </w:r>
    </w:p>
    <w:p w14:paraId="11DAACB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213E6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F63BF4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document.addEventListener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keydown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', function(e) {</w:t>
      </w:r>
    </w:p>
    <w:p w14:paraId="40AEA43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ws.readyState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!== 1) return;</w:t>
      </w:r>
    </w:p>
    <w:p w14:paraId="06DDE6F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map = {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ArrowUp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: 'up',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ArrowDown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: 'down',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ArrowLeft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: 'left',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ArrowRight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: 'right', ' ': 'shoot' };</w:t>
      </w:r>
    </w:p>
    <w:p w14:paraId="09F31CB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action = map[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e.key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EA0DFF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(!action) return;</w:t>
      </w:r>
    </w:p>
    <w:p w14:paraId="0CBDA20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e.preventDefault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FE04C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ws.send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({ action: action === 'shoot' ? '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shoot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' : 'move', direction: action === 'shoot' ?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undefined :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action }));</w:t>
      </w:r>
    </w:p>
    <w:p w14:paraId="690AAB3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595699F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A5E96A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draw() {</w:t>
      </w:r>
    </w:p>
    <w:p w14:paraId="49C5E49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'#222';</w:t>
      </w:r>
    </w:p>
    <w:p w14:paraId="47DFA55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ctx.fillRect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0, 0,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canvas.width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canvas.height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D5BED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806EA3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(!state) {</w:t>
      </w:r>
    </w:p>
    <w:p w14:paraId="4C54FF7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'#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fff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73D9B29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ctx.font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'20px sans-serif';</w:t>
      </w:r>
    </w:p>
    <w:p w14:paraId="01A4A7A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451E1E">
        <w:rPr>
          <w:rFonts w:ascii="Times New Roman" w:hAnsi="Times New Roman" w:cs="Times New Roman"/>
          <w:sz w:val="24"/>
          <w:szCs w:val="24"/>
        </w:rPr>
        <w:t>ctx.fillText('Ожидание данных от сервера...', 150, 240);</w:t>
      </w:r>
    </w:p>
    <w:p w14:paraId="24C00A5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animFrame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requestAnimationFrame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(draw);</w:t>
      </w:r>
    </w:p>
    <w:p w14:paraId="76592AD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CDFFF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E0A3D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6F9EFB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w of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state.walls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D6DB79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ctx.drawImage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sprites.wall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CELL,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CELL);</w:t>
      </w:r>
    </w:p>
    <w:p w14:paraId="2529D92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17D76C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5428B8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b of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state.bonuses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4F0A99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ctx.drawImage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sprites.bonus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CELL,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CELL);</w:t>
      </w:r>
    </w:p>
    <w:p w14:paraId="4FA5F77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D14721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6ABE7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 of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state.tanks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E19C5B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t.Alive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 continue;</w:t>
      </w:r>
    </w:p>
    <w:p w14:paraId="0DC2688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isMe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playerNum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62FD5B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sprite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isMe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?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sprites.tankGreen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t.Direction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] :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sprites.tankRed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t.Direction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42761F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ctx.drawImage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sprite,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CELL,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CELL);</w:t>
      </w:r>
    </w:p>
    <w:p w14:paraId="15E6247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91193A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ctx.fillStyle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'#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fff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7259CD1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ctx.font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'10px sans-serif';</w:t>
      </w:r>
    </w:p>
    <w:p w14:paraId="7A1D2B3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ctx.textAlign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'left';</w:t>
      </w:r>
    </w:p>
    <w:p w14:paraId="4C0FCA9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ctx.fillText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'P'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+ ' HP:'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t.HP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+ ' Score:'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CELL,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CELL - 2);</w:t>
      </w:r>
    </w:p>
    <w:p w14:paraId="14DC45E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7234C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55EFD1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b of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state.bullets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82177C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ctx.drawImage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sprites.bullet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CELL,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* CELL);</w:t>
      </w:r>
    </w:p>
    <w:p w14:paraId="16FC441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CCEE6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EE40E7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animFrame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requestAnimationFrame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(draw);</w:t>
      </w:r>
    </w:p>
    <w:p w14:paraId="6E0C960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E50C8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&lt;/script&gt;</w:t>
      </w:r>
    </w:p>
    <w:p w14:paraId="351E332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629CCA6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&lt;/html&gt;";</w:t>
      </w:r>
    </w:p>
    <w:p w14:paraId="340E124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E042D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8707D5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GameRoom</w:t>
      </w:r>
      <w:proofErr w:type="spellEnd"/>
    </w:p>
    <w:p w14:paraId="7E85EAB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28971F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string Id { get; }</w:t>
      </w:r>
    </w:p>
    <w:p w14:paraId="1DE5559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List&lt;Player&gt; _players = new();</w:t>
      </w:r>
    </w:p>
    <w:p w14:paraId="021235E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TankGame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_game = new();</w:t>
      </w:r>
    </w:p>
    <w:p w14:paraId="0FAA14B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SemaphoreSlim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_lock = new(1, 1);</w:t>
      </w:r>
    </w:p>
    <w:p w14:paraId="0AEA774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CancellationTokenSource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?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ED7B8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A913D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GameRoom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(string id) =&gt; Id = id;</w:t>
      </w:r>
    </w:p>
    <w:p w14:paraId="556A9CC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60D8CA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Task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AddPlayerAsync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string name,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CancellationToken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D9E75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28DCF0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Player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4B024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lock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(_players)</w:t>
      </w:r>
    </w:p>
    <w:p w14:paraId="39A3237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294D65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players.Count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&gt;= 2) { _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SendErrorAsync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, "</w:t>
      </w:r>
      <w:r w:rsidRPr="00451E1E">
        <w:rPr>
          <w:rFonts w:ascii="Times New Roman" w:hAnsi="Times New Roman" w:cs="Times New Roman"/>
          <w:sz w:val="24"/>
          <w:szCs w:val="24"/>
        </w:rPr>
        <w:t>Комната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51E1E">
        <w:rPr>
          <w:rFonts w:ascii="Times New Roman" w:hAnsi="Times New Roman" w:cs="Times New Roman"/>
          <w:sz w:val="24"/>
          <w:szCs w:val="24"/>
        </w:rPr>
        <w:t>заполнена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"); return; }</w:t>
      </w:r>
    </w:p>
    <w:p w14:paraId="62EE907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new Player(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, name,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players.Count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0 ? 1 : 2);</w:t>
      </w:r>
    </w:p>
    <w:p w14:paraId="75299B3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players.Add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player);</w:t>
      </w:r>
    </w:p>
    <w:p w14:paraId="583499B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4F9204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458ED4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SendAsync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, new { type = "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player.Number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, room = Id });</w:t>
      </w:r>
    </w:p>
    <w:p w14:paraId="3292DB5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BroadcastAsync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(new { type = "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playerJoined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", name = name,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player.Number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46F459D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27556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players.Count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2) _ = GameLoopAsync(ct);</w:t>
      </w:r>
    </w:p>
    <w:p w14:paraId="2B0481D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6F6407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await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ReceiveLoopAsync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(player,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 }</w:t>
      </w:r>
    </w:p>
    <w:p w14:paraId="1013FEE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catch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}</w:t>
      </w:r>
    </w:p>
    <w:p w14:paraId="6A25DBE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finally</w:t>
      </w:r>
      <w:proofErr w:type="gramEnd"/>
    </w:p>
    <w:p w14:paraId="4972D2F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51311B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lock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(_players)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players.Remove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(player);</w:t>
      </w:r>
    </w:p>
    <w:p w14:paraId="579C3D4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BroadcastAsync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(new { type = "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playerLeft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", name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player.Name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1FE6A5E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ws.State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WebSocketState.Open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) await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ws.CloseAsync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WebSocketCloseStatus.NormalClosure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"Bye",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78619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B44DEA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C1EB62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13F28A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Task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SendErrorAsync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07356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298AD1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await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SendAsync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new { type = "error", message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}); await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ws.CloseAsync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WebSocketCloseStatus.NormalClosure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"Full",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CancellationToken.None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 } catch { }</w:t>
      </w:r>
    </w:p>
    <w:p w14:paraId="3635870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8AD7F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F8AF75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Task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ReceiveLoopAsync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(Player p,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CancellationToken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3FA6B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1EA7EE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buffer = new byte[1024];</w:t>
      </w:r>
    </w:p>
    <w:p w14:paraId="5C147E3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jsonOptions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JsonSerializerOptions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PropertyNameCaseInsensitive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true };</w:t>
      </w:r>
    </w:p>
    <w:p w14:paraId="193B440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AD629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ct.IsCancellationRequested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p.Socket.State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WebSocketState.Open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AAF39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050F54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result = await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p.Socket.ReceiveAsync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(buffer,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DE687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result.MessageType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WebSocketMessageType.Close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 break;</w:t>
      </w:r>
    </w:p>
    <w:p w14:paraId="4B5A04C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777246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Encoding.UTF8.GetString(buffer, 0,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result.Count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BD88C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JsonSerializer.Deserialize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ClientMessage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jsonOptions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33D9B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null) continue;</w:t>
      </w:r>
    </w:p>
    <w:p w14:paraId="2A34CCA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69CD85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lock.WaitAsync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249D7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</w:p>
    <w:p w14:paraId="39B9642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843ED0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msg.Action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"move")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game.Move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p.Number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msg.Direction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?? "");</w:t>
      </w:r>
    </w:p>
    <w:p w14:paraId="00EA177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if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msg.Action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"shoot")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game.Shoot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p.Number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F9300D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if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msg.Action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endGame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") _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EndGameAsync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594961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04FE9F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finally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lock.Release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 }</w:t>
      </w:r>
    </w:p>
    <w:p w14:paraId="34CF312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B9C594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BroadcastState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81A3C5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18A4C0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942BC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C60F6D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Task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EndGameAsync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EEB809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BB1B1F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results = new List&lt;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ScoreResult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5B05541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lock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(_players)</w:t>
      </w:r>
    </w:p>
    <w:p w14:paraId="76776D1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E9FEAE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p in _players)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results.Add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ScoreResult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p.Name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,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game.GetScore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p.Number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)));</w:t>
      </w:r>
    </w:p>
    <w:p w14:paraId="3804B0D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701C03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936CA3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winner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results.OrderByDescending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r.Score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FirstOrDefault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()?.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Name ??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451E1E">
        <w:rPr>
          <w:rFonts w:ascii="Times New Roman" w:hAnsi="Times New Roman" w:cs="Times New Roman"/>
          <w:sz w:val="24"/>
          <w:szCs w:val="24"/>
        </w:rPr>
        <w:t>Ничья</w:t>
      </w:r>
      <w:r w:rsidRPr="00451E1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5F8F64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BroadcastAsync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(new { type = "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gameOver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", winner = winner, scores = results });</w:t>
      </w:r>
    </w:p>
    <w:p w14:paraId="0B0CC82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67492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Task.Delay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(3000);</w:t>
      </w:r>
    </w:p>
    <w:p w14:paraId="096E0D8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DisconnectAllAsync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E08A10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17100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BCE4E4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Task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DisconnectAllAsync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49EF2E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0D98FC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List&lt;Player&gt;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playersToDisconnect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6D11B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lock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(_players) {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playersToDisconnect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players.ToList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players.Clear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 }</w:t>
      </w:r>
    </w:p>
    <w:p w14:paraId="744E810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BA10F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 in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playersToDisconnect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29989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1CFAFE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p.Socket.State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WebSocketState.Open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9CE42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await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p.Socket.CloseAsync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WebSocketCloseStatus.NormalClosure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"Game Over",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CancellationToken.None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 } catch { }</w:t>
      </w:r>
    </w:p>
    <w:p w14:paraId="48E86EF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7F62E0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4FDD9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F5B68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Task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GameLoopAsync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CancellationToken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68923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3BD354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CancellationTokenSource.CreateLinkedTokenSource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B17F3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</w:p>
    <w:p w14:paraId="506B4BE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F4CE49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cts.Token.IsCancellationRequested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E9793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EDC64C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lock.WaitAsync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cts.Token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134E2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game.Update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 }</w:t>
      </w:r>
    </w:p>
    <w:p w14:paraId="77A9436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finally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lock.Release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 }</w:t>
      </w:r>
    </w:p>
    <w:p w14:paraId="338B59C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3FEEF7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BroadcastState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6369F5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Task.Delay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(50,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cts.Token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8AF1D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56DACC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B8989E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catch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TaskCanceledException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 { }</w:t>
      </w:r>
    </w:p>
    <w:p w14:paraId="267B832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63907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5AAE80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Task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BroadcastState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893F52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F301A1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lock.WaitAsync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3654D5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object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state;</w:t>
      </w:r>
    </w:p>
    <w:p w14:paraId="2055589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state =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game.GetSnapshot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 }</w:t>
      </w:r>
    </w:p>
    <w:p w14:paraId="0534DCC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finally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lock.Release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 }</w:t>
      </w:r>
    </w:p>
    <w:p w14:paraId="5807313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BroadcastAsync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(state);</w:t>
      </w:r>
    </w:p>
    <w:p w14:paraId="26F7B9D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8A0283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332D28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Task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BroadcastAsync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(object data)</w:t>
      </w:r>
    </w:p>
    <w:p w14:paraId="4FC2EF5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463B65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bytes = Encoding.UTF8.GetBytes(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JsonSerializer.Serialize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(data));</w:t>
      </w:r>
    </w:p>
    <w:p w14:paraId="0057162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List&lt;Player&gt; players;</w:t>
      </w:r>
    </w:p>
    <w:p w14:paraId="27F8A06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lock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(_players) players =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players.ToList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82E033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83DD92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p in players)</w:t>
      </w:r>
    </w:p>
    <w:p w14:paraId="27C173C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38390B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p.Socket.State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WebSocketState.Open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541DF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try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await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p.Socket.SendAsync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(bytes,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WebSocketMessageType.Text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true,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CancellationToken.None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 } catch { }</w:t>
      </w:r>
    </w:p>
    <w:p w14:paraId="1B0D6F6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D76CB5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644A3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F7FBFA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static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Task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SendAsync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, object data)</w:t>
      </w:r>
    </w:p>
    <w:p w14:paraId="62E9235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4FCCD2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bytes = Encoding.UTF8.GetBytes(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JsonSerializer.Serialize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(data));</w:t>
      </w:r>
    </w:p>
    <w:p w14:paraId="1156BB7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await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ws.SendAsync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(bytes,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WebSocketMessageType.Text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true,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CancellationToken.None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7619DF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6F5E44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4224B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E878CE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record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Player(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WebSocket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Socket, string Name,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Number);</w:t>
      </w:r>
    </w:p>
    <w:p w14:paraId="1135162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record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ClientMessage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([property: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JsonPropertyName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("action")] string? Action, [property: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JsonPropertyName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"direction")] string? Direction);</w:t>
      </w:r>
    </w:p>
    <w:p w14:paraId="3CA0357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record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ScoreResult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(string Name,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Score);</w:t>
      </w:r>
    </w:p>
    <w:p w14:paraId="692F881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F83E7B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TankGame</w:t>
      </w:r>
      <w:proofErr w:type="spellEnd"/>
    </w:p>
    <w:p w14:paraId="625D34C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CBE228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Width = 20, Height = 15;</w:t>
      </w:r>
    </w:p>
    <w:p w14:paraId="153ED73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Tank[] _tanks = new Tank[2];</w:t>
      </w:r>
    </w:p>
    <w:p w14:paraId="26D3AB8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List&lt;Bullet&gt; _bullets = new();</w:t>
      </w:r>
    </w:p>
    <w:p w14:paraId="2168439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List&lt;Bonus&gt; _bonuses = new();</w:t>
      </w:r>
    </w:p>
    <w:p w14:paraId="37F6DB9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[,] _walls = new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[Width, Height];</w:t>
      </w:r>
    </w:p>
    <w:p w14:paraId="1454005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Random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rnd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new();</w:t>
      </w:r>
    </w:p>
    <w:p w14:paraId="759E999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_tick;</w:t>
      </w:r>
    </w:p>
    <w:p w14:paraId="607743B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A6CD7A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HitScore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10;</w:t>
      </w:r>
    </w:p>
    <w:p w14:paraId="1C9A39A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KillScore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50;</w:t>
      </w:r>
    </w:p>
    <w:p w14:paraId="63A170A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RespawnPenalty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20;</w:t>
      </w:r>
    </w:p>
    <w:p w14:paraId="436CE74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F26D3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TankGame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6555EB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41FEDC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tanks[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0] = new Tank(1, 2, Height / 2);</w:t>
      </w:r>
    </w:p>
    <w:p w14:paraId="67F277F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tanks[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1] = new Tank(2, Width - 3, Height / 2);</w:t>
      </w:r>
    </w:p>
    <w:p w14:paraId="5BF1E65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A1DC79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&lt; 15;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++) _walls[_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rnd.Next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(5, Width - 5),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rnd.Next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(3, Height - 3)] = true;</w:t>
      </w:r>
    </w:p>
    <w:p w14:paraId="137E794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dx = -2; dx &lt;= 2; dx++)</w:t>
      </w:r>
    </w:p>
    <w:p w14:paraId="75FF133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-2;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&lt;= 2;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592472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7C0995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ClearWall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2 + dx, Height / 2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2C7168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ClearWall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Width - 3 + dx, Height / 2 +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B7881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DEDA94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SpawnBonus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842CC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B7F27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9DE97D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ClearWall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x,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y) { if (x &gt;= 0 &amp;&amp; x &lt; Width &amp;&amp; y &gt;= 0 &amp;&amp; y &lt; Height) _walls[x, y] = false; }</w:t>
      </w:r>
    </w:p>
    <w:p w14:paraId="6B73618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70626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void Move(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7C3A2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D096A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 = _tanks[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- 1];</w:t>
      </w:r>
    </w:p>
    <w:p w14:paraId="0B2F86D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t.Alive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3955A71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5F8499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2CFC9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"up")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--; else if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"down")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++; else if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"left")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--; else if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"right")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75E28CD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F42BEA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&lt; 0 ||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&lt; 0 ||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&gt;= Width ||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&gt;= Height || _walls[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]) return;</w:t>
      </w:r>
    </w:p>
    <w:p w14:paraId="0E97A66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tanks.Any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(other =&gt; other != t &amp;&amp;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other.Alive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other.X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other.Y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)) return;</w:t>
      </w:r>
    </w:p>
    <w:p w14:paraId="6AD8036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C06760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t.Direction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EAEA0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51FB46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C599CC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void Shoot(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4E1513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2F4B42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 = _tanks[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- 1];</w:t>
      </w:r>
    </w:p>
    <w:p w14:paraId="40AFC62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t.Alive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Environment.TickCount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t.LastShot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&lt; 400) return;</w:t>
      </w:r>
    </w:p>
    <w:p w14:paraId="3250E64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t.LastShot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Environment.TickCount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9E5EF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dx = 0,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2AAF417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t.Direction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"up")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-1; else if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t.Direction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"down")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1; else if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t.Direction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"left") dx = -1; else if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t.Direction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"right") dx = 1;</w:t>
      </w:r>
    </w:p>
    <w:p w14:paraId="207044F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bullets.Add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new Bullet(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dx,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0E13329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88A9C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2E6898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GetScore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number)</w:t>
      </w:r>
    </w:p>
    <w:p w14:paraId="2137673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57ED0D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tank =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tanks.FirstOrDefault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(t =&gt;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number);</w:t>
      </w:r>
    </w:p>
    <w:p w14:paraId="4D1F971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tank?.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??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14:paraId="4FF4EB6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F8C82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0228CC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void Update()</w:t>
      </w:r>
    </w:p>
    <w:p w14:paraId="087F92A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128D6E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_tick++;</w:t>
      </w:r>
    </w:p>
    <w:p w14:paraId="36C9EA8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bullets.Count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&gt;= 0;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--)</w:t>
      </w:r>
    </w:p>
    <w:p w14:paraId="7B384D15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9F2165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b = _bullets[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1750D1D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b.Dx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8E053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D6AAAA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&lt; 0 ||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&lt; 0 ||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&gt;= Width ||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&gt;= Height) {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bullets.RemoveAt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 continue; }</w:t>
      </w:r>
    </w:p>
    <w:p w14:paraId="3020BD4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(_walls[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]) { _walls[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] = false;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bullets.RemoveAt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 continue; }</w:t>
      </w:r>
    </w:p>
    <w:p w14:paraId="730B128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AD1CF6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 in _tanks)</w:t>
      </w:r>
    </w:p>
    <w:p w14:paraId="2E0E9C0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1848AD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t.Alive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b.Owner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CE385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6540ED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shooter =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tanks.FirstOrDefault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tk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tk.Number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b.Owner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CB0E7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(shooter != null)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shooter.Score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HitScore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F812A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F0557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t.HP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--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0B133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t.HP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&lt;= 0)</w:t>
      </w:r>
    </w:p>
    <w:p w14:paraId="1EEDEBA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{</w:t>
      </w:r>
    </w:p>
    <w:p w14:paraId="2876D72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(shooter != null)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shooter.Score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KillScore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292A2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t.Respawn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RespawnPenalty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4296A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059A239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_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bullets.RemoveAt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55188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9B9CE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8DE64C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6CC84C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F0F7EE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083E98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 in _tanks)</w:t>
      </w:r>
    </w:p>
    <w:p w14:paraId="0FA31E8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FD6573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t.Alive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 continue;</w:t>
      </w:r>
    </w:p>
    <w:p w14:paraId="5CDD9C3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bonus =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bonuses.FirstOrDefault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(b =&gt;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BF014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(bonus != null) {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t.HP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Math.Min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t.HP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+ 1, 3);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+= 10;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bonuses.Remove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(bonus); }</w:t>
      </w:r>
    </w:p>
    <w:p w14:paraId="06A036E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B67851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(_tick % 100 == 0 &amp;&amp;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bonuses.Count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&lt; 3)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SpawnBonus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D6A04F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4D85B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0FC5B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private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SpawnBonus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C20466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D39F09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&lt; 50;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2CF2DB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119980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x =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rnd.Next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(1, Width - 1), y =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rnd.Next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(1, Height - 1);</w:t>
      </w:r>
    </w:p>
    <w:p w14:paraId="4DEB0B0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(!_walls[x, y] &amp;&amp; !_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tanks.Any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(t =&gt;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x &amp;&amp;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== y))</w:t>
      </w:r>
    </w:p>
    <w:p w14:paraId="4D120ED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8D10FF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_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bonuses.Add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new Bonus(x, y, "heal"));</w:t>
      </w:r>
    </w:p>
    <w:p w14:paraId="175F901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269B44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C1F574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964BF0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02114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F5E2D3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object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GetSnapshot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() =&gt; new</w:t>
      </w:r>
    </w:p>
    <w:p w14:paraId="5AFA191B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7A2179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tanks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tanks.Select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(t =&gt; new {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t.Number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t.Direction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t.HP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t.Score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t.Alive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}),</w:t>
      </w:r>
    </w:p>
    <w:p w14:paraId="306F120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bullets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bullets.Select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(b =&gt; new {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b.Owner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}),</w:t>
      </w:r>
    </w:p>
    <w:p w14:paraId="3014910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bonuses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bonuses.Select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(b =&gt; new {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b.Kind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}),</w:t>
      </w:r>
    </w:p>
    <w:p w14:paraId="200BBF1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walls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Enumerable.Range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(0, Width).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SelectMany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Enumerable.Range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(0, Height).Where(y =&gt; _walls[x, y]).Select(y =&gt; new { x, y }))</w:t>
      </w:r>
    </w:p>
    <w:p w14:paraId="7DAF76A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4F67CA9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D31E13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D35B357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Tank</w:t>
      </w:r>
    </w:p>
    <w:p w14:paraId="202DF4C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E14973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Number { get; }</w:t>
      </w:r>
    </w:p>
    <w:p w14:paraId="16FADF4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X { get; set; }</w:t>
      </w:r>
    </w:p>
    <w:p w14:paraId="31551BC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Y { get; set; }</w:t>
      </w:r>
    </w:p>
    <w:p w14:paraId="2918ACB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SpawnX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get; }</w:t>
      </w:r>
    </w:p>
    <w:p w14:paraId="32A5C9A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SpawnY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get; }</w:t>
      </w:r>
    </w:p>
    <w:p w14:paraId="1D3522B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HP { get; set; }</w:t>
      </w:r>
    </w:p>
    <w:p w14:paraId="1A80CE26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Score { get; set; }</w:t>
      </w:r>
    </w:p>
    <w:p w14:paraId="5A714638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LastShot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{ get; set; }</w:t>
      </w:r>
    </w:p>
    <w:p w14:paraId="469FB7F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string Direction { get; set; }</w:t>
      </w:r>
    </w:p>
    <w:p w14:paraId="7860A470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Alive { get; set; }</w:t>
      </w:r>
    </w:p>
    <w:p w14:paraId="2E91619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A5A8081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Tank(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number,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x,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y)</w:t>
      </w:r>
    </w:p>
    <w:p w14:paraId="1D009EB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BD6BC9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Number = number;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SpawnX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x;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SpawnY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y;</w:t>
      </w:r>
    </w:p>
    <w:p w14:paraId="380E817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X = x; Y = y; HP = 3; Direction = "right"; Alive = true;</w:t>
      </w:r>
    </w:p>
    <w:p w14:paraId="1F8A89EE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DA2A0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8C369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Respawn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penalty)</w:t>
      </w:r>
    </w:p>
    <w:p w14:paraId="5A1676E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ADD2D8D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Alive = true; HP = 3; X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SpawnX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; Y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SpawnY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 Direction = "right";</w:t>
      </w:r>
    </w:p>
    <w:p w14:paraId="022950B2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    Score = </w:t>
      </w:r>
      <w:proofErr w:type="spellStart"/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0, Score - penalty);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LastShot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0609614F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E6C05C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51E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6E5DC9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810A07A" w14:textId="77777777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Bullet { public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Owner, X, Y,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 public Bullet(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owner,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x,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y,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dx,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) { Owner = owner; X = x; Y = y;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Dx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dx;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>; } }</w:t>
      </w:r>
    </w:p>
    <w:p w14:paraId="231555A8" w14:textId="00DAFCDF" w:rsidR="00451E1E" w:rsidRPr="00451E1E" w:rsidRDefault="00451E1E" w:rsidP="00451E1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1E1E">
        <w:rPr>
          <w:rFonts w:ascii="Times New Roman" w:hAnsi="Times New Roman" w:cs="Times New Roman"/>
          <w:sz w:val="24"/>
          <w:szCs w:val="24"/>
          <w:lang w:val="en-US"/>
        </w:rPr>
        <w:t>record</w:t>
      </w:r>
      <w:proofErr w:type="gram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Bonus(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X, </w:t>
      </w:r>
      <w:proofErr w:type="spellStart"/>
      <w:r w:rsidRPr="00451E1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51E1E">
        <w:rPr>
          <w:rFonts w:ascii="Times New Roman" w:hAnsi="Times New Roman" w:cs="Times New Roman"/>
          <w:sz w:val="24"/>
          <w:szCs w:val="24"/>
          <w:lang w:val="en-US"/>
        </w:rPr>
        <w:t xml:space="preserve"> Y, string Kind);</w:t>
      </w:r>
    </w:p>
    <w:p w14:paraId="217F076D" w14:textId="5EE19DB9" w:rsidR="00D42B4D" w:rsidRDefault="00D42B4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43AAC8C" w14:textId="6BBCD2C8" w:rsidR="00D42B4D" w:rsidRDefault="00D42B4D" w:rsidP="00D42B4D">
      <w:pPr>
        <w:pStyle w:val="1"/>
        <w:jc w:val="center"/>
        <w:rPr>
          <w:rFonts w:cs="Times New Roman"/>
          <w:bCs/>
        </w:rPr>
      </w:pPr>
      <w:r>
        <w:rPr>
          <w:rFonts w:cs="Times New Roman"/>
          <w:bCs/>
        </w:rPr>
        <w:lastRenderedPageBreak/>
        <w:t>ПРИЛОЖЕНИЕ</w:t>
      </w:r>
      <w:r w:rsidRPr="00221C2C">
        <w:rPr>
          <w:rFonts w:cs="Times New Roman"/>
          <w:bCs/>
        </w:rPr>
        <w:t xml:space="preserve"> </w:t>
      </w:r>
      <w:r>
        <w:rPr>
          <w:rFonts w:cs="Times New Roman"/>
          <w:bCs/>
        </w:rPr>
        <w:t>Б</w:t>
      </w:r>
    </w:p>
    <w:p w14:paraId="20111611" w14:textId="59765C5D" w:rsidR="00D42B4D" w:rsidRPr="0054141A" w:rsidRDefault="00D42B4D" w:rsidP="00D42B4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Схема алгоритма работы программы</w:t>
      </w:r>
    </w:p>
    <w:p w14:paraId="106CAD22" w14:textId="77777777" w:rsidR="00E547F8" w:rsidRPr="00D42B4D" w:rsidRDefault="00E547F8" w:rsidP="00451E1E">
      <w:pPr>
        <w:rPr>
          <w:rFonts w:ascii="Times New Roman" w:hAnsi="Times New Roman" w:cs="Times New Roman"/>
          <w:sz w:val="24"/>
          <w:szCs w:val="24"/>
        </w:rPr>
      </w:pPr>
    </w:p>
    <w:sectPr w:rsidR="00E547F8" w:rsidRPr="00D42B4D" w:rsidSect="009C3DE1">
      <w:headerReference w:type="default" r:id="rId13"/>
      <w:footerReference w:type="default" r:id="rId14"/>
      <w:pgSz w:w="11906" w:h="16838" w:code="9"/>
      <w:pgMar w:top="1134" w:right="851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4A0993" w14:textId="77777777" w:rsidR="00C54743" w:rsidRDefault="00C54743" w:rsidP="009770DC">
      <w:pPr>
        <w:spacing w:after="0" w:line="240" w:lineRule="auto"/>
      </w:pPr>
      <w:r>
        <w:separator/>
      </w:r>
    </w:p>
  </w:endnote>
  <w:endnote w:type="continuationSeparator" w:id="0">
    <w:p w14:paraId="442F5955" w14:textId="77777777" w:rsidR="00C54743" w:rsidRDefault="00C54743" w:rsidP="00977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3323182"/>
      <w:docPartObj>
        <w:docPartGallery w:val="Page Numbers (Bottom of Page)"/>
        <w:docPartUnique/>
      </w:docPartObj>
    </w:sdtPr>
    <w:sdtEndPr/>
    <w:sdtContent>
      <w:p w14:paraId="6935C0FF" w14:textId="78603D2C" w:rsidR="00921AC1" w:rsidRPr="00D97D3A" w:rsidRDefault="00921AC1">
        <w:pPr>
          <w:pStyle w:val="a7"/>
          <w:jc w:val="right"/>
        </w:pPr>
        <w:r w:rsidRPr="00D97D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97D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97D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76251">
          <w:rPr>
            <w:rFonts w:ascii="Times New Roman" w:hAnsi="Times New Roman" w:cs="Times New Roman"/>
            <w:noProof/>
            <w:sz w:val="28"/>
            <w:szCs w:val="28"/>
          </w:rPr>
          <w:t>19</w:t>
        </w:r>
        <w:r w:rsidRPr="00D97D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65BBDFE" w14:textId="77777777" w:rsidR="00921AC1" w:rsidRDefault="00921AC1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E74C51" w14:textId="77777777" w:rsidR="00C54743" w:rsidRDefault="00C54743" w:rsidP="009770DC">
      <w:pPr>
        <w:spacing w:after="0" w:line="240" w:lineRule="auto"/>
      </w:pPr>
      <w:r>
        <w:separator/>
      </w:r>
    </w:p>
  </w:footnote>
  <w:footnote w:type="continuationSeparator" w:id="0">
    <w:p w14:paraId="7154093C" w14:textId="77777777" w:rsidR="00C54743" w:rsidRDefault="00C54743" w:rsidP="00977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6068BF" w14:textId="77777777" w:rsidR="00921AC1" w:rsidRDefault="00921AC1" w:rsidP="009A1C3A">
    <w:pPr>
      <w:pStyle w:val="a5"/>
      <w:tabs>
        <w:tab w:val="left" w:pos="4354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E6E68"/>
    <w:multiLevelType w:val="hybridMultilevel"/>
    <w:tmpl w:val="5DBC586A"/>
    <w:lvl w:ilvl="0" w:tplc="B908F8CC">
      <w:start w:val="2"/>
      <w:numFmt w:val="bullet"/>
      <w:lvlText w:val="–"/>
      <w:lvlJc w:val="left"/>
      <w:pPr>
        <w:ind w:left="18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</w:abstractNum>
  <w:abstractNum w:abstractNumId="1">
    <w:nsid w:val="01AE1BF6"/>
    <w:multiLevelType w:val="hybridMultilevel"/>
    <w:tmpl w:val="258CDABE"/>
    <w:lvl w:ilvl="0" w:tplc="3138BC36">
      <w:start w:val="1"/>
      <w:numFmt w:val="decimal"/>
      <w:lvlText w:val="%1."/>
      <w:lvlJc w:val="left"/>
      <w:pPr>
        <w:ind w:left="1213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2C04019"/>
    <w:multiLevelType w:val="hybridMultilevel"/>
    <w:tmpl w:val="5D1425FC"/>
    <w:lvl w:ilvl="0" w:tplc="B908F8CC">
      <w:start w:val="2"/>
      <w:numFmt w:val="bullet"/>
      <w:lvlText w:val="–"/>
      <w:lvlJc w:val="left"/>
      <w:pPr>
        <w:ind w:left="191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3">
    <w:nsid w:val="087931AA"/>
    <w:multiLevelType w:val="hybridMultilevel"/>
    <w:tmpl w:val="0562B946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B41717E"/>
    <w:multiLevelType w:val="hybridMultilevel"/>
    <w:tmpl w:val="1054A274"/>
    <w:lvl w:ilvl="0" w:tplc="E27C58E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0EB147C8"/>
    <w:multiLevelType w:val="hybridMultilevel"/>
    <w:tmpl w:val="F77E2AB6"/>
    <w:lvl w:ilvl="0" w:tplc="D23E3970">
      <w:start w:val="1"/>
      <w:numFmt w:val="decimal"/>
      <w:lvlText w:val="%1."/>
      <w:lvlJc w:val="left"/>
      <w:pPr>
        <w:ind w:left="1826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792008E"/>
    <w:multiLevelType w:val="multilevel"/>
    <w:tmpl w:val="FA88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CC5B55"/>
    <w:multiLevelType w:val="hybridMultilevel"/>
    <w:tmpl w:val="424CAB14"/>
    <w:lvl w:ilvl="0" w:tplc="3138BC36">
      <w:start w:val="1"/>
      <w:numFmt w:val="decimal"/>
      <w:lvlText w:val="%1."/>
      <w:lvlJc w:val="left"/>
      <w:pPr>
        <w:ind w:left="1922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4992C1F"/>
    <w:multiLevelType w:val="hybridMultilevel"/>
    <w:tmpl w:val="C61A46CE"/>
    <w:lvl w:ilvl="0" w:tplc="B908F8CC">
      <w:start w:val="2"/>
      <w:numFmt w:val="bullet"/>
      <w:lvlText w:val="–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>
    <w:nsid w:val="257E0059"/>
    <w:multiLevelType w:val="hybridMultilevel"/>
    <w:tmpl w:val="0CFA2EC8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BEC2EAB"/>
    <w:multiLevelType w:val="hybridMultilevel"/>
    <w:tmpl w:val="24508090"/>
    <w:lvl w:ilvl="0" w:tplc="7020FA0E">
      <w:start w:val="1"/>
      <w:numFmt w:val="bullet"/>
      <w:lvlText w:val="-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>
    <w:nsid w:val="2E5647A8"/>
    <w:multiLevelType w:val="multilevel"/>
    <w:tmpl w:val="94A4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CD1A09"/>
    <w:multiLevelType w:val="hybridMultilevel"/>
    <w:tmpl w:val="EE34E73C"/>
    <w:lvl w:ilvl="0" w:tplc="B908F8CC">
      <w:start w:val="2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CD71B9"/>
    <w:multiLevelType w:val="hybridMultilevel"/>
    <w:tmpl w:val="109C6BC4"/>
    <w:lvl w:ilvl="0" w:tplc="B908F8CC">
      <w:start w:val="2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3FBF5074"/>
    <w:multiLevelType w:val="hybridMultilevel"/>
    <w:tmpl w:val="3402BECC"/>
    <w:lvl w:ilvl="0" w:tplc="B908F8CC">
      <w:start w:val="2"/>
      <w:numFmt w:val="bullet"/>
      <w:lvlText w:val="–"/>
      <w:lvlJc w:val="left"/>
      <w:pPr>
        <w:ind w:left="16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15">
    <w:nsid w:val="425D3B94"/>
    <w:multiLevelType w:val="hybridMultilevel"/>
    <w:tmpl w:val="16063660"/>
    <w:lvl w:ilvl="0" w:tplc="DB7CC578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427E12F0"/>
    <w:multiLevelType w:val="hybridMultilevel"/>
    <w:tmpl w:val="6254AE32"/>
    <w:lvl w:ilvl="0" w:tplc="7020FA0E">
      <w:start w:val="1"/>
      <w:numFmt w:val="bullet"/>
      <w:lvlText w:val="-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>
    <w:nsid w:val="436005EA"/>
    <w:multiLevelType w:val="hybridMultilevel"/>
    <w:tmpl w:val="0CEC3B36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5783F4B"/>
    <w:multiLevelType w:val="hybridMultilevel"/>
    <w:tmpl w:val="3512708E"/>
    <w:lvl w:ilvl="0" w:tplc="E27C58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49870BCF"/>
    <w:multiLevelType w:val="hybridMultilevel"/>
    <w:tmpl w:val="55E46460"/>
    <w:lvl w:ilvl="0" w:tplc="B908F8CC">
      <w:start w:val="2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B84CAE"/>
    <w:multiLevelType w:val="hybridMultilevel"/>
    <w:tmpl w:val="25AA4F76"/>
    <w:lvl w:ilvl="0" w:tplc="B908F8CC">
      <w:start w:val="2"/>
      <w:numFmt w:val="bullet"/>
      <w:lvlText w:val="–"/>
      <w:lvlJc w:val="left"/>
      <w:pPr>
        <w:ind w:left="16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21">
    <w:nsid w:val="4EFC4C6C"/>
    <w:multiLevelType w:val="hybridMultilevel"/>
    <w:tmpl w:val="3D6814D0"/>
    <w:lvl w:ilvl="0" w:tplc="F9D88A92">
      <w:start w:val="1"/>
      <w:numFmt w:val="decimal"/>
      <w:lvlText w:val="%1."/>
      <w:lvlJc w:val="left"/>
      <w:pPr>
        <w:ind w:left="1273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50993664"/>
    <w:multiLevelType w:val="hybridMultilevel"/>
    <w:tmpl w:val="AD46CE70"/>
    <w:lvl w:ilvl="0" w:tplc="7020FA0E">
      <w:start w:val="1"/>
      <w:numFmt w:val="bullet"/>
      <w:lvlText w:val="-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51531178"/>
    <w:multiLevelType w:val="hybridMultilevel"/>
    <w:tmpl w:val="DCA0A8A4"/>
    <w:lvl w:ilvl="0" w:tplc="B908F8CC">
      <w:start w:val="2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6831D1"/>
    <w:multiLevelType w:val="multilevel"/>
    <w:tmpl w:val="D6C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943D36"/>
    <w:multiLevelType w:val="hybridMultilevel"/>
    <w:tmpl w:val="EC30752C"/>
    <w:lvl w:ilvl="0" w:tplc="B908F8CC">
      <w:start w:val="2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73777A"/>
    <w:multiLevelType w:val="hybridMultilevel"/>
    <w:tmpl w:val="A886B9A2"/>
    <w:lvl w:ilvl="0" w:tplc="F9D88A92">
      <w:start w:val="1"/>
      <w:numFmt w:val="decimal"/>
      <w:lvlText w:val="%1."/>
      <w:lvlJc w:val="left"/>
      <w:pPr>
        <w:ind w:left="1982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61583705"/>
    <w:multiLevelType w:val="hybridMultilevel"/>
    <w:tmpl w:val="60B436AC"/>
    <w:lvl w:ilvl="0" w:tplc="B908F8CC">
      <w:start w:val="2"/>
      <w:numFmt w:val="bullet"/>
      <w:lvlText w:val="–"/>
      <w:lvlJc w:val="left"/>
      <w:pPr>
        <w:ind w:left="16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28">
    <w:nsid w:val="615C5315"/>
    <w:multiLevelType w:val="hybridMultilevel"/>
    <w:tmpl w:val="1D26BB80"/>
    <w:lvl w:ilvl="0" w:tplc="B908F8CC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1D85E38"/>
    <w:multiLevelType w:val="hybridMultilevel"/>
    <w:tmpl w:val="3FE21988"/>
    <w:lvl w:ilvl="0" w:tplc="B908F8CC">
      <w:start w:val="2"/>
      <w:numFmt w:val="bullet"/>
      <w:lvlText w:val="–"/>
      <w:lvlJc w:val="left"/>
      <w:pPr>
        <w:ind w:left="16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30">
    <w:nsid w:val="62DC5A96"/>
    <w:multiLevelType w:val="hybridMultilevel"/>
    <w:tmpl w:val="C6820C2C"/>
    <w:lvl w:ilvl="0" w:tplc="AFD629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>
    <w:nsid w:val="633C48A1"/>
    <w:multiLevelType w:val="hybridMultilevel"/>
    <w:tmpl w:val="26CE30EA"/>
    <w:lvl w:ilvl="0" w:tplc="7020FA0E">
      <w:start w:val="1"/>
      <w:numFmt w:val="bullet"/>
      <w:lvlText w:val="-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>
    <w:nsid w:val="635161CC"/>
    <w:multiLevelType w:val="hybridMultilevel"/>
    <w:tmpl w:val="5636AC2A"/>
    <w:lvl w:ilvl="0" w:tplc="7020FA0E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685A2254"/>
    <w:multiLevelType w:val="hybridMultilevel"/>
    <w:tmpl w:val="492EC92A"/>
    <w:lvl w:ilvl="0" w:tplc="B908F8CC">
      <w:start w:val="2"/>
      <w:numFmt w:val="bullet"/>
      <w:lvlText w:val="–"/>
      <w:lvlJc w:val="left"/>
      <w:pPr>
        <w:ind w:left="16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34">
    <w:nsid w:val="6D2E5449"/>
    <w:multiLevelType w:val="multilevel"/>
    <w:tmpl w:val="C3204E02"/>
    <w:lvl w:ilvl="0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35">
    <w:nsid w:val="6EA155EA"/>
    <w:multiLevelType w:val="multilevel"/>
    <w:tmpl w:val="F9D027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6">
    <w:nsid w:val="6FB96E43"/>
    <w:multiLevelType w:val="hybridMultilevel"/>
    <w:tmpl w:val="AA90F356"/>
    <w:lvl w:ilvl="0" w:tplc="B908F8CC">
      <w:start w:val="2"/>
      <w:numFmt w:val="bullet"/>
      <w:lvlText w:val="–"/>
      <w:lvlJc w:val="left"/>
      <w:pPr>
        <w:ind w:left="191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7">
    <w:nsid w:val="754233CC"/>
    <w:multiLevelType w:val="hybridMultilevel"/>
    <w:tmpl w:val="AC4679D4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>
    <w:nsid w:val="78D42D3E"/>
    <w:multiLevelType w:val="hybridMultilevel"/>
    <w:tmpl w:val="98A8CCA2"/>
    <w:lvl w:ilvl="0" w:tplc="B908F8CC">
      <w:start w:val="2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7CFC1AA5"/>
    <w:multiLevelType w:val="hybridMultilevel"/>
    <w:tmpl w:val="D1F2D206"/>
    <w:lvl w:ilvl="0" w:tplc="B62663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>
    <w:nsid w:val="7FE67C22"/>
    <w:multiLevelType w:val="multilevel"/>
    <w:tmpl w:val="0BE2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5"/>
  </w:num>
  <w:num w:numId="3">
    <w:abstractNumId w:val="13"/>
  </w:num>
  <w:num w:numId="4">
    <w:abstractNumId w:val="19"/>
  </w:num>
  <w:num w:numId="5">
    <w:abstractNumId w:val="12"/>
  </w:num>
  <w:num w:numId="6">
    <w:abstractNumId w:val="38"/>
  </w:num>
  <w:num w:numId="7">
    <w:abstractNumId w:val="18"/>
  </w:num>
  <w:num w:numId="8">
    <w:abstractNumId w:val="2"/>
  </w:num>
  <w:num w:numId="9">
    <w:abstractNumId w:val="36"/>
  </w:num>
  <w:num w:numId="10">
    <w:abstractNumId w:val="20"/>
  </w:num>
  <w:num w:numId="11">
    <w:abstractNumId w:val="27"/>
  </w:num>
  <w:num w:numId="12">
    <w:abstractNumId w:val="29"/>
  </w:num>
  <w:num w:numId="13">
    <w:abstractNumId w:val="33"/>
  </w:num>
  <w:num w:numId="14">
    <w:abstractNumId w:val="14"/>
  </w:num>
  <w:num w:numId="15">
    <w:abstractNumId w:val="21"/>
  </w:num>
  <w:num w:numId="16">
    <w:abstractNumId w:val="35"/>
  </w:num>
  <w:num w:numId="17">
    <w:abstractNumId w:val="26"/>
  </w:num>
  <w:num w:numId="18">
    <w:abstractNumId w:val="34"/>
  </w:num>
  <w:num w:numId="19">
    <w:abstractNumId w:val="8"/>
  </w:num>
  <w:num w:numId="20">
    <w:abstractNumId w:val="5"/>
  </w:num>
  <w:num w:numId="21">
    <w:abstractNumId w:val="39"/>
  </w:num>
  <w:num w:numId="22">
    <w:abstractNumId w:val="0"/>
  </w:num>
  <w:num w:numId="23">
    <w:abstractNumId w:val="1"/>
  </w:num>
  <w:num w:numId="24">
    <w:abstractNumId w:val="7"/>
  </w:num>
  <w:num w:numId="25">
    <w:abstractNumId w:val="4"/>
  </w:num>
  <w:num w:numId="26">
    <w:abstractNumId w:val="17"/>
  </w:num>
  <w:num w:numId="27">
    <w:abstractNumId w:val="9"/>
  </w:num>
  <w:num w:numId="28">
    <w:abstractNumId w:val="28"/>
  </w:num>
  <w:num w:numId="29">
    <w:abstractNumId w:val="3"/>
  </w:num>
  <w:num w:numId="30">
    <w:abstractNumId w:val="15"/>
  </w:num>
  <w:num w:numId="31">
    <w:abstractNumId w:val="16"/>
  </w:num>
  <w:num w:numId="32">
    <w:abstractNumId w:val="40"/>
  </w:num>
  <w:num w:numId="33">
    <w:abstractNumId w:val="6"/>
  </w:num>
  <w:num w:numId="34">
    <w:abstractNumId w:val="24"/>
  </w:num>
  <w:num w:numId="35">
    <w:abstractNumId w:val="32"/>
  </w:num>
  <w:num w:numId="36">
    <w:abstractNumId w:val="11"/>
  </w:num>
  <w:num w:numId="37">
    <w:abstractNumId w:val="10"/>
  </w:num>
  <w:num w:numId="38">
    <w:abstractNumId w:val="22"/>
  </w:num>
  <w:num w:numId="39">
    <w:abstractNumId w:val="37"/>
  </w:num>
  <w:num w:numId="40">
    <w:abstractNumId w:val="31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0DC"/>
    <w:rsid w:val="00003430"/>
    <w:rsid w:val="00022712"/>
    <w:rsid w:val="00022CC6"/>
    <w:rsid w:val="000351C8"/>
    <w:rsid w:val="00040329"/>
    <w:rsid w:val="000439D3"/>
    <w:rsid w:val="000471C5"/>
    <w:rsid w:val="000A2FA8"/>
    <w:rsid w:val="000A62A4"/>
    <w:rsid w:val="000C0A8B"/>
    <w:rsid w:val="000C5269"/>
    <w:rsid w:val="000C6AF0"/>
    <w:rsid w:val="000E05A4"/>
    <w:rsid w:val="000E097E"/>
    <w:rsid w:val="000E0A18"/>
    <w:rsid w:val="000E7697"/>
    <w:rsid w:val="000F23A8"/>
    <w:rsid w:val="000F6CCF"/>
    <w:rsid w:val="00102E8D"/>
    <w:rsid w:val="001338DD"/>
    <w:rsid w:val="00153805"/>
    <w:rsid w:val="00160CE4"/>
    <w:rsid w:val="00193D62"/>
    <w:rsid w:val="001C3451"/>
    <w:rsid w:val="001F4E1B"/>
    <w:rsid w:val="00207484"/>
    <w:rsid w:val="002111C2"/>
    <w:rsid w:val="00222EA1"/>
    <w:rsid w:val="00235E73"/>
    <w:rsid w:val="00242C54"/>
    <w:rsid w:val="00245AF0"/>
    <w:rsid w:val="00267B35"/>
    <w:rsid w:val="002841BD"/>
    <w:rsid w:val="002A063F"/>
    <w:rsid w:val="002A5E82"/>
    <w:rsid w:val="002D004A"/>
    <w:rsid w:val="002D5A29"/>
    <w:rsid w:val="002D5A6E"/>
    <w:rsid w:val="002F76C8"/>
    <w:rsid w:val="0030221D"/>
    <w:rsid w:val="00322150"/>
    <w:rsid w:val="00324F5E"/>
    <w:rsid w:val="00336E43"/>
    <w:rsid w:val="00346458"/>
    <w:rsid w:val="003623E6"/>
    <w:rsid w:val="00381E15"/>
    <w:rsid w:val="003926E9"/>
    <w:rsid w:val="003A7CD1"/>
    <w:rsid w:val="003B196E"/>
    <w:rsid w:val="003B4E84"/>
    <w:rsid w:val="003D7A7D"/>
    <w:rsid w:val="003F76B5"/>
    <w:rsid w:val="00415F2B"/>
    <w:rsid w:val="004241BE"/>
    <w:rsid w:val="00431816"/>
    <w:rsid w:val="00451E1E"/>
    <w:rsid w:val="004524B3"/>
    <w:rsid w:val="004755C2"/>
    <w:rsid w:val="00477F7A"/>
    <w:rsid w:val="00481A96"/>
    <w:rsid w:val="004854A0"/>
    <w:rsid w:val="004932B8"/>
    <w:rsid w:val="004B580A"/>
    <w:rsid w:val="004C4EE6"/>
    <w:rsid w:val="004E4C87"/>
    <w:rsid w:val="004E5472"/>
    <w:rsid w:val="0052771A"/>
    <w:rsid w:val="0053179E"/>
    <w:rsid w:val="00535900"/>
    <w:rsid w:val="0054141A"/>
    <w:rsid w:val="0055359D"/>
    <w:rsid w:val="00564859"/>
    <w:rsid w:val="00577455"/>
    <w:rsid w:val="005814D6"/>
    <w:rsid w:val="00582A10"/>
    <w:rsid w:val="00582E40"/>
    <w:rsid w:val="005A2359"/>
    <w:rsid w:val="005C23CC"/>
    <w:rsid w:val="005C3A66"/>
    <w:rsid w:val="005D2BB2"/>
    <w:rsid w:val="005D67D8"/>
    <w:rsid w:val="005E2155"/>
    <w:rsid w:val="005E50C3"/>
    <w:rsid w:val="005F4B7C"/>
    <w:rsid w:val="006003EC"/>
    <w:rsid w:val="006072F6"/>
    <w:rsid w:val="006159F2"/>
    <w:rsid w:val="00635828"/>
    <w:rsid w:val="00646BEB"/>
    <w:rsid w:val="00652D4C"/>
    <w:rsid w:val="006740E7"/>
    <w:rsid w:val="006760F7"/>
    <w:rsid w:val="00680EEB"/>
    <w:rsid w:val="00690B39"/>
    <w:rsid w:val="006A589A"/>
    <w:rsid w:val="006C0C47"/>
    <w:rsid w:val="006C0E57"/>
    <w:rsid w:val="006C7E43"/>
    <w:rsid w:val="006F37E7"/>
    <w:rsid w:val="006F7408"/>
    <w:rsid w:val="0070042D"/>
    <w:rsid w:val="00704C52"/>
    <w:rsid w:val="00720904"/>
    <w:rsid w:val="00722039"/>
    <w:rsid w:val="00727770"/>
    <w:rsid w:val="00742336"/>
    <w:rsid w:val="00756091"/>
    <w:rsid w:val="0076539F"/>
    <w:rsid w:val="007908C1"/>
    <w:rsid w:val="007B09F3"/>
    <w:rsid w:val="007D4F10"/>
    <w:rsid w:val="007F0A5F"/>
    <w:rsid w:val="00800C77"/>
    <w:rsid w:val="00801DAA"/>
    <w:rsid w:val="00817E63"/>
    <w:rsid w:val="008224E0"/>
    <w:rsid w:val="00842380"/>
    <w:rsid w:val="00853A81"/>
    <w:rsid w:val="00880A80"/>
    <w:rsid w:val="008A2843"/>
    <w:rsid w:val="008A3084"/>
    <w:rsid w:val="008D14D4"/>
    <w:rsid w:val="008E1A16"/>
    <w:rsid w:val="00901AFB"/>
    <w:rsid w:val="00912A64"/>
    <w:rsid w:val="00916ECC"/>
    <w:rsid w:val="00921AC1"/>
    <w:rsid w:val="00931DB4"/>
    <w:rsid w:val="00947EAA"/>
    <w:rsid w:val="00950C22"/>
    <w:rsid w:val="00956E91"/>
    <w:rsid w:val="00971C35"/>
    <w:rsid w:val="009770DC"/>
    <w:rsid w:val="00986A62"/>
    <w:rsid w:val="00995666"/>
    <w:rsid w:val="009A1C3A"/>
    <w:rsid w:val="009A5B75"/>
    <w:rsid w:val="009C1903"/>
    <w:rsid w:val="009C3DE1"/>
    <w:rsid w:val="009D07B4"/>
    <w:rsid w:val="009D26A6"/>
    <w:rsid w:val="009E4196"/>
    <w:rsid w:val="00A01E73"/>
    <w:rsid w:val="00A02A7C"/>
    <w:rsid w:val="00A06BD4"/>
    <w:rsid w:val="00A118E4"/>
    <w:rsid w:val="00A119B6"/>
    <w:rsid w:val="00A23ABD"/>
    <w:rsid w:val="00A40627"/>
    <w:rsid w:val="00A455B0"/>
    <w:rsid w:val="00A46B64"/>
    <w:rsid w:val="00A533F7"/>
    <w:rsid w:val="00A70CFA"/>
    <w:rsid w:val="00A7148F"/>
    <w:rsid w:val="00A776A9"/>
    <w:rsid w:val="00A92F52"/>
    <w:rsid w:val="00A93D0C"/>
    <w:rsid w:val="00AD6D08"/>
    <w:rsid w:val="00AF6DBE"/>
    <w:rsid w:val="00B028DA"/>
    <w:rsid w:val="00B21EC5"/>
    <w:rsid w:val="00B3553C"/>
    <w:rsid w:val="00B37C8C"/>
    <w:rsid w:val="00B46593"/>
    <w:rsid w:val="00B80D0E"/>
    <w:rsid w:val="00BC1B48"/>
    <w:rsid w:val="00BD24EC"/>
    <w:rsid w:val="00BE0C6D"/>
    <w:rsid w:val="00BE34C3"/>
    <w:rsid w:val="00BE39FE"/>
    <w:rsid w:val="00BF1394"/>
    <w:rsid w:val="00C02415"/>
    <w:rsid w:val="00C127A7"/>
    <w:rsid w:val="00C22A29"/>
    <w:rsid w:val="00C3572A"/>
    <w:rsid w:val="00C35F43"/>
    <w:rsid w:val="00C43F7B"/>
    <w:rsid w:val="00C47A71"/>
    <w:rsid w:val="00C54743"/>
    <w:rsid w:val="00C566F5"/>
    <w:rsid w:val="00C67004"/>
    <w:rsid w:val="00C76251"/>
    <w:rsid w:val="00C76BF8"/>
    <w:rsid w:val="00C868D5"/>
    <w:rsid w:val="00CA3E5D"/>
    <w:rsid w:val="00CB70F5"/>
    <w:rsid w:val="00CC4052"/>
    <w:rsid w:val="00CF27F8"/>
    <w:rsid w:val="00CF4B41"/>
    <w:rsid w:val="00D04943"/>
    <w:rsid w:val="00D13625"/>
    <w:rsid w:val="00D30299"/>
    <w:rsid w:val="00D34D1D"/>
    <w:rsid w:val="00D42B4D"/>
    <w:rsid w:val="00D90B45"/>
    <w:rsid w:val="00D93495"/>
    <w:rsid w:val="00D97D3A"/>
    <w:rsid w:val="00DA2469"/>
    <w:rsid w:val="00DA5310"/>
    <w:rsid w:val="00DA6539"/>
    <w:rsid w:val="00DB561E"/>
    <w:rsid w:val="00DC2B52"/>
    <w:rsid w:val="00DC4214"/>
    <w:rsid w:val="00DC5B24"/>
    <w:rsid w:val="00DC5B68"/>
    <w:rsid w:val="00DF4B4F"/>
    <w:rsid w:val="00E11B3B"/>
    <w:rsid w:val="00E21458"/>
    <w:rsid w:val="00E34E9A"/>
    <w:rsid w:val="00E547F8"/>
    <w:rsid w:val="00E562C8"/>
    <w:rsid w:val="00E635CA"/>
    <w:rsid w:val="00E77980"/>
    <w:rsid w:val="00EA2108"/>
    <w:rsid w:val="00EB1330"/>
    <w:rsid w:val="00EC417F"/>
    <w:rsid w:val="00ED435F"/>
    <w:rsid w:val="00EF6D1E"/>
    <w:rsid w:val="00F03FFC"/>
    <w:rsid w:val="00F226FF"/>
    <w:rsid w:val="00F44EA9"/>
    <w:rsid w:val="00F502D5"/>
    <w:rsid w:val="00F56C8B"/>
    <w:rsid w:val="00F96315"/>
    <w:rsid w:val="00FA168A"/>
    <w:rsid w:val="00FA1E19"/>
    <w:rsid w:val="00FA7803"/>
    <w:rsid w:val="00FB6E6F"/>
    <w:rsid w:val="00FF66A7"/>
    <w:rsid w:val="00FF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4249A4"/>
  <w15:chartTrackingRefBased/>
  <w15:docId w15:val="{FDFC0503-BDB9-48CE-9690-1E315EE7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6E6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6E6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6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6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6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6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сновной текст 1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Times New Roman" w:eastAsia="Arial Unicode MS" w:hAnsi="Times New Roman" w:cs="Arial Unicode MS"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3">
    <w:name w:val="Body Text"/>
    <w:link w:val="a4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4">
    <w:name w:val="Основной текст Знак"/>
    <w:basedOn w:val="a0"/>
    <w:link w:val="a3"/>
    <w:rsid w:val="009770DC"/>
    <w:rPr>
      <w:rFonts w:ascii="Times New Roman" w:eastAsia="Times New Roman" w:hAnsi="Times New Roman" w:cs="Times New Roman"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21">
    <w:name w:val="Body Text 2"/>
    <w:link w:val="22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right"/>
    </w:pPr>
    <w:rPr>
      <w:rFonts w:ascii="Times New Roman" w:eastAsia="Arial Unicode MS" w:hAnsi="Times New Roman" w:cs="Arial Unicode MS"/>
      <w:i/>
      <w:i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22">
    <w:name w:val="Основной текст 2 Знак"/>
    <w:basedOn w:val="a0"/>
    <w:link w:val="21"/>
    <w:rsid w:val="009770DC"/>
    <w:rPr>
      <w:rFonts w:ascii="Times New Roman" w:eastAsia="Arial Unicode MS" w:hAnsi="Times New Roman" w:cs="Arial Unicode MS"/>
      <w:i/>
      <w:i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3">
    <w:name w:val="Body Text 3"/>
    <w:link w:val="30"/>
    <w:rsid w:val="009770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Times New Roman" w:eastAsia="Arial Unicode MS" w:hAnsi="Times New Roman" w:cs="Arial Unicode MS"/>
      <w:b/>
      <w:b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30">
    <w:name w:val="Основной текст 3 Знак"/>
    <w:basedOn w:val="a0"/>
    <w:link w:val="3"/>
    <w:rsid w:val="009770DC"/>
    <w:rPr>
      <w:rFonts w:ascii="Times New Roman" w:eastAsia="Arial Unicode MS" w:hAnsi="Times New Roman" w:cs="Arial Unicode MS"/>
      <w:b/>
      <w:bCs/>
      <w:color w:val="000000"/>
      <w:kern w:val="0"/>
      <w:sz w:val="28"/>
      <w:szCs w:val="28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5">
    <w:name w:val="header"/>
    <w:basedOn w:val="a"/>
    <w:link w:val="a6"/>
    <w:uiPriority w:val="99"/>
    <w:unhideWhenUsed/>
    <w:rsid w:val="00977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770DC"/>
  </w:style>
  <w:style w:type="paragraph" w:styleId="a7">
    <w:name w:val="footer"/>
    <w:basedOn w:val="a"/>
    <w:link w:val="a8"/>
    <w:uiPriority w:val="99"/>
    <w:unhideWhenUsed/>
    <w:rsid w:val="00977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770DC"/>
  </w:style>
  <w:style w:type="character" w:customStyle="1" w:styleId="10">
    <w:name w:val="Заголовок 1 Знак"/>
    <w:basedOn w:val="a0"/>
    <w:link w:val="1"/>
    <w:uiPriority w:val="9"/>
    <w:rsid w:val="00FB6E6F"/>
    <w:rPr>
      <w:rFonts w:ascii="Times New Roman" w:eastAsiaTheme="majorEastAsia" w:hAnsi="Times New Roman" w:cstheme="majorBidi"/>
      <w:b/>
      <w:sz w:val="32"/>
      <w:szCs w:val="32"/>
    </w:rPr>
  </w:style>
  <w:style w:type="paragraph" w:styleId="a9">
    <w:name w:val="List Paragraph"/>
    <w:basedOn w:val="a"/>
    <w:uiPriority w:val="34"/>
    <w:qFormat/>
    <w:rsid w:val="001C345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B6E6F"/>
    <w:rPr>
      <w:rFonts w:ascii="Times New Roman" w:eastAsiaTheme="majorEastAsia" w:hAnsi="Times New Roman" w:cstheme="majorBidi"/>
      <w:b/>
      <w:sz w:val="28"/>
      <w:szCs w:val="26"/>
    </w:rPr>
  </w:style>
  <w:style w:type="character" w:styleId="aa">
    <w:name w:val="annotation reference"/>
    <w:basedOn w:val="a0"/>
    <w:uiPriority w:val="99"/>
    <w:semiHidden/>
    <w:unhideWhenUsed/>
    <w:rsid w:val="00FB6E6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FB6E6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FB6E6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B6E6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B6E6F"/>
    <w:rPr>
      <w:b/>
      <w:bCs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5A2359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5A235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2359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5A2359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801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1">
    <w:name w:val="Strong"/>
    <w:basedOn w:val="a0"/>
    <w:uiPriority w:val="22"/>
    <w:qFormat/>
    <w:rsid w:val="00801DAA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267B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267B35"/>
    <w:rPr>
      <w:rFonts w:ascii="Segoe UI" w:hAnsi="Segoe UI" w:cs="Segoe UI"/>
      <w:sz w:val="18"/>
      <w:szCs w:val="18"/>
    </w:rPr>
  </w:style>
  <w:style w:type="character" w:customStyle="1" w:styleId="60">
    <w:name w:val="Заголовок 6 Знак"/>
    <w:basedOn w:val="a0"/>
    <w:link w:val="6"/>
    <w:uiPriority w:val="9"/>
    <w:semiHidden/>
    <w:rsid w:val="00C566F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C566F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C566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C566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4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694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140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851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811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391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268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347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432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338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18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989E3-7E82-4FF3-AA13-446477DA2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39</Pages>
  <Words>8330</Words>
  <Characters>47486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Sorochuk</dc:creator>
  <cp:keywords/>
  <dc:description/>
  <cp:lastModifiedBy>Учетная запись Майкрософт</cp:lastModifiedBy>
  <cp:revision>12</cp:revision>
  <cp:lastPrinted>2025-12-22T20:51:00Z</cp:lastPrinted>
  <dcterms:created xsi:type="dcterms:W3CDTF">2026-05-24T09:12:00Z</dcterms:created>
  <dcterms:modified xsi:type="dcterms:W3CDTF">2026-06-07T16:51:00Z</dcterms:modified>
</cp:coreProperties>
</file>