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Учреждение образования</w:t>
      </w: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«Белорусский государственный университет информатики</w:t>
      </w: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и радиоэлектроники»</w:t>
      </w: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Специальность «</w:t>
      </w:r>
      <w:r>
        <w:rPr>
          <w:rFonts w:ascii="Times New Roman" w:hAnsi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/>
          <w:sz w:val="28"/>
          <w:szCs w:val="28"/>
        </w:rPr>
        <w:t>»</w:t>
      </w:r>
    </w:p>
    <w:p w:rsid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9903C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инженерной психологии и эргономики</w:t>
      </w:r>
    </w:p>
    <w:p w:rsid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 xml:space="preserve">Учебная дисциплина </w:t>
      </w:r>
      <w:r>
        <w:rPr>
          <w:rFonts w:ascii="Times New Roman" w:hAnsi="Times New Roman"/>
          <w:sz w:val="28"/>
          <w:szCs w:val="28"/>
        </w:rPr>
        <w:t>«Компьютерные системы и сети</w:t>
      </w:r>
      <w:r w:rsidRPr="008620FF">
        <w:rPr>
          <w:rFonts w:ascii="Times New Roman" w:hAnsi="Times New Roman"/>
          <w:sz w:val="28"/>
          <w:szCs w:val="28"/>
        </w:rPr>
        <w:t>»</w:t>
      </w:r>
    </w:p>
    <w:p w:rsid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ОТЧЕТ</w:t>
      </w:r>
    </w:p>
    <w:p w:rsidR="00B83DCD" w:rsidRPr="008620F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5E5070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по </w:t>
      </w:r>
      <w:r w:rsidR="004638BD">
        <w:rPr>
          <w:rFonts w:ascii="Times New Roman" w:hAnsi="Times New Roman"/>
          <w:sz w:val="28"/>
          <w:szCs w:val="28"/>
        </w:rPr>
        <w:t>лабораторной</w:t>
      </w:r>
      <w:r>
        <w:rPr>
          <w:rFonts w:ascii="Times New Roman" w:hAnsi="Times New Roman"/>
          <w:sz w:val="28"/>
          <w:szCs w:val="28"/>
        </w:rPr>
        <w:t xml:space="preserve"> работе №</w:t>
      </w:r>
      <w:r w:rsidR="005E5070">
        <w:rPr>
          <w:rFonts w:ascii="Times New Roman" w:hAnsi="Times New Roman"/>
          <w:sz w:val="28"/>
          <w:szCs w:val="28"/>
          <w:lang w:val="en-US"/>
        </w:rPr>
        <w:t>2</w:t>
      </w:r>
    </w:p>
    <w:p w:rsidR="00B83DCD" w:rsidRPr="00AA3BAD" w:rsidRDefault="00B83DCD" w:rsidP="00B83DCD">
      <w:pPr>
        <w:spacing w:after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DCD">
        <w:rPr>
          <w:rFonts w:ascii="Times New Roman" w:hAnsi="Times New Roman"/>
          <w:sz w:val="28"/>
          <w:szCs w:val="28"/>
        </w:rPr>
        <w:t xml:space="preserve">          </w:t>
      </w:r>
      <w:r w:rsidRPr="00AA3BAD">
        <w:rPr>
          <w:rFonts w:ascii="Times New Roman" w:hAnsi="Times New Roman"/>
          <w:sz w:val="28"/>
          <w:szCs w:val="28"/>
        </w:rPr>
        <w:t>«</w:t>
      </w:r>
      <w:proofErr w:type="spellStart"/>
      <w:r w:rsidR="005E5070">
        <w:rPr>
          <w:rFonts w:ascii="Times New Roman" w:eastAsia="Times New Roman" w:hAnsi="Times New Roman"/>
          <w:sz w:val="28"/>
          <w:szCs w:val="28"/>
          <w:lang w:val="en-US" w:eastAsia="ru-RU"/>
        </w:rPr>
        <w:t>Tracerout</w:t>
      </w:r>
      <w:proofErr w:type="spellEnd"/>
      <w:r w:rsidRPr="00AA3BAD">
        <w:rPr>
          <w:rFonts w:ascii="Times New Roman" w:hAnsi="Times New Roman"/>
          <w:sz w:val="28"/>
          <w:szCs w:val="28"/>
        </w:rPr>
        <w:t>»</w:t>
      </w:r>
    </w:p>
    <w:p w:rsidR="00B83DCD" w:rsidRPr="00C27C3F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8620FF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Pr="00CB2C68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Подготовил</w:t>
      </w:r>
      <w:r w:rsidRPr="008620FF">
        <w:rPr>
          <w:rFonts w:ascii="Times New Roman" w:hAnsi="Times New Roman"/>
          <w:sz w:val="28"/>
          <w:szCs w:val="28"/>
        </w:rPr>
        <w:t xml:space="preserve">:   </w:t>
      </w:r>
      <w:proofErr w:type="gramEnd"/>
      <w:r w:rsidRPr="008620FF">
        <w:rPr>
          <w:rFonts w:ascii="Times New Roman" w:hAnsi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/>
          <w:sz w:val="28"/>
          <w:szCs w:val="28"/>
        </w:rPr>
        <w:t xml:space="preserve">                        Данилова К.В. </w:t>
      </w:r>
    </w:p>
    <w:p w:rsidR="00B83DCD" w:rsidRPr="008620FF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Pr="008620FF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620FF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proofErr w:type="gramEnd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</w:t>
      </w:r>
      <w:proofErr w:type="spellStart"/>
      <w:r>
        <w:rPr>
          <w:rFonts w:ascii="Times New Roman" w:hAnsi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/>
          <w:sz w:val="28"/>
          <w:szCs w:val="28"/>
        </w:rPr>
        <w:t xml:space="preserve"> С. В.</w:t>
      </w:r>
      <w:r>
        <w:rPr>
          <w:rFonts w:ascii="Times New Roman" w:hAnsi="Times New Roman"/>
          <w:sz w:val="28"/>
          <w:szCs w:val="28"/>
        </w:rPr>
        <w:tab/>
        <w:t xml:space="preserve">    </w:t>
      </w:r>
    </w:p>
    <w:p w:rsidR="00B83DCD" w:rsidRDefault="00B83DCD" w:rsidP="00B83DCD">
      <w:pPr>
        <w:spacing w:after="0" w:line="360" w:lineRule="exact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Pr="00E206A7" w:rsidRDefault="00B83DCD" w:rsidP="00B83DCD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B83DCD" w:rsidRPr="00B83DCD" w:rsidRDefault="00B83DCD" w:rsidP="00B83DCD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2026</w:t>
      </w:r>
    </w:p>
    <w:p w:rsidR="004054E2" w:rsidRPr="005E5070" w:rsidRDefault="005E5070" w:rsidP="004A2FC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be-BY"/>
        </w:rPr>
        <w:lastRenderedPageBreak/>
        <w:t>Задание</w:t>
      </w:r>
      <w:r w:rsidRPr="005E5070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be-BY"/>
        </w:rPr>
        <w:t xml:space="preserve"> </w:t>
      </w:r>
    </w:p>
    <w:p w:rsidR="005E5070" w:rsidRPr="005E5070" w:rsidRDefault="005E5070" w:rsidP="005E50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Необходимо разработать простейший аналог утилиты </w:t>
      </w:r>
      <w:proofErr w:type="spellStart"/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>traceroute</w:t>
      </w:r>
      <w:proofErr w:type="spellEnd"/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 xml:space="preserve"> / </w:t>
      </w:r>
      <w:proofErr w:type="spellStart"/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>tracert</w:t>
      </w:r>
      <w:proofErr w:type="spellEnd"/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, изученной в рамках первой лабораторной работы. В качестве протокола передачи данных можно использовать </w:t>
      </w:r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>ICMP </w:t>
      </w:r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или </w:t>
      </w:r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>UDP</w:t>
      </w:r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 (на выбор). </w:t>
      </w:r>
      <w:r w:rsidRPr="005E5070">
        <w:rPr>
          <w:rFonts w:ascii="Times New Roman" w:eastAsia="Times New Roman" w:hAnsi="Times New Roman" w:cs="Times New Roman"/>
          <w:iCs/>
          <w:color w:val="1E1D1C"/>
          <w:sz w:val="28"/>
          <w:szCs w:val="28"/>
          <w:lang w:eastAsia="ru-RU"/>
        </w:rPr>
        <w:t>При реализации использовать программный интерфейс сокетов </w:t>
      </w:r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(готовые реализации отправки/получения </w:t>
      </w:r>
      <w:proofErr w:type="spellStart"/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echo</w:t>
      </w:r>
      <w:proofErr w:type="spellEnd"/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запросов использовать запрещено)</w:t>
      </w:r>
      <w:r w:rsidRPr="005E5070">
        <w:rPr>
          <w:rFonts w:ascii="Times New Roman" w:eastAsia="Times New Roman" w:hAnsi="Times New Roman" w:cs="Times New Roman"/>
          <w:iCs/>
          <w:color w:val="1E1D1C"/>
          <w:sz w:val="28"/>
          <w:szCs w:val="28"/>
          <w:lang w:eastAsia="ru-RU"/>
        </w:rPr>
        <w:t>.</w:t>
      </w:r>
      <w:r w:rsidRPr="005E50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40547" w:rsidRPr="005E5070" w:rsidRDefault="005E5070" w:rsidP="005E5070">
      <w:pPr>
        <w:spacing w:before="225"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>traceroute</w:t>
      </w:r>
      <w:proofErr w:type="spellEnd"/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 xml:space="preserve"> / </w:t>
      </w:r>
      <w:proofErr w:type="spellStart"/>
      <w:r w:rsidRPr="005E5070">
        <w:rPr>
          <w:rFonts w:ascii="Times New Roman" w:eastAsia="Times New Roman" w:hAnsi="Times New Roman" w:cs="Times New Roman"/>
          <w:bCs/>
          <w:color w:val="1E1D1C"/>
          <w:sz w:val="28"/>
          <w:szCs w:val="28"/>
          <w:lang w:eastAsia="ru-RU"/>
        </w:rPr>
        <w:t>tracert</w:t>
      </w:r>
      <w:proofErr w:type="spellEnd"/>
      <w:r w:rsidRPr="005E5070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 (порядковый номер, время ожидания ответа для каждого отправленного пакета и адрес узла). Следует отправлять более одного пакета.</w:t>
      </w:r>
      <w:r w:rsidRPr="005E50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5E5070" w:rsidRDefault="005E5070" w:rsidP="00140547">
      <w:pPr>
        <w:rPr>
          <w:rFonts w:ascii="Times New Roman" w:hAnsi="Times New Roman" w:cs="Times New Roman"/>
          <w:sz w:val="28"/>
          <w:szCs w:val="28"/>
        </w:rPr>
      </w:pPr>
    </w:p>
    <w:p w:rsidR="005E5070" w:rsidRPr="005E5070" w:rsidRDefault="005E5070" w:rsidP="001405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программы: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System;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System.Diagnostics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System.Net;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System.Net.NetworkInformation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System.Net.Sockets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System.Text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class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Program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Main(string[]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target = null;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resolveNames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false;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args.Length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 0)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args.Length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++)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== "-n" ||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 == "--resolve-names")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resolveNames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true;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if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== "--help" ||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 == "-h")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PrintHelp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args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string.IsNullOrWhiteSpace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(target))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"=== Simple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Traceroute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Tool ===");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"Enter target IP address or hostname: 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Console.ReadLine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()?.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Trim(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string.IsNullOrWhiteSpace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(target))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"No target specified. Exiting...");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"Resolve IP addresses to hostnames? (y/n): 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response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Console.ReadLine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()?.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Trim(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).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ToLowerInvariant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resolveNames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response == "y" || response == "yes";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ResolveTarget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$"Tracing route to {target} [{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}]");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"over a maximum of 30 hops:\n");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TraceRoute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resolveNames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"\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nTrace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complete.");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(Exception ex)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$"\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nError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"\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nPress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any key to exit...");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Console.ReadKey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ResolveTarget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(string target)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IPAddress.TryParse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(target, out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IPHostEntry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hostEntry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Dns.GetHostEntry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addr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in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hostEntry.AddressList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addr.AddressFamily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AddressFamily.InterNetwork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addr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throw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new Exception("No IPv4 address found for target.");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SocketException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throw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new Exception($"Unable to resolve hostname: {target}");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TraceRoute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bool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resolveNames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maxHops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30;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timeoutMs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3000;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const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probesPerHop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3;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byte[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buffer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Encoding.ASCII.GetBytes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CursorTraceroutePayload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var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ping = new Ping();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1;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maxHops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++)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$"{ttl,2}  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long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?[]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long?[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probesPerHop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null;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reachedTarget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false;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probesPerHop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++)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var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options = new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PingOptions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ttl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true);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var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sw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Stopwatch.StartNew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PingReply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reply =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ping.Send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targetIP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timeoutMs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buffer, options);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sw.Stop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reply.Status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IPStatus.Success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||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reply.Status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IPStatus.TtlExpired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// Use wall-clock timing;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RoundtripTime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is unreliable for TTL expired on Windows.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Math.Max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(1,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sw.ElapsedMilliseconds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reply.Address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!= null)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hopAddress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reply.Address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reply.Status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IPStatus.Success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reachedTarget</w:t>
      </w:r>
      <w:proofErr w:type="spellEnd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true;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 = null;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 = null;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&lt;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probesPerHop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;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++)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].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HasValue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$"  {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rtts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].Value}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  *");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  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!= null)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hopAddress.ToString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resolveNames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name =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GetHostname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(!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string.Equals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(name,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StringComparison.OrdinalIgnoreCase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$"{name} [{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}]");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else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"Request timed out.");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reachedTarget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break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string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GetHostname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IPAddress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address)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Dns.GetHostEntry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(address).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HostName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address.ToString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}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PrintHelp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{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"Simple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Traceroute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Tool");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"======================");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"Usage: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mytraceroute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[target] [options]");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"Options:");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  -n, --resolve-names    Resolve IP addresses to hostnames");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  --help, -h             Show this help message");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"Examples:");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" 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mytraceroute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8.8.8.8");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Console.WriteLine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"  </w:t>
      </w:r>
      <w:proofErr w:type="spell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mytraceroute</w:t>
      </w:r>
      <w:proofErr w:type="spellEnd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google.com -n");</w:t>
      </w:r>
    </w:p>
    <w:p w:rsidR="005E5070" w:rsidRPr="005E5070" w:rsidRDefault="005E5070" w:rsidP="005E5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</w:t>
      </w:r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}</w:t>
      </w:r>
    </w:p>
    <w:p w:rsidR="005E5070" w:rsidRDefault="005E5070" w:rsidP="005E507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E507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}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На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рисунке 1 представлен результат работы программы, на рисунке 2 представ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лен результат использования настоящей утилиты. </w:t>
      </w:r>
    </w:p>
    <w:p w:rsidR="005E5070" w:rsidRDefault="005E5070" w:rsidP="005E507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228275" cy="28638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(1093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" t="17215" r="61660" b="50744"/>
                    <a:stretch/>
                  </pic:blipFill>
                  <pic:spPr bwMode="auto">
                    <a:xfrm>
                      <a:off x="0" y="0"/>
                      <a:ext cx="5240572" cy="2870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070" w:rsidRDefault="005E5070" w:rsidP="005E507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5070" w:rsidRDefault="005E5070" w:rsidP="005E507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Результат работы программы</w:t>
      </w:r>
    </w:p>
    <w:p w:rsidR="005E5070" w:rsidRDefault="005E5070" w:rsidP="005E5070">
      <w:pPr>
        <w:spacing w:after="0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5E5070" w:rsidRDefault="005E5070" w:rsidP="005E507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18390" cy="2419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(1093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36" t="22151" r="17017" b="48775"/>
                    <a:stretch/>
                  </pic:blipFill>
                  <pic:spPr bwMode="auto">
                    <a:xfrm>
                      <a:off x="0" y="0"/>
                      <a:ext cx="5330810" cy="242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070" w:rsidRDefault="005E5070" w:rsidP="005E507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5070" w:rsidRDefault="005E5070" w:rsidP="005E507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Результат использования настоящей утилиты</w:t>
      </w:r>
    </w:p>
    <w:p w:rsidR="005E5070" w:rsidRDefault="005E5070" w:rsidP="005E507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763B6" w:rsidRDefault="005E5070" w:rsidP="005E507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Можно заметить, что результаты отличаются только временем. В остальном они </w:t>
      </w:r>
      <w:r w:rsidR="00A763B6">
        <w:rPr>
          <w:rFonts w:ascii="Times New Roman" w:hAnsi="Times New Roman" w:cs="Times New Roman"/>
          <w:color w:val="000000" w:themeColor="text1"/>
          <w:sz w:val="28"/>
          <w:szCs w:val="28"/>
        </w:rPr>
        <w:t>выдают один и тот же результат. На рисунках 3-4 представлены результаты работы обеих утилит (</w:t>
      </w:r>
      <w:proofErr w:type="gramStart"/>
      <w:r w:rsidR="00A76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 </w:t>
      </w:r>
      <w:r w:rsidR="00A541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TTL</w:t>
      </w:r>
      <w:proofErr w:type="gramEnd"/>
      <w:r w:rsidR="00A76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=1) в программе </w:t>
      </w:r>
      <w:proofErr w:type="spellStart"/>
      <w:r w:rsidR="00A763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WireShark</w:t>
      </w:r>
      <w:proofErr w:type="spellEnd"/>
      <w:r w:rsidR="00A763B6" w:rsidRPr="00A76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A763B6" w:rsidRDefault="00A763B6" w:rsidP="005E507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763B6" w:rsidRDefault="00A763B6" w:rsidP="00A763B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094663" cy="596900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(1094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0" t="32154" r="9888" b="58098"/>
                    <a:stretch/>
                  </pic:blipFill>
                  <pic:spPr bwMode="auto">
                    <a:xfrm>
                      <a:off x="0" y="0"/>
                      <a:ext cx="6109675" cy="59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63B6" w:rsidRDefault="00A763B6" w:rsidP="00A763B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763B6" w:rsidRDefault="00A763B6" w:rsidP="00A763B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</w:t>
      </w:r>
      <w:r w:rsidRPr="00A76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результат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созданной утилиты</w:t>
      </w:r>
    </w:p>
    <w:p w:rsidR="00A763B6" w:rsidRDefault="00A763B6" w:rsidP="00A763B6">
      <w:pPr>
        <w:spacing w:after="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A763B6" w:rsidRDefault="00A763B6" w:rsidP="00A763B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982349" cy="609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(109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7" t="41560" r="10102" b="48349"/>
                    <a:stretch/>
                  </pic:blipFill>
                  <pic:spPr bwMode="auto">
                    <a:xfrm>
                      <a:off x="0" y="0"/>
                      <a:ext cx="6007034" cy="61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63B6" w:rsidRDefault="00A763B6" w:rsidP="00A763B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763B6" w:rsidRDefault="00A763B6" w:rsidP="002818CF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6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результат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настоящей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утилиты</w:t>
      </w:r>
    </w:p>
    <w:p w:rsidR="00125F95" w:rsidRDefault="00125F95" w:rsidP="00125F9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5F95" w:rsidRDefault="00125F95" w:rsidP="00125F9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рисунках 5-6 представлены деревья последних пакетов в обеих утилитах.</w:t>
      </w:r>
    </w:p>
    <w:p w:rsidR="00125F95" w:rsidRDefault="00125F95" w:rsidP="00125F9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5F95" w:rsidRDefault="00125F95" w:rsidP="00125F9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966033" cy="3032911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(1096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" t="40600" r="49478" b="10629"/>
                    <a:stretch/>
                  </pic:blipFill>
                  <pic:spPr bwMode="auto">
                    <a:xfrm>
                      <a:off x="0" y="0"/>
                      <a:ext cx="4980775" cy="3041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F95" w:rsidRDefault="00125F95" w:rsidP="00125F9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5F95" w:rsidRDefault="00125F95" w:rsidP="00125F9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541E2" w:rsidRPr="00A541E2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6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Дерево последнего протокола в созданной утилите</w:t>
      </w:r>
    </w:p>
    <w:p w:rsidR="00125F95" w:rsidRDefault="00125F95" w:rsidP="00125F9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5F95" w:rsidRDefault="00125F95" w:rsidP="00125F9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950963" cy="3055693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нимок экрана (109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1" t="40966" r="49859" b="10499"/>
                    <a:stretch/>
                  </pic:blipFill>
                  <pic:spPr bwMode="auto">
                    <a:xfrm>
                      <a:off x="0" y="0"/>
                      <a:ext cx="4977292" cy="307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F95" w:rsidRDefault="00125F95" w:rsidP="00125F9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5F95" w:rsidRPr="00A763B6" w:rsidRDefault="00125F95" w:rsidP="00125F9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541E2" w:rsidRPr="00A541E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76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Дерево последнего протокола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настоящей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утилите</w:t>
      </w:r>
    </w:p>
    <w:sectPr w:rsidR="00125F95" w:rsidRPr="00A76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21B"/>
    <w:rsid w:val="00083B95"/>
    <w:rsid w:val="001132AA"/>
    <w:rsid w:val="00120F58"/>
    <w:rsid w:val="00125F95"/>
    <w:rsid w:val="00140547"/>
    <w:rsid w:val="00200D95"/>
    <w:rsid w:val="00205548"/>
    <w:rsid w:val="00260EF0"/>
    <w:rsid w:val="002818CF"/>
    <w:rsid w:val="00326625"/>
    <w:rsid w:val="003467A8"/>
    <w:rsid w:val="003574F7"/>
    <w:rsid w:val="004054E2"/>
    <w:rsid w:val="00407D95"/>
    <w:rsid w:val="004638BD"/>
    <w:rsid w:val="004A2FC7"/>
    <w:rsid w:val="0057229A"/>
    <w:rsid w:val="005D7C04"/>
    <w:rsid w:val="005E5070"/>
    <w:rsid w:val="00620DCE"/>
    <w:rsid w:val="006528CA"/>
    <w:rsid w:val="00715243"/>
    <w:rsid w:val="00795FFE"/>
    <w:rsid w:val="00812665"/>
    <w:rsid w:val="00837562"/>
    <w:rsid w:val="00844EB4"/>
    <w:rsid w:val="008619D3"/>
    <w:rsid w:val="00866F20"/>
    <w:rsid w:val="00897483"/>
    <w:rsid w:val="008A7DCD"/>
    <w:rsid w:val="008E721B"/>
    <w:rsid w:val="00976FD0"/>
    <w:rsid w:val="009D37F9"/>
    <w:rsid w:val="00A541E2"/>
    <w:rsid w:val="00A763B6"/>
    <w:rsid w:val="00AE4FDC"/>
    <w:rsid w:val="00AE5D4E"/>
    <w:rsid w:val="00B07F3E"/>
    <w:rsid w:val="00B83DCD"/>
    <w:rsid w:val="00BB5B90"/>
    <w:rsid w:val="00C12307"/>
    <w:rsid w:val="00C50103"/>
    <w:rsid w:val="00C70A17"/>
    <w:rsid w:val="00CB6658"/>
    <w:rsid w:val="00CC7F6F"/>
    <w:rsid w:val="00D02492"/>
    <w:rsid w:val="00D72419"/>
    <w:rsid w:val="00DD0411"/>
    <w:rsid w:val="00E313DE"/>
    <w:rsid w:val="00E707D2"/>
    <w:rsid w:val="00EC5BCD"/>
    <w:rsid w:val="00ED01E9"/>
    <w:rsid w:val="00F21330"/>
    <w:rsid w:val="00F54DFA"/>
    <w:rsid w:val="00F851DE"/>
    <w:rsid w:val="00F96F10"/>
    <w:rsid w:val="00FA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5FD9FD-FB4C-4C5B-9ECE-8448A9F5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D72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D72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9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8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2026-03-24T14:42:00Z</dcterms:created>
  <dcterms:modified xsi:type="dcterms:W3CDTF">2026-03-24T20:14:00Z</dcterms:modified>
</cp:coreProperties>
</file>