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94731" w14:textId="77777777" w:rsidR="00765B23" w:rsidRDefault="003F7D73">
      <w:pPr>
        <w:spacing w:after="0" w:line="360" w:lineRule="exact" w:before="0"/>
        <w:ind w:firstLine="709"/>
        <w:jc w:val="both"/>
      </w:pPr>
      <w:bookmarkStart w:id="0" w:name="X35ea7da2bb0dd7c7947693dc9e4ba57d01b6189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A2CCF62" w14:textId="77777777" w:rsidR="00765B23" w:rsidRDefault="003F7D7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541CBF5D" w14:textId="77777777" w:rsidR="00765B23" w:rsidRDefault="003F7D7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DE627AD" w14:textId="77777777" w:rsidR="00765B23" w:rsidRDefault="003F7D7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318D1055" w14:textId="77777777" w:rsidR="00765B23" w:rsidRDefault="003F7D7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BB869B8" w14:textId="77777777" w:rsidR="00765B23" w:rsidRDefault="003F7D7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CBC6D58" w14:textId="77777777" w:rsidR="00765B23" w:rsidRDefault="003F7D7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23BB96F9" w14:textId="77777777" w:rsidR="00765B23" w:rsidRDefault="003F7D7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лабораторным работам №1–7</w:t>
      </w:r>
    </w:p>
    <w:p w14:paraId="6E9B854D" w14:textId="77777777" w:rsidR="00765B23" w:rsidRDefault="003F7D7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5F55D9AD" w14:textId="77777777" w:rsidR="00765B23" w:rsidRDefault="003F7D7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7B8CA1AD" w14:textId="77777777" w:rsidR="00765B23" w:rsidRDefault="003F7D7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 xml:space="preserve">на тему «Бизнес-анализ цифрового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»</w:t>
      </w:r>
    </w:p>
    <w:p w14:paraId="5D237643" w14:textId="77777777" w:rsidR="00765B23" w:rsidRDefault="003F7D73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347CD177" w14:textId="77777777" w:rsidR="00765B23" w:rsidRDefault="003F7D73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ab/>
        <w:t>К. А. Хаджинова</w:t>
      </w:r>
    </w:p>
    <w:p w14:paraId="337C9600" w14:textId="77777777" w:rsidR="00765B23" w:rsidRDefault="003F7D73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4D935AB0" w14:textId="77777777" w:rsidR="00765B23" w:rsidRDefault="003F7D7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290ADFDD" w14:textId="77777777" w:rsidR="00765B23" w:rsidRDefault="003F7D73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47554CFF" w14:textId="42ED2076" w:rsidR="00BD45AB" w:rsidRDefault="003F7D73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071" w:history="1">
        <w:r w:rsidR="00BD45AB" w:rsidRPr="00A65D05">
          <w:rPr>
            <w:rStyle w:val="ad"/>
            <w:noProof/>
          </w:rPr>
          <w:t>1 ЛАБОРАТОРНАЯ РАБОТА №1. АНАЛИЗ ПОИСКОВОГО СПРОСА И ФИКСАЦИЯ ГРАНИЦ РЫНКА</w:t>
        </w:r>
        <w:r w:rsidR="00BD45AB">
          <w:rPr>
            <w:noProof/>
            <w:webHidden/>
          </w:rPr>
          <w:tab/>
        </w:r>
        <w:r w:rsidR="00BD45AB">
          <w:rPr>
            <w:noProof/>
            <w:webHidden/>
          </w:rPr>
          <w:fldChar w:fldCharType="begin"/>
        </w:r>
        <w:r w:rsidR="00BD45AB">
          <w:rPr>
            <w:noProof/>
            <w:webHidden/>
          </w:rPr>
          <w:instrText xml:space="preserve"> PAGEREF _Toc241931071 \h </w:instrText>
        </w:r>
        <w:r w:rsidR="00BD45AB">
          <w:rPr>
            <w:noProof/>
            <w:webHidden/>
          </w:rPr>
        </w:r>
        <w:r w:rsidR="00BD45AB">
          <w:rPr>
            <w:noProof/>
            <w:webHidden/>
          </w:rPr>
          <w:fldChar w:fldCharType="separate"/>
        </w:r>
        <w:r w:rsidR="00BD45AB">
          <w:rPr>
            <w:noProof/>
            <w:webHidden/>
          </w:rPr>
          <w:t>4</w:t>
        </w:r>
        <w:r w:rsidR="00BD45AB">
          <w:rPr>
            <w:noProof/>
            <w:webHidden/>
          </w:rPr>
          <w:fldChar w:fldCharType="end"/>
        </w:r>
      </w:hyperlink>
    </w:p>
    <w:p w14:paraId="2E77A7D5" w14:textId="7785D8B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72" w:history="1">
        <w:r w:rsidRPr="00A65D05">
          <w:rPr>
            <w:rStyle w:val="ad"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6E5E03" w14:textId="4F159E2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73" w:history="1">
        <w:r w:rsidRPr="00A65D05">
          <w:rPr>
            <w:rStyle w:val="ad"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8196572" w14:textId="15CEBB1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74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1557D69" w14:textId="3311BF3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75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7B90B6C" w14:textId="5FA92229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76" w:history="1">
        <w:r w:rsidRPr="00A65D05">
          <w:rPr>
            <w:rStyle w:val="ad"/>
            <w:noProof/>
          </w:rPr>
          <w:t>Приложение А (обязательное) Реестр выгрузок и рабочие файлы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0F805BF" w14:textId="1A2D5B8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77" w:history="1">
        <w:r w:rsidRPr="00A65D05">
          <w:rPr>
            <w:rStyle w:val="ad"/>
            <w:noProof/>
          </w:rPr>
          <w:t>Приложение Б (обязательное) Контрольная выгрузка Вордстата от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6017695" w14:textId="51773E6C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78" w:history="1">
        <w:r w:rsidRPr="00A65D05">
          <w:rPr>
            <w:rStyle w:val="ad"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12F1842" w14:textId="080F3E4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79" w:history="1">
        <w:r w:rsidRPr="00A65D05">
          <w:rPr>
            <w:rStyle w:val="ad"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76C265A1" w14:textId="45EDB00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80" w:history="1">
        <w:r w:rsidRPr="00A65D05">
          <w:rPr>
            <w:rStyle w:val="ad"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1AC1C089" w14:textId="45819CF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81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160402BE" w14:textId="78BE3E5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2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32E9E4A1" w14:textId="6549C41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3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51F4B167" w14:textId="019682C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4" w:history="1">
        <w:r w:rsidRPr="00A65D05">
          <w:rPr>
            <w:rStyle w:val="ad"/>
            <w:noProof/>
          </w:rPr>
          <w:t>Приложение Б (обязательное) Журналы допущений и источников, перечень недостающих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3346B01C" w14:textId="1A1DD1D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5" w:history="1">
        <w:r w:rsidRPr="00A65D05">
          <w:rPr>
            <w:rStyle w:val="ad"/>
            <w:noProof/>
          </w:rPr>
          <w:t>Приложение В (обязательное) Журнал ручной фиксации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39DEE708" w14:textId="450C250D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6" w:history="1">
        <w:r w:rsidRPr="00A65D05">
          <w:rPr>
            <w:rStyle w:val="ad"/>
            <w:noProof/>
          </w:rPr>
          <w:t>Приложение Г (обязательное) Исправления и особенности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3751F4F9" w14:textId="69A122A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7" w:history="1">
        <w:r w:rsidRPr="00A65D05">
          <w:rPr>
            <w:rStyle w:val="ad"/>
            <w:noProof/>
          </w:rPr>
          <w:t>Приложение Д (обязательное) Контрольные перечни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5E2FD0D8" w14:textId="7BB2237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8" w:history="1">
        <w:r w:rsidRPr="00A65D05">
          <w:rPr>
            <w:rStyle w:val="ad"/>
            <w:noProof/>
          </w:rPr>
          <w:t>Приложение Е (обязательное) Ориентиры стоимости клика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6B6BC6E2" w14:textId="36502322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89" w:history="1">
        <w:r w:rsidRPr="00A65D05">
          <w:rPr>
            <w:rStyle w:val="ad"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20B9B2D5" w14:textId="0350B09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90" w:history="1">
        <w:r w:rsidRPr="00A65D05">
          <w:rPr>
            <w:rStyle w:val="ad"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0F0E4A0F" w14:textId="5BEF1C0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91" w:history="1">
        <w:r w:rsidRPr="00A65D05">
          <w:rPr>
            <w:rStyle w:val="ad"/>
            <w:noProof/>
          </w:rPr>
          <w:t>3.3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323BC92A" w14:textId="1C640C5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9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3AA10E13" w14:textId="0AF0E7D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9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4FA5C31F" w14:textId="7EE4B89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94" w:history="1">
        <w:r w:rsidRPr="00A65D05">
          <w:rPr>
            <w:rStyle w:val="ad"/>
            <w:noProof/>
          </w:rPr>
          <w:t>Приложение А (обязательное) Журналы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253B5C66" w14:textId="6835A10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95" w:history="1">
        <w:r w:rsidRPr="00A65D05">
          <w:rPr>
            <w:rStyle w:val="ad"/>
            <w:noProof/>
          </w:rPr>
          <w:t>Приложение Б (обязательное) Журнал допущений и реестр ожидаемых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71546A40" w14:textId="26987AF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96" w:history="1">
        <w:r w:rsidRPr="00A65D05">
          <w:rPr>
            <w:rStyle w:val="ad"/>
            <w:noProof/>
          </w:rPr>
          <w:t>Приложение В (обязательное) Карточки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4E7D181A" w14:textId="47F1D00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97" w:history="1">
        <w:r w:rsidRPr="00A65D05">
          <w:rPr>
            <w:rStyle w:val="ad"/>
            <w:noProof/>
          </w:rPr>
          <w:t>Приложение Г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30128B37" w14:textId="5E4F293B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98" w:history="1">
        <w:r w:rsidRPr="00A65D05">
          <w:rPr>
            <w:rStyle w:val="ad"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2739ACA" w14:textId="3E884EA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99" w:history="1">
        <w:r w:rsidRPr="00A65D05">
          <w:rPr>
            <w:rStyle w:val="ad"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3806211C" w14:textId="0556188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00" w:history="1">
        <w:r w:rsidRPr="00A65D05">
          <w:rPr>
            <w:rStyle w:val="ad"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E30EDF6" w14:textId="117458E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01" w:history="1">
        <w:r w:rsidRPr="00A65D05">
          <w:rPr>
            <w:rStyle w:val="ad"/>
            <w:noProof/>
          </w:rPr>
          <w:t>4.3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1625D874" w14:textId="74110011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0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44ED84B3" w14:textId="6D8EAF39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0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255</w:t>
        </w:r>
        <w:r>
          <w:rPr>
            <w:noProof/>
            <w:webHidden/>
          </w:rPr>
          <w:fldChar w:fldCharType="end"/>
        </w:r>
      </w:hyperlink>
    </w:p>
    <w:p w14:paraId="6708A775" w14:textId="1023F7B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04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520D2AF0" w14:textId="6194805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05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5E35278E" w14:textId="0EBC96A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06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383B61C8" w14:textId="3DFDCAAC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07" w:history="1">
        <w:r w:rsidRPr="00A65D05">
          <w:rPr>
            <w:rStyle w:val="ad"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5922FE69" w14:textId="723053E0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08" w:history="1">
        <w:r w:rsidRPr="00A65D05">
          <w:rPr>
            <w:rStyle w:val="ad"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2E86EA4C" w14:textId="269DD99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09" w:history="1">
        <w:r w:rsidRPr="00A65D05">
          <w:rPr>
            <w:rStyle w:val="ad"/>
            <w:noProof/>
          </w:rPr>
          <w:t>5.3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08D72B85" w14:textId="7127DD2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1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41AD52DA" w14:textId="4A5E2EE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1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31503E40" w14:textId="2D34EEE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12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6E70FAE8" w14:textId="55E2732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13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7F56986E" w14:textId="050780AD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14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273</w:t>
        </w:r>
        <w:r>
          <w:rPr>
            <w:noProof/>
            <w:webHidden/>
          </w:rPr>
          <w:fldChar w:fldCharType="end"/>
        </w:r>
      </w:hyperlink>
    </w:p>
    <w:p w14:paraId="3822A16F" w14:textId="2F36ADFB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15" w:history="1">
        <w:r w:rsidRPr="00A65D05">
          <w:rPr>
            <w:rStyle w:val="ad"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2397E157" w14:textId="7D32422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16" w:history="1">
        <w:r w:rsidRPr="00A65D05">
          <w:rPr>
            <w:rStyle w:val="ad"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14AC7B0F" w14:textId="697444B6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17" w:history="1">
        <w:r w:rsidRPr="00A65D05">
          <w:rPr>
            <w:rStyle w:val="ad"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37F9A79F" w14:textId="50515C5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18" w:history="1">
        <w:r w:rsidRPr="00A65D05">
          <w:rPr>
            <w:rStyle w:val="ad"/>
            <w:noProof/>
          </w:rPr>
          <w:t>6.3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7FA048F0" w14:textId="067C27E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19" w:history="1">
        <w:r w:rsidRPr="00A65D05">
          <w:rPr>
            <w:rStyle w:val="ad"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278</w:t>
        </w:r>
        <w:r>
          <w:rPr>
            <w:noProof/>
            <w:webHidden/>
          </w:rPr>
          <w:fldChar w:fldCharType="end"/>
        </w:r>
      </w:hyperlink>
    </w:p>
    <w:p w14:paraId="431B18A5" w14:textId="44AFDCA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0" w:history="1">
        <w:r w:rsidRPr="00A65D05">
          <w:rPr>
            <w:rStyle w:val="ad"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279</w:t>
        </w:r>
        <w:r>
          <w:rPr>
            <w:noProof/>
            <w:webHidden/>
          </w:rPr>
          <w:fldChar w:fldCharType="end"/>
        </w:r>
      </w:hyperlink>
    </w:p>
    <w:p w14:paraId="018D5CB8" w14:textId="246555F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1" w:history="1">
        <w:r w:rsidRPr="00A65D05">
          <w:rPr>
            <w:rStyle w:val="ad"/>
            <w:noProof/>
          </w:rPr>
          <w:t>6.6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280</w:t>
        </w:r>
        <w:r>
          <w:rPr>
            <w:noProof/>
            <w:webHidden/>
          </w:rPr>
          <w:fldChar w:fldCharType="end"/>
        </w:r>
      </w:hyperlink>
    </w:p>
    <w:p w14:paraId="272AAC1A" w14:textId="410E640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2" w:history="1">
        <w:r w:rsidRPr="00A65D05">
          <w:rPr>
            <w:rStyle w:val="ad"/>
            <w:noProof/>
          </w:rPr>
          <w:t>6.7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2B193033" w14:textId="65F5AFB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3" w:history="1">
        <w:r w:rsidRPr="00A65D05">
          <w:rPr>
            <w:rStyle w:val="ad"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005ACFD6" w14:textId="7679B67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4" w:history="1">
        <w:r w:rsidRPr="00A65D05">
          <w:rPr>
            <w:rStyle w:val="ad"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36E40285" w14:textId="3064831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5" w:history="1">
        <w:r w:rsidRPr="00A65D05">
          <w:rPr>
            <w:rStyle w:val="ad"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286</w:t>
        </w:r>
        <w:r>
          <w:rPr>
            <w:noProof/>
            <w:webHidden/>
          </w:rPr>
          <w:fldChar w:fldCharType="end"/>
        </w:r>
      </w:hyperlink>
    </w:p>
    <w:p w14:paraId="64418C3C" w14:textId="660AB9E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6" w:history="1">
        <w:r w:rsidRPr="00A65D05">
          <w:rPr>
            <w:rStyle w:val="ad"/>
            <w:noProof/>
          </w:rPr>
          <w:t>6.11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41ADB728" w14:textId="0BACC36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7" w:history="1">
        <w:r w:rsidRPr="00A65D05">
          <w:rPr>
            <w:rStyle w:val="ad"/>
            <w:noProof/>
          </w:rPr>
          <w:t>6.12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289</w:t>
        </w:r>
        <w:r>
          <w:rPr>
            <w:noProof/>
            <w:webHidden/>
          </w:rPr>
          <w:fldChar w:fldCharType="end"/>
        </w:r>
      </w:hyperlink>
    </w:p>
    <w:p w14:paraId="40585FCF" w14:textId="6C2E2D9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8" w:history="1">
        <w:r w:rsidRPr="00A65D05">
          <w:rPr>
            <w:rStyle w:val="ad"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290</w:t>
        </w:r>
        <w:r>
          <w:rPr>
            <w:noProof/>
            <w:webHidden/>
          </w:rPr>
          <w:fldChar w:fldCharType="end"/>
        </w:r>
      </w:hyperlink>
    </w:p>
    <w:p w14:paraId="19605FB8" w14:textId="4907F68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9" w:history="1">
        <w:r w:rsidRPr="00A65D05">
          <w:rPr>
            <w:rStyle w:val="ad"/>
            <w:noProof/>
          </w:rPr>
          <w:t>6.14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292</w:t>
        </w:r>
        <w:r>
          <w:rPr>
            <w:noProof/>
            <w:webHidden/>
          </w:rPr>
          <w:fldChar w:fldCharType="end"/>
        </w:r>
      </w:hyperlink>
    </w:p>
    <w:p w14:paraId="2144CF51" w14:textId="0E0C547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3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300</w:t>
        </w:r>
        <w:r>
          <w:rPr>
            <w:noProof/>
            <w:webHidden/>
          </w:rPr>
          <w:fldChar w:fldCharType="end"/>
        </w:r>
      </w:hyperlink>
    </w:p>
    <w:p w14:paraId="67D2161D" w14:textId="4ECD432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3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3CEBEAF6" w14:textId="01A73F84" w:rsidR="00765B23" w:rsidRDefault="003F7D73">
      <w:pPr>
        <w:pStyle w:val="2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41A1B097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" w:name="_Toc241931071"/>
      <w:r>
        <w:rPr>
          <w:rFonts w:ascii="Times New Roman" w:hAnsi="Times New Roman"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730066CC" w14:textId="77777777" w:rsidR="00765B23" w:rsidRDefault="003F7D73">
      <w:pPr>
        <w:pStyle w:val="2"/>
        <w:spacing w:before="0" w:after="0" w:line="360" w:lineRule="exact"/>
        <w:ind w:firstLine="0"/>
      </w:pPr>
      <w:bookmarkStart w:id="2" w:name="ход-работы"/>
      <w:bookmarkStart w:id="3" w:name="_Toc241931072"/>
      <w:r>
        <w:rPr>
          <w:rFonts w:ascii="Times New Roman" w:hAnsi="Times New Roman"/>
          <w:sz w:val="28"/>
        </w:rPr>
        <w:t>1.2 Ход работы</w:t>
      </w:r>
      <w:bookmarkEnd w:id="3"/>
    </w:p>
    <w:p w14:paraId="7174870F" w14:textId="77777777" w:rsidR="00765B23" w:rsidRDefault="003F7D73">
      <w:pPr>
        <w:pStyle w:val="3"/>
        <w:spacing w:before="0" w:after="0" w:line="360" w:lineRule="exact"/>
        <w:ind w:firstLine="0"/>
      </w:pPr>
      <w:bookmarkStart w:id="4" w:name="X30725fda4ffcc2039b9605c923acd38199de119"/>
      <w:r>
        <w:rPr>
          <w:rFonts w:ascii="Times New Roman" w:hAnsi="Times New Roman"/>
          <w:sz w:val="28"/>
        </w:rPr>
        <w:t>1.2.1 Компетенция, бизнес-идея и паспорт гипотезы</w:t>
      </w:r>
    </w:p>
    <w:p w14:paraId="1E6E3A7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05C5D65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765B23" w14:paraId="145F0A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11BCF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1A2EE6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1A60AED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1D241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0CE72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765B23" w14:paraId="4D6D217B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0A216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3EA14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</w:rPr>
              <w:t>elkjs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 и откатом,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765B23" w14:paraId="327B2F4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6EAA4E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16A42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USD/мес: </w:t>
            </w:r>
            <w:r>
              <w:rPr>
                <w:rFonts w:ascii="Times New Roman" w:hAnsi="Times New Roman"/>
                <w:sz w:val="24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ограниченный набор проектов</w:t>
            </w:r>
          </w:p>
        </w:tc>
      </w:tr>
      <w:tr w:rsidR="00765B23" w14:paraId="4575A845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3AD2C0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4239F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765B23" w14:paraId="1518A83A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4DC54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24135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</w:tbl>
    <w:p w14:paraId="6DFA7B0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3D4DCF9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765B23" w14:paraId="107C09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6D20F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24CE11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3ECA8A5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17BC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0407E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Хаджинова К. А., гр. 60131</w:t>
            </w:r>
          </w:p>
        </w:tc>
      </w:tr>
      <w:tr w:rsidR="00765B23" w14:paraId="6914321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B2AE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3726DD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валидация нотаций, рендер диаграмм)</w:t>
            </w:r>
          </w:p>
        </w:tc>
      </w:tr>
      <w:tr w:rsidR="00765B23" w14:paraId="654C5BF5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D32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2ECC0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765B23" w14:paraId="580BE71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D70BF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2973B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USD/мес.) </w:t>
            </w:r>
            <w:r>
              <w:rPr>
                <w:rFonts w:ascii="Times New Roman" w:hAnsi="Times New Roman"/>
                <w:sz w:val="24"/>
              </w:rPr>
              <w:t xml:space="preserve">[16]</w:t>
            </w:r>
          </w:p>
        </w:tc>
      </w:tr>
      <w:tr w:rsidR="00765B23" w14:paraId="5A31604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5BADF0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3AFB6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); нейросеть схема, нейросеть диаграмма</w:t>
            </w:r>
          </w:p>
        </w:tc>
      </w:tr>
      <w:tr w:rsidR="00765B23" w14:paraId="2CB2258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3486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7B775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765B23" w14:paraId="24108DF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574A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34DD2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-средства платные и без текстового представления</w:t>
            </w:r>
          </w:p>
        </w:tc>
      </w:tr>
      <w:tr w:rsidR="00765B23" w14:paraId="682AB55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2A23BD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38386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765B23" w14:paraId="11A4AC41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7C5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41451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765B23" w14:paraId="123998E0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570F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09836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765B23" w14:paraId="6949AA1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AA7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54DE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UML/BPMN/IDEF/DFD </w:t>
            </w:r>
            <w:r>
              <w:rPr>
                <w:rFonts w:ascii="Times New Roman" w:hAnsi="Times New Roman"/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765B23" w14:paraId="5376AB9A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A100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640FF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765B23" w14:paraId="37802B5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AA21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0749D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765B23" w14:paraId="7CB7A3D4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B0C8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3BB3D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</w:tbl>
    <w:p w14:paraId="2C14EC1C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" w:name="X4249dc9630c96e75cd39a00c94f6a6780c6ec03"/>
      <w:r>
        <w:rPr>
          <w:rFonts w:ascii="Times New Roman" w:hAnsi="Times New Roman"/>
          <w:b/>
          <w:sz w:val="28"/>
        </w:rPr>
        <w:t>1.2.1.1 Проблема аудитории и коммерческое предложение по сегментам</w:t>
      </w:r>
    </w:p>
    <w:p w14:paraId="39B2BDD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765B23" w14:paraId="5177C8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1928F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54B28D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60DBE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E306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Предложение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382166C0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B53E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5D8564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</w:rPr>
              <w:t>для лабораторной или курсовой</w:t>
            </w:r>
          </w:p>
        </w:tc>
        <w:tc>
          <w:tcPr>
            <w:tcW w:w="2301" w:type="dxa"/>
            <w:vAlign w:val="center"/>
          </w:tcPr>
          <w:p w14:paraId="617AD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40668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rFonts w:ascii="Times New Roman" w:hAnsi="Times New Roman"/>
                <w:i/>
                <w:iCs/>
              </w:rPr>
              <w:t>SVG/PNG</w:t>
            </w:r>
          </w:p>
        </w:tc>
      </w:tr>
      <w:tr w:rsidR="00765B23" w14:paraId="3F15534A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46FB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S-02</w:t>
            </w:r>
            <w:r>
              <w:rPr>
                <w:rFonts w:ascii="Times New Roman" w:hAnsi="Times New Roman"/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7CED1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2F03FE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47486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</w:p>
        </w:tc>
      </w:tr>
      <w:tr w:rsidR="00765B23" w14:paraId="1439999E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30291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340A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Держать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UML/ERD </w:t>
            </w:r>
            <w:r>
              <w:rPr>
                <w:rFonts w:ascii="Times New Roman" w:hAnsi="Times New Roman"/>
                <w:sz w:val="24"/>
              </w:rPr>
              <w:t>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5295A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526F5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765B23" w14:paraId="05CEDBA3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00C707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6E712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05C85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3C1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6BCCADE4" w14:textId="77777777" w:rsidR="00765B23" w:rsidRDefault="003F7D73">
      <w:pPr>
        <w:pStyle w:val="3"/>
        <w:spacing w:before="0" w:after="0" w:line="360" w:lineRule="exact"/>
        <w:ind w:firstLine="0"/>
      </w:pPr>
      <w:bookmarkStart w:id="6" w:name="семантическое-ядро"/>
      <w:bookmarkEnd w:id="4"/>
      <w:bookmarkEnd w:id="5"/>
      <w:r>
        <w:rPr>
          <w:rFonts w:ascii="Times New Roman" w:hAnsi="Times New Roman"/>
          <w:sz w:val="28"/>
        </w:rPr>
        <w:t>1.2.2 Семантическое ядро</w:t>
      </w:r>
    </w:p>
    <w:p w14:paraId="2637EE1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" w:name="карта-поисковых-запросов"/>
      <w:r>
        <w:rPr>
          <w:rFonts w:ascii="Times New Roman" w:hAnsi="Times New Roman"/>
          <w:b/>
          <w:sz w:val="28"/>
        </w:rPr>
        <w:t>1.2.2.1 Карта поисковых запросов</w:t>
      </w:r>
    </w:p>
    <w:p w14:paraId="4AB53E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использованных для выгрузки, сведена в таблицу 4.</w:t>
      </w:r>
    </w:p>
    <w:p w14:paraId="26302CE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765B23" w14:paraId="1EFF8F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21389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1330F2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Группа (по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57D4A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4C68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765B23" w14:paraId="5FF9B174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4D406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3A5DD0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3C234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2FFEE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</w:t>
            </w:r>
          </w:p>
        </w:tc>
      </w:tr>
      <w:tr w:rsidR="00765B23" w14:paraId="5F8859F1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9199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4EAC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2E15B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12F51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765B23" w14:paraId="7B1DB47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CEF5E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56186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01A9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5F953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765B23" w14:paraId="016F628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3DA1B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7FF3F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4C5F2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7A8CAA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Язык русскоязычной аудитории</w:t>
            </w:r>
          </w:p>
        </w:tc>
      </w:tr>
      <w:tr w:rsidR="00765B23" w14:paraId="347810FC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2923EB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6216F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26EBA1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388DD6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1E7A74B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7D3058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5 (доп.)</w:t>
            </w:r>
          </w:p>
        </w:tc>
        <w:tc>
          <w:tcPr>
            <w:tcW w:w="2207" w:type="dxa"/>
            <w:vAlign w:val="center"/>
          </w:tcPr>
          <w:p w14:paraId="42B98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622F4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4B6C8D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интереса к близким визуальным инструментам</w:t>
            </w:r>
          </w:p>
        </w:tc>
      </w:tr>
      <w:tr w:rsidR="00765B23" w14:paraId="4703C159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5ADCC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2207" w:type="dxa"/>
            <w:vAlign w:val="center"/>
          </w:tcPr>
          <w:p w14:paraId="63B71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015C2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7529A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по Беларуси за последний месяц (п. 2.4)</w:t>
            </w:r>
          </w:p>
        </w:tc>
      </w:tr>
    </w:tbl>
    <w:p w14:paraId="761D5F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§2.7)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5FF7E2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43AD730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765B23" w14:paraId="06334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7023A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21C697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5AA0A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5F3B6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проверки</w:t>
            </w:r>
          </w:p>
        </w:tc>
      </w:tr>
      <w:tr w:rsidR="00765B23" w14:paraId="07BAF526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7957C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8552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35242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46676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765B23" w14:paraId="1A8B425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A5B7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123B6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0C500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74707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765B23" w14:paraId="01E8BBF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6B7D99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4C716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363EF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293C1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 в месяц), таблица 19</w:t>
            </w:r>
          </w:p>
        </w:tc>
      </w:tr>
      <w:tr w:rsidR="00765B23" w14:paraId="6ADFB3F2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880C9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5FB77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1CE33D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54C37E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4)</w:t>
            </w:r>
          </w:p>
        </w:tc>
      </w:tr>
      <w:tr w:rsidR="00765B23" w14:paraId="012C0754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3074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69A8B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07BE6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E36A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765B23" w14:paraId="4A6CF7F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1121C5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57938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50D6A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561DA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0 (таблица 19)</w:t>
            </w:r>
          </w:p>
        </w:tc>
      </w:tr>
      <w:tr w:rsidR="00765B23" w14:paraId="62EF5FA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1729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330D5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23175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28C1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2, 5)</w:t>
            </w:r>
          </w:p>
        </w:tc>
      </w:tr>
    </w:tbl>
    <w:p w14:paraId="1436AC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1076CCA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765B23" w14:paraId="74E86E1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3896D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0E91D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0BDDB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543ED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09F18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11971D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D5F1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5205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573B69B8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3D46C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575D0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5E741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33D7F3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EAAA1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72FB3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2BC0B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1BA655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765B23" w14:paraId="46FBA35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D53A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CEE5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E87D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4CC5A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4A4B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4DB7C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1E2F1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100C6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765B23" w14:paraId="4BB0BAF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EB57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51DADC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543E62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785597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69E0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7ABD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16DCA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29340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вход в продукт; коммерческих слов нет</w:t>
            </w:r>
          </w:p>
        </w:tc>
      </w:tr>
      <w:tr w:rsidR="00765B23" w14:paraId="50404C17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5600C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78375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E64E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7FC12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0671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D4C1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6A665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74432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инструмента, а не покупки</w:t>
            </w:r>
          </w:p>
        </w:tc>
      </w:tr>
      <w:tr w:rsidR="00765B23" w14:paraId="5B323816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DB3E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08C02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4E4F6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77E8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B0CDC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277880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54EC4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073A1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9F1F76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09E8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4C763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6E6B3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1D75D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E306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016CAA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40D31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7DE01E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10847F7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2AC9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6160E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5EC79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9CEE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12A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1BEA5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9DED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64AE5F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частотность, снижение</w:t>
            </w:r>
          </w:p>
        </w:tc>
      </w:tr>
      <w:tr w:rsidR="00765B23" w14:paraId="61FCCA30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61A78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00976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4B8BB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4A51F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45144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3641E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19F0B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4395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 в РБ почти не ищут по названию</w:t>
            </w:r>
          </w:p>
        </w:tc>
      </w:tr>
      <w:tr w:rsidR="00765B23" w14:paraId="10994A69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9E57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340AF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23071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F08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FAFC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568CB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6F698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3E34F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«рисовать мышью»</w:t>
            </w:r>
          </w:p>
        </w:tc>
      </w:tr>
      <w:tr w:rsidR="00765B23" w14:paraId="5E1FEF3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63C85F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18F29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E3C1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51442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D8C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52531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57D18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D04D9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  <w:tr w:rsidR="00765B23" w14:paraId="0347B29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0A2990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7795E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DDE18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C5041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DFC9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2F7F9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4C25B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5EB5E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</w:t>
            </w:r>
          </w:p>
        </w:tc>
      </w:tr>
      <w:tr w:rsidR="00765B23" w14:paraId="30B9BF52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09BA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1D56F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2D46B5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CB70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E10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283E5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7A32D9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0BCF7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60ED722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1041E37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765B23" w14:paraId="35807A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4AC032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4A501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7E8453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использовать в анализе</w:t>
            </w:r>
          </w:p>
        </w:tc>
      </w:tr>
      <w:tr w:rsidR="00765B23" w14:paraId="6A9AEBB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1CEC13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7C35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0D32A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765B23" w14:paraId="649E9AF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45142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4C7376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04A5B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Исключено из оценки спроса</w:t>
            </w:r>
          </w:p>
        </w:tc>
      </w:tr>
      <w:tr w:rsidR="00765B23" w14:paraId="4EF2C27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33AB7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5399C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4CE381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-спросе</w:t>
            </w:r>
          </w:p>
        </w:tc>
      </w:tr>
      <w:tr w:rsidR="00765B23" w14:paraId="2681860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1BD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08C0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6660B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765B23" w14:paraId="24152519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002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6B4483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3E858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Учитывается как признак ценовой чувствительности</w:t>
            </w:r>
          </w:p>
        </w:tc>
      </w:tr>
      <w:tr w:rsidR="00765B23" w14:paraId="582CA3CA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A3CE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6DBECD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BDC2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43945AA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8" w:name="уровень-интереса-по-семантическому-ядру"/>
      <w:bookmarkEnd w:id="7"/>
      <w:r>
        <w:rPr>
          <w:rFonts w:ascii="Times New Roman" w:hAnsi="Times New Roman"/>
          <w:b/>
          <w:sz w:val="28"/>
        </w:rPr>
        <w:t>1.2.2.2 Уровень интереса по семантическому ядру</w:t>
      </w:r>
    </w:p>
    <w:p w14:paraId="2D6632C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§2.10 (табл. 19: три уровня по пяти критериям) на основании собранных данных (таблица 8).</w:t>
      </w:r>
    </w:p>
    <w:p w14:paraId="44B5BC2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765B23" w14:paraId="60C30CE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B00EE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3DD14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20510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765B23" w14:paraId="5C004694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5D3B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54F0C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14996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2BD3D6B5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11A07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534E1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752F1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A38AF40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78E0A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5E0D29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3A026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0F8A2F9C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BA7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31064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588C0A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281C5FF9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43512D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1C4363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605B4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</w:tbl>
    <w:p w14:paraId="639A8A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3AD2898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9" w:name="Xce58e27edced517aab42a1186c6aebbd10c1ea6"/>
      <w:bookmarkEnd w:id="8"/>
      <w:r>
        <w:rPr>
          <w:rFonts w:ascii="Times New Roman" w:hAnsi="Times New Roman"/>
          <w:b/>
          <w:sz w:val="28"/>
        </w:rPr>
        <w:lastRenderedPageBreak/>
        <w:t>1.2.2.3 Приоритизация кластеров и вывод по семантическому ядру</w:t>
      </w:r>
    </w:p>
    <w:p w14:paraId="39F247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1EB2813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765B23" w14:paraId="7D631A2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41140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39868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7817E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90F7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71C2C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79800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Практический вывод</w:t>
            </w:r>
          </w:p>
        </w:tc>
      </w:tr>
      <w:tr w:rsidR="00765B23" w14:paraId="17D6EB2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DEE2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4880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413CD1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5445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A3A9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743B0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765B23" w14:paraId="10C008F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B06F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45043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4D692F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5743A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58929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0A203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765B23" w14:paraId="481C85B8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32252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57047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60D76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34B8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44305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0D63C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 </w:t>
            </w:r>
            <w:r>
              <w:rPr>
                <w:rFonts w:ascii="Times New Roman" w:hAnsi="Times New Roman"/>
                <w:sz w:val="24"/>
              </w:rPr>
              <w:t>как мост для этой аудитории</w:t>
            </w:r>
          </w:p>
        </w:tc>
      </w:tr>
      <w:tr w:rsidR="00765B23" w14:paraId="7EFF4CD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0942C4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6181E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FB18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69EE1B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6E91A8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64F0A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Отличительная функция, а не основа спроса</w:t>
            </w:r>
          </w:p>
        </w:tc>
      </w:tr>
      <w:tr w:rsidR="00765B23" w14:paraId="4FFA909F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3343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26031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5FD4AF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7D5FB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5BFB46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51DAB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</w:tr>
      <w:tr w:rsidR="00765B23" w14:paraId="61B194C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A8B1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2420E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1E26B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4F0C94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30B2BA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9A4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74A47A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 (ПРИМЕР табл. 9):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650B614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765B23" w14:paraId="60A76B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00A0D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365E7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Заполненная формулировка</w:t>
            </w:r>
          </w:p>
        </w:tc>
      </w:tr>
      <w:tr w:rsidR="00765B23" w14:paraId="012E910F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11D8AF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40CC8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765B23" w14:paraId="4E1C87C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27FA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26776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765B23" w14:paraId="0CFC32E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3791B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6C22C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</w:tr>
      <w:tr w:rsidR="00765B23" w14:paraId="7035828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2396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305CB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765B23" w14:paraId="63BB753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FDDE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0F7A5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другим – с 2018 г.)</w:t>
            </w:r>
          </w:p>
        </w:tc>
      </w:tr>
      <w:tr w:rsidR="00765B23" w14:paraId="3874C8E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298D0B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22F1F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765B23" w14:paraId="570E7AB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34C5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539D5D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6186E05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rFonts w:ascii="Times New Roman" w:hAnsi="Times New Roman"/>
          <w:sz w:val="28"/>
        </w:rPr>
        <w:t>тов.</w:t>
      </w:r>
    </w:p>
    <w:p w14:paraId="0E58B72F" w14:textId="77777777" w:rsidR="00765B23" w:rsidRDefault="003F7D73">
      <w:pPr>
        <w:pStyle w:val="3"/>
        <w:spacing w:before="0" w:after="0" w:line="360" w:lineRule="exact"/>
        <w:ind w:firstLine="0"/>
      </w:pPr>
      <w:bookmarkStart w:id="10" w:name="X57d391b071936f709f3455390468857ec4127f7"/>
      <w:bookmarkEnd w:id="6"/>
      <w:bookmarkEnd w:id="9"/>
      <w:r>
        <w:rPr>
          <w:rFonts w:ascii="Times New Roman" w:hAnsi="Times New Roman"/>
          <w:sz w:val="28"/>
        </w:rPr>
        <w:t xml:space="preserve">1.2.3 </w:t>
      </w:r>
      <w:r>
        <w:rPr>
          <w:sz w:val="28"/>
          <w:rFonts w:ascii="Times New Roman" w:hAnsi="Times New Roman"/>
          <w:i/>
          <w:iCs/>
        </w:rPr>
        <w:t xml:space="preserve">Google Trends: </w:t>
      </w:r>
      <w:r>
        <w:rPr>
          <w:rFonts w:ascii="Times New Roman" w:hAnsi="Times New Roman"/>
          <w:sz w:val="28"/>
        </w:rPr>
        <w:t>сбор и анализ данных по Беларуси</w:t>
      </w:r>
    </w:p>
    <w:p w14:paraId="7C78302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" w:name="настройки-и-протокол"/>
      <w:r>
        <w:rPr>
          <w:rFonts w:ascii="Times New Roman" w:hAnsi="Times New Roman"/>
          <w:b/>
          <w:sz w:val="28"/>
        </w:rPr>
        <w:t>1.2.3.1 Настройки и протокол</w:t>
      </w:r>
    </w:p>
    <w:p w14:paraId="29DD581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</w:t>
      </w:r>
      <w:r>
        <w:rPr>
          <w:rFonts w:ascii="Times New Roman" w:hAnsi="Times New Roman"/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 w14:paraId="2B88215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765B23" w14:paraId="1C6906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20733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7F804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77206D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32133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26D3F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2D832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765B23" w14:paraId="0ED6E31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4242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7AAB0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D47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638C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1AEDF1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5621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ряд, сопоставим с Вордстатом</w:t>
            </w:r>
          </w:p>
        </w:tc>
      </w:tr>
      <w:tr w:rsidR="00765B23" w14:paraId="1D5BA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4D1C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5E8C5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9D853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0B0AA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38C8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3071E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765B23" w14:paraId="4D7E4FC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10217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283A7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6AD3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2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1E7FD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2AAF7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27825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765B23" w14:paraId="2EF2DBB7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1C68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7A7A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F6B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55CB8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CADC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32562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765B23" w14:paraId="6D23977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5E3C2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7DBB3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2FF3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64D5B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57B5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17CEA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точечные данные</w:t>
            </w:r>
          </w:p>
        </w:tc>
      </w:tr>
      <w:tr w:rsidR="00765B23" w14:paraId="6EF2967D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9775C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43319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0FDCD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5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03BF4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5C46C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23682F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инструменты</w:t>
            </w:r>
          </w:p>
        </w:tc>
      </w:tr>
      <w:tr w:rsidR="00765B23" w14:paraId="0747BE29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B842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4921DF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3792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9835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DF781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2B30B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1E820FA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656D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2CE89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2C23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201F0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62831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597FF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65DF9F5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A07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6E181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354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2356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25844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5EC27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56F7EFD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EF06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772FE8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3EB4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7390B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11DA3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7A9F9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682338E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0B98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67835D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97A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16F73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24AEE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64817C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765B23" w14:paraId="65E7881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C00A7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20167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810D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83F0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05728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158D3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765B23" w14:paraId="6B80EDA3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5D7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62ED80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C6BE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62E67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3E08A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6C935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765B23" w14:paraId="089AACF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C296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6CB26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4730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C714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3FBE57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043BE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 месяц</w:t>
            </w:r>
          </w:p>
        </w:tc>
      </w:tr>
      <w:tr w:rsidR="00765B23" w14:paraId="198EA3A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0E9F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1B3E2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3B1F2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3613C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30466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8D0B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765B23" w14:paraId="6265A85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02911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12A01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21CFF6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4222C1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4A76B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47109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и Минск</w:t>
            </w:r>
          </w:p>
        </w:tc>
      </w:tr>
      <w:tr w:rsidR="00765B23" w14:paraId="25667942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0F88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0AB2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0CD51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65F34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402C2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79AE0E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Минск, области, Россия, Казахстан</w:t>
            </w:r>
          </w:p>
        </w:tc>
      </w:tr>
      <w:tr w:rsidR="00765B23" w14:paraId="1B7042E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746A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1D6C5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062D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49DD3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5DE7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01D31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dinamika_pomesyachno_RB.png</w:t>
            </w:r>
          </w:p>
        </w:tc>
      </w:tr>
      <w:tr w:rsidR="00765B23" w14:paraId="1625FF9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CC4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467670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48BC8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02A99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EDA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52580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по устройствам</w:t>
            </w:r>
          </w:p>
        </w:tc>
      </w:tr>
      <w:tr w:rsidR="00765B23" w14:paraId="578E9FB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ACA2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945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CC3F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05F21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3352B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653C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пересъемка главного ряда (сравнение – п. 2.3.3)</w:t>
            </w:r>
          </w:p>
        </w:tc>
      </w:tr>
      <w:tr w:rsidR="00765B23" w14:paraId="03D4ED5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5934D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4F0C9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0286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82C77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7CE47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63CB2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2A4FC69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AA29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69FE8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AD6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8318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KZ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E6476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5F1B0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0EF14D8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1832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2FC17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8EB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7A8D9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6187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132BB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(п. 2.6.2)</w:t>
            </w:r>
          </w:p>
        </w:tc>
      </w:tr>
      <w:tr w:rsidR="00765B23" w14:paraId="23967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A380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3300A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C27ED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62DEE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1C8A3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7E47C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(таблица 14)</w:t>
            </w:r>
          </w:p>
        </w:tc>
      </w:tr>
    </w:tbl>
    <w:p w14:paraId="5F3FB03F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" w:name="результаты-по-пакетам"/>
      <w:bookmarkEnd w:id="11"/>
      <w:r>
        <w:rPr>
          <w:rFonts w:ascii="Times New Roman" w:hAnsi="Times New Roman"/>
          <w:b/>
          <w:sz w:val="28"/>
        </w:rPr>
        <w:lastRenderedPageBreak/>
        <w:t>1.2.3.2 Результаты по пакетам</w:t>
      </w:r>
    </w:p>
    <w:p w14:paraId="29595BEC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42829F3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73DE3879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2F297B0F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6562C716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197C92A0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 w14:paraId="5B11D2B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3" w:name="показатели-и-уровень-интереса"/>
      <w:bookmarkEnd w:id="12"/>
      <w:r>
        <w:rPr>
          <w:rFonts w:ascii="Times New Roman" w:hAnsi="Times New Roman"/>
          <w:b/>
          <w:sz w:val="28"/>
        </w:rPr>
        <w:t>1.2.3.3 Показатели и уровень интереса</w:t>
      </w:r>
    </w:p>
    <w:p w14:paraId="55CDF1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§5.1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58C2233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765B23" w14:paraId="1C14CE3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2ACD8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2A5AB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74DEA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</w:tr>
      <w:tr w:rsidR="00765B23" w14:paraId="1386F36E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374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1502F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2EFBF8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29.09.2026</w:t>
            </w:r>
          </w:p>
        </w:tc>
      </w:tr>
      <w:tr w:rsidR="00765B23" w14:paraId="12732280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B357E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0E4F6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79D8E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</w:t>
            </w:r>
          </w:p>
        </w:tc>
      </w:tr>
      <w:tr w:rsidR="00765B23" w14:paraId="33BB1BFB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FF4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0DB22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58AA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</w:tr>
      <w:tr w:rsidR="00765B23" w14:paraId="4967D51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C2D4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60851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6DF41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 недель с данными из 53, среднее 16,08</w:t>
            </w:r>
          </w:p>
        </w:tc>
      </w:tr>
      <w:tr w:rsidR="00765B23" w14:paraId="56B099A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F6600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7724D3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5ACBC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(30 ноября – 6 декабря 2025 г.)</w:t>
            </w:r>
          </w:p>
        </w:tc>
      </w:tr>
      <w:tr w:rsidR="00765B23" w14:paraId="551CA55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00402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44EA3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68C4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 против 5,08 (−21,2 %)</w:t>
            </w:r>
          </w:p>
        </w:tc>
      </w:tr>
      <w:tr w:rsidR="00765B23" w14:paraId="40E8374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47005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431D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37F80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29,77 / 1,84</w:t>
            </w:r>
          </w:p>
        </w:tc>
      </w:tr>
      <w:tr w:rsidR="00765B23" w14:paraId="737806ED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79D2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53A75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5577E4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765B23" w14:paraId="47DE867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EAEA7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6D65B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7251D1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765B23" w14:paraId="31DFD1D1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ED89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16DC1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14FFBC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 / 16,04</w:t>
            </w:r>
          </w:p>
        </w:tc>
      </w:tr>
      <w:tr w:rsidR="00765B23" w14:paraId="0688600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728104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5A920C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2FE53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(23)</w:t>
            </w:r>
          </w:p>
        </w:tc>
      </w:tr>
      <w:tr w:rsidR="00765B23" w14:paraId="2B507C37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8D86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60395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139738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(+50 %)</w:t>
            </w:r>
          </w:p>
        </w:tc>
      </w:tr>
    </w:tbl>
    <w:p w14:paraId="49BA0E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01DDE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38A3B92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7C02E6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rFonts w:ascii="Times New Roman" w:hAnsi="Times New Roman"/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 w14:paraId="164B4191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rFonts w:ascii="Times New Roman" w:hAnsi="Times New Roman"/>
          <w:sz w:val="28"/>
        </w:rPr>
        <w:lastRenderedPageBreak/>
        <w:t>снижающийся); последние 13 недель к предыдущим 13 – 32,77 против 57,00 (−42,5 %).</w:t>
      </w:r>
    </w:p>
    <w:p w14:paraId="601F26B9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261D7940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53C15142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A5735F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3EBEB2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</w:t>
      </w:r>
      <w:r>
        <w:rPr>
          <w:rFonts w:ascii="Times New Roman" w:hAnsi="Times New Roman"/>
          <w:sz w:val="28"/>
        </w:rPr>
        <w:lastRenderedPageBreak/>
        <w:t xml:space="preserve">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34CC19A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 w14:paraId="150207E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765B23" w14:paraId="47C357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9F5B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2130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EC8D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1AECD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Уровень 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0AB7C9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АРГ табл. 10</w:t>
            </w:r>
          </w:p>
        </w:tc>
      </w:tr>
      <w:tr w:rsidR="00765B23" w14:paraId="3AC82C3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030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0BDC0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985A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56C597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5578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3653678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54E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F6BC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74C1A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44E00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192A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Нишевый или слабовыраженный (20–39)</w:t>
            </w:r>
          </w:p>
        </w:tc>
      </w:tr>
      <w:tr w:rsidR="00765B23" w14:paraId="58B9733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CE784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08D95D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5DB4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17EE43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2A9CB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F875E5D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5D872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24214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2B0D7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3F2A4F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52DF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7005E87E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73C0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04783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8A2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361BC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61D2D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67F9B5C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DB51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17944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2EFC4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20109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37EF0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или устойчивый интерес (40–69)</w:t>
            </w:r>
          </w:p>
        </w:tc>
      </w:tr>
      <w:tr w:rsidR="00765B23" w14:paraId="6E9C549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1BF6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561E3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015B4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BCB1E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A6E2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4DB0E4DA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E675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5C9DF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33E7CA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5E5C6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3CD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16485B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70E87BC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 w14:paraId="21E2567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765B23" w14:paraId="62E22F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031B0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3EF56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67E5C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4CC7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Возможное действие</w:t>
            </w:r>
          </w:p>
        </w:tc>
      </w:tr>
      <w:tr w:rsidR="00765B23" w14:paraId="6A3D4C4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A3F5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A84A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1D886D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15EE1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импорт из него</w:t>
            </w:r>
          </w:p>
        </w:tc>
      </w:tr>
      <w:tr w:rsidR="00765B23" w14:paraId="7F1B2BA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CA3FF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4A987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56929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501635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765B23" w14:paraId="1F02C8F7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50667D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6E033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2321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37464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в материалах сайта</w:t>
            </w:r>
          </w:p>
        </w:tc>
      </w:tr>
      <w:tr w:rsidR="00765B23" w14:paraId="3E93968F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8E47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F0D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5F03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7C756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экспорт в него</w:t>
            </w:r>
          </w:p>
        </w:tc>
      </w:tr>
      <w:tr w:rsidR="00765B23" w14:paraId="0AB9B124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3F03C5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0EBC2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636D5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7412A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765B23" w14:paraId="78C57DC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0CD5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1875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05073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195F5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765B23" w14:paraId="622D9825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B770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06A42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77892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62A154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в материалах сайта</w:t>
            </w:r>
          </w:p>
        </w:tc>
      </w:tr>
    </w:tbl>
    <w:p w14:paraId="0A32BE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57B0CC5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</w:t>
      </w:r>
      <w:r>
        <w:rPr>
          <w:rFonts w:ascii="Times New Roman" w:hAnsi="Times New Roman"/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349AF4A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4" w:name="интегральная-оценка-направлений"/>
      <w:bookmarkEnd w:id="13"/>
      <w:r>
        <w:rPr>
          <w:rFonts w:ascii="Times New Roman" w:hAnsi="Times New Roman"/>
          <w:b/>
          <w:sz w:val="28"/>
        </w:rPr>
        <w:t>1.2.3.4 Интегральная оценка направлений</w:t>
      </w:r>
    </w:p>
    <w:p w14:paraId="37A776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 w14:paraId="2E7E52B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765B23" w14:paraId="79A4F4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3F38A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7B62E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1C627B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0930B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2C86C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4A5E7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2638C6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6B280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-РБ)</w:t>
            </w:r>
          </w:p>
        </w:tc>
      </w:tr>
      <w:tr w:rsidR="00765B23" w14:paraId="20F2DDD4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48559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16A1A3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215B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7718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48DDF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068D8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7D93AF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5CF6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7E93F79A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2034D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255414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25B29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4FB82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67D32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2B0549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04EA2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2704C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  <w:tr w:rsidR="00765B23" w14:paraId="35C8D7F3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0D8EC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87A4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47580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17F7F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1F2B2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54DB4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7A554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34A84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53337111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75114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23964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5ED49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1D95A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11AF9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8964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594C0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5E87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 w14:paraId="77858B1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rFonts w:ascii="Times New Roman" w:hAnsi="Times New Roman"/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934E89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§9 (таблица 51) использует другие критерии и другие границы градаций, поэтому итоги двух шкал не смешиваются.</w:t>
      </w:r>
    </w:p>
    <w:p w14:paraId="5DCC95F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" w:name="X56c10b4235df2cb4f8c69591d60d8f55ae4fdf3"/>
      <w:bookmarkEnd w:id="14"/>
      <w:r>
        <w:rPr>
          <w:rFonts w:ascii="Times New Roman" w:hAnsi="Times New Roman"/>
          <w:b/>
          <w:sz w:val="28"/>
        </w:rPr>
        <w:t>1.2.3.5 Чек-лист настройки и управленческий вывод</w:t>
      </w:r>
    </w:p>
    <w:p w14:paraId="0CA30BA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 w14:paraId="6602484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765B23" w14:paraId="31F86AB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009C9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12084C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636EE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236CDC68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222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13E5B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6DF9C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</w:t>
            </w: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765B23" w14:paraId="6BA01882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505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7F8CF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0B1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</w:tr>
      <w:tr w:rsidR="00765B23" w14:paraId="00E6BD79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77D91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5DFF2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0EEB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«0» (общий поиск) – отмечено в журнале</w:t>
            </w:r>
          </w:p>
        </w:tc>
      </w:tr>
      <w:tr w:rsidR="00765B23" w14:paraId="5EDE113E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EFF8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1B267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D3ED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Веб-поиск</w:t>
            </w:r>
          </w:p>
        </w:tc>
      </w:tr>
      <w:tr w:rsidR="00765B23" w14:paraId="28AF330F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08486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5BD1A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58A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19B6FE0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64469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03AB5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7A6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765B23" w14:paraId="2BAA2D2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1C3CAF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5F315A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3674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ненулевыми неделями, п. 2.3.1)</w:t>
            </w:r>
          </w:p>
        </w:tc>
      </w:tr>
      <w:tr w:rsidR="00765B23" w14:paraId="68F8DA91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3A9395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4AEB6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44D98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список тем пуст</w:t>
            </w:r>
          </w:p>
        </w:tc>
      </w:tr>
      <w:tr w:rsidR="00765B23" w14:paraId="76EC0A0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DE5D7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65872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D7259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>; рекламные кабинеты и опросы не использовались</w:t>
            </w:r>
          </w:p>
        </w:tc>
      </w:tr>
      <w:tr w:rsidR="00765B23" w14:paraId="1E2944C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58489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74DCB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3772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2.3.3, 2.6, 2.9</w:t>
            </w:r>
          </w:p>
        </w:tc>
      </w:tr>
    </w:tbl>
    <w:p w14:paraId="303F2B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0285FDF2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696BD945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697B1A49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32AC5AC8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19237297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>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7FEFCCB7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2D8D7BB9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27D029C5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77DF41EE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следующие действия – проверка коммерческих формулировок в Вордстате, цен конкурентов и готовности платить.</w:t>
      </w:r>
    </w:p>
    <w:p w14:paraId="4AF13FB8" w14:textId="77777777" w:rsidR="00765B23" w:rsidRDefault="003F7D73">
      <w:pPr>
        <w:pStyle w:val="3"/>
        <w:spacing w:before="0" w:after="0" w:line="360" w:lineRule="exact"/>
        <w:ind w:firstLine="0"/>
      </w:pPr>
      <w:bookmarkStart w:id="16" w:name="яндекс-вордстат-данные-по-беларуси"/>
      <w:bookmarkEnd w:id="10"/>
      <w:bookmarkEnd w:id="15"/>
      <w:r>
        <w:rPr>
          <w:rFonts w:ascii="Times New Roman" w:hAnsi="Times New Roman"/>
          <w:sz w:val="28"/>
        </w:rPr>
        <w:t>1.2.4 Яндекс Вордстат: данные по Беларуси</w:t>
      </w:r>
    </w:p>
    <w:p w14:paraId="2426643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rFonts w:ascii="Times New Roman" w:hAnsi="Times New Roman"/>
          <w:sz w:val="28"/>
        </w:rPr>
        <w:t xml:space="preserve">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 w14:paraId="6FDF5AC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765B23" w14:paraId="5B3428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66ABA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2185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 (РБ)</w:t>
            </w:r>
          </w:p>
        </w:tc>
      </w:tr>
      <w:tr w:rsidR="00765B23" w14:paraId="5F93A40F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B044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6DBBF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765B23" w14:paraId="2530711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3E09C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17409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</w:tr>
      <w:tr w:rsidR="00765B23" w14:paraId="2354B9D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E7023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3F11A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</w:tr>
      <w:tr w:rsidR="00765B23" w14:paraId="70DE2A9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04693D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545F8E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</w:tr>
      <w:tr w:rsidR="00765B23" w14:paraId="51E0588C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1614BF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34FC65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</w:tr>
      <w:tr w:rsidR="00765B23" w14:paraId="6F5A324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26B1C5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0D040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</w:tr>
      <w:tr w:rsidR="00765B23" w14:paraId="630624F4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246E0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242CB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:rsidR="00765B23" w14:paraId="1FB3BE3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DC49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7A8D74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 w:rsidR="00765B23" w14:paraId="2FEB3FC3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D94E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64F1E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</w:tr>
      <w:tr w:rsidR="00765B23" w14:paraId="47037EA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EF9F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650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6; 4; 3</w:t>
            </w:r>
          </w:p>
        </w:tc>
      </w:tr>
      <w:tr w:rsidR="00765B23" w14:paraId="105A3C77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C1F8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10A476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</w:t>
            </w:r>
          </w:p>
        </w:tc>
      </w:tr>
    </w:tbl>
    <w:p w14:paraId="70CE5D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37DF06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 w14:paraId="020B417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7" w:name="X7d671f3519d01dd9ff7d53297ea132a0f893ea4"/>
      <w:r>
        <w:rPr>
          <w:rFonts w:ascii="Times New Roman" w:hAnsi="Times New Roman"/>
          <w:b/>
          <w:sz w:val="28"/>
        </w:rPr>
        <w:t>1.2.4.1 Конкуренты-заменители и генерация диаграмм с помощью нейросети</w:t>
      </w:r>
    </w:p>
    <w:p w14:paraId="04DC325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0E8372C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765B23" w14:paraId="73E89E8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63D7C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673AA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4F9A7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614CDA8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E179A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AA170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0E664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 интерактивная» (187)</w:t>
            </w:r>
          </w:p>
        </w:tc>
      </w:tr>
      <w:tr w:rsidR="00765B23" w14:paraId="6724394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7224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29F09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0DF0B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>;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» (375),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бесплатно» (236)</w:t>
            </w:r>
          </w:p>
        </w:tc>
      </w:tr>
      <w:tr w:rsidR="00765B23" w14:paraId="0529B4C9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B63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2F8AA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74E80C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диаграммы» (12)</w:t>
            </w:r>
          </w:p>
        </w:tc>
      </w:tr>
      <w:tr w:rsidR="00765B23" w14:paraId="1157608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2C094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7A0EE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288F0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8363F6D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01F8C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356DA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4BA0F0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спрос ниже, чем по старому названию</w:t>
            </w:r>
          </w:p>
        </w:tc>
      </w:tr>
      <w:tr w:rsidR="00765B23" w14:paraId="58498EE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42C2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BF6E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0AB18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A0F9EC1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8FCC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34EBB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51F0B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2FB5BC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44A1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0A1AF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486D4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B6BD9F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FFC7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3443A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221E3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Выше, чем «конструктор диаграмм онлайн» (6)</w:t>
            </w:r>
          </w:p>
        </w:tc>
      </w:tr>
      <w:tr w:rsidR="00765B23" w14:paraId="264CDE4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954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4151F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7F882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0</w:t>
            </w:r>
          </w:p>
        </w:tc>
      </w:tr>
      <w:tr w:rsidR="00765B23" w14:paraId="272AEC6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DF80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5EFE0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51CFA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1); скриншот сохранен</w:t>
            </w:r>
          </w:p>
        </w:tc>
      </w:tr>
      <w:tr w:rsidR="00765B23" w14:paraId="7D986C4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4BBE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272BF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5E019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765B23" w14:paraId="3B31D3B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B7E4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1795C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67EE4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765B23" w14:paraId="6B234150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01935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database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petri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chatgpt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0B83E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5DADAF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ни по одной из формулировок</w:t>
            </w:r>
          </w:p>
        </w:tc>
      </w:tr>
    </w:tbl>
    <w:p w14:paraId="428D79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487BCD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rFonts w:ascii="Times New Roman" w:hAnsi="Times New Roman"/>
          <w:sz w:val="28"/>
        </w:rPr>
        <w:lastRenderedPageBreak/>
        <w:t xml:space="preserve">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rFonts w:ascii="Times New Roman" w:hAnsi="Times New Roman"/>
          <w:sz w:val="28"/>
        </w:rPr>
        <w:t>−24,5 % и −16,4 %).</w:t>
      </w:r>
    </w:p>
    <w:p w14:paraId="5075DD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§4).</w:t>
      </w:r>
    </w:p>
    <w:p w14:paraId="54CA4A1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 w14:paraId="6F89985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765B23" w14:paraId="369917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CA72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04B2D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5C930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0EB7A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120542D9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A379D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329CD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4F5B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21DC0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59C57CAC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E23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862D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040BD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55091D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(652)</w:t>
            </w:r>
          </w:p>
        </w:tc>
      </w:tr>
      <w:tr w:rsidR="00765B23" w14:paraId="08DEED1F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84CB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02FFA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23CAC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57C9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15A5E7FA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3B75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30B6B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8236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1AF8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цены»)</w:t>
            </w:r>
          </w:p>
        </w:tc>
      </w:tr>
      <w:tr w:rsidR="00765B23" w14:paraId="0D0AD3D5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18C112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41F63A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1E3AE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4CB0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4</w:t>
            </w:r>
          </w:p>
        </w:tc>
      </w:tr>
      <w:tr w:rsidR="00765B23" w14:paraId="2DCEB9EE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36D5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44A19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0634B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02F9E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 – также 0</w:t>
            </w:r>
          </w:p>
        </w:tc>
      </w:tr>
      <w:tr w:rsidR="00765B23" w14:paraId="785526D6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BFA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48719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49795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4E4CE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79860AD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5BFCF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5A951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243C1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31432F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</w:rPr>
              <w:t>java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 рб» – 12): итог включает словоформы</w:t>
            </w:r>
          </w:p>
        </w:tc>
      </w:tr>
      <w:tr w:rsidR="00765B23" w14:paraId="3E23508D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65A1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A71F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320542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0EDC8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подзапросов пуст</w:t>
            </w:r>
          </w:p>
        </w:tc>
      </w:tr>
      <w:tr w:rsidR="00765B23" w14:paraId="6F1DD2E1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D600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0BE0C8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497C2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3A79D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3BCEC2C7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62FF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9EFB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C22F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44E90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с сертификатом» – 1</w:t>
            </w:r>
          </w:p>
        </w:tc>
      </w:tr>
      <w:tr w:rsidR="00765B23" w14:paraId="466C77B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61323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2737B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20620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6C710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 (в окне 25.08–23.09.2026 – 4)</w:t>
            </w:r>
          </w:p>
        </w:tc>
      </w:tr>
    </w:tbl>
    <w:p w14:paraId="4A38C6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§9, п. 2.10), но не спрос на цену, услугу или исполнителя.</w:t>
      </w:r>
    </w:p>
    <w:p w14:paraId="7F1C3B4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</w:t>
      </w:r>
      <w:r>
        <w:rPr>
          <w:rFonts w:ascii="Times New Roman" w:hAnsi="Times New Roman"/>
          <w:sz w:val="28"/>
        </w:rPr>
        <w:lastRenderedPageBreak/>
        <w:t>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791A312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" w:name="динамика-и-регионы"/>
      <w:bookmarkEnd w:id="17"/>
      <w:r>
        <w:rPr>
          <w:rFonts w:ascii="Times New Roman" w:hAnsi="Times New Roman"/>
          <w:b/>
          <w:sz w:val="28"/>
        </w:rPr>
        <w:t>1.2.4.2 Динамика и регионы</w:t>
      </w:r>
    </w:p>
    <w:p w14:paraId="7CDCD8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3F5DE79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765B23" w14:paraId="4D672C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1089D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13616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19EDA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</w:tr>
      <w:tr w:rsidR="00765B23" w14:paraId="4CEC991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A136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24910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6B8AF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1173</w:t>
            </w:r>
          </w:p>
        </w:tc>
      </w:tr>
      <w:tr w:rsidR="00765B23" w14:paraId="5D1777E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BAB8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35409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A4A3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1418</w:t>
            </w:r>
          </w:p>
        </w:tc>
      </w:tr>
      <w:tr w:rsidR="00765B23" w14:paraId="7F8A0FA8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8607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70CC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1FB86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1391</w:t>
            </w:r>
          </w:p>
        </w:tc>
      </w:tr>
      <w:tr w:rsidR="00765B23" w14:paraId="43BF868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E87A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641AEF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78648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1405</w:t>
            </w:r>
          </w:p>
        </w:tc>
      </w:tr>
      <w:tr w:rsidR="00765B23" w14:paraId="499679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598F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795243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64025C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1210</w:t>
            </w:r>
          </w:p>
        </w:tc>
      </w:tr>
      <w:tr w:rsidR="00765B23" w14:paraId="497D06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CCE2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7B8EB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2CAB7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1232</w:t>
            </w:r>
          </w:p>
        </w:tc>
      </w:tr>
      <w:tr w:rsidR="00765B23" w14:paraId="459D86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5C7D5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50D4A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092E05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1307</w:t>
            </w:r>
          </w:p>
        </w:tc>
      </w:tr>
      <w:tr w:rsidR="00765B23" w14:paraId="4F2DF9B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73FF0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AF34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61247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</w:t>
            </w:r>
          </w:p>
        </w:tc>
      </w:tr>
      <w:tr w:rsidR="00765B23" w14:paraId="46905D9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1D2D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0035C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29CD5D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1560</w:t>
            </w:r>
          </w:p>
        </w:tc>
      </w:tr>
      <w:tr w:rsidR="00765B23" w14:paraId="6C1C6E50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634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BF1E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2948E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1203</w:t>
            </w:r>
          </w:p>
        </w:tc>
      </w:tr>
      <w:tr w:rsidR="00765B23" w14:paraId="6141E3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C0F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1A77E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04E85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898</w:t>
            </w:r>
          </w:p>
        </w:tc>
      </w:tr>
      <w:tr w:rsidR="00765B23" w14:paraId="102973F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7C3E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70B3C0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3AFCD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755</w:t>
            </w:r>
          </w:p>
        </w:tc>
      </w:tr>
      <w:tr w:rsidR="00765B23" w14:paraId="7899F1F4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1534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13484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573072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781</w:t>
            </w:r>
          </w:p>
        </w:tc>
      </w:tr>
      <w:tr w:rsidR="00765B23" w14:paraId="3A31589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4E41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E905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02600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925</w:t>
            </w:r>
          </w:p>
        </w:tc>
      </w:tr>
      <w:tr w:rsidR="00765B23" w14:paraId="3DE2492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220F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14ABC6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1CF353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866</w:t>
            </w:r>
          </w:p>
        </w:tc>
      </w:tr>
      <w:tr w:rsidR="00765B23" w14:paraId="6E71619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D1CE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4896E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60105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879</w:t>
            </w:r>
          </w:p>
        </w:tc>
      </w:tr>
      <w:tr w:rsidR="00765B23" w14:paraId="39D7724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EBB0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37C07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6E11B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483</w:t>
            </w:r>
          </w:p>
        </w:tc>
      </w:tr>
      <w:tr w:rsidR="00765B23" w14:paraId="7EB9213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47E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77687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7E117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</w:tr>
      <w:tr w:rsidR="00765B23" w14:paraId="212C1351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F3D67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11C98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7AF4E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</w:tr>
      <w:tr w:rsidR="00765B23" w14:paraId="0CCEFAF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2EDC4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6980D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723F9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693</w:t>
            </w:r>
          </w:p>
        </w:tc>
      </w:tr>
      <w:tr w:rsidR="00765B23" w14:paraId="24F43B5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7B7E5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381367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5B7B5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974</w:t>
            </w:r>
          </w:p>
        </w:tc>
      </w:tr>
      <w:tr w:rsidR="00765B23" w14:paraId="36A5747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894EC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144920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5478B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765B23" w14:paraId="3079D12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4720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252A1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A8B63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</w:t>
            </w:r>
          </w:p>
        </w:tc>
      </w:tr>
      <w:tr w:rsidR="00765B23" w14:paraId="5CF236F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C5AC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526A9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722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708</w:t>
            </w:r>
          </w:p>
        </w:tc>
      </w:tr>
    </w:tbl>
    <w:p w14:paraId="5333F0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 w14:paraId="0AADD7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Материалы_собранные/Wordstat_Беларусь. </w:t>
      </w:r>
      <w:r>
        <w:rPr>
          <w:rFonts w:ascii="Times New Roman" w:hAnsi="Times New Roman"/>
          <w:sz w:val="28"/>
        </w:rPr>
        <w:t xml:space="preserve">Сводные показатели приведены в </w:t>
      </w:r>
      <w:r>
        <w:rPr>
          <w:rFonts w:ascii="Times New Roman" w:hAnsi="Times New Roman"/>
          <w:sz w:val="28"/>
        </w:rPr>
        <w:lastRenderedPageBreak/>
        <w:t xml:space="preserve">таблице 21; они рассчитаны по правилам шаблона и методики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скриптом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, а для каждого запроса отдельно – в рабочей копии шаблона </w:t>
      </w:r>
      <w:r>
        <w:rPr>
          <w:rFonts w:ascii="Times New Roman" w:hAnsi="Times New Roman"/>
          <w:i/>
          <w:sz w:val="28"/>
        </w:rPr>
        <w:t>XLT_YW_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 (колонка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заполнялась).</w:t>
      </w:r>
    </w:p>
    <w:p w14:paraId="4A251D4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765B23" w14:paraId="63D707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CE15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3B396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238DD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40A2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652F2B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5DB66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8F32B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765B23" w14:paraId="5E04A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B415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44BAA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05CE1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4DAA1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1229BB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661DB6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1CE37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(1,48; декабрь; июль)</w:t>
            </w:r>
          </w:p>
        </w:tc>
      </w:tr>
      <w:tr w:rsidR="00765B23" w14:paraId="2523D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745E22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A653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76FF7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4172E3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6FA093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7E47C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32031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(1,02; май; январь)</w:t>
            </w:r>
          </w:p>
        </w:tc>
      </w:tr>
      <w:tr w:rsidR="00765B23" w14:paraId="5BA8569D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BD279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048C0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0BB06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A0FC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1BA5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311BA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D42E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(1,43; декабрь; август)</w:t>
            </w:r>
          </w:p>
        </w:tc>
      </w:tr>
      <w:tr w:rsidR="00765B23" w14:paraId="4115670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40F9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458B5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0CCF8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10F50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2347E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1994C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7B4C8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(1,67; октябрь; июль)</w:t>
            </w:r>
          </w:p>
        </w:tc>
      </w:tr>
      <w:tr w:rsidR="00765B23" w14:paraId="3B81031F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D1DA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55197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46367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31848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45910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68A4C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14A5E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(2,30; июнь; август)</w:t>
            </w:r>
          </w:p>
        </w:tc>
      </w:tr>
      <w:tr w:rsidR="00765B23" w14:paraId="634DB389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618C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3C528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4E8D3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3306B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24F6F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0AD0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79483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(1,79; июнь; ноябрь)</w:t>
            </w:r>
          </w:p>
        </w:tc>
      </w:tr>
      <w:tr w:rsidR="00765B23" w14:paraId="412F4D9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6ED69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4CE9F9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470E2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0580A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3C43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09327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6FB300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(2,43; октябрь; июль)</w:t>
            </w:r>
          </w:p>
        </w:tc>
      </w:tr>
      <w:tr w:rsidR="00765B23" w14:paraId="6BD6003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EC05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44B96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188A0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03695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7A3FA0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760A5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0574C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(1,17; апрель; август)</w:t>
            </w:r>
          </w:p>
        </w:tc>
      </w:tr>
      <w:tr w:rsidR="00765B23" w14:paraId="0FA13E0C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BD288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26CA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4AAEC1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2D484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482F7E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611AF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61A19A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</w:tr>
      <w:tr w:rsidR="00765B23" w14:paraId="4B95464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7D61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2B1A7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3187E2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44FC8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67EB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66EB3A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693C5B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 w14:paraId="38B5CA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311891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168C43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E175B2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765B23" w14:paraId="727B5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10FC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65F3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1EF92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57349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81931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199BD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0A0F3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056CC2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386AC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2026</w:t>
            </w:r>
          </w:p>
        </w:tc>
      </w:tr>
      <w:tr w:rsidR="00765B23" w14:paraId="76ED6D72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FCD2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7D433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1676E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6AC0A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B56C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4C50D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5551B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3BE19F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9C1B2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6 109</w:t>
            </w:r>
          </w:p>
        </w:tc>
      </w:tr>
      <w:tr w:rsidR="00765B23" w14:paraId="0D8BCC9C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0D8CB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69FF6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06A71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534A2F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6001B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3D9BE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19245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37766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16992E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5 083</w:t>
            </w:r>
          </w:p>
        </w:tc>
      </w:tr>
      <w:tr w:rsidR="00765B23" w14:paraId="4B24CE75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47353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5EE3C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64910F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2BFD3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B9BA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0DF810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008E6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712E2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24DB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2 319</w:t>
            </w:r>
          </w:p>
        </w:tc>
      </w:tr>
      <w:tr w:rsidR="00765B23" w14:paraId="10F8355B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5E114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5712A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01FC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D533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D97D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166C8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5B955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0AD560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36E1D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1 672</w:t>
            </w:r>
          </w:p>
        </w:tc>
      </w:tr>
      <w:tr w:rsidR="00765B23" w14:paraId="18ACFCD3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1D23A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AE364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0085C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27BCB2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0D280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53513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6ED54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06AF5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0F49AE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343</w:t>
            </w:r>
          </w:p>
        </w:tc>
      </w:tr>
      <w:tr w:rsidR="00765B23" w14:paraId="35BCFE18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3F6BE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2AB38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45332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5632E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79DEB2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6F74D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70FA2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86D8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2D5876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231</w:t>
            </w:r>
          </w:p>
        </w:tc>
      </w:tr>
      <w:tr w:rsidR="00765B23" w14:paraId="667A0264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2E6CA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18AF7D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1F6013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43E6B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04848B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6BE60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32E91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C8D8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3DA10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</w:t>
            </w:r>
          </w:p>
        </w:tc>
      </w:tr>
      <w:tr w:rsidR="00765B23" w14:paraId="715511AA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1BAA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FB7B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65E451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3123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6C0012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59DB0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4283C5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54489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7F3D6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758</w:t>
            </w:r>
          </w:p>
        </w:tc>
      </w:tr>
      <w:tr w:rsidR="00765B23" w14:paraId="75844BEF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67938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2234A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5A0DF3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64410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E593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FB3B5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1C4D3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5A62D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1D76E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326</w:t>
            </w:r>
          </w:p>
        </w:tc>
      </w:tr>
    </w:tbl>
    <w:p w14:paraId="6F61F5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1C227B8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765B23" w14:paraId="07D677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71E8B1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06E86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1BCFA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</w:tr>
      <w:tr w:rsidR="00765B23" w14:paraId="39018C8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9BF8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53374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B7C42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765B23" w14:paraId="173B877F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B782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1C07F5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78740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412 (203,49)</w:t>
            </w:r>
          </w:p>
        </w:tc>
      </w:tr>
      <w:tr w:rsidR="00765B23" w14:paraId="72C4FBD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1C9D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17E32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7FD6E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371 (261,20)</w:t>
            </w:r>
          </w:p>
        </w:tc>
      </w:tr>
      <w:tr w:rsidR="00765B23" w14:paraId="4636104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9FD7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5B613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3B870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 (60,99)</w:t>
            </w:r>
          </w:p>
        </w:tc>
      </w:tr>
      <w:tr w:rsidR="00765B23" w14:paraId="4CA1857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231A9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4F3AA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17199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 (77,61)</w:t>
            </w:r>
          </w:p>
        </w:tc>
      </w:tr>
      <w:tr w:rsidR="00765B23" w14:paraId="1AEC766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B8B1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526C7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272393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(31,92)</w:t>
            </w:r>
          </w:p>
        </w:tc>
      </w:tr>
      <w:tr w:rsidR="00765B23" w14:paraId="36F97B95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7C881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0C1081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70318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(57,73)</w:t>
            </w:r>
          </w:p>
        </w:tc>
      </w:tr>
      <w:tr w:rsidR="00765B23" w14:paraId="5E896314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1C06C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C0D8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3D46C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 (182,48)</w:t>
            </w:r>
          </w:p>
        </w:tc>
      </w:tr>
      <w:tr w:rsidR="00765B23" w14:paraId="28330970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7AADD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510F5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5456F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22 921 (102,19)</w:t>
            </w:r>
          </w:p>
        </w:tc>
      </w:tr>
      <w:tr w:rsidR="00765B23" w14:paraId="14EFDE7A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8FDD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4E2C8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1D886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765B23" w14:paraId="5FA1AAA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1369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3679F1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7F2C4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</w:tbl>
    <w:p w14:paraId="581BCB0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3D481AD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123A816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765B23" w14:paraId="0AB705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6982F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5F63BF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0BA3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5313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3954F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</w:tr>
      <w:tr w:rsidR="00765B23" w14:paraId="43678850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2A5FB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34F76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12BD4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02C04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526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−47,1 %</w:t>
            </w:r>
          </w:p>
        </w:tc>
      </w:tr>
      <w:tr w:rsidR="00765B23" w14:paraId="56568173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75E55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7945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076C72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665F5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737E7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−25,9 %</w:t>
            </w:r>
          </w:p>
        </w:tc>
      </w:tr>
      <w:tr w:rsidR="00765B23" w14:paraId="513E12FF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4FB0F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544C92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189FA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4045E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57A5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−53,0 %</w:t>
            </w:r>
          </w:p>
        </w:tc>
      </w:tr>
      <w:tr w:rsidR="00765B23" w14:paraId="5B5A8364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556BB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1FFA5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631AD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18419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7394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</w:tbl>
    <w:p w14:paraId="3A6F73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 w14:paraId="60BE90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" w:name="уровень-интереса-по-вордстату"/>
      <w:bookmarkEnd w:id="18"/>
      <w:r>
        <w:rPr>
          <w:rFonts w:ascii="Times New Roman" w:hAnsi="Times New Roman"/>
          <w:b/>
          <w:sz w:val="28"/>
        </w:rPr>
        <w:lastRenderedPageBreak/>
        <w:t>1.2.4.3 Уровень интереса по Вордстату</w:t>
      </w:r>
    </w:p>
    <w:p w14:paraId="09C03C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 (табл. 17) по совокупности признаков (таблица 25).</w:t>
      </w:r>
    </w:p>
    <w:p w14:paraId="2EE927B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765B23" w14:paraId="6F8C2D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41A47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5CDD1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2A0A2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63C73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6BD67E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1EB7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Ближайший уровень</w:t>
            </w:r>
          </w:p>
        </w:tc>
      </w:tr>
      <w:tr w:rsidR="00765B23" w14:paraId="4ABF5AA9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6FA83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22979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2D2E3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608D4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271A9D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43205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765B23" w14:paraId="28ECBA7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2A05D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3C608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E6E8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52934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76BF2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1E687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765B23" w14:paraId="3BCB483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1CBA0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2771E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57DF1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247F7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4A54D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343DA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  <w:tr w:rsidR="00765B23" w14:paraId="0A20F03D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009E1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4AD93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0B64C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3506B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D52F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52B1C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 w14:paraId="2CACFA2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03056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(табл. 18: 0–3 балла по шести критериям, таблица 26).</w:t>
      </w:r>
    </w:p>
    <w:p w14:paraId="006D6E8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765B23" w14:paraId="02F38E6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01365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1C72C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A7CE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25D8A3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765B23" w14:paraId="35713C14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A9C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104DB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12FE7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75C8DA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765B23" w14:paraId="4C53E20E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1A9E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1C2E9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42EF3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6EEB1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Спад: −42,7 % и −44,1 % год к году</w:t>
            </w:r>
          </w:p>
        </w:tc>
      </w:tr>
      <w:tr w:rsidR="00765B23" w14:paraId="5C7DBD8A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9141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21FE6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3817F8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AAE5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765B23" w14:paraId="082F13C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EDD3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67C365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4E1CF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7E71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765B23" w14:paraId="31EE906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1168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2770E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32A28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13CB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765B23" w14:paraId="1CD5DC15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282575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401BE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08BE5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08902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FD2C301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368D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78D9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4C057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08E04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6–10 – осторожная проверка</w:t>
            </w:r>
          </w:p>
        </w:tc>
      </w:tr>
    </w:tbl>
    <w:p w14:paraId="738FB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§7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6AA837F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765B23" w14:paraId="15EDD9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5277E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5D850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53F5F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1DFA3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35F7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21A77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3171F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7BC98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7CE5C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6B6F6D11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60CEC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78C8E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4E4EC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3F78DE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1AFC7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2BD4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3489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6212D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086D7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 – умеренно высокий: уточнить сегмент, цену и формат</w:t>
            </w:r>
          </w:p>
        </w:tc>
      </w:tr>
      <w:tr w:rsidR="00765B23" w14:paraId="0A79EADA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2CB81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2C6E0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155056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46180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2367C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06C2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2F3E1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C864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462B6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 – средний: дополнительное направление</w:t>
            </w:r>
          </w:p>
        </w:tc>
      </w:tr>
    </w:tbl>
    <w:p w14:paraId="023360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</w:t>
      </w:r>
      <w:r>
        <w:rPr>
          <w:rFonts w:ascii="Times New Roman" w:hAnsi="Times New Roman"/>
          <w:sz w:val="28"/>
        </w:rPr>
        <w:lastRenderedPageBreak/>
        <w:t xml:space="preserve">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081917C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45B1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 w14:paraId="4C5D869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765B23" w14:paraId="71EB8C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3B001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0CACA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6BDB6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FCC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9E78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2AF7E682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475E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69709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1FE7C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1A2E1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75A73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 на нотационные термины</w:t>
            </w:r>
          </w:p>
        </w:tc>
      </w:tr>
      <w:tr w:rsidR="00765B23" w14:paraId="6CE58188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0352D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1CBE6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EBA0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5164B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1F99D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снижается, пики к сессиям</w:t>
            </w:r>
          </w:p>
        </w:tc>
      </w:tr>
      <w:tr w:rsidR="00765B23" w14:paraId="0BCBA805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BA723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1611C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43036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3EADB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14012A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Столичная концентрация по обоим запросам</w:t>
            </w:r>
          </w:p>
        </w:tc>
      </w:tr>
      <w:tr w:rsidR="00765B23" w14:paraId="0A23EB00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96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1FEF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0D028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46CC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4C483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765B23" w14:paraId="4CF0240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B2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241CE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02D0B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1BA4B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18068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Преобладает учебный и информационный интерес</w:t>
            </w:r>
          </w:p>
        </w:tc>
      </w:tr>
      <w:tr w:rsidR="00765B23" w14:paraId="7570995B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3A35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1CA36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4FB2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722350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4FC93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 – основное устройство</w:t>
            </w:r>
          </w:p>
        </w:tc>
      </w:tr>
      <w:tr w:rsidR="00765B23" w14:paraId="4135DD8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BB83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665E87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5393A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62AFAF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08F1D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4A809C8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765B23" w14:paraId="52838A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43018C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2D7DE9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Заполняемое значение</w:t>
            </w:r>
          </w:p>
        </w:tc>
      </w:tr>
      <w:tr w:rsidR="00765B23" w14:paraId="0CD1547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B663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3AB35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:rsidR="00765B23" w14:paraId="248819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A15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28ECE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К. А. Хаджинова, гр. 60131</w:t>
            </w:r>
          </w:p>
        </w:tc>
      </w:tr>
      <w:tr w:rsidR="00765B23" w14:paraId="05E1B3E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445F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5BD49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765B23" w14:paraId="0C919E40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EBE96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309CD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765B23" w14:paraId="00DE51B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4970C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059A0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вкладка «Регионы» – мировая разбивка</w:t>
            </w:r>
          </w:p>
        </w:tc>
      </w:tr>
      <w:tr w:rsidR="00765B23" w14:paraId="69939CFA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BF2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4DE1C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765B23" w14:paraId="55D3B5F8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EFA1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3B556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765B23" w14:paraId="59373B6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F8C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247C8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765B23" w14:paraId="7C4B2157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6EFF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2F878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765B23" w14:paraId="389C93A5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4AF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D2612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</w:t>
            </w:r>
          </w:p>
        </w:tc>
      </w:tr>
      <w:tr w:rsidR="00765B23" w14:paraId="1A25C386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D8EA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41ACB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765B23" w14:paraId="590E8C5E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CAB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3CA9C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182,48)</w:t>
            </w:r>
          </w:p>
        </w:tc>
      </w:tr>
      <w:tr w:rsidR="00765B23" w14:paraId="6C3F57D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E2BE4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14E6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18)</w:t>
            </w:r>
          </w:p>
        </w:tc>
      </w:tr>
      <w:tr w:rsidR="00765B23" w14:paraId="0AEA8D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1B01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081AE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765B23" w14:paraId="7D36D75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3420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7789D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3BF1101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2A02D4DD" w14:textId="77777777" w:rsidR="00765B23" w:rsidRDefault="003F7D73">
      <w:pPr>
        <w:pStyle w:val="3"/>
        <w:spacing w:before="0" w:after="0" w:line="360" w:lineRule="exact"/>
        <w:ind w:firstLine="0"/>
      </w:pPr>
      <w:bookmarkStart w:id="20" w:name="X08cd67dc2e5074d30b33897d7cf5ad1e3812e88"/>
      <w:bookmarkEnd w:id="16"/>
      <w:bookmarkEnd w:id="19"/>
      <w:r>
        <w:rPr>
          <w:rFonts w:ascii="Times New Roman" w:hAnsi="Times New Roman"/>
          <w:sz w:val="28"/>
        </w:rPr>
        <w:t>1.2.5 Выгрузка данных: минимальный набор и контроль качества</w:t>
      </w:r>
    </w:p>
    <w:p w14:paraId="49ACF6F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выгрузок по ВЫГР табл. 16 выполнен: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10 выгрузок основного набора (пакеты 1–6 за 5 лет,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месяцев, мировой ряд пакета 1), Яндекс Вордстат – «Динамика» </w:t>
      </w:r>
      <w:r>
        <w:rPr>
          <w:rFonts w:ascii="Times New Roman" w:hAnsi="Times New Roman"/>
          <w:sz w:val="28"/>
        </w:rPr>
        <w:lastRenderedPageBreak/>
        <w:t>по десяти запросам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схема, нейросеть диаграмма) за 24 месяца и с 2018 г., разбивка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; сохранено 49 скриншотов Вордстата. Исходные значения «Динамики» получены запросами к данным вкладки (месячные ряды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), а не считыванием с графика;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(папка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Беларусь, файлы </w:t>
      </w:r>
      <w:r>
        <w:rPr>
          <w:rFonts w:ascii="Times New Roman" w:hAnsi="Times New Roman"/>
          <w:i/>
          <w:sz w:val="28"/>
        </w:rPr>
        <w:t>wordstat_BY_</w:t>
      </w:r>
      <w:r>
        <w:rPr>
          <w:rFonts w:ascii="Times New Roman" w:hAnsi="Times New Roman"/>
          <w:sz w:val="28"/>
        </w:rPr>
        <w:t>динамика_*.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); выгрузки «Топы» и «Регионы»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не скачивались (модельная оценка (допущение; причина: кнопка «Скачать» на вкладках «Топы запросов» и «Регионы», сохранить без редактирования); окна вкладок скользящие, значения сохранены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и на скриншотах).</w:t>
      </w:r>
    </w:p>
    <w:p w14:paraId="0B8AD2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Организация папок по ВЫГР §7 (табл. 12) выполнена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скриптами обработки по текущим путям.</w:t>
      </w:r>
    </w:p>
    <w:p w14:paraId="67AF978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765B23" w14:paraId="3BB520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56558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2AA4F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15D8D6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3A99D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лежит</w:t>
            </w:r>
          </w:p>
        </w:tc>
      </w:tr>
      <w:tr w:rsidR="00765B23" w14:paraId="5AED095F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EA66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406A5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4A121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-файлы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), 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>-файлы «Динамики» Вордстата), Скриншоты</w:t>
            </w:r>
          </w:p>
        </w:tc>
        <w:tc>
          <w:tcPr>
            <w:tcW w:w="2259" w:type="dxa"/>
            <w:vAlign w:val="center"/>
          </w:tcPr>
          <w:p w14:paraId="32F77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</w:tr>
      <w:tr w:rsidR="00765B23" w14:paraId="17455326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28D6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16A27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2DF2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766EE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</w:t>
            </w:r>
          </w:p>
        </w:tc>
      </w:tr>
      <w:tr w:rsidR="00765B23" w14:paraId="5384D5F3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99392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0D766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32B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7D3ACA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1–6 и их подписи</w:t>
            </w:r>
          </w:p>
        </w:tc>
      </w:tr>
      <w:tr w:rsidR="00765B23" w14:paraId="25BBB50A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A10B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5DC32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22FEC2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22760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Настоящий отчет</w:t>
            </w:r>
          </w:p>
        </w:tc>
      </w:tr>
      <w:tr w:rsidR="00765B23" w14:paraId="1BEC1F9B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D1D0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4DC1A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1903A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</w:rPr>
              <w:t>GT_BY.csv</w:t>
            </w:r>
            <w:r>
              <w:rPr>
                <w:rFonts w:ascii="Times New Roman" w:hAnsi="Times New Roman"/>
                <w:sz w:val="24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3CEE4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Дата, сервис, запрос, настройки, файл, назначение</w:t>
            </w:r>
          </w:p>
        </w:tc>
      </w:tr>
    </w:tbl>
    <w:p w14:paraId="4C853F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 w14:paraId="2EDB079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765B23" w14:paraId="323F2F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23BF7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463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0B3537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139A6E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269EB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324C3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 w:rsidR="00765B23" w14:paraId="7888814F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3D127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07D48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7FF75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4F690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C1AC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7A67B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(−43,8 % за 12 мес.), сезонность</w:t>
            </w:r>
          </w:p>
        </w:tc>
      </w:tr>
      <w:tr w:rsidR="00765B23" w14:paraId="4A08868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27D5B0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BF07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3CBA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7A51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B8C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2F98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(−42,7 %)</w:t>
            </w:r>
          </w:p>
        </w:tc>
      </w:tr>
      <w:tr w:rsidR="00765B23" w14:paraId="5B2CABB5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441DF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4C169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197A4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30C3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7AC2D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734939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(−46,7 %), нерегулярная сезонность</w:t>
            </w:r>
          </w:p>
        </w:tc>
      </w:tr>
      <w:tr w:rsidR="00765B23" w14:paraId="7062F1F0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5BC41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0C4F58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AF4E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0CEE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1D226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4CE7B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(−44,1 %)</w:t>
            </w:r>
          </w:p>
        </w:tc>
      </w:tr>
      <w:tr w:rsidR="00765B23" w14:paraId="18DCF1D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1EE88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58DE2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D512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D857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54F5E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7906E7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765B23" w14:paraId="58FBF101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6F36A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1EF7EA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27EC9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3B408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49B5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4575F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</w:t>
            </w:r>
          </w:p>
        </w:tc>
      </w:tr>
    </w:tbl>
    <w:p w14:paraId="54599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 w14:paraId="0BB2E83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765B23" w14:paraId="0672C9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69846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17CDE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507729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35D4B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CA962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092A6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39F4E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11, приложение А</w:t>
            </w:r>
          </w:p>
        </w:tc>
      </w:tr>
      <w:tr w:rsidR="00765B23" w14:paraId="5632B35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2D35CA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03AD9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6D64C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не скачивались</w:t>
            </w:r>
          </w:p>
        </w:tc>
      </w:tr>
      <w:tr w:rsidR="00765B23" w14:paraId="1407B6DE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2165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5E6A2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28E92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*</w:t>
            </w:r>
          </w:p>
        </w:tc>
      </w:tr>
      <w:tr w:rsidR="00765B23" w14:paraId="067F81C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06FF2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061437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0AFE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UTF-8</w:t>
            </w:r>
            <w:r>
              <w:rPr>
                <w:rFonts w:ascii="Times New Roman" w:hAnsi="Times New Roman"/>
                <w:sz w:val="24"/>
              </w:rPr>
              <w:t>, русские символы читаются без искажений</w:t>
            </w:r>
          </w:p>
        </w:tc>
      </w:tr>
      <w:tr w:rsidR="00765B23" w14:paraId="2B77F2F6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4A2C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52F68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78BDB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765B23" w14:paraId="0700EE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33B0A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1A6FF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53901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765B23" w14:paraId="504451C1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49DA1D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FACE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7B25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765B23" w14:paraId="2D40814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80135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116E4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EC9C2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765B23" w14:paraId="46D79ECF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1EABA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3B503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0EDCC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765B23" w14:paraId="06555968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58F43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2BA23D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0A309F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2.3.5, 2.4.3, 2.10</w:t>
            </w:r>
          </w:p>
        </w:tc>
      </w:tr>
    </w:tbl>
    <w:p w14:paraId="1353A8E6" w14:textId="77777777" w:rsidR="00765B23" w:rsidRDefault="003F7D73">
      <w:pPr>
        <w:pStyle w:val="3"/>
        <w:spacing w:before="0" w:after="0" w:line="360" w:lineRule="exact"/>
        <w:ind w:firstLine="0"/>
      </w:pPr>
      <w:bookmarkStart w:id="21" w:name="тренд-сезонность-и-деловые-циклы"/>
      <w:bookmarkEnd w:id="20"/>
      <w:r>
        <w:rPr>
          <w:rFonts w:ascii="Times New Roman" w:hAnsi="Times New Roman"/>
          <w:sz w:val="28"/>
        </w:rPr>
        <w:t>1.2.6 Тренд, сезонность и деловые циклы</w:t>
      </w:r>
    </w:p>
    <w:p w14:paraId="0B83494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2" w:name="выбор-кластера-и-подготовка-ряда"/>
      <w:r>
        <w:rPr>
          <w:rFonts w:ascii="Times New Roman" w:hAnsi="Times New Roman"/>
          <w:b/>
          <w:sz w:val="28"/>
        </w:rPr>
        <w:t>1.2.6.1 Выбор кластера и подготовка ряда</w:t>
      </w:r>
    </w:p>
    <w:p w14:paraId="469F45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672D5FAE" w14:textId="77777777" w:rsidR="00765B23" w:rsidRDefault="003F7D7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52BC86FA" w14:textId="77777777" w:rsidR="00765B23" w:rsidRDefault="003F7D7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25930CD3" w14:textId="77777777" w:rsidR="00765B23" w:rsidRDefault="003F7D7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155FB2A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135471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29A2733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Обработка выполнена скриптом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; результат – рабочие таблицы ввода данных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(колонки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.</w:t>
      </w:r>
    </w:p>
    <w:p w14:paraId="582B366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3" w:name="X19f51bec504e4223c696ba254999ba964a02c92"/>
      <w:bookmarkEnd w:id="22"/>
      <w:r>
        <w:rPr>
          <w:rFonts w:ascii="Times New Roman" w:hAnsi="Times New Roman"/>
          <w:b/>
          <w:sz w:val="28"/>
        </w:rPr>
        <w:t xml:space="preserve">1.2.6.2 Устойчивая динамика: расчет по </w:t>
      </w:r>
      <w:r>
        <w:rPr>
          <w:rFonts w:ascii="Times New Roman" w:hAnsi="Times New Roman"/>
          <w:b/>
          <w:sz w:val="28"/>
          <w:i/>
          <w:iCs/>
        </w:rPr>
        <w:t xml:space="preserve">Excel-шаблону </w:t>
      </w:r>
      <w:r>
        <w:rPr>
          <w:rFonts w:ascii="Times New Roman" w:hAnsi="Times New Roman"/>
          <w:b/>
          <w:sz w:val="28"/>
        </w:rPr>
        <w:t xml:space="preserve">и по методике </w:t>
      </w:r>
      <w:r>
        <w:rPr>
          <w:rFonts w:ascii="Times New Roman" w:hAnsi="Times New Roman"/>
          <w:b/>
          <w:sz w:val="28"/>
          <w:i/>
          <w:iCs/>
        </w:rPr>
        <w:t>Word</w:t>
      </w:r>
    </w:p>
    <w:p w14:paraId="0CD338C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ошибок «#…» нет ни на одном из 9 листов) и по </w:t>
      </w:r>
      <w:r>
        <w:rPr>
          <w:rFonts w:ascii="Times New Roman" w:hAnsi="Times New Roman"/>
          <w:sz w:val="28"/>
        </w:rPr>
        <w:lastRenderedPageBreak/>
        <w:t>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1E3613F2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  <w:t>(1)</w:t>
      </w:r>
    </w:p>
    <w:p w14:paraId="1BA7E2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12B22C8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5861FB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41E8DF50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  <w:t>ΔО = (С_посл − С_перв) / С_перв,</w:t>
      </w:r>
      <w:r>
        <w:rPr>
          <w:rFonts w:ascii="Times New Roman" w:hAnsi="Times New Roman"/>
          <w:sz w:val="28"/>
        </w:rPr>
        <w:tab/>
        <w:t>(2)</w:t>
      </w:r>
    </w:p>
    <w:p w14:paraId="1DCBE5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323970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609088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§7)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 w14:paraId="23E3752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765B23" w14:paraId="03BEA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681211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18399F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75989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7A141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6EBE8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EE3D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257E9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</w:tr>
      <w:tr w:rsidR="00765B23" w14:paraId="13A50EC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433497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53ABD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0370A6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13B06A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71E11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63465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1D2E4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73,84 / 41,25</w:t>
            </w:r>
          </w:p>
        </w:tc>
      </w:tr>
      <w:tr w:rsidR="00765B23" w14:paraId="68FAC96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3E3483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7FB68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9A6C2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2D798E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2B4B16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7A9A2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664E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765B23" w14:paraId="7461742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0CC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1C8F1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9524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507E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3B732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4C50C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517443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</w:tr>
      <w:tr w:rsidR="00765B23" w14:paraId="12F26A77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14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Наклон (</w:t>
            </w:r>
            <w:r>
              <w:rPr>
                <w:rFonts w:ascii="Times New Roman" w:hAnsi="Times New Roman"/>
                <w:i/>
                <w:sz w:val="24"/>
              </w:rPr>
              <w:t>SLOPE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0235C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63DD6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3F307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4140E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72916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500CB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−2,388</w:t>
            </w:r>
          </w:p>
        </w:tc>
      </w:tr>
      <w:tr w:rsidR="00765B23" w14:paraId="6817E42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EB1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B6</w:t>
            </w:r>
            <w:r>
              <w:rPr>
                <w:rFonts w:ascii="Times New Roman" w:hAnsi="Times New Roman"/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6E6AD7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13E8B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60D27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04C35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55802F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31B42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</w:t>
            </w:r>
          </w:p>
        </w:tc>
      </w:tr>
      <w:tr w:rsidR="00765B23" w14:paraId="63CAEBD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7986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2DCA9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FD21F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B02F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4C203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0C00F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1B92A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Норма</w:t>
            </w:r>
          </w:p>
        </w:tc>
      </w:tr>
      <w:tr w:rsidR="00765B23" w14:paraId="070158CF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AC6E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CA26D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3E5DD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100D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078FF9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3964C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6B286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0,74</w:t>
            </w:r>
          </w:p>
        </w:tc>
      </w:tr>
      <w:tr w:rsidR="00765B23" w14:paraId="4FCEBAB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8C3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Мин./макс. коэффициент </w:t>
            </w:r>
            <w:r>
              <w:rPr>
                <w:sz w:val="24"/>
                <w:rFonts w:ascii="Times New Roman" w:hAnsi="Times New Roman"/>
                <w:i/>
                <w:iCs/>
              </w:rPr>
              <w:t>(Деловые_циклы!B8/B9)</w:t>
            </w:r>
          </w:p>
        </w:tc>
        <w:tc>
          <w:tcPr>
            <w:tcW w:w="1235" w:type="dxa"/>
            <w:vAlign w:val="center"/>
          </w:tcPr>
          <w:p w14:paraId="203E8D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1AC3E1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67B70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74298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7EF79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390A0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 w14:paraId="48DE59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150DD52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765B23" w14:paraId="1E28BB8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4EB6F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C871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44C112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3E00B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3C301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1B266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2A620E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0ED1A9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1C718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49E2D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(ЦИКЛЫ табл. 7)</w:t>
            </w:r>
          </w:p>
        </w:tc>
      </w:tr>
      <w:tr w:rsidR="00765B23" w14:paraId="662AB0FF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BAFE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5EA0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3D702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13CB5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7C23F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0A051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00D15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7A500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6B53A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029340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765B23" w14:paraId="41DCACB1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0ED518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20152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6A26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7FCC7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629B5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7C22A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57E5C1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24403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4DAC0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C123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641F05B8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49D9E4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7159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21F9A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01487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551E5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9536C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606BE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26131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4596D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46166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41ABF4EE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52B5B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3B6240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35BC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3417D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1E1E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229E9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3957F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7F6415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3D8C7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15840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7CE020C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rFonts w:ascii="Times New Roman" w:hAnsi="Times New Roman"/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3D5770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5E86AD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6FB7989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7164E371" w14:textId="77777777" w:rsidR="00765B23" w:rsidRDefault="003F7D7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46764E20" w14:textId="77777777" w:rsidR="00765B23" w:rsidRDefault="003F7D7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43A0070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6D3981F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sz w:val="28"/>
        </w:rPr>
        <w:lastRenderedPageBreak/>
        <w:t xml:space="preserve">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rFonts w:ascii="Times New Roman" w:hAnsi="Times New Roman"/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523C8B78" w14:textId="77777777" w:rsidR="00765B23" w:rsidRDefault="003F7D7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77BF5C39" w14:textId="77777777" w:rsidR="00765B23" w:rsidRDefault="003F7D7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341EA8D" w14:textId="77777777" w:rsidR="00765B23" w:rsidRDefault="003F7D7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12CFCF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rFonts w:ascii="Times New Roman" w:hAnsi="Times New Roman"/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963EE9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4" w:name="сезонность-word-индекс-и-excel-индекс"/>
      <w:bookmarkEnd w:id="23"/>
      <w:r>
        <w:rPr>
          <w:rFonts w:ascii="Times New Roman" w:hAnsi="Times New Roman"/>
          <w:b/>
          <w:sz w:val="28"/>
        </w:rPr>
        <w:t xml:space="preserve">1.2.6.3 Сезонность: </w:t>
      </w:r>
      <w:r>
        <w:rPr>
          <w:rFonts w:ascii="Times New Roman" w:hAnsi="Times New Roman"/>
          <w:b/>
          <w:sz w:val="28"/>
          <w:i/>
          <w:iCs/>
        </w:rPr>
        <w:t xml:space="preserve">Word-индекс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Excel-индекс</w:t>
      </w:r>
    </w:p>
    <w:p w14:paraId="19C54F7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§5.1) рассчитан отдельно по каждому источнику:</w:t>
      </w:r>
    </w:p>
    <w:p w14:paraId="4186EABD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  <w:t>(3)</w:t>
      </w:r>
    </w:p>
    <w:p w14:paraId="6FE832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39DF4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46FCA7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 w14:paraId="65C0FE4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765B23" w14:paraId="3052E9B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37E91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0420A5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738AB1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2ADB3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36628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7D7272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2A997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5D94C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177206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7DE1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1F17E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73842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F612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3C170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5B6FC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6A0A9C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34259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399DDD5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221D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1659D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10B802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7E503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5C97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CC2F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5E732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026361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5381E6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841B3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0B8ED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00F67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09C29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08A20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4BD36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0893E5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2CD868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2A5F7969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F3A1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2199A2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1E01A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40A25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30097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5A14E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485B7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7379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5DF532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BC17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7885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5B352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4B6D5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3F0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59DA3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29B2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35D84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34CE8025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386C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05CB6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7BA08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6D3D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67579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26046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1B01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B27E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73D27FF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116E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17020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3A71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7B30E0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D32E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4713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462554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12718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2393431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D850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22A5B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4A5E15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167E70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BAF3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BE25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5686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60B1E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690BCE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380B7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5C02B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70430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7B3E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C9A73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3C52A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49155B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53693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BA3570A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9AAC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26DE9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44802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039E7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70E9B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1C1A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0D26C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2428C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1A17AED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4EF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7486F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77F771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6ADBA3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7122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5FC49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148FE9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FF16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08910A4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199A1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478D6D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17B45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7C98B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A74C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3DA22F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2171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1B8CB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2550230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765B23" w14:paraId="76E397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0E5D3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28303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5CB5F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4C7CD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D1F7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115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6FDFCA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7764F3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200B3E0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4433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70961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82DF5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26430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73B7E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704DF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79E1F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D34E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68478CC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0015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1E8DE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44F46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6F3D8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266CD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398C9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60A80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966D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0D9D6AF6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BF0D8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01B28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38F6C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6E68EE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A80C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48961E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42151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DF57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116B0DDC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B1D1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5013E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2BD2EC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55C9D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A942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60243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69880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2BB95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65C6C813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52FF6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2A345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34A63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68A928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72C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1A1486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20856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9FE2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2B8C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5F660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27D2F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62CFDA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5AF1F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0F36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64F85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25284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168EE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34859B22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5C4F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7011E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79932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1C585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4B50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30C523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15DE5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D349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414907D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49D2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C908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7065B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0938F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A7AB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02179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5E21B2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4DD00B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61B2FDDB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9BEF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1DDD6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52075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7F53AB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7FA3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64B9E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4A811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54A89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5A9A2175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AC19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5FF698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123C0D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24DE7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063D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02DA50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0C58ED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AAC9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06692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6026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05247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63251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20DBE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FF15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57BBF0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6005E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5D6F00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68C6F857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B17D0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2B9E4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73372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50E10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7975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75350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0F024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65FE5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3432110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7FC3F0D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AFB43E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4686F4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25829E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§5.2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F1724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§9.4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55DFB31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5" w:name="деловые-циклы"/>
      <w:bookmarkEnd w:id="24"/>
      <w:r>
        <w:rPr>
          <w:rFonts w:ascii="Times New Roman" w:hAnsi="Times New Roman"/>
          <w:b/>
          <w:sz w:val="28"/>
        </w:rPr>
        <w:t>1.2.6.4 Деловые циклы</w:t>
      </w:r>
    </w:p>
    <w:p w14:paraId="01E55CF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572CDFCD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  <w:t>(4)</w:t>
      </w:r>
    </w:p>
    <w:p w14:paraId="6F9294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6554884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76FD5A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7080C0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</w:t>
      </w:r>
      <w:r>
        <w:rPr>
          <w:rFonts w:ascii="Times New Roman" w:hAnsi="Times New Roman"/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1653E4B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sz w:val="28"/>
          <w:rFonts w:ascii="Times New Roman" w:hAnsi="Times New Roman"/>
          <w:i/>
          <w:iCs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sz w:val="28"/>
          <w:rFonts w:ascii="Times New Roman" w:hAnsi="Times New Roman"/>
          <w:i/>
          <w:iCs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sz w:val="28"/>
          <w:rFonts w:ascii="Times New Roman" w:hAnsi="Times New Roman"/>
          <w:i/>
          <w:iCs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2B7A63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11518EB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765B23" w14:paraId="3F0AB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00DD1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3DD8D5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42933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25EEB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51E39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242AE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1CC82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44EF5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2D12A3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</w:tr>
      <w:tr w:rsidR="00765B23" w14:paraId="606C398C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9851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226D5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588F2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07D329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64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EF99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83FCC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528E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4CF14E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DB1CC0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2E89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20DA2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6C4F1F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2714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EEBF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D18E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40843C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2C0A9F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E99C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ECAA36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8EE1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31493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6144E8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2BAA9A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31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585A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726EE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22F61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5761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665D794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EEB6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18B8D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06276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31DED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D17D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69236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523F0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56EA7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AF6BA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477372C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B0326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32E74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6E60E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15BDE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2962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59E4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64E74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1878B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6A89E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4A29786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068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1C03A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52BF70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15564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B1C8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156C6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791A24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7AF24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600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81879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FC3D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6EDD2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6090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1257E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15EE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188F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3E0B9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5DA5C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A45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9A65AD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DE80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39E81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18F75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63602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7A5402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3FC6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59D3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7B2F2A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B8F7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C4296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DF7B4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52C667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208BC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2DABE4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6668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213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717A4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7A35AA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7D68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CF98EC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18B9C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3F8E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F8674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1D9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F391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622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29AE2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1890A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0D16A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03F5E4A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CE69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04A61D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3CFD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08A85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D844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63E7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6EA5A1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6323D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087A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F882D1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A111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3BB013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6CF23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23B3E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47459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550DE6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114283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3FB56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2CCBB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</w:t>
            </w:r>
          </w:p>
        </w:tc>
      </w:tr>
      <w:tr w:rsidR="00765B23" w14:paraId="3343D2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6360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21259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3A55E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0C062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644D6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099E9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231CFC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2A03C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6DA02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</w:tr>
      <w:tr w:rsidR="00765B23" w14:paraId="715CEF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BE5D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4ADF0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6981C9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332D1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649583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6E4A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E282E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069CC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477F1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69,9</w:t>
            </w:r>
          </w:p>
        </w:tc>
      </w:tr>
      <w:tr w:rsidR="00765B23" w14:paraId="69B5576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4B1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7DD3C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0B71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4AC1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7D24C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6962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4A295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2EC97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014C5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67,7</w:t>
            </w:r>
          </w:p>
        </w:tc>
      </w:tr>
      <w:tr w:rsidR="00765B23" w14:paraId="21CE968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CE7F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1A277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77574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6B1AF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04272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6DD51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22545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19D9E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57B04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65,5</w:t>
            </w:r>
          </w:p>
        </w:tc>
      </w:tr>
      <w:tr w:rsidR="00765B23" w14:paraId="300DD8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D70B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381116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02946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121DA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165A4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1F5FD5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3A917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78D10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05873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</w:tr>
      <w:tr w:rsidR="00765B23" w14:paraId="339C80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2DF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63C0F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7D0E1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1FFD8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5CC2B3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3469B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56363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79357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144B9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57,1</w:t>
            </w:r>
          </w:p>
        </w:tc>
      </w:tr>
      <w:tr w:rsidR="00765B23" w14:paraId="4DD1910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F182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6D17F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4B633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38032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6B254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00DC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7B08AE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1718F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34702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54,2</w:t>
            </w:r>
          </w:p>
        </w:tc>
      </w:tr>
      <w:tr w:rsidR="00765B23" w14:paraId="3A432D1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7BB59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1429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72E11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4001E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3C4BE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4DC3E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70775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2CB12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23B03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50,1</w:t>
            </w:r>
          </w:p>
        </w:tc>
      </w:tr>
      <w:tr w:rsidR="00765B23" w14:paraId="757B727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E26C6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709C8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40E8A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37707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703B3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2A7E5E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4D09E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111F9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039B3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47,9</w:t>
            </w:r>
          </w:p>
        </w:tc>
      </w:tr>
      <w:tr w:rsidR="00765B23" w14:paraId="53430F0D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BE3C4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0BF0B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2BDBF7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30C36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52A18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909AE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236B3F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645CB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52E26B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44,6</w:t>
            </w:r>
          </w:p>
        </w:tc>
      </w:tr>
      <w:tr w:rsidR="00765B23" w14:paraId="162EDB8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EA541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34D7A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4FEAC3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7C650F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4C0888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7E7B2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54C501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24E26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1D350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</w:tr>
      <w:tr w:rsidR="00765B23" w14:paraId="4B4110A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A9C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7196D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42ED3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2015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2869B2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9EC2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73805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1DD0C2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6CC48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</w:tr>
    </w:tbl>
    <w:p w14:paraId="1A28ACE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 w14:paraId="257E431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765B23" w14:paraId="0DCE59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77E14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17B534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1DA85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5DD64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0DBD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765B23" w14:paraId="56018602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40565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4CA96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1A27A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7D7DA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591D59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765B23" w14:paraId="25AD4905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37EE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6F20A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0E91D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0CFAD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0DDB00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1,52</w:t>
            </w:r>
          </w:p>
        </w:tc>
      </w:tr>
      <w:tr w:rsidR="00765B23" w14:paraId="4C88426A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03D707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B41E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 (08.2025) →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5B2B0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1C16A5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2BEA0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765B23" w14:paraId="334C7B8F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2268B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264224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528C2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65B825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64768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1,12</w:t>
            </w:r>
          </w:p>
        </w:tc>
      </w:tr>
      <w:tr w:rsidR="00765B23" w14:paraId="366F34F1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82CE8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0DD9A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72F59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53D16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2352B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0,89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</w:tbl>
    <w:p w14:paraId="634ECE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6143B40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§9.4):</w:t>
      </w:r>
    </w:p>
    <w:p w14:paraId="7D5E01D9" w14:textId="77777777" w:rsidR="00765B23" w:rsidRDefault="003F7D7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1A79E077" w14:textId="77777777" w:rsidR="00765B23" w:rsidRDefault="003F7D7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50A4E7CE" w14:textId="77777777" w:rsidR="00765B23" w:rsidRDefault="003F7D7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615DBAF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rFonts w:ascii="Times New Roman" w:hAnsi="Times New Roman"/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63DAED4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FB40305" wp14:editId="07E48FC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E6CB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6A2D050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66C077A" wp14:editId="5967B2C7">
            <wp:extent cx="5334000" cy="2656216"/>
            <wp:effectExtent l="0" t="0" r="0" b="0"/>
            <wp:docPr id="1117803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72D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6610D011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A4265DD" wp14:editId="604ACCDD">
            <wp:extent cx="5334000" cy="2586072"/>
            <wp:effectExtent l="0" t="0" r="0" b="0"/>
            <wp:docPr id="615432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0B04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77AC10AE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0A2249C" wp14:editId="576344D8">
            <wp:extent cx="5334000" cy="2656216"/>
            <wp:effectExtent l="0" t="0" r="0" b="0"/>
            <wp:docPr id="12330037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8D75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313A602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654F9F3" wp14:editId="55058CD5">
            <wp:extent cx="5334000" cy="2667000"/>
            <wp:effectExtent l="0" t="0" r="0" b="0"/>
            <wp:docPr id="17597477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7847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14F0DFC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0F8B200" wp14:editId="6FD1960B">
            <wp:extent cx="5334000" cy="2667000"/>
            <wp:effectExtent l="0" t="0" r="0" b="0"/>
            <wp:docPr id="13567247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C6CC3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 w14:paraId="2095F0F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6" w:name="Xa4a6dcb481b853cf4acd1a7dd2121dd462220e5"/>
      <w:bookmarkEnd w:id="25"/>
      <w:r>
        <w:rPr>
          <w:rFonts w:ascii="Times New Roman" w:hAnsi="Times New Roman"/>
          <w:b/>
          <w:sz w:val="28"/>
        </w:rPr>
        <w:t xml:space="preserve">1.2.6.5 Особенности </w:t>
      </w:r>
      <w:r>
        <w:rPr>
          <w:rFonts w:ascii="Times New Roman" w:hAnsi="Times New Roman"/>
          <w:b/>
          <w:sz w:val="28"/>
          <w:i/>
          <w:iCs/>
        </w:rPr>
        <w:t xml:space="preserve">Excel-шаблона, </w:t>
      </w:r>
      <w:r>
        <w:rPr>
          <w:rFonts w:ascii="Times New Roman" w:hAnsi="Times New Roman"/>
          <w:b/>
          <w:sz w:val="28"/>
        </w:rPr>
        <w:t>проявившиеся на данных</w:t>
      </w:r>
    </w:p>
    <w:p w14:paraId="33490A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14292AA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§6.2).</w:t>
      </w:r>
    </w:p>
    <w:p w14:paraId="0A5678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rFonts w:ascii="Times New Roman" w:hAnsi="Times New Roman"/>
          <w:i/>
          <w:iCs/>
        </w:rPr>
        <w:lastRenderedPageBreak/>
        <w:t xml:space="preserve">Y/T </w:t>
      </w:r>
      <w:r>
        <w:rPr>
          <w:rFonts w:ascii="Times New Roman" w:hAnsi="Times New Roman"/>
          <w:sz w:val="28"/>
        </w:rPr>
        <w:lastRenderedPageBreak/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3254D2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 w14:paraId="7B23A5A4" w14:textId="77777777" w:rsidR="00765B23" w:rsidRDefault="003F7D73">
      <w:pPr>
        <w:pStyle w:val="3"/>
        <w:spacing w:before="0" w:after="0" w:line="360" w:lineRule="exact"/>
        <w:ind w:firstLine="0"/>
      </w:pPr>
      <w:bookmarkStart w:id="27" w:name="сопоставление-источников-gt-и-yw"/>
      <w:bookmarkEnd w:id="21"/>
      <w:bookmarkEnd w:id="26"/>
      <w:r>
        <w:rPr>
          <w:rFonts w:ascii="Times New Roman" w:hAnsi="Times New Roman"/>
          <w:sz w:val="28"/>
        </w:rPr>
        <w:t xml:space="preserve">1.2.7 Сопоставление источников </w:t>
      </w:r>
      <w:r>
        <w:rPr>
          <w:sz w:val="28"/>
          <w:rFonts w:ascii="Times New Roman" w:hAnsi="Times New Roman"/>
          <w:i/>
          <w:iCs/>
        </w:rPr>
        <w:t xml:space="preserve">(GT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YW)</w:t>
      </w:r>
    </w:p>
    <w:p w14:paraId="2196808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 w14:paraId="25CCE5D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765B23" w14:paraId="447E3C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409AA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07410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656BDA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75A48B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Итоговая интерпретация</w:t>
            </w:r>
          </w:p>
        </w:tc>
      </w:tr>
      <w:tr w:rsidR="00765B23" w14:paraId="4F2D61EC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9EEC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18BAF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57620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660B0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подтвержден двумя источниками</w:t>
            </w:r>
          </w:p>
        </w:tc>
      </w:tr>
      <w:tr w:rsidR="00765B23" w14:paraId="49FE3286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1B127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2F930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37317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7F03A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Сезонный и снижающийся, а не случайный</w:t>
            </w:r>
          </w:p>
        </w:tc>
      </w:tr>
      <w:tr w:rsidR="00765B23" w14:paraId="7D16EB3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7E51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6BADE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0ABE1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3AB2E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</w:tr>
      <w:tr w:rsidR="00765B23" w14:paraId="010B1032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734B83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3306D8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899E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3268F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765B23" w14:paraId="41CE83F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0791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5F998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1FE56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3F051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второй</w:t>
            </w:r>
          </w:p>
        </w:tc>
      </w:tr>
      <w:tr w:rsidR="00765B23" w14:paraId="7E0740BB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AAA6B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66E94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1F2BC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6E20D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774B41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1D0B07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4B2234BC" w14:textId="77777777" w:rsidR="00765B23" w:rsidRDefault="003F7D73">
      <w:pPr>
        <w:pStyle w:val="3"/>
        <w:spacing w:before="0" w:after="0" w:line="360" w:lineRule="exact"/>
        <w:ind w:firstLine="0"/>
      </w:pPr>
      <w:bookmarkStart w:id="28" w:name="Xa3761812d513361ed0c8312f4e7b4ac1d60edc4"/>
      <w:bookmarkEnd w:id="27"/>
      <w:r>
        <w:rPr>
          <w:rFonts w:ascii="Times New Roman" w:hAnsi="Times New Roman"/>
          <w:sz w:val="28"/>
        </w:rPr>
        <w:t xml:space="preserve">1.2.8 Дополнительные источники: </w:t>
      </w:r>
      <w:r>
        <w:rPr>
          <w:sz w:val="28"/>
          <w:rFonts w:ascii="Times New Roman" w:hAnsi="Times New Roman"/>
          <w:i/>
          <w:iCs/>
        </w:rPr>
        <w:t xml:space="preserve">Similarweb, </w:t>
      </w:r>
      <w:r>
        <w:rPr>
          <w:rFonts w:ascii="Times New Roman" w:hAnsi="Times New Roman"/>
          <w:sz w:val="28"/>
        </w:rPr>
        <w:t>статистика и цены конкурентов</w:t>
      </w:r>
    </w:p>
    <w:p w14:paraId="7A4DEE4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rFonts w:ascii="Times New Roman" w:hAnsi="Times New Roman"/>
          <w:sz w:val="28"/>
        </w:rPr>
        <w:lastRenderedPageBreak/>
        <w:t xml:space="preserve">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 w14:paraId="1ABA2B4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765B23" w14:paraId="712002D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731AF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6CDF4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Global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4BD93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Country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  <w:r>
              <w:rPr>
                <w:rFonts w:ascii="Times New Roman" w:hAnsi="Times New Roman"/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677E1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Monthly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6BF35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топ-страны</w:t>
            </w:r>
          </w:p>
        </w:tc>
      </w:tr>
      <w:tr w:rsidR="00765B23" w14:paraId="544761EC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7419F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23DBC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40B41E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58F27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681DA4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</w:t>
            </w:r>
          </w:p>
        </w:tc>
      </w:tr>
      <w:tr w:rsidR="00765B23" w14:paraId="0A1C713B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51848F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65898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9235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BE8C3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7BAF2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B524D74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003092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6271A0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3C2C0F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162B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3AA6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Достигнут лимит бесплатных запросов</w:t>
            </w:r>
          </w:p>
        </w:tc>
      </w:tr>
      <w:tr w:rsidR="00765B23" w14:paraId="0A306FD5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1F725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003E3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6E747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5B53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1425D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 w14:paraId="7F3F02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2F3E14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§4,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rFonts w:ascii="Times New Roman" w:hAnsi="Times New Roman"/>
          <w:sz w:val="28"/>
        </w:rPr>
        <w:t>ет)).</w:t>
      </w:r>
    </w:p>
    <w:p w14:paraId="7B9D795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765B23" w14:paraId="23E166C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63457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7B296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7EFF8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2B923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765B23" w14:paraId="09058E2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9316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185CE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3ED3C2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5CE64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765B23" w14:paraId="2C93C1B1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52B4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58428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0B841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668F8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5D234D1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B7A6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61232D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1D9B8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32E9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78FA427B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2E517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06640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46DDC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445B2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351A2DF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3D55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B6DD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5F20F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0E5384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CF6EA6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48627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04376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5C1AF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12464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3807676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78A2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2B5E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630669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07FAB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765B23" w14:paraId="23D7224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16E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7D62F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5911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808C7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Digital</w:t>
            </w:r>
            <w:r>
              <w:rPr>
                <w:rFonts w:ascii="Times New Roman" w:hAnsi="Times New Roman"/>
                <w:sz w:val="24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</w:tr>
      <w:tr w:rsidR="00765B23" w14:paraId="13B8F1D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49A4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173B8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617D6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22042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20A89A8C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92187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5653B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65B0B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488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</w:tbl>
    <w:p w14:paraId="7F3DB71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DA6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7E5EAD4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765B23" w14:paraId="7CCFE4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12B8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4E764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29ED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27442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примечание</w:t>
            </w:r>
          </w:p>
        </w:tc>
      </w:tr>
      <w:tr w:rsidR="00765B23" w14:paraId="0DDE6AA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E7CA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1F37D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D067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C972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miro.com/pricing</w:t>
            </w:r>
          </w:p>
        </w:tc>
      </w:tr>
      <w:tr w:rsidR="00765B23" w14:paraId="535DB24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28AEE6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58C90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328FD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54581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</w:tr>
      <w:tr w:rsidR="00765B23" w14:paraId="2BF562E0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C8C9A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491756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1F6938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22B244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drawio.com</w:t>
            </w:r>
          </w:p>
        </w:tc>
      </w:tr>
      <w:tr w:rsidR="00765B23" w14:paraId="640774AE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FDF0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2981A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6D91D7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0EFEE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</w:rPr>
              <w:t>(подписка и бессрочные лицензии), данные на 30.09.2026</w:t>
            </w:r>
          </w:p>
        </w:tc>
      </w:tr>
      <w:tr w:rsidR="00765B23" w14:paraId="47C4181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D1415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56888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4F19F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1313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765B23" w14:paraId="2901801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8DCB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562C8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05F57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3FA6B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765B23" w14:paraId="5EA865E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99B2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0FAEEE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4511B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52F01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</w:tr>
      <w:tr w:rsidR="00765B23" w14:paraId="6CF29AB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D5A6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1076FD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3FE5D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6FDF8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продукта</w:t>
            </w:r>
          </w:p>
        </w:tc>
      </w:tr>
    </w:tbl>
    <w:p w14:paraId="322681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0A2FB618" w14:textId="77777777" w:rsidR="00765B23" w:rsidRDefault="003F7D73">
      <w:pPr>
        <w:pStyle w:val="3"/>
        <w:spacing w:before="0" w:after="0" w:line="360" w:lineRule="exact"/>
        <w:ind w:firstLine="0"/>
      </w:pPr>
      <w:bookmarkStart w:id="29" w:name="границы-рынка"/>
      <w:bookmarkEnd w:id="28"/>
      <w:r>
        <w:rPr>
          <w:rFonts w:ascii="Times New Roman" w:hAnsi="Times New Roman"/>
          <w:sz w:val="28"/>
        </w:rPr>
        <w:t>1.2.9 Границы рынка</w:t>
      </w:r>
    </w:p>
    <w:p w14:paraId="6369691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§3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 w14:paraId="5DF0B3C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765B23" w14:paraId="71F0F19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762DA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4FF0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5EF18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Промежуточный вывод</w:t>
            </w:r>
          </w:p>
        </w:tc>
      </w:tr>
      <w:tr w:rsidR="00765B23" w14:paraId="441690C2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3702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41BC7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7784FE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как текста, с проверкой правил нотации»</w:t>
            </w:r>
          </w:p>
        </w:tc>
      </w:tr>
      <w:tr w:rsidR="00765B23" w14:paraId="7BA29C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0BC2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3D71A2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4B8656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765B23" w14:paraId="2DB98F17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849B9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F50C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4A11F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765B23" w14:paraId="6608851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2B32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EC07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80A1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44</w:t>
            </w:r>
          </w:p>
        </w:tc>
      </w:tr>
      <w:tr w:rsidR="00765B23" w14:paraId="3BE8789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E68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7A3B1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4877E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преподаватели (канал)</w:t>
            </w:r>
          </w:p>
        </w:tc>
      </w:tr>
      <w:tr w:rsidR="00765B23" w14:paraId="15694E0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0677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7C98B7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09D041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</w:tr>
      <w:tr w:rsidR="00765B23" w14:paraId="34005AC8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3E24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1B4E8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2FCBA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реже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765B23" w14:paraId="697E3EB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CA786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11D4E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3041DB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765B23" w14:paraId="6A79C6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B39E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6840E5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1CAE6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765B23" w14:paraId="5C74850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CAFE5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309C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0A222F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765B23" w14:paraId="1F2531E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D1F4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349DB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20FCD9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6A45E23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0F72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54DE8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774341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45</w:t>
            </w:r>
          </w:p>
        </w:tc>
      </w:tr>
    </w:tbl>
    <w:p w14:paraId="16052BC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765B23" w14:paraId="7728434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5F6D6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03299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6DB96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7D030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данных</w:t>
            </w:r>
          </w:p>
        </w:tc>
      </w:tr>
      <w:tr w:rsidR="00765B23" w14:paraId="44055062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5EAB0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61615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6E194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5BFAE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765B23" w14:paraId="0CE49CC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E99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0D600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37A70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1EDFD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765B23" w14:paraId="776FE53A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95F6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1C880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28C99A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593F9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Косвенно, по структуре сегментов</w:t>
            </w:r>
          </w:p>
        </w:tc>
      </w:tr>
      <w:tr w:rsidR="00765B23" w14:paraId="382D0A3B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B9C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6558E9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1F0511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2074B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765B23" w14:paraId="743EC565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2EE3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78D89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28A4C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51DD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765B23" w14:paraId="7269F91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2727B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8BA2F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59AE30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Курсы и методички по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UML/BPMN/IDEF0 </w:t>
            </w:r>
            <w:r>
              <w:rPr>
                <w:rFonts w:ascii="Times New Roman" w:hAnsi="Times New Roman"/>
                <w:sz w:val="24"/>
              </w:rPr>
              <w:t>в вузе</w:t>
            </w:r>
          </w:p>
        </w:tc>
        <w:tc>
          <w:tcPr>
            <w:tcW w:w="2716" w:type="dxa"/>
            <w:vAlign w:val="center"/>
          </w:tcPr>
          <w:p w14:paraId="0A9788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(таблица 19)</w:t>
            </w:r>
          </w:p>
        </w:tc>
      </w:tr>
    </w:tbl>
    <w:p w14:paraId="66860F1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§7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3FFEE66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765B23" w14:paraId="5F8869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30DA3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3E3B4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04396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291D2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0E29088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F4AB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4002AF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4214E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8076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65FFA4A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399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56941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DF0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28DA9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7F9A7AB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1B5CD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532B4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3F327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0F245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67CFD37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6462A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38D5C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7D241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6D5EC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9321CB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AEFE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5022C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диаграмм,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61132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7A0A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0C643BF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2852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9DBA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0A821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CAB2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54B4C1D0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C5E4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47E43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1A25E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3AE74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4AB701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7C2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75ED3E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29909B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2BBA4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6EF1F2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FF7DE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430F4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3D763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7A6C4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1D11E95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E8C16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1F5A6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6AC42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02980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7D486CB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331A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34318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6A5C7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78A56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15CECC7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E807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01F3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686CE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4D621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 с оговоркой</w:t>
            </w:r>
          </w:p>
        </w:tc>
      </w:tr>
      <w:tr w:rsidR="00765B23" w14:paraId="06DB615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985C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C63A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7541FF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7FF576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Зафиксировано</w:t>
            </w:r>
          </w:p>
        </w:tc>
      </w:tr>
      <w:tr w:rsidR="00765B23" w14:paraId="7A1D210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93198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6EBAF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14CCA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0B4F3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</w:tbl>
    <w:p w14:paraId="4A888D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73BB0BC7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rFonts w:ascii="Times New Roman" w:hAnsi="Times New Roman"/>
          <w:sz w:val="28"/>
        </w:rPr>
        <w:lastRenderedPageBreak/>
        <w:t xml:space="preserve">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69BFC3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 w14:paraId="7CB57F6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765B23" w14:paraId="67AB12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59E55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4F7A2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1C77C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3B6B4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1DD3F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границ рынка</w:t>
            </w:r>
          </w:p>
        </w:tc>
      </w:tr>
      <w:tr w:rsidR="00765B23" w14:paraId="590177BF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EDE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497D5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69820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3B82C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23E66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есть во всех областях, низкий уровень, снижение</w:t>
            </w:r>
          </w:p>
        </w:tc>
      </w:tr>
      <w:tr w:rsidR="00765B23" w14:paraId="1612CCB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5BA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60465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0488DA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113791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BD6AF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765B23" w14:paraId="1F42FAF1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A447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F7C3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3ABABA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2880DD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72B83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конкурентов, доля Беларуси не видна</w:t>
            </w:r>
          </w:p>
        </w:tc>
      </w:tr>
      <w:tr w:rsidR="00765B23" w14:paraId="5504D1D2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7A1A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03FC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69ADDF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4E739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43E22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>, цифровая среда</w:t>
            </w:r>
          </w:p>
        </w:tc>
      </w:tr>
      <w:tr w:rsidR="00765B23" w14:paraId="5E492E8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4F23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AFCB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5C0D8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0E452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0DB47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Проникновение интернета 94,3 %</w:t>
            </w:r>
          </w:p>
        </w:tc>
      </w:tr>
      <w:tr w:rsidR="00765B23" w14:paraId="1964AD83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88AEE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4F41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62AE6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582782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7ED70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</w:tbl>
    <w:p w14:paraId="466142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§9 (таблица 47).</w:t>
      </w:r>
    </w:p>
    <w:p w14:paraId="1C33713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765B23" w14:paraId="4EC421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7C8A1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9F76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23538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57F1F6F8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54C8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3095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7A31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70860F00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89C6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445E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2AF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шаги 3 и 11</w:t>
            </w:r>
          </w:p>
        </w:tc>
      </w:tr>
      <w:tr w:rsidR="00765B23" w14:paraId="6D6371F7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FA5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5B8218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02D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44</w:t>
            </w:r>
          </w:p>
        </w:tc>
      </w:tr>
      <w:tr w:rsidR="00765B23" w14:paraId="48E32082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1B17FC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0237F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7E78B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отмечены отдельно</w:t>
            </w:r>
          </w:p>
        </w:tc>
      </w:tr>
      <w:tr w:rsidR="00765B23" w14:paraId="1150BE6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C630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0E1DB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26407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765B23" w14:paraId="741F580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A57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24F71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636E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областям, Вордстат по Минску</w:t>
            </w:r>
          </w:p>
        </w:tc>
      </w:tr>
      <w:tr w:rsidR="00765B23" w14:paraId="4FF13CFB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1814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06EBF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5E4A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</w:tr>
      <w:tr w:rsidR="00765B23" w14:paraId="7AAAD17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4BD5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1EC92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6A74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46, список источников</w:t>
            </w:r>
          </w:p>
        </w:tc>
      </w:tr>
      <w:tr w:rsidR="00765B23" w14:paraId="66F4520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06329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5DB9F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2C6F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45</w:t>
            </w:r>
          </w:p>
        </w:tc>
      </w:tr>
      <w:tr w:rsidR="00765B23" w14:paraId="018E990A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5FBA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62881E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B009C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765B23" w14:paraId="0A8C766E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691C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3129D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C711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</w:t>
            </w:r>
          </w:p>
        </w:tc>
      </w:tr>
    </w:tbl>
    <w:p w14:paraId="49A801BF" w14:textId="77777777" w:rsidR="00765B23" w:rsidRDefault="003F7D73">
      <w:pPr>
        <w:pStyle w:val="3"/>
        <w:spacing w:before="0" w:after="0" w:line="360" w:lineRule="exact"/>
        <w:ind w:firstLine="0"/>
      </w:pPr>
      <w:bookmarkStart w:id="30" w:name="аргументация-выбора-идеи-и-территории"/>
      <w:bookmarkEnd w:id="29"/>
      <w:r>
        <w:rPr>
          <w:rFonts w:ascii="Times New Roman" w:hAnsi="Times New Roman"/>
          <w:sz w:val="28"/>
        </w:rPr>
        <w:t>1.2.10 Аргументация выбора идеи и территории</w:t>
      </w:r>
    </w:p>
    <w:p w14:paraId="4D57E78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 w14:paraId="405A42D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765B23" w14:paraId="046C3E4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1C41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3BEC19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6B9DE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22B24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2B517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6F688F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194D3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41D431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765B23" w14:paraId="7BCF019E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79E4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1DC2F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5CBDD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AF86E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27A75E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5AF3A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50E6E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45918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направление, но интерес низкий и снижается</w:t>
            </w:r>
          </w:p>
        </w:tc>
      </w:tr>
      <w:tr w:rsidR="00765B23" w14:paraId="4810EFE2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F7E0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30FC4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5A13B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41CC42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42B4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1AF3C6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1512E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124DA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765B23" w14:paraId="1ACD2123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CCF7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4F126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1035F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005A76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2975F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2D3C0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73C2D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15989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 для вывода</w:t>
            </w:r>
          </w:p>
        </w:tc>
      </w:tr>
    </w:tbl>
    <w:p w14:paraId="4A7CFE6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765B23" w14:paraId="105C9F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38388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6AE87F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7462C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0CBB14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00154F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4C90D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6C80C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230EF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765B23" w14:paraId="4861CA0C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4C4C88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2F0D7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2FED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75D67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4051D2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1DF2A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101D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3FB61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765B23" w14:paraId="642287C8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A910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598CB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06629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E3FD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42351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0A7BDA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C710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281C6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</w:t>
            </w:r>
          </w:p>
        </w:tc>
      </w:tr>
      <w:tr w:rsidR="00765B23" w14:paraId="311A7815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BBFF2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2DD17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58DEB1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724DC0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2BE52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1698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789E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2031C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2D7A81A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F7D9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6F59B1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FE4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C686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2B948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7CF0E7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0F69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F33D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6EE988ED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76589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40649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6E25D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C781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65771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25A6B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909C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576C4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765B23" w14:paraId="2587AFE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036D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22C9D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54A7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8809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4EE055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0F4A5F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33C4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2A15E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765B23" w14:paraId="18A59A8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1753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68220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C8941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8A3E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021E8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689C3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BB31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3085D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низкая частотность</w:t>
            </w:r>
          </w:p>
        </w:tc>
      </w:tr>
      <w:tr w:rsidR="00765B23" w14:paraId="24868BF7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242726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0D06A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5423F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3DD99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67451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5FF26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1F72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316FA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формулировки почти не используются</w:t>
            </w:r>
          </w:p>
        </w:tc>
      </w:tr>
      <w:tr w:rsidR="00765B23" w14:paraId="242AE9A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8B45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1A1F4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3C09F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649C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37645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1EC26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241FE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78425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 w14:paraId="1D53A4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2CC8AF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Лист 6. Обоснование географических границ (АРГ табл. 17) – таблица 50.</w:t>
      </w:r>
    </w:p>
    <w:p w14:paraId="29FC17D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765B23" w14:paraId="1371061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472B6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683BA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4B07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0FDC0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060F4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070C252A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2030F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7A67F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02075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6DF2D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190C4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Приоритетный сегмент внутри основного рынка</w:t>
            </w:r>
          </w:p>
        </w:tc>
      </w:tr>
      <w:tr w:rsidR="00765B23" w14:paraId="5ADE1A40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7FA7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5F2CD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57739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07C2B6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3D98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5D2461FE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15A1D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7DDF8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02B32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2F3A3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674BAC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4A1E0E38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57D024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6711D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32DFC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476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DF85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4C829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4050ABE2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E1464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6F610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77F884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309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410E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67263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Расширение, проверка на следующем этапе</w:t>
            </w:r>
          </w:p>
        </w:tc>
      </w:tr>
    </w:tbl>
    <w:p w14:paraId="71DECC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rFonts w:ascii="Times New Roman" w:hAnsi="Times New Roman"/>
          <w:sz w:val="28"/>
        </w:rPr>
        <w:lastRenderedPageBreak/>
        <w:t>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0B5BFF1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§9, шкала 0–3 по шести критериям) – таблица 51.</w:t>
      </w:r>
    </w:p>
    <w:p w14:paraId="6355282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765B23" w14:paraId="373F40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54F37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1BA8A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302FDD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765B23" w14:paraId="5B7A3B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1098F6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57406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5D2B2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1 («низкий интерес»)</w:t>
            </w:r>
          </w:p>
        </w:tc>
      </w:tr>
      <w:tr w:rsidR="00765B23" w14:paraId="0693CA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7B566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BE36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1EB45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765B23" w14:paraId="3C781147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ED92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1CBF55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73451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765B23" w14:paraId="6DA34473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53BB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3F07C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27EDE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765B23" w14:paraId="5D8A770D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B85D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4951E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65BB4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765B23" w14:paraId="58270AC2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40610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17C44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5EF781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</w:rPr>
              <w:t>S10</w:t>
            </w:r>
            <w:r>
              <w:rPr>
                <w:rFonts w:ascii="Times New Roman" w:hAnsi="Times New Roman"/>
                <w:sz w:val="24"/>
              </w:rPr>
              <w:t>, 06.12.2026)</w:t>
            </w:r>
          </w:p>
        </w:tc>
      </w:tr>
    </w:tbl>
    <w:p w14:paraId="6CD494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 w14:paraId="324D60A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765B23" w14:paraId="7B8793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D809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296E8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10E9A4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6E5CA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47D62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0926D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171F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 АРГ табл. 20</w:t>
            </w:r>
          </w:p>
        </w:tc>
      </w:tr>
      <w:tr w:rsidR="00765B23" w14:paraId="759226AA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1B2F5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02144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EEFFC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7A58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64732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FF498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5581F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765B23" w14:paraId="3E7CB2A2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2E23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3C404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9EA7F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4225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4459F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6E0BD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57F3C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  <w:tr w:rsidR="00765B23" w14:paraId="7A28BD88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50DDB9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65237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1CAFA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97B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B35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D5EBD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0690C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765B23" w14:paraId="26507C5B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7FC0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6A807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5E309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8550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41230A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78681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4BF58D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 w14:paraId="78BF68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rFonts w:ascii="Times New Roman" w:hAnsi="Times New Roman"/>
          <w:i/>
          <w:iCs/>
        </w:rPr>
        <w:t xml:space="preserve">UML/BPMN </w:t>
      </w:r>
      <w:r>
        <w:rPr>
          <w:rFonts w:ascii="Times New Roman" w:hAnsi="Times New Roman"/>
          <w:sz w:val="28"/>
        </w:rPr>
        <w:t xml:space="preserve">в Беларуси.</w:t>
      </w:r>
    </w:p>
    <w:p w14:paraId="621709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 w14:paraId="28C9BCE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765B23" w14:paraId="78C8297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5E5FD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1CC1B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4FDFB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55C81B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Следующее действие</w:t>
            </w:r>
          </w:p>
        </w:tc>
      </w:tr>
      <w:tr w:rsidR="00765B23" w14:paraId="4775BD0C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31EBF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5999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F3AF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050FB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Изучить конкурентов и платежеспособность</w:t>
            </w:r>
          </w:p>
        </w:tc>
      </w:tr>
      <w:tr w:rsidR="00765B23" w14:paraId="69549C3F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0AE243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25503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123B8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10320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регионы и города (таблица 23)</w:t>
            </w:r>
          </w:p>
        </w:tc>
      </w:tr>
      <w:tr w:rsidR="00765B23" w14:paraId="29DB4A35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6DFB0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51731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822B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77C70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Сегментировать аудиторию, провести опрос</w:t>
            </w:r>
          </w:p>
        </w:tc>
      </w:tr>
      <w:tr w:rsidR="00765B23" w14:paraId="4D1FD9A4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5CBAA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7FA94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1D181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3FFC4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Провести рыночный анализ и тест цены</w:t>
            </w:r>
          </w:p>
        </w:tc>
      </w:tr>
    </w:tbl>
    <w:p w14:paraId="59ED55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00F9B371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066595E6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</w:t>
      </w:r>
      <w:r>
        <w:rPr>
          <w:rFonts w:ascii="Times New Roman" w:hAnsi="Times New Roman"/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0234539A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2C77FF04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Следовательно,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(«uml купить» – 5 запросов в месяц), а спрос на визуальные редакторы (Miro – 1660, Visio – 1501, draw.io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27EFC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 w14:paraId="2CA0CAD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765B23" w14:paraId="5D6C5A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2F928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23C11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41907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16AC48BB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0E1D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129D9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2CE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</w:t>
            </w:r>
          </w:p>
        </w:tc>
      </w:tr>
      <w:tr w:rsidR="00765B23" w14:paraId="6ADCBD49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A6EE2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3AEFA9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7386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21E3DA06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1568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5F1B24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F671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766803CC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D2FC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6D851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707EE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2.3.1</w:t>
            </w:r>
          </w:p>
        </w:tc>
      </w:tr>
      <w:tr w:rsidR="00765B23" w14:paraId="0AD6CEB5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0F66A9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7082D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65F88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765B23" w14:paraId="2838D6A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DC49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2B1EBF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59DF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39</w:t>
            </w:r>
          </w:p>
        </w:tc>
      </w:tr>
      <w:tr w:rsidR="00765B23" w14:paraId="650CB061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78FB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4FF98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0781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50</w:t>
            </w:r>
          </w:p>
        </w:tc>
      </w:tr>
      <w:tr w:rsidR="00765B23" w14:paraId="3CA8472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2D75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0A4770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1A75D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2.6, 2.9</w:t>
            </w:r>
          </w:p>
        </w:tc>
      </w:tr>
      <w:tr w:rsidR="00765B23" w14:paraId="4DE9B16F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1EBEA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13463C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89B6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Сузить (п. 2.10)</w:t>
            </w:r>
          </w:p>
        </w:tc>
      </w:tr>
    </w:tbl>
    <w:p w14:paraId="1948BFE0" w14:textId="77777777" w:rsidR="00765B23" w:rsidRDefault="003F7D73">
      <w:pPr>
        <w:pStyle w:val="3"/>
        <w:spacing w:before="0" w:after="0" w:line="360" w:lineRule="exact"/>
        <w:ind w:firstLine="0"/>
      </w:pPr>
      <w:bookmarkStart w:id="31" w:name="переход-к-анализу-рынка"/>
      <w:bookmarkEnd w:id="30"/>
      <w:r>
        <w:rPr>
          <w:rFonts w:ascii="Times New Roman" w:hAnsi="Times New Roman"/>
          <w:sz w:val="28"/>
        </w:rPr>
        <w:lastRenderedPageBreak/>
        <w:t>1.2.11 Переход к анализу рынка</w:t>
      </w:r>
    </w:p>
    <w:p w14:paraId="16F5B1F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§1.3 (краткая формулировка для отчета):</w:t>
      </w:r>
    </w:p>
    <w:p w14:paraId="6AB93668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rFonts w:ascii="Times New Roman" w:hAnsi="Times New Roman"/>
          <w:sz w:val="28"/>
        </w:rPr>
        <w:t>и выявленный интерес быть преобразован в устойчивый платежеспособный спрос.</w:t>
      </w:r>
    </w:p>
    <w:p w14:paraId="5E692047" w14:textId="77777777" w:rsidR="00765B23" w:rsidRDefault="003F7D73">
      <w:pPr>
        <w:pStyle w:val="2"/>
        <w:spacing w:before="0" w:after="0" w:line="360" w:lineRule="exact"/>
        <w:ind w:firstLine="0"/>
      </w:pPr>
      <w:bookmarkStart w:id="32" w:name="ответы-на-контрольные-вопросы"/>
      <w:bookmarkStart w:id="33" w:name="_Toc241931073"/>
      <w:bookmarkEnd w:id="2"/>
      <w:bookmarkEnd w:id="31"/>
      <w:r>
        <w:rPr>
          <w:rFonts w:ascii="Times New Roman" w:hAnsi="Times New Roman"/>
          <w:sz w:val="28"/>
        </w:rPr>
        <w:t>1.3 Ответы на контрольные вопросы</w:t>
      </w:r>
      <w:bookmarkEnd w:id="33"/>
    </w:p>
    <w:p w14:paraId="02081E3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НАВ1 §8 (13 вопросов):</w:t>
      </w:r>
    </w:p>
    <w:p w14:paraId="0C7CA07E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sz w:val="28"/>
          <w:rFonts w:ascii="Times New Roman" w:hAnsi="Times New Roman"/>
          <w:i/>
          <w:iCs/>
        </w:rPr>
        <w:t xml:space="preserve">USD/мес,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sz w:val="28"/>
          <w:rFonts w:ascii="Times New Roman" w:hAnsi="Times New Roman"/>
          <w:i/>
          <w:iCs/>
        </w:rPr>
        <w:t xml:space="preserve">Free/Pro), </w:t>
      </w:r>
      <w:r>
        <w:rPr>
          <w:rFonts w:ascii="Times New Roman" w:hAnsi="Times New Roman"/>
          <w:sz w:val="28"/>
        </w:rPr>
        <w:t xml:space="preserve">см. таблицы 1–3.</w:t>
      </w:r>
    </w:p>
    <w:p w14:paraId="2425BA33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5664F861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7A99853A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6E98FE73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все выгрузки сохранены в </w:t>
      </w:r>
      <w:r>
        <w:rPr>
          <w:sz w:val="28"/>
          <w:rFonts w:ascii="Times New Roman" w:hAnsi="Times New Roman"/>
          <w:i/>
          <w:iCs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7E666FB2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>Да – построен помесячный ряд из 24 точек по двум источникам для двух кластеров (п. 2.6.1).</w:t>
      </w:r>
    </w:p>
    <w:p w14:paraId="3AD7EB7D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тренд и сезонность разделены расчетом (таблицы 33–36) по каждому источнику отдельно.</w:t>
      </w:r>
    </w:p>
    <w:p w14:paraId="0871DC93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1327B5CB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7575DDAC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45C600C7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58189E58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составлен паспорт границ рынка (таблица 45).</w:t>
      </w:r>
    </w:p>
    <w:p w14:paraId="437F7DD2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0D0AB1B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НАВ3 (7 вопросов):</w:t>
      </w:r>
    </w:p>
    <w:p w14:paraId="6E4F82F4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B5FB88F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Нет – формулировка не «рынок маркетинга»: указаны конкретная услуга, клиент и территория.</w:t>
      </w:r>
    </w:p>
    <w:p w14:paraId="223831C6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60DA3B17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см. ответ НАВ1 № 10.</w:t>
      </w:r>
    </w:p>
    <w:p w14:paraId="2F19CA1B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0B6B451B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2D46C160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0E754BEE" w14:textId="77777777" w:rsidR="00765B23" w:rsidRDefault="003F7D73">
      <w:pPr>
        <w:pStyle w:val="2"/>
        <w:spacing w:before="0" w:after="0" w:line="360" w:lineRule="exact"/>
        <w:ind w:firstLine="0"/>
      </w:pPr>
      <w:bookmarkStart w:id="34" w:name="выводы"/>
      <w:bookmarkStart w:id="35" w:name="_Toc241931074"/>
      <w:bookmarkEnd w:id="32"/>
      <w:r>
        <w:rPr>
          <w:rFonts w:ascii="Times New Roman" w:hAnsi="Times New Roman"/>
          <w:sz w:val="28"/>
        </w:rPr>
        <w:lastRenderedPageBreak/>
        <w:t>Выводы</w:t>
      </w:r>
      <w:bookmarkEnd w:id="35"/>
    </w:p>
    <w:p w14:paraId="44EEAAF3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1320FCAE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738A4EDD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1C006235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55C450B6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67593E91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65C22275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За 2024/25–2025/26 учебные годы, совпадающие с поисковым окном, численность студентов УВО Беларуси выросла на 2,1 % (224,2 →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63B0BDEA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облачных конкурентов (5–20 </w:t>
      </w:r>
      <w:r>
        <w:rPr>
          <w:sz w:val="28"/>
          <w:rFonts w:ascii="Times New Roman" w:hAnsi="Times New Roman"/>
          <w:i/>
          <w:iCs/>
        </w:rPr>
        <w:t xml:space="preserve">USD/мес.),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0E72AAEE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601415AB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Оценки по трем шкалам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7D903D93" w14:textId="77777777" w:rsidR="00765B23" w:rsidRDefault="003F7D73">
      <w:pPr>
        <w:pStyle w:val="2"/>
        <w:spacing w:before="0" w:after="0" w:line="360" w:lineRule="exact"/>
        <w:ind w:firstLine="0"/>
      </w:pPr>
      <w:bookmarkStart w:id="36" w:name="список-использованных-источников"/>
      <w:bookmarkStart w:id="37" w:name="_Toc241931075"/>
      <w:bookmarkEnd w:id="34"/>
      <w:r>
        <w:rPr>
          <w:rFonts w:ascii="Times New Roman" w:hAnsi="Times New Roman"/>
          <w:sz w:val="28"/>
        </w:rPr>
        <w:t>Список использованных источников</w:t>
      </w:r>
      <w:bookmarkEnd w:id="37"/>
    </w:p>
    <w:p w14:paraId="2197254B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3E7E6F82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1388B016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Similarweb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7DD7F802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61525185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2E0E51A1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765E600E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1D97FFBC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6B3A9281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https://www.drawio.com/. – Дата доступа: 30.09.2026.</w:t>
      </w:r>
    </w:p>
    <w:p w14:paraId="41135C71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1ECE4560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6A48440C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716767D5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https://plantuml.com/. – Дата доступа: 30.09.2026.</w:t>
      </w:r>
    </w:p>
    <w:p w14:paraId="270750AA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Методические материалы курса «Электронный бизнес»: </w:t>
      </w:r>
      <w:r>
        <w:rPr>
          <w:rFonts w:ascii="Times New Roman" w:hAnsi="Times New Roman"/>
          <w:i/>
          <w:sz w:val="28"/>
        </w:rPr>
        <w:t>instrukciya_google_trends_analiz_interesa_auditorii.docx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instrukciya_google_trends_rb_marketing.docx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instrukciya_ocenka_trenda_sezonnosti_ciklov_google_trends_wordstat.docx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instrukciya_vygruzka_dannyh_google_trends_yandex_wordstat.docx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instrukciya_yandex_wordstat_analiz_interesa_auditorii_biznes.docx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instrukciya_yandex_wordstat_marketing_case.docx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metodika_fiksacii_granic_rynka_elektronnogo_biznesa.docx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posledovatelnost_izucheniya_word_faylov_</w:t>
      </w:r>
      <w:r>
        <w:rPr>
          <w:rFonts w:ascii="Times New Roman" w:hAnsi="Times New Roman"/>
          <w:sz w:val="28"/>
        </w:rPr>
        <w:t>… .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(три файла); </w:t>
      </w:r>
      <w:r>
        <w:rPr>
          <w:rFonts w:ascii="Times New Roman" w:hAnsi="Times New Roman"/>
          <w:i/>
          <w:sz w:val="28"/>
        </w:rPr>
        <w:lastRenderedPageBreak/>
        <w:t>primer_semanticheskogo_yadra_marketing.docx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shablon_argumentacii_biznes_ideya_geografiya_google_trends_yandex_wordstat.docx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shablon_kommercheskaya_argumentaciya_i_semanticheskoe_yadro.docx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shablony_formulirovaniya_zafiksirovannyh_granic_rynka.docx</w:t>
      </w:r>
      <w:r>
        <w:rPr>
          <w:rFonts w:ascii="Times New Roman" w:hAnsi="Times New Roman"/>
          <w:sz w:val="28"/>
        </w:rPr>
        <w:t>.</w:t>
      </w:r>
    </w:p>
    <w:p w14:paraId="5EAE4E04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 оценки тренда, сезонности и деловых циклов: </w:t>
      </w:r>
      <w:r>
        <w:rPr>
          <w:rFonts w:ascii="Times New Roman" w:hAnsi="Times New Roman"/>
          <w:i/>
          <w:sz w:val="28"/>
        </w:rPr>
        <w:t>shablon_excel_ocenka_trenda_sezonnosti_delovyh_ciklov_google_trends_wordstat.xlsx</w:t>
      </w:r>
      <w:r>
        <w:rPr>
          <w:rFonts w:ascii="Times New Roman" w:hAnsi="Times New Roman"/>
          <w:sz w:val="28"/>
        </w:rPr>
        <w:t xml:space="preserve"> (рабочие копии –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и варианты по одному источнику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…</w:t>
      </w:r>
      <w:r>
        <w:rPr>
          <w:rFonts w:ascii="Times New Roman" w:hAnsi="Times New Roman"/>
          <w:iCs/>
          <w:sz w:val="28"/>
        </w:rPr>
        <w:t>только_</w:t>
      </w:r>
      <w:r>
        <w:rPr>
          <w:rFonts w:ascii="Times New Roman" w:hAnsi="Times New Roman"/>
          <w:i/>
          <w:iCs/>
          <w:sz w:val="28"/>
        </w:rPr>
        <w:t>GT.xlsx</w:t>
      </w:r>
      <w:r>
        <w:rPr>
          <w:rFonts w:ascii="Times New Roman" w:hAnsi="Times New Roman"/>
          <w:iCs/>
          <w:sz w:val="28"/>
        </w:rPr>
        <w:t xml:space="preserve">, </w:t>
      </w:r>
      <w:r>
        <w:rPr>
          <w:rFonts w:ascii="Times New Roman" w:hAnsi="Times New Roman"/>
          <w:i/>
          <w:iCs/>
          <w:sz w:val="28"/>
        </w:rPr>
        <w:t>XLT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>).</w:t>
      </w:r>
    </w:p>
    <w:p w14:paraId="5FF3DB80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Концепция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(внутренний документ проекта).</w:t>
      </w:r>
    </w:p>
    <w:p w14:paraId="2938947E" w14:textId="77777777" w:rsidR="00765B23" w:rsidRDefault="003F7D73">
      <w:pPr>
        <w:pStyle w:val="2"/>
        <w:spacing w:before="0" w:after="0" w:line="360" w:lineRule="exact"/>
        <w:ind w:firstLine="0"/>
      </w:pPr>
      <w:bookmarkStart w:id="38" w:name="X2fa5a2c07281321720154f9697624e1343b07d2"/>
      <w:bookmarkStart w:id="39" w:name="_Toc241931076"/>
      <w:bookmarkEnd w:id="36"/>
      <w:r>
        <w:rPr>
          <w:rFonts w:ascii="Times New Roman" w:hAnsi="Times New Roman"/>
          <w:sz w:val="28"/>
        </w:rPr>
        <w:t>Приложение А (обязательное) Реестр выгрузок и рабочие файлы</w:t>
      </w:r>
      <w:bookmarkEnd w:id="39"/>
    </w:p>
    <w:p w14:paraId="7AA57B3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765B23" w14:paraId="720D483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3973E3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2DE54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4EEEC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391E6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5FBB4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F159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6B2E8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</w:tr>
      <w:tr w:rsidR="00765B23" w14:paraId="0E2DE6C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2996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5268E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E23B4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AD2D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4989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CD4A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155C3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</w:tr>
      <w:tr w:rsidR="00765B23" w14:paraId="719872A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1FBA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7EB87A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64C44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E1F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6BE3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9CE9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6A70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</w:tr>
      <w:tr w:rsidR="00765B23" w14:paraId="0A2DD61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0745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0B13F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7CB4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C1475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67E69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343D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DCF7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</w:tr>
      <w:tr w:rsidR="00765B23" w14:paraId="25B7BD7A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B7B6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4</w:t>
            </w:r>
          </w:p>
        </w:tc>
        <w:tc>
          <w:tcPr>
            <w:tcW w:w="1078" w:type="dxa"/>
            <w:vAlign w:val="center"/>
          </w:tcPr>
          <w:p w14:paraId="694BE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F905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EE8F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B683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89D1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3CA87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</w:tr>
      <w:tr w:rsidR="00765B23" w14:paraId="216E744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4ECB1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575B0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96FA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A782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5E416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ED3F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55A3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</w:tr>
      <w:tr w:rsidR="00765B23" w14:paraId="3B7CE896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57071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78" w:type="dxa"/>
            <w:vAlign w:val="center"/>
          </w:tcPr>
          <w:p w14:paraId="65AD2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0060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14B2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7AD81F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036F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68951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</w:tr>
      <w:tr w:rsidR="00765B23" w14:paraId="083C9A2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1F39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3A39F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C7D6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2A5D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FA07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A3F1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132E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</w:tr>
      <w:tr w:rsidR="00765B23" w14:paraId="0E2A2D1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7F28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4D5AA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AD7B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FF94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086455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C3E8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555DE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</w:tr>
      <w:tr w:rsidR="00765B23" w14:paraId="7BBE6145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310E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39E496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15BD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B006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90BA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F7679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F1DF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</w:tr>
      <w:tr w:rsidR="00765B23" w14:paraId="1BDC000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51A68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078" w:type="dxa"/>
            <w:vAlign w:val="center"/>
          </w:tcPr>
          <w:p w14:paraId="7D0ED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E6F1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5E4B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734F4A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43FB7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200FD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</w:tr>
      <w:tr w:rsidR="00765B23" w14:paraId="7AB33F1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1FAF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74C1A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557DB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68D7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D03E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A2BC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2DD5B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</w:tr>
      <w:tr w:rsidR="00765B23" w14:paraId="76387131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9874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653CD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A697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AFE8A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420BC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994E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41AF1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</w:tr>
      <w:tr w:rsidR="00765B23" w14:paraId="2AD9668C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E5B5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0BDA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915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13AF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5F5FF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00B3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49E32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Вордстата, скриншоты</w:t>
            </w:r>
          </w:p>
        </w:tc>
      </w:tr>
      <w:tr w:rsidR="00765B23" w14:paraId="1E79218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713FC2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078" w:type="dxa"/>
            <w:vAlign w:val="center"/>
          </w:tcPr>
          <w:p w14:paraId="3625F5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9495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3CB26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3BA87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5E01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41240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765B23" w14:paraId="21B59F2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8074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39EFF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FD9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8939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1A0C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F73F1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0DF241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</w:p>
        </w:tc>
      </w:tr>
      <w:tr w:rsidR="00765B23" w14:paraId="285E7C33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A888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0F8184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BB9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5B91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79B18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A4EB5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28A3A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</w:tr>
      <w:tr w:rsidR="00765B23" w14:paraId="501916D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BCF82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078" w:type="dxa"/>
            <w:vAlign w:val="center"/>
          </w:tcPr>
          <w:p w14:paraId="72CB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E9BE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B352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1199CA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53F1A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551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</w:tr>
      <w:tr w:rsidR="00765B23" w14:paraId="4E4909F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D8E0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D9F0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9CBD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C291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4EEB1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2C901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2E09F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</w:p>
        </w:tc>
      </w:tr>
      <w:tr w:rsidR="00765B23" w14:paraId="6FC0283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3110E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2066D5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4180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88C8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52227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FD02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096A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gt_uml_regiony_12m_BY_Minsk-ne-vydelyaetsya.jpg</w:t>
            </w:r>
          </w:p>
        </w:tc>
      </w:tr>
      <w:tr w:rsidR="00765B23" w14:paraId="189E1FB4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39D46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23FE1B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65FE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8300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65D8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E2A0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6E3F9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</w:tr>
      <w:tr w:rsidR="00765B23" w14:paraId="57A68CA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5330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115F04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5361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6CCF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FDD10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5ECDC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8358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</w:tr>
      <w:tr w:rsidR="00765B23" w14:paraId="6A3A0AA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B6DA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078" w:type="dxa"/>
            <w:vAlign w:val="center"/>
          </w:tcPr>
          <w:p w14:paraId="2901B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164D6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48B7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481A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7C0FBB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895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</w:tr>
      <w:tr w:rsidR="00765B23" w14:paraId="30533B2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B7E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5E05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5016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24FE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7DF61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662A6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FC9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</w:tr>
      <w:tr w:rsidR="00765B23" w14:paraId="3825F4E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4106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03F77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7A75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A906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121AE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E42B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51655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</w:tr>
    </w:tbl>
    <w:p w14:paraId="2332525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данные хранятся в папке «Материалы_собранные»: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-выгрузки 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файл связанных запросов, реестр выгрузок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 и рабочие таблицы ввода данных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-шаблона;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 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 –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30.09.2026;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-выгрузки «Динамики» (24 месяца и с 2018 г., по устройствам), «Топов» и «Регионов» (по окнам) и сводная таблица </w:t>
      </w:r>
      <w:r>
        <w:rPr>
          <w:rFonts w:ascii="Times New Roman" w:hAnsi="Times New Roman"/>
          <w:sz w:val="28"/>
        </w:rPr>
        <w:lastRenderedPageBreak/>
        <w:t>(СВОДКА_реальных_данных_</w:t>
      </w:r>
      <w:r>
        <w:rPr>
          <w:rFonts w:ascii="Times New Roman" w:hAnsi="Times New Roman"/>
          <w:i/>
          <w:sz w:val="28"/>
        </w:rPr>
        <w:t>Wordstat.md</w:t>
      </w:r>
      <w:r>
        <w:rPr>
          <w:rFonts w:ascii="Times New Roman" w:hAnsi="Times New Roman"/>
          <w:sz w:val="28"/>
        </w:rPr>
        <w:t xml:space="preserve">). Форма хранения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описана в п. 2.3.1. В папке «Скриншоты» – 50 файлов: 49 скриншотов Вордстата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включая омоним без уточнения,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нейросеть диаграмма, нейросеть схема, текст в диаграмму, нарисовать схему онлайн бесплатно,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регионы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динамика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 и нейросеть диаграмма,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только по смартфонам,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«Топы» по запросам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курс,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 бесплатно,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редактор цена) и скриншот карты субрегионов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>).</w:t>
      </w:r>
    </w:p>
    <w:p w14:paraId="5C8D7B1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§5.1, уровень интереса по двум шкалам и помесячные средние всех запросов пакетов 1–5;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3AB816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4356EED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lastRenderedPageBreak/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7916269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Исправления поломок шаблонов в рабочих копиях (оригиналы в папке «Материалы» не менялись):</w:t>
      </w:r>
    </w:p>
    <w:p w14:paraId="61D26ECD" w14:textId="77777777" w:rsidR="00765B23" w:rsidRDefault="003F7D7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60F19E7D" w14:textId="77777777" w:rsidR="00765B23" w:rsidRDefault="003F7D7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305A10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0A361354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5790212E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4F55CD3C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>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29AF4360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43B885C7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18F0FD36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702EB2E4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4A91D076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56F70D9E" w14:textId="77777777" w:rsidR="00765B23" w:rsidRDefault="003F7D73">
      <w:pPr>
        <w:pStyle w:val="2"/>
        <w:spacing w:before="0" w:after="0" w:line="360" w:lineRule="exact"/>
        <w:ind w:firstLine="0"/>
      </w:pPr>
      <w:bookmarkStart w:id="40" w:name="X72fe1937bba65e52511e2cf9a931c89044d378d"/>
      <w:bookmarkStart w:id="41" w:name="_Toc241931077"/>
      <w:bookmarkEnd w:id="38"/>
      <w:r>
        <w:rPr>
          <w:rFonts w:ascii="Times New Roman" w:hAnsi="Times New Roman"/>
          <w:sz w:val="28"/>
        </w:rPr>
        <w:t>Приложение Б (обязательное) Контрольная выгрузка Вордстата от 02.10.2026</w:t>
      </w:r>
      <w:bookmarkEnd w:id="41"/>
    </w:p>
    <w:p w14:paraId="5ED23C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426A5C2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765B23" w14:paraId="58116B1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055EC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F23C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3B2A1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Крупнейшие уточнения</w:t>
            </w:r>
          </w:p>
        </w:tc>
      </w:tr>
      <w:tr w:rsidR="00765B23" w14:paraId="7938C72A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F451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08822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04E5A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57</w:t>
            </w:r>
          </w:p>
        </w:tc>
      </w:tr>
      <w:tr w:rsidR="00765B23" w14:paraId="4203F35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123D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5CA00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1916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50</w:t>
            </w:r>
          </w:p>
        </w:tc>
      </w:tr>
      <w:tr w:rsidR="00765B23" w14:paraId="156BC2D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C9AE7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4DA00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0F7EF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18</w:t>
            </w:r>
          </w:p>
        </w:tc>
      </w:tr>
      <w:tr w:rsidR="00765B23" w14:paraId="571E6C8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621D7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1EADBB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09EFF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 12</w:t>
            </w:r>
          </w:p>
        </w:tc>
      </w:tr>
      <w:tr w:rsidR="00765B23" w14:paraId="02462D8C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45360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4422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84D8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создать диаграмму онлайн 44; сделать диаграмму онлайн 34</w:t>
            </w:r>
          </w:p>
        </w:tc>
      </w:tr>
      <w:tr w:rsidR="00765B23" w14:paraId="173DE01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594E0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21038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1F1F8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1</w:t>
            </w:r>
          </w:p>
        </w:tc>
      </w:tr>
    </w:tbl>
    <w:p w14:paraId="3BC98CD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</w:p>
    <w:p w14:paraId="3E2D1BCD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42" w:name="Xddf420baf5004e71558e254019b19983e46668c"/>
      <w:bookmarkStart w:id="43" w:name="_Toc241931078"/>
      <w:bookmarkEnd w:id="0"/>
      <w:bookmarkEnd w:id="40"/>
      <w:r>
        <w:rPr>
          <w:rFonts w:ascii="Times New Roman" w:hAnsi="Times New Roman"/>
          <w:sz w:val="28"/>
        </w:rPr>
        <w:lastRenderedPageBreak/>
        <w:t>2 ЛАБОРАТОРНАЯ РАБОТА №2–3. ОЦЕНКА ОБЪЕМА РЫНКА ЭЛЕКТРОННОГО БИЗНЕСА</w:t>
      </w:r>
      <w:bookmarkEnd w:id="43"/>
    </w:p>
    <w:p w14:paraId="63905F70" w14:textId="77777777" w:rsidR="00765B23" w:rsidRDefault="003F7D73">
      <w:pPr>
        <w:pStyle w:val="2"/>
        <w:spacing w:before="0" w:after="0" w:line="360" w:lineRule="exact"/>
        <w:ind w:firstLine="0"/>
      </w:pPr>
      <w:bookmarkStart w:id="44" w:name="ход-работы-1"/>
      <w:bookmarkStart w:id="45" w:name="_Toc241931079"/>
      <w:r>
        <w:rPr>
          <w:rFonts w:ascii="Times New Roman" w:hAnsi="Times New Roman"/>
          <w:sz w:val="28"/>
        </w:rPr>
        <w:t>2.2 Ход работы</w:t>
      </w:r>
      <w:bookmarkEnd w:id="45"/>
    </w:p>
    <w:p w14:paraId="34AA2EF8" w14:textId="77777777" w:rsidR="00765B23" w:rsidRDefault="003F7D73">
      <w:pPr>
        <w:pStyle w:val="3"/>
        <w:spacing w:before="0" w:after="0" w:line="360" w:lineRule="exact"/>
        <w:ind w:firstLine="0"/>
      </w:pPr>
      <w:bookmarkStart w:id="46" w:name="границы-рынка-и-постановка-расчёта"/>
      <w:r>
        <w:rPr>
          <w:rFonts w:ascii="Times New Roman" w:hAnsi="Times New Roman"/>
          <w:sz w:val="28"/>
        </w:rPr>
        <w:t>2.2.1 Границы рынка и постановка расчета</w:t>
      </w:r>
    </w:p>
    <w:p w14:paraId="7FD8AD6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3681CD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для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тариф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месяц,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3–5 % [2].</w:t>
      </w:r>
    </w:p>
    <w:p w14:paraId="2CA5E8D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765B23" w14:paraId="399446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73E32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6BCD2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F5DEDB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854B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360DE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765B23" w14:paraId="58F68372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61767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18D25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765B23" w14:paraId="52549F1A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41D8E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5691" w:type="dxa"/>
            <w:vAlign w:val="center"/>
          </w:tcPr>
          <w:p w14:paraId="7CEAAF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E19EF8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13687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29F0C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 (физическое лицо)</w:t>
            </w:r>
          </w:p>
        </w:tc>
      </w:tr>
      <w:tr w:rsidR="00765B23" w14:paraId="09134061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B9C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07880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765B23" w14:paraId="755A31C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42997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Канальные границы</w:t>
            </w:r>
          </w:p>
        </w:tc>
        <w:tc>
          <w:tcPr>
            <w:tcW w:w="5691" w:type="dxa"/>
            <w:vAlign w:val="center"/>
          </w:tcPr>
          <w:p w14:paraId="15804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765B23" w14:paraId="7ED0FC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035A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453E3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 и общевизуальные запросы</w:t>
            </w:r>
          </w:p>
        </w:tc>
      </w:tr>
      <w:tr w:rsidR="00765B23" w14:paraId="5C3CD826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283E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097EB0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нейросетью, ручное построение</w:t>
            </w:r>
          </w:p>
        </w:tc>
      </w:tr>
      <w:tr w:rsidR="00765B23" w14:paraId="61D7EB3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53D1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332307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795AE8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368A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4FEE0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«последние 3 месяца» (август 2026), все типы трафика</w:t>
            </w:r>
          </w:p>
        </w:tc>
      </w:tr>
      <w:tr w:rsidR="00765B23" w14:paraId="40CB743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FA69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248C9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</w:tr>
      <w:tr w:rsidR="00765B23" w14:paraId="4D2E77D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5835D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23E96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0AB7DA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 w14:paraId="4A52D68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765B23" w14:paraId="0B9E00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66FDA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2C58A7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Шаблон 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601F3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2898D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27214221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78B6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4A563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69101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2A7A0B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765B23" w14:paraId="6CA6283F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1F2B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178E1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255B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6CA763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7B67F26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3D62F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Similarweb</w:t>
            </w:r>
            <w:r>
              <w:rPr>
                <w:rFonts w:ascii="Times New Roman" w:hAnsi="Times New Roman"/>
                <w:sz w:val="24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18933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63B51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Выборка, доли,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CR3/CR5/HHI, </w:t>
            </w:r>
            <w:r>
              <w:rPr>
                <w:rFonts w:ascii="Times New Roman" w:hAnsi="Times New Roman"/>
                <w:sz w:val="24"/>
              </w:rPr>
              <w:t xml:space="preserve">каналы, география, запросы,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 </w:t>
            </w:r>
            <w:r>
              <w:rPr>
                <w:rFonts w:ascii="Times New Roman" w:hAnsi="Times New Roman"/>
                <w:sz w:val="24"/>
              </w:rPr>
              <w:t>цифрового внимания</w:t>
            </w:r>
          </w:p>
        </w:tc>
        <w:tc>
          <w:tcPr>
            <w:tcW w:w="951" w:type="dxa"/>
            <w:vAlign w:val="center"/>
          </w:tcPr>
          <w:p w14:paraId="353633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765B23" w14:paraId="205511CB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5DCAE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4B4E4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5500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39B99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2.4, 2.5</w:t>
            </w:r>
          </w:p>
        </w:tc>
      </w:tr>
      <w:tr w:rsidR="00765B23" w14:paraId="164F722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A986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442345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82147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4FC01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9C7D6D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0DA8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5998B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2800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14D0C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</w:tr>
      <w:tr w:rsidR="00765B23" w14:paraId="4F4B7880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2896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1D14D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431D9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61387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765B23" w14:paraId="207D4FE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1D5AA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3B07C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338ED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08D64E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01954B0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26ED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7071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3A8F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43828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</w:tbl>
    <w:p w14:paraId="576B823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765B23" w14:paraId="05241D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526E4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6C646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62B9F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139639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276C5DC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55889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75659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5557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1B97B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(перенос из ЛР1)</w:t>
            </w:r>
          </w:p>
        </w:tc>
      </w:tr>
      <w:tr w:rsidR="00765B23" w14:paraId="30F10EEE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3555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7BF99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31675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65420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66A2AD9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AD68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02247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4C46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4A382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</w:t>
            </w:r>
          </w:p>
        </w:tc>
      </w:tr>
      <w:tr w:rsidR="00765B23" w14:paraId="46BD20B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9EA0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715C7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0299D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61EC7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765B23" w14:paraId="677B4AD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609BC9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53947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01508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09499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4 домена, полные данные по одному</w:t>
            </w:r>
          </w:p>
        </w:tc>
      </w:tr>
      <w:tr w:rsidR="00765B23" w14:paraId="5D5E37A7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FF29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17ABD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367D2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7A63A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8E234E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289E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00407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45485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03E0F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E921F4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9142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267F5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7F64D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5AC54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3F805332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6C75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4902E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1066B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500DE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по единственному измеренному каналу</w:t>
            </w:r>
          </w:p>
        </w:tc>
      </w:tr>
      <w:tr w:rsidR="00765B23" w14:paraId="6A483C6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39046E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7A21F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04027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6E847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765B23" w14:paraId="0AAA451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042C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4BF2AE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38130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4CBD0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6A5FB121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129C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79E0C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40100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415EBC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44F5BC4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41B2A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5134F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76F85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3097A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 w14:paraId="2244891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765B23" w14:paraId="31E8C1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3A4D2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3DBF5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6FE7F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52E803C8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494A9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4CC3D3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0FA1F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765B23" w14:paraId="2C575AA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9E5F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7588EF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21649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-шаблонов выполняются полностью</w:t>
            </w:r>
          </w:p>
        </w:tc>
      </w:tr>
      <w:tr w:rsidR="00765B23" w14:paraId="5D15B845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E3E7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2E9D1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5CAC6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 xml:space="preserve"> – «не применяется»</w:t>
            </w:r>
          </w:p>
        </w:tc>
      </w:tr>
      <w:tr w:rsidR="00765B23" w14:paraId="6082CE4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54B28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4F672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434F9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765B23" w14:paraId="49DD94C1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15317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25D2A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1D5E6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рядом – альтернативный вариант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× 12 = 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(таблица 83)</w:t>
            </w:r>
          </w:p>
        </w:tc>
      </w:tr>
      <w:tr w:rsidR="00765B23" w14:paraId="119414B9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4A09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30E9E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17DCE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765B23" w14:paraId="6F68124C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78EBC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083035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3C7BA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ориентир 10–20 доменов, минимум 5 (М2 §5); при меньшей выборке причина объясняется</w:t>
            </w:r>
          </w:p>
        </w:tc>
      </w:tr>
      <w:tr w:rsidR="00765B23" w14:paraId="7EE94406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0692D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4B97EE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1EB41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Ответы на 31 вопрос (М1 §12, ПК §14, СЦ §13) – раздел 3</w:t>
            </w:r>
          </w:p>
        </w:tc>
      </w:tr>
      <w:tr w:rsidR="00765B23" w14:paraId="15601C04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5E39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18220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6D7AA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765B23" w14:paraId="1A57F1A7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31F9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0D7FA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74F5F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в листах 02 и 05 одинаков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); доли платежеспособных совпадают</w:t>
            </w:r>
          </w:p>
        </w:tc>
      </w:tr>
      <w:tr w:rsidR="00765B23" w14:paraId="3199B193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3ADE5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7EB20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0FB1C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Официальный курс НБРБ на 30.09.2026: 1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[3]; одна дата для всех листов</w:t>
            </w:r>
          </w:p>
        </w:tc>
      </w:tr>
    </w:tbl>
    <w:p w14:paraId="703E238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765B23" w14:paraId="38E11D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1AE5C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7BB77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4900A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765B23" w14:paraId="7E2A3B37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F38F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USD/BYN, </w:t>
            </w: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3832" w:type="dxa"/>
            <w:vAlign w:val="center"/>
          </w:tcPr>
          <w:p w14:paraId="38444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2D8C6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</w:tr>
      <w:tr w:rsidR="00765B23" w14:paraId="449C6AF1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52EB3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5BB0C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285AF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[2]</w:t>
            </w:r>
          </w:p>
        </w:tc>
      </w:tr>
      <w:tr w:rsidR="00765B23" w14:paraId="353327E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FBF6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2DB539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1C5CF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В-5; концепция [2]</w:t>
            </w:r>
          </w:p>
        </w:tc>
      </w:tr>
      <w:tr w:rsidR="00765B23" w14:paraId="3DA27CC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068DC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альтернативный (4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086E1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145,37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023EC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рядом, таблица 83</w:t>
            </w:r>
          </w:p>
        </w:tc>
      </w:tr>
      <w:tr w:rsidR="00765B23" w14:paraId="6A8C75FB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1D98F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112A7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(при оплате за год) =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25EC0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(раздел 2.9)</w:t>
            </w:r>
          </w:p>
        </w:tc>
      </w:tr>
      <w:tr w:rsidR="00765B23" w14:paraId="1A3C2EC8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9971F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25A38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0E2E1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Концепция, допущение Д-09</w:t>
            </w:r>
          </w:p>
        </w:tc>
      </w:tr>
    </w:tbl>
    <w:p w14:paraId="11DB686E" w14:textId="77777777" w:rsidR="00765B23" w:rsidRDefault="003F7D73">
      <w:pPr>
        <w:pStyle w:val="3"/>
        <w:spacing w:before="0" w:after="0" w:line="360" w:lineRule="exact"/>
        <w:ind w:firstLine="0"/>
      </w:pPr>
      <w:bookmarkStart w:id="47" w:name="поисковый-спрос"/>
      <w:bookmarkEnd w:id="46"/>
      <w:r>
        <w:rPr>
          <w:rFonts w:ascii="Times New Roman" w:hAnsi="Times New Roman"/>
          <w:sz w:val="28"/>
        </w:rPr>
        <w:t>2.2.2 Поисковый спрос</w:t>
      </w:r>
    </w:p>
    <w:p w14:paraId="2941F92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 w14:paraId="630072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48" w:name="исходные-данные"/>
      <w:r>
        <w:rPr>
          <w:rFonts w:ascii="Times New Roman" w:hAnsi="Times New Roman"/>
          <w:b/>
          <w:sz w:val="28"/>
        </w:rPr>
        <w:lastRenderedPageBreak/>
        <w:t>2.2.2.1 Исходные данные</w:t>
      </w:r>
    </w:p>
    <w:p w14:paraId="2331074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2AF1C57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765B23" w14:paraId="5CCE05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1830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20744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285C7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7E1D9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4F9687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 за год</w:t>
            </w:r>
          </w:p>
        </w:tc>
      </w:tr>
      <w:tr w:rsidR="00765B23" w14:paraId="2F92D23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6B3D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1C3EC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2FA32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21977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49E9F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</w:tr>
      <w:tr w:rsidR="00765B23" w14:paraId="593DED6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E970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73D1F9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5966E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5C4C9E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02718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765B23" w14:paraId="1ACA377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37C8E6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314D1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762AA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5CBEB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1B40A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−3,9 %</w:t>
            </w:r>
          </w:p>
        </w:tc>
      </w:tr>
      <w:tr w:rsidR="00765B23" w14:paraId="05010A2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ABF3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75D08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5BAD32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1E6F8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38F0B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−34,9 %</w:t>
            </w:r>
          </w:p>
        </w:tc>
      </w:tr>
      <w:tr w:rsidR="00765B23" w14:paraId="5953969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3EE4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370D53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15564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2B45E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3390E9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−55,4 %</w:t>
            </w:r>
          </w:p>
        </w:tc>
      </w:tr>
      <w:tr w:rsidR="00765B23" w14:paraId="58D0591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76C470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691EA1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571FA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7464C6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5920C2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−43,3 %</w:t>
            </w:r>
          </w:p>
        </w:tc>
      </w:tr>
      <w:tr w:rsidR="00765B23" w14:paraId="4EF4FE3B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BF5D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3041D5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68A9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45BDA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187EA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−50,0 %</w:t>
            </w:r>
          </w:p>
        </w:tc>
      </w:tr>
      <w:tr w:rsidR="00765B23" w14:paraId="24EA6B9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7C9F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0A22E9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7876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004C10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011530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107,1 %</w:t>
            </w:r>
          </w:p>
        </w:tc>
      </w:tr>
      <w:tr w:rsidR="00765B23" w14:paraId="3050B7F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02E46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1A537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0EE15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7643A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1B79F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−12,8 %</w:t>
            </w:r>
          </w:p>
        </w:tc>
      </w:tr>
      <w:tr w:rsidR="00765B23" w14:paraId="0DF24C8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ADF8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6431EF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6ACBA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2270F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623B09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−22,7 %</w:t>
            </w:r>
          </w:p>
        </w:tc>
      </w:tr>
      <w:tr w:rsidR="00765B23" w14:paraId="0212E0F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6E3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55AD3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716833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45978B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61D9F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−17,4 %</w:t>
            </w:r>
          </w:p>
        </w:tc>
      </w:tr>
      <w:tr w:rsidR="00765B23" w14:paraId="4A060FB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94D3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13739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54D03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52EF9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4D2971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−27,0 %</w:t>
            </w:r>
          </w:p>
        </w:tc>
      </w:tr>
      <w:tr w:rsidR="00765B23" w14:paraId="630EBCF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5967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5802A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79BE4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136A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0476F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−19,7 %</w:t>
            </w:r>
          </w:p>
        </w:tc>
      </w:tr>
      <w:tr w:rsidR="00765B23" w14:paraId="368634DF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774ED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BBA0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5A8B9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374BC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1FA9D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1,1 %</w:t>
            </w:r>
          </w:p>
        </w:tc>
      </w:tr>
      <w:tr w:rsidR="00765B23" w14:paraId="6EFC4239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5A71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06C05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1CB9A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18971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769FE4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−9,2 %</w:t>
            </w:r>
          </w:p>
        </w:tc>
      </w:tr>
      <w:tr w:rsidR="00765B23" w14:paraId="27578B3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E858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43DE2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3CF14F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10709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49679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−28,9 %</w:t>
            </w:r>
          </w:p>
        </w:tc>
      </w:tr>
      <w:tr w:rsidR="00765B23" w14:paraId="7D8CA18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4849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EABD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32174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43000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7231DA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−50,3 %</w:t>
            </w:r>
          </w:p>
        </w:tc>
      </w:tr>
      <w:tr w:rsidR="00765B23" w14:paraId="63AD1D1E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71DB1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692F6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5A735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17124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32D9A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−38,7 %</w:t>
            </w:r>
          </w:p>
        </w:tc>
      </w:tr>
    </w:tbl>
    <w:p w14:paraId="0342EB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394DB0A6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676215A" wp14:editId="0CEA4F31">
            <wp:extent cx="5334000" cy="2489200"/>
            <wp:effectExtent l="0" t="0" r="0" b="0"/>
            <wp:docPr id="24870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EAF2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3B12CD74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3ECC7F2" wp14:editId="7DBF4AC7">
            <wp:extent cx="5334000" cy="2963333"/>
            <wp:effectExtent l="0" t="0" r="0" b="0"/>
            <wp:docPr id="9997682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60A3E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257C705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−34,9 %,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−3,9 %); рост показывают только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» (с низкой базы: 155 →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31EEA5E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rFonts w:ascii="Times New Roman" w:hAnsi="Times New Roman"/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 w14:paraId="2B5E6E4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765B23" w14:paraId="1B64816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60B93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3D523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173C8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07427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1C16B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2E129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(лист 03)</w:t>
            </w:r>
          </w:p>
        </w:tc>
      </w:tr>
      <w:tr w:rsidR="00765B23" w14:paraId="0BFAA26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9C480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027A82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0DE1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4097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A8C27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DC6BA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40CE1ED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2933E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487040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155AEB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5BF8D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4E3F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887E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</w:tr>
      <w:tr w:rsidR="00765B23" w14:paraId="01A56E0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E833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4AB64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4E88F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76B76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643A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D2724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</w:tr>
      <w:tr w:rsidR="00765B23" w14:paraId="28446B1D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427BF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28B1A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423E2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652E1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33641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0EC6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</w:tr>
      <w:tr w:rsidR="00765B23" w14:paraId="74A60277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3CE0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71B45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584C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0C80C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2AE1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C2DD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</w:tr>
      <w:tr w:rsidR="00765B23" w14:paraId="2C4978D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FB98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2AC67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1BD63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03280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1A05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E401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</w:tr>
      <w:tr w:rsidR="00765B23" w14:paraId="1F8C6C5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9AC8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0B002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20F33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C8AA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F4B6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9B6A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</w:tr>
      <w:tr w:rsidR="00765B23" w14:paraId="3D47F92B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9261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75561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03D94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423DF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5E47F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0A501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</w:tr>
      <w:tr w:rsidR="00765B23" w14:paraId="7711B3C4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D2EC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559A4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9AAC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7B52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CAE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D2EC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501314C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D2A6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5DDB5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3CA5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5931D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7D07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270E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791C7E3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711F9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5795F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320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11B3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C8757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F2E2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79D993DC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21E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105D40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47C5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1D3E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9AE2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8B2A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</w:tbl>
    <w:p w14:paraId="2B0A553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2EA4B984" wp14:editId="006DD54C">
            <wp:extent cx="5334000" cy="2252133"/>
            <wp:effectExtent l="0" t="0" r="0" b="0"/>
            <wp:docPr id="2410905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4B17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05C823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69FF265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8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765B23" w14:paraId="782BF20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7C6F1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4D77DD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0A738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0C275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5B633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075D8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2B326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48B2A1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07D7A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 (порог ±15 %)</w:t>
            </w:r>
          </w:p>
        </w:tc>
      </w:tr>
      <w:tr w:rsidR="00765B23" w14:paraId="5DB9209E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48F07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4BA1B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1503C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4D784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1B45B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5C6FB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441A86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48A41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59604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−18,0 % (снижающийся)</w:t>
            </w:r>
          </w:p>
        </w:tc>
      </w:tr>
      <w:tr w:rsidR="00765B23" w14:paraId="0D14B984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22253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09C61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0FD2B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22289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09F1CB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1C1145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5D95DC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5925E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1DACE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−12,3 % (стабильный)</w:t>
            </w:r>
          </w:p>
        </w:tc>
      </w:tr>
      <w:tr w:rsidR="00765B23" w14:paraId="2F55D220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6F1DA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5EF83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73219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6AB728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0F9A1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24654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5D90F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1C9BD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22BFB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−0,9 % (стабильный)</w:t>
            </w:r>
          </w:p>
        </w:tc>
      </w:tr>
      <w:tr w:rsidR="00765B23" w14:paraId="2FE8F3DF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0A6AD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3FEAE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31008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7CD38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59128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36AAF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58374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5C27DB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001139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+69,0 % (растущий)</w:t>
            </w:r>
          </w:p>
        </w:tc>
      </w:tr>
    </w:tbl>
    <w:p w14:paraId="16E08EA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sz w:val="28"/>
          <w:rFonts w:ascii="Times New Roman" w:hAnsi="Times New Roman"/>
          <w:i/>
          <w:iCs/>
        </w:rPr>
        <w:t>Материалы_собранные/GT_Россия_Казахстан_из_ЛР1.</w:t>
      </w:r>
    </w:p>
    <w:p w14:paraId="3FCC64B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 – Вордстат, вкладка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765B23" w14:paraId="073E4E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1F40C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12972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4BAB5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</w:tr>
      <w:tr w:rsidR="00765B23" w14:paraId="1D7CDAC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C572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36888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2E9EC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765B23" w14:paraId="2E32FD4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59E23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56FA2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570D2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22 921 (102,19)</w:t>
            </w:r>
          </w:p>
        </w:tc>
      </w:tr>
      <w:tr w:rsidR="00765B23" w14:paraId="6DD222F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52BD9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2E3B2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2D609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765B23" w14:paraId="28217CE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19571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4D30C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64A4F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  <w:tr w:rsidR="00765B23" w14:paraId="58E3CE5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27C2B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73FA88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6D545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40,9</w:t>
            </w:r>
          </w:p>
        </w:tc>
      </w:tr>
      <w:tr w:rsidR="00765B23" w14:paraId="5301AA1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66FB9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771E9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6C6AA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</w:tr>
    </w:tbl>
    <w:p w14:paraId="01E7153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192699AF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49" w:name="X4405a3a36fc4bbae45fb2a8eb44109ebdf5ed9f"/>
      <w:bookmarkEnd w:id="48"/>
      <w:r>
        <w:rPr>
          <w:rFonts w:ascii="Times New Roman" w:hAnsi="Times New Roman"/>
          <w:b/>
          <w:sz w:val="28"/>
        </w:rPr>
        <w:lastRenderedPageBreak/>
        <w:t>2.2.2.2 Семантическое ядро, группы намерений и веса</w:t>
      </w:r>
    </w:p>
    <w:p w14:paraId="78E27DD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24031CA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765B23" w14:paraId="7A59F4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266E9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7AAD3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634F31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7035D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5D1936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2B4824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099F7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Индекс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44CEB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4A6B7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1915F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спрос</w:t>
            </w:r>
          </w:p>
        </w:tc>
      </w:tr>
      <w:tr w:rsidR="00765B23" w14:paraId="53ACC4A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80EA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15D59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3D074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5BDEF3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133CBF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C7CB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7788D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853D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3942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04E155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</w:t>
            </w:r>
          </w:p>
        </w:tc>
      </w:tr>
      <w:tr w:rsidR="00765B23" w14:paraId="3390B442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601B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2A6FD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07FE9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66367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1D8D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5D2E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0606B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9F6C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B3F0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5C473A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</w:t>
            </w:r>
          </w:p>
        </w:tc>
      </w:tr>
      <w:tr w:rsidR="00765B23" w14:paraId="080F5E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1601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6ECD6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5A0D8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522F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974B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D2D7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63F9E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4E5B0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AA07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9F00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</w:t>
            </w:r>
          </w:p>
        </w:tc>
      </w:tr>
      <w:tr w:rsidR="00765B23" w14:paraId="00F292D4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0B8C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5B376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782BF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48C46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AFD8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2227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3F62B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8586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02938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2033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</w:t>
            </w:r>
          </w:p>
        </w:tc>
      </w:tr>
      <w:tr w:rsidR="00765B23" w14:paraId="152F686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74F79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58A053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199F75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1559C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2DDC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75DD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76C5D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E84C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81EDC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02F89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8,8</w:t>
            </w:r>
          </w:p>
        </w:tc>
      </w:tr>
      <w:tr w:rsidR="00765B23" w14:paraId="6DB75BB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6C597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756171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6429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34081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35F7C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E51B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20F8B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0FA13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4CDC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34D86C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29,3</w:t>
            </w:r>
          </w:p>
        </w:tc>
      </w:tr>
      <w:tr w:rsidR="00765B23" w14:paraId="0A81253D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E46B4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698A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10F85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1BCE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8241E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CB7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3FC7C6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6E03F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9C47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71E21D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</w:t>
            </w:r>
          </w:p>
        </w:tc>
      </w:tr>
      <w:tr w:rsidR="00765B23" w14:paraId="4B02707A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177E3A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6098F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68832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0AB218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D690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14DC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4F9E7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CB93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37C1E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259E75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765B23" w14:paraId="1CC255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37A1E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5852A6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75BE3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1D214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20CB00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6DCF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0537F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500ED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656AA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47943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118,2</w:t>
            </w:r>
          </w:p>
        </w:tc>
      </w:tr>
      <w:tr w:rsidR="00765B23" w14:paraId="5EB7BC36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6667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048981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2A287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6EA5B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65F94A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7B408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40C45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7B505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06948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A00E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</w:tr>
    </w:tbl>
    <w:p w14:paraId="49BC57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rFonts w:ascii="Times New Roman" w:hAnsi="Times New Roman"/>
          <w:sz w:val="28"/>
        </w:rPr>
        <w:lastRenderedPageBreak/>
        <w:t>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5971166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765B23" w14:paraId="54FBAD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62764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6F713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663FA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327F3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 намерения</w:t>
            </w:r>
          </w:p>
        </w:tc>
      </w:tr>
      <w:tr w:rsidR="00765B23" w14:paraId="344D3C31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564E7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1AD00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3A000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D731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</w:tr>
      <w:tr w:rsidR="00765B23" w14:paraId="682F8DC7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120AF1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48D70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7BB18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64889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</w:tr>
      <w:tr w:rsidR="00765B23" w14:paraId="54DD064B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035EF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6D159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714E7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69BB6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</w:tr>
      <w:tr w:rsidR="00765B23" w14:paraId="03C2F92E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3E4741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4E99D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7EA11C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05E02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</w:tr>
    </w:tbl>
    <w:p w14:paraId="69DE18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 w14:paraId="0853491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765B23" w14:paraId="3E90AE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7E282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65330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72470E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2AF8B5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225A1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748B6D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24072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42A4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Взвешенная</w:t>
            </w:r>
          </w:p>
        </w:tc>
      </w:tr>
      <w:tr w:rsidR="00765B23" w14:paraId="2760909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F775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30B368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6DBF3D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5C9B7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53E4BE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96235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17A8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2E344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</w:tr>
      <w:tr w:rsidR="00765B23" w14:paraId="309CE3B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E9726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47A81B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17450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4D7A34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64397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B62D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670E60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2DA867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</w:tr>
      <w:tr w:rsidR="00765B23" w14:paraId="21B224B6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DD95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671EE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28855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1F331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058A5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7CF72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5C55F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6847B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</w:tr>
      <w:tr w:rsidR="00765B23" w14:paraId="1F74A6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A371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3FC61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2CC92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3AFEC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5A294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DE427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34BFC1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3B67F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</w:tr>
      <w:tr w:rsidR="00765B23" w14:paraId="729F1A8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9128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374E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5C200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54D9D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44889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4811E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72F7F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2DC4D1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</w:tr>
      <w:tr w:rsidR="00765B23" w14:paraId="33C8D3E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CC93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2D6D12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4C5871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77FD8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5495B6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E783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357FE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07250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</w:tr>
      <w:tr w:rsidR="00765B23" w14:paraId="6A7AF8E7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A75A0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4D92A4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0DBBB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75388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15D76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2DFB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5C5384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0B08C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</w:tr>
      <w:tr w:rsidR="00765B23" w14:paraId="06B38D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AAB9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73BC6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1E704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54DD1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41A84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FF84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238C0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4CF24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</w:tr>
      <w:tr w:rsidR="00765B23" w14:paraId="17032F6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1366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0EE70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509C8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20244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2AB97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8D02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538DC9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017F9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</w:tr>
      <w:tr w:rsidR="00765B23" w14:paraId="441509E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03F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3DF45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25F32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91C5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4F2D8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0CF8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55221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1827A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</w:tr>
      <w:tr w:rsidR="00765B23" w14:paraId="19F1BE0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62AB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5F93C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4286B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45D57D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2A4794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136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5FA69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15452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</w:tr>
      <w:tr w:rsidR="00765B23" w14:paraId="643ACF90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6A134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003C3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22435E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0D91F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33382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C67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59118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1A78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</w:tr>
      <w:tr w:rsidR="00765B23" w14:paraId="707BFCF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F39C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25D8E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0E2CD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6A82B2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3309B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53C8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0450B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27D6A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</w:tbl>
    <w:p w14:paraId="5FA59D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6FA763A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09C7E02" wp14:editId="5E9ACB72">
            <wp:extent cx="5334000" cy="2489200"/>
            <wp:effectExtent l="0" t="0" r="0" b="0"/>
            <wp:docPr id="295112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A816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p w14:paraId="626D61C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0" w:name="нормализация-воронка-и-сценарии"/>
      <w:bookmarkEnd w:id="49"/>
      <w:r>
        <w:rPr>
          <w:rFonts w:ascii="Times New Roman" w:hAnsi="Times New Roman"/>
          <w:b/>
          <w:sz w:val="28"/>
        </w:rPr>
        <w:lastRenderedPageBreak/>
        <w:t>2.2.2.3 Нормализация, воронка и сценарии</w:t>
      </w:r>
    </w:p>
    <w:p w14:paraId="194C8076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Лист 05_Нормализация: сводный индекс спроса (вес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765B23" w14:paraId="624479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26E8E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4F73D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2A64A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Нормированный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73740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45D5A5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302ED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0FA90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765B23" w14:paraId="016D8AA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77E7D6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141651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7442E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DA66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0435E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228E7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4F296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7F26C8F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626C4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6F5B4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1B885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589DB0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3497C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3D5F88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150BC2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14E23C3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0DF89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14E38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775C7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31B4D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027C28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7018E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063E08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25969C6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62CB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3DC05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1819A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2C246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0C6D7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5E04D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7B435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166081B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B3BAB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5B245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1C628D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0BEA5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38A508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2E4D4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663C4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352144C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251C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06037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4E616A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0A463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42FB1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35677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5CE76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3B9440E1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858D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62EB4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761793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0177C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6B473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2542D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11105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236A57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189D4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5FB2A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63BDB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011B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080E4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273AA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0FDC5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21508C72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576A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43872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3D77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6C6C5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148FB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687CB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13864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A4DEAD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2A28B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763BD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712BE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C48C7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4F11F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7EB6F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4C1D4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4678500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A365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53099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166E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53F6D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3FCC59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1D951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7C5AE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C98AF0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0A37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69934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2231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2871C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30FDD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14DE7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36343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</w:tbl>
    <w:p w14:paraId="587F7A6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§3) и инструкция (ИНСТР §14)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 w14:paraId="2D88B47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765B23" w14:paraId="2281B8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707FFF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79718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14489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0BCB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5FC990F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594D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1B555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34975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2CB2B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  <w:tr w:rsidR="00765B23" w14:paraId="101B146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52CAE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4C516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6AF39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1DE5B3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12 %</w:t>
            </w:r>
          </w:p>
        </w:tc>
      </w:tr>
      <w:tr w:rsidR="00765B23" w14:paraId="0C3B9F07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9EA0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2331A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434E1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253F6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39,33</w:t>
            </w:r>
          </w:p>
        </w:tc>
      </w:tr>
      <w:tr w:rsidR="00765B23" w14:paraId="0D9B5102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5084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посетитель → заявка (регистрация)</w:t>
            </w:r>
          </w:p>
        </w:tc>
        <w:tc>
          <w:tcPr>
            <w:tcW w:w="1724" w:type="dxa"/>
            <w:vAlign w:val="center"/>
          </w:tcPr>
          <w:p w14:paraId="3A070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3A617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47AE8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7 %</w:t>
            </w:r>
          </w:p>
        </w:tc>
      </w:tr>
      <w:tr w:rsidR="00765B23" w14:paraId="73A73E00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A7F7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26C3A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3B015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3E08D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2,753</w:t>
            </w:r>
          </w:p>
        </w:tc>
      </w:tr>
      <w:tr w:rsidR="00765B23" w14:paraId="0902D4DC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20278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63C403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71B9E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0326F7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</w:tr>
      <w:tr w:rsidR="00765B23" w14:paraId="6655010F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4CAC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19C8C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7971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09784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0,1377</w:t>
            </w:r>
          </w:p>
        </w:tc>
      </w:tr>
      <w:tr w:rsidR="00765B23" w14:paraId="1DED670B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168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097987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164BB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72DCDB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765B23" w14:paraId="65EB8561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796C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2F1B9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510A81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1B27E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</w:tr>
      <w:tr w:rsidR="00765B23" w14:paraId="1632FB4D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768D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2C2697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5F8F2E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12FD3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60,03</w:t>
            </w:r>
          </w:p>
        </w:tc>
      </w:tr>
      <w:tr w:rsidR="00765B23" w14:paraId="0FDA8844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CDF8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654167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192EF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3A274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720,4</w:t>
            </w:r>
          </w:p>
        </w:tc>
      </w:tr>
    </w:tbl>
    <w:p w14:paraId="4DAA48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→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 × 12).</w:t>
      </w:r>
    </w:p>
    <w:p w14:paraId="18BDB7F2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7BCD02" wp14:editId="6F74C028">
            <wp:extent cx="5334000" cy="2533650"/>
            <wp:effectExtent l="0" t="0" r="0" b="0"/>
            <wp:docPr id="18307337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4689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4A1D2F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5CBED5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1" w:name="X30ea39bf0e03fbae82bfe3511d81cfee593472f"/>
      <w:bookmarkEnd w:id="50"/>
      <w:r>
        <w:rPr>
          <w:rFonts w:ascii="Times New Roman" w:hAnsi="Times New Roman"/>
          <w:b/>
          <w:sz w:val="28"/>
        </w:rPr>
        <w:t xml:space="preserve">2.2.2.4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t xml:space="preserve">Word) </w:t>
      </w:r>
      <w:r>
        <w:rPr>
          <w:rFonts w:ascii="Times New Roman" w:hAnsi="Times New Roman"/>
          <w:b/>
          <w:sz w:val="28"/>
        </w:rPr>
        <w:t>и расхождения</w:t>
      </w:r>
    </w:p>
    <w:p w14:paraId="200D069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765B23" w14:paraId="657C40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2EC39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1FC89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6CCEE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 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580F7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 xml:space="preserve"> (рядом)</w:t>
            </w:r>
          </w:p>
        </w:tc>
      </w:tr>
      <w:tr w:rsidR="00765B23" w14:paraId="1A61B37A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6AC3D7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7624A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780061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41B00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765B23" w14:paraId="6523C0A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12F1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76B89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22D96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09C852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</w:tr>
      <w:tr w:rsidR="00765B23" w14:paraId="637ADCF9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27A35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3F9C7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70FC85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2295A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механическое сложение запрещено (ПС §3);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29,0 (мало данных)</w:t>
            </w:r>
          </w:p>
        </w:tc>
      </w:tr>
      <w:tr w:rsidR="00765B23" w14:paraId="5847047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7B7C3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67A317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76C5A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18B0F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(при шкале ПС для доли переходов и заявок)</w:t>
            </w:r>
          </w:p>
        </w:tc>
      </w:tr>
      <w:tr w:rsidR="00765B23" w14:paraId="66CCD4D2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783BB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53B35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оплата</w:t>
            </w:r>
          </w:p>
        </w:tc>
        <w:tc>
          <w:tcPr>
            <w:tcW w:w="3415" w:type="dxa"/>
            <w:vAlign w:val="center"/>
          </w:tcPr>
          <w:p w14:paraId="21BF77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49694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принята конверсия проекта 3–5 %</w:t>
            </w:r>
          </w:p>
        </w:tc>
      </w:tr>
      <w:tr w:rsidR="00765B23" w14:paraId="740A5E05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5B0D73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2E1A8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4BE18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25602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 0,00 (ПС табл. 9): в рабочей копии строка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обнулена</w:t>
            </w:r>
          </w:p>
        </w:tc>
      </w:tr>
    </w:tbl>
    <w:p w14:paraId="4CC5E6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→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5F2FFE5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2" w:name="вывод-по-поисковому-спросу"/>
      <w:bookmarkEnd w:id="51"/>
      <w:r>
        <w:rPr>
          <w:rFonts w:ascii="Times New Roman" w:hAnsi="Times New Roman"/>
          <w:b/>
          <w:sz w:val="28"/>
        </w:rPr>
        <w:t>2.2.2.5 Вывод по поисковому спросу</w:t>
      </w:r>
    </w:p>
    <w:p w14:paraId="4F3C90D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lastRenderedPageBreak/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618C73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6438AE19" w14:textId="77777777" w:rsidR="00765B23" w:rsidRDefault="003F7D73">
      <w:pPr>
        <w:pStyle w:val="3"/>
        <w:spacing w:before="0" w:after="0" w:line="360" w:lineRule="exact"/>
        <w:ind w:firstLine="0"/>
      </w:pPr>
      <w:bookmarkStart w:id="53" w:name="X92eb351111c8ad8c4f643ef8926e80b34c060e2"/>
      <w:bookmarkEnd w:id="47"/>
      <w:bookmarkEnd w:id="52"/>
      <w:r>
        <w:rPr>
          <w:rFonts w:ascii="Times New Roman" w:hAnsi="Times New Roman"/>
          <w:sz w:val="28"/>
        </w:rPr>
        <w:t xml:space="preserve">2.2.3 </w:t>
      </w:r>
      <w:r>
        <w:rPr>
          <w:sz w:val="28"/>
          <w:rFonts w:ascii="Times New Roman" w:hAnsi="Times New Roman"/>
          <w:i/>
          <w:iCs/>
        </w:rPr>
        <w:t xml:space="preserve">Similarweb: </w:t>
      </w:r>
      <w:r>
        <w:rPr>
          <w:rFonts w:ascii="Times New Roman" w:hAnsi="Times New Roman"/>
          <w:sz w:val="28"/>
        </w:rPr>
        <w:t>выборка, доли, концентрация, каналы, география</w:t>
      </w:r>
    </w:p>
    <w:p w14:paraId="6D7BEDC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4" w:name="Xada0360a407f9c5fa36b1015e43a65078fa8ba7"/>
      <w:r>
        <w:rPr>
          <w:rFonts w:ascii="Times New Roman" w:hAnsi="Times New Roman"/>
          <w:b/>
          <w:sz w:val="28"/>
        </w:rPr>
        <w:t>2.2.3.1 Бесплатный доступ и журнал ручной фиксации</w:t>
      </w:r>
    </w:p>
    <w:p w14:paraId="465E50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2B34AB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rFonts w:ascii="Times New Roman" w:hAnsi="Times New Roman"/>
          <w:i/>
          <w:sz w:val="28"/>
        </w:rPr>
        <w:t>similarweb_traffic_</w:t>
      </w:r>
      <w:r>
        <w:rPr>
          <w:rFonts w:ascii="Times New Roman" w:hAnsi="Times New Roman"/>
          <w:sz w:val="28"/>
        </w:rPr>
        <w:t>[домен]</w:t>
      </w:r>
      <w:r>
        <w:rPr>
          <w:rFonts w:ascii="Times New Roman" w:hAnsi="Times New Roman"/>
          <w:i/>
          <w:iCs/>
          <w:sz w:val="28"/>
        </w:rPr>
        <w:t>[страна]</w:t>
      </w:r>
      <w:r>
        <w:rPr>
          <w:rFonts w:ascii="Times New Roman" w:hAnsi="Times New Roman"/>
          <w:sz w:val="28"/>
        </w:rPr>
        <w:t>[период]).</w:t>
      </w:r>
    </w:p>
    <w:p w14:paraId="1E9B797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765B23" w14:paraId="215237C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4D90A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40842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284CE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Раздел </w:t>
            </w:r>
            <w:r>
              <w:rPr>
                <w:rFonts w:ascii="Times New Roman" w:hAnsi="Times New Roman"/>
                <w:b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29F9C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6F365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136EE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 / снимок экрана</w:t>
            </w:r>
          </w:p>
        </w:tc>
      </w:tr>
      <w:tr w:rsidR="00765B23" w14:paraId="41D3CFBF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A31F7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19E26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1D423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1872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08554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49C5B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similarweb_traffic_plantuml.com_global_last3months_2026-09-30.png</w:t>
            </w:r>
          </w:p>
        </w:tc>
      </w:tr>
      <w:tr w:rsidR="00765B23" w14:paraId="61A9A9E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75D5AC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153FD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2E38E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81D2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71E4C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71DDB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#692</w:t>
            </w:r>
          </w:p>
        </w:tc>
      </w:tr>
      <w:tr w:rsidR="00765B23" w14:paraId="1F470541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44E72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1FA9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4F80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29D2E0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19FD4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239ED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765B23" w14:paraId="4CC4C853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02A14A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0C46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0ADA3B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71178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2F880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10C76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– 2-е и 3-е места без долей</w:t>
            </w:r>
          </w:p>
        </w:tc>
      </w:tr>
      <w:tr w:rsidR="00765B23" w14:paraId="3528467C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445E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8F17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3B52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36CB4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30234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539C7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Pages/visit </w:t>
            </w:r>
            <w:r>
              <w:rPr>
                <w:rFonts w:ascii="Times New Roman" w:hAnsi="Times New Roman"/>
                <w:sz w:val="24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  <w:r>
              <w:rPr>
                <w:rFonts w:ascii="Times New Roman" w:hAnsi="Times New Roman"/>
                <w:sz w:val="24"/>
              </w:rPr>
              <w:t xml:space="preserve"> 00:03:16</w:t>
            </w:r>
          </w:p>
        </w:tc>
      </w:tr>
      <w:tr w:rsidR="00765B23" w14:paraId="5FE3646A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524CA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4F77A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3B8CD1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43AD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7F9D04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5B8D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</w:rPr>
              <w:t>global_limit_2026-09-30.png</w:t>
            </w:r>
            <w:r>
              <w:rPr>
                <w:rFonts w:ascii="Times New Roman" w:hAnsi="Times New Roman"/>
                <w:sz w:val="24"/>
              </w:rPr>
              <w:t>); значение 7,8 млн – из выгрузки ЛР1</w:t>
            </w:r>
          </w:p>
        </w:tc>
      </w:tr>
      <w:tr w:rsidR="00765B23" w14:paraId="21DF6A6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1902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33F6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320F7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6DDD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751DC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7A762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</w:t>
            </w:r>
          </w:p>
        </w:tc>
      </w:tr>
      <w:tr w:rsidR="00765B23" w14:paraId="2BC5D3B0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1300F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79CD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47CB4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D7F8F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01ACAA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580DF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) сняты 02.10.2026, ЛР4, приложение Д</w:t>
            </w:r>
          </w:p>
        </w:tc>
      </w:tr>
    </w:tbl>
    <w:p w14:paraId="5F56C4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1ECCB41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5" w:name="конкурентная-выборка"/>
      <w:bookmarkEnd w:id="54"/>
      <w:r>
        <w:rPr>
          <w:rFonts w:ascii="Times New Roman" w:hAnsi="Times New Roman"/>
          <w:b/>
          <w:sz w:val="28"/>
        </w:rPr>
        <w:t>2.2.3.2 Конкурентная выборка</w:t>
      </w:r>
    </w:p>
    <w:p w14:paraId="2E2514C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§5; целевой ориентир 10–20 по СВ §3).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rFonts w:ascii="Times New Roman" w:hAnsi="Times New Roman"/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5F9B8C0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Карточки сайтов выборки (М2 табл. 6,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765B23" w14:paraId="3C6EB9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6D58E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0784F8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132C7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2B2C7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6513F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4900B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релевантного трафика, Д-02</w:t>
            </w:r>
          </w:p>
        </w:tc>
      </w:tr>
      <w:tr w:rsidR="00765B23" w14:paraId="47614C2A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EDF0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4C326E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45D5E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3B2ADE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76B89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22202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</w:tr>
      <w:tr w:rsidR="00765B23" w14:paraId="082E5EAD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AB3C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5E70B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261C2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21053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5F774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7D999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</w:t>
            </w:r>
          </w:p>
        </w:tc>
      </w:tr>
      <w:tr w:rsidR="00765B23" w14:paraId="498CA955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5F2C7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7DE2E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05BDF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64A296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4C85A1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3DA3A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</w:tr>
      <w:tr w:rsidR="00765B23" w14:paraId="7E7095A6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34490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71D8F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2AC493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526B5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7B8E7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22FA7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</w:tr>
    </w:tbl>
    <w:p w14:paraId="4029F2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Developer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 w14:paraId="2452638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765B23" w14:paraId="7C4704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07C0F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1125E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774DB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Два домена (</w:t>
            </w:r>
            <w:r>
              <w:rPr>
                <w:rFonts w:ascii="Times New Roman" w:hAnsi="Times New Roman"/>
                <w:b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765B23" w14:paraId="21C46D30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4B857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59F5B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42D93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8 307 000</w:t>
            </w:r>
          </w:p>
        </w:tc>
      </w:tr>
      <w:tr w:rsidR="00765B23" w14:paraId="234B4618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79D9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42E28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07D22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16 265</w:t>
            </w:r>
          </w:p>
        </w:tc>
      </w:tr>
      <w:tr w:rsidR="00765B23" w14:paraId="09B20489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19CCD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61EF9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3F3C5C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7 093 / 20 267 / 128 970</w:t>
            </w:r>
          </w:p>
        </w:tc>
      </w:tr>
      <w:tr w:rsidR="00765B23" w14:paraId="6850EBFA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D64AD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6A6D3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7B0ACC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8 854</w:t>
            </w:r>
          </w:p>
        </w:tc>
      </w:tr>
    </w:tbl>
    <w:p w14:paraId="0379BE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 w14:paraId="70825EF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Типы сайтов выборки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765B23" w14:paraId="0BA6CE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54827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2CE97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13DFCC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 представлен (</w:t>
            </w:r>
            <w:r>
              <w:rPr>
                <w:rFonts w:ascii="Times New Roman" w:hAnsi="Times New Roman"/>
                <w:b/>
                <w:i/>
                <w:sz w:val="24"/>
              </w:rPr>
              <w:t>Similarweb</w:t>
            </w:r>
            <w:r>
              <w:rPr>
                <w:rFonts w:ascii="Times New Roman" w:hAnsi="Times New Roman"/>
                <w:b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765B23" w14:paraId="347E26BB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19416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7E229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11563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</w:p>
        </w:tc>
      </w:tr>
      <w:tr w:rsidR="00765B23" w14:paraId="5B7820A2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66A0A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3B740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6DD33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</w:p>
        </w:tc>
      </w:tr>
      <w:tr w:rsidR="00765B23" w14:paraId="6E6DCBEC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2A88C2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5B9A1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411F72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</w:tr>
      <w:tr w:rsidR="00765B23" w14:paraId="33DD3AF9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05350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5E5C9A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21A78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, учебные сайты по </w:t>
            </w:r>
            <w:r>
              <w:rPr>
                <w:sz w:val="24"/>
                <w:rFonts w:ascii="Times New Roman" w:hAnsi="Times New Roman"/>
                <w:i/>
                <w:iCs/>
              </w:rPr>
              <w:t>UML/BPMN</w:t>
            </w:r>
          </w:p>
        </w:tc>
      </w:tr>
    </w:tbl>
    <w:p w14:paraId="492C271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6" w:name="доли-трафика-cr3-cr5-и-hhi"/>
      <w:bookmarkEnd w:id="55"/>
      <w:r>
        <w:rPr>
          <w:rFonts w:ascii="Times New Roman" w:hAnsi="Times New Roman"/>
          <w:b/>
          <w:sz w:val="28"/>
        </w:rPr>
        <w:t xml:space="preserve">2.2.3.3 Доли трафика, </w:t>
      </w:r>
      <w:r>
        <w:rPr>
          <w:rFonts w:ascii="Times New Roman" w:hAnsi="Times New Roman"/>
          <w:b/>
          <w:sz w:val="28"/>
          <w:i/>
          <w:iCs/>
        </w:rPr>
        <w:t xml:space="preserve">CR3, CR5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HHI</w:t>
      </w:r>
    </w:p>
    <w:p w14:paraId="3DE485E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(М1 ф. 2, М2 §7, §12)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765B23" w14:paraId="794745E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02F0F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706D1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25660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5633B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/>
                <w:i/>
                <w:sz w:val="24"/>
              </w:rPr>
              <w:t>HHI</w:t>
            </w:r>
            <w:r>
              <w:rPr>
                <w:rFonts w:ascii="Times New Roman" w:hAnsi="Times New Roman"/>
                <w:b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192398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058FD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/>
                <w:i/>
                <w:sz w:val="24"/>
              </w:rPr>
              <w:t>HHI</w:t>
            </w:r>
            <w:r>
              <w:rPr>
                <w:rFonts w:ascii="Times New Roman" w:hAnsi="Times New Roman"/>
                <w:b/>
                <w:sz w:val="24"/>
              </w:rPr>
              <w:t xml:space="preserve"> (с Д-02)</w:t>
            </w:r>
          </w:p>
        </w:tc>
      </w:tr>
      <w:tr w:rsidR="00765B23" w14:paraId="52761D8A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3E50F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436944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3876D8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426F5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45280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2CCD1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120,5</w:t>
            </w:r>
          </w:p>
        </w:tc>
      </w:tr>
      <w:tr w:rsidR="00765B23" w14:paraId="44398D3B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18581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067BA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50D6A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54D4C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02335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0659F5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6 212,9</w:t>
            </w:r>
          </w:p>
        </w:tc>
      </w:tr>
      <w:tr w:rsidR="00765B23" w14:paraId="7A4C1E00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6EEBE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6A844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6EB410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0CE95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6F544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0FEC6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95,9</w:t>
            </w:r>
          </w:p>
        </w:tc>
      </w:tr>
      <w:tr w:rsidR="00765B23" w14:paraId="0C3B0944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5527D6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745E6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6471F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03E8B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1154B7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7A0426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</w:t>
            </w:r>
          </w:p>
        </w:tc>
      </w:tr>
      <w:tr w:rsidR="00765B23" w14:paraId="42A75643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4FDF1D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3D86A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72F5F8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614F5A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3C568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FBF2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</w:tbl>
    <w:p w14:paraId="28A513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§7; доля по релевантным визитам – подход М2 §7;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5FF8091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765B23" w14:paraId="284E76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498157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0214F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7AA508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 релевантным визитам (Д-02)</w:t>
            </w:r>
          </w:p>
        </w:tc>
      </w:tr>
      <w:tr w:rsidR="00765B23" w14:paraId="1F0BF49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65237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1CC8A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57DB9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99,6</w:t>
            </w:r>
          </w:p>
        </w:tc>
      </w:tr>
      <w:tr w:rsidR="00765B23" w14:paraId="065D8557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8B2D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CR5</w:t>
            </w:r>
            <w:r>
              <w:rPr>
                <w:rFonts w:ascii="Times New Roman" w:hAnsi="Times New Roman"/>
                <w:sz w:val="24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700E1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68BBC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</w:tr>
      <w:tr w:rsidR="00765B23" w14:paraId="78CE761E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CD10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091944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2959E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  <w:tr w:rsidR="00765B23" w14:paraId="08A5148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3965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59CF28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7B445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79BA72BD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0111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6A81D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12CA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</w:tr>
    </w:tbl>
    <w:p w14:paraId="00D0B1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sz w:val="28"/>
          <w:rFonts w:ascii="Times New Roman" w:hAnsi="Times New Roman"/>
          <w:i/>
          <w:iCs/>
        </w:rPr>
        <w:t xml:space="preserve">CR3/CR5/HHI </w:t>
      </w:r>
      <w:r>
        <w:rPr>
          <w:rFonts w:ascii="Times New Roman" w:hAnsi="Times New Roman"/>
          <w:sz w:val="28"/>
        </w:rPr>
        <w:t xml:space="preserve">нет – лист добавлен в рабочей копии (Р-42).</w:t>
      </w:r>
    </w:p>
    <w:p w14:paraId="612F8FF2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CFCB73D" wp14:editId="360E90FA">
            <wp:extent cx="5334000" cy="2533650"/>
            <wp:effectExtent l="0" t="0" r="0" b="0"/>
            <wp:docPr id="3015898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B22C1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6652CA0B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67DC9D5C" wp14:editId="158DCAC2">
            <wp:extent cx="5334000" cy="3282461"/>
            <wp:effectExtent l="0" t="0" r="0" b="0"/>
            <wp:docPr id="3072336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1DF7B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p w14:paraId="45B4FA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7" w:name="каналы-география-и-поисковые-запросы"/>
      <w:bookmarkEnd w:id="56"/>
      <w:r>
        <w:rPr>
          <w:rFonts w:ascii="Times New Roman" w:hAnsi="Times New Roman"/>
          <w:b/>
          <w:sz w:val="28"/>
        </w:rPr>
        <w:t>2.2.3.4 Каналы, география и поисковые запросы</w:t>
      </w:r>
    </w:p>
    <w:p w14:paraId="4B00A3F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765B23" w14:paraId="230AC9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729F4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64CC7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11F78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5F1803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373C6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765B23" w14:paraId="3C0613E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FD4B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4F4AD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50C7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AB9E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811C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077421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0375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75286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2A310B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369F3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14B9A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EFE5299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A302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552BD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CDD8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8CE0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365AF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A4F112E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2DB39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5EC47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23E5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DB06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131EA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28800A95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652D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12E49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668C0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5E272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B593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8CF25D7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322A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743EA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235BDE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6708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6A0F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</w:tbl>
    <w:p w14:paraId="5DEB5E8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sz w:val="28"/>
          <w:rFonts w:ascii="Times New Roman" w:hAnsi="Times New Roman"/>
          <w:i/>
          <w:iCs/>
        </w:rPr>
        <w:t xml:space="preserve">Email/Mail </w:t>
      </w:r>
      <w:r>
        <w:rPr>
          <w:rFonts w:ascii="Times New Roman" w:hAnsi="Times New Roman"/>
          <w:sz w:val="28"/>
        </w:rPr>
        <w:t xml:space="preserve"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29964E7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</w:t>
      </w:r>
      <w:r>
        <w:rPr>
          <w:rFonts w:ascii="Times New Roman" w:hAnsi="Times New Roman"/>
          <w:sz w:val="28"/>
        </w:rPr>
        <w:lastRenderedPageBreak/>
        <w:t xml:space="preserve">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другим доменам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табл. 91, п. 1–2)).</w:t>
      </w:r>
    </w:p>
    <w:p w14:paraId="064C000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765B23" w14:paraId="688CA6D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2CA99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0130B6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44E6E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интереса, %</w:t>
            </w:r>
          </w:p>
        </w:tc>
      </w:tr>
      <w:tr w:rsidR="00765B23" w14:paraId="3A5E6BE0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6E85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4B21D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6C920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103,04</w:t>
            </w:r>
          </w:p>
        </w:tc>
      </w:tr>
      <w:tr w:rsidR="00765B23" w14:paraId="19BB4F28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35D4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3BA78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23FF7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106,72</w:t>
            </w:r>
          </w:p>
        </w:tc>
      </w:tr>
      <w:tr w:rsidR="00765B23" w14:paraId="61E3E1D6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41D86F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2745B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3967E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118,12</w:t>
            </w:r>
          </w:p>
        </w:tc>
      </w:tr>
      <w:tr w:rsidR="00765B23" w14:paraId="13B3193E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E5BB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1FC0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39BC9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138,85</w:t>
            </w:r>
          </w:p>
        </w:tc>
      </w:tr>
      <w:tr w:rsidR="00765B23" w14:paraId="61C2B623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8DC11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0D927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47995E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205,29</w:t>
            </w:r>
          </w:p>
        </w:tc>
      </w:tr>
      <w:tr w:rsidR="00765B23" w14:paraId="1A81E02D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05D24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043C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73F85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255,54</w:t>
            </w:r>
          </w:p>
        </w:tc>
      </w:tr>
    </w:tbl>
    <w:p w14:paraId="0381D7D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765B23" w14:paraId="5CBC8A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274152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101929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30653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Шаблон: трафик,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C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36DFC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Шаблон: трафик, год (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43011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1B170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Корректно, год (</w:t>
            </w:r>
            <w:r>
              <w:rPr>
                <w:rFonts w:ascii="Times New Roman" w:hAnsi="Times New Roman"/>
                <w:b/>
                <w:i/>
                <w:sz w:val="24"/>
              </w:rPr>
              <w:t>J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765B23" w14:paraId="6DF1E6C3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1C9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0B17F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31617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02A70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5D19E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44C252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</w:t>
            </w:r>
          </w:p>
        </w:tc>
      </w:tr>
      <w:tr w:rsidR="00765B23" w14:paraId="59A563B4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742EB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3F57D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28B71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13535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7F64B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555930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220 455</w:t>
            </w:r>
          </w:p>
        </w:tc>
      </w:tr>
      <w:tr w:rsidR="00765B23" w14:paraId="28290572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38EED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3CCB1F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5791E0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126588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5C2E5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78CB3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81 821</w:t>
            </w:r>
          </w:p>
        </w:tc>
      </w:tr>
      <w:tr w:rsidR="00765B23" w14:paraId="537C32FF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C2B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71EED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72459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73057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34B20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2BED8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14 002 266</w:t>
            </w:r>
          </w:p>
        </w:tc>
      </w:tr>
    </w:tbl>
    <w:p w14:paraId="5EBD41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1D989F1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765B23" w14:paraId="67E315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031AE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39EC0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2E6C4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 по шаблону,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0A5AE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5CC065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5C1228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(</w:t>
            </w:r>
            <w:r>
              <w:rPr>
                <w:rFonts w:ascii="Times New Roman" w:hAnsi="Times New Roman"/>
                <w:b/>
                <w:i/>
                <w:sz w:val="24"/>
              </w:rPr>
              <w:t>G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3F9B6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Корректно: 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 xml:space="preserve"> × доля </w:t>
            </w:r>
            <w:r>
              <w:rPr>
                <w:rFonts w:ascii="Times New Roman" w:hAnsi="Times New Roman"/>
                <w:b/>
                <w:i/>
                <w:sz w:val="24"/>
              </w:rPr>
              <w:t>Organic</w:t>
            </w:r>
            <w:r>
              <w:rPr>
                <w:rFonts w:ascii="Times New Roman" w:hAnsi="Times New Roman"/>
                <w:b/>
                <w:sz w:val="24"/>
              </w:rPr>
              <w:t xml:space="preserve"> (</w:t>
            </w:r>
            <w:r>
              <w:rPr>
                <w:rFonts w:ascii="Times New Roman" w:hAnsi="Times New Roman"/>
                <w:b/>
                <w:i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48B878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671EEF55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0DC6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22C411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56DAA1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1C83F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0E64E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50270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045B6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408C72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773CC438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28D07D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61688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02232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1AE57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6F40E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280FC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006EB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33344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(конкурент)</w:t>
            </w:r>
          </w:p>
        </w:tc>
      </w:tr>
      <w:tr w:rsidR="00765B23" w14:paraId="36F4F00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714096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55D438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4983E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64DC6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7754E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02C0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03BF8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64F21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7C2C55D1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DAA0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2DEEC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3CDFB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6E806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4ECFCE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525B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63B43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12FC8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93B7720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4BE53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32CA8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1F6AC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5F174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1BA93A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628C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247B9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347C8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5BD283C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955C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1B9FE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60B24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323280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568406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21EDA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362CF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76B55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4A7726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4BD5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4E0B1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1AC75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6CE0A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027438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3F98A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5F4A1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37DC97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6DD767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3915CB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765B23" w14:paraId="14777C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14368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0B7A6C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291C1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CPC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</w:p>
        </w:tc>
        <w:tc>
          <w:tcPr>
            <w:tcW w:w="3564" w:type="dxa"/>
            <w:vAlign w:val="center"/>
          </w:tcPr>
          <w:p w14:paraId="5CC534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6647C49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46E1C0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5D9DFA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10930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74A20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, весь мир, 30.09.2026</w:t>
            </w:r>
          </w:p>
        </w:tc>
      </w:tr>
      <w:tr w:rsidR="00765B23" w14:paraId="712B4520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800A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2C082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5073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01E60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E821FAF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2407BF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58516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6ABE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4B57B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7421D32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1068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52A85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1FE30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62FCC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3C250DB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E66B4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251BC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34FC9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59880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3D4E25DE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0A4B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29BBF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2AB20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09EF5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0 %</w:t>
            </w:r>
          </w:p>
        </w:tc>
      </w:tr>
    </w:tbl>
    <w:p w14:paraId="7A0F9D9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p w14:paraId="441CE7C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8" w:name="расчёт-объёма-по-sw-x"/>
      <w:bookmarkEnd w:id="57"/>
      <w:r>
        <w:rPr>
          <w:rFonts w:ascii="Times New Roman" w:hAnsi="Times New Roman"/>
          <w:b/>
          <w:sz w:val="28"/>
        </w:rPr>
        <w:t xml:space="preserve">2.2.3.5 Расчет объема по </w:t>
      </w:r>
      <w:r>
        <w:rPr>
          <w:rFonts w:ascii="Times New Roman" w:hAnsi="Times New Roman"/>
          <w:b/>
          <w:sz w:val="28"/>
          <w:i/>
          <w:iCs/>
        </w:rPr>
        <w:t>SW-X</w:t>
      </w:r>
    </w:p>
    <w:p w14:paraId="23F4429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765B23" w14:paraId="5460471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6CAC5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2A8EB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40CB5A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 рабочей копии</w:t>
            </w:r>
          </w:p>
        </w:tc>
      </w:tr>
      <w:tr w:rsidR="00765B23" w14:paraId="024637C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0C947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36090C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1432F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 w:rsidR="00765B23" w14:paraId="16A3C4B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5AD61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626A0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1952C0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</w:tr>
      <w:tr w:rsidR="00765B23" w14:paraId="6FECCC3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23BD3F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2E472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7B791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211 593,2</w:t>
            </w:r>
          </w:p>
        </w:tc>
      </w:tr>
      <w:tr w:rsidR="00765B23" w14:paraId="34E43FF6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6A624A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57BF6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64809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25 189,7</w:t>
            </w:r>
          </w:p>
        </w:tc>
      </w:tr>
      <w:tr w:rsidR="00765B23" w14:paraId="681A7BB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33769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684E9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293818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302 276,0</w:t>
            </w:r>
          </w:p>
        </w:tc>
      </w:tr>
    </w:tbl>
    <w:p w14:paraId="5B088F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 w14:paraId="726A2CB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765B23" w14:paraId="26D5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6E42E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184911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4643A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2CA4C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48039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4C78EB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55FE1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107AE4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55ADF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0DC70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150AFC42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74CEE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40AC1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2647A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2637D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482328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07DC0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1F1022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9161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6EEDB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30179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</w:tr>
      <w:tr w:rsidR="00765B23" w14:paraId="4A48E645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17C2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727D0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41F1EC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78FEBE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5FD6C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4EF5C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469BB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600A7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0B7DD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7608C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</w:tr>
      <w:tr w:rsidR="00765B23" w14:paraId="16DC1D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9B6C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24420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14A85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18759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71448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6E2791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7F034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3AF258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7E2AC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49E2A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</w:tr>
    </w:tbl>
    <w:p w14:paraId="156F7D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Покрытие (0,8 / 0,7 / 0,55),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(0,8 / 1,5 / 2,5 %) и достижимая доля – значения шаблона (Р-37, Р-39).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3–5 %); чек –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ее не содержит, Р-38).</w:t>
      </w:r>
    </w:p>
    <w:p w14:paraId="713D4D7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765B23" w14:paraId="2939AE8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57D10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08560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Рыночная 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67D04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3B50E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20371656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24E9E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3CFD7C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639E0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40A1F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38,4</w:t>
            </w:r>
          </w:p>
        </w:tc>
      </w:tr>
      <w:tr w:rsidR="00765B23" w14:paraId="2ACAFA33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7C609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20A64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25774B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6C8AF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329,6</w:t>
            </w:r>
          </w:p>
        </w:tc>
      </w:tr>
      <w:tr w:rsidR="00765B23" w14:paraId="6FABBD39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47ED4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747C0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55D12D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54C39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4 893,5</w:t>
            </w:r>
          </w:p>
        </w:tc>
      </w:tr>
    </w:tbl>
    <w:p w14:paraId="2A8714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1B1C7A3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9" w:name="X26d39d2a0731df8001943755f56b3315f650818"/>
      <w:bookmarkEnd w:id="58"/>
      <w:r>
        <w:rPr>
          <w:rFonts w:ascii="Times New Roman" w:hAnsi="Times New Roman"/>
          <w:b/>
          <w:sz w:val="28"/>
        </w:rPr>
        <w:t xml:space="preserve">2.2.3.6 </w:t>
      </w:r>
      <w:r>
        <w:rPr>
          <w:rFonts w:ascii="Times New Roman" w:hAnsi="Times New Roman"/>
          <w:b/>
          <w:sz w:val="28"/>
          <w:i/>
          <w:iCs/>
        </w:rPr>
        <w:t xml:space="preserve">TAM, SAM, SOM </w:t>
      </w:r>
      <w:r>
        <w:rPr>
          <w:rFonts w:ascii="Times New Roman" w:hAnsi="Times New Roman"/>
          <w:b/>
          <w:sz w:val="28"/>
        </w:rPr>
        <w:t>цифрового внимания (М1) и вариант по М2</w:t>
      </w:r>
    </w:p>
    <w:p w14:paraId="2E89D20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30 – Модель М1 табл. 22: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765B23" w14:paraId="154626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784BDB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11200A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51314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F496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7EAAA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765B23" w14:paraId="00E0997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80A41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3C862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</w:tr>
      <w:tr w:rsidR="00765B23" w14:paraId="59964349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36BF1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1F13E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</w:tr>
      <w:tr w:rsidR="00765B23" w14:paraId="18055527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4A03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22EC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48,47 %</w:t>
            </w:r>
          </w:p>
        </w:tc>
      </w:tr>
      <w:tr w:rsidR="00765B23" w14:paraId="708A04F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FA07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6A8E4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8 547</w:t>
            </w:r>
          </w:p>
        </w:tc>
      </w:tr>
      <w:tr w:rsidR="00765B23" w14:paraId="1485753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9EDD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34A0B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765B23" w14:paraId="43C053F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5EEE5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79260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128,2</w:t>
            </w:r>
          </w:p>
        </w:tc>
      </w:tr>
      <w:tr w:rsidR="00765B23" w14:paraId="57A8099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461D0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77858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765B23" w14:paraId="6CF1EB2D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64855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6A2A1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</w:tr>
      <w:tr w:rsidR="00765B23" w14:paraId="742813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7D7F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54665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765B23" w14:paraId="0C75920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084E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45EC1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</w:tr>
      <w:tr w:rsidR="00765B23" w14:paraId="30B1F732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5706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выручке,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14F25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111,8</w:t>
            </w:r>
          </w:p>
        </w:tc>
      </w:tr>
      <w:tr w:rsidR="00765B23" w14:paraId="6309392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6650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5D9CC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</w:tr>
      <w:tr w:rsidR="00765B23" w14:paraId="03D08C13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3E32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6B750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</w:tr>
      <w:tr w:rsidR="00765B23" w14:paraId="4CB1E1AF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29A65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конкурентами: сумма,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28472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15 379</w:t>
            </w:r>
          </w:p>
        </w:tc>
      </w:tr>
    </w:tbl>
    <w:p w14:paraId="5F2BC6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 w14:paraId="2D7474D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765B23" w14:paraId="0D6551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67B41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02C4B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4F279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3C7E08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4A0DC5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0F4C7BE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2ED7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6B122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3362D0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70F14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73B1A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8</w:t>
            </w:r>
          </w:p>
        </w:tc>
      </w:tr>
      <w:tr w:rsidR="00765B23" w14:paraId="39CDAB6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499F7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05004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762872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08CA5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5478C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AF626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234C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5E648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527727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40412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1F3DA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539E1E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02492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46264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45F18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5ED54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3748F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 (шкала табл. 9: 0,40–0,55 / 0,60–0,75 / 0,80–0,90)</w:t>
            </w:r>
          </w:p>
        </w:tc>
      </w:tr>
      <w:tr w:rsidR="00765B23" w14:paraId="6647AFE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89BE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V_total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3129C0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29D1B1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6C83D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18C55B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</w:rPr>
              <w:t>W-15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42006E0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67331F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2F3D3C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5B555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73F9B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4D6F4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</w:t>
            </w:r>
          </w:p>
        </w:tc>
      </w:tr>
      <w:tr w:rsidR="00765B23" w14:paraId="652FE8E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588CF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0C805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33A0B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38BF7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235DE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3B096C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A064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(визит → заявка)</w:t>
            </w:r>
          </w:p>
        </w:tc>
        <w:tc>
          <w:tcPr>
            <w:tcW w:w="1372" w:type="dxa"/>
            <w:vAlign w:val="center"/>
          </w:tcPr>
          <w:p w14:paraId="5D3F7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67EDCE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29192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4529E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середины диапазонов М2 табл. 11</w:t>
            </w:r>
          </w:p>
        </w:tc>
      </w:tr>
      <w:tr w:rsidR="00765B23" w14:paraId="4B4B3059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894F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65FE0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5CB24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3F2CC0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32E9B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неприменима)</w:t>
            </w:r>
          </w:p>
        </w:tc>
      </w:tr>
      <w:tr w:rsidR="00765B23" w14:paraId="393B59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8AA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475AA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7BE0F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01C16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74DF6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USD/год </w:t>
            </w:r>
            <w:r>
              <w:rPr>
                <w:rFonts w:ascii="Times New Roman" w:hAnsi="Times New Roman"/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765B23" w14:paraId="47102D9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34DA2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3169A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3E745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0FE466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4842D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E195D5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2B14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76981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42D9B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3503F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74F31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× 12 × покупок)</w:t>
            </w:r>
          </w:p>
        </w:tc>
      </w:tr>
      <w:tr w:rsidR="00765B23" w14:paraId="5C85481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1E8B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14CE1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2287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251A8F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070B6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 в листе 06</w:t>
            </w:r>
          </w:p>
        </w:tc>
      </w:tr>
      <w:tr w:rsidR="00765B23" w14:paraId="12299577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02B3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157B9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4158D9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08ABA3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3BB10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6057B82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rFonts w:ascii="Times New Roman" w:hAnsi="Times New Roman"/>
          <w:sz w:val="28"/>
        </w:rPr>
        <w:lastRenderedPageBreak/>
        <w:t xml:space="preserve">больший </w:t>
      </w:r>
      <w:r>
        <w:rPr>
          <w:rFonts w:ascii="Times New Roman" w:hAnsi="Times New Roman"/>
          <w:i/>
          <w:sz w:val="28"/>
        </w:rPr>
        <w:t>V_total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20411D7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765B23" w14:paraId="401DA2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7D144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0D306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15900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SW-X</w:t>
            </w:r>
            <w:r>
              <w:rPr>
                <w:rFonts w:ascii="Times New Roman" w:hAnsi="Times New Roman"/>
                <w:b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52464E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6E39F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Замечание</w:t>
            </w:r>
          </w:p>
        </w:tc>
      </w:tr>
      <w:tr w:rsidR="00765B23" w14:paraId="20E33CB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BF44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7657D4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227E6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65B05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38BF6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осторожного сценария выше шкалы М2</w:t>
            </w:r>
          </w:p>
        </w:tc>
      </w:tr>
      <w:tr w:rsidR="00765B23" w14:paraId="08AFE77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89C3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2D333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20094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1E66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4E4D5B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Применена только в варианте М2</w:t>
            </w:r>
          </w:p>
        </w:tc>
      </w:tr>
      <w:tr w:rsidR="00765B23" w14:paraId="5C4D6075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F4FFF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1AFC2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568DC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1911EF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601D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765B23" w14:paraId="5CDD0EF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1F7A44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309D98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 (3 / 4 / 5 %) в шкале М1 / М2</w:t>
            </w:r>
          </w:p>
        </w:tc>
        <w:tc>
          <w:tcPr>
            <w:tcW w:w="2004" w:type="dxa"/>
            <w:vAlign w:val="center"/>
          </w:tcPr>
          <w:p w14:paraId="28E2C7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1EF9B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6DCC9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3FE2088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279347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581AE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1A936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2377D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480D43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одной годовой оплате результаты совпадают</w:t>
            </w:r>
          </w:p>
        </w:tc>
      </w:tr>
      <w:tr w:rsidR="00765B23" w14:paraId="59244EDC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6E8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75484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7001C0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0E4844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057E4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765B23" w14:paraId="5A828EF7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60F23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48788C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Email/Mail </w:t>
            </w:r>
            <w:r>
              <w:rPr>
                <w:rFonts w:ascii="Times New Roman" w:hAnsi="Times New Roman"/>
                <w:sz w:val="24"/>
              </w:rPr>
              <w:t>как канал</w:t>
            </w:r>
          </w:p>
        </w:tc>
        <w:tc>
          <w:tcPr>
            <w:tcW w:w="2004" w:type="dxa"/>
            <w:vAlign w:val="center"/>
          </w:tcPr>
          <w:p w14:paraId="53B871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65E45A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04701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не показана в бесплатном доступе</w:t>
            </w:r>
          </w:p>
        </w:tc>
      </w:tr>
      <w:tr w:rsidR="00765B23" w14:paraId="52073BC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B38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4BEC1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3A58F6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01E8E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§7: по сырым визитам</w:t>
            </w:r>
          </w:p>
        </w:tc>
        <w:tc>
          <w:tcPr>
            <w:tcW w:w="2612" w:type="dxa"/>
            <w:vAlign w:val="center"/>
          </w:tcPr>
          <w:p w14:paraId="5FDD9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оба (таблица 20)</w:t>
            </w:r>
          </w:p>
        </w:tc>
      </w:tr>
    </w:tbl>
    <w:p w14:paraId="7A8DB90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0" w:name="вывод-по-similarweb-м2-20"/>
      <w:bookmarkEnd w:id="59"/>
      <w:r>
        <w:rPr>
          <w:rFonts w:ascii="Times New Roman" w:hAnsi="Times New Roman"/>
          <w:b/>
          <w:sz w:val="28"/>
        </w:rPr>
        <w:t xml:space="preserve">2.2.3.7 Вывод по </w:t>
      </w:r>
      <w:r>
        <w:rPr>
          <w:rFonts w:ascii="Times New Roman" w:hAnsi="Times New Roman"/>
          <w:b/>
          <w:sz w:val="28"/>
          <w:i/>
          <w:iCs/>
        </w:rPr>
        <w:t xml:space="preserve">Similarweb </w:t>
      </w:r>
      <w:r>
        <w:rPr>
          <w:rFonts w:ascii="Times New Roman" w:hAnsi="Times New Roman"/>
          <w:b/>
          <w:sz w:val="28"/>
        </w:rPr>
        <w:t>(М2 §20)</w:t>
      </w:r>
    </w:p>
    <w:p w14:paraId="29FF488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765B23" w14:paraId="14C523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418E7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12424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</w:tr>
      <w:tr w:rsidR="00765B23" w14:paraId="084D651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69FC0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04BAAB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765B23" w14:paraId="376F278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B9C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50325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выборка меньше минимума методики.</w:t>
            </w:r>
          </w:p>
        </w:tc>
      </w:tr>
      <w:tr w:rsidR="00765B23" w14:paraId="691A806C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E4BF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03A4EC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765B23" w14:paraId="25C89C76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8BD9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5D0F0F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765B23" w14:paraId="47452634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713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222A2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765B23" w14:paraId="48396AD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42D781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60982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по предварительному замеру 17–23.09.2026).</w:t>
            </w:r>
          </w:p>
        </w:tc>
      </w:tr>
      <w:tr w:rsidR="00765B23" w14:paraId="7D10C569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5DC43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4BEA7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07724B67" w14:textId="77777777" w:rsidR="00765B23" w:rsidRDefault="003F7D73">
      <w:pPr>
        <w:pStyle w:val="3"/>
        <w:spacing w:before="0" w:after="0" w:line="360" w:lineRule="exact"/>
        <w:ind w:firstLine="0"/>
      </w:pPr>
      <w:bookmarkStart w:id="61" w:name="расчёт-сверху-вниз"/>
      <w:bookmarkEnd w:id="53"/>
      <w:bookmarkEnd w:id="60"/>
      <w:r>
        <w:rPr>
          <w:rFonts w:ascii="Times New Roman" w:hAnsi="Times New Roman"/>
          <w:sz w:val="28"/>
        </w:rPr>
        <w:t>2.2.4 Расчет «сверху вниз»</w:t>
      </w:r>
    </w:p>
    <w:p w14:paraId="46C364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50F11B7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765B23" w14:paraId="052C2CD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4CB78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385AB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0AB6F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285CA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2884F53D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AC1D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49781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1E6D41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607CA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</w:tr>
      <w:tr w:rsidR="00765B23" w14:paraId="6F09170A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FC0E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75DBE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0FDAB8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54DE4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50,00 %</w:t>
            </w:r>
          </w:p>
        </w:tc>
      </w:tr>
      <w:tr w:rsidR="00765B23" w14:paraId="567660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4AC5B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F2A8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3D71E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54FBA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</w:tr>
      <w:tr w:rsidR="00765B23" w14:paraId="7E2F19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1652C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7FE3C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61A29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356852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80,00 %</w:t>
            </w:r>
          </w:p>
        </w:tc>
      </w:tr>
      <w:tr w:rsidR="00765B23" w14:paraId="3AB26936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FE3F8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17C70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4A6300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53172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13,00 %</w:t>
            </w:r>
          </w:p>
        </w:tc>
      </w:tr>
      <w:tr w:rsidR="00765B23" w14:paraId="08718E19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97B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30B20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38F6D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714BE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</w:tr>
      <w:tr w:rsidR="00765B23" w14:paraId="2B439B1E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7650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48C43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2A5C8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3A5007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19 586</w:t>
            </w:r>
          </w:p>
        </w:tc>
      </w:tr>
      <w:tr w:rsidR="00765B23" w14:paraId="37C3F554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5BA29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08DBF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7A825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75E04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73A779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 w14:paraId="7AF6733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 (СВ §3,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765B23" w14:paraId="55301A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5BB010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0C6B60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0E7163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2F150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 (0,9)</w:t>
            </w:r>
          </w:p>
        </w:tc>
      </w:tr>
      <w:tr w:rsidR="00765B23" w14:paraId="414C58C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317093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46D523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79B54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3A329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765B23" w14:paraId="07768EFC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8F6F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255A8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1E4F1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5BDB4F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</w:tr>
      <w:tr w:rsidR="00765B23" w14:paraId="498D77C1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6A581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51039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121D7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104531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</w:tr>
      <w:tr w:rsidR="00765B23" w14:paraId="0ADD9F22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5337F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25DFC9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15530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2D8964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19 592</w:t>
            </w:r>
          </w:p>
        </w:tc>
      </w:tr>
      <w:tr w:rsidR="00765B23" w14:paraId="3F685F8D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732E9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5E0D1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3736B3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48820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</w:tr>
      <w:tr w:rsidR="00765B23" w14:paraId="25217BE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2266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366F0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5BEB5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6DA9C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</w:tr>
    </w:tbl>
    <w:p w14:paraId="109B506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§7.1, лист 02 шаблона) и от трафика конкурентов (СВ §3)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168EA3F" w14:textId="77777777" w:rsidR="00765B23" w:rsidRDefault="003F7D73">
      <w:pPr>
        <w:pStyle w:val="3"/>
        <w:spacing w:before="0" w:after="0" w:line="360" w:lineRule="exact"/>
        <w:ind w:firstLine="0"/>
      </w:pPr>
      <w:bookmarkStart w:id="62" w:name="X0c69436662b5be62f1e1dc821c4e72a9ad48154"/>
      <w:bookmarkEnd w:id="61"/>
      <w:r>
        <w:rPr>
          <w:rFonts w:ascii="Times New Roman" w:hAnsi="Times New Roman"/>
          <w:sz w:val="28"/>
        </w:rPr>
        <w:t>2.2.5 «Снизу вверх» и оценка через количество потенциальных клиентов</w:t>
      </w:r>
    </w:p>
    <w:p w14:paraId="20EF30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rFonts w:ascii="Times New Roman" w:hAnsi="Times New Roman"/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rFonts w:ascii="Times New Roman" w:hAnsi="Times New Roman"/>
          <w:sz w:val="28"/>
        </w:rPr>
        <w:t>учтено К1).</w:t>
      </w:r>
    </w:p>
    <w:p w14:paraId="1320BE2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765B23" w14:paraId="381989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6A2AC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056A9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6652C7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10ABCA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2986EC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765B23" w14:paraId="41829100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6C5A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27774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273CE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66228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55874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14C3E86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9018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59DB40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4B4906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4B7C8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037AB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51EB3BD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3AB7D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3A02A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12D7E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01078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18460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 w14:paraId="4863F6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 w14:paraId="3DF61AA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765B23" w14:paraId="46A8B5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25691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4BD2B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6E708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6CEBA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27F47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680F3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2B2F7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56459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4652F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7810C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838" w:type="dxa"/>
            <w:vAlign w:val="center"/>
          </w:tcPr>
          <w:p w14:paraId="35DAC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25E7BF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765B23" w14:paraId="1C3AB48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15A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104EA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35119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7FB75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3873B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49BFE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6323EC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742B8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44C48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41F155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625E05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4C0CA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901</w:t>
            </w:r>
          </w:p>
        </w:tc>
      </w:tr>
      <w:tr w:rsidR="00765B23" w14:paraId="434B378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32D8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689" w:type="dxa"/>
            <w:vAlign w:val="center"/>
          </w:tcPr>
          <w:p w14:paraId="546FF7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66807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68563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4FD075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B2B9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1A1A0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50977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5D983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46F6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307AD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74DF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2 055</w:t>
            </w:r>
          </w:p>
        </w:tc>
      </w:tr>
      <w:tr w:rsidR="00765B23" w14:paraId="652F097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379E08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44CBA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54F8D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68854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5C35C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17369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41F2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5A2C1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6808DC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6F2C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1B4757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1B068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</w:t>
            </w:r>
          </w:p>
        </w:tc>
      </w:tr>
      <w:tr w:rsidR="00765B23" w14:paraId="5A9A766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88B4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73722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7DD7B1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56C9F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1D1A56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166C9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5F22E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58987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6C9A8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7F2D1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00940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4B10B2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</w:tbl>
    <w:p w14:paraId="72BD8BE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6CAC52F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765B23" w14:paraId="695709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29F79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1B4C3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54E00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2357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4944B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6BD50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66E6B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3B59CF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TAM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7F788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4EC15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05033D3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B105F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4E23F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55A39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01212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6F658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248E4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007DF7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7B8B3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27893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55DFC7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</w:tr>
      <w:tr w:rsidR="00765B23" w14:paraId="4F0351D1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684FD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5B183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4A81C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705D85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4EDDF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33E74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4B181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75767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5D6951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2C799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</w:tr>
      <w:tr w:rsidR="00765B23" w14:paraId="66F5438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D66A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76388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72DD19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27195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137755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64205B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486A8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3A8C1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2B7B0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2AD27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</w:tbl>
    <w:p w14:paraId="6A2C2B3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3B82DE6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765B23" w14:paraId="6C9640F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269A23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02578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730A48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4E77BE3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5B478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617A4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2BDC7E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</w:tr>
      <w:tr w:rsidR="00765B23" w14:paraId="6FE5E249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F889A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36A443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56CC1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</w:tr>
      <w:tr w:rsidR="00765B23" w14:paraId="4B616CD6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1270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325D2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3AA447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</w:t>
            </w:r>
          </w:p>
        </w:tc>
      </w:tr>
      <w:tr w:rsidR="00765B23" w14:paraId="69FB31EA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3993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6EC21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3BC0A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</w:tr>
      <w:tr w:rsidR="00765B23" w14:paraId="0306663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4B6C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531EF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65C99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  <w:tr w:rsidR="00765B23" w14:paraId="6FB63F0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278CB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D817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4A210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0,0152</w:t>
            </w:r>
          </w:p>
        </w:tc>
      </w:tr>
      <w:tr w:rsidR="00765B23" w14:paraId="70C6A6E2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3D9D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60D30D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1BBE5B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0,0147</w:t>
            </w:r>
          </w:p>
        </w:tc>
      </w:tr>
      <w:tr w:rsidR="00765B23" w14:paraId="132118AB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0FFD2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7E90D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16B0A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765B23" w14:paraId="1B7669A5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7BC1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05A54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316C1B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0,8716</w:t>
            </w:r>
          </w:p>
        </w:tc>
      </w:tr>
    </w:tbl>
    <w:p w14:paraId="28BFAF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5CC7B1D9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BA8435F" wp14:editId="012D9DFC">
            <wp:extent cx="5334000" cy="2667000"/>
            <wp:effectExtent l="0" t="0" r="0" b="0"/>
            <wp:docPr id="13332131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FEA70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 w14:paraId="0B5A7F2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: цифровая проверка (выручка при параметрах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765B23" w14:paraId="2F190C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29CDA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528D8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1ADC8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1856FF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5C8302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9027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5E5A3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458EC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10BC6A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273B75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4AAC8D0A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6EFE4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2B8A7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799E59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4AEA6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1D048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52F8C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E417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219CA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2F3B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B5A8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379</w:t>
            </w:r>
          </w:p>
        </w:tc>
      </w:tr>
      <w:tr w:rsidR="00765B23" w14:paraId="4EC32A43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58AB9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4A91C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56703E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2B250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47021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36892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5E87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029CA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F68C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0191B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2 720</w:t>
            </w:r>
          </w:p>
        </w:tc>
      </w:tr>
      <w:tr w:rsidR="00765B23" w14:paraId="32EAE29D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30391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19F681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20CB71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7DFE8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3E35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63C58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B7FC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608B2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5591C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53C7CC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338</w:t>
            </w:r>
          </w:p>
        </w:tc>
      </w:tr>
      <w:tr w:rsidR="00765B23" w14:paraId="6267CBB2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780472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5D9A6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070201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7304D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1C30B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148DF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4A0ED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4CBC0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64551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F1F64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</w:tr>
      <w:tr w:rsidR="00765B23" w14:paraId="76A42B47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42FE58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328BD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39CBC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594AB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21944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50586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69694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070D8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2E2AB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387B8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3 450</w:t>
            </w:r>
          </w:p>
        </w:tc>
      </w:tr>
    </w:tbl>
    <w:p w14:paraId="131D4B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 w14:paraId="65DF141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765B23" w14:paraId="4690F0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A131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Проверочный источник</w:t>
            </w:r>
          </w:p>
        </w:tc>
        <w:tc>
          <w:tcPr>
            <w:tcW w:w="3935" w:type="dxa"/>
            <w:vAlign w:val="center"/>
          </w:tcPr>
          <w:p w14:paraId="08E75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2EE29C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расчет</w:t>
            </w:r>
          </w:p>
        </w:tc>
      </w:tr>
      <w:tr w:rsidR="00765B23" w14:paraId="076BE78F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1649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4B78D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76070C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765B23" w14:paraId="70DDC89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19F0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5C4813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54197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765B23" w14:paraId="5F007CC6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764F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484819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110A9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765B23" w14:paraId="3A2942E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0BF8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3FC0E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4–20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66EA0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(около 3,3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765B23" w14:paraId="1F422E5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BF90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7BE24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33820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(табл. 91, п. 12))</w:t>
            </w:r>
          </w:p>
        </w:tc>
      </w:tr>
    </w:tbl>
    <w:p w14:paraId="48F8389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3" w:name="X280af6a9cd156e4049062095b8e99300947ae40"/>
      <w:r>
        <w:rPr>
          <w:rFonts w:ascii="Times New Roman" w:hAnsi="Times New Roman"/>
          <w:b/>
          <w:sz w:val="28"/>
        </w:rPr>
        <w:t xml:space="preserve">2.2.5.1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t xml:space="preserve">Word) </w:t>
      </w:r>
      <w:r>
        <w:rPr>
          <w:rFonts w:ascii="Times New Roman" w:hAnsi="Times New Roman"/>
          <w:b/>
          <w:sz w:val="28"/>
        </w:rPr>
        <w:t>и попадание значений в шкалы</w:t>
      </w:r>
    </w:p>
    <w:p w14:paraId="759EC34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765B23" w14:paraId="07625F9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66B75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236E34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55E6A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0D2DCD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31321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6A828C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2D48C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994" w:type="dxa"/>
            <w:vAlign w:val="center"/>
          </w:tcPr>
          <w:p w14:paraId="5CDB2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2576" w:type="dxa"/>
            <w:vAlign w:val="center"/>
          </w:tcPr>
          <w:p w14:paraId="5F98E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 без К1 (базовая формула ПК табл. 3),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BYN/год</w:t>
            </w:r>
          </w:p>
        </w:tc>
      </w:tr>
      <w:tr w:rsidR="00765B23" w14:paraId="78E7C4DF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3FA5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1658E8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6BCE5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65EDE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732AA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46D52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79E5D6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016E7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07162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102 661</w:t>
            </w:r>
          </w:p>
        </w:tc>
      </w:tr>
      <w:tr w:rsidR="00765B23" w14:paraId="2839238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E789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23F56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18CB6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4EB79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74FD8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3C33A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24561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160A1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1BFBD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988 115</w:t>
            </w:r>
          </w:p>
        </w:tc>
      </w:tr>
      <w:tr w:rsidR="00765B23" w14:paraId="76182B1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13B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1680C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6600A6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41F19C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6CFB6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0357D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5C4F5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6B00E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1D6992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4 745 235</w:t>
            </w:r>
          </w:p>
        </w:tc>
      </w:tr>
    </w:tbl>
    <w:p w14:paraId="183A248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 табл. 7. Формула ПК табл. 3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0997ABE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765B23" w14:paraId="1F1CA4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1AAA8F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1C4F8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33220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3B455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6E8FD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Попадает</w:t>
            </w:r>
          </w:p>
        </w:tc>
      </w:tr>
      <w:tr w:rsidR="00765B23" w14:paraId="113D16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8E69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086C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D0C9B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7C6F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17116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7B07906B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F95D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2412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77E05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75198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6F145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2BFE63E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C3C6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4096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58453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72C77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69EC5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1E89E9C4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94B3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6AC8D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4B5C5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1C668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23BCD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80E1C6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BD9D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EEEC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0A0BE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067A0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11ED4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09EB851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063D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128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7CADD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34793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296EF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3C367A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0411B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35D16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C8A7B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27B1C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69DFA4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7211C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A6D5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EF1C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6C6230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0DF80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7FE31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BE9D0AA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C502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9B41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5E242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2B01C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7DFE9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18FC4D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3F6C5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D086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76D6C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27ACE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2EC90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D10DEA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37F0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C5C0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16CE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A733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21FE8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33B10F8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B3A4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6BB7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1C35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2EB301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45A3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5242CFB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AAE9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06A64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461F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2C425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08DE4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0F7DEF62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826D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355BC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CAEC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7715E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1E752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4953385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D553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9110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1E6804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177AB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5A535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18A4F83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0BD3EA18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E12736F" wp14:editId="34E34D95">
            <wp:extent cx="5334000" cy="2533650"/>
            <wp:effectExtent l="0" t="0" r="0" b="0"/>
            <wp:docPr id="6214655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C85B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30696EF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4" w:name="снизу-вверх-по-св-x-и-similarweb-воронка"/>
      <w:bookmarkEnd w:id="63"/>
      <w:r>
        <w:rPr>
          <w:rFonts w:ascii="Times New Roman" w:hAnsi="Times New Roman"/>
          <w:b/>
          <w:sz w:val="28"/>
        </w:rPr>
        <w:t xml:space="preserve">2.2.5.2 «Снизу вверх» по </w:t>
      </w:r>
      <w:r>
        <w:rPr>
          <w:rFonts w:ascii="Times New Roman" w:hAnsi="Times New Roman"/>
          <w:b/>
          <w:sz w:val="28"/>
          <w:i/>
          <w:iCs/>
        </w:rPr>
        <w:t xml:space="preserve">СВ-X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Similarweb-воронка</w:t>
      </w:r>
    </w:p>
    <w:p w14:paraId="57D212C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765B23" w14:paraId="1F9A7F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31274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4AC72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55E95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733E2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32569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3E9B0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5BFB7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587BC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сегмента</w:t>
            </w:r>
          </w:p>
        </w:tc>
      </w:tr>
      <w:tr w:rsidR="00765B23" w14:paraId="3C36734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52AE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5A6AD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4F2E8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47ADB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F46FB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112909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E63F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0C4E8A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45,5 %</w:t>
            </w:r>
          </w:p>
        </w:tc>
      </w:tr>
      <w:tr w:rsidR="00765B23" w14:paraId="14AA0D00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FF08E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1A85A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147F02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6790A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33084E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60C08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5C72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53AFA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51,9 %</w:t>
            </w:r>
          </w:p>
        </w:tc>
      </w:tr>
      <w:tr w:rsidR="00765B23" w14:paraId="1964066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5AC18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4D1FEB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5C934A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19A10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2789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76D53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CFB7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057CA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2,6 %</w:t>
            </w:r>
          </w:p>
        </w:tc>
      </w:tr>
      <w:tr w:rsidR="00765B23" w14:paraId="787945BA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2D559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48240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2A136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45B9B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015D0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680A31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6A10C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20BFC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5F74F6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 w14:paraId="2534430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765B23" w14:paraId="621CC15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60FBD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390D74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542AFE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106DA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59443E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2A139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4CD1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0D2C8C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01137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</w:tr>
      <w:tr w:rsidR="00765B23" w14:paraId="2E59B8A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430F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66659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61AE7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7C3AA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716F1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4E43B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7B93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37D15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74C7C1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11,0 %</w:t>
            </w:r>
          </w:p>
        </w:tc>
      </w:tr>
      <w:tr w:rsidR="00765B23" w14:paraId="19130684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30CF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63F26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6647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5CC2E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3BAEB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39E47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0C0E2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15B76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38470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78,8 %</w:t>
            </w:r>
          </w:p>
        </w:tc>
      </w:tr>
      <w:tr w:rsidR="00765B23" w14:paraId="2471C57A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9EDA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7D1C7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48231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04859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369C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5CAB1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2A0FB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390531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17514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9,8 %</w:t>
            </w:r>
          </w:p>
        </w:tc>
      </w:tr>
      <w:tr w:rsidR="00765B23" w14:paraId="3EBBB75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3BB1A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29C5E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2947F4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488CF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63523A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6493B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2C08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7E86B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122208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</w:tr>
      <w:tr w:rsidR="00765B23" w14:paraId="425AB036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27489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0BDA1B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49706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77825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5DF38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6398A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72502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088B97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6E475A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2C26CEE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765B23" w14:paraId="1A61C9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67DB37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5FE35D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30945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4617C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67519973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47CF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39044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7367A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6AD0C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39 875</w:t>
            </w:r>
          </w:p>
        </w:tc>
      </w:tr>
      <w:tr w:rsidR="00765B23" w14:paraId="213FCBBD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4078C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73A01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6008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50AD3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</w:tr>
      <w:tr w:rsidR="00765B23" w14:paraId="57B90481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777CE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3A429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26BB1E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73888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45 857</w:t>
            </w:r>
          </w:p>
        </w:tc>
      </w:tr>
      <w:tr w:rsidR="00765B23" w14:paraId="7F7B46C4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6FEE9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3043A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2F360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46A33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3,25 %</w:t>
            </w:r>
          </w:p>
        </w:tc>
      </w:tr>
      <w:tr w:rsidR="00765B23" w14:paraId="5D0545CA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756C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168ED1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0017C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2AD23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1 490</w:t>
            </w:r>
          </w:p>
        </w:tc>
      </w:tr>
      <w:tr w:rsidR="00765B23" w14:paraId="145EA970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E534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B536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5A3D3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795D89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4,80 %</w:t>
            </w:r>
          </w:p>
        </w:tc>
      </w:tr>
      <w:tr w:rsidR="00765B23" w14:paraId="49B6A28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0E96E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4DAA9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243769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7CC91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</w:tr>
      <w:tr w:rsidR="00765B23" w14:paraId="139E1597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7E862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7B178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5127F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0626A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</w:t>
            </w:r>
          </w:p>
        </w:tc>
      </w:tr>
      <w:tr w:rsidR="00765B23" w14:paraId="19D1B0B2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2AF0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7EEF39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3A803F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64FEB0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1,32</w:t>
            </w:r>
          </w:p>
        </w:tc>
      </w:tr>
      <w:tr w:rsidR="00765B23" w14:paraId="11A8202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1C7458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367AF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26893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78B6A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</w:tbl>
    <w:p w14:paraId="79E661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16408D3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5" w:name="X836059cdfbc095dff4ff63edb3b88f50b685c62"/>
      <w:bookmarkEnd w:id="64"/>
      <w:r>
        <w:rPr>
          <w:rFonts w:ascii="Times New Roman" w:hAnsi="Times New Roman"/>
          <w:b/>
          <w:sz w:val="28"/>
        </w:rPr>
        <w:t xml:space="preserve">2.2.5.3 Вариант </w:t>
      </w:r>
      <w:r>
        <w:rPr>
          <w:rFonts w:ascii="Times New Roman" w:hAnsi="Times New Roman"/>
          <w:b/>
          <w:sz w:val="28"/>
          <w:i/>
          <w:iCs/>
        </w:rPr>
        <w:t xml:space="preserve">Word: </w:t>
      </w:r>
      <w:r>
        <w:rPr>
          <w:rFonts w:ascii="Times New Roman" w:hAnsi="Times New Roman"/>
          <w:b/>
          <w:sz w:val="28"/>
        </w:rPr>
        <w:t>«снизу вверх» по каналам и подписка</w:t>
      </w:r>
    </w:p>
    <w:p w14:paraId="4577477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765B23" w14:paraId="52FF5F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0BFE3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318CBB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F0E3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60024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24449A19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29FF69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4 % × чек × 12,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54" w:type="dxa"/>
            <w:vAlign w:val="center"/>
          </w:tcPr>
          <w:p w14:paraId="466FB5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468E2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5680BF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</w:tr>
      <w:tr w:rsidR="00765B23" w14:paraId="443E00E5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76D86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54" w:type="dxa"/>
            <w:vAlign w:val="center"/>
          </w:tcPr>
          <w:p w14:paraId="6726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436AC2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71BB94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</w:tr>
    </w:tbl>
    <w:p w14:paraId="19B522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p w14:paraId="550471C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6" w:name="итоговые-диапазоны-св-x"/>
      <w:bookmarkEnd w:id="65"/>
      <w:r>
        <w:rPr>
          <w:rFonts w:ascii="Times New Roman" w:hAnsi="Times New Roman"/>
          <w:b/>
          <w:sz w:val="28"/>
        </w:rPr>
        <w:t xml:space="preserve">2.2.5.4 Итоговые диапазоны </w:t>
      </w:r>
      <w:r>
        <w:rPr>
          <w:rFonts w:ascii="Times New Roman" w:hAnsi="Times New Roman"/>
          <w:b/>
          <w:sz w:val="28"/>
          <w:i/>
          <w:iCs/>
        </w:rPr>
        <w:t>СВ-X</w:t>
      </w:r>
    </w:p>
    <w:p w14:paraId="268EBE2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): сопоставление методов на уровне рынка,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765B23" w14:paraId="6957DF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4D22DC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4D701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612DE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39B82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6C7ED12D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B26D6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4C073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4C7A4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A86B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  <w:tr w:rsidR="00765B23" w14:paraId="1BA0486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82BA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1DF0F6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403E3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2DA48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277 188</w:t>
            </w:r>
          </w:p>
        </w:tc>
      </w:tr>
      <w:tr w:rsidR="00765B23" w14:paraId="7D2F5DB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F072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7F911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7B926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3B245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765B23" w14:paraId="7D033B7A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1D2AD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0FEA8B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33F04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2462C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765B23" w14:paraId="2CB9131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000DA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26C27E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0E77CB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24C4C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887 844</w:t>
            </w:r>
          </w:p>
        </w:tc>
      </w:tr>
      <w:tr w:rsidR="00765B23" w14:paraId="6FD5188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31ED8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6163F9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536923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3946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5D1A9D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61287CDC" w14:textId="77777777" w:rsidR="00765B23" w:rsidRDefault="003F7D73">
      <w:pPr>
        <w:pStyle w:val="3"/>
        <w:spacing w:before="0" w:after="0" w:line="360" w:lineRule="exact"/>
        <w:ind w:firstLine="0"/>
      </w:pPr>
      <w:bookmarkStart w:id="67" w:name="цифровая-воронка"/>
      <w:bookmarkEnd w:id="62"/>
      <w:bookmarkEnd w:id="66"/>
      <w:r>
        <w:rPr>
          <w:rFonts w:ascii="Times New Roman" w:hAnsi="Times New Roman"/>
          <w:sz w:val="28"/>
        </w:rPr>
        <w:t>2.2.6 Цифровая воронка</w:t>
      </w:r>
    </w:p>
    <w:p w14:paraId="694AEAD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14:paraId="7A215CE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765B23" w14:paraId="0707112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6CF504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0EC7B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1F800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0DFB13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7415E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значения</w:t>
            </w:r>
          </w:p>
        </w:tc>
      </w:tr>
      <w:tr w:rsidR="00765B23" w14:paraId="3A9411FE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3529B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1BA06E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74CEF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42022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68846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отсутствует, Р-10)</w:t>
            </w:r>
          </w:p>
        </w:tc>
      </w:tr>
      <w:tr w:rsidR="00765B23" w14:paraId="603C7E47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D831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→ заявка (регистрация)</w:t>
            </w:r>
          </w:p>
        </w:tc>
        <w:tc>
          <w:tcPr>
            <w:tcW w:w="1325" w:type="dxa"/>
            <w:vAlign w:val="center"/>
          </w:tcPr>
          <w:p w14:paraId="0873C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5D811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3D682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0560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табл. 11: 2 / 4 / 6 %)</w:t>
            </w:r>
          </w:p>
        </w:tc>
      </w:tr>
      <w:tr w:rsidR="00765B23" w14:paraId="22A99525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BC55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2BC5D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6005B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560C8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38EE2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20 / 30 / 40 %, шаблон: 15 / 25 / 35 %)</w:t>
            </w:r>
          </w:p>
        </w:tc>
      </w:tr>
      <w:tr w:rsidR="00765B23" w14:paraId="6136ACF2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ECB5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3B034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08CE9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779A5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76096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765B23" w14:paraId="17C281F0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995B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4F266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0F118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2EA0AB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64D9EF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шаблона (в шаблоне 1 / 2 / 3), допущение</w:t>
            </w:r>
          </w:p>
        </w:tc>
      </w:tr>
      <w:tr w:rsidR="00765B23" w14:paraId="6805FC49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1BFF9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3696C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50F67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1B018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25BD3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 / Д-05</w:t>
            </w:r>
          </w:p>
        </w:tc>
      </w:tr>
    </w:tbl>
    <w:p w14:paraId="48AC7D7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(пример табл. 11)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 w14:paraId="1C56559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765B23" w14:paraId="172F3B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371E3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1C725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693CF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635FE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70EE0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76B04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62B346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12B3C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Качество данных</w:t>
            </w:r>
          </w:p>
        </w:tc>
      </w:tr>
      <w:tr w:rsidR="00765B23" w14:paraId="46242E9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0A07B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65D98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65EAE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0040C5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4FDDEA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0F78F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2E124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0F3A2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</w:tr>
      <w:tr w:rsidR="00765B23" w14:paraId="09CF639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51C6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5EEAE2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73F06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9005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D563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0DE9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5A45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C865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CB2E8FA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42C3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5EE05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TikTok</w:t>
            </w:r>
            <w:r>
              <w:rPr>
                <w:rFonts w:ascii="Times New Roman" w:hAnsi="Times New Roman"/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5F337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472C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3512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B203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4D42DB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18EB7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F66206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16A07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24DD5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5AA515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0A268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02384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376A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39E57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36ED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0E96422E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4BF62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3E9BE0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7D02E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3041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7F4B7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D441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082DE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32E9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010CAA8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35759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7A78E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0C282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C8AE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7C88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422A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FB86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01930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FD7E487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DF68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54DFEC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2D6FC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3495D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4681F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597B56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BAEF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281F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788068D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866E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7E0123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0CB370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5ADE7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23607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47B64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364A9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66CBE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787024B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</w:t>
      </w:r>
      <w:r>
        <w:rPr>
          <w:rFonts w:ascii="Times New Roman" w:hAnsi="Times New Roman"/>
          <w:sz w:val="28"/>
        </w:rPr>
        <w:lastRenderedPageBreak/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§8 табл. 7, Р-9)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 w14:paraId="013D63F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765B23" w14:paraId="38CC14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2B319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29585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3DFA8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4EC7C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61F90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релевантной категории</w:t>
            </w:r>
          </w:p>
        </w:tc>
        <w:tc>
          <w:tcPr>
            <w:tcW w:w="1104" w:type="dxa"/>
            <w:vAlign w:val="center"/>
          </w:tcPr>
          <w:p w14:paraId="2882F5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430BF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Конверсия в продажу (</w:t>
            </w: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  <w:r>
              <w:rPr>
                <w:rFonts w:ascii="Times New Roman" w:hAnsi="Times New Roman"/>
                <w:b/>
                <w:sz w:val="24"/>
              </w:rPr>
              <w:t xml:space="preserve"> × </w:t>
            </w: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3CD28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731CF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333A6BF8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83B7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6CEE2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074AD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5CB22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AE478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69FD0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2AB7D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6AB2A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1D49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90,2</w:t>
            </w:r>
          </w:p>
        </w:tc>
      </w:tr>
      <w:tr w:rsidR="00765B23" w14:paraId="1E6E794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634CD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14DEFC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49912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61BB5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6C564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442C7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79B37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758A3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52E10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647,5</w:t>
            </w:r>
          </w:p>
        </w:tc>
      </w:tr>
      <w:tr w:rsidR="00765B23" w14:paraId="7AE6DF12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F2F6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2798C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2A4B7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2C578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5055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284F1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7C39F4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672C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C783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80,5</w:t>
            </w:r>
          </w:p>
        </w:tc>
      </w:tr>
      <w:tr w:rsidR="00765B23" w14:paraId="5A49999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608B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1708CD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47C39A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36093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1BD0A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2F10E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3750E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5F60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39E67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</w:t>
            </w:r>
          </w:p>
        </w:tc>
      </w:tr>
    </w:tbl>
    <w:p w14:paraId="54961E2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765B23" w14:paraId="0DAA1B3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1E0F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5C211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 шаблоне (деление на </w:t>
            </w:r>
            <w:r>
              <w:rPr>
                <w:rFonts w:ascii="Times New Roman" w:hAnsi="Times New Roman"/>
                <w:b/>
                <w:i/>
                <w:sz w:val="24"/>
              </w:rPr>
              <w:t>B12</w:t>
            </w:r>
            <w:r>
              <w:rPr>
                <w:rFonts w:ascii="Times New Roman" w:hAnsi="Times New Roman"/>
                <w:b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7D9D1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b/>
                <w:i/>
                <w:sz w:val="24"/>
              </w:rPr>
              <w:t>B13</w:t>
            </w:r>
            <w:r>
              <w:rPr>
                <w:rFonts w:ascii="Times New Roman" w:hAnsi="Times New Roman"/>
                <w:b/>
                <w:sz w:val="24"/>
              </w:rPr>
              <w:t>, покрытие 0,65)</w:t>
            </w:r>
          </w:p>
        </w:tc>
      </w:tr>
      <w:tr w:rsidR="00765B23" w14:paraId="1E94125A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51E3A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255A0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0AE8C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10 433</w:t>
            </w:r>
          </w:p>
        </w:tc>
      </w:tr>
      <w:tr w:rsidR="00765B23" w14:paraId="39CD0AB3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3190D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1C7BC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5428B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15 166</w:t>
            </w:r>
          </w:p>
        </w:tc>
      </w:tr>
    </w:tbl>
    <w:p w14:paraId="0A2053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152AE49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765B23" w14:paraId="2345051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298F30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75490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0CE27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680BA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6071A2A0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9E01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1527D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34E76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2CFF7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</w:tr>
      <w:tr w:rsidR="00765B23" w14:paraId="79BDD2A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78C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6DE9E9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41B16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4CFBF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</w:tr>
      <w:tr w:rsidR="00765B23" w14:paraId="039B89DA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484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2A321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5FFF2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5B526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10,49</w:t>
            </w:r>
          </w:p>
        </w:tc>
      </w:tr>
      <w:tr w:rsidR="00765B23" w14:paraId="19D7636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1041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→ заявка</w:t>
            </w:r>
          </w:p>
        </w:tc>
        <w:tc>
          <w:tcPr>
            <w:tcW w:w="1959" w:type="dxa"/>
            <w:vAlign w:val="center"/>
          </w:tcPr>
          <w:p w14:paraId="140D8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67418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58AA5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765B23" w14:paraId="48133651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70E2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74C8A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512147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04D05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0,5244</w:t>
            </w:r>
          </w:p>
        </w:tc>
      </w:tr>
      <w:tr w:rsidR="00765B23" w14:paraId="36285CC4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4179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продажа</w:t>
            </w:r>
          </w:p>
        </w:tc>
        <w:tc>
          <w:tcPr>
            <w:tcW w:w="1959" w:type="dxa"/>
            <w:vAlign w:val="center"/>
          </w:tcPr>
          <w:p w14:paraId="381C9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3BF9F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0014B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765B23" w14:paraId="6C149A16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457B9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308EF7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77C54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667330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</w:tr>
      <w:tr w:rsidR="00765B23" w14:paraId="20264053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D682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4EB1A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10B9D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443AD5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765B23" w14:paraId="40CF0CB5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67E7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6DC31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70EF4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279CA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7,6232</w:t>
            </w:r>
          </w:p>
        </w:tc>
      </w:tr>
      <w:tr w:rsidR="00765B23" w14:paraId="7EB667F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2275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19E61B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2BBC98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7D389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91,48</w:t>
            </w:r>
          </w:p>
        </w:tc>
      </w:tr>
    </w:tbl>
    <w:p w14:paraId="36C06D1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765B23" w14:paraId="342AE33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0F25E1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3B5806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3AFF3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6C11F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09168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 с повторами,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402A5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Ценность клиента за 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369E3983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5B1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7DF8E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5134A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6AFFB9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6F6B2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7E0F9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</w:tr>
      <w:tr w:rsidR="00765B23" w14:paraId="17F007F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F112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7F98D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24F14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57F43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4F9B7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1A5DB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</w:tr>
      <w:tr w:rsidR="00765B23" w14:paraId="7493BA1F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E6EF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328DF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0C743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61156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0C3E12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4457B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436,11</w:t>
            </w:r>
          </w:p>
        </w:tc>
      </w:tr>
    </w:tbl>
    <w:p w14:paraId="62582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6B85D6D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765B23" w14:paraId="47AC703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08911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41DEA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16816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7D232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5167561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3D59E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доля 15 / 25 / 40 %, выручка без повторов,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3C3068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2824C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25ABF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</w:t>
            </w:r>
          </w:p>
        </w:tc>
      </w:tr>
      <w:tr w:rsidR="00765B23" w14:paraId="567A59D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045E1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Reach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CTR</w:t>
            </w:r>
            <w:r>
              <w:rPr>
                <w:rFonts w:ascii="Times New Roman" w:hAnsi="Times New Roman"/>
                <w:sz w:val="24"/>
              </w:rPr>
              <w:t xml:space="preserve">, достижимая доля = 1,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27EE6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7F07B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66F169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228,7</w:t>
            </w:r>
          </w:p>
        </w:tc>
      </w:tr>
      <w:tr w:rsidR="00765B23" w14:paraId="30C7FCDE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2ED50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, ЦВ табл. 8: платящие × платеж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× срок удержания (12 × 1 / 1,2 / 1,5 мес.),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91" w:type="dxa"/>
            <w:vAlign w:val="center"/>
          </w:tcPr>
          <w:p w14:paraId="3ED1D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139AC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35239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57,2</w:t>
            </w:r>
          </w:p>
        </w:tc>
      </w:tr>
    </w:tbl>
    <w:p w14:paraId="033C8C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44ED4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Малая величина вызвана тем, что </w:t>
      </w:r>
      <w:r>
        <w:rPr>
          <w:rFonts w:ascii="Times New Roman" w:hAnsi="Times New Roman"/>
          <w:sz w:val="28"/>
        </w:rPr>
        <w:lastRenderedPageBreak/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§11: малый объем при большом рынке указывает на канал, а не на емкость).</w:t>
      </w:r>
    </w:p>
    <w:p w14:paraId="5D1F118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765B23" w14:paraId="37248E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0BF09E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28F76D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01B56DC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077A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5A8A2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765B23" w14:paraId="5D18AD1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284155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6D89D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765B23" w14:paraId="7DA8A6C5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6B4CA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30DBD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36970F0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12D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4EF9E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765B23" w14:paraId="74D2944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F1E9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328D61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6DD3175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D8F8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156F67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</w:t>
            </w:r>
          </w:p>
        </w:tc>
      </w:tr>
      <w:tr w:rsidR="00765B23" w14:paraId="7818B39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632C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74B8F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765B23" w14:paraId="7EDC498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6AEC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59C1E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(с повторами 11,4)</w:t>
            </w:r>
          </w:p>
        </w:tc>
      </w:tr>
      <w:tr w:rsidR="00765B23" w14:paraId="59B2A23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3FDF3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2078E9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765B23" w14:paraId="7AEF548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35058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30850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765B23" w14:paraId="75BC4A47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8A2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31AA8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537A6F5E" w14:textId="77777777" w:rsidR="00765B23" w:rsidRDefault="003F7D73">
      <w:pPr>
        <w:pStyle w:val="3"/>
        <w:spacing w:before="0" w:after="0" w:line="360" w:lineRule="exact"/>
        <w:ind w:firstLine="0"/>
      </w:pPr>
      <w:bookmarkStart w:id="68" w:name="маркетплейсы-и-платформы"/>
      <w:bookmarkEnd w:id="67"/>
      <w:r>
        <w:rPr>
          <w:rFonts w:ascii="Times New Roman" w:hAnsi="Times New Roman"/>
          <w:sz w:val="28"/>
        </w:rPr>
        <w:t>2.2.7 Маркетплейсы и платформы</w:t>
      </w:r>
    </w:p>
    <w:p w14:paraId="1B0F40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3327F9F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765B23" w14:paraId="7DBA7F1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1FADD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6C338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10812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470FE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47707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418E31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07142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2B66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27485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1E09E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765B23" w14:paraId="0BF41C2F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76AA75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046FD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51B63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5682B2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6F114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05113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1CA2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44009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65555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15DE4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[16]</w:t>
            </w:r>
          </w:p>
        </w:tc>
      </w:tr>
      <w:tr w:rsidR="00765B23" w14:paraId="145DC047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EE9F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605923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56B63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825F3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52FC42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3286A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735B1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083671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2BB38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217B5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[17]</w:t>
            </w:r>
          </w:p>
        </w:tc>
      </w:tr>
      <w:tr w:rsidR="00765B23" w14:paraId="6C232779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6BA61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5CFFED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6144B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51FF8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56916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2272E2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C58E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 4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6A0CF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0EFC0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766A6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[18]</w:t>
            </w:r>
          </w:p>
        </w:tc>
      </w:tr>
      <w:tr w:rsidR="00765B23" w14:paraId="6A7531B8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1BAE3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Atlassian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5D092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</w:rPr>
              <w:t>Confluence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2D896C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C0A3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7F37A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14D44C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F83F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753AC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6A1A6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121C8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поиска по каталогу</w:t>
            </w:r>
          </w:p>
        </w:tc>
      </w:tr>
      <w:tr w:rsidR="00765B23" w14:paraId="3C757533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D015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Chrome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27E88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1EC4B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7C486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01553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E5DC7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2EC1F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63112D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251A9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085B9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11DE75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765B23" w14:paraId="503D0FF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33FD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72C1A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0B0E2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385D3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6BB31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 на установку</w:t>
            </w:r>
          </w:p>
        </w:tc>
      </w:tr>
      <w:tr w:rsidR="00765B23" w14:paraId="737B5CB3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19A2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22B98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417AB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1B93B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DEA6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0,0011 %</w:t>
            </w:r>
          </w:p>
        </w:tc>
      </w:tr>
      <w:tr w:rsidR="00765B23" w14:paraId="25E4D2C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EA03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44505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581C38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4DAA9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23EBB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0,0039 %</w:t>
            </w:r>
          </w:p>
        </w:tc>
      </w:tr>
      <w:tr w:rsidR="00765B23" w14:paraId="4BA3F95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677E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50570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6DC0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334C2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0C419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0,0028 %</w:t>
            </w:r>
          </w:p>
        </w:tc>
      </w:tr>
      <w:tr w:rsidR="00765B23" w14:paraId="35CCB59F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6CA25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2B73C1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12DF4E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1BC08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455A5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0,0036 %</w:t>
            </w:r>
          </w:p>
        </w:tc>
      </w:tr>
      <w:tr w:rsidR="00765B23" w14:paraId="1DDF25A9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09607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54B08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1440E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19FEE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6367BD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0,0031 %</w:t>
            </w:r>
          </w:p>
        </w:tc>
      </w:tr>
      <w:tr w:rsidR="00765B23" w14:paraId="20CF332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14B48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Syntax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6C785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61036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5B007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3AE29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0,0023 %</w:t>
            </w:r>
          </w:p>
        </w:tc>
      </w:tr>
      <w:tr w:rsidR="00765B23" w14:paraId="25A31BC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47E95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5E20F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3160B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674DF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35D0C8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765B23" w14:paraId="35A34024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7D6CA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4D35D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26646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757A3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6C5C8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0,0030 %</w:t>
            </w:r>
          </w:p>
        </w:tc>
      </w:tr>
    </w:tbl>
    <w:p w14:paraId="52E07C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 w14:paraId="0927126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765B23" w14:paraId="666D8B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3AF9F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21A828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4B369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08BD3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5ED9D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Цена</w:t>
            </w:r>
          </w:p>
        </w:tc>
      </w:tr>
      <w:tr w:rsidR="00765B23" w14:paraId="3D2730CC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3948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441E1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508160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0E4F2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0E0DA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25025A5A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387D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2E5E4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71E33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354C2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45353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22E91B1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650F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SequenceDiagram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4B2C1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76B542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22C85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7C09E6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</w:rPr>
              <w:t>purchaseInfo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967FAD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3C15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C412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3B2DC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664F4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0A9B0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1D2365D3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50ED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Activiti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45CA5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7F84A2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1E572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118E5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3623DA81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72060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Flowable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6BAD1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6AEE8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5C577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21E05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09061A3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8826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5CB36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6A3CE2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3CD7D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4068A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596B818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4A2838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41B9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320812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7AC7A1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793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</w:tbl>
    <w:p w14:paraId="0C5556D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rFonts w:ascii="Times New Roman" w:hAnsi="Times New Roman"/>
          <w:i/>
          <w:sz w:val="28"/>
        </w:rPr>
        <w:t>plugins.jetbrains.com</w:t>
      </w:r>
      <w:r>
        <w:rPr>
          <w:rFonts w:ascii="Times New Roman" w:hAnsi="Times New Roman"/>
          <w:sz w:val="28"/>
        </w:rPr>
        <w:t xml:space="preserve">, табл. </w:t>
      </w:r>
      <w:r>
        <w:rPr>
          <w:rFonts w:ascii="Times New Roman" w:hAnsi="Times New Roman"/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 w14:paraId="40F02E9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765B23" w14:paraId="1C8CE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59377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409E8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A07A25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654FE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453F5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 / 5 % / 2 %</w:t>
            </w:r>
          </w:p>
        </w:tc>
      </w:tr>
      <w:tr w:rsidR="00765B23" w14:paraId="7C7159C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1ECB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70F184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765B23" w14:paraId="66F2A156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238F24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45765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 раз</w:t>
            </w:r>
          </w:p>
        </w:tc>
      </w:tr>
      <w:tr w:rsidR="00765B23" w14:paraId="0F7CF518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5244F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5D0B2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47D3600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каталога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765B23" w14:paraId="62B16F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1316C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6C11E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05A57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Входной тариф,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USD/мес.</w:t>
            </w:r>
          </w:p>
        </w:tc>
        <w:tc>
          <w:tcPr>
            <w:tcW w:w="1060" w:type="dxa"/>
            <w:vAlign w:val="center"/>
          </w:tcPr>
          <w:p w14:paraId="36D89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2EED9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6CC70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29C2CC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Объем, млн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b/>
                <w:sz w:val="24"/>
              </w:rPr>
              <w:t>(10 %)</w:t>
            </w:r>
          </w:p>
        </w:tc>
        <w:tc>
          <w:tcPr>
            <w:tcW w:w="716" w:type="dxa"/>
            <w:vAlign w:val="center"/>
          </w:tcPr>
          <w:p w14:paraId="3128A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7FAE7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(2 %)</w:t>
            </w:r>
          </w:p>
        </w:tc>
      </w:tr>
      <w:tr w:rsidR="00765B23" w14:paraId="6C51EC51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4BFDB9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5FB71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0E5F9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05486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4541D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0903E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765FC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53E17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0CDBE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37,03</w:t>
            </w:r>
          </w:p>
        </w:tc>
      </w:tr>
      <w:tr w:rsidR="00765B23" w14:paraId="6935202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1DE3D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48074C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5B053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73400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7A6E38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71808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6B6A16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5FE26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0C5D0F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24,79</w:t>
            </w:r>
          </w:p>
        </w:tc>
      </w:tr>
      <w:tr w:rsidR="00765B23" w14:paraId="394AD53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61FD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7E9C4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4B9A83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01B7A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7EC31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1E0C7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604BA4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51018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431FE2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1,96</w:t>
            </w:r>
          </w:p>
        </w:tc>
      </w:tr>
      <w:tr w:rsidR="00765B23" w14:paraId="6E1F0A1C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6E35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5AAC6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22156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2B3803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1EDD1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2345D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486F40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6F071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7F5B5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1,07</w:t>
            </w:r>
          </w:p>
        </w:tc>
      </w:tr>
      <w:tr w:rsidR="00765B23" w14:paraId="17E3476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7D3C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51A759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1C2A28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18519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0D2C4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760C0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4596E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48420D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2903F5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</w:t>
            </w:r>
          </w:p>
        </w:tc>
      </w:tr>
      <w:tr w:rsidR="00765B23" w14:paraId="52CA10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537F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4E395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0981A5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DC35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A06B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EAFF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4F502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5186E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3F4EF2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64,98</w:t>
            </w:r>
          </w:p>
        </w:tc>
      </w:tr>
    </w:tbl>
    <w:p w14:paraId="2CF2F3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 w14:paraId="7F62C8C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765B23" w14:paraId="3E94730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0BBD8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01FF6A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765B23" w14:paraId="36C24F7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600E9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2BAA1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</w:tr>
      <w:tr w:rsidR="00765B23" w14:paraId="704F85CF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576F1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5B47E6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765B23" w14:paraId="62524BA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35CD4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1E454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планы конкурентов – 4–20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бесплатные заменители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ограничивают готовность платить.</w:t>
            </w:r>
          </w:p>
        </w:tc>
      </w:tr>
      <w:tr w:rsidR="00765B23" w14:paraId="4C53C8C3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0A2CE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78A42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4549C22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F240D6C" wp14:editId="752395DD">
            <wp:extent cx="5334000" cy="2963333"/>
            <wp:effectExtent l="0" t="0" r="0" b="0"/>
            <wp:docPr id="4726584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AAE9F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6CDDF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sz w:val="28"/>
          <w:rFonts w:ascii="Times New Roman" w:hAnsi="Times New Roman"/>
          <w:i/>
          <w:iCs/>
        </w:rPr>
        <w:t xml:space="preserve">@excalidraw/excalidraw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19AF2547" w14:textId="77777777" w:rsidR="00765B23" w:rsidRDefault="003F7D73">
      <w:pPr>
        <w:pStyle w:val="3"/>
        <w:spacing w:before="0" w:after="0" w:line="360" w:lineRule="exact"/>
        <w:ind w:firstLine="0"/>
      </w:pPr>
      <w:bookmarkStart w:id="69" w:name="сценарная-оценка-с-данными-similarweb"/>
      <w:bookmarkEnd w:id="68"/>
      <w:r>
        <w:rPr>
          <w:rFonts w:ascii="Times New Roman" w:hAnsi="Times New Roman"/>
          <w:sz w:val="28"/>
        </w:rPr>
        <w:lastRenderedPageBreak/>
        <w:t xml:space="preserve">2.2.8 Сценарная оценка с данными </w:t>
      </w:r>
      <w:r>
        <w:rPr>
          <w:sz w:val="28"/>
          <w:rFonts w:ascii="Times New Roman" w:hAnsi="Times New Roman"/>
          <w:i/>
          <w:iCs/>
        </w:rPr>
        <w:lastRenderedPageBreak/>
        <w:t>Similarweb</w:t>
      </w:r>
    </w:p>
    <w:p w14:paraId="6F35D9A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7FEBB2B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765B23" w14:paraId="5E00C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1034B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50BD7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104373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06AAB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7A73C4AD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5F48F9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0D94F4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26667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45161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1,800</w:t>
            </w:r>
          </w:p>
        </w:tc>
      </w:tr>
      <w:tr w:rsidR="00765B23" w14:paraId="0F92250E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464D1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15DA7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7986A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3E6DA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765B23" w14:paraId="55D6B290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4A443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5CB7E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15DA0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6921E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1,150</w:t>
            </w:r>
          </w:p>
        </w:tc>
      </w:tr>
      <w:tr w:rsidR="00765B23" w14:paraId="1C3A118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88D23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 → заявка</w:t>
            </w:r>
          </w:p>
        </w:tc>
        <w:tc>
          <w:tcPr>
            <w:tcW w:w="1839" w:type="dxa"/>
            <w:vAlign w:val="center"/>
          </w:tcPr>
          <w:p w14:paraId="4990AE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4E85F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035CDA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</w:tr>
      <w:tr w:rsidR="00765B23" w14:paraId="52C21E56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ABEE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продажа</w:t>
            </w:r>
          </w:p>
        </w:tc>
        <w:tc>
          <w:tcPr>
            <w:tcW w:w="1839" w:type="dxa"/>
            <w:vAlign w:val="center"/>
          </w:tcPr>
          <w:p w14:paraId="0890EB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3A96D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47CE5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0,050</w:t>
            </w:r>
          </w:p>
        </w:tc>
      </w:tr>
      <w:tr w:rsidR="00765B23" w14:paraId="4E54ADBB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C12A6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727D0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41CF0E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3F7D8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1,250</w:t>
            </w:r>
          </w:p>
        </w:tc>
      </w:tr>
      <w:tr w:rsidR="00765B23" w14:paraId="570B9A7F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199C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244EF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03D4D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1705D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765B23" w14:paraId="278DFDB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332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04649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22DB1D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4AFEA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</w:tr>
    </w:tbl>
    <w:p w14:paraId="0D4AD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Покупок в год – 1 (годовой тариф;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по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результат тот же).</w:t>
      </w:r>
    </w:p>
    <w:p w14:paraId="0A62AFB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765B23" w14:paraId="07F015D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06FC7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1D788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3486D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34531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722346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4E5A0A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6F3F5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6C4CF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603C6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</w:tr>
      <w:tr w:rsidR="00765B23" w14:paraId="04DFB99D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2082F2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5A8EF2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38FC68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4649E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BECF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6CFFA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2709E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417FF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65443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12,1 %</w:t>
            </w:r>
          </w:p>
        </w:tc>
      </w:tr>
      <w:tr w:rsidR="00765B23" w14:paraId="4EEFE94C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5E07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60590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534C4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316079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D12C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34C2E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335F3A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6752D2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6F4F4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77,9 %</w:t>
            </w:r>
          </w:p>
        </w:tc>
      </w:tr>
      <w:tr w:rsidR="00765B23" w14:paraId="1F7D9AD0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64D5DE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7BD32D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6F8B6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51BE7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2C8F1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41F1CB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74214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3BD9F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34363A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9,7 %</w:t>
            </w:r>
          </w:p>
        </w:tc>
      </w:tr>
      <w:tr w:rsidR="00765B23" w14:paraId="030CC24A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30A8E5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5A7BDA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5C886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77B4F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4A88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7F686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64921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545BC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60143A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</w:tr>
      <w:tr w:rsidR="00765B23" w14:paraId="26B461D4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B863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06898B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AC7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24CAE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180D8F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5B3A4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91D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2764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62490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7119CA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056DD0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765B23" w14:paraId="5FCD36F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60EE3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2E9E6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0F0C3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61EE4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0CE2F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7AC0E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рынка/мес.</w:t>
            </w:r>
          </w:p>
        </w:tc>
        <w:tc>
          <w:tcPr>
            <w:tcW w:w="942" w:type="dxa"/>
            <w:vAlign w:val="center"/>
          </w:tcPr>
          <w:p w14:paraId="55777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63709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705DF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Верхняя (+15 %)</w:t>
            </w:r>
          </w:p>
        </w:tc>
      </w:tr>
      <w:tr w:rsidR="00765B23" w14:paraId="75FBC926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EC2A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6C6C1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09EB4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232BA8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5CF3A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0A8E6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156861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606EE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18E3C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56 230</w:t>
            </w:r>
          </w:p>
        </w:tc>
      </w:tr>
      <w:tr w:rsidR="00765B23" w14:paraId="7CBE7B28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760B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3484B7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6284A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16B5E5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5B30C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78E67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3C044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0C6D7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5D901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103 515</w:t>
            </w:r>
          </w:p>
        </w:tc>
      </w:tr>
      <w:tr w:rsidR="00765B23" w14:paraId="573CBADD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3287B1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AA231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5B445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68EC9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57C5A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44F9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0D8D8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096FD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22A60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176 359</w:t>
            </w:r>
          </w:p>
        </w:tc>
      </w:tr>
    </w:tbl>
    <w:p w14:paraId="4FD9A63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765B23" w14:paraId="695A07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6BCAAE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59A0B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067F6A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611C6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1ABC5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4650F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2C5EB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479A4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 рынка/год,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03B24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6A30B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Достижимая 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6D971492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3DEFE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370000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160D1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0E5FD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0EF8D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7AB69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4A670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E5D2E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07D63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3F16E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765B23" w14:paraId="1B81E363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57FD0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2190F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51FC0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4C10E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3F9E27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316D49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48B89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C99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6AD36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4B6C7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</w:tr>
      <w:tr w:rsidR="00765B23" w14:paraId="2B978004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60FD0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66685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4AF133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22440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27F69C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3AD87F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1E913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43DC2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7072CC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F20E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6E16E8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 w14:paraId="7FE8284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(достижимая выручка, </w:t>
      </w:r>
      <w:r>
        <w:rPr>
          <w:sz w:val="28"/>
          <w:rFonts w:ascii="Times New Roman" w:hAnsi="Times New Roman"/>
          <w:i/>
          <w:iCs/>
        </w:rPr>
        <w:t xml:space="preserve"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765B23" w14:paraId="797E74D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085E3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212F1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269F8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50CD9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5603D14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3553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→ цифровая воронка</w:t>
            </w:r>
          </w:p>
        </w:tc>
        <w:tc>
          <w:tcPr>
            <w:tcW w:w="1799" w:type="dxa"/>
            <w:vAlign w:val="center"/>
          </w:tcPr>
          <w:p w14:paraId="76B2D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466CD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59601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</w:tr>
      <w:tr w:rsidR="00765B23" w14:paraId="2D7DE7AF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6B818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→ платформенная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63A5A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65743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373CA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2B31134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2DDE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44AF1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0B4F4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7BB8F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765B23" w14:paraId="551439F7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2AA7B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7E297E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8D4B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386CA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765B23" w14:paraId="6B75814B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4009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25AA7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75F6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42525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4FEE98A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5EE0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67858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07C46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15E032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765B23" w14:paraId="007775CD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522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34FEA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28072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36A55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6 235</w:t>
            </w:r>
          </w:p>
        </w:tc>
      </w:tr>
      <w:tr w:rsidR="00765B23" w14:paraId="18870F65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1EED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4389B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4DFA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62169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765B23" w14:paraId="6CF7EA9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0665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4095D6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4F5F9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21058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 – 16 590</w:t>
            </w:r>
          </w:p>
        </w:tc>
      </w:tr>
    </w:tbl>
    <w:p w14:paraId="7DF08E2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(выручка поискового канала) и строка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; текстовая запись диапазона переписана через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>() (П-8).</w:t>
      </w:r>
    </w:p>
    <w:p w14:paraId="108B726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(СЦ §5–6):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765B23" w14:paraId="5AE683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50AF8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785488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5E162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12943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7687BCBD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8514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40B587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0F24B0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0DA463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173 122</w:t>
            </w:r>
          </w:p>
        </w:tc>
      </w:tr>
      <w:tr w:rsidR="00765B23" w14:paraId="3A251104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060A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26A42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0324F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3B795E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454C176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3B0A9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202A6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14CA1B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28970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</w:tr>
      <w:tr w:rsidR="00765B23" w14:paraId="6F53B45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329A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Достижимая выручка (доли 0,5 / 1,5 / 4 %),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EF5CA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7662E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4C54E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1 677,8</w:t>
            </w:r>
          </w:p>
        </w:tc>
      </w:tr>
      <w:tr w:rsidR="00765B23" w14:paraId="462BAF56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79395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2804E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60447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3E044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</w:tr>
      <w:tr w:rsidR="00765B23" w14:paraId="4E2437D9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4F25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выручка,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0BA52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770ED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10956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5E7F6CA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59772C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4BF09742" w14:textId="77777777" w:rsidR="00765B23" w:rsidRDefault="003F7D73">
      <w:pPr>
        <w:pStyle w:val="3"/>
        <w:spacing w:before="0" w:after="0" w:line="360" w:lineRule="exact"/>
        <w:ind w:firstLine="0"/>
      </w:pPr>
      <w:bookmarkStart w:id="70" w:name="проверка-через-платёжеспособность"/>
      <w:bookmarkEnd w:id="69"/>
      <w:r>
        <w:rPr>
          <w:rFonts w:ascii="Times New Roman" w:hAnsi="Times New Roman"/>
          <w:sz w:val="28"/>
        </w:rPr>
        <w:t>2.2.9 Проверка через платежеспособность</w:t>
      </w:r>
    </w:p>
    <w:p w14:paraId="67E79F4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</w:t>
      </w:r>
      <w:r>
        <w:rPr>
          <w:rFonts w:ascii="Times New Roman" w:hAnsi="Times New Roman"/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 w14:paraId="3BD5907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69 – Лист 02_Сегменты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765B23" w14:paraId="515A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0B146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28FC7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778C82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646664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47285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70DC4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4E806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2F81B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1F0A2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62C59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765B23" w14:paraId="324359ED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251FF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573B1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119E10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7F56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C487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22FFA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3F89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32B0A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3F54B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FC1A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</w:tr>
      <w:tr w:rsidR="00765B23" w14:paraId="62F45BA4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CDDB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789" w:type="dxa"/>
            <w:vAlign w:val="center"/>
          </w:tcPr>
          <w:p w14:paraId="40D2E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76920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5C000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08046E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2D1A8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6E698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2047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5FA8A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647120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</w:tr>
      <w:tr w:rsidR="00765B23" w14:paraId="124E16A9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36C8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06B9A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1B2F3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DEA4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F466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6B5AC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15480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06FA9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6D38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0D265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</w:tr>
      <w:tr w:rsidR="00765B23" w14:paraId="140B04C1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8C81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0F161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5CC3A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580A7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253C8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1EF3E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0E4CD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34CCC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01CD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5D229D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</w:tr>
    </w:tbl>
    <w:p w14:paraId="05C21B7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обоих листах 02 и 05 (В-5, В-11, П-4).</w:t>
      </w:r>
    </w:p>
    <w:p w14:paraId="02A42BF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70 – Лист 03_Ценовой_коридор: платные тарифы конкурентов,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765B23" w14:paraId="27186E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6F36D7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26077A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08007A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1570E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Максимальная цена</w:t>
            </w:r>
          </w:p>
        </w:tc>
      </w:tr>
      <w:tr w:rsidR="00765B23" w14:paraId="6CB3D0C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F597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571C0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909A7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32727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577B72F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495D0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10307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2EBAF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552A6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</w:tr>
      <w:tr w:rsidR="00765B23" w14:paraId="1E560EBD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35F61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3CF4D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16EEC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62742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5F24C6B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6802B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5E0042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4B09CB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51D478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</w:tr>
      <w:tr w:rsidR="00765B23" w14:paraId="4600AC3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0E7B7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74829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50D0B4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71BBA0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269,54</w:t>
            </w:r>
          </w:p>
        </w:tc>
      </w:tr>
      <w:tr w:rsidR="00765B23" w14:paraId="18F3817A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2DCA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06375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138ACB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4E9DD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136,28</w:t>
            </w:r>
          </w:p>
        </w:tc>
      </w:tr>
      <w:tr w:rsidR="00765B23" w14:paraId="32891D6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0BAF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2EBC5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09A2F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4CA009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1E2A4DD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13AE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5B626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8F21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2A9B2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</w:tr>
      <w:tr w:rsidR="00765B23" w14:paraId="0AAE23DC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7F92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0C6CE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48CC6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64A0D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91,61</w:t>
            </w:r>
          </w:p>
        </w:tc>
      </w:tr>
      <w:tr w:rsidR="00765B23" w14:paraId="6F3DADF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5A262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51A5B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5D131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14AD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C4F90E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C47F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5F9F84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05A57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38338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</w:tbl>
    <w:p w14:paraId="037627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[23, 24, 25, 26, 27, 28, 29, 30];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>: 5 и 15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66D2C3E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13930E0" wp14:editId="3A14E94D">
            <wp:extent cx="5334000" cy="2489200"/>
            <wp:effectExtent l="0" t="0" r="0" b="0"/>
            <wp:docPr id="1257406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270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 w14:paraId="5E86407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71 – Лист 04_Экономика_покупки: экономическая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765B23" w14:paraId="05B0FD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5F6418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1E0A0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Доход клиента,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653" w:type="dxa"/>
            <w:vAlign w:val="center"/>
          </w:tcPr>
          <w:p w14:paraId="030DDF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649E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Эффект,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003" w:type="dxa"/>
            <w:vAlign w:val="center"/>
          </w:tcPr>
          <w:p w14:paraId="1C2B1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436" w:type="dxa"/>
            <w:vAlign w:val="center"/>
          </w:tcPr>
          <w:p w14:paraId="3D2DDC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235EC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ROI</w:t>
            </w:r>
            <w:r>
              <w:rPr>
                <w:rFonts w:ascii="Times New Roman" w:hAnsi="Times New Roman"/>
                <w:b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07273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6DCF1EA7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71F5E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02989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32E15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0ACCE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72845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93274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7FB27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7DB6E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слабо</w:t>
            </w:r>
          </w:p>
        </w:tc>
      </w:tr>
      <w:tr w:rsidR="00765B23" w14:paraId="168FFB7D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3DD7E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036" w:type="dxa"/>
            <w:vAlign w:val="center"/>
          </w:tcPr>
          <w:p w14:paraId="1FA6F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63A20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5A86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7496B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568DA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329F9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30570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  <w:tr w:rsidR="00765B23" w14:paraId="2A009BD3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2CAF9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67EFC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741E4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8CFF2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6CA07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62CE9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2AF40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6EF78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</w:tbl>
    <w:p w14:paraId="7466B4C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23315EC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765B23" w14:paraId="6A1F1C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380DC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045D3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Бюджет,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BYN/мес. </w:t>
            </w:r>
            <w:r>
              <w:rPr>
                <w:rFonts w:ascii="Times New Roman" w:hAnsi="Times New Roman"/>
                <w:b/>
                <w:sz w:val="24"/>
              </w:rPr>
              <w:t>(5 % дохода)</w:t>
            </w:r>
          </w:p>
        </w:tc>
        <w:tc>
          <w:tcPr>
            <w:tcW w:w="1021" w:type="dxa"/>
            <w:vAlign w:val="center"/>
          </w:tcPr>
          <w:p w14:paraId="082E8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938" w:type="dxa"/>
            <w:vAlign w:val="center"/>
          </w:tcPr>
          <w:p w14:paraId="7CC9D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66253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3D9F8E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2D190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334B4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 листа 05,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765B23" w14:paraId="466A4066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468910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134F3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606BE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27BE1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43C5E6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1A1F6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4232C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32281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728 203</w:t>
            </w:r>
          </w:p>
        </w:tc>
      </w:tr>
      <w:tr w:rsidR="00765B23" w14:paraId="2C9EDE00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75355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179" w:type="dxa"/>
            <w:vAlign w:val="center"/>
          </w:tcPr>
          <w:p w14:paraId="1A0BF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57BAB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3216F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36DEF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2274A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6FFEB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1A6841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830 278</w:t>
            </w:r>
          </w:p>
        </w:tc>
      </w:tr>
      <w:tr w:rsidR="00765B23" w14:paraId="29847F8B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65B77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4BA1C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19529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05A21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6CCEF9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5B41E4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09E87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35A58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41 430</w:t>
            </w:r>
          </w:p>
        </w:tc>
      </w:tr>
    </w:tbl>
    <w:p w14:paraId="5B1DBA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 w14:paraId="1E87E95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765B23" w14:paraId="71C76A8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5F103E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0D43F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03053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7A5033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10 % дохода</w:t>
            </w:r>
          </w:p>
        </w:tc>
      </w:tr>
      <w:tr w:rsidR="00765B23" w14:paraId="2EDF62F1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A4EF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12198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79064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008CA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</w:tr>
      <w:tr w:rsidR="00765B23" w14:paraId="17D5DAEC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4AE395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2201" w:type="dxa"/>
            <w:vAlign w:val="center"/>
          </w:tcPr>
          <w:p w14:paraId="17FCD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5AF4F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040A3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63,53</w:t>
            </w:r>
          </w:p>
        </w:tc>
      </w:tr>
      <w:tr w:rsidR="00765B23" w14:paraId="7BE9843A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23C3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5BB4CE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42598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7F2CF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31,42</w:t>
            </w:r>
          </w:p>
        </w:tc>
      </w:tr>
    </w:tbl>
    <w:p w14:paraId="488298A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552855E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74 – Лист 06_Сценарии: платежеспособный рынок и достижимая выручка,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765B23" w14:paraId="0EC74DE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077461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16BCED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68FB6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выручка</w:t>
            </w:r>
          </w:p>
        </w:tc>
      </w:tr>
      <w:tr w:rsidR="00765B23" w14:paraId="5CAB4DC8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0F043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2F739B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0116A4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</w:tr>
      <w:tr w:rsidR="00765B23" w14:paraId="1F6138E1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32D3E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06C48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3DC73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</w:tr>
      <w:tr w:rsidR="00765B23" w14:paraId="5CF492E6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6FCFE0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14E7B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17EF9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</w:tr>
    </w:tbl>
    <w:p w14:paraId="2DB46C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7DA126A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1" w:name="расчёт-по-тексту-методики-вариант-word"/>
      <w:r>
        <w:rPr>
          <w:rFonts w:ascii="Times New Roman" w:hAnsi="Times New Roman"/>
          <w:b/>
          <w:sz w:val="28"/>
        </w:rPr>
        <w:lastRenderedPageBreak/>
        <w:t xml:space="preserve">2.2.9.1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lastRenderedPageBreak/>
        <w:t>Word)</w:t>
      </w:r>
    </w:p>
    <w:p w14:paraId="2A54B3E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75 – Рабочие таблицы ПЛ §15–§17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765B23" w14:paraId="1F39FEB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0E8679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57F632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1B0D2C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6375F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3FA8A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43A80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Допустимый чек = </w:t>
            </w:r>
            <w:r>
              <w:rPr>
                <w:rFonts w:ascii="Times New Roman" w:hAnsi="Times New Roman"/>
                <w:b/>
                <w:i/>
                <w:sz w:val="24"/>
              </w:rPr>
              <w:t>min</w:t>
            </w:r>
            <w:r>
              <w:rPr>
                <w:rFonts w:ascii="Times New Roman" w:hAnsi="Times New Roman"/>
                <w:b/>
                <w:sz w:val="24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</w:tr>
      <w:tr w:rsidR="00765B23" w14:paraId="091FF879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0EEC8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22592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50811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03ABC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7070D1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332E0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3A95ACE0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2A8BEF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894" w:type="dxa"/>
            <w:vAlign w:val="center"/>
          </w:tcPr>
          <w:p w14:paraId="5579A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3754B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49224D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43F2E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581862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  <w:tr w:rsidR="00765B23" w14:paraId="2D292F95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1B15D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30379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5F0DE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3487D1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597F0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79B84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</w:tbl>
    <w:p w14:paraId="2013207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разделяет финансовую возможность и готовность платить (Р-13):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цена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Коэффициент оправданности равен 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платный тариф не обоснован экономически – это согласуется с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для студентов. Для </w:t>
      </w:r>
      <w:r>
        <w:rPr>
          <w:rFonts w:ascii="Times New Roman" w:hAnsi="Times New Roman"/>
          <w:i/>
          <w:sz w:val="28"/>
        </w:rPr>
        <w:t>B2C</w:t>
      </w:r>
      <w:r>
        <w:rPr>
          <w:rFonts w:ascii="Times New Roman" w:hAnsi="Times New Roman"/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18D0B3E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2" w:name="цифровая-проверка-и-вывод"/>
      <w:bookmarkEnd w:id="71"/>
      <w:r>
        <w:rPr>
          <w:rFonts w:ascii="Times New Roman" w:hAnsi="Times New Roman"/>
          <w:b/>
          <w:sz w:val="28"/>
        </w:rPr>
        <w:lastRenderedPageBreak/>
        <w:t>2.2.9.2 Цифровая проверка и вывод</w:t>
      </w:r>
    </w:p>
    <w:p w14:paraId="1992230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765B23" w14:paraId="68D5C3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16574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2D8303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1617CD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2A281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5FFDE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29B24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b/>
                <w:i/>
                <w:sz w:val="24"/>
              </w:rPr>
              <w:t>H</w:t>
            </w:r>
            <w:r>
              <w:rPr>
                <w:rFonts w:ascii="Times New Roman" w:hAnsi="Times New Roman"/>
                <w:b/>
                <w:sz w:val="24"/>
              </w:rPr>
              <w:t xml:space="preserve"> (</w:t>
            </w: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  <w:r>
              <w:rPr>
                <w:rFonts w:ascii="Times New Roman" w:hAnsi="Times New Roman"/>
                <w:b/>
                <w:sz w:val="24"/>
              </w:rPr>
              <w:t xml:space="preserve"> × </w:t>
            </w: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381FA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31677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1E733F5B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6BB9DE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54A89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63EAA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3C35AF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28A9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4A300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302706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643D4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120,3</w:t>
            </w:r>
          </w:p>
        </w:tc>
      </w:tr>
      <w:tr w:rsidR="00765B23" w14:paraId="73DEAA17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6523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5C536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0642B8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489A8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A9C2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049BF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E04C2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47A72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1 850,1</w:t>
            </w:r>
          </w:p>
        </w:tc>
      </w:tr>
      <w:tr w:rsidR="00765B23" w14:paraId="5C4DAA35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03025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120A1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293CC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1B562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52269B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2E178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57BFF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7AEFC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160,9</w:t>
            </w:r>
          </w:p>
        </w:tc>
      </w:tr>
      <w:tr w:rsidR="00765B23" w14:paraId="537EF8A2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2A879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2DAF9E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45559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FC24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5AE4C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16C1A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1E6C3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38529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</w:t>
            </w:r>
          </w:p>
        </w:tc>
      </w:tr>
    </w:tbl>
    <w:p w14:paraId="491543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4FD61C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§18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641CF4AA" w14:textId="77777777" w:rsidR="00765B23" w:rsidRDefault="003F7D73">
      <w:pPr>
        <w:pStyle w:val="3"/>
        <w:spacing w:before="0" w:after="0" w:line="360" w:lineRule="exact"/>
        <w:ind w:firstLine="0"/>
      </w:pPr>
      <w:bookmarkStart w:id="73" w:name="Xb5b75acd78be9954c83d9b3c6357178b93c2a0d"/>
      <w:bookmarkEnd w:id="70"/>
      <w:bookmarkEnd w:id="72"/>
      <w:r>
        <w:rPr>
          <w:rFonts w:ascii="Times New Roman" w:hAnsi="Times New Roman"/>
          <w:sz w:val="28"/>
        </w:rPr>
        <w:lastRenderedPageBreak/>
        <w:t>2.2.10 Сводная матрица, сверка методов и итоговый вывод</w:t>
      </w:r>
    </w:p>
    <w:p w14:paraId="45E2FD1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4" w:name="сводная-матрица-результатов"/>
      <w:r>
        <w:rPr>
          <w:rFonts w:ascii="Times New Roman" w:hAnsi="Times New Roman"/>
          <w:b/>
          <w:sz w:val="28"/>
        </w:rPr>
        <w:t>2.2.10.1 Сводная матрица результатов</w:t>
      </w:r>
    </w:p>
    <w:p w14:paraId="301350D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765B23" w14:paraId="7DD7BB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70101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34E978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7BBC6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06797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2D6DE4C5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83B5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7700F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7A606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5EDF0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2819F62D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BEE32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2C1D0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71ECF8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2B098A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43C0AB1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0705E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07C8A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−42,7 %,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3730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61318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6FC03FFF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170D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71E42A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592C2E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0F093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765B23" w14:paraId="03751807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D641B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448AD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15 399 / 296 435 / 2 372 618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от трафика: 51 265 / 36 618 / 28 480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1E133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618D4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</w:tr>
      <w:tr w:rsidR="00765B23" w14:paraId="308344D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E276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08CD0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57 021 / 197 988 / 414 754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sz w:val="24"/>
              </w:rPr>
              <w:t xml:space="preserve">платящих около 1 634</w:t>
            </w:r>
          </w:p>
        </w:tc>
        <w:tc>
          <w:tcPr>
            <w:tcW w:w="3115" w:type="dxa"/>
            <w:vAlign w:val="center"/>
          </w:tcPr>
          <w:p w14:paraId="3C4BF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490A70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45E0F96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6F3CF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42722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 1,7 / 9,5 / 91,5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1 152 / 4 762 / 13 727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319C0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49365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2.6, 2.3</w:t>
            </w:r>
          </w:p>
        </w:tc>
      </w:tr>
      <w:tr w:rsidR="00765B23" w14:paraId="46E23D2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2CBD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41D9C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59D4C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5356E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765B23" w14:paraId="159BECBB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70515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7C8C6B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</w:rPr>
              <w:t>ROI</w:t>
            </w:r>
            <w:r>
              <w:rPr>
                <w:rFonts w:ascii="Times New Roman" w:hAnsi="Times New Roman"/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32039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4F4B44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765B23" w14:paraId="1F514446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19D57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2E3C80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3115" w:type="dxa"/>
            <w:vAlign w:val="center"/>
          </w:tcPr>
          <w:p w14:paraId="6227E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30CF6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</w:tbl>
    <w:p w14:paraId="0BB4FD1C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5" w:name="сводка-по-методам"/>
      <w:bookmarkEnd w:id="74"/>
      <w:r>
        <w:rPr>
          <w:rFonts w:ascii="Times New Roman" w:hAnsi="Times New Roman"/>
          <w:b/>
          <w:sz w:val="28"/>
        </w:rPr>
        <w:t>2.2.10.2 Сводка по методам</w:t>
      </w:r>
    </w:p>
    <w:p w14:paraId="395EE02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765B23" w14:paraId="55D06B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07CB2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180C2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250C4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62A4A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23054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7331B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</w:tr>
      <w:tr w:rsidR="00765B23" w14:paraId="0F2D1482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7A6D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TAM/SAM/SOM)</w:t>
            </w:r>
          </w:p>
        </w:tc>
        <w:tc>
          <w:tcPr>
            <w:tcW w:w="1405" w:type="dxa"/>
            <w:vAlign w:val="center"/>
          </w:tcPr>
          <w:p w14:paraId="16AC7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70B9C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23261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07732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7C86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1CDE317A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4F786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A149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63F3C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1A871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4C3801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AED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463814AB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31CE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55D6A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263EB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E5AE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10667B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68DB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2019781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7DB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216F0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3BC2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28295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54E0E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2A507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8D6BDD0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C211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6CBE2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563E97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3A465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38B236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7F1F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2D7BBD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13C85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79D43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5E59D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38266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351FF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6FE3F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74FC77D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294EF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4B4B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338CC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3AD23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2D6C0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2552CF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65E82CB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48D91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161E3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1FD93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6C279B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468D46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4DEE4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1CFFDA9C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7076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11C55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5A0CEF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3D586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28FA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C0A9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250366B8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E725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23A612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35282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5F7AD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07211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910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11B559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E886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22AC96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520B3E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1464E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7D3A82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8A79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519403B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AFC0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2177B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09F64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48E75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6DF4B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0986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5AA2E0F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6606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2BBBB5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5B32C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456D6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109E7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992F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6CB5AE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1104536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765B23" w14:paraId="20A9F85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6E013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40E880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328AB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0E40A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623CA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4BC35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</w:tr>
      <w:tr w:rsidR="00765B23" w14:paraId="6B7A9EF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33A94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0125A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1C956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29AEC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30B47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543F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86F68A0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312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29CE55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6BAE3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15E6F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589B4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7D383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1FECCBB2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50DA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47E87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3B21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07AC6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D351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917C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BE8518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4F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28537A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259A4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2A567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51ED7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EC02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271DFDE7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2A8C6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8B08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57EB8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016B7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12633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2F5B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5592834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44A25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240F2F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758E9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7AB18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08911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0F656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ADB3525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08682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1F71D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6CF76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6AE6B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2F395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58E9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70D5F7BC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6929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FB4C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2696A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7CA69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1F3DB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CBBE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012E743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B8DD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C367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01C32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37144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20A1A0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39A4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19E23C81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703EB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30E49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4C1AE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3F461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7FBBC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1266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757F25F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737F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5854C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48168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23CE5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3E675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D7FB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13F9F5D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 w14:paraId="7759E07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765B23" w14:paraId="349C40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4E055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3EC7B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0DDFE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619633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5A3B6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Правило</w:t>
            </w:r>
          </w:p>
        </w:tc>
      </w:tr>
      <w:tr w:rsidR="00765B23" w14:paraId="2D7DC74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9738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0FA4DE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42EDD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3A635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10C340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07)</w:t>
            </w:r>
          </w:p>
        </w:tc>
      </w:tr>
      <w:tr w:rsidR="00765B23" w14:paraId="1C0CC35E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D52F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04288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20FBB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7329F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2CADA1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765B23" w14:paraId="47BD714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30AFB1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5F32EE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40060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42723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33726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765B23" w14:paraId="6C00803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9AF1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5D915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2C91F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7695E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6EDE9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2EC5D65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A440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4F57D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790F5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D27A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54ADE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</w:tbl>
    <w:p w14:paraId="76BC15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28855630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F47066A" wp14:editId="72CDE95F">
            <wp:extent cx="5334000" cy="2726266"/>
            <wp:effectExtent l="0" t="0" r="0" b="0"/>
            <wp:docPr id="499906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48263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50EEB6F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07ECBAF" wp14:editId="7B58E13F">
            <wp:extent cx="5334000" cy="2726266"/>
            <wp:effectExtent l="0" t="0" r="0" b="0"/>
            <wp:docPr id="444735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EEB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18D8831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765B23" w14:paraId="0032889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4529F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76679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005F9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6E52F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Оптимистично</w:t>
            </w:r>
          </w:p>
        </w:tc>
      </w:tr>
      <w:tr w:rsidR="00765B23" w14:paraId="5AA6769F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2DADE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04953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6C89E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01920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3–7 %</w:t>
            </w:r>
          </w:p>
        </w:tc>
      </w:tr>
      <w:tr w:rsidR="00765B23" w14:paraId="4A31461C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3F21A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08A16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32CAE9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2D630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2–5 %</w:t>
            </w:r>
          </w:p>
        </w:tc>
      </w:tr>
      <w:tr w:rsidR="00765B23" w14:paraId="46C8756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5F5B7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532839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931E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197F6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0896CA08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34CA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7DBF9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3B4EE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DF12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765B23" w14:paraId="287687D5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BD14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4756E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B5BC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3A4C9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404A203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6645B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1B441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1DDB0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77C0F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765B23" w14:paraId="7F196AEA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76C27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1EACA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605D84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7EB84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</w:tr>
      <w:tr w:rsidR="00765B23" w14:paraId="27AFD407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0D277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3EEEB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66EB9C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77E859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1F65D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p w14:paraId="219E9D2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6" w:name="правила-согласования-результатов"/>
      <w:bookmarkEnd w:id="75"/>
      <w:r>
        <w:rPr>
          <w:rFonts w:ascii="Times New Roman" w:hAnsi="Times New Roman"/>
          <w:b/>
          <w:sz w:val="28"/>
        </w:rPr>
        <w:t>2.2.10.3 Правила согласования результатов</w:t>
      </w:r>
    </w:p>
    <w:p w14:paraId="5CFF33A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82 – Применение правил согласования ИНСТР §11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765B23" w14:paraId="3FEA6C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456EB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436DD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678DA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765B23" w14:paraId="12FDE9F5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1F618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7C6454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300A3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765B23" w14:paraId="30FD574A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2051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0788C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26875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цену проверить опросом</w:t>
            </w:r>
          </w:p>
        </w:tc>
      </w:tr>
      <w:tr w:rsidR="00765B23" w14:paraId="0B876F1E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20A8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6865B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214FC0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765B23" w14:paraId="40A1603F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65BE9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5B5FA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Воронка поискового канала 9,5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002C5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765B23" w14:paraId="29264F73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9F62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4239D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3F869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762F4750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DC2B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71F6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1965E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 w14:paraId="0ECFAD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5034F93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83 – Сопоставление основного чека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с альтернативным 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765B23" w14:paraId="2CB264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1B49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6AACF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40 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в год (основной)</w:t>
            </w:r>
          </w:p>
        </w:tc>
        <w:tc>
          <w:tcPr>
            <w:tcW w:w="2392" w:type="dxa"/>
            <w:vAlign w:val="center"/>
          </w:tcPr>
          <w:p w14:paraId="09D316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48 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020FA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Отношение 48 / 40</w:t>
            </w:r>
          </w:p>
        </w:tc>
      </w:tr>
      <w:tr w:rsidR="00765B23" w14:paraId="389C85E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2D73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26747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5DA06A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6E150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4AE0EBD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7C9F1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49434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34D96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1406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41C10E0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1C37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32879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16C0F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04300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1,26</w:t>
            </w:r>
          </w:p>
        </w:tc>
      </w:tr>
      <w:tr w:rsidR="00765B23" w14:paraId="662604C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2643E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16B7E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28983C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73462C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CE6465C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B928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20748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32149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5A8E3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765B23" w14:paraId="2C118A0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925E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4E582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2818F6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60C2C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765B23" w14:paraId="0BDED43F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7E93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95C9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3FA37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7DCBB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2570717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812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CD0B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2F5456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51903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545501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5BD1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2F74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02F10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74665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228FDE0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F1D6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73CD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03C51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3BD2D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73C1D8E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4451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A35C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2B23F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1D26C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461A813A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EAA8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E46B4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199382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4AFF7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14F7905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1DC66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F4EC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0CA97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5C71CD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5F24B2E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8692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5F039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1BCF8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03BF5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0CAC32C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DF03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4737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7BCE5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356F5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3BBA0E1E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5242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6088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5F4E5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5C837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190585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BBC6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6D45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0BCBE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282AE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2929A23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998A8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094E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0B74D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1C0FE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74766E61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D40A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3C55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75C6F7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6D0BB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9D37A6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757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A623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25EE5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443E0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7BD8819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10AB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2811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5D24E8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6BFD9F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</w:tbl>
    <w:p w14:paraId="3BEF61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p w14:paraId="696A432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7" w:name="итоговый-вывод"/>
      <w:bookmarkEnd w:id="76"/>
      <w:r>
        <w:rPr>
          <w:rFonts w:ascii="Times New Roman" w:hAnsi="Times New Roman"/>
          <w:b/>
          <w:sz w:val="28"/>
        </w:rPr>
        <w:t>2.2.10.4 Итоговый вывод</w:t>
      </w:r>
    </w:p>
    <w:p w14:paraId="2C9F01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§12.</w:t>
      </w:r>
    </w:p>
    <w:p w14:paraId="6B0710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090F52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rFonts w:ascii="Times New Roman" w:hAnsi="Times New Roman"/>
          <w:sz w:val="28"/>
        </w:rPr>
        <w:lastRenderedPageBreak/>
        <w:t>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2BDC542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E957F1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765B23" w14:paraId="4C944F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08385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7586B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</w:tr>
      <w:tr w:rsidR="00765B23" w14:paraId="5D9F2F13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0B47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7026" w:type="dxa"/>
            <w:vAlign w:val="center"/>
          </w:tcPr>
          <w:p w14:paraId="56001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765B23" w14:paraId="7BBF8A7C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EDDE1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61224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765B23" w14:paraId="7F3D6422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E30C3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2FCA4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765B23" w14:paraId="2FFE5F4D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1377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78715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765B23" w14:paraId="3B08106E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9AD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6AE3A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765B23" w14:paraId="4A0C13E9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F6B0D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08E165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765B23" w14:paraId="2DD440AA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64BD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4FCE0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анализ конкурентов и ценовых предложений.</w:t>
            </w:r>
          </w:p>
        </w:tc>
      </w:tr>
    </w:tbl>
    <w:p w14:paraId="42C1964B" w14:textId="77777777" w:rsidR="00765B23" w:rsidRDefault="003F7D73">
      <w:pPr>
        <w:pStyle w:val="2"/>
        <w:spacing w:before="0" w:after="0" w:line="360" w:lineRule="exact"/>
        <w:ind w:firstLine="0"/>
      </w:pPr>
      <w:bookmarkStart w:id="78" w:name="ответы-на-контрольные-вопросы-1"/>
      <w:bookmarkStart w:id="79" w:name="_Toc241931080"/>
      <w:bookmarkEnd w:id="44"/>
      <w:bookmarkEnd w:id="73"/>
      <w:bookmarkEnd w:id="77"/>
      <w:r>
        <w:rPr>
          <w:rFonts w:ascii="Times New Roman" w:hAnsi="Times New Roman"/>
          <w:sz w:val="28"/>
        </w:rPr>
        <w:t>2.3 Ответы на контрольные вопросы</w:t>
      </w:r>
      <w:bookmarkEnd w:id="79"/>
    </w:p>
    <w:p w14:paraId="17AFA19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§12 (10 вопросов), ПК §14 (11 вопросов) и СЦ §13 (10 вопросов), всего 31. Пересекающиеся вопросы (сценарии, ограничения) получают согласованные ответы со ссылкой на раздел.</w:t>
      </w:r>
    </w:p>
    <w:p w14:paraId="47D74911" w14:textId="77777777" w:rsidR="00765B23" w:rsidRDefault="003F7D73">
      <w:pPr>
        <w:pStyle w:val="3"/>
        <w:spacing w:before="0" w:after="0" w:line="360" w:lineRule="exact"/>
        <w:ind w:firstLine="0"/>
      </w:pPr>
      <w:bookmarkStart w:id="80" w:name="X929e28ce0d1fd3e1c1ba2247cd516b1c09bbb18"/>
      <w:r>
        <w:rPr>
          <w:rFonts w:ascii="Times New Roman" w:hAnsi="Times New Roman"/>
          <w:sz w:val="28"/>
        </w:rPr>
        <w:t xml:space="preserve">2.3.1 Контроль качества оценки по данным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(М1 §12)</w:t>
      </w:r>
    </w:p>
    <w:p w14:paraId="291AECE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85 – Ответы на вопросы М1 §12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765B23" w14:paraId="029300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08FEA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2C555E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620EC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6C11D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4538177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C81F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02367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7E00E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032F36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1036A805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3E7F1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44218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547D5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66E59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206EAA0A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BD87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3669" w:type="dxa"/>
            <w:vAlign w:val="center"/>
          </w:tcPr>
          <w:p w14:paraId="5B075D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449BF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повторные снимки экрана, табл. 91, п. 2–3)).</w:t>
            </w:r>
          </w:p>
        </w:tc>
        <w:tc>
          <w:tcPr>
            <w:tcW w:w="1171" w:type="dxa"/>
            <w:vAlign w:val="center"/>
          </w:tcPr>
          <w:p w14:paraId="2E702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</w:t>
            </w:r>
          </w:p>
        </w:tc>
      </w:tr>
      <w:tr w:rsidR="00765B23" w14:paraId="331375E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7DF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0B594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7A6D7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9 005 500 визитов в месяц →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 17 633 →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54614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2.3.6</w:t>
            </w:r>
          </w:p>
        </w:tc>
      </w:tr>
      <w:tr w:rsidR="00765B23" w14:paraId="652D57E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0C9DD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69" w:type="dxa"/>
            <w:vAlign w:val="center"/>
          </w:tcPr>
          <w:p w14:paraId="1E820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7E5D0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5123C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2.3.3</w:t>
            </w:r>
          </w:p>
        </w:tc>
      </w:tr>
      <w:tr w:rsidR="00765B23" w14:paraId="53F7EC7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791A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498A4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3881" w:type="dxa"/>
            <w:vAlign w:val="center"/>
          </w:tcPr>
          <w:p w14:paraId="595BD6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недоступна.</w:t>
            </w:r>
          </w:p>
        </w:tc>
        <w:tc>
          <w:tcPr>
            <w:tcW w:w="1171" w:type="dxa"/>
            <w:vAlign w:val="center"/>
          </w:tcPr>
          <w:p w14:paraId="3340B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2.2, 2.3</w:t>
            </w:r>
          </w:p>
        </w:tc>
      </w:tr>
      <w:tr w:rsidR="00765B23" w14:paraId="6776CC99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6936F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7E04D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1B7E6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5B766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2.2.2, 2.3.4</w:t>
            </w:r>
          </w:p>
        </w:tc>
      </w:tr>
      <w:tr w:rsidR="00765B23" w14:paraId="0C55BCA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393F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6EF81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3D976B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74F8E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2.2–2.10</w:t>
            </w:r>
          </w:p>
        </w:tc>
      </w:tr>
      <w:tr w:rsidR="00765B23" w14:paraId="141158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3333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5747B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762A8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58857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765B23" w14:paraId="47E225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7887A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3669" w:type="dxa"/>
            <w:vAlign w:val="center"/>
          </w:tcPr>
          <w:p w14:paraId="07FB0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45811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045EE7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2.3.1, 2.3.7</w:t>
            </w:r>
          </w:p>
        </w:tc>
      </w:tr>
    </w:tbl>
    <w:p w14:paraId="49D03EED" w14:textId="77777777" w:rsidR="00765B23" w:rsidRDefault="003F7D73">
      <w:pPr>
        <w:pStyle w:val="3"/>
        <w:spacing w:before="0" w:after="0" w:line="360" w:lineRule="exact"/>
        <w:ind w:firstLine="0"/>
      </w:pPr>
      <w:bookmarkStart w:id="81" w:name="X14b29546949359d058cc8c5c3ce212409ea1bcc"/>
      <w:bookmarkEnd w:id="80"/>
      <w:r>
        <w:rPr>
          <w:rFonts w:ascii="Times New Roman" w:hAnsi="Times New Roman"/>
          <w:sz w:val="28"/>
        </w:rPr>
        <w:t>2.3.2 Контрольный чек-лист потенциальных клиентов (ПК §14)</w:t>
      </w:r>
    </w:p>
    <w:p w14:paraId="550AD8B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86 – Ответы на вопросы ПК §14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765B23" w14:paraId="090A063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1C281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4877A8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31903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03AFC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02E171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09DB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1CFC9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2237F8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584C5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2B4E70A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1DC66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76" w:type="dxa"/>
            <w:vAlign w:val="center"/>
          </w:tcPr>
          <w:p w14:paraId="60AE5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1C07B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6E937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41AA7CE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7B4473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0C078F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1912A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7C4D6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03436A1E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4874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14DEE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68D1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2F0F9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317EB7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C4AA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66029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0CF05A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7BB9D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656F8D4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B0E3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08206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5D8898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5C55D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19F4675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038BC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252EB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0B44E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6DDB8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2.5, 2.2</w:t>
            </w:r>
          </w:p>
        </w:tc>
      </w:tr>
      <w:tr w:rsidR="00765B23" w14:paraId="125AAEB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502D0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6BA1A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34208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через тарифы конкурентов (медиана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5F8527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765B23" w14:paraId="0436BF5A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3BEE15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37C61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4690D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3D085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84E86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3578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3676" w:type="dxa"/>
            <w:vAlign w:val="center"/>
          </w:tcPr>
          <w:p w14:paraId="0FA208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563010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0CFB85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765B23" w14:paraId="25536D15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852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7AD14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4A35D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0F756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 w14:paraId="0C8C83A4" w14:textId="77777777" w:rsidR="00765B23" w:rsidRDefault="003F7D73">
      <w:pPr>
        <w:pStyle w:val="3"/>
        <w:spacing w:before="0" w:after="0" w:line="360" w:lineRule="exact"/>
        <w:ind w:firstLine="0"/>
      </w:pPr>
      <w:bookmarkStart w:id="82" w:name="X2fa96178f9fceac46167773902bb8049ab85fef"/>
      <w:bookmarkEnd w:id="81"/>
      <w:r>
        <w:rPr>
          <w:rFonts w:ascii="Times New Roman" w:hAnsi="Times New Roman"/>
          <w:sz w:val="28"/>
        </w:rPr>
        <w:t>2.3.3 Контрольный чек-лист сценарной оценки (СЦ §13)</w:t>
      </w:r>
    </w:p>
    <w:p w14:paraId="05A2E93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87 – Ответы на вопросы СЦ §13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765B23" w14:paraId="4F3EC1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5D9DD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2212DD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48CB3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36009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706A7691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57FE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07F25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77C3F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34851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5282E62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F538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02CF7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6CD7A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28229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5FEC5540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2C44C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87" w:type="dxa"/>
            <w:vAlign w:val="center"/>
          </w:tcPr>
          <w:p w14:paraId="3FB868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20995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547" w:type="dxa"/>
            <w:vAlign w:val="center"/>
          </w:tcPr>
          <w:p w14:paraId="367274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приложение В</w:t>
            </w:r>
          </w:p>
        </w:tc>
      </w:tr>
      <w:tr w:rsidR="00765B23" w14:paraId="3FD3583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88F5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7D167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60E620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7766D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2.3, 2.8</w:t>
            </w:r>
          </w:p>
        </w:tc>
      </w:tr>
      <w:tr w:rsidR="00765B23" w14:paraId="062F13ED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29EBB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528BD9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5A2BA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58EFE4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2.3.4</w:t>
            </w:r>
          </w:p>
        </w:tc>
      </w:tr>
      <w:tr w:rsidR="00765B23" w14:paraId="58B0AE04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71C0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6A977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4FF89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547" w:type="dxa"/>
            <w:vAlign w:val="center"/>
          </w:tcPr>
          <w:p w14:paraId="0F0BF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4A6D30CC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10B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55D096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3E1DF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1F2430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1CB83BA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9F5D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489C2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70" w:type="dxa"/>
            <w:vAlign w:val="center"/>
          </w:tcPr>
          <w:p w14:paraId="292191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7E5F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2.8, 2.10</w:t>
            </w:r>
          </w:p>
        </w:tc>
      </w:tr>
      <w:tr w:rsidR="00765B23" w14:paraId="06F5578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62D4E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1C15BB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08BA0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62F5B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765B23" w14:paraId="4254C6C2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2B9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5C6C8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4B4EB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2605A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2.3.1, 2.8</w:t>
            </w:r>
          </w:p>
        </w:tc>
      </w:tr>
    </w:tbl>
    <w:p w14:paraId="4959DC43" w14:textId="77777777" w:rsidR="00765B23" w:rsidRDefault="003F7D73">
      <w:pPr>
        <w:pStyle w:val="2"/>
        <w:spacing w:before="0" w:after="0" w:line="360" w:lineRule="exact"/>
        <w:ind w:firstLine="0"/>
      </w:pPr>
      <w:bookmarkStart w:id="83" w:name="выводы-1"/>
      <w:bookmarkStart w:id="84" w:name="_Toc241931081"/>
      <w:bookmarkEnd w:id="78"/>
      <w:bookmarkEnd w:id="82"/>
      <w:r>
        <w:rPr>
          <w:rFonts w:ascii="Times New Roman" w:hAnsi="Times New Roman"/>
          <w:sz w:val="28"/>
        </w:rPr>
        <w:t>Выводы</w:t>
      </w:r>
      <w:bookmarkEnd w:id="84"/>
    </w:p>
    <w:p w14:paraId="1763E3BD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</w:t>
      </w:r>
      <w:r>
        <w:rPr>
          <w:rFonts w:ascii="Times New Roman" w:hAnsi="Times New Roman"/>
          <w:sz w:val="28"/>
        </w:rPr>
        <w:lastRenderedPageBreak/>
        <w:t xml:space="preserve">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6E2484A0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0A00EC75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607C0192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(Белстат, коэффициенты ПК табл. 7)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1055194E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2BB881F4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sz w:val="28"/>
          <w:rFonts w:ascii="Times New Roman" w:hAnsi="Times New Roman"/>
          <w:i/>
          <w:iCs/>
        </w:rPr>
        <w:t xml:space="preserve">CR3/CR5/HHI, TAM/SAM/SOM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</w:t>
      </w:r>
      <w:r>
        <w:rPr>
          <w:rFonts w:ascii="Times New Roman" w:hAnsi="Times New Roman"/>
          <w:sz w:val="28"/>
        </w:rPr>
        <w:lastRenderedPageBreak/>
        <w:t xml:space="preserve">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605E4574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1B9B6EDA" w14:textId="77777777" w:rsidR="00765B23" w:rsidRDefault="003F7D73">
      <w:pPr>
        <w:pStyle w:val="2"/>
        <w:spacing w:before="0" w:after="0" w:line="360" w:lineRule="exact"/>
        <w:ind w:firstLine="0"/>
      </w:pPr>
      <w:bookmarkStart w:id="85" w:name="список-использованных-источников-1"/>
      <w:bookmarkStart w:id="86" w:name="_Toc241931082"/>
      <w:bookmarkEnd w:id="83"/>
      <w:r>
        <w:rPr>
          <w:rFonts w:ascii="Times New Roman" w:hAnsi="Times New Roman"/>
          <w:sz w:val="28"/>
        </w:rPr>
        <w:t>Список использованных источников</w:t>
      </w:r>
      <w:bookmarkEnd w:id="86"/>
    </w:p>
    <w:p w14:paraId="34F8506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3531438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3DF8702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Официальные курсы валют,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7EF3676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оценки рынка через поисковый спрос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AD2AF1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 [Электронный ресурс]. – Яндекс. – Режим доступа: https://wordstat.yandex.ru/. – Дата доступа: 30.09.2026. Регион «Беларусь».</w:t>
      </w:r>
    </w:p>
    <w:p w14:paraId="5F93C2B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>. – Режим доступа: https://trends.google.com/. – Дата доступа: 30.09.2026. Территория «Беларусь».</w:t>
      </w:r>
    </w:p>
    <w:p w14:paraId="42A203FB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Help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FAQ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about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5C7F86AE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Methodology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235E9A8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оценки рынка: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7F5AF44C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Analytics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Ranking</w:t>
      </w:r>
      <w:r>
        <w:rPr>
          <w:rFonts w:ascii="Times New Roman" w:hAnsi="Times New Roman"/>
          <w:sz w:val="28"/>
        </w:rPr>
        <w:t xml:space="preserve"> &amp; </w:t>
      </w:r>
      <w:r>
        <w:rPr>
          <w:rFonts w:ascii="Times New Roman" w:hAnsi="Times New Roman"/>
          <w:i/>
          <w:sz w:val="28"/>
        </w:rPr>
        <w:t>Audience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. – Режим доступа: </w:t>
      </w:r>
      <w:r>
        <w:rPr>
          <w:rFonts w:ascii="Times New Roman" w:hAnsi="Times New Roman"/>
          <w:sz w:val="28"/>
        </w:rPr>
        <w:lastRenderedPageBreak/>
        <w:t>https://www.similarweb.com/website/plantuml.com/. – Дата доступа: 30.09.2026.</w:t>
      </w:r>
    </w:p>
    <w:p w14:paraId="5F5AFDD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40C9399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02B2FB79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оценки объема рынка через количество потенциальных клиентов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7660B7A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оценки рынка через цифровую воронку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10D31BD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0DDFF3C1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Extensions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rFonts w:ascii="Times New Roman" w:hAnsi="Times New Roman"/>
          <w:i/>
          <w:sz w:val="28"/>
        </w:rPr>
        <w:t>extensionquery</w:t>
      </w:r>
      <w:r>
        <w:rPr>
          <w:rFonts w:ascii="Times New Roman" w:hAnsi="Times New Roman"/>
          <w:sz w:val="28"/>
        </w:rPr>
        <w:t>.</w:t>
      </w:r>
    </w:p>
    <w:p w14:paraId="6396F520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>. – Режим доступа: https://plugins.jetbrains.com/. – Дата доступа: 30.09.2026. Публичный интерфейс.</w:t>
      </w:r>
    </w:p>
    <w:p w14:paraId="3146A770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E92533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repositories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https://api.github.com/. – Дата доступа: 30.09.2026.</w:t>
      </w:r>
    </w:p>
    <w:p w14:paraId="4E8F7BE3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downloads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https://api.npmjs.org/downloads/. – Дата доступа: 30.09.2026.</w:t>
      </w:r>
    </w:p>
    <w:p w14:paraId="719086B5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сценарной оценки рынка с данными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08CC663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Методика проверки рынка через платежеспособность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3A3AEE3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79791C05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3634D8B0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2469AEEE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0568B5E2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https://creately.com/plans/. – Дата доступа: 30.09.2026.</w:t>
      </w:r>
    </w:p>
    <w:p w14:paraId="1D16554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https://www.eraser.io/pricing. – Дата доступа: 30.09.2026.</w:t>
      </w:r>
    </w:p>
    <w:p w14:paraId="7CD244C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https://whimsical.com/pricing. – Дата доступа: 30.09.2026.</w:t>
      </w:r>
    </w:p>
    <w:p w14:paraId="29A58B24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https://dbdiagram.io/pricing. – Дата доступа: 30.09.2026.</w:t>
      </w:r>
    </w:p>
    <w:p w14:paraId="4ED7BFDD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планы и цены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>. – Режим доступа: https://www.microsoft.com/ru-ru/microsoft-365/visio/flowchart-software. – Дата доступа: 30.09.2026.</w:t>
      </w:r>
    </w:p>
    <w:p w14:paraId="45E86EAE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00EAEA8C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Сравниваем стипендии в белорусских вузах [Электронный ресурс]. – </w:t>
      </w:r>
      <w:r>
        <w:rPr>
          <w:rFonts w:ascii="Times New Roman" w:hAnsi="Times New Roman"/>
          <w:i/>
          <w:sz w:val="28"/>
        </w:rPr>
        <w:t>Teenage.by</w:t>
      </w:r>
      <w:r>
        <w:rPr>
          <w:rFonts w:ascii="Times New Roman" w:hAnsi="Times New Roman"/>
          <w:sz w:val="28"/>
        </w:rPr>
        <w:t>, 2026. – Режим доступа: https://teenage.by/article/sravnivaem-stipendiju-v-belorusskih-vuzah. – Дата доступа: 30.09.2026.</w:t>
      </w:r>
    </w:p>
    <w:p w14:paraId="4F34AE7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3315C82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</w:t>
      </w:r>
      <w:r>
        <w:rPr>
          <w:sz w:val="28"/>
          <w:rFonts w:ascii="Times New Roman" w:hAnsi="Times New Roman"/>
          <w:i/>
          <w:iCs/>
        </w:rPr>
        <w:lastRenderedPageBreak/>
        <w:t xml:space="preserve">excel/Oficial_statistika/2026/express_info-2608.xlsx. </w:t>
      </w:r>
      <w:r>
        <w:rPr>
          <w:rFonts w:ascii="Times New Roman" w:hAnsi="Times New Roman"/>
          <w:sz w:val="28"/>
        </w:rPr>
        <w:lastRenderedPageBreak/>
        <w:t>– Дата доступа: 30.09.2026.</w:t>
      </w:r>
    </w:p>
    <w:p w14:paraId="65AC329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Базовая величина с 1 января 2026 г. [Электронный ресурс]. – </w:t>
      </w:r>
      <w:r>
        <w:rPr>
          <w:rFonts w:ascii="Times New Roman" w:hAnsi="Times New Roman"/>
          <w:i/>
          <w:sz w:val="28"/>
        </w:rPr>
        <w:t>Pravo.by</w:t>
      </w:r>
      <w:r>
        <w:rPr>
          <w:rFonts w:ascii="Times New Roman" w:hAnsi="Times New Roman"/>
          <w:sz w:val="28"/>
        </w:rPr>
        <w:t>, 2025. – Режим доступа: https://pravo.by/novosti/novosti-pravo-by/2025/november/91047/. – Дата доступа: 30.09.2026.</w:t>
      </w:r>
    </w:p>
    <w:p w14:paraId="1A1DD46D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Парк высоких технологий: факты [Электронный ресурс]. – Режим доступа: https://www.park.by/htp/facts/. – Дата доступа: 30.09.2026.</w:t>
      </w:r>
    </w:p>
    <w:p w14:paraId="056B1FF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– Режим доступа: https://datareportal.com/reports/digital-2026-belarus. – Дата доступа: 30.09.2026.</w:t>
      </w:r>
    </w:p>
    <w:p w14:paraId="79B5C2FB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D06143D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Benchmarks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CPA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 w14:paraId="7D434824" w14:textId="77777777" w:rsidR="00765B23" w:rsidRDefault="003F7D73">
      <w:pPr>
        <w:pStyle w:val="2"/>
        <w:spacing w:before="0" w:after="0" w:line="360" w:lineRule="exact"/>
        <w:ind w:firstLine="0"/>
      </w:pPr>
      <w:bookmarkStart w:id="87" w:name="X0d652d9c320698e7c8068993b30a2dd7ee59c14"/>
      <w:bookmarkStart w:id="88" w:name="_Toc241931083"/>
      <w:bookmarkEnd w:id="85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88"/>
    </w:p>
    <w:p w14:paraId="1933811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765B23" w14:paraId="53502C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67EB4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487F36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6CD7FB1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5D97D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43AA06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БГУИР)</w:t>
            </w:r>
          </w:p>
        </w:tc>
      </w:tr>
      <w:tr w:rsidR="00765B23" w14:paraId="5354BF36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4C8E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198D0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поисковый спрос</w:t>
            </w:r>
          </w:p>
        </w:tc>
      </w:tr>
      <w:tr w:rsidR="00765B23" w14:paraId="5D4D9FA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75385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0CDEE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исправлена ссылка П-2</w:t>
            </w:r>
          </w:p>
        </w:tc>
      </w:tr>
      <w:tr w:rsidR="00765B23" w14:paraId="5D42833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F20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30EBB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исправлены П-20, П-21</w:t>
            </w:r>
          </w:p>
        </w:tc>
      </w:tr>
      <w:tr w:rsidR="00765B23" w14:paraId="25C2BD8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BB10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30F0E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</w:tr>
      <w:tr w:rsidR="00765B23" w14:paraId="6AD4EB22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AEE9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Excel/СЦ_сценарная_оценка_Similarweb_NotaCode.xlsx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6EE539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сверка по П-8, П-9</w:t>
            </w:r>
          </w:p>
        </w:tc>
      </w:tr>
      <w:tr w:rsidR="00765B23" w14:paraId="5977547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4D6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05F66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</w:tr>
      <w:tr w:rsidR="00765B23" w14:paraId="3AB6C34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1F0C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1D254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</w:rPr>
              <w:t>TAM_SAM_SOM_</w:t>
            </w:r>
            <w:r>
              <w:rPr>
                <w:rFonts w:ascii="Times New Roman" w:hAnsi="Times New Roman"/>
                <w:sz w:val="24"/>
              </w:rPr>
              <w:t>М1, 11_Вариант_М2</w:t>
            </w:r>
          </w:p>
        </w:tc>
      </w:tr>
      <w:tr w:rsidR="00765B23" w14:paraId="6E32753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06F3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Python/inputs.py,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167DA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765B23" w14:paraId="2FB215EA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20C85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lastRenderedPageBreak/>
              <w:t xml:space="preserve">Python/fill_ps.py </w:t>
            </w:r>
            <w:r>
              <w:rPr>
                <w:rFonts w:ascii="Times New Roman" w:hAnsi="Times New Roman"/>
                <w:sz w:val="24"/>
              </w:rPr>
              <w:lastRenderedPageBreak/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fill_sw.py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40C3B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  <w:r>
              <w:rPr>
                <w:rFonts w:ascii="Times New Roman" w:hAnsi="Times New Roman"/>
                <w:sz w:val="24"/>
              </w:rPr>
              <w:t xml:space="preserve"> (сохраняет встроенные диаграммы)</w:t>
            </w:r>
          </w:p>
        </w:tc>
      </w:tr>
      <w:tr w:rsidR="00765B23" w14:paraId="585B552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DFF7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2C29B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(44 проверки)</w:t>
            </w:r>
          </w:p>
        </w:tc>
      </w:tr>
      <w:tr w:rsidR="00765B23" w14:paraId="084CC3E8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2DE5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6814F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рисунков отчета</w:t>
            </w:r>
          </w:p>
        </w:tc>
      </w:tr>
      <w:tr w:rsidR="00765B23" w14:paraId="0EB38A9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40450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Python/build_report.py, </w:t>
            </w:r>
            <w:r>
              <w:rPr>
                <w:rFonts w:ascii="Times New Roman" w:hAnsi="Times New Roman"/>
                <w:i/>
                <w:sz w:val="24"/>
              </w:rPr>
              <w:t>rep_</w:t>
            </w:r>
            <w:r>
              <w:rPr>
                <w:rFonts w:ascii="Times New Roman" w:hAnsi="Times New Roman"/>
                <w:sz w:val="24"/>
              </w:rPr>
              <w:t>*.</w:t>
            </w:r>
            <w:r>
              <w:rPr>
                <w:rFonts w:ascii="Times New Roman" w:hAnsi="Times New Roman"/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34933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</w:rPr>
              <w:t>results.json</w:t>
            </w:r>
          </w:p>
        </w:tc>
      </w:tr>
      <w:tr w:rsidR="00765B23" w14:paraId="52A19C5C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8D7DA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VBA/VBA_ПС.bas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VBA_SW.bas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VBA_</w:t>
            </w:r>
            <w:r>
              <w:rPr>
                <w:rFonts w:ascii="Times New Roman" w:hAnsi="Times New Roman"/>
                <w:sz w:val="24"/>
              </w:rPr>
              <w:t>Общий.</w:t>
            </w:r>
            <w:r>
              <w:rPr>
                <w:rFonts w:ascii="Times New Roman" w:hAnsi="Times New Roman"/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2BDCD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765B23" w14:paraId="3F5B879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CF85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Рисунки/*.png, </w:t>
            </w:r>
            <w:r>
              <w:rPr>
                <w:rFonts w:ascii="Times New Roman" w:hAnsi="Times New Roman"/>
                <w:sz w:val="24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7F10B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отчета и перечень подписей</w:t>
            </w:r>
          </w:p>
        </w:tc>
      </w:tr>
      <w:tr w:rsidR="00765B23" w14:paraId="52F684E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56D24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3770" w:type="dxa"/>
            <w:vAlign w:val="center"/>
          </w:tcPr>
          <w:p w14:paraId="372CF6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765B23" w14:paraId="6ED1C7A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65522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1B0A2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маркетплейсы, статистика и цены, курс НБРБ</w:t>
            </w:r>
          </w:p>
        </w:tc>
      </w:tr>
      <w:tr w:rsidR="00765B23" w14:paraId="04C7267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0E5E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10115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671ACBC0" w14:textId="77777777" w:rsidR="00765B23" w:rsidRDefault="003F7D73">
      <w:pPr>
        <w:pStyle w:val="2"/>
        <w:spacing w:before="0" w:after="0" w:line="360" w:lineRule="exact"/>
        <w:ind w:firstLine="0"/>
      </w:pPr>
      <w:bookmarkStart w:id="89" w:name="X1f30fe2c575e399f3a22bcc1f60332a3f6b3c8c"/>
      <w:bookmarkStart w:id="90" w:name="_Toc241931084"/>
      <w:bookmarkEnd w:id="87"/>
      <w:r>
        <w:rPr>
          <w:rFonts w:ascii="Times New Roman" w:hAnsi="Times New Roman"/>
          <w:sz w:val="28"/>
        </w:rPr>
        <w:t>Приложение Б (обязательное) Журналы допущений и источников, перечень недостающих данных</w:t>
      </w:r>
      <w:bookmarkEnd w:id="90"/>
    </w:p>
    <w:p w14:paraId="0A076F4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765B23" w14:paraId="712ED5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5A442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044DE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3B5D8C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0EEC5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1AD82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765B23" w14:paraId="098F5D55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D0F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67318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72F8F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34D6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5A9E6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105994E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BFC3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Д-02</w:t>
            </w:r>
          </w:p>
        </w:tc>
        <w:tc>
          <w:tcPr>
            <w:tcW w:w="2215" w:type="dxa"/>
            <w:vAlign w:val="center"/>
          </w:tcPr>
          <w:p w14:paraId="759BB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70CD4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0D6A2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3C89D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694C3CB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7B14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4691F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69DB0B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1352D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6C468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2105C1F3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C28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3CB5E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29970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224850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4B33E5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2822C172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4EE54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7627E3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7351A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1DC14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1BF88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6438498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86404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0FFAB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20ABA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30 %;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747CC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7273E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98DEDE8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E6A5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30FA3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0A8E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10453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49DCE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5AA1C096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ECB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58B86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361D6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8,75 %;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2187D0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ПК табл. 7 (5–10 %; 10–25 %); проект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72484C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0046279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A662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0B153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48B76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3F62E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5109C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11AC8C24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E6A2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6A9E4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545CB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04450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66958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73A1474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388F8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Д-08</w:t>
            </w:r>
          </w:p>
        </w:tc>
        <w:tc>
          <w:tcPr>
            <w:tcW w:w="2215" w:type="dxa"/>
            <w:vAlign w:val="center"/>
          </w:tcPr>
          <w:p w14:paraId="58BBB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34429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78A47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59783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4AE0E8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D393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66584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регистрация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6486B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1F0E7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087CBE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4F75AC9B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706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375C2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6571D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5B493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22F942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D79E310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06B9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6A85A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248999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4DC17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13159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D066CA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808A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Д-12</w:t>
            </w:r>
          </w:p>
        </w:tc>
        <w:tc>
          <w:tcPr>
            <w:tcW w:w="2215" w:type="dxa"/>
            <w:vAlign w:val="center"/>
          </w:tcPr>
          <w:p w14:paraId="4E181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шаблонов (конверсия посетитель →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0DE720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76D60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0C5C5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A8241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sz w:val="28"/>
          <w:rFonts w:ascii="Times New Roman" w:hAnsi="Times New Roman"/>
          <w:i/>
          <w:iCs/>
        </w:rPr>
        <w:t xml:space="preserve">(Python/assumptions.py)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4228922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765B23" w14:paraId="526FF5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297B5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7B9A7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7060D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4ED07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2DE8A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765B23" w14:paraId="0311C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C17F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2F338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67019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0E6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DDA8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61E966F7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C9AE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3E532F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18419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8050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376D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25B34B1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21FE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2D4F75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5C502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9206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C74A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A0041E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60016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30995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04D6D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2A7A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29C1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184ED3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6EC7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5834F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03E11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C652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EB24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5F7636DC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304C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08EB2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406279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CDEE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F2953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0D0236F9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5238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4F0F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pravo.by</w:t>
            </w:r>
            <w:r>
              <w:rPr>
                <w:rFonts w:ascii="Times New Roman" w:hAnsi="Times New Roman"/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2891F9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31AC2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4A3D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13A0E01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903AA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0CA17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  <w:r>
              <w:rPr>
                <w:rFonts w:ascii="Times New Roman" w:hAnsi="Times New Roman"/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28883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D3D4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024E5F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74E2DD5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C0D9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0A61E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6A0C9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F965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61FA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4744002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412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USD/BYN </w:t>
            </w:r>
            <w:r>
              <w:rPr>
                <w:rFonts w:ascii="Times New Roman" w:hAnsi="Times New Roman"/>
                <w:sz w:val="24"/>
              </w:rPr>
              <w:t>3,0285</w:t>
            </w:r>
          </w:p>
        </w:tc>
        <w:tc>
          <w:tcPr>
            <w:tcW w:w="2000" w:type="dxa"/>
            <w:vAlign w:val="center"/>
          </w:tcPr>
          <w:p w14:paraId="66E07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4BD3D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965A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CF9D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3960BCB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6C64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4F5A04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4B5F31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DEF5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0324E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9DAA13F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F342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1F42B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5C6F7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C2FA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0B918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(мало данных)</w:t>
            </w:r>
          </w:p>
        </w:tc>
      </w:tr>
      <w:tr w:rsidR="00765B23" w14:paraId="4057A5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0368D7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682D00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21769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5EA7C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669013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средняя; по Казахстану низкая (прерывистый ряд)</w:t>
            </w:r>
          </w:p>
        </w:tc>
      </w:tr>
      <w:tr w:rsidR="00765B23" w14:paraId="34AC3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7D650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28553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67244F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6F7E4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1F08EE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0A52A50E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E55B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48785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4C299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72AD4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7C4F5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0CE17913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F92B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5BC40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0B08A0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4FAF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A7A3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2ACE88DB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0EE8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1AF160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390B0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71D8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441313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983B94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064F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4C591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1044A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5344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32C4F8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7EC34A7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D675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USD/год </w:t>
            </w:r>
            <w:r>
              <w:rPr>
                <w:rFonts w:ascii="Times New Roman" w:hAnsi="Times New Roman"/>
                <w:sz w:val="24"/>
              </w:rPr>
              <w:t xml:space="preserve">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USD/мес. </w:t>
            </w:r>
            <w:r>
              <w:rPr>
                <w:rFonts w:ascii="Times New Roman" w:hAnsi="Times New Roman"/>
                <w:sz w:val="24"/>
              </w:rPr>
              <w:t xml:space="preserve">при помесячной оплате; вариант 48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USD/год), </w:t>
            </w: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5FC38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6B743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65087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03FE8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 w14:paraId="250BFCD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765B23" w14:paraId="005764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57F071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3E2F7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3D3AD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15C13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31435D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Кто</w:t>
            </w:r>
          </w:p>
        </w:tc>
      </w:tr>
      <w:tr w:rsidR="00765B23" w14:paraId="68B6AE36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33B34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518" w:type="dxa"/>
            <w:vAlign w:val="center"/>
          </w:tcPr>
          <w:p w14:paraId="7FE35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4EBCE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4074D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5E93D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1D2DBC8D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3462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75F71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245D0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1F026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Geography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39A58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0A25938A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7EA73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2518" w:type="dxa"/>
            <w:vAlign w:val="center"/>
          </w:tcPr>
          <w:p w14:paraId="707DF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2BA31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2A60A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59D98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344C2EF4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E99C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4C643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3CA510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БГУИР, аналитики, разработчики</w:t>
            </w:r>
          </w:p>
        </w:tc>
        <w:tc>
          <w:tcPr>
            <w:tcW w:w="1918" w:type="dxa"/>
            <w:vAlign w:val="center"/>
          </w:tcPr>
          <w:p w14:paraId="236F9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0A212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итогам опроса</w:t>
            </w:r>
          </w:p>
        </w:tc>
      </w:tr>
      <w:tr w:rsidR="00765B23" w14:paraId="52285255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9B21B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70CE8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3E7551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35D75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21584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в кабинете рекламодателя</w:t>
            </w:r>
          </w:p>
        </w:tc>
      </w:tr>
      <w:tr w:rsidR="00765B23" w14:paraId="6FB51B70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FEB5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32D930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51320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07AE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5EFEC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0F62806F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1EA8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518" w:type="dxa"/>
            <w:vAlign w:val="center"/>
          </w:tcPr>
          <w:p w14:paraId="6CACF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43443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2A270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35DD8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1048A713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0E5D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1C3F4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43418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43C49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резидентов</w:t>
            </w:r>
          </w:p>
        </w:tc>
        <w:tc>
          <w:tcPr>
            <w:tcW w:w="1748" w:type="dxa"/>
            <w:vAlign w:val="center"/>
          </w:tcPr>
          <w:p w14:paraId="693AC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22256D08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E3E38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4415F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19298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plugins.jetbrains.com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68450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3BF787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1505A059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0D48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43CB7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70837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7F9C2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2420AF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7D500A8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3E52B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11</w:t>
            </w:r>
          </w:p>
        </w:tc>
        <w:tc>
          <w:tcPr>
            <w:tcW w:w="2518" w:type="dxa"/>
            <w:vAlign w:val="center"/>
          </w:tcPr>
          <w:p w14:paraId="59BE19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6CD7E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trends.google.com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31305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26CF6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379D016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02B17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6DB8F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6CAA4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5BB03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1145A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71041861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D4C4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11B37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2CA023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bsuir.by/ru/stipendii-bguir; </w:t>
            </w:r>
            <w:r>
              <w:rPr>
                <w:rFonts w:ascii="Times New Roman" w:hAnsi="Times New Roman"/>
                <w:sz w:val="24"/>
              </w:rPr>
              <w:t>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16907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748" w:type="dxa"/>
            <w:vAlign w:val="center"/>
          </w:tcPr>
          <w:p w14:paraId="3E9B90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</w:tbl>
    <w:p w14:paraId="452827D1" w14:textId="77777777" w:rsidR="00765B23" w:rsidRDefault="003F7D73">
      <w:pPr>
        <w:pStyle w:val="2"/>
        <w:spacing w:before="0" w:after="0" w:line="360" w:lineRule="exact"/>
        <w:ind w:firstLine="0"/>
      </w:pPr>
      <w:bookmarkStart w:id="91" w:name="Xd98da06d7ef101c0e3aaa0f751be3c325c79b85"/>
      <w:bookmarkStart w:id="92" w:name="_Toc241931085"/>
      <w:bookmarkEnd w:id="89"/>
      <w:r>
        <w:rPr>
          <w:rFonts w:ascii="Times New Roman" w:hAnsi="Times New Roman"/>
          <w:sz w:val="28"/>
        </w:rPr>
        <w:t xml:space="preserve">Приложение В (обязательное) Журнал ручной фиксации </w:t>
      </w:r>
      <w:r>
        <w:rPr>
          <w:rFonts w:ascii="Times New Roman" w:hAnsi="Times New Roman"/>
          <w:i/>
          <w:iCs/>
          <w:sz w:val="28"/>
        </w:rPr>
        <w:t>Similarweb</w:t>
      </w:r>
      <w:bookmarkEnd w:id="92"/>
    </w:p>
    <w:p w14:paraId="308C4A0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765B23" w14:paraId="0988D62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1100C4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658D0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6F92C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6D80FB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084FC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78160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001A3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6EF849F6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18C7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DCF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F8FB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7913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9316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</w:rPr>
              <w:t>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568BD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4DF5E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июнь/июль текстом не показаны</w:t>
            </w:r>
          </w:p>
        </w:tc>
      </w:tr>
      <w:tr w:rsidR="00765B23" w14:paraId="6F9AA3B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63A50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6240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0022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D2D4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D920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166EF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39AE5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</w:tr>
      <w:tr w:rsidR="00765B23" w14:paraId="2E8D3A9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A8836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76B28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815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2477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BCEA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10BA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77BD2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июне 74,025 (ухудшение)</w:t>
            </w:r>
          </w:p>
        </w:tc>
      </w:tr>
      <w:tr w:rsidR="00765B23" w14:paraId="007F24B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B0E3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BF3A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E5EB8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2DFE2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1F2A3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46F3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7A253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страна с макс. трафиком</w:t>
            </w:r>
          </w:p>
        </w:tc>
      </w:tr>
      <w:tr w:rsidR="00765B23" w14:paraId="21C6BED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8AF2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625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E713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922D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79690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C427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2C465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Computers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Electronics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Technology</w:t>
            </w:r>
            <w:r>
              <w:rPr>
                <w:rFonts w:ascii="Times New Roman" w:hAnsi="Times New Roman"/>
                <w:sz w:val="24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</w:rPr>
              <w:t>Programming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Developer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Software</w:t>
            </w:r>
          </w:p>
        </w:tc>
      </w:tr>
      <w:tr w:rsidR="00765B23" w14:paraId="40DE697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363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1636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8FC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102F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A761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4F6F0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717216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107D4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F818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866C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9C6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174AA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3CBE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Pages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303EE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77B4E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DE35B9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4757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AF6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BEB6F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21F3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28E5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7A8683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156850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53D4E2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63C9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CDE8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0DBF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20930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58C66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650D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65E53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1-е место</w:t>
            </w:r>
          </w:p>
        </w:tc>
      </w:tr>
      <w:tr w:rsidR="00765B23" w14:paraId="2AFA3AE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BEB5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ECCB3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E21B7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865A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5355C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C935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5C650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86F331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B22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3A7AC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37DAF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7BC4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6C340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21F0E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32CA5D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60865E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D086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74E2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D28E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4D4E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3770D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F2C0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56A70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374422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DE96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ECD2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F49D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36B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United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64554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7ACB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77CC4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DC102D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E1B50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8EDFE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484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9A08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2F935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19170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3A00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</w:rPr>
              <w:t>Others</w:t>
            </w:r>
            <w:r>
              <w:rPr>
                <w:rFonts w:ascii="Times New Roman" w:hAnsi="Times New Roman"/>
                <w:sz w:val="24"/>
              </w:rPr>
              <w:t xml:space="preserve"> 68.15%)</w:t>
            </w:r>
          </w:p>
        </w:tc>
      </w:tr>
      <w:tr w:rsidR="00765B23" w14:paraId="4114AF8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78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0AE6B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E5D0B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2939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33BC3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7D7A0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645D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</w:t>
            </w:r>
          </w:p>
        </w:tc>
      </w:tr>
      <w:tr w:rsidR="00765B23" w14:paraId="25EC6A3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19FB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7D95F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93B7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A9FCB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4F5F1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0DE620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5074A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</w:p>
        </w:tc>
      </w:tr>
      <w:tr w:rsidR="00765B23" w14:paraId="53CF8FB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9B49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13CB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2190E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63B5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EB0F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Direct/Referrals</w:t>
            </w:r>
          </w:p>
        </w:tc>
        <w:tc>
          <w:tcPr>
            <w:tcW w:w="1681" w:type="dxa"/>
            <w:vAlign w:val="center"/>
          </w:tcPr>
          <w:p w14:paraId="56F02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764D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3-е место без долей</w:t>
            </w:r>
          </w:p>
        </w:tc>
      </w:tr>
      <w:tr w:rsidR="00765B23" w14:paraId="03570CB2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C8F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431C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F89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FA56D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85C0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Social/Paid/Mail/Display</w:t>
            </w:r>
          </w:p>
        </w:tc>
        <w:tc>
          <w:tcPr>
            <w:tcW w:w="1681" w:type="dxa"/>
            <w:vAlign w:val="center"/>
          </w:tcPr>
          <w:p w14:paraId="3D2EA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421D91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только топ-3 канала</w:t>
            </w:r>
          </w:p>
        </w:tc>
      </w:tr>
      <w:tr w:rsidR="00765B23" w14:paraId="4660F40D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D8EB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6DA6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BAD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FAFC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5653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1661D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42475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100%/paid </w:t>
            </w:r>
            <w:r>
              <w:rPr>
                <w:rFonts w:ascii="Times New Roman" w:hAnsi="Times New Roman"/>
                <w:sz w:val="24"/>
              </w:rPr>
              <w:t xml:space="preserve">0%</w:t>
            </w:r>
          </w:p>
        </w:tc>
      </w:tr>
      <w:tr w:rsidR="00765B23" w14:paraId="451A579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07F5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015F1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7B16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B0C0D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880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36203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</w:rPr>
              <w:t>drawio-app.com</w:t>
            </w:r>
            <w:r>
              <w:rPr>
                <w:rFonts w:ascii="Times New Roman" w:hAnsi="Times New Roman"/>
                <w:sz w:val="24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  <w:r>
              <w:rPr>
                <w:rFonts w:ascii="Times New Roman" w:hAnsi="Times New Roman"/>
                <w:sz w:val="24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</w:rPr>
              <w:t>websequencediagrams.com</w:t>
            </w:r>
            <w:r>
              <w:rPr>
                <w:rFonts w:ascii="Times New Roman" w:hAnsi="Times New Roman"/>
                <w:sz w:val="24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E3FE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affinity</w:t>
            </w:r>
          </w:p>
        </w:tc>
      </w:tr>
      <w:tr w:rsidR="00765B23" w14:paraId="76D0EE2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EA03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447E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4B7E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DDB7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7609E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309EF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</w:rPr>
              <w:t>male</w:t>
            </w:r>
            <w:r>
              <w:rPr>
                <w:rFonts w:ascii="Times New Roman" w:hAnsi="Times New Roman"/>
                <w:sz w:val="24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</w:rPr>
              <w:t>female</w:t>
            </w:r>
            <w:r>
              <w:rPr>
                <w:rFonts w:ascii="Times New Roman" w:hAnsi="Times New Roman"/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5DAAA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45AEB1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84E89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7F30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110D30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4219D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4B4E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5B345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1682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  <w:tr w:rsidR="00765B23" w14:paraId="3F047FC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EFA37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02E8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742D7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0E470D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6D65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7914B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AA60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</w:tbl>
    <w:p w14:paraId="2AA774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751BE060" w14:textId="77777777" w:rsidR="00765B23" w:rsidRDefault="003F7D73">
      <w:pPr>
        <w:pStyle w:val="2"/>
        <w:spacing w:before="0" w:after="0" w:line="360" w:lineRule="exact"/>
        <w:ind w:firstLine="0"/>
      </w:pPr>
      <w:bookmarkStart w:id="93" w:name="X1ed779fb984f5b983ccb977ff4d9bd5d0e85d18"/>
      <w:bookmarkStart w:id="94" w:name="_Toc241931086"/>
      <w:bookmarkEnd w:id="91"/>
      <w:r>
        <w:rPr>
          <w:rFonts w:ascii="Times New Roman" w:hAnsi="Times New Roman"/>
          <w:sz w:val="28"/>
        </w:rPr>
        <w:t>Приложение Г (обязательное) Исправления и особенности шаблонов</w:t>
      </w:r>
      <w:bookmarkEnd w:id="94"/>
    </w:p>
    <w:p w14:paraId="497BB1E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765B23" w14:paraId="3D9213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296565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31FB8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18C4C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4F139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</w:tr>
      <w:tr w:rsidR="00765B23" w14:paraId="513B4495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2809F7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</w:t>
            </w:r>
          </w:p>
        </w:tc>
        <w:tc>
          <w:tcPr>
            <w:tcW w:w="2496" w:type="dxa"/>
            <w:vAlign w:val="center"/>
          </w:tcPr>
          <w:p w14:paraId="216E2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1A731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G5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G24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H5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H24</w:t>
            </w:r>
            <w:r>
              <w:rPr>
                <w:rFonts w:ascii="Times New Roman" w:hAnsi="Times New Roman"/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4D585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H23</w:t>
            </w:r>
            <w:r>
              <w:rPr>
                <w:rFonts w:ascii="Times New Roman" w:hAnsi="Times New Roman"/>
                <w:sz w:val="24"/>
              </w:rPr>
              <w:t>; значения до и после – таблица 27</w:t>
            </w:r>
          </w:p>
        </w:tc>
      </w:tr>
      <w:tr w:rsidR="00765B23" w14:paraId="24F8DC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69C2F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7754D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0CC46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67077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; оба значения – таблица 52</w:t>
            </w:r>
          </w:p>
        </w:tc>
      </w:tr>
      <w:tr w:rsidR="00765B23" w14:paraId="1E21EF7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A382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57D592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37540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2EF59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Описано; в выводах не используется</w:t>
            </w:r>
          </w:p>
        </w:tc>
      </w:tr>
      <w:tr w:rsidR="00765B23" w14:paraId="2851502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ED26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22DB0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47136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4EC9A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765B23" w14:paraId="1190D416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27BB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6E636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77840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1F22B5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заполнять лист 02 ниже строки 12</w:t>
            </w:r>
          </w:p>
        </w:tc>
      </w:tr>
      <w:tr w:rsidR="00765B23" w14:paraId="452CADE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C251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35DA2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02!</w:t>
            </w:r>
            <w:r>
              <w:rPr>
                <w:rFonts w:ascii="Times New Roman" w:hAnsi="Times New Roman"/>
                <w:i/>
                <w:sz w:val="24"/>
              </w:rPr>
              <w:t>O12</w:t>
            </w:r>
            <w:r>
              <w:rPr>
                <w:rFonts w:ascii="Times New Roman" w:hAnsi="Times New Roman"/>
                <w:sz w:val="24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0C928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BF23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Названы оба</w:t>
            </w:r>
          </w:p>
        </w:tc>
      </w:tr>
      <w:tr w:rsidR="00765B23" w14:paraId="0054BE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E18BA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75BF7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4E361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0B275E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Столбцы расширены при просмотре; на результат не влияет</w:t>
            </w:r>
          </w:p>
        </w:tc>
      </w:tr>
      <w:tr w:rsidR="00765B23" w14:paraId="0BB69DC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E252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02843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</w:rPr>
              <w:t>B15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2510B2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0C96A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>()</w:t>
            </w:r>
          </w:p>
        </w:tc>
      </w:tr>
      <w:tr w:rsidR="00765B23" w14:paraId="39C50D03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7D07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1414D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7E3F8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65F66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платформенная строка исключена</w:t>
            </w:r>
          </w:p>
        </w:tc>
      </w:tr>
      <w:tr w:rsidR="00765B23" w14:paraId="3713AEE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7910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71107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1F2AA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4232E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01B669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092A6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3B7B3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00AA0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15365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A5D8609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3BA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094EE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06!</w:t>
            </w:r>
            <w:r>
              <w:rPr>
                <w:rFonts w:ascii="Times New Roman" w:hAnsi="Times New Roman"/>
                <w:i/>
                <w:sz w:val="24"/>
              </w:rPr>
              <w:t>B22</w:t>
            </w:r>
            <w:r>
              <w:rPr>
                <w:rFonts w:ascii="Times New Roman" w:hAnsi="Times New Roman"/>
                <w:sz w:val="24"/>
              </w:rPr>
              <w:t>, 07!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3299B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4E6BD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Косметика, не исправлялась</w:t>
            </w:r>
          </w:p>
        </w:tc>
      </w:tr>
      <w:tr w:rsidR="00765B23" w14:paraId="40A9867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0EBD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41CEFB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3CA18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1B6D0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 (особенность шаблона)</w:t>
            </w:r>
          </w:p>
        </w:tc>
      </w:tr>
      <w:tr w:rsidR="00765B23" w14:paraId="75B5EFF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2974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415DE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49F51B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5B375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обнулены (ПС табл. 9)</w:t>
            </w:r>
          </w:p>
        </w:tc>
      </w:tr>
      <w:tr w:rsidR="00765B23" w14:paraId="6380ACE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FC489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П-15, П-16, П-17</w:t>
            </w:r>
          </w:p>
        </w:tc>
        <w:tc>
          <w:tcPr>
            <w:tcW w:w="2496" w:type="dxa"/>
            <w:vAlign w:val="center"/>
          </w:tcPr>
          <w:p w14:paraId="11CA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0F64F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2F7CD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менялись</w:t>
            </w:r>
          </w:p>
        </w:tc>
      </w:tr>
      <w:tr w:rsidR="00765B23" w14:paraId="52BEC56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A76B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П-18</w:t>
            </w:r>
          </w:p>
        </w:tc>
        <w:tc>
          <w:tcPr>
            <w:tcW w:w="2496" w:type="dxa"/>
            <w:vAlign w:val="center"/>
          </w:tcPr>
          <w:p w14:paraId="166C64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M25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57612E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46374E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Делитель – сумма трафика строк, где доля показана</w:t>
            </w:r>
          </w:p>
        </w:tc>
      </w:tr>
      <w:tr w:rsidR="00765B23" w14:paraId="58A1F43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BA8B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13C5F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2D62F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48434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Условие пустоты исправлено</w:t>
            </w:r>
          </w:p>
        </w:tc>
      </w:tr>
      <w:tr w:rsidR="00765B23" w14:paraId="437D161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823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5C6BE8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E14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32C50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4AD75F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IFERROR</w:t>
            </w:r>
            <w:r>
              <w:rPr>
                <w:rFonts w:ascii="Times New Roman" w:hAnsi="Times New Roman"/>
                <w:sz w:val="24"/>
              </w:rPr>
              <w:t xml:space="preserve"> и «нет данных»</w:t>
            </w:r>
          </w:p>
        </w:tc>
      </w:tr>
      <w:tr w:rsidR="00765B23" w14:paraId="6D3C920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30C5E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339B5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6A941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TAM/SAM/SOM, </w:t>
            </w:r>
            <w:r>
              <w:rPr>
                <w:rFonts w:ascii="Times New Roman" w:hAnsi="Times New Roman"/>
                <w:sz w:val="24"/>
              </w:rPr>
              <w:t>варианта М2</w:t>
            </w:r>
          </w:p>
        </w:tc>
        <w:tc>
          <w:tcPr>
            <w:tcW w:w="2858" w:type="dxa"/>
            <w:vAlign w:val="center"/>
          </w:tcPr>
          <w:p w14:paraId="4EF6CD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Добавлены листы 09, 10, 11</w:t>
            </w:r>
          </w:p>
        </w:tc>
      </w:tr>
    </w:tbl>
    <w:p w14:paraId="47BA00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45ADAF81" w14:textId="77777777" w:rsidR="00765B23" w:rsidRDefault="003F7D73">
      <w:pPr>
        <w:pStyle w:val="2"/>
        <w:spacing w:before="0" w:after="0" w:line="360" w:lineRule="exact"/>
        <w:ind w:firstLine="0"/>
      </w:pPr>
      <w:bookmarkStart w:id="95" w:name="Xa45b2b51c48f782e29228f6c29b9000edb21a1f"/>
      <w:bookmarkStart w:id="96" w:name="_Toc241931087"/>
      <w:bookmarkEnd w:id="93"/>
      <w:r>
        <w:rPr>
          <w:rFonts w:ascii="Times New Roman" w:hAnsi="Times New Roman"/>
          <w:sz w:val="28"/>
        </w:rPr>
        <w:t>Приложение Д (обязательное) Контрольные перечни методик</w:t>
      </w:r>
      <w:bookmarkEnd w:id="96"/>
    </w:p>
    <w:p w14:paraId="3332C40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94 – Перечень перед завершением оценки (ИНСТР §13) и проверки М2 §18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765B23" w14:paraId="16ADF3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3D970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658359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7B195A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11D2EAC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A539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63373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85361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0BF8FAD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853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0936E6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A3C07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11</w:t>
            </w:r>
          </w:p>
        </w:tc>
      </w:tr>
      <w:tr w:rsidR="00765B23" w14:paraId="69966A4E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9BAEF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4389B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485BC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765B23" w14:paraId="61137CF0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A792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25F3B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0DBF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папка сырья; журналы</w:t>
            </w:r>
          </w:p>
        </w:tc>
      </w:tr>
      <w:tr w:rsidR="00765B23" w14:paraId="500C1508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3ACF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5E1A7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7E10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765B23" w14:paraId="7E18B557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A8FB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76A73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068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17, 57</w:t>
            </w:r>
          </w:p>
        </w:tc>
      </w:tr>
      <w:tr w:rsidR="00765B23" w14:paraId="61A2D4F6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4F1D9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1D2EBF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5810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домена; полные данные только по одному</w:t>
            </w:r>
          </w:p>
        </w:tc>
      </w:tr>
      <w:tr w:rsidR="00765B23" w14:paraId="60F5E9D9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3ED0D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6CFD6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F5DEA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клиентский и трафиковый методы, поисковый канал</w:t>
            </w:r>
          </w:p>
        </w:tc>
      </w:tr>
      <w:tr w:rsidR="00765B23" w14:paraId="7229A1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5191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F71A3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5A6F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052FABB1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23456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385" w:type="dxa"/>
            <w:vAlign w:val="center"/>
          </w:tcPr>
          <w:p w14:paraId="6CF03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6C9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методики</w:t>
            </w:r>
          </w:p>
        </w:tc>
      </w:tr>
      <w:tr w:rsidR="00765B23" w14:paraId="3617B78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0DA4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21565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18A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1CAECC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6E91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7842CC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5B28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2.10.4</w:t>
            </w:r>
          </w:p>
        </w:tc>
      </w:tr>
      <w:tr w:rsidR="00765B23" w14:paraId="0BF4097C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8F6A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2A1A7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551B1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2026; у трех доменов не подтвержден снимком</w:t>
            </w:r>
          </w:p>
        </w:tc>
      </w:tr>
      <w:tr w:rsidR="00765B23" w14:paraId="2B5CC2AF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C1C9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5F8212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C1D4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заменитель</w:t>
            </w:r>
          </w:p>
        </w:tc>
      </w:tr>
      <w:tr w:rsidR="00765B23" w14:paraId="26D4FC0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0A58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география не смешана</w:t>
            </w:r>
          </w:p>
        </w:tc>
        <w:tc>
          <w:tcPr>
            <w:tcW w:w="1385" w:type="dxa"/>
            <w:vAlign w:val="center"/>
          </w:tcPr>
          <w:p w14:paraId="09267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3FFC9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отдельно (допущение Д-01)</w:t>
            </w:r>
          </w:p>
        </w:tc>
      </w:tr>
      <w:tr w:rsidR="00765B23" w14:paraId="5386582D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3D50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2DC5A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1380E9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(все брендовые)</w:t>
            </w:r>
          </w:p>
        </w:tc>
      </w:tr>
      <w:tr w:rsidR="00765B23" w14:paraId="5824487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F18E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44FBD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0C41E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рекламных кабинетов</w:t>
            </w:r>
          </w:p>
        </w:tc>
      </w:tr>
      <w:tr w:rsidR="00765B23" w14:paraId="030665E3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02FD82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допущения записаны</w:t>
            </w:r>
          </w:p>
        </w:tc>
        <w:tc>
          <w:tcPr>
            <w:tcW w:w="1385" w:type="dxa"/>
            <w:vAlign w:val="center"/>
          </w:tcPr>
          <w:p w14:paraId="52847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EE21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 w14:paraId="277F76F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95 – Чек-листы ПС §20, ПЛ §20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§15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765B23" w14:paraId="67204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60033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77964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5C7A9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63801657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5B6BE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5548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7F4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765B23" w14:paraId="4F93C0A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3E5E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66AD3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D408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таблица 9)</w:t>
            </w:r>
          </w:p>
        </w:tc>
      </w:tr>
      <w:tr w:rsidR="00765B23" w14:paraId="7161055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7251E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4AF1C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9970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14</w:t>
            </w:r>
          </w:p>
        </w:tc>
      </w:tr>
      <w:tr w:rsidR="00765B23" w14:paraId="3883DD4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2161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1521D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DBBC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</w:t>
            </w:r>
          </w:p>
        </w:tc>
      </w:tr>
      <w:tr w:rsidR="00765B23" w14:paraId="1C683A3E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5CC3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76835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8994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специалисты; таблицы 70, 72</w:t>
            </w:r>
          </w:p>
        </w:tc>
      </w:tr>
      <w:tr w:rsidR="00765B23" w14:paraId="1F85011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658F12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3CB33E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3654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3F43BA5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C871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7556D3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EFBD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71, 75</w:t>
            </w:r>
          </w:p>
        </w:tc>
      </w:tr>
      <w:tr w:rsidR="00765B23" w14:paraId="45B676EB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24501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2EA7B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72EB3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</w:t>
            </w:r>
          </w:p>
        </w:tc>
      </w:tr>
      <w:tr w:rsidR="00765B23" w14:paraId="75F77C1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03FCE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17EAC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5E8FB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2.3, 2.10</w:t>
            </w:r>
          </w:p>
        </w:tc>
      </w:tr>
    </w:tbl>
    <w:p w14:paraId="325FE99A" w14:textId="77777777" w:rsidR="00765B23" w:rsidRDefault="003F7D73">
      <w:pPr>
        <w:pStyle w:val="2"/>
        <w:spacing w:before="0" w:after="0" w:line="360" w:lineRule="exact"/>
        <w:ind w:firstLine="0"/>
      </w:pPr>
      <w:bookmarkStart w:id="97" w:name="X8fcb727f50399f5eba0fee15df6703e0dddc4d1"/>
      <w:bookmarkStart w:id="98" w:name="_Toc241931088"/>
      <w:bookmarkEnd w:id="95"/>
      <w:r>
        <w:rPr>
          <w:rFonts w:ascii="Times New Roman" w:hAnsi="Times New Roman"/>
          <w:sz w:val="28"/>
        </w:rPr>
        <w:lastRenderedPageBreak/>
        <w:t>Приложение Е (обязательное) Ориентиры стоимости клика</w:t>
      </w:r>
      <w:bookmarkEnd w:id="98"/>
    </w:p>
    <w:p w14:paraId="249186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7DED0F6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765B23" w14:paraId="1BE70D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0A740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1FAB0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7E584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765B23" w14:paraId="33BE9D30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0A0EE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7884E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1CEFB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[39]</w:t>
            </w:r>
          </w:p>
        </w:tc>
      </w:tr>
      <w:tr w:rsidR="00765B23" w14:paraId="098E968A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2A1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78E2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(диапазон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53373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[40]</w:t>
            </w:r>
          </w:p>
        </w:tc>
      </w:tr>
      <w:tr w:rsidR="00765B23" w14:paraId="0A56483B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E31D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1A48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30–160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5A8A6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[40]</w:t>
            </w:r>
          </w:p>
        </w:tc>
      </w:tr>
      <w:tr w:rsidR="00765B23" w14:paraId="149AEEBE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2B1DBD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2EFAB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62DB5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проекта</w:t>
            </w:r>
          </w:p>
        </w:tc>
      </w:tr>
    </w:tbl>
    <w:p w14:paraId="16C5BC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AEE8C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6C91A6C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765B23" w14:paraId="51D7CC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2AB7F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6FD872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5DAE8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0B8B47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  <w:r>
              <w:rPr>
                <w:rFonts w:ascii="Times New Roman" w:hAnsi="Times New Roman"/>
                <w:b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7935C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Кликов в месяц при </w:t>
            </w:r>
            <w:r>
              <w:rPr>
                <w:rFonts w:ascii="Times New Roman" w:hAnsi="Times New Roman"/>
                <w:b/>
                <w:i/>
                <w:sz w:val="24"/>
              </w:rPr>
              <w:t>CTR</w:t>
            </w:r>
            <w:r>
              <w:rPr>
                <w:rFonts w:ascii="Times New Roman" w:hAnsi="Times New Roman"/>
                <w:b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1EABA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Бюджет на все клики,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  <w:r>
              <w:rPr>
                <w:rFonts w:ascii="Times New Roman" w:hAnsi="Times New Roman"/>
                <w:b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3B15E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 платящего клиента,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078D4692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ECE4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2A9FF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560B87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1349FD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1894E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2330A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1BBB9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</w:tr>
      <w:tr w:rsidR="00765B23" w14:paraId="13FA0D0F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1D915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100B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18C58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6E1B1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20D31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5DE50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36C08D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</w:t>
            </w:r>
          </w:p>
        </w:tc>
      </w:tr>
      <w:tr w:rsidR="00765B23" w14:paraId="26A4D34B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7AD3A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24CDD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088D1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286423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4A4C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61651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7D28F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</w:tr>
      <w:tr w:rsidR="00765B23" w14:paraId="5940A6B8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1C4AA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76EA4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1572F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774462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1590B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6CBEF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75019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</w:t>
            </w:r>
          </w:p>
        </w:tc>
      </w:tr>
      <w:tr w:rsidR="00765B23" w14:paraId="4B1E3EC5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2048D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24AF7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7A246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60B058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68379B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385CD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5CD0A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</w:t>
            </w:r>
          </w:p>
        </w:tc>
      </w:tr>
    </w:tbl>
    <w:p w14:paraId="625AE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</w:t>
      </w:r>
      <w:r>
        <w:rPr>
          <w:rFonts w:ascii="Times New Roman" w:hAnsi="Times New Roman"/>
          <w:sz w:val="28"/>
        </w:rPr>
        <w:lastRenderedPageBreak/>
        <w:t>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 w14:paraId="541F9874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99" w:name="X27d72221d83dbb84472cf4642c48eef83d716db"/>
      <w:bookmarkStart w:id="100" w:name="_Toc241931089"/>
      <w:bookmarkEnd w:id="42"/>
      <w:bookmarkEnd w:id="97"/>
      <w:r>
        <w:rPr>
          <w:rFonts w:ascii="Times New Roman" w:hAnsi="Times New Roman"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100"/>
    </w:p>
    <w:p w14:paraId="5B287387" w14:textId="77777777" w:rsidR="00765B23" w:rsidRDefault="003F7D73">
      <w:pPr>
        <w:pStyle w:val="2"/>
        <w:spacing w:before="0" w:after="0" w:line="360" w:lineRule="exact"/>
        <w:ind w:firstLine="0"/>
      </w:pPr>
      <w:bookmarkStart w:id="101" w:name="ход-работы-2"/>
      <w:bookmarkStart w:id="102" w:name="_Toc241931090"/>
      <w:r>
        <w:rPr>
          <w:rFonts w:ascii="Times New Roman" w:hAnsi="Times New Roman"/>
          <w:sz w:val="28"/>
        </w:rPr>
        <w:t>3.2 Ход работы</w:t>
      </w:r>
      <w:bookmarkEnd w:id="102"/>
    </w:p>
    <w:p w14:paraId="39E4F6A2" w14:textId="77777777" w:rsidR="00765B23" w:rsidRDefault="003F7D73">
      <w:pPr>
        <w:pStyle w:val="3"/>
        <w:spacing w:before="0" w:after="0" w:line="360" w:lineRule="exact"/>
        <w:ind w:firstLine="0"/>
      </w:pPr>
      <w:bookmarkStart w:id="103" w:name="границы-рынка-и-исходные-данные"/>
      <w:r>
        <w:rPr>
          <w:rFonts w:ascii="Times New Roman" w:hAnsi="Times New Roman"/>
          <w:sz w:val="28"/>
        </w:rPr>
        <w:t>3.2.1 Границы рынка и исходные данные</w:t>
      </w:r>
    </w:p>
    <w:p w14:paraId="1FD6709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00AAB64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765B23" w14:paraId="53ECD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301FE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54301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B037F74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FE75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28A708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765B23" w14:paraId="6D664071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403D5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0BA5A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765B23" w14:paraId="719D6658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6C30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03FF3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– 229 000,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– 130 549,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– 17 100 (ЛР1, табл. 41, 43; ЛР2-3, табл. 36) [7, 8]</w:t>
            </w:r>
          </w:p>
        </w:tc>
      </w:tr>
      <w:tr w:rsidR="00765B23" w14:paraId="4CFD887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E6C2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55FC5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765B23" w14:paraId="0922833D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56A5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4C343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765B23" w14:paraId="1C15A01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C116B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135E1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765B23" w14:paraId="64F4E48E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4AC8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69726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21F100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359F35C7" w14:textId="77777777" w:rsidR="00765B23" w:rsidRDefault="003F7D73">
      <w:pPr>
        <w:pStyle w:val="3"/>
        <w:spacing w:before="0" w:after="0" w:line="360" w:lineRule="exact"/>
        <w:ind w:firstLine="0"/>
      </w:pPr>
      <w:bookmarkStart w:id="104" w:name="X71036a6e66e3ee676be05bd8c3d2e7f5edd052d"/>
      <w:bookmarkEnd w:id="103"/>
      <w:r>
        <w:rPr>
          <w:rFonts w:ascii="Times New Roman" w:hAnsi="Times New Roman"/>
          <w:sz w:val="28"/>
        </w:rPr>
        <w:t>3.2.2 Адаптированная модель пяти сил и порядок работы</w:t>
      </w:r>
    </w:p>
    <w:p w14:paraId="37DEDED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7C16FBB9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BC62493" wp14:editId="1B75EA74">
            <wp:extent cx="5334000" cy="3604355"/>
            <wp:effectExtent l="0" t="0" r="0" b="0"/>
            <wp:docPr id="4058457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C3D5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 w14:paraId="2BE096B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765B23" w14:paraId="49F6C9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6201A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743F5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3E0B1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Цифровое уточнение</w:t>
            </w:r>
          </w:p>
        </w:tc>
      </w:tr>
      <w:tr w:rsidR="00765B23" w14:paraId="0488DF4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BA1A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23E6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5329C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765B23" w14:paraId="54A9EAA6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1E9EB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55F4B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289AC5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765B23" w14:paraId="15D57CF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59BD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15E92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2BDB4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765B23" w14:paraId="5994FF73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A275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124A7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4D5BE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765B23" w14:paraId="78B42D90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4418B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02EDF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7F0B8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765B23" w14:paraId="5EF946F7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344D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72AF9C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56218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1C24616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AB86C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50170AB0" w14:textId="77777777" w:rsidR="00765B23" w:rsidRDefault="003F7D73">
      <w:pPr>
        <w:pStyle w:val="3"/>
        <w:spacing w:before="0" w:after="0" w:line="360" w:lineRule="exact"/>
        <w:ind w:firstLine="0"/>
      </w:pPr>
      <w:bookmarkStart w:id="105" w:name="X5a88c5b98a468a63f47aa45df49a526c7d18a63"/>
      <w:bookmarkEnd w:id="104"/>
      <w:r>
        <w:rPr>
          <w:rFonts w:ascii="Times New Roman" w:hAnsi="Times New Roman"/>
          <w:sz w:val="28"/>
        </w:rPr>
        <w:t xml:space="preserve">3.2.3 Конкурентная группа, данные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и расчетные показатели</w:t>
      </w:r>
    </w:p>
    <w:p w14:paraId="1F01F07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6" w:name="конкурентная-группа"/>
      <w:r>
        <w:rPr>
          <w:rFonts w:ascii="Times New Roman" w:hAnsi="Times New Roman"/>
          <w:b/>
          <w:sz w:val="28"/>
        </w:rPr>
        <w:t>3.2.3.1 Конкурентная группа</w:t>
      </w:r>
    </w:p>
    <w:p w14:paraId="28728F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4DEF30F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765B23" w14:paraId="159676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6C357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5A0DF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65FCB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2A583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765B23" w14:paraId="6C8468F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848F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31EB1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22EE8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4A65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из текста</w:t>
            </w:r>
          </w:p>
        </w:tc>
      </w:tr>
      <w:tr w:rsidR="00765B23" w14:paraId="42AB0D1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2EBC6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2134" w:type="dxa"/>
            <w:vAlign w:val="center"/>
          </w:tcPr>
          <w:p w14:paraId="0CC3D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4FFA6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3E63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диаграммы из текста и кода</w:t>
            </w:r>
          </w:p>
        </w:tc>
      </w:tr>
      <w:tr w:rsidR="00765B23" w14:paraId="32587D5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7229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450DA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377C4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6CEB0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765B23" w14:paraId="69FE7C3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7CC9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4F3E5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259CDE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E18D7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</w:p>
        </w:tc>
      </w:tr>
      <w:tr w:rsidR="00765B23" w14:paraId="5FD9906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2EF2A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0C36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32934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844B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</w:tr>
      <w:tr w:rsidR="00765B23" w14:paraId="4B10BB1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850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628FA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3BC99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EE75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39E19C1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BE68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368334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2765B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1B14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025E011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F2DA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3548F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4B01F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2678C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архитектуры</w:t>
            </w:r>
          </w:p>
        </w:tc>
      </w:tr>
      <w:tr w:rsidR="00765B23" w14:paraId="5E01C87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5D0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6A1C3B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5830BA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607AB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765B23" w14:paraId="23FAE7E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574A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68186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0BD2D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31A1B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765B23" w14:paraId="3787E898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9F0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4F179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57764C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70744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, который учтен как частичный заменитель (ЛР1, табл. 44)</w:t>
            </w:r>
          </w:p>
        </w:tc>
      </w:tr>
      <w:tr w:rsidR="00765B23" w14:paraId="566D423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3F2CF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45182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49D6C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  <w:tc>
          <w:tcPr>
            <w:tcW w:w="3580" w:type="dxa"/>
            <w:vAlign w:val="center"/>
          </w:tcPr>
          <w:p w14:paraId="509A9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составе платформы процессного управления</w:t>
            </w:r>
          </w:p>
        </w:tc>
      </w:tr>
      <w:tr w:rsidR="00765B23" w14:paraId="53CC10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9265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634D46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26969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7B039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6196E73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69A9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134" w:type="dxa"/>
            <w:vAlign w:val="center"/>
          </w:tcPr>
          <w:p w14:paraId="0435D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1FD0F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E49D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765B23" w14:paraId="17CE994C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5324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2593EC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36D51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762E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47A5B78E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DBB3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668DAC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64198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41C1E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765B23" w14:paraId="5A7F5D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B7FA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2B80D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09C4E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27FC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доска со схемами</w:t>
            </w:r>
          </w:p>
        </w:tc>
      </w:tr>
      <w:tr w:rsidR="00765B23" w14:paraId="341FD14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32B7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158C3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3F677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EC70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7CF7E2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3ACF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19</w:t>
            </w:r>
          </w:p>
        </w:tc>
        <w:tc>
          <w:tcPr>
            <w:tcW w:w="2134" w:type="dxa"/>
            <w:vAlign w:val="center"/>
          </w:tcPr>
          <w:p w14:paraId="5E186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6872E1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A520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14F7F41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E27F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6E41B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6AAD3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1139CB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FB760F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1D1D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3B5FC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64637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57B32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трафик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090E9E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sz w:val="28"/>
          <w:rFonts w:ascii="Times New Roman" w:hAnsi="Times New Roman"/>
          <w:i/>
          <w:iCs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10DB8B8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 w14:paraId="51854DB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7" w:name="показатели-similarweb"/>
      <w:bookmarkEnd w:id="106"/>
      <w:r>
        <w:rPr>
          <w:rFonts w:ascii="Times New Roman" w:hAnsi="Times New Roman"/>
          <w:b/>
          <w:sz w:val="28"/>
        </w:rPr>
        <w:t xml:space="preserve">3.2.3.2 Показатели </w:t>
      </w:r>
      <w:r>
        <w:rPr>
          <w:rFonts w:ascii="Times New Roman" w:hAnsi="Times New Roman"/>
          <w:b/>
          <w:sz w:val="28"/>
          <w:i/>
          <w:iCs/>
        </w:rPr>
        <w:t>Similarweb</w:t>
      </w:r>
    </w:p>
    <w:p w14:paraId="0202D6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41DA542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765B23" w14:paraId="796975A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6FDBA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58777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5437469A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5DD35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0F5F4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</w:rPr>
              <w:t>Request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blocked</w:t>
            </w:r>
            <w:r>
              <w:rPr>
                <w:rFonts w:ascii="Times New Roman" w:hAnsi="Times New Roman"/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«Скриншоты/similarweb_plantuml.com_otkaz_dostupa_403_2026-09-30.jpg»). </w:t>
            </w:r>
            <w:r>
              <w:rPr>
                <w:rFonts w:ascii="Times New Roman" w:hAnsi="Times New Roman"/>
                <w:sz w:val="24"/>
              </w:rPr>
              <w:t xml:space="preserve">Справочно: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август 2026, страницы обновлены 17.09.2026 [8, 9]</w:t>
            </w:r>
          </w:p>
        </w:tc>
      </w:tr>
      <w:tr w:rsidR="00765B23" w14:paraId="5E2B2A47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679C5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73494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similarweb.com/website/, </w:t>
            </w:r>
            <w:r>
              <w:rPr>
                <w:rFonts w:ascii="Times New Roman" w:hAnsi="Times New Roman"/>
                <w:sz w:val="24"/>
              </w:rPr>
              <w:t xml:space="preserve"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765B23" w14:paraId="7C113FE4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901D9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16F2CF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не показана (ЛР2-3, табл. 17).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по всем доменам отмечено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765B23" w14:paraId="76A2322B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CCD0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21B9F9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Semrush/Ahrefs</w:t>
            </w:r>
          </w:p>
        </w:tc>
      </w:tr>
    </w:tbl>
    <w:p w14:paraId="476B939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 w14:paraId="05098DA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765B23" w14:paraId="120B61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5A8B0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236912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10F03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69844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Authority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Score</w:t>
            </w:r>
          </w:p>
        </w:tc>
      </w:tr>
      <w:tr w:rsidR="00765B23" w14:paraId="3F90B9F4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59B2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30B1B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2D6AB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72C30B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</w:tr>
      <w:tr w:rsidR="00765B23" w14:paraId="17D94867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E3AA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1A6C7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4F4577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3706B8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</w:tr>
      <w:tr w:rsidR="00765B23" w14:paraId="73E0FCD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05BB56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7EF29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3AAA8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3B4C29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</w:t>
            </w:r>
          </w:p>
        </w:tc>
      </w:tr>
      <w:tr w:rsidR="00765B23" w14:paraId="4901FC6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950F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5280C0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306A9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0328A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</w:tr>
      <w:tr w:rsidR="00765B23" w14:paraId="2F82AEBB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6C3C1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5934A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54A57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6B18B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</w:tr>
      <w:tr w:rsidR="00765B23" w14:paraId="3076759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3760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225C7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4FC9D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0C6597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</w:tr>
      <w:tr w:rsidR="00765B23" w14:paraId="649F216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B892E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68C86F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6C6CA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1EBA1A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765B23" w14:paraId="55CF735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7D1B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5389B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6682E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47C46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</w:t>
            </w:r>
          </w:p>
        </w:tc>
      </w:tr>
      <w:tr w:rsidR="00765B23" w14:paraId="66D5801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288F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2A992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51AD0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755F5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765B23" w14:paraId="2B96167F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7A03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4769BF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3ED368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4F4BD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37E9E24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5B02FD2" wp14:editId="2327504D">
            <wp:extent cx="5334000" cy="2459181"/>
            <wp:effectExtent l="0" t="0" r="0" b="0"/>
            <wp:docPr id="712815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B677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 w14:paraId="3EDDCCC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8" w:name="формулы-расчёта"/>
      <w:bookmarkEnd w:id="107"/>
      <w:r>
        <w:rPr>
          <w:rFonts w:ascii="Times New Roman" w:hAnsi="Times New Roman"/>
          <w:b/>
          <w:sz w:val="28"/>
        </w:rPr>
        <w:t>3.2.3.3 Формулы расчета</w:t>
      </w:r>
    </w:p>
    <w:p w14:paraId="5E05A1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191BD43E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V_j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  <w:t>(1)</w:t>
      </w:r>
    </w:p>
    <w:p w14:paraId="5BAA018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240A4C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3A23A388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  <w:t>(2)</w:t>
      </w:r>
    </w:p>
    <w:p w14:paraId="044564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7528E4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3CD23D91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  <w:t>(3)</w:t>
      </w:r>
    </w:p>
    <w:p w14:paraId="6890B9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132249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 w14:paraId="2578A3A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9" w:name="X16f2d7cd675e6830b467eaf004d9d85fd08da69"/>
      <w:bookmarkEnd w:id="108"/>
      <w:r>
        <w:rPr>
          <w:rFonts w:ascii="Times New Roman" w:hAnsi="Times New Roman"/>
          <w:b/>
          <w:sz w:val="28"/>
        </w:rPr>
        <w:lastRenderedPageBreak/>
        <w:t>3.2.3.4 Концентрация трафика: два варианта расчета</w:t>
      </w:r>
    </w:p>
    <w:p w14:paraId="202A83D3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765B23" w14:paraId="12DDA1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1A1006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73E1B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 xml:space="preserve">: релевантный трафик </w:t>
            </w:r>
            <w:r>
              <w:rPr>
                <w:rFonts w:ascii="Times New Roman" w:hAnsi="Times New Roman"/>
                <w:b/>
                <w:i/>
                <w:sz w:val="24"/>
              </w:rPr>
              <w:t>E</w:t>
            </w:r>
            <w:r>
              <w:rPr>
                <w:rFonts w:ascii="Times New Roman" w:hAnsi="Times New Roman"/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34FAC1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: сырые визиты релевантных сайтов)</w:t>
            </w:r>
          </w:p>
        </w:tc>
      </w:tr>
      <w:tr w:rsidR="00765B23" w14:paraId="628FD12E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5B8DE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6F2EE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765629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2026); по остальным 11 доменам данных нет</w:t>
            </w:r>
          </w:p>
        </w:tc>
      </w:tr>
      <w:tr w:rsidR="00765B23" w14:paraId="021C9680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4258B4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601E8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0D68A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(10,9 %)</w:t>
            </w:r>
          </w:p>
        </w:tc>
      </w:tr>
      <w:tr w:rsidR="00765B23" w14:paraId="62B0FDBB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1DC669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5FCCB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4C2C8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85,8 %</w:t>
            </w:r>
          </w:p>
        </w:tc>
      </w:tr>
      <w:tr w:rsidR="00765B23" w14:paraId="644CE559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3B02E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7A100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5451E1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90,7 %</w:t>
            </w:r>
          </w:p>
        </w:tc>
      </w:tr>
      <w:tr w:rsidR="00765B23" w14:paraId="677C5EEA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75076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37E83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639F0B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3 869</w:t>
            </w:r>
          </w:p>
        </w:tc>
      </w:tr>
      <w:tr w:rsidR="00765B23" w14:paraId="4A083EC5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29521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4E850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616A6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395CE5B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lr4_calc.py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 w14:paraId="3BE517F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0" w:name="каналы-поиск-и-вовлечённость"/>
      <w:bookmarkEnd w:id="109"/>
      <w:r>
        <w:rPr>
          <w:rFonts w:ascii="Times New Roman" w:hAnsi="Times New Roman"/>
          <w:b/>
          <w:sz w:val="28"/>
        </w:rPr>
        <w:t>3.2.3.5 Каналы, поиск и вовлеченность</w:t>
      </w:r>
    </w:p>
    <w:p w14:paraId="5ED41B1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765B23" w14:paraId="4198CA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0A203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10FBC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Порог 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271DC1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b/>
                <w:i/>
                <w:sz w:val="24"/>
              </w:rPr>
              <w:t>C</w:t>
            </w:r>
            <w:r>
              <w:rPr>
                <w:rFonts w:ascii="Times New Roman" w:hAnsi="Times New Roman"/>
                <w:b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3BA4F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</w:p>
        </w:tc>
      </w:tr>
      <w:tr w:rsidR="00765B23" w14:paraId="314A4B31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DA262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79974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3C0C7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рассчитывается: 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465E7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(топ-3; рядом топ-5)</w:t>
            </w:r>
          </w:p>
        </w:tc>
      </w:tr>
      <w:tr w:rsidR="00765B23" w14:paraId="182B9DDA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A336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Органический поиск</w:t>
            </w:r>
          </w:p>
        </w:tc>
        <w:tc>
          <w:tcPr>
            <w:tcW w:w="829" w:type="dxa"/>
            <w:vAlign w:val="center"/>
          </w:tcPr>
          <w:p w14:paraId="70CBA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5007D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583C3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A2C3E8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5C536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06DF8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477BE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0 %, ЛР2-3)</w:t>
            </w:r>
          </w:p>
        </w:tc>
        <w:tc>
          <w:tcPr>
            <w:tcW w:w="3194" w:type="dxa"/>
            <w:vAlign w:val="center"/>
          </w:tcPr>
          <w:p w14:paraId="77246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 бесплатном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</w:t>
            </w:r>
          </w:p>
        </w:tc>
      </w:tr>
      <w:tr w:rsidR="00765B23" w14:paraId="7EB880BB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E686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258BC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7EC84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646B2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4C52660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72F8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44CF6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63222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30446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12ADD9C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020D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576F5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64A07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7BF8C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124BEC5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32884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30A53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4C448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(брендовый поиск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7B80A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 w14:paraId="05B735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609BA6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4E4B7BD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765B23" w14:paraId="6B13CD6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40DA7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196CA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781E1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353270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62AB6774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71BC9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6AAE2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35A25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3091C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FBEE12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4ACC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98" w:type="dxa"/>
            <w:vAlign w:val="center"/>
          </w:tcPr>
          <w:p w14:paraId="52ECE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65EED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17D77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22979A2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8D089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134A4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22F31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62EFBF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737B43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024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4B97B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16561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7F1F6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179B9E3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AE4E3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19E5F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767E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59186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21198E9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8119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65E60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44A703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56414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57156FB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808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196C2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6504F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0A9A2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7C48E5D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6CC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23654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00B8B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4905B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7C9F659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3A73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1114E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6A3C6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2AA5D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502DDC47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9FC9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4A796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F6C9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732E3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E928A16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A687A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6538A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8606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53B4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070A352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6C84E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1D7E1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0A0FD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CE48D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возможная омонимия</w:t>
            </w:r>
          </w:p>
        </w:tc>
      </w:tr>
      <w:tr w:rsidR="00765B23" w14:paraId="5A9B6ED0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A6A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6DC86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3C9B4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BAE59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1F5A1BC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7F6FD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796DA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7F7464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F3F0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47E6374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EE97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DB98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110B0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6E36D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20251D4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5E40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7826B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0760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BBCA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19F9742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AE1D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55DCB5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0F1A1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7F20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765B23" w14:paraId="5E649BE5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1EAC0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75EEC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64629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43B3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765B23" w14:paraId="1A2164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4BD8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05BFC2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891C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C4FBD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7C011C1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E249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2C4A6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3DF77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58DB9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</w:tbl>
    <w:p w14:paraId="51A06FF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 w14:paraId="12F4DC4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2"/>
        <w:gridCol w:w="4953"/>
      </w:tblGrid>
      <w:tr w:rsidR="00765B23" w14:paraId="62784F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02" w:type="dxa"/>
            <w:vAlign w:val="center"/>
          </w:tcPr>
          <w:p w14:paraId="56B47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952" w:type="dxa"/>
            <w:vAlign w:val="center"/>
          </w:tcPr>
          <w:p w14:paraId="64C48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6C4C884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C82E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и частотности</w:t>
            </w:r>
          </w:p>
        </w:tc>
        <w:tc>
          <w:tcPr>
            <w:tcW w:w="4952" w:type="dxa"/>
            <w:vAlign w:val="center"/>
          </w:tcPr>
          <w:p w14:paraId="05E32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765B23" w14:paraId="7DD96DAD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4D6B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0–1</w:t>
            </w:r>
          </w:p>
        </w:tc>
        <w:tc>
          <w:tcPr>
            <w:tcW w:w="4952" w:type="dxa"/>
            <w:vAlign w:val="center"/>
          </w:tcPr>
          <w:p w14:paraId="1313E8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весь мир,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 xml:space="preserve">, 30.09.2026; ЛР2-3, табл. 26), значение не по Беларуси.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</w:t>
            </w:r>
          </w:p>
        </w:tc>
      </w:tr>
      <w:tr w:rsidR="00765B23" w14:paraId="3528B740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19518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0–100</w:t>
            </w:r>
          </w:p>
        </w:tc>
        <w:tc>
          <w:tcPr>
            <w:tcW w:w="4952" w:type="dxa"/>
            <w:vAlign w:val="center"/>
          </w:tcPr>
          <w:p w14:paraId="68DB03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Checker</w:t>
            </w:r>
            <w:r>
              <w:rPr>
                <w:rFonts w:ascii="Times New Roman" w:hAnsi="Times New Roman"/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нужна регистрация</w:t>
            </w:r>
          </w:p>
        </w:tc>
      </w:tr>
      <w:tr w:rsidR="00765B23" w14:paraId="294E5805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0AD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Число сильных страниц в топ-10 выдачи</w:t>
            </w:r>
          </w:p>
        </w:tc>
        <w:tc>
          <w:tcPr>
            <w:tcW w:w="4952" w:type="dxa"/>
            <w:vAlign w:val="center"/>
          </w:tcPr>
          <w:p w14:paraId="19CB5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765B23" w14:paraId="58CA9F3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D938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Активные рекламодатели и объявления</w:t>
            </w:r>
          </w:p>
        </w:tc>
        <w:tc>
          <w:tcPr>
            <w:tcW w:w="4952" w:type="dxa"/>
            <w:vAlign w:val="center"/>
          </w:tcPr>
          <w:p w14:paraId="5FB25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– не проверялись</w:t>
            </w:r>
          </w:p>
        </w:tc>
      </w:tr>
      <w:tr w:rsidR="00765B23" w14:paraId="05CE53E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04A2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952" w:type="dxa"/>
            <w:vAlign w:val="center"/>
          </w:tcPr>
          <w:p w14:paraId="67D23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15–45)</w:t>
            </w:r>
          </w:p>
        </w:tc>
      </w:tr>
    </w:tbl>
    <w:p w14:paraId="5774AB9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sz w:val="28"/>
          <w:rFonts w:ascii="Times New Roman" w:hAnsi="Times New Roman"/>
          <w:i/>
          <w:iCs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sz w:val="28"/>
          <w:rFonts w:ascii="Times New Roman" w:hAnsi="Times New Roman"/>
          <w:i/>
          <w:iCs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sz w:val="28"/>
          <w:rFonts w:ascii="Times New Roman" w:hAnsi="Times New Roman"/>
          <w:i/>
          <w:iCs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 w14:paraId="31E88DD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765B23" w14:paraId="27744F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41952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13124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3EB100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</w:p>
        </w:tc>
      </w:tr>
      <w:tr w:rsidR="00765B23" w14:paraId="458726B2" w14:textId="77777777" w:rsidTr="00765B23">
        <w:trPr>
          <w:cantSplit/>
          <w:jc w:val="center"/>
        </w:trPr>
        <w:tc>
          <w:tcPr>
            <w:tcW w:w="2456" w:type="dxa"/>
            <w:vAlign w:val="center"/>
          </w:tcPr>
          <w:p w14:paraId="340F7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4FE12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0ADC6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3 мин 16 с, 3,18 страницы за визит, отказы 45,52 %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табл. 17)</w:t>
            </w:r>
          </w:p>
        </w:tc>
      </w:tr>
    </w:tbl>
    <w:p w14:paraId="6CE4557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1" w:name="карточки-конкурентов"/>
      <w:bookmarkEnd w:id="110"/>
      <w:r>
        <w:rPr>
          <w:rFonts w:ascii="Times New Roman" w:hAnsi="Times New Roman"/>
          <w:b/>
          <w:sz w:val="28"/>
        </w:rPr>
        <w:t>3.2.3.6 Карточки конкурентов</w:t>
      </w:r>
    </w:p>
    <w:p w14:paraId="0EB008D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125083D1" w14:textId="77777777" w:rsidR="00765B23" w:rsidRDefault="003F7D73">
      <w:pPr>
        <w:pStyle w:val="3"/>
        <w:spacing w:before="0" w:after="0" w:line="360" w:lineRule="exact"/>
        <w:ind w:firstLine="0"/>
      </w:pPr>
      <w:bookmarkStart w:id="112" w:name="конкуренция-между-существующими-игроками"/>
      <w:bookmarkEnd w:id="105"/>
      <w:bookmarkEnd w:id="111"/>
      <w:r>
        <w:rPr>
          <w:rFonts w:ascii="Times New Roman" w:hAnsi="Times New Roman"/>
          <w:sz w:val="28"/>
        </w:rPr>
        <w:t>3.2.4 Конкуренция между существующими игроками</w:t>
      </w:r>
    </w:p>
    <w:p w14:paraId="35DD9CA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765B23" w14:paraId="4070F5E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11CE8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3BF8A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4C7BB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6C46BA98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48962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444C3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3C10D1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765B23" w14:paraId="7AFD00B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0714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43C04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41913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по ядру запросов (капча)</w:t>
            </w:r>
          </w:p>
        </w:tc>
      </w:tr>
      <w:tr w:rsidR="00765B23" w14:paraId="5322A80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128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7BE0E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7E9FC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динамика и каналы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76A5104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395C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550B7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33A25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подписка 6–89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бессрочные лицензии 99–1999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(ЛР1, табл. 42) [7];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</w:tr>
      <w:tr w:rsidR="00765B23" w14:paraId="1B828BB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6F9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147D1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1F1C4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[10, 11]</w:t>
            </w:r>
          </w:p>
        </w:tc>
      </w:tr>
      <w:tr w:rsidR="00765B23" w14:paraId="7865814B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A35C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7BDE8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22D59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публичные условия сайтов</w:t>
            </w:r>
          </w:p>
        </w:tc>
      </w:tr>
    </w:tbl>
    <w:p w14:paraId="691E028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765B23" w14:paraId="5F895B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3F548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290D45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7D1EA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1BFFCC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3F638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68249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034F6CD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831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46D2B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каталоги,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D636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0901EA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9982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4C7D7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оценочные модели, неполное покрытие малых сайтов</w:t>
            </w:r>
          </w:p>
        </w:tc>
      </w:tr>
      <w:tr w:rsidR="00765B23" w14:paraId="59C9F9C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190EC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674E3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3E1A5E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14A4C2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0FCF38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1BBA6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доступ ограничен; нет выручки</w:t>
            </w:r>
          </w:p>
        </w:tc>
      </w:tr>
      <w:tr w:rsidR="00765B23" w14:paraId="3C51E3C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47FE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292692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47DDB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1EF92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57866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5A45A1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недоступны бесплатно</w:t>
            </w:r>
          </w:p>
        </w:tc>
      </w:tr>
      <w:tr w:rsidR="00765B23" w14:paraId="006D11A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C9B0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52C1A7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6A408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498C30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и выдача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2339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307480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ограниченные бесплатные проверки</w:t>
            </w:r>
          </w:p>
        </w:tc>
      </w:tr>
      <w:tr w:rsidR="00765B23" w14:paraId="02A390C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34B1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21E77F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4906AF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20930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43511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8CCC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</w:tr>
      <w:tr w:rsidR="00765B23" w14:paraId="385C4F3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7F6C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31303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21F2C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9310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688BC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569BF6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10FDD8F4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4857D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6C5A1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5815D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8029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76BFD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8EDA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может быть закрыт антибот-защитой</w:t>
            </w:r>
          </w:p>
        </w:tc>
      </w:tr>
      <w:tr w:rsidR="00765B23" w14:paraId="449BA76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578B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32294F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75E8C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DD28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10FF0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22738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видны только внешние технологии</w:t>
            </w:r>
          </w:p>
        </w:tc>
      </w:tr>
      <w:tr w:rsidR="00765B23" w14:paraId="7F53E37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271E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066FB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06508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9694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36F95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666C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765B23" w14:paraId="46A9CE4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04B2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6D71B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3FB63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4B73B8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317D9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3AFAE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без входа виден не всегда</w:t>
            </w:r>
          </w:p>
        </w:tc>
      </w:tr>
    </w:tbl>
    <w:p w14:paraId="7B5B620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181454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7BCC26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61F53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56F9EFA9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5EFAF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5E009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765B23" w14:paraId="7CE1D00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D6C16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46992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765B23" w14:paraId="53F08D4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7DF79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E8E4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4E69DB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>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4E065DC4" w14:textId="77777777" w:rsidR="00765B23" w:rsidRDefault="003F7D73">
      <w:pPr>
        <w:pStyle w:val="3"/>
        <w:spacing w:before="0" w:after="0" w:line="360" w:lineRule="exact"/>
        <w:ind w:firstLine="0"/>
      </w:pPr>
      <w:bookmarkStart w:id="113" w:name="угроза-новых-участников"/>
      <w:bookmarkEnd w:id="112"/>
      <w:r>
        <w:rPr>
          <w:rFonts w:ascii="Times New Roman" w:hAnsi="Times New Roman"/>
          <w:sz w:val="28"/>
        </w:rPr>
        <w:t>3.2.5 Угроза новых участников</w:t>
      </w:r>
    </w:p>
    <w:p w14:paraId="6547F753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765B23" w14:paraId="63F818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14E824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28C02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6D9E10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50FBF84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FE08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24A3D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3C3825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(раздел 2.3.5)</w:t>
            </w:r>
          </w:p>
        </w:tc>
      </w:tr>
      <w:tr w:rsidR="00765B23" w14:paraId="51C069DC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6D6FA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6EF5DA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68CB1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765B23" w14:paraId="1F5D0ECB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DAA0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5F99E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2DC95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765B23" w14:paraId="12DBC1A5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00D4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29829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1129F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(5 %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); стек и ресурсы конкурентов (лист 06)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5756B5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13A08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103BA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5B1FF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3232CCE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4A30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6DFEBC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60A27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 разделе 2.9</w:t>
            </w:r>
          </w:p>
        </w:tc>
      </w:tr>
    </w:tbl>
    <w:p w14:paraId="077AB83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765B23" w14:paraId="04B2D5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09F93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399092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7A53A4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75DAF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6C008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6C5144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23AA9DA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5BBD7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0EB018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149D0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7C990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3AA83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216E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765B23" w14:paraId="48AD5EB7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36E4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19A8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7E76E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332C0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3ADF3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206B1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активность репозиториев не равна качеству</w:t>
            </w:r>
          </w:p>
        </w:tc>
      </w:tr>
      <w:tr w:rsidR="00765B23" w14:paraId="67DB8434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E1770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2435F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44663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210C6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7353A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AB2C9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рекламный аккаунт</w:t>
            </w:r>
          </w:p>
        </w:tc>
      </w:tr>
      <w:tr w:rsidR="00765B23" w14:paraId="3A8CAC1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B6BB1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1D754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36FAF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549F0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2F71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0B5AE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08514502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41B234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6C9B1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14BA3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6535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05FD5F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45768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765B23" w14:paraId="19B2D6F8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0D10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5D4363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7D5E11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1CBF48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143A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4B65C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юридическая оценка не проводится</w:t>
            </w:r>
          </w:p>
        </w:tc>
      </w:tr>
      <w:tr w:rsidR="00765B23" w14:paraId="05FDE59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CED9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41A42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</w:rPr>
              <w:t>App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Play</w:t>
            </w:r>
            <w:r>
              <w:rPr>
                <w:rFonts w:ascii="Times New Roman" w:hAnsi="Times New Roman"/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52184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08F15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2D910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30F36F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198794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85DF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471604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32AA59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4C2F1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451CC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7CBDD4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765B23" w14:paraId="2821FE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016160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0FD0A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Hugging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52C85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B52B5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5EFA7C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4A7FE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</w:tbl>
    <w:p w14:paraId="3B35FE1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765B23" w14:paraId="61F29D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21607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0C2E2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09B5C6B9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337DE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0117D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765B23" w14:paraId="0CAA3E8A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1D955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0679E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765B23" w14:paraId="4BC7074D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7A2DF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4FF6D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2D6FEB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</w:t>
      </w:r>
      <w:r>
        <w:rPr>
          <w:rFonts w:ascii="Times New Roman" w:hAnsi="Times New Roman"/>
          <w:sz w:val="28"/>
        </w:rPr>
        <w:lastRenderedPageBreak/>
        <w:t xml:space="preserve">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399C9992" w14:textId="77777777" w:rsidR="00765B23" w:rsidRDefault="003F7D73">
      <w:pPr>
        <w:pStyle w:val="3"/>
        <w:spacing w:before="0" w:after="0" w:line="360" w:lineRule="exact"/>
        <w:ind w:firstLine="0"/>
      </w:pPr>
      <w:bookmarkStart w:id="114" w:name="сила-покупателей"/>
      <w:bookmarkEnd w:id="113"/>
      <w:r>
        <w:rPr>
          <w:rFonts w:ascii="Times New Roman" w:hAnsi="Times New Roman"/>
          <w:sz w:val="28"/>
        </w:rPr>
        <w:t>3.2.6 Сила покупателей</w:t>
      </w:r>
    </w:p>
    <w:p w14:paraId="47BC598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765B23" w14:paraId="50E192F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FC40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3F02B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6729F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39ED64AA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8D0DB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7F777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256F4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 (ЛР1, табл. 42) [7]</w:t>
            </w:r>
          </w:p>
        </w:tc>
      </w:tr>
      <w:tr w:rsidR="00765B23" w14:paraId="3102418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633BAA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03098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1F483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765B23" w14:paraId="17F4AA36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3E979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58AF2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51E9F8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765B23" w14:paraId="32005A3B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20328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4E336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24BE4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 в месяц (ЛР1, табл. 45)</w:t>
            </w:r>
          </w:p>
        </w:tc>
      </w:tr>
      <w:tr w:rsidR="00765B23" w14:paraId="60C4B373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52926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547E8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15BBC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765B23" w14:paraId="55028D6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5252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2E964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56BE1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Free/Pro </w:t>
            </w:r>
            <w:r>
              <w:rPr>
                <w:rFonts w:ascii="Times New Roman" w:hAnsi="Times New Roman"/>
                <w:sz w:val="24"/>
              </w:rPr>
              <w:t>[5]</w:t>
            </w:r>
          </w:p>
        </w:tc>
      </w:tr>
    </w:tbl>
    <w:p w14:paraId="5DF68FF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765B23" w14:paraId="6769B98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56FCD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3C0CD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541F2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4A2D7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4E2AC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5AFAE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05867D3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DFE6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02F905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2651F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31A5A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3B4B5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547E1F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зависят от категории площадки</w:t>
            </w:r>
          </w:p>
        </w:tc>
      </w:tr>
      <w:tr w:rsidR="00765B23" w14:paraId="2969A9BD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137F8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1E2E4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70935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0297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30DDF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4E262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  <w:tr w:rsidR="00765B23" w14:paraId="6C3942B8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A17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2FA8A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74DE6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14423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4A9D8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185411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2565197C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BC17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78D19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1B1E7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7BB8D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7CA0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2BD4F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765B23" w14:paraId="41D38441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28F7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45399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4E9006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06463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4F5C0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19A3F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по узким нишам</w:t>
            </w:r>
          </w:p>
        </w:tc>
      </w:tr>
      <w:tr w:rsidR="00765B23" w14:paraId="00BFB223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A85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1EC84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03E11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6CFE3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7007C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7584BF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по узким цифровым сегментам</w:t>
            </w:r>
          </w:p>
        </w:tc>
      </w:tr>
      <w:tr w:rsidR="00765B23" w14:paraId="6142A762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218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02B47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5FFA7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739EB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7404A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71122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из открытых отзывов</w:t>
            </w:r>
          </w:p>
        </w:tc>
      </w:tr>
      <w:tr w:rsidR="00765B23" w14:paraId="4E83FA5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1C3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364E2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6E806C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4FCBC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58A56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5CC6B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собственных данных нет</w:t>
            </w:r>
          </w:p>
        </w:tc>
      </w:tr>
      <w:tr w:rsidR="00765B23" w14:paraId="75267FDB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828D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12920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Reddit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Habr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07CE0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05170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опрос студентов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5F0D1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13EC8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смещенная выборка</w:t>
            </w:r>
          </w:p>
        </w:tc>
      </w:tr>
    </w:tbl>
    <w:p w14:paraId="6103E85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7DFCC3A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6DF48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87AE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625AC84B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4EA3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09A03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765B23" w14:paraId="4D199D8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FC2E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02428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765B23" w14:paraId="18BC243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ABC6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58323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04C553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21327D8D" w14:textId="77777777" w:rsidR="00765B23" w:rsidRDefault="003F7D73">
      <w:pPr>
        <w:pStyle w:val="3"/>
        <w:spacing w:before="0" w:after="0" w:line="360" w:lineRule="exact"/>
        <w:ind w:firstLine="0"/>
      </w:pPr>
      <w:bookmarkStart w:id="115" w:name="сила-поставщиков"/>
      <w:bookmarkEnd w:id="114"/>
      <w:r>
        <w:rPr>
          <w:rFonts w:ascii="Times New Roman" w:hAnsi="Times New Roman"/>
          <w:sz w:val="28"/>
        </w:rPr>
        <w:t>3.2.7 Сила поставщиков</w:t>
      </w:r>
    </w:p>
    <w:p w14:paraId="29074FC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765B23" w14:paraId="1E5B72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188B8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3CE7D5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24E5C8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6756EF4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354E8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20316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21D44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(лист 03)</w:t>
            </w:r>
          </w:p>
        </w:tc>
      </w:tr>
      <w:tr w:rsidR="00765B23" w14:paraId="78F9A5FD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263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0ECB4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284BA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181044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1C61C1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6D4E65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738F3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765B23" w14:paraId="6EE62F0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B34E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06F2C9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2B301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>: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транзакцию [16].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проверить по официальным условиям</w:t>
            </w:r>
          </w:p>
        </w:tc>
      </w:tr>
      <w:tr w:rsidR="00765B23" w14:paraId="6259111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FA6E0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0FFFA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5CDB4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условия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</w:tr>
      <w:tr w:rsidR="00765B23" w14:paraId="2F585E48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F157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EB2DF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2F2812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 не проверялись</w:t>
            </w:r>
          </w:p>
        </w:tc>
      </w:tr>
    </w:tbl>
    <w:p w14:paraId="6C25B2D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765B23" w14:paraId="6DFAD15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7D4AD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3AE498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6ECC76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34F925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55253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0EFF2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44C3618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A3E9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5E8CF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61BA5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4654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7D58D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4185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</w:tr>
      <w:tr w:rsidR="00765B23" w14:paraId="1265E9D1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6824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1F960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5AA38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4DE9F8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23EC68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3F6B4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</w:t>
            </w:r>
          </w:p>
        </w:tc>
      </w:tr>
      <w:tr w:rsidR="00765B23" w14:paraId="23E509CF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6AC7A9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08CA0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490D1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15BC4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72CBF6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5C0E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ставках</w:t>
            </w:r>
          </w:p>
        </w:tc>
      </w:tr>
      <w:tr w:rsidR="00765B23" w14:paraId="42A8822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24B60F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777529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64B7A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748EF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2BBEB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4E984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в РБ проверяется по официальным условиям</w:t>
            </w:r>
          </w:p>
        </w:tc>
      </w:tr>
      <w:tr w:rsidR="00765B23" w14:paraId="4BDA641A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5596F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1A8DD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4ECF4C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1BAC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7599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98CD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2FD191B3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43F1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5485B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8970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5A7F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57147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6D9E2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доступ</w:t>
            </w:r>
          </w:p>
        </w:tc>
      </w:tr>
      <w:tr w:rsidR="00765B23" w14:paraId="3FF20BDC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5CF4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4C280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36E6B3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4B71F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6F452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C219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765B23" w14:paraId="1C051140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3BDC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6343C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39998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5253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60538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7EF87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фактор не выражен: по шкале [2] балл 0</w:t>
            </w:r>
          </w:p>
        </w:tc>
      </w:tr>
      <w:tr w:rsidR="00765B23" w14:paraId="7DDE1065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09739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31C43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50932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37656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48B06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31CF6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договорах недоступны</w:t>
            </w:r>
          </w:p>
        </w:tc>
      </w:tr>
    </w:tbl>
    <w:p w14:paraId="4B27DE4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765B23" w14:paraId="677CBA4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387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12BC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6DC26621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7046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3E841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765B23" w14:paraId="2C551FA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D50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67EDE4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765B23" w14:paraId="3966EFC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8AB1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369CD3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3D0AA6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5C9F6F59" w14:textId="77777777" w:rsidR="00765B23" w:rsidRDefault="003F7D73">
      <w:pPr>
        <w:pStyle w:val="3"/>
        <w:spacing w:before="0" w:after="0" w:line="360" w:lineRule="exact"/>
        <w:ind w:firstLine="0"/>
      </w:pPr>
      <w:bookmarkStart w:id="116" w:name="угроза-заменителей"/>
      <w:bookmarkEnd w:id="115"/>
      <w:r>
        <w:rPr>
          <w:rFonts w:ascii="Times New Roman" w:hAnsi="Times New Roman"/>
          <w:sz w:val="28"/>
        </w:rPr>
        <w:t>3.2.8 Угроза заменителей</w:t>
      </w:r>
    </w:p>
    <w:p w14:paraId="6B7F9BA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765B23" w14:paraId="326E9D2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1983F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768F4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71E6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2B3FFB58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8907B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39DBC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3E931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 (ЛР1, табл. 44); открытый код: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, 30.09.2026) [7, 13]</w:t>
            </w:r>
          </w:p>
        </w:tc>
      </w:tr>
      <w:tr w:rsidR="00765B23" w14:paraId="40AEC519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09A3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46ECB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</w:rPr>
              <w:t>whiteboard</w:t>
            </w:r>
            <w:r>
              <w:rPr>
                <w:rFonts w:ascii="Times New Roman" w:hAnsi="Times New Roman"/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01FF78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– 9 675 звезд (ЛР1, табл. 44)</w:t>
            </w:r>
          </w:p>
        </w:tc>
      </w:tr>
      <w:tr w:rsidR="00765B23" w14:paraId="1BE093D2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0BCC39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34C710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53D13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765B23" w14:paraId="2B3E6131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193A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6888B7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5FED3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(9) (ЛР1, табл. 44; Вордстат, 29.08–27.09.2026)</w:t>
            </w:r>
          </w:p>
        </w:tc>
      </w:tr>
      <w:tr w:rsidR="00765B23" w14:paraId="3D2C7556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3235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4DD4A3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719A07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2E247FF3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6D9E4C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6CDCE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71498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запросов в месяц (ЛР1, табл. 19, 44)</w:t>
            </w:r>
          </w:p>
        </w:tc>
      </w:tr>
      <w:tr w:rsidR="00765B23" w14:paraId="4ED06B0E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494D4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35B3E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51B2AE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 w14:paraId="2CA7E43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 w14:paraId="3FEAA33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765B23" w14:paraId="03A5C9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27844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1888E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583A5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50711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1EAF3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43ED5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63A537F3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227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666531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532A73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E8B5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61DFF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68280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зависит от классификации площадки</w:t>
            </w:r>
          </w:p>
        </w:tc>
      </w:tr>
      <w:tr w:rsidR="00765B23" w14:paraId="45CAA69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54604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0CDDA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YouTube</w:t>
            </w:r>
            <w:r>
              <w:rPr>
                <w:rFonts w:ascii="Times New Roman" w:hAnsi="Times New Roman"/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2DAFD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E714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69FBF4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1EEEB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трудно измерить готовность платить</w:t>
            </w:r>
          </w:p>
        </w:tc>
      </w:tr>
      <w:tr w:rsidR="00765B23" w14:paraId="79DC2A42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64C6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57285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4228D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4C18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7FC06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1381E9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реальная конверсия заменителей не видна</w:t>
            </w:r>
          </w:p>
        </w:tc>
      </w:tr>
      <w:tr w:rsidR="00765B23" w14:paraId="7D9E2ABE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E4E12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6438C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7107EE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862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4B5E6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7F9E7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  <w:tr w:rsidR="00765B23" w14:paraId="3D32182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37DAB8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5CE5F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7D2D5B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0115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4298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80830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неполон</w:t>
            </w:r>
          </w:p>
        </w:tc>
      </w:tr>
      <w:tr w:rsidR="00765B23" w14:paraId="5F3BC75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5D52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1E5DA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09EE97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213A2C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FB827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66C64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</w:p>
        </w:tc>
      </w:tr>
      <w:tr w:rsidR="00765B23" w14:paraId="59131794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135B2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2A2EB2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5C8EB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91F9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7B27C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3F41C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765B23" w14:paraId="17C05DB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C7C6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5CCB2F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79F822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F5ED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33DD0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4198A3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</w:tbl>
    <w:p w14:paraId="49D6EB2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50AA11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508E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1875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26EE8D07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772A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73E15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765B23" w14:paraId="25A611DF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8A50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5E816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765B23" w14:paraId="266FC161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F086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31946E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или сам</w:t>
            </w:r>
          </w:p>
        </w:tc>
      </w:tr>
    </w:tbl>
    <w:p w14:paraId="285A6CD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, шкала 0–1) равно 0,6 (допущение Р-2): среднее по пяти типам </w:t>
      </w:r>
      <w:r>
        <w:rPr>
          <w:rFonts w:ascii="Times New Roman" w:hAnsi="Times New Roman"/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>).</w:t>
      </w:r>
    </w:p>
    <w:p w14:paraId="300D922D" w14:textId="77777777" w:rsidR="00765B23" w:rsidRDefault="003F7D73">
      <w:pPr>
        <w:pStyle w:val="3"/>
        <w:spacing w:before="0" w:after="0" w:line="360" w:lineRule="exact"/>
        <w:ind w:firstLine="0"/>
      </w:pPr>
      <w:bookmarkStart w:id="117" w:name="дополнительные-цифровые-факторы"/>
      <w:bookmarkEnd w:id="116"/>
      <w:r>
        <w:rPr>
          <w:rFonts w:ascii="Times New Roman" w:hAnsi="Times New Roman"/>
          <w:sz w:val="28"/>
        </w:rPr>
        <w:t>3.2.9 Дополнительные цифровые факторы</w:t>
      </w:r>
    </w:p>
    <w:p w14:paraId="13AD92A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765B23" w14:paraId="228E7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4E0D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40C6B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22220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0F48E2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7A264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28B77E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7BD892BF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4EAE3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0C158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30620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3BF30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74AE1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54D148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– 90 489 звезд); данных о реальном влиянии нет</w:t>
            </w:r>
          </w:p>
        </w:tc>
      </w:tr>
      <w:tr w:rsidR="00765B23" w14:paraId="64A303D2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3E82A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35633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3ADC0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25A10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2EA5C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29B6CB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CDCB08C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CD672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2A019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1A2B3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0772C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59F9C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5E6B7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561FD04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196DC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243C6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3D041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6109EF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55293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28A46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(раздел 2.7)</w:t>
            </w:r>
          </w:p>
        </w:tc>
      </w:tr>
      <w:tr w:rsidR="00765B23" w14:paraId="2F661D15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B346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05325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7872B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64824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75CB8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1CDEEE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снижают издержки</w:t>
            </w:r>
          </w:p>
        </w:tc>
      </w:tr>
      <w:tr w:rsidR="00765B23" w14:paraId="42BD10FA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7B768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0DD9C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780214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02D7F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334C9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1C59F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; анализ экосистем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</w:tbl>
    <w:p w14:paraId="6A412E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 w14:paraId="61942DC9" w14:textId="77777777" w:rsidR="00765B23" w:rsidRDefault="003F7D73">
      <w:pPr>
        <w:pStyle w:val="3"/>
        <w:spacing w:before="0" w:after="0" w:line="360" w:lineRule="exact"/>
        <w:ind w:firstLine="0"/>
      </w:pPr>
      <w:bookmarkStart w:id="118" w:name="сводные-матрицы-пяти-сил"/>
      <w:bookmarkEnd w:id="117"/>
      <w:r>
        <w:rPr>
          <w:rFonts w:ascii="Times New Roman" w:hAnsi="Times New Roman"/>
          <w:sz w:val="28"/>
        </w:rPr>
        <w:lastRenderedPageBreak/>
        <w:t>3.2.10 Сводные матрицы пяти сил</w:t>
      </w:r>
    </w:p>
    <w:p w14:paraId="0CAD6AE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9" w:name="матрица-а-шкала-15"/>
      <w:r>
        <w:rPr>
          <w:rFonts w:ascii="Times New Roman" w:hAnsi="Times New Roman"/>
          <w:b/>
          <w:sz w:val="28"/>
        </w:rPr>
        <w:t>3.2.10.1 Матрица А: шкала 1–5</w:t>
      </w:r>
    </w:p>
    <w:p w14:paraId="73EA4B6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765B23" w14:paraId="193434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7E5B66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136858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251F8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452AE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Доказательства</w:t>
            </w:r>
          </w:p>
        </w:tc>
      </w:tr>
      <w:tr w:rsidR="00765B23" w14:paraId="7F67DF21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02CB8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55D3C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390DB6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E305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25 544), цены прозрачны (ЛР1, табл. 42)</w:t>
            </w:r>
          </w:p>
        </w:tc>
      </w:tr>
      <w:tr w:rsidR="00765B23" w14:paraId="24904507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EE7F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341AC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022E7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4BA21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отзыва)</w:t>
            </w:r>
          </w:p>
        </w:tc>
      </w:tr>
      <w:tr w:rsidR="00765B23" w14:paraId="507A2C1E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DB4D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2E3C0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50E08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12D4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765B23" w14:paraId="30F3FE66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79FB5F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3B86D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3ECB5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A650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, кадры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2F15879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B7350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31EB7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30E65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10D6F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генерация нейросетью – 109 запросов в месяц</w:t>
            </w:r>
          </w:p>
        </w:tc>
      </w:tr>
      <w:tr w:rsidR="00765B23" w14:paraId="080486F0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FDBD2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4F1CE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227F4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078803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>; платформенная зависимость 0,33</w:t>
            </w:r>
          </w:p>
        </w:tc>
      </w:tr>
    </w:tbl>
    <w:p w14:paraId="30B962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rFonts w:ascii="Times New Roman" w:hAnsi="Times New Roman"/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530F51F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765B23" w14:paraId="31892A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0DC88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606D1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5363AA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Управленческий вывод</w:t>
            </w:r>
          </w:p>
        </w:tc>
      </w:tr>
      <w:tr w:rsidR="00765B23" w14:paraId="16FD43B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763A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2FC51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378226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765B23" w14:paraId="32DC8DC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0D1C6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14A69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5586E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765B23" w14:paraId="2B13FD0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5238C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694D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77DB1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38DF93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741AE27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765B23" w14:paraId="1C32F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466F2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30F42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22045B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 w:rsidR="00765B23" w14:paraId="5C7BB153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6B03C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0BC7A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0476C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  <w:tr w:rsidR="00765B23" w14:paraId="1486E91C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104E9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3298D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2CD22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</w:tbl>
    <w:p w14:paraId="16A98541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640589D" wp14:editId="5D94532E">
            <wp:extent cx="5334000" cy="2743875"/>
            <wp:effectExtent l="0" t="0" r="0" b="0"/>
            <wp:docPr id="5924169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9DD4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 w14:paraId="785B2F1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765B23" w14:paraId="0A3FD2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5D2A12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320AC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625C4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делать дальше</w:t>
            </w:r>
          </w:p>
        </w:tc>
      </w:tr>
      <w:tr w:rsidR="00765B23" w14:paraId="5C77D02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4D754B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27DDE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07BC4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765B23" w14:paraId="6C23D3CA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7B78A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5DE18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30EC1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765B23" w14:paraId="43F407D9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3580E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2D4ED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43984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765B23" w14:paraId="24CEBEA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03DDF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7545C7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10F1B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2A7424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449E4A3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0" w:name="матрица-б-шкала-03-с-доказательствами"/>
      <w:bookmarkEnd w:id="119"/>
      <w:r>
        <w:rPr>
          <w:rFonts w:ascii="Times New Roman" w:hAnsi="Times New Roman"/>
          <w:b/>
          <w:sz w:val="28"/>
        </w:rPr>
        <w:t>3.2.10.2 Матрица Б: шкала 0–3 с доказательствами</w:t>
      </w:r>
    </w:p>
    <w:p w14:paraId="0792F47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765B23" w14:paraId="78E2DA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2BB8E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709D59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5F6D2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</w:tr>
      <w:tr w:rsidR="00765B23" w14:paraId="001B8A9B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1E58E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4E923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5B204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765B23" w14:paraId="7B0AED82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BA105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2B57D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63ACE6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765B23" w14:paraId="12B7A97E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6D468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466301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5F2B1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765B23" w14:paraId="51A52D7C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2AEE0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093B5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45726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48CEDBD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765B23" w14:paraId="6AEBA6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42D3B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50491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1FC4D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5C919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59213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</w:p>
        </w:tc>
      </w:tr>
      <w:tr w:rsidR="00765B23" w14:paraId="50409C53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D5F4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7C2FC8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502DEC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0CE1E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52A64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765B23" w14:paraId="38222C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59BA0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4FEDA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6C3DC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1A55E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6D06C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локальных микрокомпаниях</w:t>
            </w:r>
          </w:p>
        </w:tc>
      </w:tr>
      <w:tr w:rsidR="00765B23" w14:paraId="0487D5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1223B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7E42C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63E82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5C061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719BE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07A85791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A27E3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17595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59302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), доля органики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26E2CE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66207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контракты недоступны</w:t>
            </w:r>
          </w:p>
        </w:tc>
      </w:tr>
      <w:tr w:rsidR="00765B23" w14:paraId="548F97EC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03409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4755A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3D175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44158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082027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видна реальная конверсия заменителей</w:t>
            </w:r>
          </w:p>
        </w:tc>
      </w:tr>
    </w:tbl>
    <w:p w14:paraId="23C41D5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35A75074" w14:textId="77777777" w:rsidR="00765B23" w:rsidRDefault="003F7D73">
      <w:pPr>
        <w:pStyle w:val="3"/>
        <w:spacing w:before="0" w:after="0" w:line="360" w:lineRule="exact"/>
        <w:ind w:firstLine="0"/>
      </w:pPr>
      <w:bookmarkStart w:id="121" w:name="X8a20f2ce3a0b914a0d10b56a08803ed6d4c4fe6"/>
      <w:bookmarkEnd w:id="118"/>
      <w:bookmarkEnd w:id="120"/>
      <w:r>
        <w:rPr>
          <w:rFonts w:ascii="Times New Roman" w:hAnsi="Times New Roman"/>
          <w:sz w:val="28"/>
        </w:rPr>
        <w:lastRenderedPageBreak/>
        <w:t>3.2.11 Оценка уровня конкуренции и барьеров входа</w:t>
      </w:r>
    </w:p>
    <w:p w14:paraId="6EC6398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2" w:name="X1610597f6e757a32f16197bb45ecc717e6002d3"/>
      <w:r>
        <w:rPr>
          <w:rFonts w:ascii="Times New Roman" w:hAnsi="Times New Roman"/>
          <w:b/>
          <w:sz w:val="28"/>
        </w:rPr>
        <w:t>3.2.11.1 Индекс конкурентного давления по восьми критериям (система В)</w:t>
      </w:r>
    </w:p>
    <w:p w14:paraId="459A8DA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5539C2D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765B23" w14:paraId="4EDA83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23F4B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7F1B5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58125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5262B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3116B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4B911C8C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FE0F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64C82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6EA41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28C2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5872E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ADE0E98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190100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56792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00959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0615D6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ECA8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 (ЛР2-3, 4 домена); у 11 доменов данных нет</w:t>
            </w:r>
          </w:p>
        </w:tc>
      </w:tr>
      <w:tr w:rsidR="00765B23" w14:paraId="0FF9AB4F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03E29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26D20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62FC5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смешанная модель</w:t>
            </w:r>
          </w:p>
        </w:tc>
        <w:tc>
          <w:tcPr>
            <w:tcW w:w="2109" w:type="dxa"/>
            <w:vAlign w:val="center"/>
          </w:tcPr>
          <w:p w14:paraId="06C39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19669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0,5–1,5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запросам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и бюджеты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765B23" w14:paraId="3D05EC53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782DBB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0D74B5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51714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022E1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3C7DB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7083F0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747F1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0DFE7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761F3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260B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0F415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2E31B1A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C827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45084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68CF0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9D41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08334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765B23" w14:paraId="007C04D6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D938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30815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6D983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043B86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A96A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765B23" w14:paraId="0B843C57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30D23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0C00E9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1A1D2C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6C3FD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6839C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форматы экспорта не собирались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</w:tbl>
    <w:p w14:paraId="6B0B92E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765B23" w14:paraId="209B4B1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360F4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03CAD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18DE3B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барьеров входа</w:t>
            </w:r>
          </w:p>
        </w:tc>
      </w:tr>
      <w:tr w:rsidR="00765B23" w14:paraId="21E115D8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009BD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757CA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4A1BA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765B23" w14:paraId="4ABCA5E2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530FB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1CF49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6E804A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765B23" w14:paraId="773C5A26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4234B8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7B921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2F5F5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765B23" w14:paraId="63AF397C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615B6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098B9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4B750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543D29A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4973E32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3" w:name="X70f852fdc0340260583094712a4fcb77747ad40"/>
      <w:bookmarkEnd w:id="122"/>
      <w:r>
        <w:rPr>
          <w:rFonts w:ascii="Times New Roman" w:hAnsi="Times New Roman"/>
          <w:b/>
          <w:sz w:val="28"/>
        </w:rPr>
        <w:lastRenderedPageBreak/>
        <w:t xml:space="preserve">3.2.11.2 Индекс барьеров входа </w:t>
      </w:r>
      <w:r>
        <w:rPr>
          <w:rFonts w:ascii="Times New Roman" w:hAnsi="Times New Roman"/>
          <w:b/>
          <w:sz w:val="28"/>
          <w:i/>
          <w:iCs/>
        </w:rPr>
        <w:lastRenderedPageBreak/>
        <w:t xml:space="preserve">Excel-шаблона </w:t>
      </w:r>
      <w:r>
        <w:rPr>
          <w:rFonts w:ascii="Times New Roman" w:hAnsi="Times New Roman"/>
          <w:b/>
          <w:sz w:val="28"/>
        </w:rPr>
        <w:lastRenderedPageBreak/>
        <w:t>(система Г)</w:t>
      </w:r>
    </w:p>
    <w:p w14:paraId="7DDF2AA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757566A5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E47E4E1" wp14:editId="4724450F">
            <wp:extent cx="5334000" cy="3012928"/>
            <wp:effectExtent l="0" t="0" r="0" b="0"/>
            <wp:docPr id="1884200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EFB78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0E5FE1E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57A2890" wp14:editId="4A730D87">
            <wp:extent cx="5334000" cy="2614411"/>
            <wp:effectExtent l="0" t="0" r="0" b="0"/>
            <wp:docPr id="1939024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6A0F1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72D0E9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rFonts w:ascii="Times New Roman" w:hAnsi="Times New Roman"/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rFonts w:ascii="Times New Roman" w:hAnsi="Times New Roman"/>
          <w:sz w:val="28"/>
        </w:rPr>
        <w:t>07 заполнены).</w:t>
      </w:r>
    </w:p>
    <w:p w14:paraId="538F243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1"/>
        <w:gridCol w:w="2107"/>
        <w:gridCol w:w="1400"/>
        <w:gridCol w:w="1524"/>
        <w:gridCol w:w="653"/>
        <w:gridCol w:w="1400"/>
      </w:tblGrid>
      <w:tr w:rsidR="00765B23" w14:paraId="4D6E049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1" w:type="dxa"/>
            <w:vAlign w:val="center"/>
          </w:tcPr>
          <w:p w14:paraId="356C3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2107" w:type="dxa"/>
            <w:vAlign w:val="center"/>
          </w:tcPr>
          <w:p w14:paraId="14820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400" w:type="dxa"/>
            <w:vAlign w:val="center"/>
          </w:tcPr>
          <w:p w14:paraId="5AE8A2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524" w:type="dxa"/>
            <w:vAlign w:val="center"/>
          </w:tcPr>
          <w:p w14:paraId="29ACE1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653" w:type="dxa"/>
            <w:vAlign w:val="center"/>
          </w:tcPr>
          <w:p w14:paraId="68634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w="1400" w:type="dxa"/>
            <w:vAlign w:val="center"/>
          </w:tcPr>
          <w:p w14:paraId="4410A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балл</w:t>
            </w:r>
          </w:p>
        </w:tc>
      </w:tr>
      <w:tr w:rsidR="00765B23" w14:paraId="4E1FEC8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B28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2107" w:type="dxa"/>
            <w:vAlign w:val="center"/>
          </w:tcPr>
          <w:p w14:paraId="2CB7F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0" w:type="dxa"/>
            <w:vAlign w:val="center"/>
          </w:tcPr>
          <w:p w14:paraId="29A77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данных нет)</w:t>
            </w:r>
          </w:p>
        </w:tc>
        <w:tc>
          <w:tcPr>
            <w:tcW w:w="1524" w:type="dxa"/>
            <w:vAlign w:val="center"/>
          </w:tcPr>
          <w:p w14:paraId="17DCF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13808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  <w:tc>
          <w:tcPr>
            <w:tcW w:w="1400" w:type="dxa"/>
            <w:vAlign w:val="center"/>
          </w:tcPr>
          <w:p w14:paraId="43FFF9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</w:tr>
      <w:tr w:rsidR="00765B23" w14:paraId="3A0CC2BE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9C16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-давление</w:t>
            </w:r>
          </w:p>
        </w:tc>
        <w:tc>
          <w:tcPr>
            <w:tcW w:w="2107" w:type="dxa"/>
            <w:vAlign w:val="center"/>
          </w:tcPr>
          <w:p w14:paraId="4CAAAA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органики</w:t>
            </w:r>
          </w:p>
        </w:tc>
        <w:tc>
          <w:tcPr>
            <w:tcW w:w="1400" w:type="dxa"/>
            <w:vAlign w:val="center"/>
          </w:tcPr>
          <w:p w14:paraId="4A513C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2987F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5FC5F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84FD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32BACA3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697C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рекламное давление</w:t>
            </w:r>
          </w:p>
        </w:tc>
        <w:tc>
          <w:tcPr>
            <w:tcW w:w="2107" w:type="dxa"/>
            <w:vAlign w:val="center"/>
          </w:tcPr>
          <w:p w14:paraId="5778B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+ рекламная активность</w:t>
            </w:r>
          </w:p>
        </w:tc>
        <w:tc>
          <w:tcPr>
            <w:tcW w:w="1400" w:type="dxa"/>
            <w:vAlign w:val="center"/>
          </w:tcPr>
          <w:p w14:paraId="4D5EC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</w:t>
            </w:r>
          </w:p>
        </w:tc>
        <w:tc>
          <w:tcPr>
            <w:tcW w:w="1524" w:type="dxa"/>
            <w:vAlign w:val="center"/>
          </w:tcPr>
          <w:p w14:paraId="483C3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A5A8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0D348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4F948C4C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42ECF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конкурентов</w:t>
            </w:r>
          </w:p>
        </w:tc>
        <w:tc>
          <w:tcPr>
            <w:tcW w:w="2107" w:type="dxa"/>
            <w:vAlign w:val="center"/>
          </w:tcPr>
          <w:p w14:paraId="178B6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брендовый поиск</w:t>
            </w:r>
          </w:p>
        </w:tc>
        <w:tc>
          <w:tcPr>
            <w:tcW w:w="1400" w:type="dxa"/>
            <w:vAlign w:val="center"/>
          </w:tcPr>
          <w:p w14:paraId="5A67E8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5F51F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6711B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CC9A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666A425A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D72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Поисково-рекламная конкуренция</w:t>
            </w:r>
          </w:p>
        </w:tc>
        <w:tc>
          <w:tcPr>
            <w:tcW w:w="2107" w:type="dxa"/>
            <w:vAlign w:val="center"/>
          </w:tcPr>
          <w:p w14:paraId="2995E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04</w:t>
            </w:r>
          </w:p>
        </w:tc>
        <w:tc>
          <w:tcPr>
            <w:tcW w:w="1400" w:type="dxa"/>
            <w:vAlign w:val="center"/>
          </w:tcPr>
          <w:p w14:paraId="7664CF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0,34</w:t>
            </w:r>
          </w:p>
        </w:tc>
        <w:tc>
          <w:tcPr>
            <w:tcW w:w="1524" w:type="dxa"/>
            <w:vAlign w:val="center"/>
          </w:tcPr>
          <w:p w14:paraId="14809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23715F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F6EBD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697D7EB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5807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Репутационный барьер</w:t>
            </w:r>
          </w:p>
        </w:tc>
        <w:tc>
          <w:tcPr>
            <w:tcW w:w="2107" w:type="dxa"/>
            <w:vAlign w:val="center"/>
          </w:tcPr>
          <w:p w14:paraId="7BF3C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05</w:t>
            </w:r>
          </w:p>
        </w:tc>
        <w:tc>
          <w:tcPr>
            <w:tcW w:w="1400" w:type="dxa"/>
            <w:vAlign w:val="center"/>
          </w:tcPr>
          <w:p w14:paraId="52E66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6C1DA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88CC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5C274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43C6CA51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0E73B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и ресурсный барьер</w:t>
            </w:r>
          </w:p>
        </w:tc>
        <w:tc>
          <w:tcPr>
            <w:tcW w:w="2107" w:type="dxa"/>
            <w:vAlign w:val="center"/>
          </w:tcPr>
          <w:p w14:paraId="09490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06</w:t>
            </w:r>
          </w:p>
        </w:tc>
        <w:tc>
          <w:tcPr>
            <w:tcW w:w="1400" w:type="dxa"/>
            <w:vAlign w:val="center"/>
          </w:tcPr>
          <w:p w14:paraId="51501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08210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6803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F5DF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1ED9DB4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C4C6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2107" w:type="dxa"/>
            <w:vAlign w:val="center"/>
          </w:tcPr>
          <w:p w14:paraId="59542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B7D0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0,33 (допущение Р-2)</w:t>
            </w:r>
          </w:p>
        </w:tc>
        <w:tc>
          <w:tcPr>
            <w:tcW w:w="1524" w:type="dxa"/>
            <w:vAlign w:val="center"/>
          </w:tcPr>
          <w:p w14:paraId="56932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677FE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0393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</w:tr>
      <w:tr w:rsidR="00765B23" w14:paraId="2FAF6089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26BE9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2107" w:type="dxa"/>
            <w:vAlign w:val="center"/>
          </w:tcPr>
          <w:p w14:paraId="79CB79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DF22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 (допущение Р-2)</w:t>
            </w:r>
          </w:p>
        </w:tc>
        <w:tc>
          <w:tcPr>
            <w:tcW w:w="1524" w:type="dxa"/>
            <w:vAlign w:val="center"/>
          </w:tcPr>
          <w:p w14:paraId="1EC91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3" w:type="dxa"/>
            <w:vAlign w:val="center"/>
          </w:tcPr>
          <w:p w14:paraId="23382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B831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0,24</w:t>
            </w:r>
          </w:p>
        </w:tc>
      </w:tr>
      <w:tr w:rsidR="00765B23" w14:paraId="642E994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76172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2107" w:type="dxa"/>
            <w:vAlign w:val="center"/>
          </w:tcPr>
          <w:p w14:paraId="7262B031" w14:textId="77777777" w:rsidR="00765B23" w:rsidRDefault="00765B23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400" w:type="dxa"/>
            <w:vAlign w:val="center"/>
          </w:tcPr>
          <w:p w14:paraId="4F0E2C21" w14:textId="77777777" w:rsidR="00765B23" w:rsidRDefault="00765B23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24" w:type="dxa"/>
            <w:vAlign w:val="center"/>
          </w:tcPr>
          <w:p w14:paraId="6DBFD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653" w:type="dxa"/>
            <w:vAlign w:val="center"/>
          </w:tcPr>
          <w:p w14:paraId="72A3D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</w:t>
            </w:r>
          </w:p>
        </w:tc>
        <w:tc>
          <w:tcPr>
            <w:tcW w:w="1400" w:type="dxa"/>
            <w:vAlign w:val="center"/>
          </w:tcPr>
          <w:p w14:paraId="11EA4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</w:tr>
    </w:tbl>
    <w:p w14:paraId="6ABAAB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3"/>
        <w:gridCol w:w="5232"/>
      </w:tblGrid>
      <w:tr w:rsidR="00765B23" w14:paraId="559F025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3" w:type="dxa"/>
            <w:vAlign w:val="center"/>
          </w:tcPr>
          <w:p w14:paraId="165BF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5232" w:type="dxa"/>
            <w:vAlign w:val="center"/>
          </w:tcPr>
          <w:p w14:paraId="60AFDC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3F1AE5FF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02A9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по шаблону (основной)</w:t>
            </w:r>
          </w:p>
        </w:tc>
        <w:tc>
          <w:tcPr>
            <w:tcW w:w="5232" w:type="dxa"/>
            <w:vAlign w:val="center"/>
          </w:tcPr>
          <w:p w14:paraId="0DE25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 (низкие барьеры; данные листов 04–06 собраны 02–03.10.2026)</w:t>
            </w:r>
          </w:p>
        </w:tc>
      </w:tr>
      <w:tr w:rsidR="00765B23" w14:paraId="6524F509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05F64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шаблону (≥ 4 высокие, ≥ 2,5 средние)</w:t>
            </w:r>
          </w:p>
        </w:tc>
        <w:tc>
          <w:tcPr>
            <w:tcW w:w="5232" w:type="dxa"/>
            <w:vAlign w:val="center"/>
          </w:tcPr>
          <w:p w14:paraId="537FB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  <w:tr w:rsidR="00765B23" w14:paraId="7EEE70B3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5D95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шаблону (5 × 1,04)</w:t>
            </w:r>
          </w:p>
        </w:tc>
        <w:tc>
          <w:tcPr>
            <w:tcW w:w="5232" w:type="dxa"/>
            <w:vAlign w:val="center"/>
          </w:tcPr>
          <w:p w14:paraId="0E0C0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</w:t>
            </w:r>
          </w:p>
        </w:tc>
      </w:tr>
      <w:tr w:rsidR="00765B23" w14:paraId="474B4D2B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1C669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32" w:type="dxa"/>
            <w:vAlign w:val="center"/>
          </w:tcPr>
          <w:p w14:paraId="25D068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рассчитывается</w:t>
            </w:r>
          </w:p>
        </w:tc>
      </w:tr>
      <w:tr w:rsidR="00765B23" w14:paraId="1D112EF8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2EDC5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при справочном расчете</w:t>
            </w:r>
          </w:p>
        </w:tc>
        <w:tc>
          <w:tcPr>
            <w:tcW w:w="5232" w:type="dxa"/>
            <w:vAlign w:val="center"/>
          </w:tcPr>
          <w:p w14:paraId="55579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</w:tbl>
    <w:p w14:paraId="3743A8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 w14:paraId="3991D66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4" w:name="исправления-рабочей-копии-шаблона"/>
      <w:bookmarkEnd w:id="123"/>
      <w:r>
        <w:rPr>
          <w:rFonts w:ascii="Times New Roman" w:hAnsi="Times New Roman"/>
          <w:b/>
          <w:sz w:val="28"/>
        </w:rPr>
        <w:t>3.2.11.3 Исправления рабочей копии шаблона</w:t>
      </w:r>
    </w:p>
    <w:p w14:paraId="2ADB20A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3380B4C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765B23" w14:paraId="1133710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6BA53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3B942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3D4DF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73BF9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19273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</w:t>
            </w:r>
          </w:p>
        </w:tc>
      </w:tr>
      <w:tr w:rsidR="00765B23" w14:paraId="47CC2E2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D840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4D7281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3CECD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653778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1C1AB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; диаграмма листа 08 сохранена</w:t>
            </w:r>
          </w:p>
        </w:tc>
      </w:tr>
      <w:tr w:rsidR="00765B23" w14:paraId="5D12EA5D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F133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1E744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6D4ED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05DA0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17742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A4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A33</w:t>
            </w:r>
            <w:r>
              <w:rPr>
                <w:rFonts w:ascii="Times New Roman" w:hAnsi="Times New Roman"/>
                <w:sz w:val="24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</w:t>
            </w:r>
            <w:r>
              <w:rPr>
                <w:rFonts w:ascii="Times New Roman" w:hAnsi="Times New Roman"/>
                <w:sz w:val="24"/>
              </w:rPr>
              <w:t>) = 139 990</w:t>
            </w:r>
          </w:p>
        </w:tc>
      </w:tr>
      <w:tr w:rsidR="00765B23" w14:paraId="63932014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9B5E3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11EF21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1DD7B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78AC1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C33+E4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E33+G4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G33+I4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I33</w:t>
            </w:r>
            <w:r>
              <w:rPr>
                <w:rFonts w:ascii="Times New Roman" w:hAnsi="Times New Roman"/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7CFBD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</w:rPr>
              <w:t>= 163</w:t>
            </w:r>
          </w:p>
        </w:tc>
      </w:tr>
      <w:tr w:rsidR="00765B23" w14:paraId="4DD6569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E427C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77B10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5E3A9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090E1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</w:rPr>
              <w:t>= 80,0 %</w:t>
            </w:r>
          </w:p>
        </w:tc>
        <w:tc>
          <w:tcPr>
            <w:tcW w:w="3119" w:type="dxa"/>
            <w:vAlign w:val="center"/>
          </w:tcPr>
          <w:p w14:paraId="7D1C9D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(–(((</w:t>
            </w:r>
            <w:r>
              <w:rPr>
                <w:rFonts w:ascii="Times New Roman" w:hAnsi="Times New Roman"/>
                <w:i/>
                <w:sz w:val="24"/>
              </w:rPr>
              <w:t>F4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F33</w:t>
            </w:r>
            <w:r>
              <w:rPr>
                <w:rFonts w:ascii="Times New Roman" w:hAnsi="Times New Roman"/>
                <w:sz w:val="24"/>
              </w:rPr>
              <w:t>=“да”)+(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</w:rPr>
              <w:t>= 60,0 %</w:t>
            </w:r>
          </w:p>
        </w:tc>
      </w:tr>
      <w:tr w:rsidR="00765B23" w14:paraId="2DDB018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2C4A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Д5</w:t>
            </w:r>
          </w:p>
        </w:tc>
        <w:tc>
          <w:tcPr>
            <w:tcW w:w="974" w:type="dxa"/>
            <w:vAlign w:val="center"/>
          </w:tcPr>
          <w:p w14:paraId="3CB83B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02C8A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67C44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70CE1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765B23" w14:paraId="0CDE5E8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5D77D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7702E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467CFA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439C5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603C8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>) = 1,04 (только отображение; веса не менялись)</w:t>
            </w:r>
          </w:p>
        </w:tc>
      </w:tr>
      <w:tr w:rsidR="00765B23" w14:paraId="2555BB5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DE3F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6E449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59A15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1D0D2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C348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рассчитывается и приводится справочно</w:t>
            </w:r>
          </w:p>
        </w:tc>
      </w:tr>
      <w:tr w:rsidR="00765B23" w14:paraId="3BD11810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6501C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0F877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5A57F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7CC74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310E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69F34C9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F94E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6DF3E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E7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41C92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5CA78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0FEC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баллы приводятся справочно</w:t>
            </w:r>
          </w:p>
        </w:tc>
      </w:tr>
      <w:tr w:rsidR="00765B23" w14:paraId="449CC91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5CD8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295E4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21C72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71491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B7723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13DFAB29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DDB7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78C58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4DA2E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Шкалы «стек 1–5» 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</w:rPr>
              <w:t>1–5» не заданы</w:t>
            </w:r>
          </w:p>
        </w:tc>
        <w:tc>
          <w:tcPr>
            <w:tcW w:w="2801" w:type="dxa"/>
            <w:vAlign w:val="center"/>
          </w:tcPr>
          <w:p w14:paraId="7DD20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EB8D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 по собранным данным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0A98D7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06B5F6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0DB1C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78CF4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43854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ABD06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Принята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 (дата ЛР2-3, Р-4)</w:t>
            </w:r>
          </w:p>
        </w:tc>
      </w:tr>
      <w:tr w:rsidR="00765B23" w14:paraId="2C83738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3A45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Д13</w:t>
            </w:r>
          </w:p>
        </w:tc>
        <w:tc>
          <w:tcPr>
            <w:tcW w:w="974" w:type="dxa"/>
            <w:vAlign w:val="center"/>
          </w:tcPr>
          <w:p w14:paraId="43B8FA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2A6F0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7FB72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093A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по фактам сбора (Р-2, Приложение Б)</w:t>
            </w:r>
          </w:p>
        </w:tc>
      </w:tr>
      <w:tr w:rsidR="00765B23" w14:paraId="58ACB2C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F3B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25EC1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6E0CB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79CDA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17175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3B0A39F5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4546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64297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2655B7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4172DD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6EA49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не включен</w:t>
            </w:r>
          </w:p>
        </w:tc>
      </w:tr>
      <w:tr w:rsidR="00765B23" w14:paraId="6110C93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25E5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47312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44FA1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LARGE</w:t>
            </w:r>
            <w:r>
              <w:rPr>
                <w:rFonts w:ascii="Times New Roman" w:hAnsi="Times New Roman"/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4A27F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9D7A6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критично: методика требует 10–30 конкурентов</w:t>
            </w:r>
          </w:p>
        </w:tc>
      </w:tr>
      <w:tr w:rsidR="00765B23" w14:paraId="489E2C8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C056F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57932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4441D9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2D43F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262F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39EDAE0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71F3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02F08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602D7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4A955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5EFA0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6E3B10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6B03274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5" w:name="сверка-расчётов-на-python-и-excel"/>
      <w:bookmarkEnd w:id="124"/>
      <w:r>
        <w:rPr>
          <w:rFonts w:ascii="Times New Roman" w:hAnsi="Times New Roman"/>
          <w:b/>
          <w:sz w:val="28"/>
        </w:rPr>
        <w:t xml:space="preserve">3.2.11.4 Сверка расчетов на </w:t>
      </w:r>
      <w:r>
        <w:rPr>
          <w:rFonts w:ascii="Times New Roman" w:hAnsi="Times New Roman"/>
          <w:b/>
          <w:sz w:val="28"/>
          <w:i/>
          <w:iCs/>
        </w:rPr>
        <w:t xml:space="preserve">Python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Excel</w:t>
      </w:r>
    </w:p>
    <w:p w14:paraId="7306E1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</w:t>
      </w:r>
      <w:r>
        <w:rPr>
          <w:rFonts w:ascii="Times New Roman" w:hAnsi="Times New Roman"/>
          <w:sz w:val="28"/>
        </w:rPr>
        <w:lastRenderedPageBreak/>
        <w:t xml:space="preserve">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 w14:paraId="69F77F1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765B23" w14:paraId="56CC2E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56D34F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03A09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432A3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45974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Совпадение</w:t>
            </w:r>
          </w:p>
        </w:tc>
      </w:tr>
      <w:tr w:rsidR="00765B23" w14:paraId="3DFAA95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22C5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996C2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17C1A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7C17F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02ADCE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43FF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81A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6CEDD1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7A9E2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406DA37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2769F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B40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8465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2C943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4C272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9569DB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5EE2A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</w:rPr>
              <w:t>B41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CEFA4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1081B7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5B7958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13A2FD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EE9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DB2DD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31FA1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6153A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63C7426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04B5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</w:rPr>
              <w:t>C6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598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694385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5E733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4EF970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8408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CB6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402AC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446A1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8CF6F32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682D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44AE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07B7C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31A7AE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39FDE5D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8E99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3640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3F05C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5BD3B3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208DDC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7228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2BBD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0AF21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049EFA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6B13A69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930B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2C06E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1EDD8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33FE1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0EEF6A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481A8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D70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7E007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71FC8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B0EBFE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7A4A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707B8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4DA82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470DE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680BE58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FE49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</w:rPr>
              <w:t>F13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0404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3C47C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28EDD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5412FDC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6" w:name="Xed496d2701f9095b8b47d6e7bdd62ca0423796d"/>
      <w:bookmarkEnd w:id="125"/>
      <w:r>
        <w:rPr>
          <w:rFonts w:ascii="Times New Roman" w:hAnsi="Times New Roman"/>
          <w:b/>
          <w:sz w:val="28"/>
        </w:rPr>
        <w:t xml:space="preserve">3.2.11.5 Основной расчет и вариант </w:t>
      </w:r>
      <w:r>
        <w:rPr>
          <w:rFonts w:ascii="Times New Roman" w:hAnsi="Times New Roman"/>
          <w:b/>
          <w:sz w:val="28"/>
          <w:i/>
          <w:iCs/>
        </w:rPr>
        <w:t xml:space="preserve">Word: </w:t>
      </w:r>
      <w:r>
        <w:rPr>
          <w:rFonts w:ascii="Times New Roman" w:hAnsi="Times New Roman"/>
          <w:b/>
          <w:sz w:val="28"/>
        </w:rPr>
        <w:t>соответствие</w:t>
      </w:r>
    </w:p>
    <w:p w14:paraId="779D890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Сопоставление основного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сравнительного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765B23" w14:paraId="77B529E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719F19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7FABC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7B35B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580D7F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18D32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765B23" w14:paraId="65A6699E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C149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3D5CE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2F263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6797B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421CC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3 869 – таблица 6</w:t>
            </w:r>
          </w:p>
        </w:tc>
      </w:tr>
      <w:tr w:rsidR="00765B23" w14:paraId="6093A356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3C2EB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68781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611C89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1ED615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15F48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5</w:t>
            </w:r>
          </w:p>
        </w:tc>
      </w:tr>
      <w:tr w:rsidR="00765B23" w14:paraId="65F4E305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1AEE1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3A376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7A8D26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140FB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3A3D8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</w:t>
            </w:r>
          </w:p>
        </w:tc>
      </w:tr>
      <w:tr w:rsidR="00765B23" w14:paraId="5C88684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EB62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2DC5DF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1B170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5E5179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769F6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072000D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815E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О5</w:t>
            </w:r>
          </w:p>
        </w:tc>
        <w:tc>
          <w:tcPr>
            <w:tcW w:w="1752" w:type="dxa"/>
            <w:vAlign w:val="center"/>
          </w:tcPr>
          <w:p w14:paraId="7A6C9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33D18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08644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0AD88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лидеров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5DDB72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078B4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1B78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09658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16F1C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54D4E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 – таблица 10</w:t>
            </w:r>
          </w:p>
        </w:tc>
      </w:tr>
      <w:tr w:rsidR="00765B23" w14:paraId="7F60DFD2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5C891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1A70E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78EA9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59DBEB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64DFF9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3,00 – 4,38 («умеренный» – «очень высокий») – таблицы 36 и 33</w:t>
            </w:r>
          </w:p>
        </w:tc>
      </w:tr>
      <w:tr w:rsidR="00765B23" w14:paraId="7E75AD7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42778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7E4A9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0DB0D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540F7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70CCDE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765B23" w14:paraId="2502AA5C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038D4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5F255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3628F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5DAF1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21571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765B23" w14:paraId="4FEAEA34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24E4F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414B1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781727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2B4E42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746489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– в карточках и журнале</w:t>
            </w:r>
          </w:p>
        </w:tc>
      </w:tr>
    </w:tbl>
    <w:p w14:paraId="02279A25" w14:textId="77777777" w:rsidR="00765B23" w:rsidRDefault="003F7D73">
      <w:pPr>
        <w:pStyle w:val="3"/>
        <w:spacing w:before="0" w:after="0" w:line="360" w:lineRule="exact"/>
        <w:ind w:firstLine="0"/>
      </w:pPr>
      <w:bookmarkStart w:id="127" w:name="X26e1f683b4e3d20dedc569ae951ec4fd15e6fac"/>
      <w:bookmarkEnd w:id="121"/>
      <w:bookmarkEnd w:id="126"/>
      <w:r>
        <w:rPr>
          <w:rFonts w:ascii="Times New Roman" w:hAnsi="Times New Roman"/>
          <w:sz w:val="28"/>
        </w:rPr>
        <w:t>3.2.12 Итоговый вывод о привлекательности рынка и условиях входа</w:t>
      </w:r>
    </w:p>
    <w:p w14:paraId="44513B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7B5E071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61420A3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765B23" w14:paraId="4809AB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3D8DC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03F49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597DB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765B23" w14:paraId="47400102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35F7A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79CD4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5360E5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</w:tr>
      <w:tr w:rsidR="00765B23" w14:paraId="3580D41B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7D738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545CF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0DEC1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765B23" w14:paraId="7B624997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2A55E2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3BEEA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 – 4,38</w:t>
            </w:r>
          </w:p>
        </w:tc>
        <w:tc>
          <w:tcPr>
            <w:tcW w:w="3242" w:type="dxa"/>
            <w:vAlign w:val="center"/>
          </w:tcPr>
          <w:p w14:paraId="4CE15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– очень высокий</w:t>
            </w:r>
          </w:p>
        </w:tc>
      </w:tr>
      <w:tr w:rsidR="00765B23" w14:paraId="49DA30D6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04AE22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275BA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3242" w:type="dxa"/>
            <w:vAlign w:val="center"/>
          </w:tcPr>
          <w:p w14:paraId="02030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Низкие барьеры</w:t>
            </w:r>
          </w:p>
        </w:tc>
      </w:tr>
      <w:tr w:rsidR="00765B23" w14:paraId="4CAF3060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52904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04C90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2F042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77DFBD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5D86DC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rFonts w:ascii="Times New Roman" w:hAnsi="Times New Roman"/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 w14:paraId="19C2666A" w14:textId="77777777" w:rsidR="00765B23" w:rsidRDefault="003F7D73">
      <w:pPr>
        <w:pStyle w:val="2"/>
        <w:spacing w:before="0" w:after="0" w:line="360" w:lineRule="exact"/>
        <w:ind w:firstLine="0"/>
      </w:pPr>
      <w:bookmarkStart w:id="128" w:name="проверка-по-критериям-методики"/>
      <w:bookmarkStart w:id="129" w:name="_Toc241931091"/>
      <w:bookmarkEnd w:id="101"/>
      <w:bookmarkEnd w:id="127"/>
      <w:r>
        <w:rPr>
          <w:rFonts w:ascii="Times New Roman" w:hAnsi="Times New Roman"/>
          <w:sz w:val="28"/>
        </w:rPr>
        <w:t>3.3 Проверка по критериям методики</w:t>
      </w:r>
      <w:bookmarkEnd w:id="129"/>
    </w:p>
    <w:p w14:paraId="51DFA1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0B4F6FF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Контрольный лист методики пяти сил [1, §16]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765B23" w14:paraId="7230D39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01875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40B73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502B2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23864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765B23" w14:paraId="6B3EDC47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6321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5ABF6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7CBD9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0FF2A8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423DE751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65957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31E807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2D7AF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6285C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3, раздел 2.8</w:t>
            </w:r>
          </w:p>
        </w:tc>
      </w:tr>
      <w:tr w:rsidR="00765B23" w14:paraId="005B152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BDFE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371AD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1B23F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EC89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2.4</w:t>
            </w:r>
          </w:p>
        </w:tc>
      </w:tr>
      <w:tr w:rsidR="00765B23" w14:paraId="7CB4388E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41462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3B38EC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11D156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6F41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765B23" w14:paraId="5E5ABE44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8EA9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4B9F1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3262F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939ED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2.5</w:t>
            </w:r>
          </w:p>
        </w:tc>
      </w:tr>
      <w:tr w:rsidR="00765B23" w14:paraId="7BE807F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A422F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38278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5E7E6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25ED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</w:tr>
      <w:tr w:rsidR="00765B23" w14:paraId="08E09D5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0F858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117D5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10501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B1B1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2.7</w:t>
            </w:r>
          </w:p>
        </w:tc>
      </w:tr>
      <w:tr w:rsidR="00765B23" w14:paraId="7115FE89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C01F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622FD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60C2F9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32F4B6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2.8</w:t>
            </w:r>
          </w:p>
        </w:tc>
      </w:tr>
      <w:tr w:rsidR="00765B23" w14:paraId="5835B38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73D2B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75DEE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02850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3777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7B8C0503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1F3661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0439A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33BCE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70515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 w14:paraId="45A9461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765B23" w14:paraId="6F685F8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09F2B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40B85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7B1517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733FB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765B23" w14:paraId="1F0A8A8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226E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79F5C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643F8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735500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2895A99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2717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0662D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194E1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4A853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369D54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988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46C53D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17D32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1B6CC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1E13FB9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CCCA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4</w:t>
            </w:r>
          </w:p>
        </w:tc>
        <w:tc>
          <w:tcPr>
            <w:tcW w:w="4233" w:type="dxa"/>
            <w:vAlign w:val="center"/>
          </w:tcPr>
          <w:p w14:paraId="61D49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91" w:type="dxa"/>
            <w:vAlign w:val="center"/>
          </w:tcPr>
          <w:p w14:paraId="34A104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034A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765B23" w14:paraId="528032E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FA7B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603F6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Рассчитаны доли трафика,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 </w:t>
            </w:r>
            <w:r>
              <w:rPr>
                <w:rFonts w:ascii="Times New Roman" w:hAnsi="Times New Roman"/>
                <w:sz w:val="24"/>
              </w:rPr>
              <w:t>и оценочная концентрация</w:t>
            </w:r>
          </w:p>
        </w:tc>
        <w:tc>
          <w:tcPr>
            <w:tcW w:w="1191" w:type="dxa"/>
            <w:vAlign w:val="center"/>
          </w:tcPr>
          <w:p w14:paraId="7BFE8D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F7E11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6; программа расчета проверена (таблица 38)</w:t>
            </w:r>
          </w:p>
        </w:tc>
      </w:tr>
      <w:tr w:rsidR="00765B23" w14:paraId="4522C1C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B2DF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4D594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762F0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04C99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765B23" w14:paraId="1233AA92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17107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33" w:type="dxa"/>
            <w:vAlign w:val="center"/>
          </w:tcPr>
          <w:p w14:paraId="48412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05E9F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7B735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9</w:t>
            </w:r>
          </w:p>
        </w:tc>
      </w:tr>
      <w:tr w:rsidR="00765B23" w14:paraId="4CC059F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3235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5EA0C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59F00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81A1C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05, таблица 35</w:t>
            </w:r>
          </w:p>
        </w:tc>
      </w:tr>
      <w:tr w:rsidR="00765B23" w14:paraId="4519D92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48E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29A1C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3E6F0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52F5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06, таблица 35</w:t>
            </w:r>
          </w:p>
        </w:tc>
      </w:tr>
      <w:tr w:rsidR="00765B23" w14:paraId="170E91AD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BACE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029F4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33DF7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E860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765B23" w14:paraId="7E3D4F9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4F76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41DF1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25D49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7D5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 w14:paraId="112309A8" w14:textId="77777777" w:rsidR="00765B23" w:rsidRDefault="003F7D73">
      <w:pPr>
        <w:pStyle w:val="2"/>
        <w:spacing w:before="0" w:after="0" w:line="360" w:lineRule="exact"/>
        <w:ind w:firstLine="0"/>
      </w:pPr>
      <w:bookmarkStart w:id="130" w:name="выводы-2"/>
      <w:bookmarkStart w:id="131" w:name="_Toc241931092"/>
      <w:bookmarkEnd w:id="128"/>
      <w:r>
        <w:rPr>
          <w:rFonts w:ascii="Times New Roman" w:hAnsi="Times New Roman"/>
          <w:sz w:val="28"/>
        </w:rPr>
        <w:t>Выводы</w:t>
      </w:r>
      <w:bookmarkEnd w:id="131"/>
    </w:p>
    <w:p w14:paraId="083635B2" w14:textId="77777777" w:rsidR="00765B23" w:rsidRDefault="003F7D73">
      <w:pPr>
        <w:numPr>
          <w:ilvl w:val="0"/>
          <w:numId w:val="17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22B6A1F7" w14:textId="77777777" w:rsidR="00765B23" w:rsidRDefault="003F7D73">
      <w:pPr>
        <w:numPr>
          <w:ilvl w:val="0"/>
          <w:numId w:val="17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53705254" w14:textId="77777777" w:rsidR="00765B23" w:rsidRDefault="003F7D73">
      <w:pPr>
        <w:numPr>
          <w:ilvl w:val="0"/>
          <w:numId w:val="17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171332F1" w14:textId="77777777" w:rsidR="00765B23" w:rsidRDefault="003F7D73">
      <w:pPr>
        <w:numPr>
          <w:ilvl w:val="0"/>
          <w:numId w:val="17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5695F388" w14:textId="77777777" w:rsidR="00765B23" w:rsidRDefault="003F7D73">
      <w:pPr>
        <w:numPr>
          <w:ilvl w:val="0"/>
          <w:numId w:val="17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51AC9A26" w14:textId="77777777" w:rsidR="00765B23" w:rsidRDefault="003F7D73">
      <w:pPr>
        <w:numPr>
          <w:ilvl w:val="0"/>
          <w:numId w:val="17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 w14:paraId="65A2734D" w14:textId="77777777" w:rsidR="00765B23" w:rsidRDefault="003F7D73">
      <w:pPr>
        <w:pStyle w:val="2"/>
        <w:spacing w:before="0" w:after="0" w:line="360" w:lineRule="exact"/>
        <w:ind w:firstLine="0"/>
      </w:pPr>
      <w:bookmarkStart w:id="132" w:name="список-использованных-источников-2"/>
      <w:bookmarkStart w:id="133" w:name="_Toc241931093"/>
      <w:bookmarkEnd w:id="130"/>
      <w:r>
        <w:rPr>
          <w:rFonts w:ascii="Times New Roman" w:hAnsi="Times New Roman"/>
          <w:sz w:val="28"/>
        </w:rPr>
        <w:t>Список использованных источников</w:t>
      </w:r>
      <w:bookmarkEnd w:id="133"/>
    </w:p>
    <w:p w14:paraId="242E4676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1E51EF84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485E5BD7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оценки уровня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6F62C7B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 оценки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0D1561AC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0850C80C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СТП БГУИР 01–2024. Дипломные проекты (работы): общие требования к оформлению. – Минск : БГУИР, 2024.</w:t>
      </w:r>
    </w:p>
    <w:p w14:paraId="1E172F8E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7A882117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536A6CA2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https://www.semrush.com/website/ – Дата доступа: 30.09.2026.</w:t>
      </w:r>
    </w:p>
    <w:p w14:paraId="34D677AA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https://www.g2.com/ – Дата доступа: 30.09.2026.</w:t>
      </w:r>
    </w:p>
    <w:p w14:paraId="22B9956B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https://www.trustpilot.com/ – Дата доступа: 30.09.2026.</w:t>
      </w:r>
    </w:p>
    <w:p w14:paraId="44A5E97C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Яндекс Вордстат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https://wordstat.yandex.ru/ – Дата доступа: 30.09.2026.</w:t>
      </w:r>
    </w:p>
    <w:p w14:paraId="2BFB1C0E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https://api.github.com/ – Дата доступа: 30.09.2026.</w:t>
      </w:r>
    </w:p>
    <w:p w14:paraId="5B700F0A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74FDD72F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https://bepaid.by/ – Дата доступа: 30.09.2026.</w:t>
      </w:r>
    </w:p>
    <w:p w14:paraId="49351D23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https://www.paddle.com/pricing – Дата доступа: 30.09.2026.</w:t>
      </w:r>
    </w:p>
    <w:p w14:paraId="15AB9352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https://stripe.com/global – Дата доступа: 30.09.2026.</w:t>
      </w:r>
    </w:p>
    <w:p w14:paraId="723F6ED4" w14:textId="77777777" w:rsidR="00765B23" w:rsidRDefault="003F7D73">
      <w:pPr>
        <w:pStyle w:val="2"/>
        <w:spacing w:before="0" w:after="0" w:line="360" w:lineRule="exact"/>
        <w:ind w:firstLine="0"/>
      </w:pPr>
      <w:bookmarkStart w:id="134" w:name="X07f097ad3fec38b594ab687268d9ed6037a6780"/>
      <w:bookmarkStart w:id="135" w:name="_Toc241931094"/>
      <w:bookmarkEnd w:id="132"/>
      <w:r>
        <w:rPr>
          <w:rFonts w:ascii="Times New Roman" w:hAnsi="Times New Roman"/>
          <w:sz w:val="28"/>
        </w:rPr>
        <w:t>Приложение А (обязательное) Журналы источников</w:t>
      </w:r>
      <w:bookmarkEnd w:id="135"/>
    </w:p>
    <w:p w14:paraId="068BA42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765B23" w14:paraId="2A6A7C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3624C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3CD65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06C98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7D84E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6DDDC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6F1CE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42686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39EF3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39118AF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3184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C278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4F8A8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0F91A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62AC2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02827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6301B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54F0E8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15A11EC2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710E1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412F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26F1D5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26A63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512CD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3F833A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287785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0C403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765B23" w14:paraId="2121793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125B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DE65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09154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105A1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6A9A9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46AD0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8327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43D6C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51F81D8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1C351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3B040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23F40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62C3F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1410D3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649B62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38124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2FAE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765B23" w14:paraId="6845A21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69174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05413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33298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5AE0D2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7DF0C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199E6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6C7B3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4F2C0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7D1275B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684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4739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608CF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1BB3C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59FD8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E6CB9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5C21D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198421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765B23" w14:paraId="089F40B4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483AD4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3E61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7C15C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6A94DC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6BDE5B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4C6ED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53916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0C147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6242627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1E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2ED3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1185A3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4EECD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6E759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2FDADD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7A69E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4B53A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6D06DF63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7C74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2B46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7E4D4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76E7E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39F7C9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1F71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2E343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  <w:tc>
          <w:tcPr>
            <w:tcW w:w="760" w:type="dxa"/>
            <w:vAlign w:val="center"/>
          </w:tcPr>
          <w:p w14:paraId="25133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2C5C006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BB4D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31BE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7FCB6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39D60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3849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0F9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3EA04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26E4A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2AB63D6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82C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6313EC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0E714E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2BCEA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328B4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2332D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707E9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42F77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3B8A058A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C5D6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57016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081CF0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594E5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2D110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01229D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280ADE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узких сегментов</w:t>
            </w:r>
          </w:p>
        </w:tc>
        <w:tc>
          <w:tcPr>
            <w:tcW w:w="760" w:type="dxa"/>
            <w:vAlign w:val="center"/>
          </w:tcPr>
          <w:p w14:paraId="43FF7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765B23" w14:paraId="1F4A761B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9035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EEF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7A333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19345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083E9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56DC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3F673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75FA5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</w:tbl>
    <w:p w14:paraId="06A1A0B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 при проверке рекламных библиотек.</w:t>
      </w:r>
    </w:p>
    <w:p w14:paraId="01A0053F" w14:textId="77777777" w:rsidR="00765B23" w:rsidRDefault="003F7D73">
      <w:pPr>
        <w:pStyle w:val="2"/>
        <w:spacing w:before="0" w:after="0" w:line="360" w:lineRule="exact"/>
        <w:ind w:firstLine="0"/>
      </w:pPr>
      <w:bookmarkStart w:id="136" w:name="Xbcdbdbb846f981c924562e03257ff8fcb016f3a"/>
      <w:bookmarkStart w:id="137" w:name="_Toc241931095"/>
      <w:bookmarkEnd w:id="134"/>
      <w:r>
        <w:rPr>
          <w:rFonts w:ascii="Times New Roman" w:hAnsi="Times New Roman"/>
          <w:sz w:val="28"/>
        </w:rPr>
        <w:t>Приложение Б (обязательное) Журнал допущений и реестр ожидаемых данных</w:t>
      </w:r>
      <w:bookmarkEnd w:id="137"/>
    </w:p>
    <w:p w14:paraId="72F5F72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765B23" w14:paraId="593820D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6117B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6714D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2534D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7869E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12F4E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Альтернатива</w:t>
            </w:r>
          </w:p>
        </w:tc>
      </w:tr>
      <w:tr w:rsidR="00765B23" w14:paraId="259AFD6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9517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2286" w:type="dxa"/>
            <w:vAlign w:val="center"/>
          </w:tcPr>
          <w:p w14:paraId="2546A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  <w:r>
              <w:rPr>
                <w:rFonts w:ascii="Times New Roman" w:hAnsi="Times New Roman"/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23AE8C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7A56C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6E9001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1,04 как основной расчет – не принято</w:t>
            </w:r>
          </w:p>
        </w:tc>
      </w:tr>
      <w:tr w:rsidR="00765B23" w14:paraId="22FEC2E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5F89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6DE3A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513A0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3A242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18AF9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Прокси по доле органики и платного поиска – не принято</w:t>
            </w:r>
          </w:p>
        </w:tc>
      </w:tr>
      <w:tr w:rsidR="00765B23" w14:paraId="2CF970D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287BF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4CDAE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04E28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015E2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15064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Бинарная оценка – не принята</w:t>
            </w:r>
          </w:p>
        </w:tc>
      </w:tr>
      <w:tr w:rsidR="00765B23" w14:paraId="6C8F24D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86A28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</w:t>
            </w:r>
          </w:p>
        </w:tc>
        <w:tc>
          <w:tcPr>
            <w:tcW w:w="2286" w:type="dxa"/>
            <w:vAlign w:val="center"/>
          </w:tcPr>
          <w:p w14:paraId="1BB2E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финансирование – в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 (дата ЛР2-3)</w:t>
            </w:r>
          </w:p>
        </w:tc>
        <w:tc>
          <w:tcPr>
            <w:tcW w:w="2243" w:type="dxa"/>
            <w:vAlign w:val="center"/>
          </w:tcPr>
          <w:p w14:paraId="39DF0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3D30C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рассчитаны на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14892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Валюта источника – не принято</w:t>
            </w:r>
          </w:p>
        </w:tc>
      </w:tr>
      <w:tr w:rsidR="00765B23" w14:paraId="18F2E25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A858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Р-5</w:t>
            </w:r>
          </w:p>
        </w:tc>
        <w:tc>
          <w:tcPr>
            <w:tcW w:w="2286" w:type="dxa"/>
            <w:vAlign w:val="center"/>
          </w:tcPr>
          <w:p w14:paraId="7EA3A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67C46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73DB8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4812EB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Подстановка верхней границы – не принято</w:t>
            </w:r>
          </w:p>
        </w:tc>
      </w:tr>
      <w:tr w:rsidR="00765B23" w14:paraId="2F0CD88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8E29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684AE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1BAC4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3B1297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534F9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Самостоятельные вопросы – не принято</w:t>
            </w:r>
          </w:p>
        </w:tc>
      </w:tr>
      <w:tr w:rsidR="00765B23" w14:paraId="000B7AE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1ADBE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01F84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2CE1E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72171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7BCCE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пять сил – не принято</w:t>
            </w:r>
          </w:p>
        </w:tc>
      </w:tr>
      <w:tr w:rsidR="00765B23" w14:paraId="6ADA94F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375C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68EE2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12833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4F557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1C1BA0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Свои типы – не принято</w:t>
            </w:r>
          </w:p>
        </w:tc>
      </w:tr>
      <w:tr w:rsidR="00765B23" w14:paraId="3BA3344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E926B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3235D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55F13B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22888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69A35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AD1EC05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F1A52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Р-10</w:t>
            </w:r>
          </w:p>
        </w:tc>
        <w:tc>
          <w:tcPr>
            <w:tcW w:w="2286" w:type="dxa"/>
            <w:vAlign w:val="center"/>
          </w:tcPr>
          <w:p w14:paraId="2FE85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7F1A4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2F101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164F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Остальное – открытые источники или пометка</w:t>
            </w:r>
          </w:p>
        </w:tc>
      </w:tr>
      <w:tr w:rsidR="00765B23" w14:paraId="611B4C9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2583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Р-11</w:t>
            </w:r>
          </w:p>
        </w:tc>
        <w:tc>
          <w:tcPr>
            <w:tcW w:w="2286" w:type="dxa"/>
            <w:vAlign w:val="center"/>
          </w:tcPr>
          <w:p w14:paraId="7DA7D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29E622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7CCCF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5EF11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после доступа</w:t>
            </w:r>
          </w:p>
        </w:tc>
      </w:tr>
      <w:tr w:rsidR="00765B23" w14:paraId="3430964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553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33E51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768D8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2F907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550B79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54B0E5E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7023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3A8B2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0751F3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6DE6A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3,00 – 4,38</w:t>
            </w:r>
          </w:p>
        </w:tc>
        <w:tc>
          <w:tcPr>
            <w:tcW w:w="2004" w:type="dxa"/>
            <w:vAlign w:val="center"/>
          </w:tcPr>
          <w:p w14:paraId="45A7E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Точечные баллы после получения данных</w:t>
            </w:r>
          </w:p>
        </w:tc>
      </w:tr>
      <w:tr w:rsidR="00765B23" w14:paraId="578F93DF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1700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62F3D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3F624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37864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35534B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после опроса и рекламных библиотек</w:t>
            </w:r>
          </w:p>
        </w:tc>
      </w:tr>
    </w:tbl>
    <w:p w14:paraId="3A28A5C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765B23" w14:paraId="4358D5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446CC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1C01E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10C38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38092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5307F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741E2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71755F6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2041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3158D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38E8F5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5C248D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  <w:r>
              <w:rPr>
                <w:rFonts w:ascii="Times New Roman" w:hAnsi="Times New Roman"/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014FF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746212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5B51F883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EDB00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729E3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3BCEB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05453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4AE4AE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4201D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2E058E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2B79B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08E1A6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53AFD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1C03E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5C2FF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37AE1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78DCDCE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62664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29EF5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5DCD7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2D60E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79E09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38503A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D052B7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C145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44818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38995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6EB8F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data/q04.csv</w:t>
            </w:r>
          </w:p>
        </w:tc>
        <w:tc>
          <w:tcPr>
            <w:tcW w:w="2078" w:type="dxa"/>
            <w:vAlign w:val="center"/>
          </w:tcPr>
          <w:p w14:paraId="48AD4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3A370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49211B6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A616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06246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3E140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227D0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1784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6EBC4E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394F8CB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6261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4DC97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45A2A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0C130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51E55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6628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FFB3EA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BD718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45E36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40AD4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53CD0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7AE5F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8/20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6-89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 99-1999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бессрочно;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642810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0FBE328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49F2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39B21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00FDB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20754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4D9A21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2CFA0C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044D0FAF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EA4A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5D657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19C1D2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3BB3C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7ACCF0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233D5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330C91F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B5F5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33AFD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7B3ED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341BD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2BF7E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5FE6C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78E6EE6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4480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5B358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3067F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1F10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56B06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49 893-414 754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4804B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4F6459C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E54DE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28F72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2BE5D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2CB92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data/sw02.csv</w:t>
            </w:r>
          </w:p>
        </w:tc>
        <w:tc>
          <w:tcPr>
            <w:tcW w:w="2078" w:type="dxa"/>
            <w:vAlign w:val="center"/>
          </w:tcPr>
          <w:p w14:paraId="56275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3E549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84CB5BC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57D50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22DB3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4F14D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6EA1E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544D2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2E3C3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A9666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1E4D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12B804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388C5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7C213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21EFB6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26,12-91,61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044A89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125D8A2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6D4F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2300A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6A465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286157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95AC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229 000;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6BC57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5992CFF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9896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16692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5B3A9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ЛР2-3, табл. 5, 26;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730E99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12200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30.09.2026; конверсия </w:t>
            </w:r>
            <w:r>
              <w:rPr>
                <w:rFonts w:ascii="Times New Roman" w:hAnsi="Times New Roman"/>
                <w:i/>
                <w:sz w:val="24"/>
              </w:rPr>
              <w:t>Free-Pro</w:t>
            </w:r>
            <w:r>
              <w:rPr>
                <w:rFonts w:ascii="Times New Roman" w:hAnsi="Times New Roman"/>
                <w:sz w:val="24"/>
              </w:rPr>
              <w:t xml:space="preserve"> 3-5 %;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71D6D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</w:tbl>
    <w:p w14:paraId="70421D1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765B23" w14:paraId="0540D54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3363B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12DED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09233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26B19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5E558E5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3421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3AA50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Выдача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</w:rPr>
              <w:t>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686E0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60CE1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06E78BB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1341F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64E6DA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075F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6A497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C73B32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91A5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11B7B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507CD1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5F6E7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58F6FC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6DACF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1F40C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13D79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51863A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DAE5060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0AC05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109AC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1DA54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69369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271EA277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34E7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04201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5D6BB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097D4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6C07028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D4B8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3557CE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4A94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6C753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20F78B4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F9B92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0E5DE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4303AB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7ECFB9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17C8130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6963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6AC92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42ED4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3A8A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123AA62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18E2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750F5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69A12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67166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4BE6E41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04C5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7BD42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1565D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0039F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409FA0B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3C89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71082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61ED1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60693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B98AAF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6E5D3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79FDA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13CB2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74005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78028A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AE46A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67CA1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4F081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04AE8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267B48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AA49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27BBD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6D6CD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</w:rPr>
              <w:t>matrix_a.csv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02D28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</w:tbl>
    <w:p w14:paraId="3F865433" w14:textId="77777777" w:rsidR="00765B23" w:rsidRDefault="003F7D73">
      <w:pPr>
        <w:pStyle w:val="2"/>
        <w:spacing w:before="0" w:after="0" w:line="360" w:lineRule="exact"/>
        <w:ind w:firstLine="0"/>
      </w:pPr>
      <w:bookmarkStart w:id="138" w:name="X211dff13118dc92392e39f802fc3415ebb017ae"/>
      <w:bookmarkStart w:id="139" w:name="_Toc241931096"/>
      <w:bookmarkEnd w:id="136"/>
      <w:r>
        <w:rPr>
          <w:rFonts w:ascii="Times New Roman" w:hAnsi="Times New Roman"/>
          <w:sz w:val="28"/>
        </w:rPr>
        <w:lastRenderedPageBreak/>
        <w:t>Приложение В (обязательное) Карточки конкурентов</w:t>
      </w:r>
      <w:bookmarkEnd w:id="139"/>
    </w:p>
    <w:p w14:paraId="1F59043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 w14:paraId="35047E9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786817A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87925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AB18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583241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C60B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354D67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29DBE5C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30B6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28499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D3C21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40B22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6A3DBB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E36CF1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6D49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05050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48,47 %;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- 2-е и 3-е места без долей; платный трафик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ЛР2-3, табл. 17, 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310B8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B27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65B12D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765B23" w14:paraId="1E2E8EA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9931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A0BB5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520671B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B230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09413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Бесплатно, открытый код (ЛР1, табл. 42)</w:t>
            </w:r>
          </w:p>
        </w:tc>
      </w:tr>
      <w:tr w:rsidR="00765B23" w14:paraId="00362D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72044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5BE87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</w:rPr>
              <w:t xml:space="preserve">13 346 звезд, 1 238 форков, обновление 30.09.2026; домен зарегистрирован 28.11.2010</w:t>
            </w:r>
          </w:p>
        </w:tc>
      </w:tr>
      <w:tr w:rsidR="00765B23" w14:paraId="5E6B758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972CD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43E20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рекламные библиотеки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67B971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B87D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052EFB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7E61022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765B23" w14:paraId="2637C9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6A9BC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7448C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01E9D9BB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5466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3849C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F35B6F5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3529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1272F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0E138888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2AB8B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0C32A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CB0AD5D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E6975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4EC668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FFE24A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0F79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057D38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3BAC54FA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3D20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6BF1F0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B7704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D44D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3465A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E21B756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FFE26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342518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</w:rPr>
              <w:t>mermaid-live-editor</w:t>
            </w:r>
            <w:r>
              <w:rPr>
                <w:rFonts w:ascii="Times New Roman" w:hAnsi="Times New Roman"/>
                <w:sz w:val="24"/>
              </w:rPr>
              <w:t>: 6 836 звезд; возраст - по дате создания репозитория</w:t>
            </w:r>
          </w:p>
        </w:tc>
      </w:tr>
      <w:tr w:rsidR="00765B23" w14:paraId="284226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3E831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467C43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B1E306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CD58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16" w:type="dxa"/>
            <w:vAlign w:val="center"/>
          </w:tcPr>
          <w:p w14:paraId="770FFB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1034D39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648DE5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5A60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5CDB4F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381C05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BA1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74FB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31DE994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12F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2A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21FE29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3A9F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B374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619DE0B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445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44C8A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FE0FAE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0C30C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5B01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F96183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505B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57B68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ED8A65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2C6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1E737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765B23" w14:paraId="069475C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71F3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76967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 зарегистрирован 14.06.2022</w:t>
            </w:r>
          </w:p>
        </w:tc>
      </w:tr>
      <w:tr w:rsidR="00765B23" w14:paraId="731223B2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8782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05218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2E838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9F05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52E7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- 3): репутационный барьер низкий.</w:t>
            </w:r>
          </w:p>
        </w:tc>
      </w:tr>
    </w:tbl>
    <w:p w14:paraId="31BE1C7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0F66DAD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5579A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CC9A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50400CB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7E76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AAF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79892D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35B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BCCB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6C9F31D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3455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5E3B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1EE8702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247F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ED86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77BF7C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623C9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5ECC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DE74DE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DD6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AD6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9BEEC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DA58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376A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356B123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C957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C0FC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</w:rPr>
              <w:t xml:space="preserve">25 544 звезды, 756 форков, обновление 20.09.2026; домен зарегистрирован 24.10.2022</w:t>
            </w:r>
          </w:p>
        </w:tc>
      </w:tr>
      <w:tr w:rsidR="00765B23" w14:paraId="680A102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A63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F77F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40018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51A23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6CEB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02B5F5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7CA2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9A18C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59DF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01D40DC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2677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6965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9ABC2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26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6E5D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2DA7E0E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630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B9852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333A93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6BF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409B3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2AC12D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93396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</w:t>
            </w:r>
          </w:p>
        </w:tc>
        <w:tc>
          <w:tcPr>
            <w:tcW w:w="6535" w:type="dxa"/>
            <w:vAlign w:val="center"/>
          </w:tcPr>
          <w:p w14:paraId="7B2FC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DBB76E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5C4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644F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EE97A5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BCC4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6809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69E1DE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E06D6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74EE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yuzutech/kroki: </w:t>
            </w:r>
            <w:r>
              <w:rPr>
                <w:rFonts w:ascii="Times New Roman" w:hAnsi="Times New Roman"/>
                <w:sz w:val="24"/>
              </w:rPr>
              <w:t xml:space="preserve">4 351 звезда, 319 форков, обновление 28.09.2026; домен зарегистрирован 06.01.2019</w:t>
            </w:r>
          </w:p>
        </w:tc>
      </w:tr>
      <w:tr w:rsidR="00765B23" w14:paraId="7383226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91A58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2C17A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87FF61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8CAE1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A3C5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>» возможно омонимично.</w:t>
            </w:r>
          </w:p>
        </w:tc>
      </w:tr>
    </w:tbl>
    <w:p w14:paraId="500FF38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1E9D0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EFE0D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34AA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4184E9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65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BE10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3B7D0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38AB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CCD8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2D228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B4E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09017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6DEEB9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370D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AAD8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E67D75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47D5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0DC4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1868D2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BD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D019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1B1EBBA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28C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B2B6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75883A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511D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7DDE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66F9A54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9BF0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114D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86FEA1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2458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08DB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687335A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765B23" w14:paraId="4CAADB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26DE8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426235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73708D7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51B07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7ADE8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60B4290B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255B0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2FEE36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242351B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976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1E2C4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0D76B2C4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028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4E3CC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87D448C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DB4C8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3B74B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A6CEC9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48BB6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58EEC0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6A56085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FBD2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377B0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27F31EA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17493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456" w:type="dxa"/>
            <w:vAlign w:val="center"/>
          </w:tcPr>
          <w:p w14:paraId="4044BC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Настольная программа; домен зарегистрирован 09.07.2013</w:t>
            </w:r>
          </w:p>
        </w:tc>
      </w:tr>
      <w:tr w:rsidR="00765B23" w14:paraId="05FC5A0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4ECA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768FC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F50B9C9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D1749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416088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46F4240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690CF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F179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683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69BEE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1530D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4BB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4E8DB6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19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23FA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5FF46E0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AB6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2E5A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0F2A5D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D3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5CC7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CCF109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7D1EE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BC69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6667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EBBE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9E04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5D27FF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F9A9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8D03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бессрочно 99, 349, 799, 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(ЛР1, табл. 42)</w:t>
            </w:r>
          </w:p>
        </w:tc>
      </w:tr>
      <w:tr w:rsidR="00765B23" w14:paraId="5D719A6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84A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7770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Architecture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agile</w:t>
            </w:r>
            <w:r>
              <w:rPr>
                <w:rFonts w:ascii="Times New Roman" w:hAnsi="Times New Roman"/>
                <w:sz w:val="24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); домен зарегистрирован 06.06.2001</w:t>
            </w:r>
          </w:p>
        </w:tc>
      </w:tr>
      <w:tr w:rsidR="00765B23" w14:paraId="3EFE5C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3D5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E80D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D68FF5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3813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553DD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20186E6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4F65A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644FD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671B7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17A9D7C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A03E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20E3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71B64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9C88E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E0D5D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43377A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89E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20A6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0615BF3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26A9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DEE3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BA2B15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B563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05B85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04194F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7AB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D16D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819C39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EFD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5CEC16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лицензий не проверялась</w:t>
            </w:r>
          </w:p>
        </w:tc>
      </w:tr>
      <w:tr w:rsidR="00765B23" w14:paraId="3C59CBE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F720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46D33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</w:tr>
      <w:tr w:rsidR="00765B23" w14:paraId="2DBDB1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BF08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663C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71647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14117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192311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-инструмент; 9 запросов в месяц (ЛР1); отзывов нет.</w:t>
            </w:r>
          </w:p>
        </w:tc>
      </w:tr>
    </w:tbl>
    <w:p w14:paraId="3605734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E4305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A245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302FA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31AA478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306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47E83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5D023A6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C878F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27AAC2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0AF95F5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98667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743E09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41BBA74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BCC70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CFCA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4A8CC98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6CCD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</w:t>
            </w:r>
          </w:p>
        </w:tc>
        <w:tc>
          <w:tcPr>
            <w:tcW w:w="6573" w:type="dxa"/>
            <w:vAlign w:val="center"/>
          </w:tcPr>
          <w:p w14:paraId="3C03B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A8C1C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BDC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E7D5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2C2D0DE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355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5F06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4A8C199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D39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DC93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bpmn-io/bpmn-js: </w:t>
            </w:r>
            <w:r>
              <w:rPr>
                <w:rFonts w:ascii="Times New Roman" w:hAnsi="Times New Roman"/>
                <w:sz w:val="24"/>
              </w:rPr>
              <w:t xml:space="preserve">9 675 звезд, 1 489 форков, обновление 25.09.2026; домен зарегистрирован 13.01.2014</w:t>
            </w:r>
          </w:p>
        </w:tc>
      </w:tr>
      <w:tr w:rsidR="00765B23" w14:paraId="38D3AEA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BEE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650982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0C9566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E0CA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69C1F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570572F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2E270D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718E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1CDC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375439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B48F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96FD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765B23" w14:paraId="7A185F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4AFB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3958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765B23" w14:paraId="1C28B53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4163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3377F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BF7AC6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0BC9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3F25E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6F89DD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9D0A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3EB2A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1E3892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ACBDD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9F1F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007E4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106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7DE54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066BBD8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9D779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A56F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, симуляция); домен зарегистрирован 16.03.2022</w:t>
            </w:r>
          </w:p>
        </w:tc>
      </w:tr>
      <w:tr w:rsidR="00765B23" w14:paraId="5A1B69E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E525E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69115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6632E4F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8BB6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9C3C3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498706F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63B3EA9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5C23E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692C4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B82AF95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83C1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041382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0DE246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F96D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904F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58D393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CC810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2365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ЛР1: 7,8 млн (29.09.2026, без снимка экрана)</w:t>
            </w:r>
          </w:p>
        </w:tc>
      </w:tr>
      <w:tr w:rsidR="00765B23" w14:paraId="07EBEE4F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7DF5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D43A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F5490C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1220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0790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2E5EB48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A42B0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B852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3A2B628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2412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81B1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765B23" w14:paraId="27D4CCC1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4330E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65D14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jgraph/drawio: </w:t>
            </w:r>
            <w:r>
              <w:rPr>
                <w:rFonts w:ascii="Times New Roman" w:hAnsi="Times New Roman"/>
                <w:sz w:val="24"/>
              </w:rPr>
              <w:t xml:space="preserve">8 502 звезды;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зарегистрирован 17.03.2010</w:t>
            </w:r>
          </w:p>
        </w:tc>
      </w:tr>
      <w:tr w:rsidR="00765B23" w14:paraId="3AA828A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29BFC5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3D1070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72ECC2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02D28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3F87C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- 1072 запроса в месяц (ЛР1).</w:t>
            </w:r>
          </w:p>
        </w:tc>
      </w:tr>
    </w:tbl>
    <w:p w14:paraId="395B5ED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0C469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1525A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F635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6FE0FA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138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F123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6F26CB0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EE54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63DE2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7433C2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E486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B61DB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66F456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CAA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9DE7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36572C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695A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539BF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89D2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5F05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F6E7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Collaboration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Suite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DF01A3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648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16DD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(ЛР1, табл. 42)</w:t>
            </w:r>
          </w:p>
        </w:tc>
      </w:tr>
      <w:tr w:rsidR="00765B23" w14:paraId="1F8776E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F2B9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7061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домен зарегистрирован 27.09.2008</w:t>
            </w:r>
          </w:p>
        </w:tc>
      </w:tr>
      <w:tr w:rsidR="00765B23" w14:paraId="208189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AE9B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266E5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7B25542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7C1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6E28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(1,5); 24 запроса в месяц (ЛР1).</w:t>
            </w:r>
          </w:p>
        </w:tc>
      </w:tr>
    </w:tbl>
    <w:p w14:paraId="621A46C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79470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51A9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965F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DDC53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4BDF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6C0C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6341B3F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88D4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F232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16C9690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A10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3E5D2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7923BB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CE16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84E26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B2C682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E46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8771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7ECDC0E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A5A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BD8FF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1F96F5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6DA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8E2C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5-89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(15,14-269,54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765B23" w14:paraId="08382DA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54DA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B4CB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домен зарегистрирован 15.07.2008</w:t>
            </w:r>
          </w:p>
        </w:tc>
      </w:tr>
      <w:tr w:rsidR="00765B23" w14:paraId="3E03E33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3B4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944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70ED8C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2FA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C403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 отзывов); 4 запроса в месяц (ЛР1).</w:t>
            </w:r>
          </w:p>
        </w:tc>
      </w:tr>
    </w:tbl>
    <w:p w14:paraId="7F9FB21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27210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C812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20CD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6AA14B8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EB2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9AF4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76F4467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8DA5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B7949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08863F2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4406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059D8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12CC02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320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81FB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9620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7915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E0322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879B9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4DA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ED66F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BA8E6A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69B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47C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765B23" w14:paraId="1C93444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9A50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B36B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765B23" w14:paraId="155DB92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8AFFF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DCA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DD2C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951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EF7A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59C368B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26B3ACD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38961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70CDE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0E5FC3D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5FA1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7718D2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02F0C3F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AE97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A845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610FF26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99A6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3F8F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DAC91C2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BD41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1DB1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12BF9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060B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598C9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2CF9FC3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F043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F9D5B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8CFAFB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230C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53EE4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4E2193CD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2954E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74E346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</w:rPr>
              <w:t xml:space="preserve">133 301 звезда, 15 530 форков, обновление 30.09.2026; домен зарегистрирован 03.01.2020</w:t>
            </w:r>
          </w:p>
        </w:tc>
      </w:tr>
      <w:tr w:rsidR="00765B23" w14:paraId="3F3ED1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92FF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40094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44DAB037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7ECD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033936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14A709A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133AF40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6728E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77A2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B2BABB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AF8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04F0F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79DA958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5684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4C33C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5CDE65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A86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4413C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555AD8E8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0B5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59A62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6BC8E3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9401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4B3B8D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F9938F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AA81D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E7B1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FBF34C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89EA9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Цены</w:t>
            </w:r>
          </w:p>
        </w:tc>
        <w:tc>
          <w:tcPr>
            <w:tcW w:w="6646" w:type="dxa"/>
            <w:vAlign w:val="center"/>
          </w:tcPr>
          <w:p w14:paraId="59E3B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(24,23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ЛР2-3, табл. 70)</w:t>
            </w:r>
          </w:p>
        </w:tc>
      </w:tr>
      <w:tr w:rsidR="00765B23" w14:paraId="15289B4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5597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45BE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holistics/dbml: </w:t>
            </w:r>
            <w:r>
              <w:rPr>
                <w:rFonts w:ascii="Times New Roman" w:hAnsi="Times New Roman"/>
                <w:sz w:val="24"/>
              </w:rPr>
              <w:t xml:space="preserve">3 708 звезд; домен зарегистрирован 08.08.2018</w:t>
            </w:r>
          </w:p>
        </w:tc>
      </w:tr>
      <w:tr w:rsidR="00765B23" w14:paraId="673AFD0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D9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30CA9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60ED6C4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D0919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41226E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Беларуси.</w:t>
            </w:r>
          </w:p>
        </w:tc>
      </w:tr>
    </w:tbl>
    <w:p w14:paraId="0F602C3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76371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78C6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0765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1B215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171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ABC37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F0EA61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F7C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71F83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0A21724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0065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D3B6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19A0F2D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297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1A24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ECA27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905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3813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3074BC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C665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072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DCBBDC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F3B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CEF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C0C3F1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3CC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02922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</w:rPr>
              <w:t>SQL</w:t>
            </w:r>
          </w:p>
        </w:tc>
      </w:tr>
      <w:tr w:rsidR="00765B23" w14:paraId="5320CC2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DDA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F066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43F4F77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C44A4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05BF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27C6007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3DBBF0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720DDC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18CE4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A866A7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DFCC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155720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765B23" w14:paraId="2DCCB5D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AE8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8E4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765B23" w14:paraId="03FF292A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67D7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27D3D0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765B23" w14:paraId="2E9D6E8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EDAE3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5E4596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ABAD01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A69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AC7B6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60749A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CE1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1D050E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692A22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0A0A4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DC4E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15-45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(45,43-136,28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765B23" w14:paraId="4AADD8D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632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21942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765B23" w14:paraId="28CA76F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644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43763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588ED4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A438E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0CAFF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в месяц.</w:t>
            </w:r>
          </w:p>
        </w:tc>
      </w:tr>
    </w:tbl>
    <w:p w14:paraId="01034F3B" w14:textId="77777777" w:rsidR="00765B23" w:rsidRDefault="003F7D73">
      <w:pPr>
        <w:pStyle w:val="2"/>
        <w:spacing w:before="0" w:after="0" w:line="360" w:lineRule="exact"/>
        <w:ind w:firstLine="0"/>
      </w:pPr>
      <w:bookmarkStart w:id="140" w:name="X04baafd86471df16b279f50668c6bfa612d0f21"/>
      <w:bookmarkStart w:id="141" w:name="_Toc241931097"/>
      <w:bookmarkEnd w:id="138"/>
      <w:r>
        <w:rPr>
          <w:rFonts w:ascii="Times New Roman" w:hAnsi="Times New Roman"/>
          <w:sz w:val="28"/>
        </w:rPr>
        <w:lastRenderedPageBreak/>
        <w:t>Приложение Г (обязательное) Перечень файлов работы</w:t>
      </w:r>
      <w:bookmarkEnd w:id="141"/>
    </w:p>
    <w:p w14:paraId="770331C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765B23" w14:paraId="1016646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50993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215D3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5D1E59C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61602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55634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</w:t>
            </w:r>
          </w:p>
        </w:tc>
      </w:tr>
      <w:tr w:rsidR="00765B23" w14:paraId="268F88A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7067F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60047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765B23" w14:paraId="75C1554C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B7AA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5AF7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9028023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14F23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</w:rPr>
              <w:t>04_</w:t>
            </w:r>
            <w:r>
              <w:rPr>
                <w:rFonts w:ascii="Times New Roman" w:hAnsi="Times New Roman"/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2C411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</w:rPr>
              <w:t>Python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534A116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FA9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5AA19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данных, ожидаемых из ЛР1 и ЛР2-3</w:t>
            </w:r>
          </w:p>
        </w:tc>
      </w:tr>
      <w:tr w:rsidR="00765B23" w14:paraId="77C1DBA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147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5E798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</w:tr>
      <w:tr w:rsidR="00765B23" w14:paraId="132D6D6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313BE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07925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отчета</w:t>
            </w:r>
          </w:p>
        </w:tc>
      </w:tr>
      <w:tr w:rsidR="00765B23" w14:paraId="1F07C027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50CB45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212EE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</w:tr>
      <w:tr w:rsidR="00765B23" w14:paraId="1249666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362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0AD7C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33770A9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24EB0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685A1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журнал допущений (сверка с ЛР2-3)</w:t>
            </w:r>
          </w:p>
        </w:tc>
      </w:tr>
      <w:tr w:rsidR="00765B23" w14:paraId="3B88BA5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0E9EB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08F86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карточек конкурентов</w:t>
            </w:r>
          </w:p>
        </w:tc>
      </w:tr>
      <w:tr w:rsidR="00765B23" w14:paraId="629D3ADE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0A4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21841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>, страницы сайтов, журнал закрытых источников</w:t>
            </w:r>
          </w:p>
        </w:tc>
      </w:tr>
      <w:tr w:rsidR="00765B23" w14:paraId="5E3B2EF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4E84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1CF78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(403), Вордстат</w:t>
            </w:r>
          </w:p>
        </w:tc>
      </w:tr>
    </w:tbl>
    <w:p w14:paraId="1F84F0D4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42" w:name="X398ec9ebabf29e84aaa15b8b764fed01293908e"/>
      <w:bookmarkStart w:id="143" w:name="_Toc241931098"/>
      <w:bookmarkEnd w:id="99"/>
      <w:bookmarkEnd w:id="140"/>
      <w:r>
        <w:rPr>
          <w:rFonts w:ascii="Times New Roman" w:hAnsi="Times New Roman"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43"/>
    </w:p>
    <w:p w14:paraId="4A17B29B" w14:textId="77777777" w:rsidR="00765B23" w:rsidRDefault="003F7D73">
      <w:pPr>
        <w:pStyle w:val="2"/>
        <w:spacing w:before="0" w:after="0" w:line="360" w:lineRule="exact"/>
        <w:ind w:firstLine="0"/>
      </w:pPr>
      <w:bookmarkStart w:id="144" w:name="цель-работы"/>
      <w:bookmarkStart w:id="145" w:name="_Toc241931099"/>
      <w:r>
        <w:rPr>
          <w:rFonts w:ascii="Times New Roman" w:hAnsi="Times New Roman"/>
          <w:sz w:val="28"/>
        </w:rPr>
        <w:t>4.1 Цель работы</w:t>
      </w:r>
      <w:bookmarkEnd w:id="145"/>
    </w:p>
    <w:p w14:paraId="0A2BC9F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4CF0B5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495E41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400122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0690C207" w14:textId="77777777" w:rsidR="00765B23" w:rsidRDefault="003F7D73">
      <w:pPr>
        <w:pStyle w:val="2"/>
        <w:spacing w:before="0" w:after="0" w:line="360" w:lineRule="exact"/>
        <w:ind w:firstLine="0"/>
      </w:pPr>
      <w:bookmarkStart w:id="146" w:name="ход-работы-3"/>
      <w:bookmarkStart w:id="147" w:name="_Toc241931100"/>
      <w:bookmarkEnd w:id="144"/>
      <w:r>
        <w:rPr>
          <w:rFonts w:ascii="Times New Roman" w:hAnsi="Times New Roman"/>
          <w:sz w:val="28"/>
        </w:rPr>
        <w:t>4.2 Ход работы</w:t>
      </w:r>
      <w:bookmarkEnd w:id="147"/>
    </w:p>
    <w:p w14:paraId="7A703166" w14:textId="77777777" w:rsidR="00765B23" w:rsidRDefault="003F7D73">
      <w:pPr>
        <w:pStyle w:val="3"/>
        <w:spacing w:before="0" w:after="0" w:line="360" w:lineRule="exact"/>
        <w:ind w:firstLine="0"/>
      </w:pPr>
      <w:bookmarkStart w:id="148" w:name="исходные-материалы-и-порядок-работы"/>
      <w:r>
        <w:rPr>
          <w:rFonts w:ascii="Times New Roman" w:hAnsi="Times New Roman"/>
          <w:sz w:val="28"/>
        </w:rPr>
        <w:t>4.2.1 Исходные материалы и порядок работы</w:t>
      </w:r>
    </w:p>
    <w:p w14:paraId="3D24125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2BE13A7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765B23" w14:paraId="553159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A8C1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6C715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539F9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2CD72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765B23" w14:paraId="1831F26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13CB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71949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6D08D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07A9CD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</w:rPr>
              <w:t>C1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, уровни, карта близости</w:t>
            </w:r>
          </w:p>
        </w:tc>
      </w:tr>
      <w:tr w:rsidR="00765B23" w14:paraId="4ACDBF3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F2DE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1992" w:type="dxa"/>
            <w:vAlign w:val="center"/>
          </w:tcPr>
          <w:p w14:paraId="2FAAD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935D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0EE8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765B23" w14:paraId="2D8307F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2D0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2454E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67E96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00433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16D637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3308C4CE" w14:textId="77777777" w:rsidR="00765B23" w:rsidRDefault="003F7D73">
      <w:pPr>
        <w:pStyle w:val="3"/>
        <w:spacing w:before="0" w:after="0" w:line="360" w:lineRule="exact"/>
        <w:ind w:firstLine="0"/>
      </w:pPr>
      <w:bookmarkStart w:id="149" w:name="X93d29a5782a4517557fff9d6ebfc303d927dc5a"/>
      <w:bookmarkEnd w:id="148"/>
      <w:r>
        <w:rPr>
          <w:rFonts w:ascii="Times New Roman" w:hAnsi="Times New Roman"/>
          <w:sz w:val="28"/>
        </w:rPr>
        <w:t xml:space="preserve">4.2.2 Часть </w:t>
      </w:r>
      <w:r>
        <w:rPr>
          <w:sz w:val="28"/>
          <w:rFonts w:ascii="Times New Roman" w:hAnsi="Times New Roman"/>
          <w:i/>
          <w:iCs/>
        </w:rPr>
        <w:t xml:space="preserve">A. </w:t>
      </w:r>
      <w:r>
        <w:rPr>
          <w:rFonts w:ascii="Times New Roman" w:hAnsi="Times New Roman"/>
          <w:sz w:val="28"/>
        </w:rPr>
        <w:t>Классификация компаний по уровням конкуренции</w:t>
      </w:r>
    </w:p>
    <w:p w14:paraId="7272E97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0" w:name="объект-анализа"/>
      <w:r>
        <w:rPr>
          <w:rFonts w:ascii="Times New Roman" w:hAnsi="Times New Roman"/>
          <w:b/>
          <w:sz w:val="28"/>
        </w:rPr>
        <w:t>4.2.2.1 Объект анализа</w:t>
      </w:r>
    </w:p>
    <w:p w14:paraId="3D72E01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765B23" w14:paraId="42C3601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7B0B5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7C1B6A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618A3C1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5C4AF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1EDF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7734A8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0F30BB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5B834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765B23" w14:paraId="6EA8FEFD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CFF8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72D84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41EA0C5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644B1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2F6B49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765B23" w14:paraId="143C8148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4AE73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22CC5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при 4 × 12)</w:t>
            </w:r>
          </w:p>
        </w:tc>
      </w:tr>
      <w:tr w:rsidR="00765B23" w14:paraId="55FA6D4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0385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3EF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033E137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1" w:name="реестр-компаний-и-источники-обнаружения"/>
      <w:bookmarkEnd w:id="150"/>
      <w:r>
        <w:rPr>
          <w:rFonts w:ascii="Times New Roman" w:hAnsi="Times New Roman"/>
          <w:b/>
          <w:sz w:val="28"/>
        </w:rPr>
        <w:lastRenderedPageBreak/>
        <w:t>4.2.2.2 Реестр компаний и источники обнаружения</w:t>
      </w:r>
    </w:p>
    <w:p w14:paraId="7F7D35D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0188284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2" w:name="оценка-по-критериям-и-итоговые-уровни"/>
      <w:bookmarkEnd w:id="151"/>
      <w:r>
        <w:rPr>
          <w:rFonts w:ascii="Times New Roman" w:hAnsi="Times New Roman"/>
          <w:b/>
          <w:sz w:val="28"/>
        </w:rPr>
        <w:t>4.2.2.3 Оценка по критериям и итоговые уровни</w:t>
      </w:r>
    </w:p>
    <w:p w14:paraId="5F7DA67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72684DC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765B23" w14:paraId="149227D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267C4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09B1D2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05E3F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Компании (взвешенный балл)</w:t>
            </w:r>
          </w:p>
        </w:tc>
      </w:tr>
      <w:tr w:rsidR="00765B23" w14:paraId="236B3A3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460EA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3B5DC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16E9D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(4,1)</w:t>
            </w:r>
          </w:p>
        </w:tc>
      </w:tr>
      <w:tr w:rsidR="00765B23" w14:paraId="199260E5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63A62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894D5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00D22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(3,63)</w:t>
            </w:r>
          </w:p>
        </w:tc>
      </w:tr>
      <w:tr w:rsidR="00765B23" w14:paraId="6DDB0119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1F9BFF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3E9CC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1F006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(2,57)</w:t>
            </w:r>
          </w:p>
        </w:tc>
      </w:tr>
      <w:tr w:rsidR="00765B23" w14:paraId="146EB60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05C61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1BF2F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52229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(1,92)</w:t>
            </w:r>
          </w:p>
        </w:tc>
      </w:tr>
      <w:tr w:rsidR="00765B23" w14:paraId="3D0A7044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764AE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23252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F885A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(1,9)</w:t>
            </w:r>
          </w:p>
        </w:tc>
      </w:tr>
    </w:tbl>
    <w:p w14:paraId="5481B2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0E9686E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3ADADF7E" wp14:editId="79BCAA61">
            <wp:extent cx="5334000" cy="3852333"/>
            <wp:effectExtent l="0" t="0" r="0" b="0"/>
            <wp:docPr id="14382555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27B7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 w14:paraId="2307C13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3" w:name="ограничения-части-a"/>
      <w:bookmarkEnd w:id="152"/>
      <w:r>
        <w:rPr>
          <w:rFonts w:ascii="Times New Roman" w:hAnsi="Times New Roman"/>
          <w:b/>
          <w:sz w:val="28"/>
        </w:rPr>
        <w:t xml:space="preserve">4.2.2.4 Ограничения части </w:t>
      </w:r>
      <w:r>
        <w:rPr>
          <w:rFonts w:ascii="Times New Roman" w:hAnsi="Times New Roman"/>
          <w:b/>
          <w:sz w:val="28"/>
          <w:i/>
          <w:iCs/>
        </w:rPr>
        <w:t>A</w:t>
      </w:r>
    </w:p>
    <w:p w14:paraId="7B8B9F1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 w14:paraId="3663F05B" w14:textId="77777777" w:rsidR="00765B23" w:rsidRDefault="003F7D73">
      <w:pPr>
        <w:pStyle w:val="3"/>
        <w:spacing w:before="0" w:after="0" w:line="360" w:lineRule="exact"/>
        <w:ind w:firstLine="0"/>
      </w:pPr>
      <w:bookmarkStart w:id="154" w:name="X0896298018f4fcc355446c9f8279810908650e0"/>
      <w:bookmarkEnd w:id="149"/>
      <w:bookmarkEnd w:id="153"/>
      <w:r>
        <w:rPr>
          <w:rFonts w:ascii="Times New Roman" w:hAnsi="Times New Roman"/>
          <w:sz w:val="28"/>
        </w:rPr>
        <w:t xml:space="preserve">4.2.3 Часть </w:t>
      </w:r>
      <w:r>
        <w:rPr>
          <w:sz w:val="28"/>
          <w:rFonts w:ascii="Times New Roman" w:hAnsi="Times New Roman"/>
          <w:i/>
          <w:iCs/>
        </w:rPr>
        <w:t xml:space="preserve">B. </w:t>
      </w:r>
      <w:r>
        <w:rPr>
          <w:rFonts w:ascii="Times New Roman" w:hAnsi="Times New Roman"/>
          <w:sz w:val="28"/>
        </w:rPr>
        <w:t>Анализ цифрового товара по сайтам</w:t>
      </w:r>
    </w:p>
    <w:p w14:paraId="33089E3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5" w:name="исследовательский-вопрос-и-выборка"/>
      <w:r>
        <w:rPr>
          <w:rFonts w:ascii="Times New Roman" w:hAnsi="Times New Roman"/>
          <w:b/>
          <w:sz w:val="28"/>
        </w:rPr>
        <w:t>4.2.3.1 Исследовательский вопрос и выборка</w:t>
      </w:r>
    </w:p>
    <w:p w14:paraId="6CAA5E9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 w14:paraId="5EFB08E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765B23" w14:paraId="0EA1C8B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5F90E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5497F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65AC1E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Уровень по части </w:t>
            </w:r>
            <w:r>
              <w:rPr>
                <w:rFonts w:ascii="Times New Roman" w:hAnsi="Times New Roman"/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70DFC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Тарифы и условия (страницы тарифов, ЛР1, ЛР2-3)</w:t>
            </w:r>
          </w:p>
        </w:tc>
      </w:tr>
      <w:tr w:rsidR="00765B23" w14:paraId="28D4F9C5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6F9DE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17318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61A00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546B0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код, бесплатно (ЛР1, табл. 42)</w:t>
            </w:r>
          </w:p>
        </w:tc>
      </w:tr>
      <w:tr w:rsidR="00765B23" w14:paraId="740AD7A7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D7EB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2856F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6414B3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092539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</w:rPr>
              <w:t>MIT</w:t>
            </w:r>
            <w:r>
              <w:rPr>
                <w:rFonts w:ascii="Times New Roman" w:hAnsi="Times New Roman"/>
                <w:sz w:val="24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</w:tr>
      <w:tr w:rsidR="00765B23" w14:paraId="18624306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5F000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2034D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26D11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F361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Basic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765B23" w14:paraId="554180C1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CB1F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2289A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150FE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1DF18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на …</w:t>
            </w:r>
          </w:p>
        </w:tc>
      </w:tr>
      <w:tr w:rsidR="00765B23" w14:paraId="46F8763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CF543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781F18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5BEC4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3B2A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765B23" w14:paraId="0124AF1A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4DD3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766157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0F613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FB86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пробный пе…</w:t>
            </w:r>
          </w:p>
        </w:tc>
      </w:tr>
      <w:tr w:rsidR="00765B23" w14:paraId="582E3F3D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775E2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71AE1B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3F51C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3F5C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цены за участни…</w:t>
            </w:r>
          </w:p>
        </w:tc>
      </w:tr>
      <w:tr w:rsidR="00765B23" w14:paraId="2B69A2B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13CF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1B6D6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E5C80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4DB17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редактора в месяц (страница т…</w:t>
            </w:r>
          </w:p>
        </w:tc>
      </w:tr>
    </w:tbl>
    <w:p w14:paraId="0E95381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6" w:name="карта-сайтов"/>
      <w:bookmarkEnd w:id="155"/>
      <w:r>
        <w:rPr>
          <w:rFonts w:ascii="Times New Roman" w:hAnsi="Times New Roman"/>
          <w:b/>
          <w:sz w:val="28"/>
        </w:rPr>
        <w:t>4.2.3.2 Карта сайтов</w:t>
      </w:r>
    </w:p>
    <w:p w14:paraId="0D9618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rFonts w:ascii="Times New Roman" w:hAnsi="Times New Roman"/>
          <w:i/>
          <w:iCs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</w:t>
      </w:r>
      <w:r>
        <w:rPr>
          <w:rFonts w:ascii="Times New Roman" w:hAnsi="Times New Roman"/>
          <w:sz w:val="28"/>
        </w:rPr>
        <w:lastRenderedPageBreak/>
        <w:t xml:space="preserve">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 w14:paraId="5238FAF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765B23" w14:paraId="55D470D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01C2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1890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7189F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Типы страниц</w:t>
            </w:r>
          </w:p>
        </w:tc>
      </w:tr>
      <w:tr w:rsidR="00765B23" w14:paraId="501CE24F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1FAC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1D466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31421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29D1042B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F22CC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74FA5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4423B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57F2405E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299B6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6DF71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3AA7F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Тарифы</w:t>
            </w:r>
          </w:p>
        </w:tc>
      </w:tr>
      <w:tr w:rsidR="00765B23" w14:paraId="39399064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039C4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1E2B3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7BE5C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Блог и обновления, Главная, Тарифы</w:t>
            </w:r>
          </w:p>
        </w:tc>
      </w:tr>
      <w:tr w:rsidR="00765B23" w14:paraId="7F964208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0652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72901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1D812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4097BB0C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702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42C00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07256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Тарифы</w:t>
            </w:r>
          </w:p>
        </w:tc>
      </w:tr>
      <w:tr w:rsidR="00765B23" w14:paraId="6A726E3D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17EFA1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5F0A6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2C6CF1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ИИ-функции, Тарифы</w:t>
            </w:r>
          </w:p>
        </w:tc>
      </w:tr>
      <w:tr w:rsidR="00765B23" w14:paraId="38FDE836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FC1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5BB49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3AFDE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7FC226F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7" w:name="разбор-по-модели-левитта"/>
      <w:bookmarkEnd w:id="156"/>
      <w:r>
        <w:rPr>
          <w:rFonts w:ascii="Times New Roman" w:hAnsi="Times New Roman"/>
          <w:b/>
          <w:sz w:val="28"/>
        </w:rPr>
        <w:t>4.2.3.3 Разбор по модели Левитта</w:t>
      </w:r>
    </w:p>
    <w:p w14:paraId="565D0F1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4B19DFD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765B23" w14:paraId="4FDE25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3AAC4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7D39E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3184D4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2620F01C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18606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45CBA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30D63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обещание главной страницы</w:t>
            </w:r>
          </w:p>
        </w:tc>
      </w:tr>
      <w:tr w:rsidR="00765B23" w14:paraId="4E0C8C8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8A81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3957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56F69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поставки товара и текстовое описание диаграмм</w:t>
            </w:r>
          </w:p>
        </w:tc>
      </w:tr>
      <w:tr w:rsidR="00765B23" w14:paraId="25D0B742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2771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EE1E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7BEF49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54A744D8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31317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1E6FB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E942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</w:tr>
      <w:tr w:rsidR="00765B23" w14:paraId="1F1DB80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3008E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FF9F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13221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</w:t>
            </w:r>
          </w:p>
        </w:tc>
      </w:tr>
    </w:tbl>
    <w:p w14:paraId="5228B27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8" w:name="требования-по-кано-и-рыночный-стандарт"/>
      <w:bookmarkEnd w:id="157"/>
      <w:r>
        <w:rPr>
          <w:rFonts w:ascii="Times New Roman" w:hAnsi="Times New Roman"/>
          <w:b/>
          <w:sz w:val="28"/>
        </w:rPr>
        <w:t>4.2.3.4 Требования по Кано и рыночный стандарт</w:t>
      </w:r>
    </w:p>
    <w:p w14:paraId="7E5255B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</w:t>
      </w:r>
      <w:r>
        <w:rPr>
          <w:rFonts w:ascii="Times New Roman" w:hAnsi="Times New Roman"/>
          <w:sz w:val="28"/>
        </w:rPr>
        <w:lastRenderedPageBreak/>
        <w:t>«07_Стандарт_рынка» рассчитан по порогам шаблона (стандарт – 0,6 и более для обязательных и линейных признаков).</w:t>
      </w:r>
    </w:p>
    <w:p w14:paraId="37B038C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765B23" w14:paraId="57C235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7E802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16849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783CF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F06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5FC65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45108979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91C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040E66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77B2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0B409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8B43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1712AA5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676CA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3633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B7D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6E393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4421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298B0A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21D8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PDF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030B1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5C9DC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B6F7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EBF7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94F7B6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6BCD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46C1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0805A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CE19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4645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BD23A5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93DC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013D2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22C61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23B891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AAA2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332DB4A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15F4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1451A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1CD751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0B50D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6B40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176ACC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77C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3D50D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615756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6E911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E70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7D361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CEE7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1C9E4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E34D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8881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BE052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F5CB81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35E8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3C1B5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8CFE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F129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81CA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1FDBDAA0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130ED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3C361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3584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C931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31E6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E40DC0E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5EFD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673594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D98A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52F8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7BF12C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4FBB8A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946F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4349C9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0B69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730F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C97C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3F1547C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7E788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87CD7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851B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2B47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30080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27EE8FD3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6F0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75007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2F377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EB26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1DA39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2D24B21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6106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3EEA3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39B6E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8D63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0C978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35B1504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3D22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60268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400E3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B9782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E7D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BEC544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E609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 (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on-prem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0BA62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563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320E8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0760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0001B18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469D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2C27A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7802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5B2F87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95C9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27F396A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C034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03BD6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133F5E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109A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B369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106DFE0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6E690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164C1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FF5E3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7195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2389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CE19AD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6B68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0488C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45A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7D67D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4CF3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9F78D5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5FE1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1FFAE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7D43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40FE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11119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74D8DFD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8F75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2501E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54F35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62F42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E184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446242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3F110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0B72F5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544F3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D381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AD9E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765B23" w14:paraId="307C606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8AC2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501FA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68CE9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33D2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4295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A9B2AA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8B2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2B086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BBE0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40B2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BD66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003A3DE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DBFF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28E86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7A041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A104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E0C7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2CE8F5B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564B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13485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A3B7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06F4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20E28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386EF13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287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2BB7D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46B8B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7DF9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6E7D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</w:tbl>
    <w:p w14:paraId="13283C8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09A691F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5E141A0" wp14:editId="3D9F70AA">
            <wp:extent cx="5334000" cy="4706470"/>
            <wp:effectExtent l="0" t="0" r="0" b="0"/>
            <wp:docPr id="4410050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3B37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 w14:paraId="38DE697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9" w:name="сравнение-конкурентов-и-преимущества"/>
      <w:bookmarkEnd w:id="158"/>
      <w:r>
        <w:rPr>
          <w:rFonts w:ascii="Times New Roman" w:hAnsi="Times New Roman"/>
          <w:b/>
          <w:sz w:val="28"/>
        </w:rPr>
        <w:t>4.2.3.5 Сравнение конкурентов и преимущества</w:t>
      </w:r>
    </w:p>
    <w:p w14:paraId="47804A8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1FB6F5A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765B23" w14:paraId="2431A9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48FAE9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5CE63B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078C1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 шаблона</w:t>
            </w:r>
          </w:p>
        </w:tc>
      </w:tr>
      <w:tr w:rsidR="00765B23" w14:paraId="15D8189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203E42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0F86F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47013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7BFA621C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1E350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730B7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1AD86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6BDC5562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F92D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4F0D6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4F5AD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18825350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7EC4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4647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2C88D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54A2FEE6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5AC2E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01774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580F0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765B23" w14:paraId="12FBFF87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0C19AB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FDCC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64971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765B23" w14:paraId="12D9D1DB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68868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0C221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13C54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  <w:tr w:rsidR="00765B23" w14:paraId="5CBAB8E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9547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845A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342A7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</w:tbl>
    <w:p w14:paraId="02554C58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28B205EC" wp14:editId="5099F23E">
            <wp:extent cx="5334000" cy="3067050"/>
            <wp:effectExtent l="0" t="0" r="0" b="0"/>
            <wp:docPr id="4337306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5E83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DDBC39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02EC8CE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765B23" w14:paraId="2127DA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47E6E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00DC4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1D6900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603660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шаблона</w:t>
            </w:r>
          </w:p>
        </w:tc>
      </w:tr>
      <w:tr w:rsidR="00765B23" w14:paraId="4C04859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0E7D6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2927E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</w:rPr>
              <w:t>diagram-as-code</w:t>
            </w:r>
            <w:r>
              <w:rPr>
                <w:rFonts w:ascii="Times New Roman" w:hAnsi="Times New Roman"/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7A3ED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586F9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774A447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4865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10E66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72B1C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2A617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2D3B354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7321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58CD5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58A8B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5B141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5B2A1702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3780E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3FCE7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6E635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74722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41A95A5D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8C1A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372EF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Fortune</w:t>
            </w:r>
            <w:r>
              <w:rPr>
                <w:rFonts w:ascii="Times New Roman" w:hAnsi="Times New Roman"/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1F5FE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DE97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7E892B64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8FC8B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2B8F3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1667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4440A1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4990BF0F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F529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4FA3F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611925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CCB9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3FD8BDB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0FE7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D82D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2FE2A3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49D41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</w:tbl>
    <w:p w14:paraId="78F32C2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0" w:name="собственный-цифровой-товар"/>
      <w:bookmarkEnd w:id="159"/>
      <w:r>
        <w:rPr>
          <w:rFonts w:ascii="Times New Roman" w:hAnsi="Times New Roman"/>
          <w:b/>
          <w:sz w:val="28"/>
        </w:rPr>
        <w:t>4.2.3.6 Собственный цифровой товар</w:t>
      </w:r>
    </w:p>
    <w:p w14:paraId="23F2057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lastRenderedPageBreak/>
        <w:t xml:space="preserve">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p w14:paraId="16C7DDA1" w14:textId="77777777" w:rsidR="00765B23" w:rsidRDefault="003F7D73">
      <w:pPr>
        <w:pStyle w:val="3"/>
        <w:spacing w:before="0" w:after="0" w:line="360" w:lineRule="exact"/>
        <w:ind w:firstLine="0"/>
      </w:pPr>
      <w:bookmarkStart w:id="161" w:name="X4253a8e12fd5158fd37918e6e474d634b541850"/>
      <w:bookmarkEnd w:id="154"/>
      <w:bookmarkEnd w:id="160"/>
      <w:r>
        <w:rPr>
          <w:rFonts w:ascii="Times New Roman" w:hAnsi="Times New Roman"/>
          <w:sz w:val="28"/>
        </w:rPr>
        <w:t xml:space="preserve">4.2.4 Часть </w:t>
      </w:r>
      <w:r>
        <w:rPr>
          <w:sz w:val="28"/>
          <w:rFonts w:ascii="Times New Roman" w:hAnsi="Times New Roman"/>
          <w:i/>
          <w:iCs/>
        </w:rPr>
        <w:t xml:space="preserve">C. </w:t>
      </w:r>
      <w:r>
        <w:rPr>
          <w:rFonts w:ascii="Times New Roman" w:hAnsi="Times New Roman"/>
          <w:sz w:val="28"/>
        </w:rPr>
        <w:t>Анализ бизнес-модели конкурентов</w:t>
      </w:r>
    </w:p>
    <w:p w14:paraId="0C8E1C9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2" w:name="паспорт-исследования"/>
      <w:r>
        <w:rPr>
          <w:rFonts w:ascii="Times New Roman" w:hAnsi="Times New Roman"/>
          <w:b/>
          <w:sz w:val="28"/>
        </w:rPr>
        <w:t>4.2.4.1 Паспорт исследования</w:t>
      </w:r>
    </w:p>
    <w:p w14:paraId="42EBA2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64B4945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3" w:name="факты-сайтов-и-блоки-бизнес-модели"/>
      <w:bookmarkEnd w:id="162"/>
      <w:r>
        <w:rPr>
          <w:rFonts w:ascii="Times New Roman" w:hAnsi="Times New Roman"/>
          <w:b/>
          <w:sz w:val="28"/>
        </w:rPr>
        <w:t>4.2.4.2 Факты сайтов и блоки бизнес-модели</w:t>
      </w:r>
    </w:p>
    <w:p w14:paraId="7EAC33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2F3D208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765B23" w14:paraId="78DF69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5714D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562D8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2C473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438287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188D1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 с учетом надежности</w:t>
            </w:r>
          </w:p>
        </w:tc>
      </w:tr>
      <w:tr w:rsidR="00765B23" w14:paraId="39DA92DD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DEF9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5AB83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67D0F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579E6F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7427E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4,52</w:t>
            </w:r>
          </w:p>
        </w:tc>
      </w:tr>
      <w:tr w:rsidR="00765B23" w14:paraId="745D1BB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1140F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B0F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634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15AB5C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6A164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</w:tr>
      <w:tr w:rsidR="00765B23" w14:paraId="01378CA0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32FD1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336F6D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54D3DB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5E9ED7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0EB2E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</w:tr>
      <w:tr w:rsidR="00765B23" w14:paraId="4ECCDC6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4B1A9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5556F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05226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14562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492C9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3,99</w:t>
            </w:r>
          </w:p>
        </w:tc>
      </w:tr>
      <w:tr w:rsidR="00765B23" w14:paraId="2BB598EE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4302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655E9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7953ED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23D95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64F52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3,98</w:t>
            </w:r>
          </w:p>
        </w:tc>
      </w:tr>
      <w:tr w:rsidR="00765B23" w14:paraId="6E5C0A3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70B8B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86D7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1B1632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3DA51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0CDB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</w:tr>
      <w:tr w:rsidR="00765B23" w14:paraId="3B3B2062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5C00B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2224F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7E917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2CD5A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1ABF6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3,81</w:t>
            </w:r>
          </w:p>
        </w:tc>
      </w:tr>
      <w:tr w:rsidR="00765B23" w14:paraId="3FBD5451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66562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1304D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D098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215B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06DF4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</w:tbl>
    <w:p w14:paraId="5D586B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4" w:name="монетизация"/>
      <w:bookmarkEnd w:id="163"/>
      <w:r>
        <w:rPr>
          <w:rFonts w:ascii="Times New Roman" w:hAnsi="Times New Roman"/>
          <w:b/>
          <w:sz w:val="28"/>
        </w:rPr>
        <w:t>4.2.4.3 Монетизация</w:t>
      </w:r>
    </w:p>
    <w:p w14:paraId="241C85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</w:t>
      </w:r>
      <w:r>
        <w:rPr>
          <w:rFonts w:ascii="Times New Roman" w:hAnsi="Times New Roman"/>
          <w:sz w:val="28"/>
        </w:rPr>
        <w:lastRenderedPageBreak/>
        <w:t>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 w14:paraId="752C773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5" w:name="каналы-и-воронка"/>
      <w:bookmarkEnd w:id="164"/>
      <w:r>
        <w:rPr>
          <w:rFonts w:ascii="Times New Roman" w:hAnsi="Times New Roman"/>
          <w:b/>
          <w:sz w:val="28"/>
        </w:rPr>
        <w:t>4.2.4.4 Каналы и воронка</w:t>
      </w:r>
    </w:p>
    <w:p w14:paraId="45E566B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 w14:paraId="0CA28B7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6" w:name="рыночный-стандарт-бизнес-модели"/>
      <w:bookmarkEnd w:id="165"/>
      <w:r>
        <w:rPr>
          <w:rFonts w:ascii="Times New Roman" w:hAnsi="Times New Roman"/>
          <w:b/>
          <w:sz w:val="28"/>
        </w:rPr>
        <w:t>4.2.4.5 Рыночный стандарт бизнес-модели</w:t>
      </w:r>
    </w:p>
    <w:p w14:paraId="52CD404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765B23" w14:paraId="4E7255E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2727BA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A358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327353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0D4C9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по шаблону</w:t>
            </w:r>
          </w:p>
        </w:tc>
      </w:tr>
      <w:tr w:rsidR="00765B23" w14:paraId="03F3C2C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3578D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20DDA7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72640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03919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7D75B179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9848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2B78F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B0C4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1BE52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1488C3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72662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06ABF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E00B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D1E0A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2FE89A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D06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E8956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5BC9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8B6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48BEDCE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9F3F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407DE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8A0B3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081FD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6429D2E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2EA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21709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28DDB1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BF1B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  <w:tr w:rsidR="00765B23" w14:paraId="7B7B862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38C5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28F7C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44417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1F78E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002311FE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CD6A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13AA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B75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5DE4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25B79B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C75E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32265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41DC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59F7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515324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A5A7E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1CA1FD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D8531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9C2CD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1DE01F4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DBBB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26734C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304AA4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AA66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4BC3E90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A1DE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28CA35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07A14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167CC5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765B23" w14:paraId="5C6F974B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5CE9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51460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06CE5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363CF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C2E56C2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00BF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25250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8F33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6E72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B65D1D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8C30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3DD18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2AA50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17A83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1582F63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C2EE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2E7DFD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2712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B08F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73B96D75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F1EE5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2F5CC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665ED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F5FA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50B27C8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BA91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1D276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20FB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F62E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4173B5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6A603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4C9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5B1F0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0108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</w:tbl>
    <w:p w14:paraId="2A4BDD2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 w14:paraId="3B711B7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7" w:name="гипотезы-для-notacode"/>
      <w:bookmarkEnd w:id="166"/>
      <w:r>
        <w:rPr>
          <w:rFonts w:ascii="Times New Roman" w:hAnsi="Times New Roman"/>
          <w:b/>
          <w:sz w:val="28"/>
        </w:rPr>
        <w:t xml:space="preserve">4.2.4.6 Гипотезы для </w:t>
      </w:r>
      <w:r>
        <w:rPr>
          <w:rFonts w:ascii="Times New Roman" w:hAnsi="Times New Roman"/>
          <w:b/>
          <w:sz w:val="28"/>
          <w:i/>
          <w:iCs/>
        </w:rPr>
        <w:t>NotaCode</w:t>
      </w:r>
    </w:p>
    <w:p w14:paraId="7D381B7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6C839A7F" w14:textId="77777777" w:rsidR="00765B23" w:rsidRDefault="003F7D73">
      <w:pPr>
        <w:pStyle w:val="3"/>
        <w:spacing w:before="0" w:after="0" w:line="360" w:lineRule="exact"/>
        <w:ind w:firstLine="0"/>
      </w:pPr>
      <w:bookmarkStart w:id="168" w:name="исправления-рабочих-копий-шаблонов"/>
      <w:bookmarkEnd w:id="161"/>
      <w:bookmarkEnd w:id="167"/>
      <w:r>
        <w:rPr>
          <w:rFonts w:ascii="Times New Roman" w:hAnsi="Times New Roman"/>
          <w:sz w:val="28"/>
        </w:rPr>
        <w:t>4.2.5 Исправления рабочих копий шаблонов</w:t>
      </w:r>
    </w:p>
    <w:p w14:paraId="0FCADF5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765B23" w14:paraId="5DA210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74E7D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7DEC4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6D62B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7F46E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Исправление</w:t>
            </w:r>
          </w:p>
        </w:tc>
      </w:tr>
      <w:tr w:rsidR="00765B23" w14:paraId="3B0E6410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2D592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F386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42973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3E9D7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Явная сумма произведений баллов на веса</w:t>
            </w:r>
          </w:p>
        </w:tc>
      </w:tr>
      <w:tr w:rsidR="00765B23" w14:paraId="2897EDA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32218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A69F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</w:rPr>
              <w:t>B19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5F696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6ACBD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>-го совпадения</w:t>
            </w:r>
          </w:p>
        </w:tc>
      </w:tr>
      <w:tr w:rsidR="00765B23" w14:paraId="1882937C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7844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7FEFD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6C4E2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0D7D3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Проверки заменены на нужные списки</w:t>
            </w:r>
          </w:p>
        </w:tc>
      </w:tr>
      <w:tr w:rsidR="00765B23" w14:paraId="33527127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460B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D4B8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XLOOKUP</w:t>
            </w:r>
            <w:r>
              <w:rPr>
                <w:rFonts w:ascii="Times New Roman" w:hAnsi="Times New Roman"/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066F9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01F51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введены повторно</w:t>
            </w:r>
          </w:p>
        </w:tc>
      </w:tr>
      <w:tr w:rsidR="00765B23" w14:paraId="5029126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7CCBB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2D327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034C91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L</w:t>
            </w:r>
            <w:r>
              <w:rPr>
                <w:rFonts w:ascii="Times New Roman" w:hAnsi="Times New Roman"/>
                <w:sz w:val="24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2B755A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Ссылки заменены на собственные столбцы</w:t>
            </w:r>
          </w:p>
        </w:tc>
      </w:tr>
      <w:tr w:rsidR="00765B23" w14:paraId="38F329A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52B42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59D3C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5C326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149526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</w:p>
        </w:tc>
      </w:tr>
      <w:tr w:rsidR="00765B23" w14:paraId="2DE8E78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39209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748208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P26-P80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3B90C4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3BD9C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</w:rPr>
              <w:t>IFERROR</w:t>
            </w:r>
          </w:p>
        </w:tc>
      </w:tr>
    </w:tbl>
    <w:p w14:paraId="5B06527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 w14:paraId="1C97BE09" w14:textId="77777777" w:rsidR="00765B23" w:rsidRDefault="003F7D73">
      <w:pPr>
        <w:pStyle w:val="2"/>
        <w:spacing w:before="0" w:after="0" w:line="360" w:lineRule="exact"/>
        <w:ind w:firstLine="0"/>
      </w:pPr>
      <w:bookmarkStart w:id="169" w:name="проверка-по-критериям-методики-1"/>
      <w:bookmarkStart w:id="170" w:name="_Toc241931101"/>
      <w:bookmarkEnd w:id="146"/>
      <w:bookmarkEnd w:id="168"/>
      <w:r>
        <w:rPr>
          <w:rFonts w:ascii="Times New Roman" w:hAnsi="Times New Roman"/>
          <w:sz w:val="28"/>
        </w:rPr>
        <w:t>4.3 Проверка по критериям методики</w:t>
      </w:r>
      <w:bookmarkEnd w:id="170"/>
    </w:p>
    <w:p w14:paraId="0462285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765B23" w14:paraId="21C8D8E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44B1D5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756468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28040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3E42BF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765B23" w14:paraId="04D46A1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13539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61E73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7D733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48DDEC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2</w:t>
            </w:r>
          </w:p>
        </w:tc>
      </w:tr>
      <w:tr w:rsidR="00765B23" w14:paraId="2DA3FF1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3F70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15F0E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56E83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5B50C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2.2.2</w:t>
            </w:r>
          </w:p>
        </w:tc>
      </w:tr>
      <w:tr w:rsidR="00765B23" w14:paraId="47B009E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77D0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27974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68642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66042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69F5E51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77866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101A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6723E3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66C9E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2.2.4</w:t>
            </w:r>
          </w:p>
        </w:tc>
      </w:tr>
      <w:tr w:rsidR="00765B23" w14:paraId="60E8D8A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9632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0D11C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7DDEB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4CE7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рисунок 1</w:t>
            </w:r>
          </w:p>
        </w:tc>
      </w:tr>
      <w:tr w:rsidR="00765B23" w14:paraId="0F47DC8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FCCC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4E1EA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089D1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0DBC6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3441731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2E3F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0FC37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5810F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1F08E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2.3.2</w:t>
            </w:r>
          </w:p>
        </w:tc>
      </w:tr>
      <w:tr w:rsidR="00765B23" w14:paraId="7851204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DE8F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7E703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32912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04C44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765B23" w14:paraId="5BE25BF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B515B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B23BD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052A4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42088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2.3.4</w:t>
            </w:r>
          </w:p>
        </w:tc>
      </w:tr>
      <w:tr w:rsidR="00765B23" w14:paraId="205AE98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5EED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05CED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6C3D0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CB3F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2.3.5</w:t>
            </w:r>
          </w:p>
        </w:tc>
      </w:tr>
      <w:tr w:rsidR="00765B23" w14:paraId="1DC45D3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ABD3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28CAB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04C1C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7F49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2.4.2–2.4.5</w:t>
            </w:r>
          </w:p>
        </w:tc>
      </w:tr>
      <w:tr w:rsidR="00765B23" w14:paraId="27C6CD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13A0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7A44CD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3C7BC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3087D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2.3.6</w:t>
            </w:r>
          </w:p>
        </w:tc>
      </w:tr>
    </w:tbl>
    <w:p w14:paraId="10B8BC6B" w14:textId="77777777" w:rsidR="00765B23" w:rsidRDefault="003F7D73">
      <w:pPr>
        <w:pStyle w:val="2"/>
        <w:spacing w:before="0" w:after="0" w:line="360" w:lineRule="exact"/>
        <w:ind w:firstLine="0"/>
      </w:pPr>
      <w:bookmarkStart w:id="171" w:name="выводы-3"/>
      <w:bookmarkStart w:id="172" w:name="_Toc241931102"/>
      <w:bookmarkEnd w:id="169"/>
      <w:r>
        <w:rPr>
          <w:rFonts w:ascii="Times New Roman" w:hAnsi="Times New Roman"/>
          <w:sz w:val="28"/>
        </w:rPr>
        <w:t>Выводы</w:t>
      </w:r>
      <w:bookmarkEnd w:id="172"/>
    </w:p>
    <w:p w14:paraId="1A20FC49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7E7B44D2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5A0C375B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</w:t>
      </w:r>
      <w:r>
        <w:rPr>
          <w:rFonts w:ascii="Times New Roman" w:hAnsi="Times New Roman"/>
          <w:sz w:val="28"/>
        </w:rPr>
        <w:lastRenderedPageBreak/>
        <w:t xml:space="preserve">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21B47CB2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24207BF4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месяц).</w:t>
      </w:r>
    </w:p>
    <w:p w14:paraId="0D3FF777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6A055011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68DD9316" w14:textId="77777777" w:rsidR="00765B23" w:rsidRDefault="003F7D73">
      <w:pPr>
        <w:pStyle w:val="2"/>
        <w:spacing w:before="0" w:after="0" w:line="360" w:lineRule="exact"/>
        <w:ind w:firstLine="0"/>
      </w:pPr>
      <w:bookmarkStart w:id="173" w:name="список-использованных-источников-3"/>
      <w:bookmarkStart w:id="174" w:name="_Toc241931103"/>
      <w:bookmarkEnd w:id="171"/>
      <w:r>
        <w:rPr>
          <w:rFonts w:ascii="Times New Roman" w:hAnsi="Times New Roman"/>
          <w:sz w:val="28"/>
        </w:rPr>
        <w:t>Список использованных источников</w:t>
      </w:r>
      <w:bookmarkEnd w:id="174"/>
    </w:p>
    <w:p w14:paraId="176096F3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классификации компаний по уровням конкуренции: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Материалы/Методика_классификации_компаний_по_уровням_конкуренции.docx.</w:t>
      </w:r>
    </w:p>
    <w:p w14:paraId="6F8BA797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анализа конкурентов по сайтам (цифровой товар):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Материалы/Методика_анализа_конкурентов_по_сайтам_цифровой_товар.docx.</w:t>
      </w:r>
    </w:p>
    <w:p w14:paraId="5BA9385A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анализа бизнес-модели конкурентов по сайтам: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Материалы/Методика_анализа_бизнес_модели_конкурентов_по_сайтам.docx.</w:t>
      </w:r>
    </w:p>
    <w:p w14:paraId="05E3AF23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ЛР1–ЛР4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0AC28E69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64DE0A90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35482DE6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2D15A680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32A13D17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6EB164DC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26772D08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https://www.trustpilot.com. – Дата доступа: 02.10.2026.</w:t>
      </w:r>
    </w:p>
    <w:p w14:paraId="45074EF8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446D4960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2FA4B414" w14:textId="77777777" w:rsidR="00765B23" w:rsidRDefault="003F7D73">
      <w:pPr>
        <w:pStyle w:val="2"/>
        <w:spacing w:before="0" w:after="0" w:line="360" w:lineRule="exact"/>
        <w:ind w:firstLine="0"/>
      </w:pPr>
      <w:bookmarkStart w:id="175" w:name="X23bfb6fdda8f1742b2e2b84ca54037d7f96077f"/>
      <w:bookmarkStart w:id="176" w:name="_Toc241931104"/>
      <w:bookmarkEnd w:id="173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176"/>
    </w:p>
    <w:p w14:paraId="5C9D32B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765B23" w14:paraId="53CDF8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15AE7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614FF7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67969A69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FD41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27A107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>: классификация компаний</w:t>
            </w:r>
          </w:p>
        </w:tc>
      </w:tr>
      <w:tr w:rsidR="00765B23" w14:paraId="423E2CC7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7AEA1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216F3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: цифровой товар, Левитт, Кано</w:t>
            </w:r>
          </w:p>
        </w:tc>
      </w:tr>
      <w:tr w:rsidR="00765B23" w14:paraId="76193FAD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648A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0C641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: бизнес-модель конкурентов</w:t>
            </w:r>
          </w:p>
        </w:tc>
      </w:tr>
      <w:tr w:rsidR="00765B23" w14:paraId="0AD13173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1ACC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1BEA69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765B23" w14:paraId="0FAF2362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662BD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lastRenderedPageBreak/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</w:rPr>
              <w:t>lr5_part_a.py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spec_bc.py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collect_sites.py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5051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765B23" w14:paraId="03C9A1E0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CED1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3E19E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765B23" w14:paraId="77A79278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953B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4C7D2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1–3 отчета</w:t>
            </w:r>
          </w:p>
        </w:tc>
      </w:tr>
    </w:tbl>
    <w:p w14:paraId="72AB0711" w14:textId="77777777" w:rsidR="00765B23" w:rsidRDefault="003F7D73">
      <w:pPr>
        <w:pStyle w:val="2"/>
        <w:spacing w:before="0" w:after="0" w:line="360" w:lineRule="exact"/>
        <w:ind w:firstLine="0"/>
      </w:pPr>
      <w:bookmarkStart w:id="177" w:name="Xe57dfa954bc99fa1a56051ea98d15e9969e72a7"/>
      <w:bookmarkStart w:id="178" w:name="_Toc241931105"/>
      <w:bookmarkEnd w:id="175"/>
      <w:r>
        <w:rPr>
          <w:rFonts w:ascii="Times New Roman" w:hAnsi="Times New Roman"/>
          <w:sz w:val="28"/>
        </w:rPr>
        <w:t>Приложение Б (обязательное) Данные, не подтвержденные источниками</w:t>
      </w:r>
      <w:bookmarkEnd w:id="178"/>
    </w:p>
    <w:p w14:paraId="263B1296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765B23" w14:paraId="2CB0E47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344B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3F43E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2BBDD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765B23" w14:paraId="687D8A4A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939F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5F325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9A98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765B23" w14:paraId="39B500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332F1E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31AE80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0E8C5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4EA6ED54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FEE4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22BEE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11644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765B23" w14:paraId="54F3C66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4EB7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09748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571B7F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не снимались</w:t>
            </w:r>
          </w:p>
        </w:tc>
      </w:tr>
      <w:tr w:rsidR="00765B23" w14:paraId="6AB24F7B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70EF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0402E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7D84C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765B23" w14:paraId="6290093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5A00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7860F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3A86D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отзывов нет</w:t>
            </w:r>
          </w:p>
        </w:tc>
      </w:tr>
      <w:tr w:rsidR="00765B23" w14:paraId="0DFBED3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ABDC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6ECB8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1179F0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реальный спрос не проверялся</w:t>
            </w:r>
          </w:p>
        </w:tc>
      </w:tr>
    </w:tbl>
    <w:p w14:paraId="14C8D298" w14:textId="77777777" w:rsidR="00765B23" w:rsidRDefault="003F7D73">
      <w:pPr>
        <w:pStyle w:val="2"/>
        <w:spacing w:before="0" w:after="0" w:line="360" w:lineRule="exact"/>
        <w:ind w:firstLine="0"/>
      </w:pPr>
      <w:bookmarkStart w:id="179" w:name="X5524ab9f965042c4d6511d6315044a9f4f6816c"/>
      <w:bookmarkStart w:id="180" w:name="_Toc241931106"/>
      <w:bookmarkEnd w:id="177"/>
      <w:r>
        <w:rPr>
          <w:rFonts w:ascii="Times New Roman" w:hAnsi="Times New Roman"/>
          <w:sz w:val="28"/>
        </w:rPr>
        <w:lastRenderedPageBreak/>
        <w:t>Приложение В (обязательное) Данные, собранные 02.10.2026</w:t>
      </w:r>
      <w:bookmarkEnd w:id="180"/>
    </w:p>
    <w:p w14:paraId="7743C2B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7D92F5B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765B23" w14:paraId="35B8824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09E8A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3D20F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E3B8561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026B6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CECA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</w:rPr>
              <w:t>Corporate</w:t>
            </w:r>
            <w:r>
              <w:rPr>
                <w:rFonts w:ascii="Times New Roman" w:hAnsi="Times New Roman"/>
                <w:sz w:val="24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</w:rPr>
              <w:t>Unified</w:t>
            </w:r>
            <w:r>
              <w:rPr>
                <w:rFonts w:ascii="Times New Roman" w:hAnsi="Times New Roman"/>
                <w:sz w:val="24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</w:rPr>
              <w:t>Ultimate</w:t>
            </w:r>
            <w:r>
              <w:rPr>
                <w:rFonts w:ascii="Times New Roman" w:hAnsi="Times New Roman"/>
                <w:sz w:val="24"/>
              </w:rPr>
              <w:t xml:space="preserve"> 750 / 965</w:t>
            </w:r>
          </w:p>
        </w:tc>
      </w:tr>
      <w:tr w:rsidR="00765B23" w14:paraId="311D8D0B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C78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1C598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</w:rPr>
              <w:t>SysML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ArchiMate</w:t>
            </w:r>
            <w:r>
              <w:rPr>
                <w:rFonts w:ascii="Times New Roman" w:hAnsi="Times New Roman"/>
                <w:sz w:val="24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765B23" w14:paraId="5967902F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5B8A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28337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</w:rPr>
              <w:t>Lite</w:t>
            </w:r>
            <w:r>
              <w:rPr>
                <w:rFonts w:ascii="Times New Roman" w:hAnsi="Times New Roman"/>
                <w:sz w:val="24"/>
              </w:rPr>
              <w:t xml:space="preserve"> для чтения</w:t>
            </w:r>
          </w:p>
        </w:tc>
      </w:tr>
      <w:tr w:rsidR="00765B23" w14:paraId="1B7A9034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75134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006E1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 0</w:t>
            </w:r>
          </w:p>
        </w:tc>
      </w:tr>
    </w:tbl>
    <w:p w14:paraId="47FAD3F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765B23" w14:paraId="7A6300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7CA35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22983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455C2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02822A0C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430AEF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15896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2F0F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765B23" w14:paraId="1A739A85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693C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7D5AA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19097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Честная отмена и возврат, предупреждение о лимитах</w:t>
            </w:r>
          </w:p>
        </w:tc>
      </w:tr>
      <w:tr w:rsidR="00765B23" w14:paraId="4757699B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FFB9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518CC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200DA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Простой редактор без навязчивых окон</w:t>
            </w:r>
          </w:p>
        </w:tc>
      </w:tr>
      <w:tr w:rsidR="00765B23" w14:paraId="2A9CF3C7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7F7B4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36C4C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3627A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обратной связи</w:t>
            </w:r>
          </w:p>
        </w:tc>
      </w:tr>
      <w:tr w:rsidR="00765B23" w14:paraId="301A576F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6240D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6DDC5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3847A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Полезный бесплатный тариф ценится</w:t>
            </w:r>
          </w:p>
        </w:tc>
      </w:tr>
    </w:tbl>
    <w:p w14:paraId="7D98FCD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765B23" w14:paraId="04A41D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71298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60EC8F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6E426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Число ответов </w:t>
            </w:r>
            <w:r>
              <w:rPr>
                <w:rFonts w:ascii="Times New Roman" w:hAnsi="Times New Roman"/>
                <w:b/>
                <w:i/>
                <w:sz w:val="24"/>
              </w:rPr>
              <w:t>M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O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A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</w:p>
        </w:tc>
      </w:tr>
      <w:tr w:rsidR="00765B23" w14:paraId="1D2C5645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7023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1BE9D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</w:t>
            </w:r>
            <w:r>
              <w:rPr>
                <w:rFonts w:ascii="Times New Roman" w:hAnsi="Times New Roman"/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75BAD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/ 7 / 4 / 4</w:t>
            </w:r>
          </w:p>
        </w:tc>
      </w:tr>
      <w:tr w:rsidR="00765B23" w14:paraId="244EE06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48F65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2D2CB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7AC9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/ 13 / 6 / 3</w:t>
            </w:r>
          </w:p>
        </w:tc>
      </w:tr>
      <w:tr w:rsidR="00765B23" w14:paraId="21508C5B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0102C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3391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0A627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12 / 11 / 2</w:t>
            </w:r>
          </w:p>
        </w:tc>
      </w:tr>
      <w:tr w:rsidR="00765B23" w14:paraId="281B0559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A254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72FEC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32595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7 / 11 / 7</w:t>
            </w:r>
          </w:p>
        </w:tc>
      </w:tr>
      <w:tr w:rsidR="00765B23" w14:paraId="13529551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FA902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01D56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271D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/ 8 / 10 / 10</w:t>
            </w:r>
          </w:p>
        </w:tc>
      </w:tr>
      <w:tr w:rsidR="00765B23" w14:paraId="12D7DDE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62370A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749FC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311F2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/ 7 / 5 / 18</w:t>
            </w:r>
          </w:p>
        </w:tc>
      </w:tr>
    </w:tbl>
    <w:p w14:paraId="7E67D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</w:t>
      </w:r>
      <w:r>
        <w:rPr>
          <w:rFonts w:ascii="Times New Roman" w:hAnsi="Times New Roman"/>
          <w:sz w:val="28"/>
        </w:rPr>
        <w:lastRenderedPageBreak/>
        <w:t xml:space="preserve">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rFonts w:ascii="Times New Roman" w:hAnsi="Times New Roman"/>
          <w:i/>
          <w:iCs/>
        </w:rPr>
        <w:lastRenderedPageBreak/>
        <w:t>Материалы_собранные/opros_kano_sgenerirovan_2026-10-02.md.</w:t>
      </w:r>
    </w:p>
    <w:p w14:paraId="7072DA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012FE4B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765B23" w14:paraId="438239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25656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3D7E8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AA0B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1CCD8CA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75F03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1B127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EF58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 предложения подтверждена</w:t>
            </w:r>
          </w:p>
        </w:tc>
      </w:tr>
      <w:tr w:rsidR="00765B23" w14:paraId="2B1A2494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149A0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4165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18345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документация и примеры</w:t>
            </w:r>
          </w:p>
        </w:tc>
      </w:tr>
      <w:tr w:rsidR="00765B23" w14:paraId="3475BAB2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4F9FC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256A2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</w:rPr>
              <w:t>jar</w:t>
            </w:r>
            <w:r>
              <w:rPr>
                <w:rFonts w:ascii="Times New Roman" w:hAnsi="Times New Roman"/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5BB7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765B23" w14:paraId="48BA50C6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3881F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38295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24541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 в редакторе</w:t>
            </w:r>
          </w:p>
        </w:tc>
      </w:tr>
      <w:tr w:rsidR="00765B23" w14:paraId="26CC23E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EB99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21C76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A804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версионирование и стабильный экспорт</w:t>
            </w:r>
          </w:p>
        </w:tc>
      </w:tr>
    </w:tbl>
    <w:p w14:paraId="008A9A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60675F66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81" w:name="X7d2452439ad5e56bc037d965140d900a0820b0e"/>
      <w:bookmarkStart w:id="182" w:name="_Toc241931107"/>
      <w:bookmarkEnd w:id="142"/>
      <w:bookmarkEnd w:id="179"/>
      <w:r>
        <w:rPr>
          <w:rFonts w:ascii="Times New Roman" w:hAnsi="Times New Roman"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82"/>
    </w:p>
    <w:p w14:paraId="78C3C74F" w14:textId="77777777" w:rsidR="00765B23" w:rsidRDefault="003F7D73">
      <w:pPr>
        <w:pStyle w:val="2"/>
        <w:spacing w:before="0" w:after="0" w:line="360" w:lineRule="exact"/>
        <w:ind w:firstLine="0"/>
      </w:pPr>
      <w:bookmarkStart w:id="183" w:name="ход-работы-4"/>
      <w:bookmarkStart w:id="184" w:name="_Toc241931108"/>
      <w:r>
        <w:rPr>
          <w:rFonts w:ascii="Times New Roman" w:hAnsi="Times New Roman"/>
          <w:sz w:val="28"/>
        </w:rPr>
        <w:t>5.2 Ход работы</w:t>
      </w:r>
      <w:bookmarkEnd w:id="184"/>
    </w:p>
    <w:p w14:paraId="09C225A7" w14:textId="77777777" w:rsidR="00765B23" w:rsidRDefault="003F7D73">
      <w:pPr>
        <w:pStyle w:val="3"/>
        <w:spacing w:before="0" w:after="0" w:line="360" w:lineRule="exact"/>
        <w:ind w:firstLine="0"/>
      </w:pPr>
      <w:bookmarkStart w:id="185" w:name="порядок-работы-и-рабочие-книги"/>
      <w:r>
        <w:rPr>
          <w:rFonts w:ascii="Times New Roman" w:hAnsi="Times New Roman"/>
          <w:sz w:val="28"/>
        </w:rPr>
        <w:t>5.2.1 Порядок работы и рабочие книги</w:t>
      </w:r>
    </w:p>
    <w:p w14:paraId="782B2632" w14:textId="77777777" w:rsidR="00765B23" w:rsidRDefault="003F7D73">
      <w:pPr>
        <w:pStyle w:val="FirstParagraph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CEF279D" wp14:editId="3DCF8BE0">
            <wp:extent cx="5334000" cy="1260763"/>
            <wp:effectExtent l="0" t="0" r="0" b="0"/>
            <wp:docPr id="1476352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544A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Цепочка методик ЛР6</w:t>
      </w:r>
    </w:p>
    <w:p w14:paraId="0A07712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765B23" w14:paraId="2D408D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5A8C4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5396E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5ECAD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25F7C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</w:t>
            </w:r>
          </w:p>
        </w:tc>
      </w:tr>
      <w:tr w:rsidR="00765B23" w14:paraId="003A7F4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2081E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317CA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16072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2BD40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источников, 6 проблем, ЦП, товар, монетизация</w:t>
            </w:r>
          </w:p>
        </w:tc>
      </w:tr>
      <w:tr w:rsidR="00765B23" w14:paraId="5C56C5D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30E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7169E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05E51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41726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выводов, 9 блоков Канвас, паспорт</w:t>
            </w:r>
          </w:p>
        </w:tc>
      </w:tr>
      <w:tr w:rsidR="00765B23" w14:paraId="30262A42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7F00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1EC5B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221029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611CF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сценариев, 13 требований, 10 инициатив</w:t>
            </w:r>
          </w:p>
        </w:tc>
      </w:tr>
      <w:tr w:rsidR="00765B23" w14:paraId="0F75C40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32FE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1F3FD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6F2B97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76720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единиц интерфейса, 15 переходов</w:t>
            </w:r>
          </w:p>
        </w:tc>
      </w:tr>
      <w:tr w:rsidR="00765B23" w14:paraId="283BE9BA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3EE2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51D5A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0BEE14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47948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единиц, 10 в первом релизе</w:t>
            </w:r>
          </w:p>
        </w:tc>
      </w:tr>
    </w:tbl>
    <w:p w14:paraId="1D823C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 w14:paraId="2850CEA9" w14:textId="77777777" w:rsidR="00765B23" w:rsidRDefault="003F7D73">
      <w:pPr>
        <w:pStyle w:val="3"/>
        <w:spacing w:before="0" w:after="0" w:line="360" w:lineRule="exact"/>
        <w:ind w:firstLine="0"/>
      </w:pPr>
      <w:bookmarkStart w:id="186" w:name="Xea2e0351488d2dccc444fc8980e855e53dc7366"/>
      <w:bookmarkEnd w:id="185"/>
      <w:r>
        <w:rPr>
          <w:rFonts w:ascii="Times New Roman" w:hAnsi="Times New Roman"/>
          <w:sz w:val="28"/>
        </w:rPr>
        <w:t>5.2.2 Методика 6.1. Ценностное предложение и цифровой товар</w:t>
      </w:r>
    </w:p>
    <w:p w14:paraId="3F14FE1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7" w:name="доказательная-база-и-проблемы-клиентов"/>
      <w:r>
        <w:rPr>
          <w:rFonts w:ascii="Times New Roman" w:hAnsi="Times New Roman"/>
          <w:b/>
          <w:sz w:val="28"/>
        </w:rPr>
        <w:t>5.2.2.1 Доказательная база и проблемы клиентов</w:t>
      </w:r>
    </w:p>
    <w:p w14:paraId="23638F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</w:t>
      </w:r>
      <w:r>
        <w:rPr>
          <w:rFonts w:ascii="Times New Roman" w:hAnsi="Times New Roman"/>
          <w:sz w:val="28"/>
        </w:rPr>
        <w:lastRenderedPageBreak/>
        <w:t xml:space="preserve">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 w14:paraId="3D80D88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765B23" w14:paraId="0172398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12FF8D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70EF0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1D67FB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39154E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765B23" w14:paraId="025E930B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1614E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3AEEB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3BD7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46AD5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04C57E2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013BB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6C0BD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</w:t>
            </w:r>
            <w:r>
              <w:rPr>
                <w:rFonts w:ascii="Times New Roman" w:hAnsi="Times New Roman"/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1D3EC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0B6FE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13AFD8CD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6BD464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4E1F5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23F16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7E8371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21AEAAF8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5C1CE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5B227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540DD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318DA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75F57DF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44E1B1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21513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43CE01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510A6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74DDE99A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3FBACC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C3F21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1CF4B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72E276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0057C0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416F2C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8" w:name="X5ce5f765abe247eb8f6cb90e6b49bb287077418"/>
      <w:bookmarkEnd w:id="187"/>
      <w:r>
        <w:rPr>
          <w:rFonts w:ascii="Times New Roman" w:hAnsi="Times New Roman"/>
          <w:b/>
          <w:sz w:val="28"/>
        </w:rPr>
        <w:t>5.2.2.2 Ценностное предложение, товар и монетизация</w:t>
      </w:r>
    </w:p>
    <w:p w14:paraId="6110E78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</w:t>
      </w:r>
      <w:r>
        <w:rPr>
          <w:rFonts w:ascii="Times New Roman" w:hAnsi="Times New Roman"/>
          <w:sz w:val="28"/>
        </w:rPr>
        <w:lastRenderedPageBreak/>
        <w:t xml:space="preserve">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608ED4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 w14:paraId="62725E0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765B23" w14:paraId="7AC8B5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588E9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70A87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099D8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77037C2B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00F1A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ИПП (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524531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438C4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после уточнения сегмента</w:t>
            </w:r>
          </w:p>
        </w:tc>
      </w:tr>
      <w:tr w:rsidR="00765B23" w14:paraId="1D7F487A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5BBF7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5BBB1F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34C24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уточнение (порог 4,0)</w:t>
            </w:r>
          </w:p>
        </w:tc>
      </w:tr>
      <w:tr w:rsidR="00765B23" w14:paraId="7EFE96B6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370C2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691C2B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78B97D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07E8B93C" w14:textId="77777777" w:rsidR="00765B23" w:rsidRDefault="003F7D73">
      <w:pPr>
        <w:pStyle w:val="3"/>
        <w:spacing w:before="0" w:after="0" w:line="360" w:lineRule="exact"/>
        <w:ind w:firstLine="0"/>
      </w:pPr>
      <w:bookmarkStart w:id="189" w:name="методика-6.2.-бизнес-модель-по-канвас"/>
      <w:bookmarkEnd w:id="186"/>
      <w:bookmarkEnd w:id="188"/>
      <w:r>
        <w:rPr>
          <w:rFonts w:ascii="Times New Roman" w:hAnsi="Times New Roman"/>
          <w:sz w:val="28"/>
        </w:rPr>
        <w:t>5.2.3 Методика 6.2. Бизнес-модель по Канвас</w:t>
      </w:r>
    </w:p>
    <w:p w14:paraId="0616E2A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702E34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E35E20C" wp14:editId="542DBFBF">
            <wp:extent cx="5334000" cy="3111499"/>
            <wp:effectExtent l="0" t="0" r="0" b="0"/>
            <wp:docPr id="8477428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D72D1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 w14:paraId="4DE9613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765B23" w14:paraId="3651FE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0D4416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081200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35A25D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30F03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0BA79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01A60EB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028B7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3C9DA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8323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0A0A4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4663E7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765B23" w14:paraId="4C82B75F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5A8E5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21A86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55117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956D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2C1B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67EFD1FD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DC18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14AA4A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63E9F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1B5A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177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19AACD99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657C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20B0D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3C56C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68726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91F8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E370233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89E2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2129" w:type="dxa"/>
            <w:vAlign w:val="center"/>
          </w:tcPr>
          <w:p w14:paraId="76D2E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13E81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499162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97F9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B22DC5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F5C3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0F8C6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7E88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FAA4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396C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4D202404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36AFB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1A46C7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2862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BE1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7860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1FF0BA62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5129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507E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6A4DF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C95E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F064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4D3B20A0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12B0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1B86C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CF56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0CAFF3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552D7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705F7E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1A88CA0A" w14:textId="77777777" w:rsidR="00765B23" w:rsidRDefault="003F7D73">
      <w:pPr>
        <w:pStyle w:val="3"/>
        <w:spacing w:before="0" w:after="0" w:line="360" w:lineRule="exact"/>
        <w:ind w:firstLine="0"/>
      </w:pPr>
      <w:bookmarkStart w:id="190" w:name="Xb059a1de5fe4466041bf29ddbf407c46ea6b1ff"/>
      <w:bookmarkEnd w:id="189"/>
      <w:r>
        <w:rPr>
          <w:rFonts w:ascii="Times New Roman" w:hAnsi="Times New Roman"/>
          <w:sz w:val="28"/>
        </w:rPr>
        <w:t>5.2.4 Методика 6.3. Бизнес-логика и пользовательские сценарии</w:t>
      </w:r>
    </w:p>
    <w:p w14:paraId="0CBBB14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1" w:name="бизнес-логика"/>
      <w:r>
        <w:rPr>
          <w:rFonts w:ascii="Times New Roman" w:hAnsi="Times New Roman"/>
          <w:b/>
          <w:sz w:val="28"/>
        </w:rPr>
        <w:t>5.2.4.1 Бизнес-логика</w:t>
      </w:r>
    </w:p>
    <w:p w14:paraId="178CF43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1581D2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</w:t>
      </w:r>
      <w:r>
        <w:rPr>
          <w:rFonts w:ascii="Times New Roman" w:hAnsi="Times New Roman"/>
          <w:sz w:val="28"/>
        </w:rPr>
        <w:lastRenderedPageBreak/>
        <w:t xml:space="preserve">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307ED1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0C33A1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33BFD4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6151920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2" w:name="сценарии-требования-и-приоритеты"/>
      <w:bookmarkEnd w:id="191"/>
      <w:r>
        <w:rPr>
          <w:rFonts w:ascii="Times New Roman" w:hAnsi="Times New Roman"/>
          <w:b/>
          <w:sz w:val="28"/>
        </w:rPr>
        <w:t>5.2.4.2 Сценарии, требования и приоритеты</w:t>
      </w:r>
    </w:p>
    <w:p w14:paraId="115D07C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765B23" w14:paraId="654A21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900A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6A471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4427C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443C2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52320D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765B23" w14:paraId="079883E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7FF0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3CF0F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3205D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0BA96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7D2B77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FC2AAC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087F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3E0F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04AD7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0ED11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0758A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5CBEA9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A1DE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07497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27F22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0783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6F02B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0C25162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AF30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292BCC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104A6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1E9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511ACC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AECE11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5CEE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6E8B1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69F1E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04FC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10B3C0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DECCEF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832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5E7AC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26A40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DEF2B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5B71F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</w:tr>
      <w:tr w:rsidR="00765B23" w14:paraId="502936D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0CBB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6306C4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15A7B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5F5F4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643B4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0F67D3C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828F3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36238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CE78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29FAA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11088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54BDE4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D349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05058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3F6068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0A3E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5B2FD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1063B62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A9C0A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2F5C6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05E70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ACC9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6717A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FC1322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C503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0DAF4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1935E7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43F39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7375F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52DFA7A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AE9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231B3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667EDF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2C59FE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138AE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</w:tr>
    </w:tbl>
    <w:p w14:paraId="692FE4E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765B23" w14:paraId="6FBF18D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D6D1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0C4987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7BE04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6617E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3E4A3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3FAD20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MVP</w:t>
            </w:r>
          </w:p>
        </w:tc>
      </w:tr>
      <w:tr w:rsidR="00765B23" w14:paraId="78D86CA5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1293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75F7B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3AF59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9CE02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F4A4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EA20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6167395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21CCE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4D486F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6EECE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2B996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74C6B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5928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4824A41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00E8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F-003</w:t>
            </w:r>
          </w:p>
        </w:tc>
        <w:tc>
          <w:tcPr>
            <w:tcW w:w="2968" w:type="dxa"/>
            <w:vAlign w:val="center"/>
          </w:tcPr>
          <w:p w14:paraId="59450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49032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8A02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524B1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5910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3CF6E3E1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0B912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16FC1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6157C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F9128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7ED24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39A99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54087C7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690F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61CFA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7711A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BBCBC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12A01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22AFF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6B370D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49AC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20735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04B7D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C753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57EC7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24ED82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91EA9E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CFCB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37335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47BF8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9E21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127AEF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130D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4FA3EFB6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86955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0BFAE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3272A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33B3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40EC3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41255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3F7F421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F300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4F939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CB37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C1C6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8B35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036B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DF234F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0164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41AB5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5205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240F4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9407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397C3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DC73FF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6E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573A3A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6FEB1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8538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27F2E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C218A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15A4A18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D1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46DA6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43F6C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E670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1FE1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0B2E9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EE0083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7D4D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6B126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3BD80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69D62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58382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7DA931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 w14:paraId="53A896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 w14:paraId="05B0E83E" w14:textId="77777777" w:rsidR="00765B23" w:rsidRDefault="003F7D73">
      <w:pPr>
        <w:pStyle w:val="3"/>
        <w:spacing w:before="0" w:after="0" w:line="360" w:lineRule="exact"/>
        <w:ind w:firstLine="0"/>
      </w:pPr>
      <w:bookmarkStart w:id="193" w:name="методика-6.4.-страницы-и-экраны"/>
      <w:bookmarkEnd w:id="190"/>
      <w:bookmarkEnd w:id="192"/>
      <w:r>
        <w:rPr>
          <w:rFonts w:ascii="Times New Roman" w:hAnsi="Times New Roman"/>
          <w:sz w:val="28"/>
        </w:rPr>
        <w:t>5.2.5 Методика 6.4. Страницы и экраны</w:t>
      </w:r>
    </w:p>
    <w:p w14:paraId="6ECA56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635EE37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A21F6F9" wp14:editId="040CA094">
            <wp:extent cx="5334000" cy="2844799"/>
            <wp:effectExtent l="0" t="0" r="0" b="0"/>
            <wp:docPr id="8586864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9AF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 w14:paraId="07CCE5C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765B23" w14:paraId="2236B09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5A98D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351BB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041F7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477B2C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5B6C7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B9EA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3FC5C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5A4C541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7216D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486B9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34536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71545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BC77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3E9D9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3F1D1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3CBC551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3D4319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523DC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2620B4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4FC7B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3B3DB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48F5C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190054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2D111BA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0187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66483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C1E3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E655C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1A6A2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70BCB8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311CD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053A11A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45E7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3636A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A454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7DC32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41E72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5BE9C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22D0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1028E058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FC47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4F97A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08612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11D84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30F906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5C8DAD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2429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35B3ED30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B333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477BAB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E7F69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8EF1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77573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681A0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9755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уточнения</w:t>
            </w:r>
          </w:p>
        </w:tc>
      </w:tr>
      <w:tr w:rsidR="00765B23" w14:paraId="1E76C04F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9F2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3F1FBF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FFDB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0365D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753B1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77BF11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80CCF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648F59FC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BC6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71EBC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DB86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26B55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158AF6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0F0D7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265C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523B33F5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A7B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30B54A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5E9F1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6AD97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345BD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41913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B038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665F6C9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4451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2A7F8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8A485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5AA60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2D914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38687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AFFE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7339EA2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75D5A4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201CB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094D2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6F456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5552FF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6C16B6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6CE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  <w:tr w:rsidR="00765B23" w14:paraId="265EF82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FD93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1BC8B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E688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BE74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1D4E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1F9EE5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2DD38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12560FF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461E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5AFDC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4D0A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62B7F8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46D3A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415CA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B00F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</w:tbl>
    <w:p w14:paraId="0AAECE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rFonts w:ascii="Times New Roman" w:hAnsi="Times New Roman"/>
          <w:sz w:val="28"/>
        </w:rPr>
        <w:lastRenderedPageBreak/>
        <w:t xml:space="preserve">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6F3A62F6" w14:textId="77777777" w:rsidR="00765B23" w:rsidRDefault="003F7D73">
      <w:pPr>
        <w:pStyle w:val="3"/>
        <w:spacing w:before="0" w:after="0" w:line="360" w:lineRule="exact"/>
        <w:ind w:firstLine="0"/>
      </w:pPr>
      <w:bookmarkStart w:id="194" w:name="методика-6.5.-деление-на-релизы"/>
      <w:bookmarkEnd w:id="193"/>
      <w:r>
        <w:rPr>
          <w:rFonts w:ascii="Times New Roman" w:hAnsi="Times New Roman"/>
          <w:sz w:val="28"/>
        </w:rPr>
        <w:t>5.2.6 Методика 6.5. Деление на релизы</w:t>
      </w:r>
    </w:p>
    <w:p w14:paraId="2DF35B1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6BFA9EE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78F374" wp14:editId="022090FF">
            <wp:extent cx="5334000" cy="4148666"/>
            <wp:effectExtent l="0" t="0" r="0" b="0"/>
            <wp:docPr id="2730565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AFE9E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 w14:paraId="5FADFE7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765B23" w14:paraId="54074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3107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762F3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0CCBF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08E0C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32C53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765B23" w14:paraId="2FDF4B3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671F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4C9F4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14A057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664372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449C01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CF01D3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45584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7FCCD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70AB7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7DE569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6510B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4CF17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29D0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4DB78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159F2C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167C8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42C5A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3D97FC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CA6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7AF889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2BBFE7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7C0F48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714CA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A76C60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A07E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4BAFF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3910C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54420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052FE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7178F91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9980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392764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373EE1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0269E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343317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5CFA3BE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EB70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5C4DE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34663E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51867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2E037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2E9D3A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9C99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65670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3BB89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33634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02132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FBB31D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F69E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2CA36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4762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13FFD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59C89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9942DD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B742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416346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189E0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02D54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4B258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21FA75C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4AF5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5200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07B72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19496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30D62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02C939B7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085AC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432F4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07D907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2BEF5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17AA7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D2A38E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7CB7D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33B3A9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0E823C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35607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11C1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663BE0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7D66E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1847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77BE7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622586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54AAC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5EA685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B7D3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7DE9B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09A7F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0B0CE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85BD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C068D3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CB21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67C32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44833A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796B2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1E20D1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7D6AD8F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2650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09983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2F6C1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620DD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49312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57DFD8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12D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7888D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34C4B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78EF5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1090F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47452C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D733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77189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0608F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20FBE5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7A93D5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74A635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983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63003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1ADF1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7BC1E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58A95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2764884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56CCF2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 w14:paraId="0F80B34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765B23" w14:paraId="37842F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576A9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2F602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1750A9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0C807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765B23" w14:paraId="0D4A8C6A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65243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38644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79A606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71560D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проверяется косвенно</w:t>
            </w:r>
          </w:p>
        </w:tc>
      </w:tr>
      <w:tr w:rsidR="00765B23" w14:paraId="3EF36BEF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7FF96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1F1DE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594CB8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6F482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платежный провайдер и больший срок</w:t>
            </w:r>
          </w:p>
        </w:tc>
      </w:tr>
    </w:tbl>
    <w:p w14:paraId="1B8091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2E53433D" w14:textId="77777777" w:rsidR="00765B23" w:rsidRDefault="003F7D73">
      <w:pPr>
        <w:pStyle w:val="3"/>
        <w:spacing w:before="0" w:after="0" w:line="360" w:lineRule="exact"/>
        <w:ind w:firstLine="0"/>
      </w:pPr>
      <w:bookmarkStart w:id="195" w:name="X309f04629790da69637b174012fdebcdf0ce9e1"/>
      <w:bookmarkEnd w:id="194"/>
      <w:r>
        <w:rPr>
          <w:rFonts w:ascii="Times New Roman" w:hAnsi="Times New Roman"/>
          <w:sz w:val="28"/>
        </w:rPr>
        <w:lastRenderedPageBreak/>
        <w:t xml:space="preserve">5.2.7 Сверка с проектной документацией </w:t>
      </w:r>
      <w:r>
        <w:rPr>
          <w:sz w:val="28"/>
          <w:rFonts w:ascii="Times New Roman" w:hAnsi="Times New Roman"/>
          <w:i/>
          <w:iCs/>
        </w:rPr>
        <w:lastRenderedPageBreak/>
        <w:t>NotaCode</w:t>
      </w:r>
    </w:p>
    <w:p w14:paraId="4B47563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 w14:paraId="0AC2B09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765B23" w14:paraId="552657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69FDE8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4CBEE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52D12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3D35D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1EA23181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3AFFF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086D9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Волна 1 (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6F279D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5DC9B7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релиз 2, сети Петри – релиз 3</w:t>
            </w:r>
          </w:p>
        </w:tc>
      </w:tr>
      <w:tr w:rsidR="00765B23" w14:paraId="3FCAF69B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4F51E7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143DF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полная история, ИИ-квота;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28FC4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71616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лимит проектов, версий и форматов экспорта</w:t>
            </w:r>
          </w:p>
        </w:tc>
      </w:tr>
      <w:tr w:rsidR="00765B23" w14:paraId="6B860A88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68636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49897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393BB8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431DDB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Заглушка в первом релизе, квоты в релизе 2</w:t>
            </w:r>
          </w:p>
        </w:tc>
      </w:tr>
      <w:tr w:rsidR="00765B23" w14:paraId="6A88B8EA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04EF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3FCF0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</w:rPr>
              <w:t>D-02</w:t>
            </w:r>
            <w:r>
              <w:rPr>
                <w:rFonts w:ascii="Times New Roman" w:hAnsi="Times New Roman"/>
                <w:sz w:val="24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0428E4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2FC9C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765B23" w14:paraId="6388DE3F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A2AC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7667C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0629D5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0DF0A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14C306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 w14:paraId="18D5BC00" w14:textId="77777777" w:rsidR="00765B23" w:rsidRDefault="003F7D73">
      <w:pPr>
        <w:pStyle w:val="3"/>
        <w:spacing w:before="0" w:after="0" w:line="360" w:lineRule="exact"/>
        <w:ind w:firstLine="0"/>
      </w:pPr>
      <w:bookmarkStart w:id="196" w:name="расхождения-методик-и-шаблонов"/>
      <w:bookmarkEnd w:id="195"/>
      <w:r>
        <w:rPr>
          <w:rFonts w:ascii="Times New Roman" w:hAnsi="Times New Roman"/>
          <w:sz w:val="28"/>
        </w:rPr>
        <w:t>5.2.8 Расхождения методик и шаблонов</w:t>
      </w:r>
    </w:p>
    <w:p w14:paraId="5A9A016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765B23" w14:paraId="566DD6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61357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5B87F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0A14A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694CB6E4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4ED9D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6ED9F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35005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рассчитан отдельно и приведен в таблице 3</w:t>
            </w:r>
          </w:p>
        </w:tc>
      </w:tr>
      <w:tr w:rsidR="00765B23" w14:paraId="657FF4E7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3F114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4F4EC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130FF0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BDAD66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78E32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3DD77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0E7767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 шаблон</w:t>
            </w:r>
          </w:p>
        </w:tc>
      </w:tr>
      <w:tr w:rsidR="00765B23" w14:paraId="2C59F363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28B1C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483FE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59E1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Применены баллы шаблона</w:t>
            </w:r>
          </w:p>
        </w:tc>
      </w:tr>
    </w:tbl>
    <w:p w14:paraId="11DAE892" w14:textId="77777777" w:rsidR="00765B23" w:rsidRDefault="003F7D73">
      <w:pPr>
        <w:pStyle w:val="2"/>
        <w:spacing w:before="0" w:after="0" w:line="360" w:lineRule="exact"/>
        <w:ind w:firstLine="0"/>
      </w:pPr>
      <w:bookmarkStart w:id="197" w:name="проверка-по-критериям-методик"/>
      <w:bookmarkStart w:id="198" w:name="_Toc241931109"/>
      <w:bookmarkEnd w:id="183"/>
      <w:bookmarkEnd w:id="196"/>
      <w:r>
        <w:rPr>
          <w:rFonts w:ascii="Times New Roman" w:hAnsi="Times New Roman"/>
          <w:sz w:val="28"/>
        </w:rPr>
        <w:t>5.3 Проверка по критериям методик</w:t>
      </w:r>
      <w:bookmarkEnd w:id="198"/>
    </w:p>
    <w:p w14:paraId="1618E71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765B23" w14:paraId="047011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5465D3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616B7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72C4D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5ECB64E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A5BE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126DA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13A93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0D248FB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BEC0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7CF0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0D794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не проверен)</w:t>
            </w:r>
          </w:p>
        </w:tc>
      </w:tr>
      <w:tr w:rsidR="00765B23" w14:paraId="05D545F7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E467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0F64C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28BA1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проекта)</w:t>
            </w:r>
          </w:p>
        </w:tc>
      </w:tr>
      <w:tr w:rsidR="00765B23" w14:paraId="6565A87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61E9CF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61CAA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378E3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(71 %)</w:t>
            </w:r>
          </w:p>
        </w:tc>
      </w:tr>
      <w:tr w:rsidR="00765B23" w14:paraId="50AB2F4D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07FCE6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0C238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4AF268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(гипотезы по блокам 8–11)</w:t>
            </w:r>
          </w:p>
        </w:tc>
      </w:tr>
      <w:tr w:rsidR="00765B23" w14:paraId="02EC5436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2428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DDA1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12E8A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6F9492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F674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78F9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03B7A3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и порогам пилота, таблица 16)</w:t>
            </w:r>
          </w:p>
        </w:tc>
      </w:tr>
      <w:tr w:rsidR="00765B23" w14:paraId="152F356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4785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66CE4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13509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(для 6 ключевых единиц)</w:t>
            </w:r>
          </w:p>
        </w:tc>
      </w:tr>
      <w:tr w:rsidR="00765B23" w14:paraId="48250CBC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4F20A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6.5</w:t>
            </w:r>
          </w:p>
        </w:tc>
        <w:tc>
          <w:tcPr>
            <w:tcW w:w="4101" w:type="dxa"/>
            <w:vAlign w:val="center"/>
          </w:tcPr>
          <w:p w14:paraId="31D19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4F95FD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2F2E85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0665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00B62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66591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3BC93BBC" w14:textId="77777777" w:rsidR="00765B23" w:rsidRDefault="003F7D73">
      <w:pPr>
        <w:pStyle w:val="2"/>
        <w:spacing w:before="0" w:after="0" w:line="360" w:lineRule="exact"/>
        <w:ind w:firstLine="0"/>
      </w:pPr>
      <w:bookmarkStart w:id="199" w:name="выводы-4"/>
      <w:bookmarkStart w:id="200" w:name="_Toc241931110"/>
      <w:bookmarkEnd w:id="197"/>
      <w:r>
        <w:rPr>
          <w:rFonts w:ascii="Times New Roman" w:hAnsi="Times New Roman"/>
          <w:sz w:val="28"/>
        </w:rPr>
        <w:t>Выводы</w:t>
      </w:r>
      <w:bookmarkEnd w:id="200"/>
    </w:p>
    <w:p w14:paraId="3205701F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5AB110F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5EBA1DFA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251CDC22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5F35D5CC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Выведено 13 единиц интерфейса (6 страниц и 7 экранов), покрытие сценариев 100 %.</w:t>
      </w:r>
    </w:p>
    <w:p w14:paraId="2F57DDF5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58EADA97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44D0C3D9" w14:textId="77777777" w:rsidR="00765B23" w:rsidRDefault="003F7D73">
      <w:pPr>
        <w:pStyle w:val="2"/>
        <w:spacing w:before="0" w:after="0" w:line="360" w:lineRule="exact"/>
        <w:ind w:firstLine="0"/>
      </w:pPr>
      <w:bookmarkStart w:id="201" w:name="список-использованных-источников-4"/>
      <w:bookmarkStart w:id="202" w:name="_Toc241931111"/>
      <w:bookmarkEnd w:id="199"/>
      <w:r>
        <w:rPr>
          <w:rFonts w:ascii="Times New Roman" w:hAnsi="Times New Roman"/>
          <w:sz w:val="28"/>
        </w:rPr>
        <w:t>Список использованных источников</w:t>
      </w:r>
      <w:bookmarkEnd w:id="202"/>
    </w:p>
    <w:p w14:paraId="17F63261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формулирования ценностного предложения и цифрового товара: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lastRenderedPageBreak/>
        <w:t>Материалы/Методика_формулирования_ценностного_предложения_и_цифрового_товара.docx.</w:t>
      </w:r>
    </w:p>
    <w:p w14:paraId="5AF75ED8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сборки бизнес-модели по Канвас на основе анализа: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Материалы/Методика_сборки_бизнес_модели_по_Канвас_на_основе_анализа.docx.</w:t>
      </w:r>
    </w:p>
    <w:p w14:paraId="5EFE79BB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формулирования бизнес-логики и пользовательских сценариев: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Материалы/Методика_формулирования_бизнес_логики_и_пользовательских_сценариев.docx.</w:t>
      </w:r>
    </w:p>
    <w:p w14:paraId="6390DF09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перехода к страницам и экранам сайта или приложения: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Материалы/Методика_перехода_к_страницам_и_экранам_сайта_или_приложения.docx.</w:t>
      </w:r>
    </w:p>
    <w:p w14:paraId="47C94FE2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деления разработки сайта на релизы: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Материалы/Методика_деления_разработки_сайта_на_релизы.docx.</w:t>
      </w:r>
    </w:p>
    <w:p w14:paraId="110A755C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ЛР1–ЛР5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5944FF3F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4700EFE6" w14:textId="77777777" w:rsidR="00765B23" w:rsidRDefault="003F7D73">
      <w:pPr>
        <w:pStyle w:val="2"/>
        <w:spacing w:before="0" w:after="0" w:line="360" w:lineRule="exact"/>
        <w:ind w:firstLine="0"/>
      </w:pPr>
      <w:bookmarkStart w:id="203" w:name="Xae8e45a9dd414bdbc847e425a0edfa94acf3b0e"/>
      <w:bookmarkStart w:id="204" w:name="_Toc241931112"/>
      <w:bookmarkEnd w:id="201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204"/>
    </w:p>
    <w:p w14:paraId="0A00267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765B23" w14:paraId="3C349F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42D18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7ADE46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1E26AA70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9CE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070D2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6.1</w:t>
            </w:r>
          </w:p>
        </w:tc>
      </w:tr>
      <w:tr w:rsidR="00765B23" w14:paraId="6AED6F4D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C653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631D0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6.2</w:t>
            </w:r>
          </w:p>
        </w:tc>
      </w:tr>
      <w:tr w:rsidR="00765B23" w14:paraId="454B884A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1D3D3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26632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6.3</w:t>
            </w:r>
          </w:p>
        </w:tc>
      </w:tr>
      <w:tr w:rsidR="00765B23" w14:paraId="1935A159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7DB86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2607E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6.4</w:t>
            </w:r>
          </w:p>
        </w:tc>
      </w:tr>
      <w:tr w:rsidR="00765B23" w14:paraId="51077156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97BA0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56BDF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6.5</w:t>
            </w:r>
          </w:p>
        </w:tc>
      </w:tr>
      <w:tr w:rsidR="00765B23" w14:paraId="5AD45FEC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593C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Python/spec_61.py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spec_65.py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31C7D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заполнения книг, рисунки, сборка отчета</w:t>
            </w:r>
          </w:p>
        </w:tc>
      </w:tr>
      <w:tr w:rsidR="00765B23" w14:paraId="00748213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070D6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23EE1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765B23" w14:paraId="703F3652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10AE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1E2AE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1–4</w:t>
            </w:r>
          </w:p>
        </w:tc>
      </w:tr>
    </w:tbl>
    <w:p w14:paraId="4413E6FB" w14:textId="77777777" w:rsidR="00765B23" w:rsidRDefault="003F7D73">
      <w:pPr>
        <w:pStyle w:val="2"/>
        <w:spacing w:before="0" w:after="0" w:line="360" w:lineRule="exact"/>
        <w:ind w:firstLine="0"/>
      </w:pPr>
      <w:bookmarkStart w:id="205" w:name="Xd69301fbec511203d8b106d7169a70b1e6e2df1"/>
      <w:bookmarkStart w:id="206" w:name="_Toc241931113"/>
      <w:bookmarkEnd w:id="203"/>
      <w:r>
        <w:rPr>
          <w:rFonts w:ascii="Times New Roman" w:hAnsi="Times New Roman"/>
          <w:sz w:val="28"/>
        </w:rPr>
        <w:t>Приложение Б (обязательное) Данные, не подтвержденные источниками</w:t>
      </w:r>
      <w:bookmarkEnd w:id="206"/>
    </w:p>
    <w:p w14:paraId="4A90FEBA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765B23" w14:paraId="60B827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37891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20C62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6DD6B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765B23" w14:paraId="2D62E662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3D40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</w:t>
            </w:r>
          </w:p>
        </w:tc>
        <w:tc>
          <w:tcPr>
            <w:tcW w:w="4355" w:type="dxa"/>
            <w:vAlign w:val="center"/>
          </w:tcPr>
          <w:p w14:paraId="49633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7E841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765B23" w14:paraId="27E47A6E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462D18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4B001A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5E0CB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765B23" w14:paraId="2FDC7711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0339A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5551B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3BA12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765B23" w14:paraId="57A65A80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37D081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54F83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529921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заглушка, инфраструктура 0</w:t>
            </w:r>
          </w:p>
        </w:tc>
      </w:tr>
      <w:tr w:rsidR="00765B23" w14:paraId="58B78A6B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23EAD3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02B2E2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23A6FF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Приняты допущения (приложение В, таблица 16)</w:t>
            </w:r>
          </w:p>
        </w:tc>
      </w:tr>
      <w:tr w:rsidR="00765B23" w14:paraId="57FB1357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445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5C4F5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</w:rPr>
              <w:t>UX</w:t>
            </w:r>
            <w:r>
              <w:rPr>
                <w:rFonts w:ascii="Times New Roman" w:hAnsi="Times New Roman"/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6A9E5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проводился</w:t>
            </w:r>
          </w:p>
        </w:tc>
      </w:tr>
      <w:tr w:rsidR="00765B23" w14:paraId="415C0A55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5621C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682F96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4B8D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030546A9" w14:textId="77777777" w:rsidR="00765B23" w:rsidRDefault="003F7D73">
      <w:pPr>
        <w:pStyle w:val="2"/>
        <w:spacing w:before="0" w:after="0" w:line="360" w:lineRule="exact"/>
        <w:ind w:firstLine="0"/>
      </w:pPr>
      <w:bookmarkStart w:id="207" w:name="X40788a9c8af50a531cb16c8a39b8983f7f827de"/>
      <w:bookmarkStart w:id="208" w:name="_Toc241931114"/>
      <w:bookmarkEnd w:id="205"/>
      <w:r>
        <w:rPr>
          <w:rFonts w:ascii="Times New Roman" w:hAnsi="Times New Roman"/>
          <w:sz w:val="28"/>
        </w:rPr>
        <w:t>Приложение В (обязательное) Данные, собранные 02.10.2026</w:t>
      </w:r>
      <w:bookmarkEnd w:id="208"/>
    </w:p>
    <w:p w14:paraId="7C7464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 w14:paraId="183EDD0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765B23" w14:paraId="2E9ADD3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3EB17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38B89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1CA630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ЛР6</w:t>
            </w:r>
          </w:p>
        </w:tc>
      </w:tr>
      <w:tr w:rsidR="00765B23" w14:paraId="42F940D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06248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4247E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5AD54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765B23" w14:paraId="067392B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6F395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5C73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470AD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765B23" w14:paraId="3EF8292F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1AD01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3C73C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411433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765B23" w14:paraId="161CF845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5150B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2153BF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24DB8F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706D2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27C729A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765B23" w14:paraId="12BE7D6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1E964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05BB0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7285D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765B23" w14:paraId="1688B545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30DDF2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4DB47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E49F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(документация проекта)</w:t>
            </w:r>
          </w:p>
        </w:tc>
      </w:tr>
      <w:tr w:rsidR="00765B23" w14:paraId="21CB14B1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59EE5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0BE737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04E9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5ED489BD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E58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2EEE7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0D750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</w:t>
            </w:r>
          </w:p>
        </w:tc>
      </w:tr>
      <w:tr w:rsidR="00765B23" w14:paraId="151EAF1F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AB50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DF46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41C1A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6B6E6E24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5530FD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5376E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1334C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33ECAAA7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845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1E80A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4978A2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3110D3D9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95BA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C19FF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3C6CB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</w:t>
            </w:r>
          </w:p>
        </w:tc>
      </w:tr>
    </w:tbl>
    <w:p w14:paraId="6D9BFC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 w14:paraId="143698CF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209" w:name="X78381bbc204d046371db96ae8afd22f2be8a24a"/>
      <w:bookmarkStart w:id="210" w:name="_Toc241931115"/>
      <w:bookmarkEnd w:id="181"/>
      <w:bookmarkEnd w:id="207"/>
      <w:r>
        <w:rPr>
          <w:rFonts w:ascii="Times New Roman" w:hAnsi="Times New Roman"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10"/>
    </w:p>
    <w:p w14:paraId="0D90F03B" w14:textId="77777777" w:rsidR="00765B23" w:rsidRDefault="003F7D73">
      <w:pPr>
        <w:pStyle w:val="2"/>
        <w:spacing w:before="0" w:after="0" w:line="360" w:lineRule="exact"/>
        <w:ind w:firstLine="0"/>
      </w:pPr>
      <w:bookmarkStart w:id="211" w:name="резюме-проекта"/>
      <w:bookmarkStart w:id="212" w:name="_Toc241931116"/>
      <w:r>
        <w:rPr>
          <w:rFonts w:ascii="Times New Roman" w:hAnsi="Times New Roman"/>
          <w:sz w:val="28"/>
        </w:rPr>
        <w:t>6.1 Резюме проекта</w:t>
      </w:r>
      <w:bookmarkEnd w:id="212"/>
    </w:p>
    <w:p w14:paraId="0C5CAF4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765B23" w14:paraId="00D95A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5ABDC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3CD63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Краткая запись</w:t>
            </w:r>
          </w:p>
        </w:tc>
      </w:tr>
      <w:tr w:rsidR="00765B23" w14:paraId="7A3B4C8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D7A3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45EB9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765B23" w14:paraId="2B2D04F0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4FF4F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0309D4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765B23" w14:paraId="11CB23F5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7923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6EE5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65B23" w14:paraId="3425E31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392F2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602CD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765B23" w14:paraId="40611098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C86E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4F09A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65B23" w14:paraId="7AC84C2C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66C67D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67D1E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711F1B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5161D261" w14:textId="77777777" w:rsidR="00765B23" w:rsidRDefault="003F7D73">
      <w:pPr>
        <w:pStyle w:val="2"/>
        <w:spacing w:before="0" w:after="0" w:line="360" w:lineRule="exact"/>
        <w:ind w:firstLine="0"/>
      </w:pPr>
      <w:bookmarkStart w:id="213" w:name="идея-и-исходная-гипотеза"/>
      <w:bookmarkStart w:id="214" w:name="_Toc241931117"/>
      <w:bookmarkEnd w:id="211"/>
      <w:r>
        <w:rPr>
          <w:rFonts w:ascii="Times New Roman" w:hAnsi="Times New Roman"/>
          <w:sz w:val="28"/>
        </w:rPr>
        <w:lastRenderedPageBreak/>
        <w:t>6.2 Идея и исходная гипотеза</w:t>
      </w:r>
      <w:bookmarkEnd w:id="214"/>
    </w:p>
    <w:p w14:paraId="30D0AF0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 w14:paraId="50D7669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765B23" w14:paraId="292A87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7286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3EB46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</w:tr>
      <w:tr w:rsidR="00765B23" w14:paraId="24A7BC74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FA76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34E086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конкурентами</w:t>
            </w:r>
          </w:p>
        </w:tc>
      </w:tr>
      <w:tr w:rsidR="00765B23" w14:paraId="77C4CE81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1F58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52C20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(платит сам пользователь)</w:t>
            </w:r>
          </w:p>
        </w:tc>
      </w:tr>
      <w:tr w:rsidR="00765B23" w14:paraId="3D297DFD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4332F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4AABD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(платные редакторы), ручные схемы</w:t>
            </w:r>
          </w:p>
        </w:tc>
      </w:tr>
      <w:tr w:rsidR="00765B23" w14:paraId="19AE356A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7BD3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70DE4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765B23" w14:paraId="716DC67B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4B43D5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046D5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1EEDDCC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1B644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71A8C0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73BFC48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765B23" w14:paraId="75C684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1EE38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1976EF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02DD1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0E1A229A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5BE67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2B37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29ADD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765B23" w14:paraId="3D59EDAE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1BAE2B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3C34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76628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спрос есть, но сезонен и снижается</w:t>
            </w:r>
          </w:p>
        </w:tc>
      </w:tr>
      <w:tr w:rsidR="00765B23" w14:paraId="5FFA663D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3DFFF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1EA7D8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2826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Подтверждена</w:t>
            </w:r>
          </w:p>
        </w:tc>
      </w:tr>
      <w:tr w:rsidR="00765B23" w14:paraId="594E1814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4312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0C384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65AA82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765B23" w14:paraId="3222F707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3FEA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A9B2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2E23E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проверена: задача сезонная</w:t>
            </w:r>
          </w:p>
        </w:tc>
      </w:tr>
    </w:tbl>
    <w:p w14:paraId="026BA40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767F99BE" w14:textId="77777777" w:rsidR="00765B23" w:rsidRDefault="003F7D73">
      <w:pPr>
        <w:pStyle w:val="2"/>
        <w:spacing w:before="0" w:after="0" w:line="360" w:lineRule="exact"/>
        <w:ind w:firstLine="0"/>
      </w:pPr>
      <w:bookmarkStart w:id="215" w:name="X2d8330dba6ca9104e828058da16ce2833187e11"/>
      <w:bookmarkStart w:id="216" w:name="_Toc241931118"/>
      <w:bookmarkEnd w:id="213"/>
      <w:r>
        <w:rPr>
          <w:rFonts w:ascii="Times New Roman" w:hAnsi="Times New Roman"/>
          <w:sz w:val="28"/>
        </w:rPr>
        <w:t xml:space="preserve">6.3 Аргументация спроса: </w:t>
      </w:r>
      <w:r>
        <w:rPr>
          <w:rFonts w:ascii="Times New Roman" w:hAnsi="Times New Roman"/>
          <w:i/>
          <w:iCs/>
          <w:sz w:val="28"/>
        </w:rPr>
        <w:t xml:space="preserve">Google Trends </w:t>
      </w:r>
      <w:r>
        <w:rPr>
          <w:rFonts w:ascii="Times New Roman" w:hAnsi="Times New Roman"/>
          <w:sz w:val="28"/>
        </w:rPr>
        <w:t>и Вордстат</w:t>
      </w:r>
      <w:bookmarkEnd w:id="216"/>
    </w:p>
    <w:p w14:paraId="183A16F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 w14:paraId="079100B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765B23" w14:paraId="2CB3DD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60D44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4AD2E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7062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63396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первого релиза</w:t>
            </w:r>
          </w:p>
        </w:tc>
      </w:tr>
      <w:tr w:rsidR="00765B23" w14:paraId="49680FBF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0B3875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1009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020A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5F4D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Назвать нотации на главной и странице возможностей</w:t>
            </w:r>
          </w:p>
        </w:tc>
      </w:tr>
      <w:tr w:rsidR="00765B23" w14:paraId="52716760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3830E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470BA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2549D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1C21A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 построение диаграммы по тексту</w:t>
            </w:r>
          </w:p>
        </w:tc>
      </w:tr>
      <w:tr w:rsidR="00765B23" w14:paraId="64DD3557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397A4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B96E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7841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0F12F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7D84EE0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15542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58BC1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22F6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F08B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1AE7DC6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FABE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2FFC8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04F4C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3D7DB7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сравнения</w:t>
            </w:r>
          </w:p>
        </w:tc>
      </w:tr>
    </w:tbl>
    <w:p w14:paraId="4BFE828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765B23" w14:paraId="12E5E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7DE34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13C492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7733A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765B23" w14:paraId="1D8CAF85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17E36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0A026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9D1B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765B23" w14:paraId="5CA4EBD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9363A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707A1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6D3F6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максимум в мае</w:t>
            </w:r>
          </w:p>
        </w:tc>
      </w:tr>
      <w:tr w:rsidR="00765B23" w14:paraId="29B40847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DF94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1E853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78427C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информационные и инструментальные запросы</w:t>
            </w:r>
          </w:p>
        </w:tc>
      </w:tr>
      <w:tr w:rsidR="00765B23" w14:paraId="1EFB7513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7AAE52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0CAF2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36E58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Пять групп запросов (4–6 групп)</w:t>
            </w:r>
          </w:p>
        </w:tc>
      </w:tr>
      <w:tr w:rsidR="00765B23" w14:paraId="314CA2E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2FC72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05B1A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0C54E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 – Минск и область; десктопы 84–86 %</w:t>
            </w:r>
          </w:p>
        </w:tc>
      </w:tr>
    </w:tbl>
    <w:p w14:paraId="6412F5D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466E75E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</w:t>
      </w:r>
      <w:r>
        <w:rPr>
          <w:rFonts w:ascii="Times New Roman" w:hAnsi="Times New Roman"/>
          <w:sz w:val="28"/>
        </w:rPr>
        <w:lastRenderedPageBreak/>
        <w:t>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16AED4C0" w14:textId="77777777" w:rsidR="00765B23" w:rsidRDefault="003F7D73">
      <w:pPr>
        <w:pStyle w:val="2"/>
        <w:spacing w:before="0" w:after="0" w:line="360" w:lineRule="exact"/>
        <w:ind w:firstLine="0"/>
      </w:pPr>
      <w:bookmarkStart w:id="217" w:name="границы-и-размер-рынка"/>
      <w:bookmarkStart w:id="218" w:name="_Toc241931119"/>
      <w:bookmarkEnd w:id="215"/>
      <w:r>
        <w:rPr>
          <w:rFonts w:ascii="Times New Roman" w:hAnsi="Times New Roman"/>
          <w:sz w:val="28"/>
        </w:rPr>
        <w:t>6.4 Границы и размер рынка</w:t>
      </w:r>
      <w:bookmarkEnd w:id="218"/>
    </w:p>
    <w:p w14:paraId="4C24807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 w14:paraId="2F60862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765B23" w14:paraId="27B3B8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25087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51587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49C50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765B23" w14:paraId="43334270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34C0A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5E356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416B0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сезонная, учебная</w:t>
            </w:r>
          </w:p>
        </w:tc>
      </w:tr>
      <w:tr w:rsidR="00765B23" w14:paraId="2A9673B2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088A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35C403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BC25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аналитики мало ищут нотации</w:t>
            </w:r>
          </w:p>
        </w:tc>
      </w:tr>
      <w:tr w:rsidR="00765B23" w14:paraId="710D21CA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68E13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23732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12DAD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не смешивается с основной оценкой</w:t>
            </w:r>
          </w:p>
        </w:tc>
      </w:tr>
      <w:tr w:rsidR="00765B23" w14:paraId="47BBB15D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1FD63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787AB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16800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коммерческая направленность запросов</w:t>
            </w:r>
          </w:p>
        </w:tc>
      </w:tr>
      <w:tr w:rsidR="00765B23" w14:paraId="3B46EE4B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06900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5E2E8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3A0DB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заменитель снижает готовность платить</w:t>
            </w:r>
          </w:p>
        </w:tc>
      </w:tr>
      <w:tr w:rsidR="00765B23" w14:paraId="25B7B924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B307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7EA48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09D75A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– допущение</w:t>
            </w:r>
          </w:p>
        </w:tc>
      </w:tr>
    </w:tbl>
    <w:p w14:paraId="14466F5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765B23" w14:paraId="1411E84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6D2A7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1147D4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0B9EF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6D092D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D806918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E0880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7743E0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01FE9B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1F9E0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Верхняя граница, не доказательство старта</w:t>
            </w:r>
          </w:p>
        </w:tc>
      </w:tr>
      <w:tr w:rsidR="00765B23" w14:paraId="5EFCCEC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124C7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1AC1A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3811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B6C2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 при полной достижимости</w:t>
            </w:r>
          </w:p>
        </w:tc>
      </w:tr>
      <w:tr w:rsidR="00765B23" w14:paraId="0B04F61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395DD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C8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29531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74A8C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– 33)</w:t>
            </w:r>
          </w:p>
        </w:tc>
      </w:tr>
      <w:tr w:rsidR="00765B23" w14:paraId="0FE38C8D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8624C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4E0BFA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2–91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3C958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0275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Нижняя граница, а не размер рынка</w:t>
            </w:r>
          </w:p>
        </w:tc>
      </w:tr>
      <w:tr w:rsidR="00765B23" w14:paraId="790F61F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793C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6AB494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2CBB9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3445E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специалисты – да</w:t>
            </w:r>
          </w:p>
        </w:tc>
      </w:tr>
      <w:tr w:rsidR="00765B23" w14:paraId="47757DB5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E2E8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AD51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1D37A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</w:rPr>
              <w:t>A-01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A270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765B23" w14:paraId="764B4C3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1646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38EA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13BF1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242D3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(2–137 платящих)</w:t>
            </w:r>
          </w:p>
        </w:tc>
      </w:tr>
    </w:tbl>
    <w:p w14:paraId="41B889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5F919F6C" w14:textId="77777777" w:rsidR="00765B23" w:rsidRDefault="003F7D73">
      <w:pPr>
        <w:pStyle w:val="2"/>
        <w:spacing w:before="0" w:after="0" w:line="360" w:lineRule="exact"/>
        <w:ind w:firstLine="0"/>
      </w:pPr>
      <w:bookmarkStart w:id="219" w:name="конкурентная-среда-и-уровни-конкуренции"/>
      <w:bookmarkStart w:id="220" w:name="_Toc241931120"/>
      <w:bookmarkEnd w:id="217"/>
      <w:r>
        <w:rPr>
          <w:rFonts w:ascii="Times New Roman" w:hAnsi="Times New Roman"/>
          <w:sz w:val="28"/>
        </w:rPr>
        <w:t>6.5 Конкурентная среда и уровни конкуренции</w:t>
      </w:r>
      <w:bookmarkEnd w:id="220"/>
    </w:p>
    <w:p w14:paraId="709DD2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 w14:paraId="71939C1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765B23" w14:paraId="6327BC4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46D850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73825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6950F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Компании</w:t>
            </w:r>
          </w:p>
        </w:tc>
      </w:tr>
      <w:tr w:rsidR="00765B23" w14:paraId="16591048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066E1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48E56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248B7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41AB94E3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71D24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2B60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388E2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</w:tr>
      <w:tr w:rsidR="00765B23" w14:paraId="1752BF6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6E7BB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1A4D4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20EF4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</w:tr>
      <w:tr w:rsidR="00765B23" w14:paraId="6B362E3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5C8647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26836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19C30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</w:tr>
      <w:tr w:rsidR="00765B23" w14:paraId="1B93BCE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1898A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348BFD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79931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</w:tr>
    </w:tbl>
    <w:p w14:paraId="0DC36A1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765B23" w14:paraId="3D24D5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CCA1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10A2B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4E982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ЛР5 (10 критериев шаблона)</w:t>
            </w:r>
          </w:p>
        </w:tc>
      </w:tr>
      <w:tr w:rsidR="00765B23" w14:paraId="3CBE589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915D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66A21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7442AB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</w:tr>
      <w:tr w:rsidR="00765B23" w14:paraId="3B670F2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D5A49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BD17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6D7EFA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765B23" w14:paraId="76F2651E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BBD8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323ED7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FD41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765B23" w14:paraId="3824A6C6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C1E2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3B6D7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218AF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  <w:tr w:rsidR="00765B23" w14:paraId="773AEF7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11EC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456D0C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38DE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3C889FE2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2B020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092C0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796F4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178DD3A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06A7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6EB94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5633AD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5FE1D228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36FE4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48FE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2F8A1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</w:tbl>
    <w:p w14:paraId="7548278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6C21BF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 w14:paraId="65B336FE" w14:textId="77777777" w:rsidR="00765B23" w:rsidRDefault="003F7D73">
      <w:pPr>
        <w:pStyle w:val="2"/>
        <w:spacing w:before="0" w:after="0" w:line="360" w:lineRule="exact"/>
        <w:ind w:firstLine="0"/>
      </w:pPr>
      <w:bookmarkStart w:id="221" w:name="барьеры-входа-и-выхода"/>
      <w:bookmarkStart w:id="222" w:name="_Toc241931121"/>
      <w:bookmarkEnd w:id="219"/>
      <w:r>
        <w:rPr>
          <w:rFonts w:ascii="Times New Roman" w:hAnsi="Times New Roman"/>
          <w:sz w:val="28"/>
        </w:rPr>
        <w:t>6.6 Барьеры входа и выхода</w:t>
      </w:r>
      <w:bookmarkEnd w:id="222"/>
    </w:p>
    <w:p w14:paraId="27519D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010FED7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765B23" w14:paraId="078C6F3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5B164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01AB8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2C3711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57AC49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первый релиз</w:t>
            </w:r>
          </w:p>
        </w:tc>
      </w:tr>
      <w:tr w:rsidR="00765B23" w14:paraId="09D3A229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31938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03DF7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2F3704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6CBF81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2, сети Петри – волна 3</w:t>
            </w:r>
          </w:p>
        </w:tc>
      </w:tr>
      <w:tr w:rsidR="00765B23" w14:paraId="6D79140C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700C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13F81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F0F3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7580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примеров, не полный каталог</w:t>
            </w:r>
          </w:p>
        </w:tc>
      </w:tr>
      <w:tr w:rsidR="00765B23" w14:paraId="3D76D3A7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590314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6634AF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0E374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78A3C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765B23" w14:paraId="09A8396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2A278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7E01F1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B90D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6EF00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нотаций для поиска</w:t>
            </w:r>
          </w:p>
        </w:tc>
      </w:tr>
      <w:tr w:rsidR="00765B23" w14:paraId="34D1E221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5AE1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51BF15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AB6D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440FF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минимальный правовой комплект</w:t>
            </w:r>
          </w:p>
        </w:tc>
      </w:tr>
      <w:tr w:rsidR="00765B23" w14:paraId="1AB280CB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72DCC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1BAC92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4686C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B85E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обращения, ручная поддержка</w:t>
            </w:r>
          </w:p>
        </w:tc>
      </w:tr>
      <w:tr w:rsidR="00765B23" w14:paraId="05B31FE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4D03B2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21E89D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3FDC7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69D40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Урезать функции без прямой связи с ценностью</w:t>
            </w:r>
          </w:p>
        </w:tc>
      </w:tr>
    </w:tbl>
    <w:p w14:paraId="43DAC96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765B23" w14:paraId="72660D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3B6DB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7B0717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5A185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снизить</w:t>
            </w:r>
          </w:p>
        </w:tc>
      </w:tr>
      <w:tr w:rsidR="00765B23" w14:paraId="469740C7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50256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45009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43AFB3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Лимиты ИИ, отложить ИИ-ассистент до релиза 2</w:t>
            </w:r>
          </w:p>
        </w:tc>
      </w:tr>
      <w:tr w:rsidR="00765B23" w14:paraId="511D9B4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339CE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24809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7467E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Заявлять только реализованные нотации</w:t>
            </w:r>
          </w:p>
        </w:tc>
      </w:tr>
      <w:tr w:rsidR="00765B23" w14:paraId="1B38C26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77DA76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130B08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295AC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Модульная структура, переиспользуемые тексты</w:t>
            </w:r>
          </w:p>
        </w:tc>
      </w:tr>
      <w:tr w:rsidR="00765B23" w14:paraId="72DCDAD1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6B867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1F86D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13BA73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Правила экспорта и удаления</w:t>
            </w:r>
          </w:p>
        </w:tc>
      </w:tr>
      <w:tr w:rsidR="00765B23" w14:paraId="6D8E3110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1DC371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6DF917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07F56E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круглосуточной поддержки в релизе 1</w:t>
            </w:r>
          </w:p>
        </w:tc>
      </w:tr>
    </w:tbl>
    <w:p w14:paraId="02FD2D8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765B23" w14:paraId="593F3F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45C91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F391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5D106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20FB48D3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A7CB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4D7A2C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63070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ограничить набор нотаций первого релиза</w:t>
            </w:r>
          </w:p>
        </w:tc>
      </w:tr>
      <w:tr w:rsidR="00765B23" w14:paraId="7A6B8106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3258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32299A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01141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денежные расходы 0, труд около 610 ч</w:t>
            </w:r>
          </w:p>
        </w:tc>
      </w:tr>
      <w:tr w:rsidR="00765B23" w14:paraId="1A7A9B0D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0941C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3C7572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00B0D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 при варианте А или Б плана</w:t>
            </w:r>
          </w:p>
        </w:tc>
      </w:tr>
      <w:tr w:rsidR="00765B23" w14:paraId="099D08E0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C9B1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1404B1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13178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веб-сервис без крупных обязательств</w:t>
            </w:r>
          </w:p>
        </w:tc>
      </w:tr>
      <w:tr w:rsidR="00765B23" w14:paraId="48AFFF5C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86A3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4F2198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56D1C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пилот с лимитом инвестиций</w:t>
            </w:r>
          </w:p>
        </w:tc>
      </w:tr>
    </w:tbl>
    <w:p w14:paraId="22E452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</w:t>
      </w:r>
      <w:r>
        <w:rPr>
          <w:rFonts w:ascii="Times New Roman" w:hAnsi="Times New Roman"/>
          <w:sz w:val="28"/>
        </w:rPr>
        <w:lastRenderedPageBreak/>
        <w:t xml:space="preserve">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2C39F510" w14:textId="77777777" w:rsidR="00765B23" w:rsidRDefault="003F7D73">
      <w:pPr>
        <w:pStyle w:val="2"/>
        <w:spacing w:before="0" w:after="0" w:line="360" w:lineRule="exact"/>
        <w:ind w:firstLine="0"/>
      </w:pPr>
      <w:bookmarkStart w:id="223" w:name="Xa88b4cd92fed3dc81e67f6d97f9a1c979895bb8"/>
      <w:bookmarkStart w:id="224" w:name="_Toc241931122"/>
      <w:bookmarkEnd w:id="221"/>
      <w:r>
        <w:rPr>
          <w:rFonts w:ascii="Times New Roman" w:hAnsi="Times New Roman"/>
          <w:sz w:val="28"/>
        </w:rPr>
        <w:t>6.7 Проблемы пользователей и рыночные пробелы</w:t>
      </w:r>
      <w:bookmarkEnd w:id="224"/>
    </w:p>
    <w:p w14:paraId="467B30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 w14:paraId="7F0AB3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765B23" w14:paraId="0EA80B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589EE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638A8B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5527C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730A7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73443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1B25A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765B23" w14:paraId="0631F9F2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5FBC2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51205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6099A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02B3B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43CBCC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7C73E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8A20277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464E7E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4C47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6AF319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B296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EBD93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59CD6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44686B5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A455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11392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8B12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1E66B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65DFA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4F240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46AA05B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10AA9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7C54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0E69E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6A64C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6E0B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54A0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59BC8576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6996C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577D3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79A5B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668B9E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5421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24AE9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902534C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058F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P-006</w:t>
            </w:r>
          </w:p>
        </w:tc>
        <w:tc>
          <w:tcPr>
            <w:tcW w:w="1289" w:type="dxa"/>
            <w:vAlign w:val="center"/>
          </w:tcPr>
          <w:p w14:paraId="5FBDF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15C21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51FC3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4E8F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0751D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1942713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24FD0B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 w14:paraId="1AADA395" w14:textId="77777777" w:rsidR="00765B23" w:rsidRDefault="003F7D73">
      <w:pPr>
        <w:pStyle w:val="2"/>
        <w:spacing w:before="0" w:after="0" w:line="360" w:lineRule="exact"/>
        <w:ind w:firstLine="0"/>
      </w:pPr>
      <w:bookmarkStart w:id="225" w:name="ценностное-предложение-и-цифровой-товар"/>
      <w:bookmarkStart w:id="226" w:name="_Toc241931123"/>
      <w:bookmarkEnd w:id="223"/>
      <w:r>
        <w:rPr>
          <w:rFonts w:ascii="Times New Roman" w:hAnsi="Times New Roman"/>
          <w:sz w:val="28"/>
        </w:rPr>
        <w:t>6.8 Ценностное предложение и цифровой товар</w:t>
      </w:r>
      <w:bookmarkEnd w:id="226"/>
    </w:p>
    <w:p w14:paraId="12694C5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765B23" w14:paraId="2472E1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6CA19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0EA9D5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015471A7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664AB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C389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2B624DC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1F98C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42593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: нет единого инструмента для всех нотаций</w:t>
            </w:r>
          </w:p>
        </w:tc>
      </w:tr>
      <w:tr w:rsidR="00765B23" w14:paraId="466D04B1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0B0F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2FCF7F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выбранной нотации из текстового описания</w:t>
            </w:r>
          </w:p>
        </w:tc>
      </w:tr>
      <w:tr w:rsidR="00765B23" w14:paraId="647B899A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F59CB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12E489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765B23" w14:paraId="323DFF13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725AC9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1FE51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765B23" w14:paraId="76F98A50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0F6F4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3C111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5E3C136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765B23" w14:paraId="1685951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41C21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4E67D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Состав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7FFFE1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765B23" w14:paraId="4F32478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DB66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790AC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2C799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4D3BAF5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56EF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32977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77BA9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765B23" w14:paraId="29B48D7D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5C2C3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1BE2F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6E6B6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снижает доверие</w:t>
            </w:r>
          </w:p>
        </w:tc>
      </w:tr>
      <w:tr w:rsidR="00765B23" w14:paraId="045A25A8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EA4C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Расширенный товар</w:t>
            </w:r>
          </w:p>
        </w:tc>
        <w:tc>
          <w:tcPr>
            <w:tcW w:w="4630" w:type="dxa"/>
            <w:vAlign w:val="center"/>
          </w:tcPr>
          <w:p w14:paraId="61EB5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1BA42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104993BB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1634B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29604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6D13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Релизы 3–4</w:t>
            </w:r>
          </w:p>
        </w:tc>
      </w:tr>
    </w:tbl>
    <w:p w14:paraId="71B537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502A05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77209259" w14:textId="77777777" w:rsidR="00765B23" w:rsidRDefault="003F7D73">
      <w:pPr>
        <w:pStyle w:val="2"/>
        <w:spacing w:before="0" w:after="0" w:line="360" w:lineRule="exact"/>
        <w:ind w:firstLine="0"/>
      </w:pPr>
      <w:bookmarkStart w:id="227" w:name="бизнес-модель-по-канвас"/>
      <w:bookmarkStart w:id="228" w:name="_Toc241931124"/>
      <w:bookmarkEnd w:id="225"/>
      <w:r>
        <w:rPr>
          <w:rFonts w:ascii="Times New Roman" w:hAnsi="Times New Roman"/>
          <w:sz w:val="28"/>
        </w:rPr>
        <w:t>6.9 Бизнес-модель по Канвас</w:t>
      </w:r>
      <w:bookmarkEnd w:id="228"/>
    </w:p>
    <w:p w14:paraId="379B64A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765B23" w14:paraId="7470FE6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5F715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1975F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5E7E3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2ACC23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22B046C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2DDD93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8810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8F18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5705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765B23" w14:paraId="1C5D506F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F98D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61EEE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6BBA1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DC9A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35D8DF51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2E38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Каналы</w:t>
            </w:r>
          </w:p>
        </w:tc>
        <w:tc>
          <w:tcPr>
            <w:tcW w:w="3973" w:type="dxa"/>
            <w:vAlign w:val="center"/>
          </w:tcPr>
          <w:p w14:paraId="2CBBE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4092D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C57F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2C3F9577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BFC0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DDC7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3F1F3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2C50A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A7F8F8A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1E55C7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5BE5A2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38B8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6B0C86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7BC317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AB29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DEC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0D94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9EF2D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6D936122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9C37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0B2AC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03926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3361A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06AB2780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A023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3973" w:type="dxa"/>
            <w:vAlign w:val="center"/>
          </w:tcPr>
          <w:p w14:paraId="51F00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019FE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6E63D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0519808C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F170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16DE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517A6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5F601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3E6522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8DADF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, основные затраты – разработка, </w:t>
      </w:r>
      <w:r>
        <w:rPr>
          <w:rFonts w:ascii="Times New Roman" w:hAnsi="Times New Roman"/>
          <w:sz w:val="28"/>
        </w:rPr>
        <w:lastRenderedPageBreak/>
        <w:t>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0FD00039" w14:textId="77777777" w:rsidR="00765B23" w:rsidRDefault="003F7D73">
      <w:pPr>
        <w:pStyle w:val="2"/>
        <w:spacing w:before="0" w:after="0" w:line="360" w:lineRule="exact"/>
        <w:ind w:firstLine="0"/>
      </w:pPr>
      <w:bookmarkStart w:id="229" w:name="X519d46f9ff7923648cbfef21e26057944381813"/>
      <w:bookmarkStart w:id="230" w:name="_Toc241931125"/>
      <w:bookmarkEnd w:id="227"/>
      <w:r>
        <w:rPr>
          <w:rFonts w:ascii="Times New Roman" w:hAnsi="Times New Roman"/>
          <w:sz w:val="28"/>
        </w:rPr>
        <w:t>6.10 Бизнес-логика и пользовательские сценарии</w:t>
      </w:r>
      <w:bookmarkEnd w:id="230"/>
    </w:p>
    <w:p w14:paraId="39A5423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13EA9BC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765B23" w14:paraId="4847D32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2A666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35D21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578E6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0D8527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765B23" w14:paraId="5182044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7D4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0E5E0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75BB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252D2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7856D5A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3EAE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657E79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401984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2DF70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231C4DAA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364F5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1C73A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1C1A4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36A99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2574C75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FDC3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0F28F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31644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6E9D5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765B23" w14:paraId="7BF779C4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C0FE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59899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DEE4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09AE3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765B23" w14:paraId="1C1FAF4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600746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121EA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3C882C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4F30B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39BF0112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93C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6DA16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652D0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0B904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</w:tbl>
    <w:p w14:paraId="6F98EE2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765B23" w14:paraId="1E7D04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58F5F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6F29E0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348A5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3B738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5A6C5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09C42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4650A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765B23" w14:paraId="76DEF0B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3D23D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2433A2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6BFDF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09321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60D24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7F2D5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97F61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B48B30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1C57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6EDD5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3D933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33D2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6B667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52A4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2F49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D5B7E1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F09B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325A4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4BC0E6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25A4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1CA7D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6D1E78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5071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B98D1F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A014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1DF19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59923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9D04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5B562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3A9E7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6CA6F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CAAA0F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C0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17DFB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7BCCC0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78FE5A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50E4C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74CC5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E37C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BE71413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58EEA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S-006</w:t>
            </w:r>
          </w:p>
        </w:tc>
        <w:tc>
          <w:tcPr>
            <w:tcW w:w="2269" w:type="dxa"/>
            <w:vAlign w:val="center"/>
          </w:tcPr>
          <w:p w14:paraId="5591A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4F111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DA0A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776BD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7FF55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033DFB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92DE50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AFA1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2269" w:type="dxa"/>
            <w:vAlign w:val="center"/>
          </w:tcPr>
          <w:p w14:paraId="17A8E4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45459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9943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6527E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4812D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1573D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09F5917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7D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78F9F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297608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03D4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3A13B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223FF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0B384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F220AA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CDB2F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6FBDA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5927D2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67BD84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6C8BA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45083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219A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621CC024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8005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2FC61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5E237B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2561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0AEA7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60C920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1EF61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4C2682FF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040420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2D5F1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3B98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6EA62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7780DE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25F29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C00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9B51A7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C7C3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45595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0EAAC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48AAB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59352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8221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7E13D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13C5F1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2BD5192B" w14:textId="77777777" w:rsidR="00765B23" w:rsidRDefault="003F7D73">
      <w:pPr>
        <w:pStyle w:val="2"/>
        <w:spacing w:before="0" w:after="0" w:line="360" w:lineRule="exact"/>
        <w:ind w:firstLine="0"/>
      </w:pPr>
      <w:bookmarkStart w:id="231" w:name="тз-страницы-экраны-функционал-и-контент"/>
      <w:bookmarkStart w:id="232" w:name="_Toc241931126"/>
      <w:bookmarkEnd w:id="229"/>
      <w:r>
        <w:rPr>
          <w:rFonts w:ascii="Times New Roman" w:hAnsi="Times New Roman"/>
          <w:sz w:val="28"/>
        </w:rPr>
        <w:t>6.11 ТЗ: страницы, экраны, функционал и контент</w:t>
      </w:r>
      <w:bookmarkEnd w:id="232"/>
    </w:p>
    <w:p w14:paraId="29335D9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765B23" w14:paraId="1297D6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329B2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04F8A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537866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CF59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03C8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5070C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765B23" w14:paraId="09D6A5C7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65F9E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3E6C2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5B6A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5B319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18150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79213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34C947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0AA26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396C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B587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2C778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01C25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18C97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5E59A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BE7D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77246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4A353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63C4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01F0D7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0F972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8B6ED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4757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69E09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76C3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3D284D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4E3F75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737CE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314AA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CD37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16C17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6D3F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5D0DF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7B829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5C0F5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4DC7B18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EF41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U-006</w:t>
            </w:r>
          </w:p>
        </w:tc>
        <w:tc>
          <w:tcPr>
            <w:tcW w:w="1368" w:type="dxa"/>
            <w:vAlign w:val="center"/>
          </w:tcPr>
          <w:p w14:paraId="27AC3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F7A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259A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26A7D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0F7F6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ED2DEC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96B1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5B979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61A69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4FBFD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0CBA9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6C7E28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27DC27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AB93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6E40E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AB84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1B8418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35ABDC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D3C0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B6B6E42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D99D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22C3AC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7B7A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6BD66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1BE10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226C2F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4EB258C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371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473DE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C11F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498DE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65392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5BC30D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4DF8BF75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C0C51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F9E01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BA85E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2534A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6EEE0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3DD5C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C697D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D5B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54D87F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0B1DC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125A9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378A2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4ADB5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0F64F9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610F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6335A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D04A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573AF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0BBAE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C987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2457B05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765B23" w14:paraId="613DBC5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5314CF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6070D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3970C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34D4C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Обязательность</w:t>
            </w:r>
          </w:p>
        </w:tc>
      </w:tr>
      <w:tr w:rsidR="00765B23" w14:paraId="294D5392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86E5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CD4C6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9D5E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4F090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49D8F28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68BD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0DF55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181611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1AB5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5546493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6B89D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87D3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4FC7A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3A62A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E004A0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1A35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Доказательства</w:t>
            </w:r>
          </w:p>
        </w:tc>
        <w:tc>
          <w:tcPr>
            <w:tcW w:w="1845" w:type="dxa"/>
            <w:vAlign w:val="center"/>
          </w:tcPr>
          <w:p w14:paraId="31A24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A1B9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502B0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765B23" w14:paraId="1E053D6F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0C23A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4EB99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41DC4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3B2BE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765B23" w14:paraId="5DBEDDB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A1285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439CE4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4F218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06B16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7E4C8D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59CFB23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</w:t>
      </w:r>
      <w:r>
        <w:rPr>
          <w:rFonts w:ascii="Times New Roman" w:hAnsi="Times New Roman"/>
          <w:sz w:val="28"/>
        </w:rPr>
        <w:lastRenderedPageBreak/>
        <w:t xml:space="preserve">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 w14:paraId="0FF49F81" w14:textId="77777777" w:rsidR="00765B23" w:rsidRDefault="003F7D73">
      <w:pPr>
        <w:pStyle w:val="2"/>
        <w:spacing w:before="0" w:after="0" w:line="360" w:lineRule="exact"/>
        <w:ind w:firstLine="0"/>
      </w:pPr>
      <w:bookmarkStart w:id="233" w:name="X6fbfd264f9ea7454845142dab8a87f3e23487f5"/>
      <w:bookmarkStart w:id="234" w:name="_Toc241931127"/>
      <w:bookmarkEnd w:id="231"/>
      <w:r>
        <w:rPr>
          <w:rFonts w:ascii="Times New Roman" w:hAnsi="Times New Roman"/>
          <w:sz w:val="28"/>
        </w:rPr>
        <w:t>6.12 Деление разработки на первый и последующие релизы</w:t>
      </w:r>
      <w:bookmarkEnd w:id="234"/>
    </w:p>
    <w:p w14:paraId="3697E23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765B23" w14:paraId="28CC5C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7BCD5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0EEF97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18A0B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6917A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BBA2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78612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41926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765B23" w14:paraId="01B590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004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7C241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0F4B7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809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A0D6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5FC8EE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3A5FA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1C0D4D4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D73C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4D0EA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4754E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1E38C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416E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DD92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0EB49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C249251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DB1A9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43D290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000F6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9B34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D704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835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35035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E24169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0E03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6EACB3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27730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1913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1BE0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170E1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128B1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6A3AA237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98410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6A7F9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3AC97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916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EEFE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446C4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08FCED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10D2105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66DF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23B4A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6571A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417E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337FA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2A02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140F11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CBC044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FB89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369566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1C9A3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266A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8026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08428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5922F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7F4385B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FC5A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43178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794216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775C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3B47D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DFEC8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42531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3CB9DA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F22A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EA8C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1BA5D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3BFBA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D4FB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73FF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1C7F8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AE5C61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56B6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537E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5CFB2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86B9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D888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9017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57AAB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2208FC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BEDB9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19FDA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32C69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728D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44EA0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6246F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6EB75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64298C9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DC9F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59645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79CF9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D045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9D87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D2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54B8F2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47E09AE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3EC2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263543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647C3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70F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30D6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479D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01668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54B5DB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462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597F5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067C7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FA145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0A0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2544D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573F5F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399CC70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7563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30E7EB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4C31C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D209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5C5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245632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19D32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026BA8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E44C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40EBD4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32473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7018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73E03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AC06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415D3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2EBC2A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CDE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6F7C5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1080B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6344F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FC9E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FC27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226B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C5BCA8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9974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7A842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3BA8F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5D0F4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2E6A3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CF8A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29729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E08EEF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74A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U-019</w:t>
            </w:r>
          </w:p>
        </w:tc>
        <w:tc>
          <w:tcPr>
            <w:tcW w:w="2924" w:type="dxa"/>
            <w:vAlign w:val="center"/>
          </w:tcPr>
          <w:p w14:paraId="0EB44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36461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3A838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6275BE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A193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14EF5E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B902B1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77C3B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2B773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18130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534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C5B0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5C4B8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59513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04D1A31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765B23" w14:paraId="3BB7DB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796B6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28FE3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3B768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4C2FF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686668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Условие перехода</w:t>
            </w:r>
          </w:p>
        </w:tc>
      </w:tr>
      <w:tr w:rsidR="00765B23" w14:paraId="087C2BB6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775E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22329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0A083A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8C86D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3C183A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подтвержден</w:t>
            </w:r>
          </w:p>
        </w:tc>
      </w:tr>
      <w:tr w:rsidR="00765B23" w14:paraId="6463A235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EA59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52E16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2BF13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60087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0179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пилота достигнуты (пороги – приложение 9)</w:t>
            </w:r>
          </w:p>
        </w:tc>
      </w:tr>
      <w:tr w:rsidR="00765B23" w14:paraId="0AA65132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5D52B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4A2F11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0ACDA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F3DC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4FE7C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Достаточный поток и данные</w:t>
            </w:r>
          </w:p>
        </w:tc>
      </w:tr>
      <w:tr w:rsidR="00765B23" w14:paraId="40DF2EAA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29859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0551F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3424F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0A2296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6BE164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Подтверждено удержание</w:t>
            </w:r>
          </w:p>
        </w:tc>
      </w:tr>
      <w:tr w:rsidR="00765B23" w14:paraId="03E67FCE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4D0DF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2C655D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47BAC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64392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00637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Понята экономика</w:t>
            </w:r>
          </w:p>
        </w:tc>
      </w:tr>
    </w:tbl>
    <w:p w14:paraId="3CC1AA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CAC313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 w14:paraId="24EA1E19" w14:textId="77777777" w:rsidR="00765B23" w:rsidRDefault="003F7D73">
      <w:pPr>
        <w:pStyle w:val="2"/>
        <w:spacing w:before="0" w:after="0" w:line="360" w:lineRule="exact"/>
        <w:ind w:firstLine="0"/>
      </w:pPr>
      <w:bookmarkStart w:id="235" w:name="решение-о-целесообразности-старта"/>
      <w:bookmarkStart w:id="236" w:name="_Toc241931128"/>
      <w:bookmarkEnd w:id="233"/>
      <w:r>
        <w:rPr>
          <w:rFonts w:ascii="Times New Roman" w:hAnsi="Times New Roman"/>
          <w:sz w:val="28"/>
        </w:rPr>
        <w:t>6.13 Решение о целесообразности старта</w:t>
      </w:r>
      <w:bookmarkEnd w:id="236"/>
    </w:p>
    <w:p w14:paraId="4491614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765B23" w14:paraId="57E0BB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184CA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FEDA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6AA50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54FB3EE8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637C4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31AAF0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05CAE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подтверждена; нужен реальный опрос</w:t>
            </w:r>
          </w:p>
        </w:tc>
      </w:tr>
      <w:tr w:rsidR="00765B23" w14:paraId="2369D18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45A92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047CA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3E5A2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765B23" w14:paraId="1C706A7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D978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285C8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011EFA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765B23" w14:paraId="2A902B9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1FB204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0B670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BCF4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36F2B52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77E4A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19C88A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VP-001</w:t>
            </w:r>
            <w:r>
              <w:rPr>
                <w:rFonts w:ascii="Times New Roman" w:hAnsi="Times New Roman"/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3D7D8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F5EDA67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DDA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157E0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200B5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08E361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4ED8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46F755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198C9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7E276E6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BEC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7327B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56940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</w:tbl>
    <w:p w14:paraId="15F81D5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 w14:paraId="6A8A468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765B23" w14:paraId="44B9E33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55C0A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5A748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3AA7138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2A4F05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3481D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Беларусь, студенты вузов Минска и страны</w:t>
            </w:r>
          </w:p>
        </w:tc>
      </w:tr>
      <w:tr w:rsidR="00765B23" w14:paraId="64128F9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6CC67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149CF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2424426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371BC2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3EF3A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765B23" w14:paraId="017BC65B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1E148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142F9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Поиск, сайт с открытой ценой, вузы</w:t>
            </w:r>
          </w:p>
        </w:tc>
      </w:tr>
      <w:tr w:rsidR="00765B23" w14:paraId="2CB2A305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04754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230C5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</w:tr>
      <w:tr w:rsidR="00765B23" w14:paraId="0B499EDD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5C24C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0B13A2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22603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</w:t>
      </w:r>
      <w:r>
        <w:rPr>
          <w:rFonts w:ascii="Times New Roman" w:hAnsi="Times New Roman"/>
          <w:sz w:val="28"/>
        </w:rPr>
        <w:lastRenderedPageBreak/>
        <w:t>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5F4B10E4" w14:textId="77777777" w:rsidR="00765B23" w:rsidRDefault="003F7D73">
      <w:pPr>
        <w:pStyle w:val="2"/>
        <w:spacing w:before="0" w:after="0" w:line="360" w:lineRule="exact"/>
        <w:ind w:firstLine="0"/>
      </w:pPr>
      <w:bookmarkStart w:id="237" w:name="приложения"/>
      <w:bookmarkStart w:id="238" w:name="_Toc241931129"/>
      <w:bookmarkEnd w:id="235"/>
      <w:r>
        <w:rPr>
          <w:rFonts w:ascii="Times New Roman" w:hAnsi="Times New Roman"/>
          <w:sz w:val="28"/>
        </w:rPr>
        <w:t>6.14 Приложения</w:t>
      </w:r>
      <w:bookmarkEnd w:id="238"/>
    </w:p>
    <w:p w14:paraId="5DD3E599" w14:textId="77777777" w:rsidR="00765B23" w:rsidRDefault="003F7D73">
      <w:pPr>
        <w:pStyle w:val="3"/>
        <w:spacing w:before="0" w:after="0" w:line="360" w:lineRule="exact"/>
        <w:ind w:firstLine="0"/>
      </w:pPr>
      <w:bookmarkStart w:id="239" w:name="приложение-1.-паспорт-итогового-отчёта"/>
      <w:r>
        <w:rPr>
          <w:rFonts w:ascii="Times New Roman" w:hAnsi="Times New Roman"/>
          <w:sz w:val="28"/>
        </w:rPr>
        <w:t>Приложение 1. Паспорт итогового отчета</w:t>
      </w:r>
    </w:p>
    <w:p w14:paraId="251C189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765B23" w14:paraId="41B3DCB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41E74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5FC5C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67480D0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C267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5B765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0940695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5229A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23763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</w:t>
            </w:r>
          </w:p>
        </w:tc>
      </w:tr>
      <w:tr w:rsidR="00765B23" w14:paraId="577E6B79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716D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12D38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ПО</w:t>
            </w:r>
          </w:p>
        </w:tc>
      </w:tr>
      <w:tr w:rsidR="00765B23" w14:paraId="23B91CE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7EDD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908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</w:tr>
      <w:tr w:rsidR="00765B23" w14:paraId="488A6084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F976D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3F3DFF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CE20662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FA57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0B06B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765B23" w14:paraId="6464D69A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61BA4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D933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): редактор нотаций с экспортом</w:t>
            </w:r>
          </w:p>
        </w:tc>
      </w:tr>
      <w:tr w:rsidR="00765B23" w14:paraId="04DF36B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B89B6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3D33BC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765B23" w14:paraId="3BE7C26E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2435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6D324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 (вариант А или Б)</w:t>
            </w:r>
          </w:p>
        </w:tc>
      </w:tr>
      <w:tr w:rsidR="00765B23" w14:paraId="7A24DAA3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451ACC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30244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  <w:tr w:rsidR="00765B23" w14:paraId="608B61F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2E4A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494E6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</w:t>
            </w:r>
          </w:p>
        </w:tc>
      </w:tr>
    </w:tbl>
    <w:p w14:paraId="5E3ABC57" w14:textId="77777777" w:rsidR="00765B23" w:rsidRDefault="003F7D73">
      <w:pPr>
        <w:pStyle w:val="3"/>
        <w:spacing w:before="0" w:after="0" w:line="360" w:lineRule="exact"/>
        <w:ind w:firstLine="0"/>
      </w:pPr>
      <w:bookmarkStart w:id="240" w:name="приложение-2.-карта-доказательств"/>
      <w:bookmarkEnd w:id="239"/>
      <w:r>
        <w:rPr>
          <w:rFonts w:ascii="Times New Roman" w:hAnsi="Times New Roman"/>
          <w:sz w:val="28"/>
        </w:rPr>
        <w:t>Приложение 2. Карта доказательств</w:t>
      </w:r>
    </w:p>
    <w:p w14:paraId="0E582D8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765B23" w14:paraId="1938AF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7D63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210036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202D1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7C540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3EF0C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371AC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</w:p>
        </w:tc>
      </w:tr>
      <w:tr w:rsidR="00765B23" w14:paraId="12D3B09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2EBB7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686C6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2250E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158B42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1A860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22C2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; причины спада не установлены</w:t>
            </w:r>
          </w:p>
        </w:tc>
      </w:tr>
      <w:tr w:rsidR="00765B23" w14:paraId="00DE85E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2AFF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32901F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5E23F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2533A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49074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817B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частотность, не покупатели</w:t>
            </w:r>
          </w:p>
        </w:tc>
      </w:tr>
      <w:tr w:rsidR="00765B23" w14:paraId="13F9D61F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3C456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4E3817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58E90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7F792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544A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6960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 о доле, цене и платящей базе</w:t>
            </w:r>
          </w:p>
        </w:tc>
      </w:tr>
      <w:tr w:rsidR="00765B23" w14:paraId="1B2FB21B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2982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535BF7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A429C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387CD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2865A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FF027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Допущения; опрос и рекламные кабинеты не использованы</w:t>
            </w:r>
          </w:p>
        </w:tc>
      </w:tr>
      <w:tr w:rsidR="00765B23" w14:paraId="0E9DF360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FD07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4AC57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47DF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4055D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38BE1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05F2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-расчету</w:t>
            </w:r>
          </w:p>
        </w:tc>
      </w:tr>
      <w:tr w:rsidR="00765B23" w14:paraId="1A31662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C8E6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5EF5F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DE35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51288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230CB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9F8D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765B23" w14:paraId="75C5BD04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4291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681C1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1A037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12CF3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206D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4C15A7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без налогов</w:t>
            </w:r>
          </w:p>
        </w:tc>
      </w:tr>
      <w:tr w:rsidR="00765B23" w14:paraId="2B0E7647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3DF14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6BFB9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2D762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286A9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1BB923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28A3B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пробного опроса</w:t>
            </w:r>
          </w:p>
        </w:tc>
      </w:tr>
      <w:tr w:rsidR="00765B23" w14:paraId="0C893E4E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64DC5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730AB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DA7E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2C793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15FA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0DEE5D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</w:t>
            </w:r>
          </w:p>
        </w:tc>
      </w:tr>
      <w:tr w:rsidR="00765B23" w14:paraId="7BAE068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827DE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C9555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07FE0F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38A49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1E5F8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1DF3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8–11 – гипотезы</w:t>
            </w:r>
          </w:p>
        </w:tc>
      </w:tr>
      <w:tr w:rsidR="00765B23" w14:paraId="7657C351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3DE5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07AA9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3573D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38D63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0DF3C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CA664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экспертные; смета и сроки не заданы</w:t>
            </w:r>
          </w:p>
        </w:tc>
      </w:tr>
    </w:tbl>
    <w:p w14:paraId="1FED00C6" w14:textId="77777777" w:rsidR="00765B23" w:rsidRDefault="003F7D73">
      <w:pPr>
        <w:pStyle w:val="3"/>
        <w:spacing w:before="0" w:after="0" w:line="360" w:lineRule="exact"/>
        <w:ind w:firstLine="0"/>
      </w:pPr>
      <w:bookmarkStart w:id="241" w:name="Xceba68430e899af047e91f177a340d3ea7b2628"/>
      <w:bookmarkEnd w:id="240"/>
      <w:r>
        <w:rPr>
          <w:rFonts w:ascii="Times New Roman" w:hAnsi="Times New Roman"/>
          <w:sz w:val="28"/>
        </w:rPr>
        <w:t>Приложение 3. Контрольный лист полноты отчета</w:t>
      </w:r>
    </w:p>
    <w:p w14:paraId="624379A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765B23" w14:paraId="659E7DC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519DFD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35070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6914FF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2513B21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4B2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39528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2F568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1A54A0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FA33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33C8D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3A928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снижается)</w:t>
            </w:r>
          </w:p>
        </w:tc>
      </w:tr>
      <w:tr w:rsidR="00765B23" w14:paraId="5F071F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D16E7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52CD78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FA4C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D925A50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F592E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0B6982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69C6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(нет сметы)</w:t>
            </w:r>
          </w:p>
        </w:tc>
      </w:tr>
      <w:tr w:rsidR="00765B23" w14:paraId="452CF91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9FA6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61B4E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73CAC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70831B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95C6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</w:t>
            </w:r>
          </w:p>
        </w:tc>
        <w:tc>
          <w:tcPr>
            <w:tcW w:w="4255" w:type="dxa"/>
            <w:vAlign w:val="center"/>
          </w:tcPr>
          <w:p w14:paraId="1A06F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18EF7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590B96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0685F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4F16F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057D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67A75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C257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63E28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05512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(отзывы собраны, проведен пробный опрос)</w:t>
            </w:r>
          </w:p>
        </w:tc>
      </w:tr>
      <w:tr w:rsidR="00765B23" w14:paraId="0DA6094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48A8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1152C4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2F55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18FA5D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5BEC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55" w:type="dxa"/>
            <w:vAlign w:val="center"/>
          </w:tcPr>
          <w:p w14:paraId="72F58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50C57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E3235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ED91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9D84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683E0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(полнота 71 %)</w:t>
            </w:r>
          </w:p>
        </w:tc>
      </w:tr>
      <w:tr w:rsidR="00765B23" w14:paraId="30BA14D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72D9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A516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70B6D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CF1FF0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DBF6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6306D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196CC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E591A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AD24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1F634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3E7CA1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EBC8AF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B635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CA0E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03B62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(пороги и бюджет – допущения приложения 9)</w:t>
            </w:r>
          </w:p>
        </w:tc>
      </w:tr>
      <w:tr w:rsidR="00765B23" w14:paraId="188E043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2BA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7FB86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616FC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27F900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B450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42D40C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BF8CA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A899F9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C4A8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6D82B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4A495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7F434D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BCF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481D0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1D28F9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4AC25B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E9BE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3E400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A47E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0B2FA797" w14:textId="77777777" w:rsidR="00765B23" w:rsidRDefault="003F7D73">
      <w:pPr>
        <w:pStyle w:val="3"/>
        <w:spacing w:before="0" w:after="0" w:line="360" w:lineRule="exact"/>
        <w:ind w:firstLine="0"/>
      </w:pPr>
      <w:bookmarkStart w:id="242" w:name="Xecd3f552ef281331bb9d84d2947c37405253e06"/>
      <w:bookmarkEnd w:id="241"/>
      <w:r>
        <w:rPr>
          <w:rFonts w:ascii="Times New Roman" w:hAnsi="Times New Roman"/>
          <w:sz w:val="28"/>
        </w:rPr>
        <w:t>Приложение 4. Минимальное ТЗ первого релиза</w:t>
      </w:r>
    </w:p>
    <w:p w14:paraId="3E3CF1B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765B23" w14:paraId="4BA69B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3110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F967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 w:rsidR="00765B23" w14:paraId="0E323F3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1A2D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6F6EF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Петри; строит диаграмму из текста в браузере</w:t>
            </w:r>
          </w:p>
        </w:tc>
      </w:tr>
      <w:tr w:rsidR="00765B23" w14:paraId="2FB80A5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8B00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549D4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765B23" w14:paraId="66B14F65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42723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39E9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765B23" w14:paraId="0F02CB3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B3FC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18E11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S-009</w:t>
            </w:r>
            <w:r>
              <w:rPr>
                <w:rFonts w:ascii="Times New Roman" w:hAnsi="Times New Roman"/>
                <w:sz w:val="24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экспорт, сохранение, подписка, исправление ошибки)</w:t>
            </w:r>
          </w:p>
        </w:tc>
      </w:tr>
      <w:tr w:rsidR="00765B23" w14:paraId="741603A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793B6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7782E8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rFonts w:ascii="Times New Roman" w:hAnsi="Times New Roman"/>
                <w:i/>
                <w:iCs/>
              </w:rPr>
              <w:t>Excel/6_4</w:t>
            </w:r>
          </w:p>
        </w:tc>
      </w:tr>
      <w:tr w:rsidR="00765B23" w14:paraId="32A3596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0B97B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Контент</w:t>
            </w:r>
          </w:p>
        </w:tc>
        <w:tc>
          <w:tcPr>
            <w:tcW w:w="5734" w:type="dxa"/>
            <w:vAlign w:val="center"/>
          </w:tcPr>
          <w:p w14:paraId="5774B0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765B23" w14:paraId="5DD58F3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FAA2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7D707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F-013</w:t>
            </w:r>
            <w:r>
              <w:rPr>
                <w:rFonts w:ascii="Times New Roman" w:hAnsi="Times New Roman"/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765B23" w14:paraId="602A5B07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64E4B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346D4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765B23" w14:paraId="3FF465B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3F303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2CE749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</w:tbl>
    <w:p w14:paraId="1DEF0DA7" w14:textId="77777777" w:rsidR="00765B23" w:rsidRDefault="003F7D73">
      <w:pPr>
        <w:pStyle w:val="3"/>
        <w:spacing w:before="0" w:after="0" w:line="360" w:lineRule="exact"/>
        <w:ind w:firstLine="0"/>
      </w:pPr>
      <w:bookmarkStart w:id="243" w:name="приложение-5.-заключение-отчёта"/>
      <w:bookmarkEnd w:id="242"/>
      <w:r>
        <w:rPr>
          <w:rFonts w:ascii="Times New Roman" w:hAnsi="Times New Roman"/>
          <w:sz w:val="28"/>
        </w:rPr>
        <w:t>Приложение 5. Заключение отчета</w:t>
      </w:r>
    </w:p>
    <w:p w14:paraId="76EB6FE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413189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247B7C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306BCA7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32436FE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6029CD7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3EBCE79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700D41A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479C8D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5BEEDA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7539766A" w14:textId="77777777" w:rsidR="00765B23" w:rsidRDefault="003F7D73">
      <w:pPr>
        <w:pStyle w:val="3"/>
        <w:spacing w:before="0" w:after="0" w:line="360" w:lineRule="exact"/>
        <w:ind w:firstLine="0"/>
      </w:pPr>
      <w:bookmarkStart w:id="244" w:name="X7592bcc18bb75f55d55926869feeb0dbe3cdc91"/>
      <w:bookmarkEnd w:id="243"/>
      <w:r>
        <w:rPr>
          <w:rFonts w:ascii="Times New Roman" w:hAnsi="Times New Roman"/>
          <w:sz w:val="28"/>
        </w:rPr>
        <w:t>Приложение 6. Данные, не подтвержденные источниками</w:t>
      </w:r>
    </w:p>
    <w:p w14:paraId="3880B46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765B23" w14:paraId="54FD350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3C966D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71E34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A43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765B23" w14:paraId="5910D45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E8E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50E94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214E6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765B23" w14:paraId="061595C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5AEA8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487A9F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2336B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765B23" w14:paraId="117D2C7E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51F56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1E49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57A5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765B23" w14:paraId="3DFAE2D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208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1D9C5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13083C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765B23" w14:paraId="68E6DB5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CDD6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341E1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0145A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765B23" w14:paraId="666FB94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B79B0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067A3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18BEA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672338F2" w14:textId="77777777" w:rsidR="00765B23" w:rsidRDefault="003F7D73">
      <w:pPr>
        <w:pStyle w:val="3"/>
        <w:spacing w:before="0" w:after="0" w:line="360" w:lineRule="exact"/>
        <w:ind w:firstLine="0"/>
      </w:pPr>
      <w:bookmarkStart w:id="245" w:name="X86121a35bf62d7a405cb9352e2116679ddeb40e"/>
      <w:bookmarkEnd w:id="244"/>
      <w:r>
        <w:rPr>
          <w:rFonts w:ascii="Times New Roman" w:hAnsi="Times New Roman"/>
          <w:sz w:val="28"/>
        </w:rPr>
        <w:t xml:space="preserve">Приложение 7. Сверка с проектной документацией </w:t>
      </w:r>
      <w:r>
        <w:rPr>
          <w:sz w:val="28"/>
          <w:rFonts w:ascii="Times New Roman" w:hAnsi="Times New Roman"/>
          <w:i/>
          <w:iCs/>
        </w:rPr>
        <w:t>NotaCode</w:t>
      </w:r>
    </w:p>
    <w:p w14:paraId="4D4C948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 w14:paraId="0DEBA9A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765B23" w14:paraId="59FA1F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24D77F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7A4213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3FAD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Использование в отчете</w:t>
            </w:r>
          </w:p>
        </w:tc>
      </w:tr>
      <w:tr w:rsidR="00765B23" w14:paraId="4A8F41FE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B929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71C3D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01523A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11, 12: первый релиз с нотациями волны 1</w:t>
            </w:r>
          </w:p>
        </w:tc>
      </w:tr>
      <w:tr w:rsidR="00765B23" w14:paraId="20444ABF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E37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4273" w:type="dxa"/>
            <w:vAlign w:val="center"/>
          </w:tcPr>
          <w:p w14:paraId="568FA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61269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9, 13</w:t>
            </w:r>
          </w:p>
        </w:tc>
      </w:tr>
      <w:tr w:rsidR="00765B23" w14:paraId="0AA5C6A6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6F43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11521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55576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4, 6, 13</w:t>
            </w:r>
          </w:p>
        </w:tc>
      </w:tr>
      <w:tr w:rsidR="00765B23" w14:paraId="2C312689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14C28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05166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47553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13, приложения 1, 4, 5</w:t>
            </w:r>
          </w:p>
        </w:tc>
      </w:tr>
      <w:tr w:rsidR="00765B23" w14:paraId="6E8E4C0A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A02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3EAB9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Ramus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57FBB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765B23" w14:paraId="431B0452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4081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6547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VisualDSL-Platform</w:t>
            </w:r>
            <w:r>
              <w:rPr>
                <w:rFonts w:ascii="Times New Roman" w:hAnsi="Times New Roman"/>
                <w:sz w:val="24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</w:rPr>
              <w:t>REST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105FB7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7E819740" w14:textId="77777777" w:rsidR="00765B23" w:rsidRDefault="003F7D73">
      <w:pPr>
        <w:pStyle w:val="3"/>
        <w:spacing w:before="0" w:after="0" w:line="360" w:lineRule="exact"/>
        <w:ind w:firstLine="0"/>
      </w:pPr>
      <w:bookmarkStart w:id="246" w:name="X7cc1cfbb0525036017e3545ad1f0e9d941c62c3"/>
      <w:bookmarkEnd w:id="245"/>
      <w:r>
        <w:rPr>
          <w:rFonts w:ascii="Times New Roman" w:hAnsi="Times New Roman"/>
          <w:sz w:val="28"/>
        </w:rPr>
        <w:t>Приложение 8. Данные, собранные 02.10.2026</w:t>
      </w:r>
    </w:p>
    <w:p w14:paraId="4C946DC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765B23" w14:paraId="306A92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754565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026348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35E515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внесено</w:t>
            </w:r>
          </w:p>
        </w:tc>
      </w:tr>
      <w:tr w:rsidR="00765B23" w14:paraId="0760D317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38BD4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666A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4B2938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приложение Б</w:t>
            </w:r>
          </w:p>
        </w:tc>
      </w:tr>
      <w:tr w:rsidR="00765B23" w14:paraId="703A4B6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88EB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0718D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5E5B5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приложение Д</w:t>
            </w:r>
          </w:p>
        </w:tc>
      </w:tr>
      <w:tr w:rsidR="00765B23" w14:paraId="6D2D4A2E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76BD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4E43F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21B9B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ЛР5</w:t>
            </w:r>
          </w:p>
        </w:tc>
      </w:tr>
      <w:tr w:rsidR="00765B23" w14:paraId="2265D6DF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7D83A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3F81DE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74314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23A27FE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37F0F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329747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709BCA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1FC03922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11A9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3C9E3C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1D8F5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51242253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5C99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7775E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711" w:type="dxa"/>
            <w:vAlign w:val="center"/>
          </w:tcPr>
          <w:p w14:paraId="01F5E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приложение Е</w:t>
            </w:r>
          </w:p>
        </w:tc>
      </w:tr>
    </w:tbl>
    <w:p w14:paraId="724598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 w14:paraId="72FF2379" w14:textId="77777777" w:rsidR="00765B23" w:rsidRDefault="003F7D73">
      <w:pPr>
        <w:pStyle w:val="3"/>
        <w:spacing w:before="0" w:after="0" w:line="360" w:lineRule="exact"/>
        <w:ind w:firstLine="0"/>
      </w:pPr>
      <w:bookmarkStart w:id="247" w:name="X5a365d7fb0807d209b994b385a865a91e66d24c"/>
      <w:bookmarkEnd w:id="246"/>
      <w:r>
        <w:rPr>
          <w:rFonts w:ascii="Times New Roman" w:hAnsi="Times New Roman"/>
          <w:sz w:val="28"/>
        </w:rPr>
        <w:t>Приложение 9. Расчетные значения для заполнения пропусков</w:t>
      </w:r>
    </w:p>
    <w:p w14:paraId="4100D84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58754D3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765B23" w14:paraId="4F52D07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271F3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45728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4EC74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765B23" w14:paraId="2B0B05C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713C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0DDE4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23C3D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41E84E9D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0E9E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08783A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07682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не данные рынка труда</w:t>
            </w:r>
          </w:p>
        </w:tc>
      </w:tr>
      <w:tr w:rsidR="00765B23" w14:paraId="4615D877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CA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4E8CB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3263" w:type="dxa"/>
            <w:vAlign w:val="center"/>
          </w:tcPr>
          <w:p w14:paraId="07A0F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из ЛР2-3</w:t>
            </w:r>
          </w:p>
        </w:tc>
      </w:tr>
      <w:tr w:rsidR="00765B23" w14:paraId="7266570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1E18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50976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5B980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платный поиск не используется</w:t>
            </w:r>
          </w:p>
        </w:tc>
      </w:tr>
      <w:tr w:rsidR="00765B23" w14:paraId="29F4B1D0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B24B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A81D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2EB5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1F785BC3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2B565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296D6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66106E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продвижение; труд не оплачивается</w:t>
            </w:r>
          </w:p>
        </w:tc>
      </w:tr>
      <w:tr w:rsidR="00765B23" w14:paraId="2BC8E35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76509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2A34E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B2D8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 (ЛР4)</w:t>
            </w:r>
          </w:p>
        </w:tc>
      </w:tr>
      <w:tr w:rsidR="00765B23" w14:paraId="37182836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4C57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358E8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91–485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389B4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конверсия 3 % (ЛР2-3, приложение Е)</w:t>
            </w:r>
          </w:p>
        </w:tc>
      </w:tr>
      <w:tr w:rsidR="00765B23" w14:paraId="2761A77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4CB6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7A954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4C6A5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при пересчете на чистую выручку период чуть длиннее</w:t>
            </w:r>
          </w:p>
        </w:tc>
      </w:tr>
      <w:tr w:rsidR="00765B23" w14:paraId="73B3B345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8616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7C1DF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24553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труд / чистая выручка с клиента</w:t>
            </w:r>
          </w:p>
        </w:tc>
      </w:tr>
      <w:tr w:rsidR="00765B23" w14:paraId="23DB5494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F16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7AEDE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12DF8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765B23" w14:paraId="774CA9E2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0486C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657D6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15E7C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(активация 60 %, конверсия 3 %)</w:t>
            </w:r>
          </w:p>
        </w:tc>
      </w:tr>
      <w:tr w:rsidR="00765B23" w14:paraId="17BB50A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31E3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486B1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4F695A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не заданы документацией</w:t>
            </w:r>
          </w:p>
        </w:tc>
      </w:tr>
      <w:tr w:rsidR="00765B23" w14:paraId="4C15E208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23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3F0055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0AE69C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</w:tbl>
    <w:p w14:paraId="7E8D1B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 w14:paraId="0662329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765B23" w14:paraId="5249FF8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003B86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06A0C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60EF2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проверить</w:t>
            </w:r>
          </w:p>
        </w:tc>
      </w:tr>
      <w:tr w:rsidR="00765B23" w14:paraId="6DC25A7F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BDCDE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63440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440E2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нейросеть» и опрос реальных студентов</w:t>
            </w:r>
          </w:p>
        </w:tc>
      </w:tr>
      <w:tr w:rsidR="00765B23" w14:paraId="4DC0D973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5416A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04C40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6F41E3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за три года, сравнение одноименных месяцев</w:t>
            </w:r>
          </w:p>
        </w:tc>
      </w:tr>
      <w:tr w:rsidR="00765B23" w14:paraId="642EFAF8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A62D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DB8D9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776E7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по одним и тем же запросам</w:t>
            </w:r>
          </w:p>
        </w:tc>
      </w:tr>
    </w:tbl>
    <w:p w14:paraId="795EF13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4A58546C" w14:textId="77777777" w:rsidR="00765B23" w:rsidRDefault="003F7D73">
      <w:pPr>
        <w:pStyle w:val="3"/>
        <w:spacing w:before="0" w:after="0" w:line="360" w:lineRule="exact"/>
        <w:ind w:firstLine="0"/>
      </w:pPr>
      <w:bookmarkStart w:id="248" w:name="X2d8793de26fcef26bca21e670b2976884fc575e"/>
      <w:bookmarkEnd w:id="247"/>
      <w:r>
        <w:rPr>
          <w:rFonts w:ascii="Times New Roman" w:hAnsi="Times New Roman"/>
          <w:sz w:val="28"/>
        </w:rPr>
        <w:t>Приложение 10. Калибровка пробного опроса и закрытие остальных пропусков</w:t>
      </w:r>
    </w:p>
    <w:p w14:paraId="39AB88E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04AEEAD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765B23" w14:paraId="1C52E0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45732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6EB549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3BD60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765B23" w14:paraId="7A429BB2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328B1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1CE43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798B9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опрос, ЛР5</w:t>
            </w:r>
          </w:p>
        </w:tc>
      </w:tr>
      <w:tr w:rsidR="00765B23" w14:paraId="109C7F35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685BF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2BC346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7D71C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6F190196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5EC8D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59D0C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39CFA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70 % × 0,10</w:t>
            </w:r>
          </w:p>
        </w:tc>
      </w:tr>
      <w:tr w:rsidR="00765B23" w14:paraId="36B2B9B8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2D5ED0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982E5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1D99F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NotaCode/docs</w:t>
            </w:r>
          </w:p>
        </w:tc>
      </w:tr>
      <w:tr w:rsidR="00765B23" w14:paraId="49D9CD8C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018B9E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6439A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13EB6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</w:tr>
    </w:tbl>
    <w:p w14:paraId="43AF4A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Д):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Д).</w:t>
      </w:r>
    </w:p>
    <w:p w14:paraId="36D1A2E0" w14:textId="77777777" w:rsidR="00765B23" w:rsidRDefault="003F7D73">
      <w:pPr>
        <w:pStyle w:val="2"/>
        <w:spacing w:before="0" w:after="0" w:line="360" w:lineRule="exact"/>
        <w:ind w:firstLine="0"/>
      </w:pPr>
      <w:bookmarkStart w:id="249" w:name="выводы-5"/>
      <w:bookmarkStart w:id="250" w:name="_Toc241931130"/>
      <w:bookmarkEnd w:id="237"/>
      <w:bookmarkEnd w:id="248"/>
      <w:r>
        <w:rPr>
          <w:rFonts w:ascii="Times New Roman" w:hAnsi="Times New Roman"/>
          <w:sz w:val="28"/>
        </w:rPr>
        <w:t>Выводы</w:t>
      </w:r>
      <w:bookmarkEnd w:id="250"/>
    </w:p>
    <w:p w14:paraId="236229CB" w14:textId="77777777" w:rsidR="00765B23" w:rsidRDefault="003F7D73">
      <w:pPr>
        <w:numPr>
          <w:ilvl w:val="0"/>
          <w:numId w:val="2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07EA0FFD" w14:textId="77777777" w:rsidR="00765B23" w:rsidRDefault="003F7D73">
      <w:pPr>
        <w:numPr>
          <w:ilvl w:val="0"/>
          <w:numId w:val="2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39741C13" w14:textId="77777777" w:rsidR="00765B23" w:rsidRDefault="003F7D73">
      <w:pPr>
        <w:numPr>
          <w:ilvl w:val="0"/>
          <w:numId w:val="2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665E376" w14:textId="77777777" w:rsidR="00765B23" w:rsidRDefault="003F7D73">
      <w:pPr>
        <w:numPr>
          <w:ilvl w:val="0"/>
          <w:numId w:val="2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7DD4088B" w14:textId="77777777" w:rsidR="00765B23" w:rsidRDefault="003F7D73">
      <w:pPr>
        <w:numPr>
          <w:ilvl w:val="0"/>
          <w:numId w:val="2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4A58C52A" w14:textId="77777777" w:rsidR="00765B23" w:rsidRDefault="003F7D73">
      <w:pPr>
        <w:numPr>
          <w:ilvl w:val="0"/>
          <w:numId w:val="2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 w14:paraId="4A90C216" w14:textId="77777777" w:rsidR="00765B23" w:rsidRDefault="003F7D73">
      <w:pPr>
        <w:pStyle w:val="2"/>
        <w:spacing w:before="0" w:after="0" w:line="360" w:lineRule="exact"/>
        <w:ind w:firstLine="0"/>
      </w:pPr>
      <w:bookmarkStart w:id="251" w:name="список-использованных-источников-5"/>
      <w:bookmarkStart w:id="252" w:name="_Toc241931131"/>
      <w:bookmarkEnd w:id="249"/>
      <w:r>
        <w:rPr>
          <w:rFonts w:ascii="Times New Roman" w:hAnsi="Times New Roman"/>
          <w:sz w:val="28"/>
        </w:rPr>
        <w:t>Список использованных источников</w:t>
      </w:r>
      <w:bookmarkEnd w:id="252"/>
    </w:p>
    <w:p w14:paraId="2E729A10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шаблон итогового отчета по бизнес-анализу: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Материалы/Методика_шаблон_итогового_отчета_по_бизнес_анализу.docx.</w:t>
      </w:r>
    </w:p>
    <w:p w14:paraId="7D8D2A01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Шаблон краткого резюме проекта: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Материалы/Шаблон_краткого_резюме_проекта_.docx.</w:t>
      </w:r>
    </w:p>
    <w:p w14:paraId="2B917288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05E3A327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08F6B72F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https://trends.google.com. – Дата доступа: 29.09.2026.</w:t>
      </w:r>
    </w:p>
    <w:p w14:paraId="7BDE3966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https://pro.similarweb.com. – Дата доступа: 30.09.2026.</w:t>
      </w:r>
    </w:p>
    <w:p w14:paraId="174CE828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7C7301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﻿## Заключение</w:t>
      </w:r>
    </w:p>
    <w:p w14:paraId="6318E2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Выполнен полный цикл бизнес-анализа цифрового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 проверки поискового спроса до решения о запуске первого релиза.</w:t>
      </w:r>
    </w:p>
    <w:p w14:paraId="4CC75739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Поисковый спрос на нотации измерим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 в Беларуси), но сезонен и снижается на 43–47 % за два года; сосредоточен в Минске и студенческом сегменте (ЛР1).</w:t>
      </w:r>
    </w:p>
    <w:p w14:paraId="166A0279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 составляет 3,4 % стипендии студента БГУИР и 0,16 % зарплаты специалиста (ЛР2–3).</w:t>
      </w:r>
    </w:p>
    <w:p w14:paraId="7BED8A7C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Конкурентное давление высокое (среднее по пяти силам 3,7 из 5); привлекательность рынка низкая при массовом входе и умеренная для узкой ниши (ЛР4).</w:t>
      </w:r>
    </w:p>
    <w:p w14:paraId="62E6AF88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Из 22 компаний один прямой конкурент и четыре близких;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конкурентов,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есть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(ЛР5).</w:t>
      </w:r>
    </w:p>
    <w:p w14:paraId="46E8D13E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бизнес-логика, 13 интерфейсных единиц и план релизов согласованы между собой;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) входят в первый релиз,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во второй, сети Петри – в третий (ЛР6).</w:t>
      </w:r>
    </w:p>
    <w:p w14:paraId="6CB01362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Итоговое решение – стартовать ограниченно (пилот) в Беларуси для студентов и аналитиков ПО при условиях проверки готовности платить, выяснения причины падения спроса и ограничения затрат (610 ч работы, бюджет инфраструктуры 0) и срока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до 06.12.2026 (ЛР7).</w:t>
      </w:r>
    </w:p>
    <w:p w14:paraId="39E48AF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работы: оценки по шкалам экспертные; проведен пробный опрос студентов и не доказывает спрос; значения, которых нет в открытых источниках (стоимость клика, доля Беларуси в трафике, часть показателей карточек конкурентов, ставка труда, даты релизов 2 и 3, пороги пилота), приняты моделью и помечены в тексте как «модельная оценка (допущение)»; тексты отзывов собраны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>; платежный провайдер предложен (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), но не подключен;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получены в режиме </w:t>
      </w:r>
      <w:r>
        <w:rPr>
          <w:rFonts w:ascii="Times New Roman" w:hAnsi="Times New Roman"/>
          <w:i/>
          <w:sz w:val="28"/>
        </w:rPr>
        <w:t>Worldwide</w:t>
      </w:r>
      <w:r>
        <w:rPr>
          <w:rFonts w:ascii="Times New Roman" w:hAnsi="Times New Roman"/>
          <w:sz w:val="28"/>
        </w:rPr>
        <w:t xml:space="preserve"> по части доменов. Перечни данных, принятых моделью, приведены в приложениях лабораторных работ.</w:t>
      </w:r>
      <w:bookmarkEnd w:id="209"/>
      <w:bookmarkEnd w:id="251"/>
    </w:p>
    <w:sectPr w:rsidR="00765B23">
      <w:headerReference w:type="default" r:id="rId38"/>
      <w:footerReference w:type="default" r:id="rId39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C4E8E" w14:textId="77777777" w:rsidR="003F7D73" w:rsidRDefault="003F7D73">
      <w:pPr>
        <w:spacing w:after="0"/>
      </w:pPr>
      <w:r>
        <w:separator/>
      </w:r>
    </w:p>
  </w:endnote>
  <w:endnote w:type="continuationSeparator" w:id="0">
    <w:p w14:paraId="17F9612E" w14:textId="77777777" w:rsidR="003F7D73" w:rsidRDefault="003F7D7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EB35C" w14:textId="77777777" w:rsidR="00765B23" w:rsidRDefault="003F7D73">
    <w:pPr>
      <w:jc w:val="right"/>
    </w:pPr>
    <w:r>
      <w:fldChar w:fldCharType="begin"/>
    </w:r>
    <w:r>
      <w:instrText>PAGE</w:instrText>
    </w:r>
    <w:r>
      <w:fldChar w:fldCharType="separate"/>
    </w:r>
    <w:r w:rsidR="00BD45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7F96B" w14:textId="77777777" w:rsidR="003F7D73" w:rsidRDefault="003F7D73">
      <w:r>
        <w:separator/>
      </w:r>
    </w:p>
  </w:footnote>
  <w:footnote w:type="continuationSeparator" w:id="0">
    <w:p w14:paraId="69E88871" w14:textId="77777777" w:rsidR="003F7D73" w:rsidRDefault="003F7D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2126" w14:textId="77777777" w:rsidR="00765B23" w:rsidRDefault="00765B2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12C46BC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77A60D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3BDE193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11592390">
    <w:abstractNumId w:val="1"/>
  </w:num>
  <w:num w:numId="2" w16cid:durableId="640113327">
    <w:abstractNumId w:val="0"/>
  </w:num>
  <w:num w:numId="3" w16cid:durableId="1588272896">
    <w:abstractNumId w:val="0"/>
  </w:num>
  <w:num w:numId="4" w16cid:durableId="195430158">
    <w:abstractNumId w:val="0"/>
  </w:num>
  <w:num w:numId="5" w16cid:durableId="2115899344">
    <w:abstractNumId w:val="0"/>
  </w:num>
  <w:num w:numId="6" w16cid:durableId="2084178833">
    <w:abstractNumId w:val="0"/>
  </w:num>
  <w:num w:numId="7" w16cid:durableId="1020742746">
    <w:abstractNumId w:val="0"/>
  </w:num>
  <w:num w:numId="8" w16cid:durableId="1236166760">
    <w:abstractNumId w:val="0"/>
  </w:num>
  <w:num w:numId="9" w16cid:durableId="12799461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03737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66216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71126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68523640">
    <w:abstractNumId w:val="0"/>
  </w:num>
  <w:num w:numId="14" w16cid:durableId="4215332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566065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471963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94066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416065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75653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646721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267349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048887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681962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460404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5393645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3F7D73"/>
    <w:rsid w:val="004E29B3"/>
    <w:rsid w:val="00590D07"/>
    <w:rsid w:val="00765B23"/>
    <w:rsid w:val="00784D58"/>
    <w:rsid w:val="008D6863"/>
    <w:rsid w:val="00AE1700"/>
    <w:rsid w:val="00B86B75"/>
    <w:rsid w:val="00BC48D5"/>
    <w:rsid w:val="00BD45AB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7A7C9"/>
  <w15:docId w15:val="{26D7C810-52A1-479A-8717-6517FFF40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D45AB"/>
    <w:pPr>
      <w:spacing w:after="100"/>
    </w:pPr>
  </w:style>
  <w:style w:type="paragraph" w:styleId="20">
    <w:name w:val="toc 2"/>
    <w:basedOn w:val="a"/>
    <w:next w:val="a"/>
    <w:autoRedefine/>
    <w:uiPriority w:val="39"/>
    <w:rsid w:val="00BD45A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302</Pages>
  <Words>77525</Words>
  <Characters>441898</Characters>
  <Application>Microsoft Office Word</Application>
  <DocSecurity>0</DocSecurity>
  <Lines>3682</Lines>
  <Paragraphs>1036</Paragraphs>
  <ScaleCrop>false</ScaleCrop>
  <Company/>
  <LinksUpToDate>false</LinksUpToDate>
  <CharactersWithSpaces>518387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2026-10-03T12:44:00Z</dcterms:modified>
</cp:coreProperties>
</file>