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информатики и радиоэлектроники»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Обособленное подразделение «Институт информационных технологий БГУИР»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Факультет повышения квалификации и переподготовки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Кафедра микропроцессорных систем и сетей</w:t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ОТЧЕТ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 xml:space="preserve">По практическому занятию 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по дисциплине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84A2D">
        <w:rPr>
          <w:rFonts w:ascii="Times New Roman" w:hAnsi="Times New Roman" w:cs="Times New Roman"/>
          <w:b/>
          <w:bCs/>
          <w:sz w:val="28"/>
          <w:szCs w:val="28"/>
        </w:rPr>
        <w:t>«Управление проектами»</w:t>
      </w: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на тему «Разработка концепции проекта»</w:t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Слушатель гр.</w:t>
      </w:r>
      <w:r w:rsidR="004E7155">
        <w:rPr>
          <w:rFonts w:ascii="Times New Roman" w:hAnsi="Times New Roman" w:cs="Times New Roman"/>
          <w:sz w:val="28"/>
          <w:szCs w:val="28"/>
          <w:lang w:val="ru-RU"/>
        </w:rPr>
        <w:t>60121</w:t>
      </w:r>
      <w:r w:rsidRPr="00F84A2D">
        <w:rPr>
          <w:rFonts w:ascii="Times New Roman" w:hAnsi="Times New Roman" w:cs="Times New Roman"/>
          <w:sz w:val="28"/>
          <w:szCs w:val="28"/>
        </w:rPr>
        <w:t xml:space="preserve">    </w:t>
      </w:r>
      <w:r w:rsidRPr="00F84A2D">
        <w:rPr>
          <w:rFonts w:ascii="Times New Roman" w:hAnsi="Times New Roman" w:cs="Times New Roman"/>
          <w:sz w:val="28"/>
          <w:szCs w:val="28"/>
        </w:rPr>
        <w:tab/>
        <w:t xml:space="preserve">        ФИО</w:t>
      </w: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E284B" w:rsidRPr="00F84A2D" w:rsidRDefault="00FE284B" w:rsidP="00FE284B">
      <w:pPr>
        <w:tabs>
          <w:tab w:val="right" w:pos="5670"/>
          <w:tab w:val="right" w:pos="7088"/>
          <w:tab w:val="right" w:pos="9356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 xml:space="preserve">Руководитель </w:t>
      </w:r>
      <w:r w:rsidRPr="00F84A2D">
        <w:rPr>
          <w:rFonts w:ascii="Times New Roman" w:hAnsi="Times New Roman" w:cs="Times New Roman"/>
          <w:sz w:val="28"/>
          <w:szCs w:val="28"/>
        </w:rPr>
        <w:tab/>
      </w:r>
      <w:r w:rsidRPr="00F84A2D">
        <w:rPr>
          <w:rFonts w:ascii="Times New Roman" w:hAnsi="Times New Roman" w:cs="Times New Roman"/>
          <w:sz w:val="28"/>
          <w:szCs w:val="28"/>
          <w:u w:val="single"/>
        </w:rPr>
        <w:tab/>
      </w:r>
      <w:r w:rsidRPr="00F84A2D">
        <w:rPr>
          <w:rFonts w:ascii="Times New Roman" w:hAnsi="Times New Roman" w:cs="Times New Roman"/>
          <w:sz w:val="28"/>
          <w:szCs w:val="28"/>
          <w:u w:val="single"/>
        </w:rPr>
        <w:tab/>
        <w:t>И.В.Кашникова</w:t>
      </w:r>
    </w:p>
    <w:p w:rsidR="00FE284B" w:rsidRPr="00F84A2D" w:rsidRDefault="00FE284B" w:rsidP="00FE284B">
      <w:pPr>
        <w:tabs>
          <w:tab w:val="right" w:pos="7371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ab/>
      </w: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E284B" w:rsidRPr="00F84A2D" w:rsidRDefault="00FE284B" w:rsidP="00FE284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МИНСК</w:t>
      </w:r>
    </w:p>
    <w:p w:rsidR="00FE284B" w:rsidRPr="00F84A2D" w:rsidRDefault="00FE284B" w:rsidP="00FE284B">
      <w:pPr>
        <w:spacing w:line="40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F84A2D">
        <w:rPr>
          <w:rFonts w:ascii="Times New Roman" w:hAnsi="Times New Roman" w:cs="Times New Roman"/>
          <w:sz w:val="28"/>
          <w:szCs w:val="28"/>
        </w:rPr>
        <w:t>2026</w:t>
      </w:r>
      <w:r w:rsidRPr="00F84A2D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br w:type="page"/>
      </w:r>
    </w:p>
    <w:p w:rsidR="00FE284B" w:rsidRDefault="00FE284B" w:rsidP="00FE284B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lastRenderedPageBreak/>
        <w:t xml:space="preserve">РАЗДЕЛ 1. </w:t>
      </w:r>
      <w:r w:rsidR="004E7155" w:rsidRPr="004E715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ОБОСНОВАНИЕ ПРОЕКТА (BUSINESS CASE)</w:t>
      </w:r>
    </w:p>
    <w:p w:rsidR="004E7155" w:rsidRPr="00FE284B" w:rsidRDefault="00BC41FC" w:rsidP="004E715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/>
          <w14:ligatures w14:val="none"/>
        </w:rPr>
        <w:t xml:space="preserve">1.1 </w:t>
      </w:r>
      <w:r w:rsidR="004E7155"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Ключевые вопросы (модель 5W)</w:t>
      </w:r>
    </w:p>
    <w:tbl>
      <w:tblPr>
        <w:tblW w:w="84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5099"/>
        <w:gridCol w:w="1987"/>
      </w:tblGrid>
      <w:tr w:rsidR="004E7155" w:rsidRPr="00FE284B" w:rsidTr="001D2AC9">
        <w:trPr>
          <w:tblHeader/>
        </w:trPr>
        <w:tc>
          <w:tcPr>
            <w:tcW w:w="11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Элемент</w:t>
            </w:r>
          </w:p>
        </w:tc>
        <w:tc>
          <w:tcPr>
            <w:tcW w:w="50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Ключевые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Ваш ответ</w:t>
            </w:r>
          </w:p>
        </w:tc>
      </w:tr>
      <w:tr w:rsidR="004E7155" w:rsidRPr="00FE284B" w:rsidTr="001D2AC9">
        <w:tc>
          <w:tcPr>
            <w:tcW w:w="11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WHAT?</w:t>
            </w:r>
          </w:p>
        </w:tc>
        <w:tc>
          <w:tcPr>
            <w:tcW w:w="50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Что делаем? Какую проблему решаем?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</w:p>
        </w:tc>
      </w:tr>
      <w:tr w:rsidR="004E7155" w:rsidRPr="00FE284B" w:rsidTr="001D2AC9">
        <w:tc>
          <w:tcPr>
            <w:tcW w:w="11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WHO?</w:t>
            </w:r>
          </w:p>
        </w:tc>
        <w:tc>
          <w:tcPr>
            <w:tcW w:w="50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Для кого? Кто заказчик?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</w:p>
        </w:tc>
      </w:tr>
      <w:tr w:rsidR="004E7155" w:rsidRPr="00FE284B" w:rsidTr="001D2AC9">
        <w:tc>
          <w:tcPr>
            <w:tcW w:w="11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WHY?</w:t>
            </w:r>
          </w:p>
        </w:tc>
        <w:tc>
          <w:tcPr>
            <w:tcW w:w="50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Почему это важно? Почему сейчас?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</w:p>
        </w:tc>
      </w:tr>
      <w:tr w:rsidR="004E7155" w:rsidRPr="00FE284B" w:rsidTr="001D2AC9">
        <w:tc>
          <w:tcPr>
            <w:tcW w:w="11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WHEN?</w:t>
            </w:r>
          </w:p>
        </w:tc>
        <w:tc>
          <w:tcPr>
            <w:tcW w:w="50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Когда завершаем? (MVP и релиз)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</w:p>
        </w:tc>
      </w:tr>
      <w:tr w:rsidR="004E7155" w:rsidRPr="00FE284B" w:rsidTr="001D2AC9">
        <w:tc>
          <w:tcPr>
            <w:tcW w:w="113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WHERE?</w:t>
            </w:r>
          </w:p>
        </w:tc>
        <w:tc>
          <w:tcPr>
            <w:tcW w:w="509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Где используется? (платформы, браузеры)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</w:p>
        </w:tc>
      </w:tr>
    </w:tbl>
    <w:p w:rsidR="004E7155" w:rsidRPr="00FE284B" w:rsidRDefault="00BC41FC" w:rsidP="004E715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/>
          <w14:ligatures w14:val="none"/>
        </w:rPr>
        <w:t xml:space="preserve">1.2 </w:t>
      </w:r>
      <w:r w:rsidR="004E7155"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 xml:space="preserve"> Бизнес</w:t>
      </w:r>
      <w:proofErr w:type="gramEnd"/>
      <w:r w:rsidR="004E7155"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-окружение проекта</w:t>
      </w:r>
    </w:p>
    <w:p w:rsidR="004E7155" w:rsidRPr="00FE284B" w:rsidRDefault="004E7155" w:rsidP="004E71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/>
          <w14:ligatures w14:val="none"/>
        </w:rPr>
        <w:t>Как проект связан со стратегией компании? Какие рыночные условия? Почему проект нужен именно сейчас?</w:t>
      </w:r>
    </w:p>
    <w:p w:rsidR="004E7155" w:rsidRPr="00FE284B" w:rsidRDefault="004E7155" w:rsidP="004E71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/>
          <w14:ligatures w14:val="none"/>
        </w:rPr>
        <w:t>&lt;3-5 предложений&gt;</w:t>
      </w:r>
    </w:p>
    <w:p w:rsidR="004E7155" w:rsidRPr="00FE284B" w:rsidRDefault="004E7155" w:rsidP="004E715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Проблемы → Решения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3854"/>
        <w:gridCol w:w="4535"/>
      </w:tblGrid>
      <w:tr w:rsidR="004E7155" w:rsidRPr="00FE284B" w:rsidTr="001D2AC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№</w:t>
            </w:r>
          </w:p>
        </w:tc>
        <w:tc>
          <w:tcPr>
            <w:tcW w:w="38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Проблема (как есть сейчас)</w:t>
            </w:r>
          </w:p>
        </w:tc>
        <w:tc>
          <w:tcPr>
            <w:tcW w:w="45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Решение (что сделает продукт)</w:t>
            </w:r>
          </w:p>
        </w:tc>
      </w:tr>
      <w:tr w:rsidR="004E7155" w:rsidRPr="00FE284B" w:rsidTr="001D2A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1</w:t>
            </w:r>
          </w:p>
        </w:tc>
        <w:tc>
          <w:tcPr>
            <w:tcW w:w="38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</w:p>
        </w:tc>
        <w:tc>
          <w:tcPr>
            <w:tcW w:w="4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</w:p>
        </w:tc>
      </w:tr>
      <w:tr w:rsidR="004E7155" w:rsidRPr="00FE284B" w:rsidTr="001D2A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2</w:t>
            </w:r>
          </w:p>
        </w:tc>
        <w:tc>
          <w:tcPr>
            <w:tcW w:w="38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</w:p>
        </w:tc>
        <w:tc>
          <w:tcPr>
            <w:tcW w:w="4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</w:p>
        </w:tc>
      </w:tr>
      <w:tr w:rsidR="004E7155" w:rsidRPr="00FE284B" w:rsidTr="001D2A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3</w:t>
            </w:r>
          </w:p>
        </w:tc>
        <w:tc>
          <w:tcPr>
            <w:tcW w:w="38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</w:p>
        </w:tc>
        <w:tc>
          <w:tcPr>
            <w:tcW w:w="453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</w:p>
        </w:tc>
      </w:tr>
    </w:tbl>
    <w:p w:rsidR="004E7155" w:rsidRPr="00FE284B" w:rsidRDefault="004E7155" w:rsidP="004E7155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</w:p>
    <w:p w:rsidR="004E7155" w:rsidRPr="00FE284B" w:rsidRDefault="00BC41FC" w:rsidP="004E715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/>
          <w14:ligatures w14:val="none"/>
        </w:rPr>
        <w:t xml:space="preserve">1.3 </w:t>
      </w:r>
      <w:r w:rsidR="004E7155"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SMART-цель проекта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5103"/>
      </w:tblGrid>
      <w:tr w:rsidR="004E7155" w:rsidRPr="00FE284B" w:rsidTr="001D2AC9">
        <w:trPr>
          <w:tblHeader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lastRenderedPageBreak/>
              <w:t>Критерий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Ваш ответ</w:t>
            </w:r>
          </w:p>
        </w:tc>
      </w:tr>
      <w:tr w:rsidR="004E7155" w:rsidRPr="00FE284B" w:rsidTr="001D2AC9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S (Что конкретно делаем?)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</w:p>
        </w:tc>
      </w:tr>
      <w:tr w:rsidR="004E7155" w:rsidRPr="00FE284B" w:rsidTr="001D2AC9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M (Как измерим успех?)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</w:p>
        </w:tc>
      </w:tr>
      <w:tr w:rsidR="004E7155" w:rsidRPr="00FE284B" w:rsidTr="001D2AC9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A (Почему это достижимо?)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</w:p>
        </w:tc>
      </w:tr>
      <w:tr w:rsidR="004E7155" w:rsidRPr="00FE284B" w:rsidTr="001D2AC9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R (Как решает проблемы бизнеса?)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</w:p>
        </w:tc>
      </w:tr>
      <w:tr w:rsidR="004E7155" w:rsidRPr="00FE284B" w:rsidTr="001D2AC9"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T (К какому сроку сделаем?)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</w:p>
        </w:tc>
      </w:tr>
    </w:tbl>
    <w:p w:rsidR="004E7155" w:rsidRPr="00FE284B" w:rsidRDefault="004E7155" w:rsidP="004E71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Итоговая SMART-цель (одно предложение):</w:t>
      </w:r>
    </w:p>
    <w:p w:rsidR="004E7155" w:rsidRPr="00FE284B" w:rsidRDefault="004E7155" w:rsidP="004E715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/>
          <w14:ligatures w14:val="none"/>
        </w:rPr>
        <w:t>&lt;Сформулируйте цель целиком&gt;</w:t>
      </w:r>
    </w:p>
    <w:p w:rsidR="004E7155" w:rsidRPr="00FE284B" w:rsidRDefault="00BC41FC" w:rsidP="004E7155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/>
          <w14:ligatures w14:val="none"/>
        </w:rPr>
        <w:t>1.4  П</w:t>
      </w: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равила</w:t>
      </w:r>
      <w:proofErr w:type="gramEnd"/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 xml:space="preserve"> приемки</w:t>
      </w:r>
    </w:p>
    <w:p w:rsidR="004E7155" w:rsidRPr="00FE284B" w:rsidRDefault="004E7155" w:rsidP="004E71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/>
          <w14:ligatures w14:val="none"/>
        </w:rPr>
        <w:t>Критерии, когда заказчик примет работу:</w:t>
      </w:r>
    </w:p>
    <w:p w:rsidR="004E7155" w:rsidRPr="00FE284B" w:rsidRDefault="004E7155" w:rsidP="004E71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/>
          <w14:ligatures w14:val="none"/>
        </w:rPr>
        <w:t>&lt;критерий 1&gt;</w:t>
      </w:r>
    </w:p>
    <w:p w:rsidR="004E7155" w:rsidRPr="00FE284B" w:rsidRDefault="004E7155" w:rsidP="004E71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/>
          <w14:ligatures w14:val="none"/>
        </w:rPr>
        <w:t>&lt;критерий 2&gt;</w:t>
      </w:r>
    </w:p>
    <w:p w:rsidR="004E7155" w:rsidRPr="00FE284B" w:rsidRDefault="004E7155" w:rsidP="004E71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/>
          <w14:ligatures w14:val="none"/>
        </w:rPr>
        <w:t>&lt;критерий 3&gt;</w:t>
      </w:r>
    </w:p>
    <w:p w:rsidR="004E7155" w:rsidRPr="00FE284B" w:rsidRDefault="004E7155" w:rsidP="004E71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/>
          <w14:ligatures w14:val="none"/>
        </w:rPr>
        <w:t>&lt;критерий 4&gt;</w:t>
      </w:r>
    </w:p>
    <w:p w:rsidR="004E7155" w:rsidRPr="00FE284B" w:rsidRDefault="004E7155" w:rsidP="004E715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/>
          <w14:ligatures w14:val="none"/>
        </w:rPr>
        <w:t>&lt;критерий 5&gt;</w:t>
      </w:r>
    </w:p>
    <w:p w:rsidR="00BC41FC" w:rsidRPr="00BC41FC" w:rsidRDefault="00BC41FC" w:rsidP="00BC41FC">
      <w:pPr>
        <w:shd w:val="clear" w:color="auto" w:fill="FFFFFF"/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  <w:t>1.5. Допущения проекта</w:t>
      </w:r>
    </w:p>
    <w:p w:rsidR="00BC41FC" w:rsidRPr="00BC41FC" w:rsidRDefault="00BC41FC" w:rsidP="00BC41FC">
      <w:pPr>
        <w:shd w:val="clear" w:color="auto" w:fill="FFFFFF"/>
        <w:spacing w:before="240" w:after="240" w:line="240" w:lineRule="auto"/>
        <w:ind w:left="36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val="ru-RU" w:eastAsia="ru-RU"/>
          <w14:ligatures w14:val="none"/>
        </w:rPr>
        <w:t>Что мы заранее предполагаем, но не можем гарантировать. Если допущение не сбудется — проект может быть сорван.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4454"/>
        <w:gridCol w:w="4110"/>
      </w:tblGrid>
      <w:tr w:rsidR="00BC41FC" w:rsidRPr="00BC41FC" w:rsidTr="00BC41F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№</w:t>
            </w:r>
          </w:p>
        </w:tc>
        <w:tc>
          <w:tcPr>
            <w:tcW w:w="44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Допущение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Влияние на проект (если не сбудется)</w:t>
            </w:r>
          </w:p>
        </w:tc>
      </w:tr>
      <w:tr w:rsidR="00BC41FC" w:rsidRPr="00BC41FC" w:rsidTr="00BC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1</w:t>
            </w:r>
          </w:p>
        </w:tc>
        <w:tc>
          <w:tcPr>
            <w:tcW w:w="44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val="ru-RU" w:eastAsia="ru-RU"/>
                <w14:ligatures w14:val="none"/>
              </w:rPr>
              <w:t>[Пример: Заказчик предоставит все необходимые данные для наполнения каталога в течение 5 дней после старта.]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[Пример: Срыв сроков </w:t>
            </w:r>
            <w:proofErr w:type="gramStart"/>
            <w:r w:rsidRPr="00BC41FC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val="ru-RU" w:eastAsia="ru-RU"/>
                <w14:ligatures w14:val="none"/>
              </w:rPr>
              <w:t>раз</w:t>
            </w:r>
            <w:r w:rsidR="003314F5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val="ru-RU" w:eastAsia="ru-RU"/>
                <w14:ligatures w14:val="none"/>
              </w:rPr>
              <w:t>-</w:t>
            </w:r>
            <w:r w:rsidRPr="00BC41FC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val="ru-RU" w:eastAsia="ru-RU"/>
                <w14:ligatures w14:val="none"/>
              </w:rPr>
              <w:t>работки</w:t>
            </w:r>
            <w:proofErr w:type="gramEnd"/>
            <w:r w:rsidRPr="00BC41FC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val="ru-RU" w:eastAsia="ru-RU"/>
                <w14:ligatures w14:val="none"/>
              </w:rPr>
              <w:t>.]</w:t>
            </w:r>
          </w:p>
        </w:tc>
      </w:tr>
      <w:tr w:rsidR="00BC41FC" w:rsidRPr="00BC41FC" w:rsidTr="00BC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2</w:t>
            </w:r>
          </w:p>
        </w:tc>
        <w:tc>
          <w:tcPr>
            <w:tcW w:w="44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val="ru-RU" w:eastAsia="ru-RU"/>
                <w14:ligatures w14:val="none"/>
              </w:rPr>
              <w:t>[Впишите свое допущение]</w:t>
            </w: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i/>
                <w:iCs/>
                <w:kern w:val="0"/>
                <w:sz w:val="28"/>
                <w:szCs w:val="28"/>
                <w:lang w:val="ru-RU" w:eastAsia="ru-RU"/>
                <w14:ligatures w14:val="none"/>
              </w:rPr>
              <w:t>[Впишите влияние]</w:t>
            </w:r>
          </w:p>
        </w:tc>
      </w:tr>
      <w:tr w:rsidR="00BC41FC" w:rsidRPr="00BC41FC" w:rsidTr="00BC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lastRenderedPageBreak/>
              <w:t>3</w:t>
            </w:r>
          </w:p>
        </w:tc>
        <w:tc>
          <w:tcPr>
            <w:tcW w:w="44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BC41FC" w:rsidRPr="00BC41FC" w:rsidTr="00BC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4</w:t>
            </w:r>
          </w:p>
        </w:tc>
        <w:tc>
          <w:tcPr>
            <w:tcW w:w="44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  <w:tr w:rsidR="00BC41FC" w:rsidRPr="00BC41FC" w:rsidTr="00BC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BC41FC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5</w:t>
            </w:r>
          </w:p>
        </w:tc>
        <w:tc>
          <w:tcPr>
            <w:tcW w:w="44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  <w:tc>
          <w:tcPr>
            <w:tcW w:w="4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BC41FC" w:rsidRPr="00BC41FC" w:rsidRDefault="00BC41FC" w:rsidP="00BC41FC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</w:p>
        </w:tc>
      </w:tr>
    </w:tbl>
    <w:p w:rsidR="004E7155" w:rsidRPr="00BC41FC" w:rsidRDefault="004E7155" w:rsidP="00BC41FC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4E7155" w:rsidRDefault="004E7155" w:rsidP="00FE284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 w:rsidRPr="004E715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РАЗДЕЛ 2. СОДЕРЖАНИЕ И ГРАНИЦЫ ПРОЕКТА (SCOPE)</w:t>
      </w:r>
    </w:p>
    <w:p w:rsidR="004E7155" w:rsidRPr="00FE284B" w:rsidRDefault="00BC41FC" w:rsidP="004E7155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/>
          <w14:ligatures w14:val="none"/>
        </w:rPr>
        <w:t xml:space="preserve">2.1 </w:t>
      </w:r>
      <w:r w:rsidR="004E7155"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MoSCoW-приоритизация требований</w:t>
      </w:r>
    </w:p>
    <w:tbl>
      <w:tblPr>
        <w:tblW w:w="9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4883"/>
        <w:gridCol w:w="3293"/>
      </w:tblGrid>
      <w:tr w:rsidR="004E7155" w:rsidRPr="00FE284B" w:rsidTr="001D2AC9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Приоритет</w:t>
            </w:r>
          </w:p>
        </w:tc>
        <w:tc>
          <w:tcPr>
            <w:tcW w:w="48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Расшифровка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Требования вашего проекта</w:t>
            </w:r>
          </w:p>
        </w:tc>
      </w:tr>
      <w:tr w:rsidR="004E7155" w:rsidRPr="00FE284B" w:rsidTr="001D2A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M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ust have</w:t>
            </w:r>
          </w:p>
        </w:tc>
        <w:tc>
          <w:tcPr>
            <w:tcW w:w="48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Без этого система не имеет смысла. Сделать обязательно.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1. 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BEEF2"/>
                <w:lang/>
                <w14:ligatures w14:val="none"/>
              </w:rPr>
              <w:t>&lt;...&gt;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br/>
              <w:t>2. 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BEEF2"/>
                <w:lang/>
                <w14:ligatures w14:val="none"/>
              </w:rPr>
              <w:t>&lt;...&gt;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br/>
              <w:t>3. 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BEEF2"/>
                <w:lang/>
                <w14:ligatures w14:val="none"/>
              </w:rPr>
              <w:t>&lt;...&gt;</w:t>
            </w:r>
          </w:p>
        </w:tc>
      </w:tr>
      <w:tr w:rsidR="004E7155" w:rsidRPr="00FE284B" w:rsidTr="001D2A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S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hould have</w:t>
            </w:r>
          </w:p>
        </w:tc>
        <w:tc>
          <w:tcPr>
            <w:tcW w:w="48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Важно, но можно отложить на второй релиз.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1. 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BEEF2"/>
                <w:lang/>
                <w14:ligatures w14:val="none"/>
              </w:rPr>
              <w:t>&lt;...&gt;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br/>
              <w:t>2. 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BEEF2"/>
                <w:lang/>
                <w14:ligatures w14:val="none"/>
              </w:rPr>
              <w:t>&lt;...&gt;</w:t>
            </w:r>
          </w:p>
        </w:tc>
      </w:tr>
      <w:tr w:rsidR="004E7155" w:rsidRPr="00FE284B" w:rsidTr="001D2A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C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ould have</w:t>
            </w:r>
          </w:p>
        </w:tc>
        <w:tc>
          <w:tcPr>
            <w:tcW w:w="48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Хорошо бы, если останутся ресурсы.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1. 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BEEF2"/>
                <w:lang/>
                <w14:ligatures w14:val="none"/>
              </w:rPr>
              <w:t>&lt;...&gt;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br/>
              <w:t>2. 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BEEF2"/>
                <w:lang/>
                <w14:ligatures w14:val="none"/>
              </w:rPr>
              <w:t>&lt;...&gt;</w:t>
            </w:r>
          </w:p>
        </w:tc>
      </w:tr>
      <w:tr w:rsidR="004E7155" w:rsidRPr="00FE284B" w:rsidTr="001D2AC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W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on't have</w:t>
            </w:r>
          </w:p>
        </w:tc>
        <w:tc>
          <w:tcPr>
            <w:tcW w:w="488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Сознательно не делаем в этом проекте.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1. 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BEEF2"/>
                <w:lang/>
                <w14:ligatures w14:val="none"/>
              </w:rPr>
              <w:t>&lt;...&gt;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br/>
              <w:t>2. </w:t>
            </w: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BEEF2"/>
                <w:lang/>
                <w14:ligatures w14:val="none"/>
              </w:rPr>
              <w:t>&lt;...&gt;</w:t>
            </w:r>
          </w:p>
        </w:tc>
      </w:tr>
    </w:tbl>
    <w:p w:rsidR="00BC41FC" w:rsidRDefault="004E7155" w:rsidP="00BC41F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Правило:</w:t>
      </w: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  <w:t> Must have — не более 60% от общего списка.</w:t>
      </w:r>
    </w:p>
    <w:p w:rsidR="00BC41FC" w:rsidRDefault="00BC41FC" w:rsidP="00BC41F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4E7155" w:rsidRPr="00BC41FC" w:rsidRDefault="00BC41FC" w:rsidP="00BC41FC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/>
          <w14:ligatures w14:val="none"/>
        </w:rPr>
        <w:t xml:space="preserve">2.2 </w:t>
      </w:r>
      <w:r w:rsidR="004E7155"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Исключения (что НЕ входит в проект)</w:t>
      </w:r>
    </w:p>
    <w:p w:rsidR="004E7155" w:rsidRPr="00FE284B" w:rsidRDefault="004E7155" w:rsidP="004E71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  <w:t>*Перечислите 3-5 пунктов того, что заказчик мог бы ошибочно посчитать входящим в проект:*</w:t>
      </w:r>
    </w:p>
    <w:p w:rsidR="004E7155" w:rsidRPr="00FE284B" w:rsidRDefault="004E7155" w:rsidP="004E71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lastRenderedPageBreak/>
        <w:t>НЕ входит:</w:t>
      </w: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  <w:t> </w:t>
      </w: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/>
          <w14:ligatures w14:val="none"/>
        </w:rPr>
        <w:t>&lt;...&gt;</w:t>
      </w:r>
    </w:p>
    <w:p w:rsidR="004E7155" w:rsidRPr="00FE284B" w:rsidRDefault="004E7155" w:rsidP="004E71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НЕ входит:</w:t>
      </w: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  <w:t> </w:t>
      </w: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/>
          <w14:ligatures w14:val="none"/>
        </w:rPr>
        <w:t>&lt;...&gt;</w:t>
      </w:r>
    </w:p>
    <w:p w:rsidR="004E7155" w:rsidRPr="00FE284B" w:rsidRDefault="004E7155" w:rsidP="004E71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НЕ входит:</w:t>
      </w: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  <w:t> </w:t>
      </w: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/>
          <w14:ligatures w14:val="none"/>
        </w:rPr>
        <w:t>&lt;...&gt;</w:t>
      </w:r>
    </w:p>
    <w:p w:rsidR="004E7155" w:rsidRPr="00FE284B" w:rsidRDefault="004E7155" w:rsidP="004E71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НЕ входит:</w:t>
      </w: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  <w:t> </w:t>
      </w: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/>
          <w14:ligatures w14:val="none"/>
        </w:rPr>
        <w:t>&lt;...&gt;</w:t>
      </w:r>
    </w:p>
    <w:p w:rsidR="004E7155" w:rsidRPr="00FE284B" w:rsidRDefault="004E7155" w:rsidP="004E715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НЕ входит:</w:t>
      </w: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  <w:t> </w:t>
      </w: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/>
          <w14:ligatures w14:val="none"/>
        </w:rPr>
        <w:t>&lt;...&gt;</w:t>
      </w:r>
    </w:p>
    <w:p w:rsidR="004E7155" w:rsidRPr="00FE284B" w:rsidRDefault="004E7155" w:rsidP="004E7155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</w:p>
    <w:p w:rsidR="004E7155" w:rsidRDefault="004E7155" w:rsidP="00FE284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 w:rsidRPr="004E715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РАЗДЕЛ 3. ОГРАНИЧЕНИЯ ПРОЕКТА</w:t>
      </w:r>
    </w:p>
    <w:p w:rsidR="00BC41FC" w:rsidRDefault="00BC41FC" w:rsidP="00FE284B">
      <w:pPr>
        <w:shd w:val="clear" w:color="auto" w:fill="FFFFFF"/>
        <w:spacing w:before="480" w:after="240" w:line="450" w:lineRule="atLeast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tbl>
      <w:tblPr>
        <w:tblW w:w="92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6636"/>
      </w:tblGrid>
      <w:tr w:rsidR="004E7155" w:rsidRPr="00FE284B" w:rsidTr="00BC41FC">
        <w:trPr>
          <w:tblHeader/>
        </w:trPr>
        <w:tc>
          <w:tcPr>
            <w:tcW w:w="2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  <w:t>Конкретные ограничения вашего проекта</w:t>
            </w:r>
          </w:p>
        </w:tc>
      </w:tr>
      <w:tr w:rsidR="004E7155" w:rsidRPr="00FE284B" w:rsidTr="00BC41FC">
        <w:tc>
          <w:tcPr>
            <w:tcW w:w="2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Технические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BEEF2"/>
                <w:lang/>
                <w14:ligatures w14:val="none"/>
              </w:rPr>
              <w:t>&lt;язык, БД, платформа, совместимость, интернет&gt;</w:t>
            </w:r>
          </w:p>
        </w:tc>
      </w:tr>
      <w:tr w:rsidR="004E7155" w:rsidRPr="00FE284B" w:rsidTr="00BC41FC">
        <w:tc>
          <w:tcPr>
            <w:tcW w:w="2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Правовые / Законодательные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BEEF2"/>
                <w:lang/>
                <w14:ligatures w14:val="none"/>
              </w:rPr>
              <w:t>&lt;законы, стандарты, персональные данные, лицензии&gt;</w:t>
            </w:r>
          </w:p>
        </w:tc>
      </w:tr>
      <w:tr w:rsidR="004E7155" w:rsidRPr="00FE284B" w:rsidTr="00BC41FC">
        <w:tc>
          <w:tcPr>
            <w:tcW w:w="2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Организационные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BEEF2"/>
                <w:lang/>
                <w14:ligatures w14:val="none"/>
              </w:rPr>
              <w:t>&lt;доступ к экспертам, согласования, режим работы&gt;</w:t>
            </w:r>
          </w:p>
        </w:tc>
      </w:tr>
      <w:tr w:rsidR="004E7155" w:rsidRPr="00FE284B" w:rsidTr="00BC41FC">
        <w:tc>
          <w:tcPr>
            <w:tcW w:w="2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Временные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BEEF2"/>
                <w:lang/>
                <w14:ligatures w14:val="none"/>
              </w:rPr>
              <w:t>&lt;сроки: старт, MVP, релиз, финал&gt;</w:t>
            </w:r>
          </w:p>
        </w:tc>
      </w:tr>
      <w:tr w:rsidR="004E7155" w:rsidRPr="00FE284B" w:rsidTr="00BC41FC">
        <w:tc>
          <w:tcPr>
            <w:tcW w:w="2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Бюджетные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BEEF2"/>
                <w:lang/>
                <w14:ligatures w14:val="none"/>
              </w:rPr>
              <w:t>&lt;общая сумма, резерв, что включено/не включено&gt;</w:t>
            </w:r>
          </w:p>
        </w:tc>
      </w:tr>
      <w:tr w:rsidR="004E7155" w:rsidRPr="00FE284B" w:rsidTr="00BC41FC">
        <w:tc>
          <w:tcPr>
            <w:tcW w:w="25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/>
                <w14:ligatures w14:val="none"/>
              </w:rPr>
              <w:t>Пользовательские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FE284B" w:rsidRDefault="004E7155" w:rsidP="001D2AC9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/>
                <w14:ligatures w14:val="none"/>
              </w:rPr>
            </w:pPr>
            <w:r w:rsidRPr="00FE284B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shd w:val="clear" w:color="auto" w:fill="EBEEF2"/>
                <w:lang/>
                <w14:ligatures w14:val="none"/>
              </w:rPr>
              <w:t>&lt;что умеют пользователи, нужно ли обучение&gt;</w:t>
            </w:r>
          </w:p>
        </w:tc>
      </w:tr>
    </w:tbl>
    <w:p w:rsidR="004E7155" w:rsidRPr="00FE284B" w:rsidRDefault="004E7155" w:rsidP="004E7155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/>
          <w14:ligatures w14:val="none"/>
        </w:rPr>
      </w:pPr>
    </w:p>
    <w:p w:rsidR="00BC41FC" w:rsidRDefault="004E7155" w:rsidP="004E71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4E715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  <w:t>РАЗДЕЛ 4. ЗАДАЧИ РАЗРАБОТКИ (ДЕКОМПОЗИЦИЯ ЦЕЛИ)</w:t>
      </w:r>
    </w:p>
    <w:p w:rsidR="004E7155" w:rsidRPr="004E7155" w:rsidRDefault="004E7155" w:rsidP="004E7155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4E715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br/>
      </w:r>
      <w:r w:rsidRPr="004E7155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val="ru-RU" w:eastAsia="ru-RU"/>
          <w14:ligatures w14:val="none"/>
        </w:rPr>
        <w:t>Логика: разбиваем SMART-цель на конкретные шаги.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2382"/>
        <w:gridCol w:w="6237"/>
      </w:tblGrid>
      <w:tr w:rsidR="004E7155" w:rsidRPr="004E7155" w:rsidTr="00BC41F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№</w:t>
            </w:r>
          </w:p>
        </w:tc>
        <w:tc>
          <w:tcPr>
            <w:tcW w:w="23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Элемент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Что писать</w:t>
            </w:r>
          </w:p>
        </w:tc>
      </w:tr>
      <w:tr w:rsidR="004E7155" w:rsidRPr="004E7155" w:rsidTr="00BC41F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>4.1</w:t>
            </w:r>
          </w:p>
        </w:tc>
        <w:tc>
          <w:tcPr>
            <w:tcW w:w="238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ru-RU" w:eastAsia="ru-RU"/>
                <w14:ligatures w14:val="none"/>
              </w:rPr>
              <w:t>Декомпозиция задач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4E7155" w:rsidRPr="004E7155" w:rsidRDefault="004E7155" w:rsidP="004E7155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</w:pPr>
            <w:r w:rsidRPr="004E715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t xml:space="preserve">5–7 конкретных шагов, которые нужно сделать для достижения цели (например: 1. Собрать </w:t>
            </w:r>
            <w:r w:rsidRPr="004E7155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ru-RU" w:eastAsia="ru-RU"/>
                <w14:ligatures w14:val="none"/>
              </w:rPr>
              <w:lastRenderedPageBreak/>
              <w:t>требования, 2. Разработать макеты, 3. Написать код, 4. Протестировать, 5. Внедрить).</w:t>
            </w:r>
          </w:p>
        </w:tc>
      </w:tr>
    </w:tbl>
    <w:p w:rsidR="003314F5" w:rsidRDefault="003314F5" w:rsidP="003314F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 Для каждого этапа определите </w:t>
      </w:r>
      <w:r>
        <w:rPr>
          <w:rStyle w:val="a3"/>
          <w:rFonts w:ascii="Segoe UI" w:hAnsi="Segoe UI" w:cs="Segoe UI"/>
          <w:color w:val="0F1115"/>
        </w:rPr>
        <w:t>3–5 конкретных задач</w:t>
      </w:r>
      <w:r>
        <w:rPr>
          <w:rFonts w:ascii="Segoe UI" w:hAnsi="Segoe UI" w:cs="Segoe UI"/>
          <w:color w:val="0F1115"/>
        </w:rPr>
        <w:t>, которые нужно выполнить.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3314F5">
        <w:rPr>
          <w:rStyle w:val="a3"/>
          <w:color w:val="0F1115"/>
          <w:sz w:val="28"/>
          <w:szCs w:val="28"/>
        </w:rPr>
        <w:t>Правила:</w:t>
      </w:r>
    </w:p>
    <w:p w:rsidR="003314F5" w:rsidRPr="003314F5" w:rsidRDefault="003314F5" w:rsidP="003314F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3314F5">
        <w:rPr>
          <w:color w:val="0F1115"/>
          <w:sz w:val="28"/>
          <w:szCs w:val="28"/>
        </w:rPr>
        <w:t>Этапы должны идти </w:t>
      </w:r>
      <w:r w:rsidRPr="003314F5">
        <w:rPr>
          <w:rStyle w:val="a3"/>
          <w:color w:val="0F1115"/>
          <w:sz w:val="28"/>
          <w:szCs w:val="28"/>
        </w:rPr>
        <w:t>в хронологическом порядке</w:t>
      </w:r>
      <w:r w:rsidRPr="003314F5">
        <w:rPr>
          <w:color w:val="0F1115"/>
          <w:sz w:val="28"/>
          <w:szCs w:val="28"/>
        </w:rPr>
        <w:t> (сначала анализируем, потом проектируем, потом разрабатываем).</w:t>
      </w:r>
    </w:p>
    <w:p w:rsidR="003314F5" w:rsidRPr="003314F5" w:rsidRDefault="003314F5" w:rsidP="003314F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3314F5">
        <w:rPr>
          <w:color w:val="0F1115"/>
          <w:sz w:val="28"/>
          <w:szCs w:val="28"/>
        </w:rPr>
        <w:t>Задачи должны быть </w:t>
      </w:r>
      <w:r w:rsidRPr="003314F5">
        <w:rPr>
          <w:rStyle w:val="a3"/>
          <w:color w:val="0F1115"/>
          <w:sz w:val="28"/>
          <w:szCs w:val="28"/>
        </w:rPr>
        <w:t>конкретными</w:t>
      </w:r>
      <w:r w:rsidRPr="003314F5">
        <w:rPr>
          <w:color w:val="0F1115"/>
          <w:sz w:val="28"/>
          <w:szCs w:val="28"/>
        </w:rPr>
        <w:t> и понятными (не «Сделать сайт», а «Сверстать главную страницу»).</w:t>
      </w:r>
    </w:p>
    <w:p w:rsidR="003314F5" w:rsidRPr="003314F5" w:rsidRDefault="003314F5" w:rsidP="003314F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jc w:val="both"/>
        <w:rPr>
          <w:color w:val="0F1115"/>
          <w:sz w:val="28"/>
          <w:szCs w:val="28"/>
        </w:rPr>
      </w:pPr>
      <w:r w:rsidRPr="003314F5">
        <w:rPr>
          <w:color w:val="0F1115"/>
          <w:sz w:val="28"/>
          <w:szCs w:val="28"/>
        </w:rPr>
        <w:t>Общее количество задач — </w:t>
      </w:r>
      <w:r w:rsidRPr="003314F5">
        <w:rPr>
          <w:rStyle w:val="a3"/>
          <w:color w:val="0F1115"/>
          <w:sz w:val="28"/>
          <w:szCs w:val="28"/>
        </w:rPr>
        <w:t>от 15 до 25</w:t>
      </w:r>
      <w:r w:rsidRPr="003314F5">
        <w:rPr>
          <w:color w:val="0F1115"/>
          <w:sz w:val="28"/>
          <w:szCs w:val="28"/>
        </w:rPr>
        <w:t> (это нормально для учебного проекта).</w:t>
      </w:r>
    </w:p>
    <w:p w:rsidR="003314F5" w:rsidRPr="003314F5" w:rsidRDefault="003314F5" w:rsidP="003314F5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3314F5">
        <w:rPr>
          <w:rStyle w:val="a3"/>
          <w:color w:val="0F1115"/>
          <w:sz w:val="28"/>
          <w:szCs w:val="28"/>
        </w:rPr>
        <w:t>Оформление:</w:t>
      </w:r>
      <w:r w:rsidRPr="003314F5">
        <w:rPr>
          <w:color w:val="0F1115"/>
          <w:sz w:val="28"/>
          <w:szCs w:val="28"/>
        </w:rPr>
        <w:t> Представьте структуру в виде схемы (дерева) или иерархического списка.</w:t>
      </w:r>
    </w:p>
    <w:p w:rsidR="004E7155" w:rsidRPr="003314F5" w:rsidRDefault="004E7155" w:rsidP="003314F5">
      <w:pPr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  <w:r w:rsidRPr="003314F5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br w:type="page"/>
      </w:r>
    </w:p>
    <w:p w:rsidR="001A101F" w:rsidRPr="00413DEE" w:rsidRDefault="001A101F" w:rsidP="00BC41FC">
      <w:pPr>
        <w:pStyle w:val="3"/>
        <w:shd w:val="clear" w:color="auto" w:fill="FFFFFF"/>
        <w:spacing w:before="480" w:beforeAutospacing="0" w:after="240" w:afterAutospacing="0" w:line="450" w:lineRule="atLeast"/>
        <w:rPr>
          <w:color w:val="0F1115"/>
          <w:sz w:val="28"/>
          <w:szCs w:val="28"/>
        </w:rPr>
      </w:pPr>
      <w:r w:rsidRPr="00413DEE">
        <w:rPr>
          <w:color w:val="0F1115"/>
          <w:sz w:val="28"/>
          <w:szCs w:val="28"/>
        </w:rPr>
        <w:lastRenderedPageBreak/>
        <w:t>РАЗДЕЛ 5. АНАЛИЗ СТЕЙКХОЛДЕРОВ</w:t>
      </w:r>
    </w:p>
    <w:p w:rsidR="001A101F" w:rsidRPr="00413DEE" w:rsidRDefault="001A101F" w:rsidP="00BC41FC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13DEE">
        <w:rPr>
          <w:rStyle w:val="a3"/>
          <w:color w:val="0F1115"/>
          <w:sz w:val="28"/>
          <w:szCs w:val="28"/>
        </w:rPr>
        <w:t>Задание:</w:t>
      </w:r>
      <w:r w:rsidRPr="00413DEE">
        <w:rPr>
          <w:color w:val="0F1115"/>
          <w:sz w:val="28"/>
          <w:szCs w:val="28"/>
        </w:rPr>
        <w:t> определите всех, кто влияет на проект или зависит от него. Оцените влияние и интерес по шкале от 1 до 5. Распределите по квадрантам и выберите стратегию работы.</w:t>
      </w:r>
    </w:p>
    <w:p w:rsidR="001A101F" w:rsidRPr="00BC41FC" w:rsidRDefault="001A101F" w:rsidP="00BC41FC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5.1. Идентификация стейкхолдеров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008"/>
        <w:gridCol w:w="3761"/>
        <w:gridCol w:w="2184"/>
      </w:tblGrid>
      <w:tr w:rsidR="001A101F" w:rsidRPr="00EB1597" w:rsidTr="00BD017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Стейкхолдер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(внутренний/внешний)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Почему важен</w:t>
            </w:r>
          </w:p>
        </w:tc>
      </w:tr>
      <w:tr w:rsidR="001A101F" w:rsidRPr="00EB1597" w:rsidTr="00BD01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A101F" w:rsidRPr="00EB1597" w:rsidTr="00BD01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A101F" w:rsidRPr="00EB1597" w:rsidTr="00BD01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A101F" w:rsidRPr="00EB1597" w:rsidTr="00BD01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A101F" w:rsidRPr="00EB1597" w:rsidTr="00BD017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</w:t>
      </w: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.2. </w:t>
      </w: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Матрица</w:t>
      </w: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стейкхолдеров</w:t>
      </w: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</w:pP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Влияние</w:t>
      </w:r>
      <w:r w:rsidRPr="00BC41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способность стейкхолдера влиять на проект (от 1 до 5).</w:t>
      </w:r>
      <w:r w:rsidRPr="00BC41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Заинтересованность (интерес)</w:t>
      </w:r>
      <w:r w:rsidRPr="00BC41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насколько стейкхолдеру важен результат проекта (от 1 до 5).</w:t>
      </w:r>
    </w:p>
    <w:tbl>
      <w:tblPr>
        <w:tblW w:w="95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3686"/>
        <w:gridCol w:w="4058"/>
      </w:tblGrid>
      <w:tr w:rsidR="001A101F" w:rsidRPr="00EB1597" w:rsidTr="00BD017F">
        <w:trPr>
          <w:tblHeader/>
        </w:trPr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Влияние \ Заинтересованность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Низкая (интерес 1–2)</w:t>
            </w:r>
          </w:p>
        </w:tc>
        <w:tc>
          <w:tcPr>
            <w:tcW w:w="40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Высокая (интерес 3–5)</w:t>
            </w:r>
          </w:p>
        </w:tc>
      </w:tr>
      <w:tr w:rsidR="001A101F" w:rsidRPr="00EB1597" w:rsidTr="00BD017F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Высокое (влияние 4–5)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D: Минимальное информирование</w:t>
            </w: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(информировать по ключевым вехам, не беспокоить деталями)</w:t>
            </w:r>
          </w:p>
        </w:tc>
        <w:tc>
          <w:tcPr>
            <w:tcW w:w="40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A: Активное вовлечение</w:t>
            </w: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(регулярные отчёты, согласование решений, личные встречи)</w:t>
            </w:r>
          </w:p>
        </w:tc>
      </w:tr>
      <w:tr w:rsidR="001A101F" w:rsidRPr="00EB1597" w:rsidTr="00BD017F">
        <w:tc>
          <w:tcPr>
            <w:tcW w:w="18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Низкое (влияние 1–3)</w:t>
            </w:r>
          </w:p>
        </w:tc>
        <w:tc>
          <w:tcPr>
            <w:tcW w:w="36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C: Минимальный контроль</w:t>
            </w: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(мониторить, общие дайджесты)</w:t>
            </w:r>
          </w:p>
        </w:tc>
        <w:tc>
          <w:tcPr>
            <w:tcW w:w="40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B: Консультирование</w:t>
            </w:r>
            <w:r w:rsidRPr="00EB1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(учитывать мнение, привлекать к обсуждениям)</w:t>
            </w:r>
          </w:p>
        </w:tc>
      </w:tr>
    </w:tbl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</w:p>
    <w:p w:rsidR="001A101F" w:rsidRPr="00BC41FC" w:rsidRDefault="001A101F" w:rsidP="00BC41FC">
      <w:pPr>
        <w:shd w:val="clear" w:color="auto" w:fill="FFFFFF"/>
        <w:spacing w:after="0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BC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5.3. Распределение стейкхолдеров по квадрантам</w:t>
      </w:r>
    </w:p>
    <w:tbl>
      <w:tblPr>
        <w:tblW w:w="9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0"/>
        <w:gridCol w:w="2835"/>
        <w:gridCol w:w="2214"/>
      </w:tblGrid>
      <w:tr w:rsidR="001A101F" w:rsidRPr="00EB1597" w:rsidTr="00BD017F">
        <w:trPr>
          <w:tblHeader/>
        </w:trPr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Квадрант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Стратегия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Стейкхолдеры</w:t>
            </w:r>
          </w:p>
        </w:tc>
      </w:tr>
      <w:tr w:rsidR="001A101F" w:rsidRPr="00EB1597" w:rsidTr="00BD017F"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A (Высокое влияние / Высокий интерес)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Активное вовлечение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A101F" w:rsidRPr="00EB1597" w:rsidTr="00BD017F"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 (Низкое влияние / Высокий интерес)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Консультирование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A101F" w:rsidRPr="00EB1597" w:rsidTr="00BD017F"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C (Низкое влияние / Низкий интерес)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Минимальный контроль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1A101F" w:rsidRPr="00EB1597" w:rsidTr="00BD017F">
        <w:tc>
          <w:tcPr>
            <w:tcW w:w="43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D (Высокое влияние / Низкий интерес)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B159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Минимальное информирование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A101F" w:rsidRPr="00EB1597" w:rsidRDefault="001A101F" w:rsidP="00BD0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:rsidR="00BC41FC" w:rsidRPr="00BC41FC" w:rsidRDefault="00BC41FC" w:rsidP="00BC41FC">
      <w:pPr>
        <w:shd w:val="clear" w:color="auto" w:fill="FFFFFF"/>
        <w:spacing w:before="480" w:after="240" w:line="450" w:lineRule="atLeast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ru-RU" w:eastAsia="ru-RU"/>
          <w14:ligatures w14:val="none"/>
        </w:rPr>
        <w:t>РАЗДЕЛ 6. ВЫВОДЫ</w:t>
      </w:r>
    </w:p>
    <w:p w:rsidR="00BC41FC" w:rsidRPr="00BC41FC" w:rsidRDefault="00BC41FC" w:rsidP="00BC41FC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i/>
          <w:iCs/>
          <w:color w:val="0F1115"/>
          <w:kern w:val="0"/>
          <w:sz w:val="28"/>
          <w:szCs w:val="28"/>
          <w:lang w:val="ru-RU" w:eastAsia="ru-RU"/>
          <w14:ligatures w14:val="none"/>
        </w:rPr>
        <w:t>Напишите 3–5 предложений, подводящих итог:</w:t>
      </w:r>
    </w:p>
    <w:p w:rsidR="00BC41FC" w:rsidRPr="00BC41FC" w:rsidRDefault="00BC41FC" w:rsidP="00BC41F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Проект обоснован, так как решает следующие проблемы: __________.</w:t>
      </w:r>
    </w:p>
    <w:p w:rsidR="00BC41FC" w:rsidRPr="00BC41FC" w:rsidRDefault="00BC41FC" w:rsidP="00BC41F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Обязательный функционал (</w:t>
      </w:r>
      <w:proofErr w:type="spellStart"/>
      <w:r w:rsidRPr="00BC41F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Must</w:t>
      </w:r>
      <w:proofErr w:type="spellEnd"/>
      <w:r w:rsidRPr="00BC41F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 xml:space="preserve"> </w:t>
      </w:r>
      <w:proofErr w:type="spellStart"/>
      <w:r w:rsidRPr="00BC41F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have</w:t>
      </w:r>
      <w:proofErr w:type="spellEnd"/>
      <w:r w:rsidRPr="00BC41F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) определен, границы проекта установлены.</w:t>
      </w:r>
    </w:p>
    <w:p w:rsidR="00BC41FC" w:rsidRPr="00BC41FC" w:rsidRDefault="00BC41FC" w:rsidP="00BC41F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Ключевой стейкхолдер — заказчик, с ним выстроено активное взаимодействие.</w:t>
      </w:r>
    </w:p>
    <w:p w:rsidR="00BC41FC" w:rsidRPr="00BC41FC" w:rsidRDefault="00BC41FC" w:rsidP="00BC41F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</w:pPr>
      <w:r w:rsidRPr="00BC41FC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ru-RU" w:eastAsia="ru-RU"/>
          <w14:ligatures w14:val="none"/>
        </w:rPr>
        <w:t>Проект реализуем в рамках установленных ограничений.</w:t>
      </w:r>
    </w:p>
    <w:p w:rsidR="00FE284B" w:rsidRPr="00BC41FC" w:rsidRDefault="00FE284B" w:rsidP="00FE284B">
      <w:pPr>
        <w:spacing w:before="480" w:after="48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</w:p>
    <w:p w:rsidR="00B5503E" w:rsidRDefault="00B5503E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B5503E" w:rsidRDefault="00B5503E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B5503E" w:rsidRDefault="00B5503E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B5503E" w:rsidRDefault="00B5503E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B5503E" w:rsidRDefault="00B5503E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B5503E" w:rsidRDefault="00B5503E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</w:pPr>
    </w:p>
    <w:p w:rsidR="00FE284B" w:rsidRPr="00FE284B" w:rsidRDefault="00FE284B" w:rsidP="00FE284B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</w:pPr>
      <w:r w:rsidRPr="00FE284B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/>
          <w14:ligatures w14:val="none"/>
        </w:rPr>
        <w:t>Дата заполнения:</w:t>
      </w: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/>
          <w14:ligatures w14:val="none"/>
        </w:rPr>
        <w:t> </w:t>
      </w:r>
      <w:r w:rsidRPr="00FE284B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shd w:val="clear" w:color="auto" w:fill="EBEEF2"/>
          <w:lang/>
          <w14:ligatures w14:val="none"/>
        </w:rPr>
        <w:t>&lt;дд.мм.гггг&gt;</w:t>
      </w:r>
      <w:bookmarkStart w:id="0" w:name="_GoBack"/>
      <w:bookmarkEnd w:id="0"/>
    </w:p>
    <w:p w:rsidR="008809EA" w:rsidRPr="00FE284B" w:rsidRDefault="008809EA">
      <w:pPr>
        <w:rPr>
          <w:rFonts w:ascii="Times New Roman" w:hAnsi="Times New Roman" w:cs="Times New Roman"/>
          <w:sz w:val="28"/>
          <w:szCs w:val="28"/>
        </w:rPr>
      </w:pPr>
    </w:p>
    <w:sectPr w:rsidR="008809EA" w:rsidRPr="00FE2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BD5C14"/>
    <w:multiLevelType w:val="multilevel"/>
    <w:tmpl w:val="7D3CE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1243AE"/>
    <w:multiLevelType w:val="multilevel"/>
    <w:tmpl w:val="6400D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8822EE"/>
    <w:multiLevelType w:val="multilevel"/>
    <w:tmpl w:val="6ED08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9D2541"/>
    <w:multiLevelType w:val="multilevel"/>
    <w:tmpl w:val="D916C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DF2C66"/>
    <w:multiLevelType w:val="multilevel"/>
    <w:tmpl w:val="078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E3223"/>
    <w:multiLevelType w:val="multilevel"/>
    <w:tmpl w:val="3DA0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952F8"/>
    <w:multiLevelType w:val="multilevel"/>
    <w:tmpl w:val="5FEE9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84B"/>
    <w:rsid w:val="001A101F"/>
    <w:rsid w:val="003314F5"/>
    <w:rsid w:val="004E7155"/>
    <w:rsid w:val="008809EA"/>
    <w:rsid w:val="00B5503E"/>
    <w:rsid w:val="00BC41FC"/>
    <w:rsid w:val="00BD017F"/>
    <w:rsid w:val="00D44EC6"/>
    <w:rsid w:val="00DE7571"/>
    <w:rsid w:val="00FE2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EAEA8"/>
  <w15:chartTrackingRefBased/>
  <w15:docId w15:val="{148E13BF-A8F3-4011-AFEC-647471E96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E28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/>
      <w14:ligatures w14:val="none"/>
    </w:rPr>
  </w:style>
  <w:style w:type="paragraph" w:styleId="3">
    <w:name w:val="heading 3"/>
    <w:basedOn w:val="a"/>
    <w:link w:val="30"/>
    <w:uiPriority w:val="9"/>
    <w:qFormat/>
    <w:rsid w:val="00FE28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0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E284B"/>
    <w:rPr>
      <w:rFonts w:ascii="Times New Roman" w:eastAsia="Times New Roman" w:hAnsi="Times New Roman" w:cs="Times New Roman"/>
      <w:b/>
      <w:bCs/>
      <w:kern w:val="0"/>
      <w:sz w:val="36"/>
      <w:szCs w:val="36"/>
      <w:lang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284B"/>
    <w:rPr>
      <w:rFonts w:ascii="Times New Roman" w:eastAsia="Times New Roman" w:hAnsi="Times New Roman" w:cs="Times New Roman"/>
      <w:b/>
      <w:bCs/>
      <w:kern w:val="0"/>
      <w:sz w:val="27"/>
      <w:szCs w:val="27"/>
      <w:lang/>
      <w14:ligatures w14:val="none"/>
    </w:rPr>
  </w:style>
  <w:style w:type="character" w:styleId="HTML">
    <w:name w:val="HTML Code"/>
    <w:basedOn w:val="a0"/>
    <w:uiPriority w:val="99"/>
    <w:semiHidden/>
    <w:unhideWhenUsed/>
    <w:rsid w:val="00FE284B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FE28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/>
      <w14:ligatures w14:val="none"/>
    </w:rPr>
  </w:style>
  <w:style w:type="character" w:styleId="a3">
    <w:name w:val="Strong"/>
    <w:basedOn w:val="a0"/>
    <w:uiPriority w:val="22"/>
    <w:qFormat/>
    <w:rsid w:val="00FE284B"/>
    <w:rPr>
      <w:b/>
      <w:bCs/>
    </w:rPr>
  </w:style>
  <w:style w:type="character" w:styleId="a4">
    <w:name w:val="Emphasis"/>
    <w:basedOn w:val="a0"/>
    <w:uiPriority w:val="20"/>
    <w:qFormat/>
    <w:rsid w:val="00FE284B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1A101F"/>
    <w:rPr>
      <w:rFonts w:asciiTheme="majorHAnsi" w:eastAsiaTheme="majorEastAsia" w:hAnsiTheme="majorHAnsi" w:cstheme="majorBidi"/>
      <w:i/>
      <w:iCs/>
      <w:color w:val="2F5496" w:themeColor="accent1" w:themeShade="BF"/>
      <w:kern w:val="0"/>
      <w:lang w:val="ru-RU"/>
      <w14:ligatures w14:val="none"/>
    </w:rPr>
  </w:style>
  <w:style w:type="paragraph" w:styleId="a5">
    <w:name w:val="List Paragraph"/>
    <w:basedOn w:val="a"/>
    <w:uiPriority w:val="34"/>
    <w:qFormat/>
    <w:rsid w:val="001A10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4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5122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85226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100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5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0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1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inna</cp:lastModifiedBy>
  <cp:revision>3</cp:revision>
  <dcterms:created xsi:type="dcterms:W3CDTF">2026-07-20T04:50:00Z</dcterms:created>
  <dcterms:modified xsi:type="dcterms:W3CDTF">2026-07-20T05:26:00Z</dcterms:modified>
</cp:coreProperties>
</file>