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57EF5" w14:textId="77777777" w:rsidR="00EB70BC" w:rsidRDefault="00781AA4">
      <w:pPr>
        <w:keepLines/>
        <w:jc w:val="center"/>
      </w:pPr>
      <w:r>
        <w:t>Министерство образования Республики Беларусь</w:t>
      </w:r>
    </w:p>
    <w:p w14:paraId="7D74424F" w14:textId="77777777" w:rsidR="00EB70BC" w:rsidRDefault="00EB70BC">
      <w:pPr>
        <w:keepLines/>
      </w:pPr>
    </w:p>
    <w:p w14:paraId="7020D193" w14:textId="77777777" w:rsidR="00EB70BC" w:rsidRDefault="00781AA4">
      <w:pPr>
        <w:keepLines/>
        <w:jc w:val="center"/>
      </w:pPr>
      <w:r>
        <w:t>Учреждение образования</w:t>
      </w:r>
    </w:p>
    <w:p w14:paraId="3614DE6D" w14:textId="77777777" w:rsidR="00EB70BC" w:rsidRDefault="00781AA4">
      <w:pPr>
        <w:keepLines/>
        <w:jc w:val="center"/>
      </w:pPr>
      <w:r>
        <w:t>БЕЛОРУССКИЙ ГОСУДАРСТВЕННЫЙ УНИВЕРСИТЕТ</w:t>
      </w:r>
    </w:p>
    <w:p w14:paraId="59A5D656" w14:textId="77777777" w:rsidR="00EB70BC" w:rsidRDefault="00781AA4">
      <w:pPr>
        <w:keepLines/>
        <w:jc w:val="center"/>
      </w:pPr>
      <w:r>
        <w:t>ИНФОРМАТИКИ И РАДИОЭЛЕКТРОНИКИ</w:t>
      </w:r>
    </w:p>
    <w:p w14:paraId="4A1C79CF" w14:textId="77777777" w:rsidR="00EB70BC" w:rsidRDefault="00EB70BC">
      <w:pPr>
        <w:keepLines/>
      </w:pPr>
    </w:p>
    <w:p w14:paraId="4179C880" w14:textId="77777777" w:rsidR="00EB70BC" w:rsidRDefault="00781AA4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780DA938" w14:textId="77777777" w:rsidR="00EB70BC" w:rsidRDefault="00EB70BC">
      <w:pPr>
        <w:keepLines/>
      </w:pPr>
    </w:p>
    <w:p w14:paraId="3F21B790" w14:textId="77777777" w:rsidR="00EB70BC" w:rsidRDefault="00781AA4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0B8BF0A6" w14:textId="77777777" w:rsidR="00EB70BC" w:rsidRDefault="00EB70BC">
      <w:pPr>
        <w:keepLines/>
      </w:pPr>
    </w:p>
    <w:p w14:paraId="129BC1E9" w14:textId="77777777" w:rsidR="00EB70BC" w:rsidRDefault="00EB70BC">
      <w:pPr>
        <w:keepLines/>
      </w:pPr>
    </w:p>
    <w:p w14:paraId="7C6AC48F" w14:textId="77777777" w:rsidR="00EB70BC" w:rsidRDefault="00EB70BC">
      <w:pPr>
        <w:keepLines/>
      </w:pPr>
    </w:p>
    <w:p w14:paraId="270395A4" w14:textId="77777777" w:rsidR="00EB70BC" w:rsidRDefault="00EB70BC">
      <w:pPr>
        <w:keepLines/>
      </w:pPr>
    </w:p>
    <w:p w14:paraId="4F907970" w14:textId="77777777" w:rsidR="00EB70BC" w:rsidRDefault="00781AA4">
      <w:pPr>
        <w:keepLines/>
        <w:jc w:val="center"/>
      </w:pPr>
      <w:r>
        <w:t>ОТЧЕТ</w:t>
      </w:r>
    </w:p>
    <w:p w14:paraId="748F94C0" w14:textId="77777777" w:rsidR="00EB70BC" w:rsidRDefault="00781AA4">
      <w:pPr>
        <w:keepLines/>
        <w:jc w:val="center"/>
      </w:pPr>
      <w:r>
        <w:t>по лабораторной работе №3</w:t>
      </w:r>
    </w:p>
    <w:p w14:paraId="434A8C80" w14:textId="77777777" w:rsidR="00EB70BC" w:rsidRDefault="00781AA4">
      <w:pPr>
        <w:keepLines/>
        <w:jc w:val="center"/>
      </w:pPr>
      <w:r>
        <w:t>по дисциплине</w:t>
      </w:r>
    </w:p>
    <w:p w14:paraId="1DFCE2FE" w14:textId="77777777" w:rsidR="00EB70BC" w:rsidRDefault="00781AA4">
      <w:pPr>
        <w:keepLines/>
        <w:jc w:val="center"/>
      </w:pPr>
      <w:r>
        <w:t>«Администрирование и программирование распределенных приложений»</w:t>
      </w:r>
    </w:p>
    <w:p w14:paraId="099CF19C" w14:textId="77777777" w:rsidR="00EB70BC" w:rsidRDefault="00EB70BC">
      <w:pPr>
        <w:keepLines/>
      </w:pPr>
    </w:p>
    <w:p w14:paraId="64ED9E26" w14:textId="77777777" w:rsidR="00EB70BC" w:rsidRDefault="00EB70BC">
      <w:pPr>
        <w:keepLines/>
      </w:pPr>
    </w:p>
    <w:p w14:paraId="0AD905A7" w14:textId="77777777" w:rsidR="00EB70BC" w:rsidRDefault="00EB70BC">
      <w:pPr>
        <w:keepLines/>
      </w:pPr>
    </w:p>
    <w:p w14:paraId="42BA9615" w14:textId="77777777" w:rsidR="00EB70BC" w:rsidRDefault="00EB70BC">
      <w:pPr>
        <w:keepLines/>
      </w:pPr>
    </w:p>
    <w:p w14:paraId="0B1C893C" w14:textId="77777777" w:rsidR="00EB70BC" w:rsidRDefault="00EB70BC">
      <w:pPr>
        <w:keepLines/>
      </w:pPr>
    </w:p>
    <w:p w14:paraId="60C981F6" w14:textId="77777777" w:rsidR="00EB70BC" w:rsidRDefault="00781AA4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2D8B98EE" w14:textId="77777777" w:rsidR="00EB70BC" w:rsidRDefault="00781AA4">
      <w:pPr>
        <w:keepLines/>
        <w:tabs>
          <w:tab w:val="right" w:pos="9354"/>
        </w:tabs>
      </w:pPr>
      <w:r>
        <w:tab/>
        <w:t>К. А. Хаджинова</w:t>
      </w:r>
    </w:p>
    <w:p w14:paraId="5F769EC7" w14:textId="77777777" w:rsidR="00EB70BC" w:rsidRDefault="00EB70BC">
      <w:pPr>
        <w:keepLines/>
      </w:pPr>
    </w:p>
    <w:p w14:paraId="64B61A99" w14:textId="77777777" w:rsidR="00EB70BC" w:rsidRDefault="00EB70BC">
      <w:pPr>
        <w:keepLines/>
      </w:pPr>
    </w:p>
    <w:p w14:paraId="39274569" w14:textId="77777777" w:rsidR="00EB70BC" w:rsidRDefault="00781AA4">
      <w:pPr>
        <w:keepLines/>
        <w:tabs>
          <w:tab w:val="right" w:pos="9354"/>
        </w:tabs>
      </w:pPr>
      <w:r>
        <w:t>Проверила:</w:t>
      </w:r>
      <w:r>
        <w:tab/>
        <w:t>Ю. О. Герман</w:t>
      </w:r>
    </w:p>
    <w:p w14:paraId="329EA137" w14:textId="77777777" w:rsidR="00EB70BC" w:rsidRDefault="00EB70BC">
      <w:pPr>
        <w:keepLines/>
      </w:pPr>
    </w:p>
    <w:p w14:paraId="0A9B8D2E" w14:textId="77777777" w:rsidR="00EB70BC" w:rsidRDefault="00EB70BC">
      <w:pPr>
        <w:keepLines/>
      </w:pPr>
    </w:p>
    <w:p w14:paraId="0C83DB28" w14:textId="77777777" w:rsidR="00EB70BC" w:rsidRDefault="00EB70BC">
      <w:pPr>
        <w:keepLines/>
      </w:pPr>
    </w:p>
    <w:p w14:paraId="397B3EE9" w14:textId="77777777" w:rsidR="00EB70BC" w:rsidRDefault="00EB70BC">
      <w:pPr>
        <w:keepLines/>
      </w:pPr>
    </w:p>
    <w:p w14:paraId="48293F05" w14:textId="77777777" w:rsidR="00EB70BC" w:rsidRDefault="00EB70BC">
      <w:pPr>
        <w:keepLines/>
      </w:pPr>
    </w:p>
    <w:p w14:paraId="71637C81" w14:textId="77777777" w:rsidR="00EB70BC" w:rsidRDefault="00EB70BC">
      <w:pPr>
        <w:keepLines/>
      </w:pPr>
    </w:p>
    <w:p w14:paraId="10AC4AF7" w14:textId="77777777" w:rsidR="00EB70BC" w:rsidRDefault="00781AA4">
      <w:pPr>
        <w:keepLines/>
        <w:jc w:val="center"/>
      </w:pPr>
      <w:r>
        <w:t>Минск 2026</w:t>
      </w:r>
    </w:p>
    <w:p w14:paraId="3CC4A100" w14:textId="77777777" w:rsidR="00EB70BC" w:rsidRDefault="00781AA4">
      <w:r>
        <w:br w:type="page"/>
      </w:r>
    </w:p>
    <w:p w14:paraId="5E614A79" w14:textId="77777777" w:rsidR="00EB70BC" w:rsidRDefault="00781AA4">
      <w:pPr>
        <w:jc w:val="center"/>
      </w:pPr>
      <w:r>
        <w:rPr>
          <w:b/>
        </w:rPr>
        <w:lastRenderedPageBreak/>
        <w:t>СОДЕРЖАНИЕ</w:t>
      </w:r>
    </w:p>
    <w:p w14:paraId="5572FD1D" w14:textId="77777777" w:rsidR="00EB70BC" w:rsidRDefault="00EB70BC"/>
    <w:p w14:paraId="51BF81BC" w14:textId="077EF823" w:rsidR="00384764" w:rsidRDefault="00781AA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85931" w:history="1">
        <w:r w:rsidR="00384764" w:rsidRPr="0037260B">
          <w:rPr>
            <w:rStyle w:val="aff8"/>
            <w:noProof/>
          </w:rPr>
          <w:t>1 ЦЕЛЬ РАБОТЫ</w:t>
        </w:r>
        <w:r w:rsidR="00384764">
          <w:rPr>
            <w:noProof/>
            <w:webHidden/>
          </w:rPr>
          <w:tab/>
        </w:r>
        <w:r w:rsidR="00384764">
          <w:rPr>
            <w:noProof/>
            <w:webHidden/>
          </w:rPr>
          <w:fldChar w:fldCharType="begin"/>
        </w:r>
        <w:r w:rsidR="00384764">
          <w:rPr>
            <w:noProof/>
            <w:webHidden/>
          </w:rPr>
          <w:instrText xml:space="preserve"> PAGEREF _Toc242385931 \h </w:instrText>
        </w:r>
        <w:r w:rsidR="00384764">
          <w:rPr>
            <w:noProof/>
            <w:webHidden/>
          </w:rPr>
        </w:r>
        <w:r w:rsidR="00384764">
          <w:rPr>
            <w:noProof/>
            <w:webHidden/>
          </w:rPr>
          <w:fldChar w:fldCharType="separate"/>
        </w:r>
        <w:r w:rsidR="00384764">
          <w:rPr>
            <w:noProof/>
            <w:webHidden/>
          </w:rPr>
          <w:t>3</w:t>
        </w:r>
        <w:r w:rsidR="00384764">
          <w:rPr>
            <w:noProof/>
            <w:webHidden/>
          </w:rPr>
          <w:fldChar w:fldCharType="end"/>
        </w:r>
      </w:hyperlink>
    </w:p>
    <w:p w14:paraId="3AE0FC76" w14:textId="40F1FB1F" w:rsidR="00384764" w:rsidRDefault="0038476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32" w:history="1">
        <w:r w:rsidRPr="0037260B">
          <w:rPr>
            <w:rStyle w:val="aff8"/>
            <w:noProof/>
          </w:rPr>
          <w:t>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421BAC" w14:textId="727ECE05" w:rsidR="00384764" w:rsidRDefault="0038476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33" w:history="1">
        <w:r w:rsidRPr="0037260B">
          <w:rPr>
            <w:rStyle w:val="aff8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2C8966" w14:textId="2DB3C0D7" w:rsidR="00384764" w:rsidRDefault="0038476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34" w:history="1">
        <w:r w:rsidRPr="0037260B">
          <w:rPr>
            <w:rStyle w:val="aff8"/>
            <w:noProof/>
          </w:rPr>
          <w:t>3.1 Подготовка среды и структура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9FE7D1" w14:textId="7FE43A82" w:rsidR="00384764" w:rsidRDefault="0038476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35" w:history="1">
        <w:r w:rsidRPr="0037260B">
          <w:rPr>
            <w:rStyle w:val="aff8"/>
            <w:noProof/>
          </w:rPr>
          <w:t xml:space="preserve">3.2 Страница </w:t>
        </w:r>
        <w:r w:rsidRPr="0037260B">
          <w:rPr>
            <w:rStyle w:val="aff8"/>
            <w:i/>
            <w:noProof/>
          </w:rPr>
          <w:t>dictionary.html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8D2DFF" w14:textId="76636FD0" w:rsidR="00384764" w:rsidRDefault="0038476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36" w:history="1">
        <w:r w:rsidRPr="0037260B">
          <w:rPr>
            <w:rStyle w:val="aff8"/>
            <w:noProof/>
          </w:rPr>
          <w:t xml:space="preserve">3.3 Сервлет </w:t>
        </w:r>
        <w:r w:rsidRPr="0037260B">
          <w:rPr>
            <w:rStyle w:val="aff8"/>
            <w:i/>
            <w:noProof/>
          </w:rPr>
          <w:t>MyServlet</w:t>
        </w:r>
        <w:r w:rsidRPr="0037260B">
          <w:rPr>
            <w:rStyle w:val="aff8"/>
            <w:noProof/>
          </w:rPr>
          <w:t xml:space="preserve"> и база данных переводов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2A46C8" w14:textId="3469904C" w:rsidR="00384764" w:rsidRDefault="0038476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37" w:history="1">
        <w:r w:rsidRPr="0037260B">
          <w:rPr>
            <w:rStyle w:val="aff8"/>
            <w:noProof/>
          </w:rPr>
          <w:t>3.4 Работа словаря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EA5AE0" w14:textId="1376D794" w:rsidR="00384764" w:rsidRDefault="0038476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38" w:history="1">
        <w:r w:rsidRPr="0037260B">
          <w:rPr>
            <w:rStyle w:val="aff8"/>
            <w:noProof/>
          </w:rPr>
          <w:t>3.5 Клиент в отдельном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ACEC49" w14:textId="15D7DE2B" w:rsidR="00384764" w:rsidRDefault="0038476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39" w:history="1">
        <w:r w:rsidRPr="0037260B">
          <w:rPr>
            <w:rStyle w:val="aff8"/>
            <w:noProof/>
          </w:rPr>
          <w:t>3.6 Индивидуальное задание, вариант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F18D1B" w14:textId="70566AB5" w:rsidR="00384764" w:rsidRDefault="0038476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0" w:history="1">
        <w:r w:rsidRPr="0037260B">
          <w:rPr>
            <w:rStyle w:val="aff8"/>
            <w:noProof/>
          </w:rPr>
          <w:t>4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BEFD75" w14:textId="0251F300" w:rsidR="00384764" w:rsidRDefault="0038476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1" w:history="1">
        <w:r w:rsidRPr="0037260B">
          <w:rPr>
            <w:rStyle w:val="aff8"/>
            <w:noProof/>
          </w:rPr>
          <w:t>4.1 Что такое сервлет, какие основные объекты и методы он предоставляет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E0E3145" w14:textId="715A8880" w:rsidR="00384764" w:rsidRDefault="0038476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2" w:history="1">
        <w:r w:rsidRPr="0037260B">
          <w:rPr>
            <w:rStyle w:val="aff8"/>
            <w:noProof/>
          </w:rPr>
          <w:t>4.2 Как сервлет определяется в клиентском сайте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84EDA6" w14:textId="095D5DD5" w:rsidR="00384764" w:rsidRDefault="0038476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3" w:history="1">
        <w:r w:rsidRPr="0037260B">
          <w:rPr>
            <w:rStyle w:val="aff8"/>
            <w:noProof/>
          </w:rPr>
          <w:t xml:space="preserve">4.3 Для чего служит конфигурационный файл </w:t>
        </w:r>
        <w:r w:rsidRPr="0037260B">
          <w:rPr>
            <w:rStyle w:val="aff8"/>
            <w:i/>
            <w:noProof/>
          </w:rPr>
          <w:t>web.xml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9DBB05" w14:textId="46DC1690" w:rsidR="00384764" w:rsidRDefault="0038476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4" w:history="1">
        <w:r w:rsidRPr="0037260B">
          <w:rPr>
            <w:rStyle w:val="aff8"/>
            <w:noProof/>
          </w:rPr>
          <w:t>4.4 Как вернуть результаты из сервлета на сторону клиента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1C6DC1" w14:textId="1DD9AFFC" w:rsidR="00384764" w:rsidRDefault="0038476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385945" w:history="1">
        <w:r w:rsidRPr="0037260B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_Toc242385945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E7AB3C3" w14:textId="3EAB7522" w:rsidR="00EB70BC" w:rsidRDefault="00781AA4">
      <w:r>
        <w:fldChar w:fldCharType="end"/>
      </w:r>
    </w:p>
    <w:p w14:paraId="644F0346" w14:textId="77777777" w:rsidR="00EB70BC" w:rsidRDefault="00781AA4">
      <w:r>
        <w:br w:type="page"/>
      </w:r>
    </w:p>
    <w:p w14:paraId="463D808D" w14:textId="77777777" w:rsidR="00EB70BC" w:rsidRDefault="00781AA4">
      <w:pPr>
        <w:pStyle w:val="1"/>
        <w:ind w:firstLine="709"/>
      </w:pPr>
      <w:bookmarkStart w:id="0" w:name="_Toc242385931"/>
      <w:r>
        <w:rPr>
          <w:rFonts w:ascii="Times New Roman" w:hAnsi="Times New Roman"/>
        </w:rPr>
        <w:lastRenderedPageBreak/>
        <w:t>1 ЦЕЛЬ РАБОТЫ</w:t>
      </w:r>
      <w:bookmarkEnd w:id="0"/>
    </w:p>
    <w:p w14:paraId="40797F2F" w14:textId="77777777" w:rsidR="00EB70BC" w:rsidRDefault="00781AA4">
      <w:pPr>
        <w:ind w:firstLine="709"/>
        <w:jc w:val="both"/>
      </w:pPr>
      <w:r>
        <w:t xml:space="preserve">Познакомиться с техникой использования сервлетов – классов </w:t>
      </w:r>
      <w:r>
        <w:rPr>
          <w:i/>
        </w:rPr>
        <w:t>Java</w:t>
      </w:r>
      <w:r>
        <w:t xml:space="preserve"> на стороне сервера.</w:t>
      </w:r>
    </w:p>
    <w:p w14:paraId="1010FF60" w14:textId="77777777" w:rsidR="00EB70BC" w:rsidRDefault="00781AA4">
      <w:r>
        <w:br w:type="page"/>
      </w:r>
    </w:p>
    <w:p w14:paraId="7721BC6B" w14:textId="77777777" w:rsidR="00EB70BC" w:rsidRDefault="00781AA4">
      <w:pPr>
        <w:pStyle w:val="1"/>
        <w:ind w:firstLine="709"/>
      </w:pPr>
      <w:bookmarkStart w:id="1" w:name="_Toc242385932"/>
      <w:r>
        <w:rPr>
          <w:rFonts w:ascii="Times New Roman" w:hAnsi="Times New Roman"/>
        </w:rPr>
        <w:lastRenderedPageBreak/>
        <w:t>2 ТЕОРЕТИЧЕСКИЕ СВЕДЕНИЯ</w:t>
      </w:r>
      <w:bookmarkEnd w:id="1"/>
    </w:p>
    <w:p w14:paraId="64465E10" w14:textId="77777777" w:rsidR="00EB70BC" w:rsidRDefault="00781AA4">
      <w:pPr>
        <w:ind w:firstLine="709"/>
        <w:jc w:val="both"/>
      </w:pPr>
      <w:r>
        <w:t xml:space="preserve">Сервлет – класс </w:t>
      </w:r>
      <w:r>
        <w:rPr>
          <w:i/>
        </w:rPr>
        <w:t>Java</w:t>
      </w:r>
      <w:r>
        <w:t>, который выполняется на стороне сервера и обрабатывает запросы клиентов. Клиентская часть обычно представляется сайтом (</w:t>
      </w:r>
      <w:r>
        <w:rPr>
          <w:i/>
        </w:rPr>
        <w:t>html</w:t>
      </w:r>
      <w:r>
        <w:t xml:space="preserve">-документом). Форма сайта вызывает сервлет по имени, указанному в атрибуте </w:t>
      </w:r>
      <w:r>
        <w:rPr>
          <w:i/>
        </w:rPr>
        <w:t>action</w:t>
      </w:r>
      <w:r>
        <w:t xml:space="preserve"> тега </w:t>
      </w:r>
      <w:r>
        <w:rPr>
          <w:i/>
        </w:rPr>
        <w:t>form</w:t>
      </w:r>
      <w:r>
        <w:t xml:space="preserve">, а метод передачи данных задается атрибутом </w:t>
      </w:r>
      <w:r>
        <w:rPr>
          <w:i/>
        </w:rPr>
        <w:t>method</w:t>
      </w:r>
      <w:r>
        <w:t xml:space="preserve">: </w:t>
      </w:r>
      <w:r>
        <w:rPr>
          <w:i/>
        </w:rPr>
        <w:t>Get</w:t>
      </w:r>
      <w:r>
        <w:t xml:space="preserve"> или </w:t>
      </w:r>
      <w:r>
        <w:rPr>
          <w:i/>
        </w:rPr>
        <w:t>Post</w:t>
      </w:r>
      <w:r>
        <w:t xml:space="preserve">. Класс сервлета наследуется от </w:t>
      </w:r>
      <w:r>
        <w:rPr>
          <w:i/>
        </w:rPr>
        <w:t>HttpServlet</w:t>
      </w:r>
      <w:r>
        <w:t xml:space="preserve"> и содержит методы </w:t>
      </w:r>
      <w:r>
        <w:rPr>
          <w:i/>
        </w:rPr>
        <w:t>doGet</w:t>
      </w:r>
      <w:r>
        <w:t xml:space="preserve"> и </w:t>
      </w:r>
      <w:r>
        <w:rPr>
          <w:i/>
        </w:rPr>
        <w:t>doPost</w:t>
      </w:r>
      <w:r>
        <w:t xml:space="preserve">; в работе оба перенаправлены на один метод </w:t>
      </w:r>
      <w:r>
        <w:rPr>
          <w:i/>
        </w:rPr>
        <w:t>processRequest</w:t>
      </w:r>
      <w:r>
        <w:t>(</w:t>
      </w:r>
      <w:r>
        <w:rPr>
          <w:i/>
        </w:rPr>
        <w:t>HttpServletRequest request</w:t>
      </w:r>
      <w:r>
        <w:t xml:space="preserve">, </w:t>
      </w:r>
      <w:r>
        <w:rPr>
          <w:i/>
        </w:rPr>
        <w:t>HttpServletResponse response</w:t>
      </w:r>
      <w:r>
        <w:t>)</w:t>
      </w:r>
      <w:r>
        <w:t xml:space="preserve">. Значение элемента формы читает метод </w:t>
      </w:r>
      <w:r>
        <w:rPr>
          <w:i/>
        </w:rPr>
        <w:t>request.getParameter</w:t>
      </w:r>
      <w:r>
        <w:t>("имя")</w:t>
      </w:r>
      <w:r>
        <w:t xml:space="preserve">, ответ клиенту записывается в поток </w:t>
      </w:r>
      <w:r>
        <w:rPr>
          <w:i/>
        </w:rPr>
        <w:t>response.getWriter</w:t>
      </w:r>
      <w:r>
        <w:t>()</w:t>
      </w:r>
      <w:r>
        <w:t xml:space="preserve"> методом </w:t>
      </w:r>
      <w:r>
        <w:rPr>
          <w:i/>
        </w:rPr>
        <w:t>println</w:t>
      </w:r>
      <w:r>
        <w:t xml:space="preserve">, тип содержимого задает </w:t>
      </w:r>
      <w:r>
        <w:rPr>
          <w:i/>
        </w:rPr>
        <w:t>response.setContentType</w:t>
      </w:r>
      <w:r>
        <w:t>(...)</w:t>
      </w:r>
      <w:r>
        <w:t>.</w:t>
      </w:r>
    </w:p>
    <w:p w14:paraId="7A937C20" w14:textId="77777777" w:rsidR="00EB70BC" w:rsidRDefault="00781AA4">
      <w:pPr>
        <w:ind w:firstLine="709"/>
        <w:jc w:val="both"/>
      </w:pPr>
      <w:r>
        <w:t xml:space="preserve">Конфигурационный файл </w:t>
      </w:r>
      <w:r>
        <w:rPr>
          <w:i/>
        </w:rPr>
        <w:t>web.xml</w:t>
      </w:r>
      <w:r>
        <w:t xml:space="preserve"> регистрирует сервлеты (</w:t>
      </w:r>
      <w:r>
        <w:rPr>
          <w:i/>
        </w:rPr>
        <w:t>servlet</w:t>
      </w:r>
      <w:r>
        <w:t xml:space="preserve">, </w:t>
      </w:r>
      <w:r>
        <w:rPr>
          <w:i/>
        </w:rPr>
        <w:t>servlet-name</w:t>
      </w:r>
      <w:r>
        <w:t xml:space="preserve">, </w:t>
      </w:r>
      <w:r>
        <w:rPr>
          <w:i/>
        </w:rPr>
        <w:t>servlet-class</w:t>
      </w:r>
      <w:r>
        <w:t>), связывает их с адресами (</w:t>
      </w:r>
      <w:r>
        <w:rPr>
          <w:i/>
        </w:rPr>
        <w:t>servlet-mapping</w:t>
      </w:r>
      <w:r>
        <w:t xml:space="preserve">, </w:t>
      </w:r>
      <w:r>
        <w:rPr>
          <w:i/>
        </w:rPr>
        <w:t>url-pattern</w:t>
      </w:r>
      <w:r>
        <w:t>) и задает стартовую страницу приложения (</w:t>
      </w:r>
      <w:r>
        <w:rPr>
          <w:i/>
        </w:rPr>
        <w:t>welcome-file</w:t>
      </w:r>
      <w:r>
        <w:t xml:space="preserve">). Приложение упаковывается в архив </w:t>
      </w:r>
      <w:r>
        <w:rPr>
          <w:i/>
        </w:rPr>
        <w:t>WAR</w:t>
      </w:r>
      <w:r>
        <w:t xml:space="preserve"> и размещается на сервере приложений (в работе – </w:t>
      </w:r>
      <w:r>
        <w:rPr>
          <w:i/>
        </w:rPr>
        <w:t>Apache Tomcat</w:t>
      </w:r>
      <w:r>
        <w:t xml:space="preserve"> 9). Клиентом может быть и обычное </w:t>
      </w:r>
      <w:r>
        <w:rPr>
          <w:i/>
        </w:rPr>
        <w:t>Java</w:t>
      </w:r>
      <w:r>
        <w:t xml:space="preserve">-приложение, которое обращается к сервлету по </w:t>
      </w:r>
      <w:r>
        <w:rPr>
          <w:i/>
        </w:rPr>
        <w:t>URL</w:t>
      </w:r>
      <w:r>
        <w:t xml:space="preserve">, например с помощью библиотеки </w:t>
      </w:r>
      <w:r>
        <w:rPr>
          <w:i/>
        </w:rPr>
        <w:t>Apache HttpClient</w:t>
      </w:r>
      <w:r>
        <w:t>.</w:t>
      </w:r>
    </w:p>
    <w:p w14:paraId="070DE28C" w14:textId="77777777" w:rsidR="00EB70BC" w:rsidRDefault="00781AA4">
      <w:r>
        <w:br w:type="page"/>
      </w:r>
    </w:p>
    <w:p w14:paraId="3AB8BF58" w14:textId="77777777" w:rsidR="00EB70BC" w:rsidRDefault="00781AA4">
      <w:pPr>
        <w:pStyle w:val="1"/>
        <w:ind w:firstLine="709"/>
      </w:pPr>
      <w:bookmarkStart w:id="2" w:name="_Toc242385933"/>
      <w:r>
        <w:rPr>
          <w:rFonts w:ascii="Times New Roman" w:hAnsi="Times New Roman"/>
        </w:rPr>
        <w:lastRenderedPageBreak/>
        <w:t>3 ВЫПОЛНЕНИЕ РАБОТЫ</w:t>
      </w:r>
      <w:bookmarkEnd w:id="2"/>
    </w:p>
    <w:p w14:paraId="5C916C6F" w14:textId="77777777" w:rsidR="00EB70BC" w:rsidRDefault="00781AA4">
      <w:pPr>
        <w:pStyle w:val="21"/>
        <w:spacing w:before="360"/>
        <w:ind w:firstLine="709"/>
      </w:pPr>
      <w:bookmarkStart w:id="3" w:name="_Toc242385934"/>
      <w:r>
        <w:rPr>
          <w:rFonts w:ascii="Times New Roman" w:hAnsi="Times New Roman"/>
        </w:rPr>
        <w:t>3.1 Подготовка среды и структура проекта</w:t>
      </w:r>
      <w:bookmarkEnd w:id="3"/>
    </w:p>
    <w:p w14:paraId="51F9B384" w14:textId="77777777" w:rsidR="00EB70BC" w:rsidRDefault="00781AA4">
      <w:pPr>
        <w:ind w:firstLine="709"/>
        <w:jc w:val="both"/>
      </w:pPr>
      <w:r>
        <w:t xml:space="preserve">Серверный проект </w:t>
      </w:r>
      <w:r>
        <w:rPr>
          <w:i/>
        </w:rPr>
        <w:t>lab_servlet</w:t>
      </w:r>
      <w:r>
        <w:t xml:space="preserve"> собран системой </w:t>
      </w:r>
      <w:r>
        <w:rPr>
          <w:i/>
        </w:rPr>
        <w:t>Maven</w:t>
      </w:r>
      <w:r>
        <w:t xml:space="preserve"> 3.10.0 с </w:t>
      </w:r>
      <w:r>
        <w:rPr>
          <w:i/>
        </w:rPr>
        <w:t>JDK</w:t>
      </w:r>
      <w:r>
        <w:t xml:space="preserve"> 17 (</w:t>
      </w:r>
      <w:r>
        <w:rPr>
          <w:i/>
        </w:rPr>
        <w:t>Zulu</w:t>
      </w:r>
      <w:r>
        <w:t xml:space="preserve"> 17.0.15) в архив </w:t>
      </w:r>
      <w:r>
        <w:rPr>
          <w:i/>
        </w:rPr>
        <w:t>WAR</w:t>
      </w:r>
      <w:r>
        <w:t xml:space="preserve"> командой </w:t>
      </w:r>
      <w:r>
        <w:rPr>
          <w:i/>
        </w:rPr>
        <w:t>mvn package</w:t>
      </w:r>
      <w:r>
        <w:t xml:space="preserve">. Архив размещен в каталоге </w:t>
      </w:r>
      <w:r>
        <w:rPr>
          <w:i/>
        </w:rPr>
        <w:t>webapps</w:t>
      </w:r>
      <w:r>
        <w:t xml:space="preserve"> сервера </w:t>
      </w:r>
      <w:r>
        <w:rPr>
          <w:i/>
        </w:rPr>
        <w:t>Apache Tomcat</w:t>
      </w:r>
      <w:r>
        <w:t xml:space="preserve"> 9.0.122, приложение доступно по адресу </w:t>
      </w:r>
      <w:r>
        <w:rPr>
          <w:i/>
        </w:rPr>
        <w:t>http://localhost</w:t>
      </w:r>
      <w:r>
        <w:t>:8080/</w:t>
      </w:r>
      <w:r>
        <w:rPr>
          <w:i/>
        </w:rPr>
        <w:t>lab_servlet</w:t>
      </w:r>
      <w:r>
        <w:t>/</w:t>
      </w:r>
      <w:r>
        <w:t xml:space="preserve">. Клиент вынесен во второй проект </w:t>
      </w:r>
      <w:r>
        <w:rPr>
          <w:i/>
        </w:rPr>
        <w:t>apacheclient</w:t>
      </w:r>
      <w:r>
        <w:t>, как требует задание. Состав проектов приведен в таблице 3.1.</w:t>
      </w:r>
    </w:p>
    <w:p w14:paraId="7368BCF2" w14:textId="77777777" w:rsidR="00EB70BC" w:rsidRDefault="00781AA4">
      <w:pPr>
        <w:keepNext/>
        <w:spacing w:before="360"/>
      </w:pPr>
      <w:r>
        <w:t>Таблица 3.1 – Состав проектов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57"/>
        <w:gridCol w:w="4302"/>
        <w:gridCol w:w="3096"/>
      </w:tblGrid>
      <w:tr w:rsidR="00EB70BC" w14:paraId="60D881BA" w14:textId="77777777">
        <w:trPr>
          <w:cantSplit/>
          <w:tblHeader/>
          <w:jc w:val="center"/>
        </w:trPr>
        <w:tc>
          <w:tcPr>
            <w:tcW w:w="1956" w:type="dxa"/>
          </w:tcPr>
          <w:p w14:paraId="142582A2" w14:textId="77777777" w:rsidR="00EB70BC" w:rsidRDefault="00781AA4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Проект</w:t>
            </w:r>
          </w:p>
        </w:tc>
        <w:tc>
          <w:tcPr>
            <w:tcW w:w="4302" w:type="dxa"/>
          </w:tcPr>
          <w:p w14:paraId="7E1137EC" w14:textId="77777777" w:rsidR="00EB70BC" w:rsidRDefault="00781AA4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3096" w:type="dxa"/>
          </w:tcPr>
          <w:p w14:paraId="759B45FA" w14:textId="77777777" w:rsidR="00EB70BC" w:rsidRDefault="00781AA4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EB70BC" w14:paraId="3A212A8C" w14:textId="77777777">
        <w:trPr>
          <w:cantSplit/>
          <w:jc w:val="center"/>
        </w:trPr>
        <w:tc>
          <w:tcPr>
            <w:tcW w:w="1956" w:type="dxa"/>
          </w:tcPr>
          <w:p w14:paraId="6CF5AACA" w14:textId="77777777" w:rsidR="00EB70BC" w:rsidRDefault="00781AA4">
            <w:pPr>
              <w:keepNext/>
              <w:spacing w:line="240" w:lineRule="auto"/>
            </w:pPr>
            <w:r>
              <w:rPr>
                <w:i/>
                <w:sz w:val="24"/>
              </w:rPr>
              <w:t>Lab_servlet</w:t>
            </w:r>
          </w:p>
        </w:tc>
        <w:tc>
          <w:tcPr>
            <w:tcW w:w="4302" w:type="dxa"/>
          </w:tcPr>
          <w:p w14:paraId="27A5E8A4" w14:textId="77777777" w:rsidR="00EB70BC" w:rsidRDefault="00781AA4">
            <w:pPr>
              <w:keepNext/>
              <w:spacing w:line="240" w:lineRule="auto"/>
            </w:pPr>
            <w:r>
              <w:rPr>
                <w:i/>
                <w:sz w:val="24"/>
              </w:rPr>
              <w:t>Src/main/webapp/dictionary.html</w:t>
            </w:r>
          </w:p>
        </w:tc>
        <w:tc>
          <w:tcPr>
            <w:tcW w:w="3096" w:type="dxa"/>
          </w:tcPr>
          <w:p w14:paraId="22DAACBA" w14:textId="77777777" w:rsidR="00EB70BC" w:rsidRDefault="00781AA4">
            <w:pPr>
              <w:keepNext/>
              <w:spacing w:line="240" w:lineRule="auto"/>
            </w:pPr>
            <w:r>
              <w:rPr>
                <w:sz w:val="24"/>
              </w:rPr>
              <w:t>Страница со словарем (клиентская часть)</w:t>
            </w:r>
          </w:p>
        </w:tc>
      </w:tr>
      <w:tr w:rsidR="00EB70BC" w14:paraId="6A742BFD" w14:textId="77777777">
        <w:trPr>
          <w:cantSplit/>
          <w:jc w:val="center"/>
        </w:trPr>
        <w:tc>
          <w:tcPr>
            <w:tcW w:w="1956" w:type="dxa"/>
          </w:tcPr>
          <w:p w14:paraId="256A0192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Lab_servlet</w:t>
            </w:r>
          </w:p>
        </w:tc>
        <w:tc>
          <w:tcPr>
            <w:tcW w:w="4302" w:type="dxa"/>
          </w:tcPr>
          <w:p w14:paraId="6ECB072B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Src/main/java/MyServlet.java</w:t>
            </w:r>
          </w:p>
        </w:tc>
        <w:tc>
          <w:tcPr>
            <w:tcW w:w="3096" w:type="dxa"/>
          </w:tcPr>
          <w:p w14:paraId="7DDEE13F" w14:textId="77777777" w:rsidR="00EB70BC" w:rsidRDefault="00781AA4">
            <w:pPr>
              <w:spacing w:line="240" w:lineRule="auto"/>
            </w:pPr>
            <w:r>
              <w:rPr>
                <w:sz w:val="24"/>
              </w:rPr>
              <w:t>Сервлет перевода и обратного перевода</w:t>
            </w:r>
          </w:p>
        </w:tc>
      </w:tr>
      <w:tr w:rsidR="00EB70BC" w14:paraId="07CDF26D" w14:textId="77777777">
        <w:trPr>
          <w:cantSplit/>
          <w:jc w:val="center"/>
        </w:trPr>
        <w:tc>
          <w:tcPr>
            <w:tcW w:w="1956" w:type="dxa"/>
          </w:tcPr>
          <w:p w14:paraId="05C87DBA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Lab_servlet</w:t>
            </w:r>
          </w:p>
        </w:tc>
        <w:tc>
          <w:tcPr>
            <w:tcW w:w="4302" w:type="dxa"/>
          </w:tcPr>
          <w:p w14:paraId="778C02DD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Src/main/java/ImageServlet.java</w:t>
            </w:r>
          </w:p>
        </w:tc>
        <w:tc>
          <w:tcPr>
            <w:tcW w:w="3096" w:type="dxa"/>
          </w:tcPr>
          <w:p w14:paraId="5156BE43" w14:textId="77777777" w:rsidR="00EB70BC" w:rsidRDefault="00781AA4">
            <w:pPr>
              <w:spacing w:line="240" w:lineRule="auto"/>
            </w:pPr>
            <w:r>
              <w:rPr>
                <w:sz w:val="24"/>
              </w:rPr>
              <w:t>Сервлет возврата рисунка (вариант 2)</w:t>
            </w:r>
          </w:p>
        </w:tc>
      </w:tr>
      <w:tr w:rsidR="00EB70BC" w14:paraId="5E85A1EB" w14:textId="77777777">
        <w:trPr>
          <w:cantSplit/>
          <w:jc w:val="center"/>
        </w:trPr>
        <w:tc>
          <w:tcPr>
            <w:tcW w:w="1956" w:type="dxa"/>
          </w:tcPr>
          <w:p w14:paraId="02D9EA29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Lab_servlet</w:t>
            </w:r>
          </w:p>
        </w:tc>
        <w:tc>
          <w:tcPr>
            <w:tcW w:w="4302" w:type="dxa"/>
          </w:tcPr>
          <w:p w14:paraId="7CF8E0F6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Src/main/webapp/WEB-INF/web.xml</w:t>
            </w:r>
          </w:p>
        </w:tc>
        <w:tc>
          <w:tcPr>
            <w:tcW w:w="3096" w:type="dxa"/>
          </w:tcPr>
          <w:p w14:paraId="72DB34CD" w14:textId="77777777" w:rsidR="00EB70BC" w:rsidRDefault="00781AA4">
            <w:pPr>
              <w:spacing w:line="240" w:lineRule="auto"/>
            </w:pPr>
            <w:r>
              <w:rPr>
                <w:sz w:val="24"/>
              </w:rPr>
              <w:t>Конфигурация сервлетов</w:t>
            </w:r>
          </w:p>
        </w:tc>
      </w:tr>
      <w:tr w:rsidR="00EB70BC" w14:paraId="04DA06F9" w14:textId="77777777">
        <w:trPr>
          <w:cantSplit/>
          <w:jc w:val="center"/>
        </w:trPr>
        <w:tc>
          <w:tcPr>
            <w:tcW w:w="1956" w:type="dxa"/>
          </w:tcPr>
          <w:p w14:paraId="47A1A18B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Lab_servlet</w:t>
            </w:r>
          </w:p>
        </w:tc>
        <w:tc>
          <w:tcPr>
            <w:tcW w:w="4302" w:type="dxa"/>
          </w:tcPr>
          <w:p w14:paraId="1EBF1DED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Src/main/webapp/images/picture.png</w:t>
            </w:r>
          </w:p>
        </w:tc>
        <w:tc>
          <w:tcPr>
            <w:tcW w:w="3096" w:type="dxa"/>
          </w:tcPr>
          <w:p w14:paraId="24EBCB11" w14:textId="77777777" w:rsidR="00EB70BC" w:rsidRDefault="00781AA4">
            <w:pPr>
              <w:spacing w:line="240" w:lineRule="auto"/>
            </w:pPr>
            <w:r>
              <w:rPr>
                <w:sz w:val="24"/>
              </w:rPr>
              <w:t>Файл рисунка</w:t>
            </w:r>
          </w:p>
        </w:tc>
      </w:tr>
      <w:tr w:rsidR="00EB70BC" w14:paraId="7BDFC7FE" w14:textId="77777777">
        <w:trPr>
          <w:cantSplit/>
          <w:jc w:val="center"/>
        </w:trPr>
        <w:tc>
          <w:tcPr>
            <w:tcW w:w="1956" w:type="dxa"/>
          </w:tcPr>
          <w:p w14:paraId="3B4A2FFC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Apacheclient</w:t>
            </w:r>
          </w:p>
        </w:tc>
        <w:tc>
          <w:tcPr>
            <w:tcW w:w="4302" w:type="dxa"/>
          </w:tcPr>
          <w:p w14:paraId="281FB2DC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Src/main/java/apacheclient/ApacheClient.java</w:t>
            </w:r>
          </w:p>
        </w:tc>
        <w:tc>
          <w:tcPr>
            <w:tcW w:w="3096" w:type="dxa"/>
          </w:tcPr>
          <w:p w14:paraId="631D735E" w14:textId="77777777" w:rsidR="00EB70BC" w:rsidRDefault="00781AA4">
            <w:pPr>
              <w:spacing w:line="240" w:lineRule="auto"/>
            </w:pP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-клиент на </w:t>
            </w:r>
            <w:r>
              <w:rPr>
                <w:i/>
                <w:sz w:val="24"/>
              </w:rPr>
              <w:t>Apache HttpClient</w:t>
            </w:r>
          </w:p>
        </w:tc>
      </w:tr>
    </w:tbl>
    <w:p w14:paraId="53085C39" w14:textId="77777777" w:rsidR="00EB70BC" w:rsidRDefault="00EB70BC"/>
    <w:p w14:paraId="02C6E7C7" w14:textId="77777777" w:rsidR="00EB70BC" w:rsidRDefault="00781AA4">
      <w:pPr>
        <w:ind w:firstLine="709"/>
        <w:jc w:val="both"/>
      </w:pPr>
      <w:r>
        <w:t xml:space="preserve">Серверный проект упаковывается в архив </w:t>
      </w:r>
      <w:r>
        <w:rPr>
          <w:i/>
        </w:rPr>
        <w:t>WAR</w:t>
      </w:r>
      <w:r>
        <w:t xml:space="preserve"> и работает под управлением </w:t>
      </w:r>
      <w:r>
        <w:rPr>
          <w:i/>
        </w:rPr>
        <w:t>Tomcat</w:t>
      </w:r>
      <w:r>
        <w:t xml:space="preserve">, клиентский проект запускается отдельно как обычное приложение </w:t>
      </w:r>
      <w:r>
        <w:rPr>
          <w:i/>
        </w:rPr>
        <w:t>Java</w:t>
      </w:r>
      <w:r>
        <w:t>.</w:t>
      </w:r>
    </w:p>
    <w:p w14:paraId="23B67471" w14:textId="77777777" w:rsidR="00EB70BC" w:rsidRDefault="00781AA4">
      <w:pPr>
        <w:pStyle w:val="21"/>
        <w:spacing w:before="360"/>
        <w:ind w:firstLine="709"/>
      </w:pPr>
      <w:bookmarkStart w:id="4" w:name="_Toc242385935"/>
      <w:r>
        <w:rPr>
          <w:rFonts w:ascii="Times New Roman" w:hAnsi="Times New Roman"/>
        </w:rPr>
        <w:t xml:space="preserve">3.2 Страница </w:t>
      </w:r>
      <w:r>
        <w:rPr>
          <w:rFonts w:ascii="Times New Roman" w:hAnsi="Times New Roman"/>
          <w:i/>
        </w:rPr>
        <w:t>dictionary.html</w:t>
      </w:r>
      <w:bookmarkEnd w:id="4"/>
    </w:p>
    <w:p w14:paraId="299DE0E8" w14:textId="77777777" w:rsidR="00EB70BC" w:rsidRDefault="00781AA4">
      <w:pPr>
        <w:ind w:firstLine="709"/>
        <w:jc w:val="both"/>
      </w:pPr>
      <w:r>
        <w:t xml:space="preserve">Страница создана по образцу из методических указаний: форма с методом </w:t>
      </w:r>
      <w:r>
        <w:rPr>
          <w:i/>
        </w:rPr>
        <w:t>Get</w:t>
      </w:r>
      <w:r>
        <w:t xml:space="preserve"> и действием </w:t>
      </w:r>
      <w:r>
        <w:rPr>
          <w:i/>
        </w:rPr>
        <w:t>MyServlet</w:t>
      </w:r>
      <w:r>
        <w:t xml:space="preserve">, поле ввода русского слова </w:t>
      </w:r>
      <w:r>
        <w:rPr>
          <w:i/>
        </w:rPr>
        <w:t>txt</w:t>
      </w:r>
      <w:r>
        <w:t xml:space="preserve"> и кнопка отправки. Для обратного перевода добавлена вторая форма с полем </w:t>
      </w:r>
      <w:r>
        <w:rPr>
          <w:i/>
        </w:rPr>
        <w:t>eng</w:t>
      </w:r>
      <w:r>
        <w:t xml:space="preserve">, для индивидуального задания – третья форма с вызовом </w:t>
      </w:r>
      <w:r>
        <w:rPr>
          <w:i/>
        </w:rPr>
        <w:t>ImageServlet</w:t>
      </w:r>
      <w:r>
        <w:t>. Код страницы приведен в листинге.</w:t>
      </w:r>
    </w:p>
    <w:p w14:paraId="28C9E432" w14:textId="77777777" w:rsidR="00EB70BC" w:rsidRDefault="00781AA4">
      <w:pPr>
        <w:keepNext/>
        <w:ind w:firstLine="709"/>
        <w:jc w:val="both"/>
      </w:pPr>
      <w:r>
        <w:t xml:space="preserve">Листинг 3.1 – Файл </w:t>
      </w:r>
      <w:r>
        <w:rPr>
          <w:i/>
        </w:rPr>
        <w:t>dictionary.html</w:t>
      </w:r>
    </w:p>
    <w:p w14:paraId="644429AE" w14:textId="77777777" w:rsidR="00EB70BC" w:rsidRDefault="00781AA4">
      <w:pPr>
        <w:pStyle w:val="Listing"/>
      </w:pPr>
      <w:r>
        <w:t>&lt;!DOCTYPE html&gt;</w:t>
      </w:r>
    </w:p>
    <w:p w14:paraId="25FFD80C" w14:textId="77777777" w:rsidR="00EB70BC" w:rsidRDefault="00781AA4">
      <w:pPr>
        <w:pStyle w:val="Listing"/>
      </w:pPr>
      <w:r>
        <w:t>&lt;html&gt;</w:t>
      </w:r>
    </w:p>
    <w:p w14:paraId="6310040C" w14:textId="77777777" w:rsidR="00EB70BC" w:rsidRDefault="00781AA4">
      <w:pPr>
        <w:pStyle w:val="Listing"/>
      </w:pPr>
      <w:r>
        <w:t xml:space="preserve">      &lt;head&gt;</w:t>
      </w:r>
    </w:p>
    <w:p w14:paraId="78782955" w14:textId="77777777" w:rsidR="00EB70BC" w:rsidRDefault="00781AA4">
      <w:pPr>
        <w:pStyle w:val="Listing"/>
      </w:pPr>
      <w:r>
        <w:t xml:space="preserve">        &lt;title&gt;&lt;/title&gt;</w:t>
      </w:r>
    </w:p>
    <w:p w14:paraId="34D68E14" w14:textId="77777777" w:rsidR="00EB70BC" w:rsidRDefault="00781AA4">
      <w:pPr>
        <w:pStyle w:val="Listing"/>
      </w:pPr>
      <w:r>
        <w:t xml:space="preserve">        &lt;meta http-equiv="Content-Type" content="text/html; charset=UTF-8"&gt;</w:t>
      </w:r>
    </w:p>
    <w:p w14:paraId="261553D5" w14:textId="77777777" w:rsidR="00EB70BC" w:rsidRDefault="00781AA4">
      <w:pPr>
        <w:pStyle w:val="Listing"/>
      </w:pPr>
      <w:r>
        <w:t xml:space="preserve">    &lt;/head&gt;</w:t>
      </w:r>
    </w:p>
    <w:p w14:paraId="1B3DDF8F" w14:textId="77777777" w:rsidR="00EB70BC" w:rsidRDefault="00781AA4">
      <w:pPr>
        <w:pStyle w:val="Listing"/>
      </w:pPr>
      <w:r>
        <w:t xml:space="preserve">    &lt;body bgcolor="#aaccff"&gt;</w:t>
      </w:r>
    </w:p>
    <w:p w14:paraId="2FB627DF" w14:textId="77777777" w:rsidR="00EB70BC" w:rsidRDefault="00781AA4">
      <w:pPr>
        <w:pStyle w:val="Listing"/>
      </w:pPr>
      <w:r>
        <w:t xml:space="preserve">        &lt;Font color="green" size="10"&gt;</w:t>
      </w:r>
    </w:p>
    <w:p w14:paraId="7A247551" w14:textId="77777777" w:rsidR="00EB70BC" w:rsidRDefault="00781AA4">
      <w:pPr>
        <w:pStyle w:val="Listing"/>
      </w:pPr>
      <w:r>
        <w:t xml:space="preserve">         Форма для работы со словарем</w:t>
      </w:r>
    </w:p>
    <w:p w14:paraId="63B5A66D" w14:textId="77777777" w:rsidR="00EB70BC" w:rsidRDefault="00781AA4">
      <w:pPr>
        <w:pStyle w:val="Listing"/>
      </w:pPr>
      <w:r>
        <w:t xml:space="preserve">        &lt;/Font&gt;</w:t>
      </w:r>
    </w:p>
    <w:p w14:paraId="4ABE8322" w14:textId="77777777" w:rsidR="00EB70BC" w:rsidRDefault="00781AA4">
      <w:pPr>
        <w:pStyle w:val="Listing"/>
      </w:pPr>
      <w:r>
        <w:lastRenderedPageBreak/>
        <w:t xml:space="preserve">        &lt;br&gt;</w:t>
      </w:r>
    </w:p>
    <w:p w14:paraId="09B97989" w14:textId="77777777" w:rsidR="00EB70BC" w:rsidRDefault="00781AA4">
      <w:pPr>
        <w:pStyle w:val="Listing"/>
      </w:pPr>
      <w:r>
        <w:t xml:space="preserve">        &lt;br&gt;</w:t>
      </w:r>
    </w:p>
    <w:p w14:paraId="2B782981" w14:textId="77777777" w:rsidR="00EB70BC" w:rsidRDefault="00781AA4">
      <w:pPr>
        <w:pStyle w:val="Listing"/>
      </w:pPr>
      <w:r>
        <w:t xml:space="preserve">        &lt;form name="frm" method="Get" action="MyServlet"&gt;</w:t>
      </w:r>
    </w:p>
    <w:p w14:paraId="3BDCFE33" w14:textId="77777777" w:rsidR="00EB70BC" w:rsidRDefault="00EB70BC">
      <w:pPr>
        <w:pStyle w:val="Listing"/>
      </w:pPr>
    </w:p>
    <w:p w14:paraId="2810B72E" w14:textId="77777777" w:rsidR="00EB70BC" w:rsidRDefault="00781AA4">
      <w:pPr>
        <w:pStyle w:val="Listing"/>
      </w:pPr>
      <w:r>
        <w:t xml:space="preserve">            &lt;Font color="blue" size="6"&gt; Введите русское слово:&lt;/Font&gt;&lt;Input type="Text" name="txt" value=""/&gt;</w:t>
      </w:r>
    </w:p>
    <w:p w14:paraId="24503295" w14:textId="77777777" w:rsidR="00EB70BC" w:rsidRDefault="00781AA4">
      <w:pPr>
        <w:pStyle w:val="Listing"/>
      </w:pPr>
      <w:r>
        <w:t xml:space="preserve">            &lt;br&gt;</w:t>
      </w:r>
    </w:p>
    <w:p w14:paraId="33B153EC" w14:textId="77777777" w:rsidR="00EB70BC" w:rsidRDefault="00781AA4">
      <w:pPr>
        <w:pStyle w:val="Listing"/>
      </w:pPr>
      <w:r>
        <w:t xml:space="preserve">            &lt;br&gt;</w:t>
      </w:r>
    </w:p>
    <w:p w14:paraId="34ED5DC0" w14:textId="77777777" w:rsidR="00EB70BC" w:rsidRDefault="00781AA4">
      <w:pPr>
        <w:pStyle w:val="Listing"/>
      </w:pPr>
      <w:r>
        <w:t xml:space="preserve">        &lt;h4&gt;Кликни здесь для получения перевода :&lt;Input type="submit" value="Перевести"/&gt;</w:t>
      </w:r>
    </w:p>
    <w:p w14:paraId="11326080" w14:textId="77777777" w:rsidR="00EB70BC" w:rsidRDefault="00781AA4">
      <w:pPr>
        <w:pStyle w:val="Listing"/>
      </w:pPr>
      <w:r>
        <w:t xml:space="preserve">        &lt;/h4&gt;</w:t>
      </w:r>
    </w:p>
    <w:p w14:paraId="54ACC87E" w14:textId="77777777" w:rsidR="00EB70BC" w:rsidRDefault="00781AA4">
      <w:pPr>
        <w:pStyle w:val="Listing"/>
      </w:pPr>
      <w:r>
        <w:t xml:space="preserve">        &lt;/form&gt;</w:t>
      </w:r>
    </w:p>
    <w:p w14:paraId="03947A3F" w14:textId="77777777" w:rsidR="00EB70BC" w:rsidRDefault="00EB70BC">
      <w:pPr>
        <w:pStyle w:val="Listing"/>
      </w:pPr>
    </w:p>
    <w:p w14:paraId="722268A6" w14:textId="77777777" w:rsidR="00EB70BC" w:rsidRDefault="00781AA4">
      <w:pPr>
        <w:pStyle w:val="Listing"/>
      </w:pPr>
      <w:r>
        <w:t xml:space="preserve">        &lt;form name="frm2" method="Get" action="MyServlet"&gt;</w:t>
      </w:r>
    </w:p>
    <w:p w14:paraId="2D159720" w14:textId="77777777" w:rsidR="00EB70BC" w:rsidRDefault="00781AA4">
      <w:pPr>
        <w:pStyle w:val="Listing"/>
      </w:pPr>
      <w:r>
        <w:t xml:space="preserve">            &lt;Font color="blue" size="6"&gt; Введите английское слово:&lt;/Font&gt;&lt;Input type="Text" name="eng" value=""/&gt;</w:t>
      </w:r>
    </w:p>
    <w:p w14:paraId="305372FA" w14:textId="77777777" w:rsidR="00EB70BC" w:rsidRDefault="00781AA4">
      <w:pPr>
        <w:pStyle w:val="Listing"/>
      </w:pPr>
      <w:r>
        <w:t xml:space="preserve">            &lt;br&gt;</w:t>
      </w:r>
    </w:p>
    <w:p w14:paraId="0C6EBE2F" w14:textId="77777777" w:rsidR="00EB70BC" w:rsidRDefault="00781AA4">
      <w:pPr>
        <w:pStyle w:val="Listing"/>
      </w:pPr>
      <w:r>
        <w:t xml:space="preserve">            &lt;br&gt;</w:t>
      </w:r>
    </w:p>
    <w:p w14:paraId="0F82D0FE" w14:textId="77777777" w:rsidR="00EB70BC" w:rsidRDefault="00781AA4">
      <w:pPr>
        <w:pStyle w:val="Listing"/>
      </w:pPr>
      <w:r>
        <w:t xml:space="preserve">        &lt;h4&gt;Кликни здесь для обратного перевода :&lt;Input type="submit" value="Перевести обратно"/&gt;</w:t>
      </w:r>
    </w:p>
    <w:p w14:paraId="2898516E" w14:textId="77777777" w:rsidR="00EB70BC" w:rsidRDefault="00781AA4">
      <w:pPr>
        <w:pStyle w:val="Listing"/>
      </w:pPr>
      <w:r>
        <w:t xml:space="preserve">        &lt;/h4&gt;</w:t>
      </w:r>
    </w:p>
    <w:p w14:paraId="7678A26E" w14:textId="77777777" w:rsidR="00EB70BC" w:rsidRDefault="00781AA4">
      <w:pPr>
        <w:pStyle w:val="Listing"/>
      </w:pPr>
      <w:r>
        <w:t xml:space="preserve">        &lt;/form&gt;</w:t>
      </w:r>
    </w:p>
    <w:p w14:paraId="0CFC3C04" w14:textId="77777777" w:rsidR="00EB70BC" w:rsidRDefault="00EB70BC">
      <w:pPr>
        <w:pStyle w:val="Listing"/>
      </w:pPr>
    </w:p>
    <w:p w14:paraId="43972837" w14:textId="77777777" w:rsidR="00EB70BC" w:rsidRDefault="00781AA4">
      <w:pPr>
        <w:pStyle w:val="Listing"/>
      </w:pPr>
      <w:r>
        <w:t xml:space="preserve">        &lt;form name="frm3" method="Get" action="ImageServlet"&gt;</w:t>
      </w:r>
    </w:p>
    <w:p w14:paraId="18EE99C1" w14:textId="77777777" w:rsidR="00EB70BC" w:rsidRDefault="00781AA4">
      <w:pPr>
        <w:pStyle w:val="Listing"/>
      </w:pPr>
      <w:r>
        <w:t xml:space="preserve">        &lt;h4&gt;Кликни здесь для получения рисунка :&lt;Input type="submit" value="Показать рисунок"/&gt;</w:t>
      </w:r>
    </w:p>
    <w:p w14:paraId="148D3770" w14:textId="77777777" w:rsidR="00EB70BC" w:rsidRDefault="00781AA4">
      <w:pPr>
        <w:pStyle w:val="Listing"/>
      </w:pPr>
      <w:r>
        <w:t xml:space="preserve">        &lt;/h4&gt;</w:t>
      </w:r>
    </w:p>
    <w:p w14:paraId="0894919E" w14:textId="77777777" w:rsidR="00EB70BC" w:rsidRDefault="00781AA4">
      <w:pPr>
        <w:pStyle w:val="Listing"/>
      </w:pPr>
      <w:r>
        <w:t xml:space="preserve">        &lt;/form&gt;</w:t>
      </w:r>
    </w:p>
    <w:p w14:paraId="46A30A47" w14:textId="77777777" w:rsidR="00EB70BC" w:rsidRDefault="00781AA4">
      <w:pPr>
        <w:pStyle w:val="Listing"/>
      </w:pPr>
      <w:r>
        <w:t xml:space="preserve">    &lt;/body&gt;</w:t>
      </w:r>
    </w:p>
    <w:p w14:paraId="77CE2240" w14:textId="77777777" w:rsidR="00EB70BC" w:rsidRDefault="00781AA4">
      <w:pPr>
        <w:pStyle w:val="Listing"/>
      </w:pPr>
      <w:r>
        <w:t>&lt;/html&gt;</w:t>
      </w:r>
    </w:p>
    <w:p w14:paraId="3A04F6FF" w14:textId="77777777" w:rsidR="00EB70BC" w:rsidRDefault="00EB70BC"/>
    <w:p w14:paraId="6B847751" w14:textId="77777777" w:rsidR="00EB70BC" w:rsidRDefault="00781AA4">
      <w:pPr>
        <w:ind w:firstLine="709"/>
        <w:jc w:val="both"/>
      </w:pPr>
      <w:r>
        <w:t>Страница в браузере показана на рисунке 3.1.</w:t>
      </w:r>
    </w:p>
    <w:p w14:paraId="53E240BB" w14:textId="77777777" w:rsidR="00EB70BC" w:rsidRDefault="00781AA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78AB5DE" wp14:editId="6F6FB4B3">
            <wp:extent cx="5580000" cy="290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dictionar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A2BC3" w14:textId="77777777" w:rsidR="00EB70BC" w:rsidRDefault="00781AA4">
      <w:pPr>
        <w:spacing w:after="360"/>
        <w:jc w:val="center"/>
      </w:pPr>
      <w:r>
        <w:t xml:space="preserve">Рисунок 3.1 – Страница </w:t>
      </w:r>
      <w:r>
        <w:rPr>
          <w:i/>
        </w:rPr>
        <w:t>dictionary.html</w:t>
      </w:r>
    </w:p>
    <w:p w14:paraId="31CDABE9" w14:textId="77777777" w:rsidR="00EB70BC" w:rsidRDefault="00EB70BC"/>
    <w:p w14:paraId="3A48DBD7" w14:textId="77777777" w:rsidR="00EB70BC" w:rsidRDefault="00781AA4">
      <w:pPr>
        <w:ind w:firstLine="709"/>
        <w:jc w:val="both"/>
      </w:pPr>
      <w:r>
        <w:t>Страница содержит три формы: перевод с русского языка, обратный перевод с английского и получение рисунка.</w:t>
      </w:r>
    </w:p>
    <w:p w14:paraId="1826AAEA" w14:textId="77777777" w:rsidR="00EB70BC" w:rsidRDefault="00781AA4">
      <w:pPr>
        <w:pStyle w:val="21"/>
        <w:spacing w:before="360"/>
        <w:ind w:firstLine="709"/>
      </w:pPr>
      <w:bookmarkStart w:id="5" w:name="_Toc242385936"/>
      <w:r>
        <w:rPr>
          <w:rFonts w:ascii="Times New Roman" w:hAnsi="Times New Roman"/>
        </w:rPr>
        <w:t xml:space="preserve">3.3 Сервлет </w:t>
      </w:r>
      <w:r>
        <w:rPr>
          <w:rFonts w:ascii="Times New Roman" w:hAnsi="Times New Roman"/>
          <w:i/>
        </w:rPr>
        <w:t>MyServlet</w:t>
      </w:r>
      <w:r>
        <w:rPr>
          <w:rFonts w:ascii="Times New Roman" w:hAnsi="Times New Roman"/>
        </w:rPr>
        <w:t xml:space="preserve"> и база данных переводов</w:t>
      </w:r>
      <w:bookmarkEnd w:id="5"/>
    </w:p>
    <w:p w14:paraId="1E778463" w14:textId="77777777" w:rsidR="00EB70BC" w:rsidRDefault="00781AA4">
      <w:pPr>
        <w:ind w:firstLine="709"/>
        <w:jc w:val="both"/>
      </w:pPr>
      <w:r>
        <w:t xml:space="preserve">Переводы хранятся в базе данных </w:t>
      </w:r>
      <w:r>
        <w:rPr>
          <w:i/>
        </w:rPr>
        <w:t>H2</w:t>
      </w:r>
      <w:r>
        <w:t xml:space="preserve">, работающей в памяти приложения: при инициализации сервлета (метод </w:t>
      </w:r>
      <w:r>
        <w:rPr>
          <w:i/>
        </w:rPr>
        <w:t>init</w:t>
      </w:r>
      <w:r>
        <w:t>()</w:t>
      </w:r>
      <w:r>
        <w:t xml:space="preserve">) создается таблица </w:t>
      </w:r>
      <w:r>
        <w:rPr>
          <w:i/>
        </w:rPr>
        <w:t>words</w:t>
      </w:r>
      <w:r>
        <w:t xml:space="preserve"> со столбцами </w:t>
      </w:r>
      <w:r>
        <w:rPr>
          <w:i/>
        </w:rPr>
        <w:t>rus</w:t>
      </w:r>
      <w:r>
        <w:t xml:space="preserve"> и </w:t>
      </w:r>
      <w:r>
        <w:rPr>
          <w:i/>
        </w:rPr>
        <w:t>eng</w:t>
      </w:r>
      <w:r>
        <w:t xml:space="preserve"> и добавляются 10 пар слов. Метод </w:t>
      </w:r>
      <w:r>
        <w:rPr>
          <w:i/>
        </w:rPr>
        <w:t>processRequest</w:t>
      </w:r>
      <w:r>
        <w:t xml:space="preserve"> читает параметр </w:t>
      </w:r>
      <w:r>
        <w:rPr>
          <w:i/>
        </w:rPr>
        <w:t>txt</w:t>
      </w:r>
      <w:r>
        <w:t xml:space="preserve"> (русское слово) или </w:t>
      </w:r>
      <w:r>
        <w:rPr>
          <w:i/>
        </w:rPr>
        <w:t>eng</w:t>
      </w:r>
      <w:r>
        <w:t xml:space="preserve"> (английское слово), выполняет запрос </w:t>
      </w:r>
      <w:r>
        <w:rPr>
          <w:i/>
        </w:rPr>
        <w:t>SELECT</w:t>
      </w:r>
      <w:r>
        <w:t xml:space="preserve"> к таблице и выводит результат в </w:t>
      </w:r>
      <w:r>
        <w:rPr>
          <w:i/>
        </w:rPr>
        <w:t>html</w:t>
      </w:r>
      <w:r>
        <w:t>-страницу. Для обратного перевода используется тот же запрос с обратным порядком столбцов. Код приведен в листингах.</w:t>
      </w:r>
    </w:p>
    <w:p w14:paraId="6A1E9856" w14:textId="77777777" w:rsidR="00EB70BC" w:rsidRDefault="00781AA4">
      <w:pPr>
        <w:keepNext/>
        <w:ind w:firstLine="709"/>
        <w:jc w:val="both"/>
      </w:pPr>
      <w:r>
        <w:t>Листинг 3.2 – Инициализация базы данных и поиск перевода</w:t>
      </w:r>
    </w:p>
    <w:p w14:paraId="32C71B4C" w14:textId="77777777" w:rsidR="00EB70BC" w:rsidRDefault="00781AA4">
      <w:pPr>
        <w:pStyle w:val="Listing"/>
      </w:pPr>
      <w:r>
        <w:t>// Создание базы данных с переводами слов</w:t>
      </w:r>
    </w:p>
    <w:p w14:paraId="1B6EF659" w14:textId="77777777" w:rsidR="00EB70BC" w:rsidRDefault="00781AA4">
      <w:pPr>
        <w:pStyle w:val="Listing"/>
      </w:pPr>
      <w:r>
        <w:t>@Override</w:t>
      </w:r>
    </w:p>
    <w:p w14:paraId="0AED6F9B" w14:textId="77777777" w:rsidR="00EB70BC" w:rsidRDefault="00781AA4">
      <w:pPr>
        <w:pStyle w:val="Listing"/>
      </w:pPr>
      <w:r>
        <w:t>public void init() throws ServletException {</w:t>
      </w:r>
    </w:p>
    <w:p w14:paraId="51DF346C" w14:textId="77777777" w:rsidR="00EB70BC" w:rsidRDefault="00781AA4">
      <w:pPr>
        <w:pStyle w:val="Listing"/>
      </w:pPr>
      <w:r>
        <w:t xml:space="preserve">    try {</w:t>
      </w:r>
    </w:p>
    <w:p w14:paraId="7AEAE607" w14:textId="77777777" w:rsidR="00EB70BC" w:rsidRDefault="00781AA4">
      <w:pPr>
        <w:pStyle w:val="Listing"/>
      </w:pPr>
      <w:r>
        <w:t xml:space="preserve">        Class.forName("org.h2.Driver");</w:t>
      </w:r>
    </w:p>
    <w:p w14:paraId="20878FBC" w14:textId="77777777" w:rsidR="00EB70BC" w:rsidRDefault="00781AA4">
      <w:pPr>
        <w:pStyle w:val="Listing"/>
      </w:pPr>
      <w:r>
        <w:t xml:space="preserve">        connection = DriverManager.getConnection("jdbc:h2:mem:dictionary;DB_CLOSE_DELAY=-1");</w:t>
      </w:r>
    </w:p>
    <w:p w14:paraId="0BA1D613" w14:textId="77777777" w:rsidR="00EB70BC" w:rsidRDefault="00781AA4">
      <w:pPr>
        <w:pStyle w:val="Listing"/>
      </w:pPr>
      <w:r>
        <w:t xml:space="preserve">        Statement st = connection.createStatement();</w:t>
      </w:r>
    </w:p>
    <w:p w14:paraId="5A9E41E9" w14:textId="77777777" w:rsidR="00EB70BC" w:rsidRDefault="00781AA4">
      <w:pPr>
        <w:pStyle w:val="Listing"/>
      </w:pPr>
      <w:r>
        <w:t xml:space="preserve">        st.execute("CREATE TABLE words (rus VARCHAR(50), eng VARCHAR(50))");</w:t>
      </w:r>
    </w:p>
    <w:p w14:paraId="04536B87" w14:textId="77777777" w:rsidR="00EB70BC" w:rsidRDefault="00781AA4">
      <w:pPr>
        <w:pStyle w:val="Listing"/>
      </w:pPr>
      <w:r>
        <w:t xml:space="preserve">        st.execute("INSERT INTO words VALUES ('привет', 'hello'), ('дом', 'house'), "</w:t>
      </w:r>
    </w:p>
    <w:p w14:paraId="0F50D264" w14:textId="77777777" w:rsidR="00EB70BC" w:rsidRDefault="00781AA4">
      <w:pPr>
        <w:pStyle w:val="Listing"/>
      </w:pPr>
      <w:r>
        <w:t xml:space="preserve">                + "('книга', 'book'), ('студент', 'student'), ('компьютер', 'computer'), "</w:t>
      </w:r>
    </w:p>
    <w:p w14:paraId="2AA41095" w14:textId="77777777" w:rsidR="00EB70BC" w:rsidRDefault="00781AA4">
      <w:pPr>
        <w:pStyle w:val="Listing"/>
      </w:pPr>
      <w:r>
        <w:t xml:space="preserve">                + "('вода', 'water'), ('солнце', 'sun'), ('друг', 'friend'), "</w:t>
      </w:r>
    </w:p>
    <w:p w14:paraId="731CFE31" w14:textId="77777777" w:rsidR="00EB70BC" w:rsidRDefault="00781AA4">
      <w:pPr>
        <w:pStyle w:val="Listing"/>
      </w:pPr>
      <w:r>
        <w:t xml:space="preserve">                + "('школа', 'school'), ('город', 'city')");</w:t>
      </w:r>
    </w:p>
    <w:p w14:paraId="3A508461" w14:textId="77777777" w:rsidR="00EB70BC" w:rsidRDefault="00781AA4">
      <w:pPr>
        <w:pStyle w:val="Listing"/>
      </w:pPr>
      <w:r>
        <w:t xml:space="preserve">    } catch (Exception e) {</w:t>
      </w:r>
    </w:p>
    <w:p w14:paraId="3DF34A57" w14:textId="77777777" w:rsidR="00EB70BC" w:rsidRDefault="00781AA4">
      <w:pPr>
        <w:pStyle w:val="Listing"/>
      </w:pPr>
      <w:r>
        <w:t xml:space="preserve">        throw new ServletException(e);</w:t>
      </w:r>
    </w:p>
    <w:p w14:paraId="3977C1EC" w14:textId="77777777" w:rsidR="00EB70BC" w:rsidRDefault="00781AA4">
      <w:pPr>
        <w:pStyle w:val="Listing"/>
      </w:pPr>
      <w:r>
        <w:t xml:space="preserve">    }</w:t>
      </w:r>
    </w:p>
    <w:p w14:paraId="42575E2A" w14:textId="77777777" w:rsidR="00EB70BC" w:rsidRDefault="00781AA4">
      <w:pPr>
        <w:pStyle w:val="Listing"/>
      </w:pPr>
      <w:r>
        <w:t>}</w:t>
      </w:r>
    </w:p>
    <w:p w14:paraId="2CC44C86" w14:textId="77777777" w:rsidR="00EB70BC" w:rsidRDefault="00EB70BC">
      <w:pPr>
        <w:pStyle w:val="Listing"/>
      </w:pPr>
    </w:p>
    <w:p w14:paraId="01B86D4D" w14:textId="77777777" w:rsidR="00EB70BC" w:rsidRDefault="00781AA4">
      <w:pPr>
        <w:pStyle w:val="Listing"/>
      </w:pPr>
      <w:r>
        <w:t>// Поиск перевода в базе данных: from - столбец с исходным словом, to - столбец с переводом</w:t>
      </w:r>
    </w:p>
    <w:p w14:paraId="1B45D46E" w14:textId="77777777" w:rsidR="00EB70BC" w:rsidRDefault="00781AA4">
      <w:pPr>
        <w:pStyle w:val="Listing"/>
      </w:pPr>
      <w:r>
        <w:t>private String translate(String from, String to, String word) throws Exception {</w:t>
      </w:r>
    </w:p>
    <w:p w14:paraId="60F32EF1" w14:textId="77777777" w:rsidR="00EB70BC" w:rsidRDefault="00781AA4">
      <w:pPr>
        <w:pStyle w:val="Listing"/>
      </w:pPr>
      <w:r>
        <w:t xml:space="preserve">    PreparedStatement ps = connection.prepareStatement(</w:t>
      </w:r>
    </w:p>
    <w:p w14:paraId="6C5CC01F" w14:textId="77777777" w:rsidR="00EB70BC" w:rsidRDefault="00781AA4">
      <w:pPr>
        <w:pStyle w:val="Listing"/>
      </w:pPr>
      <w:r>
        <w:t xml:space="preserve">            "SELECT " + to + " FROM words WHERE " + from + " = ?");</w:t>
      </w:r>
    </w:p>
    <w:p w14:paraId="3D4346AB" w14:textId="77777777" w:rsidR="00EB70BC" w:rsidRDefault="00781AA4">
      <w:pPr>
        <w:pStyle w:val="Listing"/>
      </w:pPr>
      <w:r>
        <w:t xml:space="preserve">    ps.setString(1, word.trim().toLowerCase());</w:t>
      </w:r>
    </w:p>
    <w:p w14:paraId="58FAED0E" w14:textId="77777777" w:rsidR="00EB70BC" w:rsidRDefault="00781AA4">
      <w:pPr>
        <w:pStyle w:val="Listing"/>
      </w:pPr>
      <w:r>
        <w:t xml:space="preserve">    ResultSet rs = ps.executeQuery();</w:t>
      </w:r>
    </w:p>
    <w:p w14:paraId="2D65113F" w14:textId="77777777" w:rsidR="00EB70BC" w:rsidRDefault="00781AA4">
      <w:pPr>
        <w:pStyle w:val="Listing"/>
      </w:pPr>
      <w:r>
        <w:t xml:space="preserve">    return rs.next() ? rs.getString(1) : null;</w:t>
      </w:r>
    </w:p>
    <w:p w14:paraId="19536B97" w14:textId="77777777" w:rsidR="00EB70BC" w:rsidRDefault="00781AA4">
      <w:pPr>
        <w:pStyle w:val="Listing"/>
      </w:pPr>
      <w:r>
        <w:t>}</w:t>
      </w:r>
    </w:p>
    <w:p w14:paraId="30534132" w14:textId="77777777" w:rsidR="00EB70BC" w:rsidRDefault="00EB70BC"/>
    <w:p w14:paraId="04F8DDA1" w14:textId="77777777" w:rsidR="00EB70BC" w:rsidRDefault="00781AA4">
      <w:pPr>
        <w:ind w:firstLine="709"/>
        <w:jc w:val="both"/>
      </w:pPr>
      <w:r>
        <w:t>Обработка запроса и формирование ответа приведены в следующем листинге.</w:t>
      </w:r>
    </w:p>
    <w:p w14:paraId="5A5B2162" w14:textId="77777777" w:rsidR="00EB70BC" w:rsidRDefault="00781AA4">
      <w:pPr>
        <w:keepNext/>
        <w:ind w:firstLine="709"/>
        <w:jc w:val="both"/>
      </w:pPr>
      <w:r>
        <w:t xml:space="preserve">Листинг 3.3 – Метод </w:t>
      </w:r>
      <w:r>
        <w:rPr>
          <w:i/>
        </w:rPr>
        <w:t>processRequest</w:t>
      </w:r>
    </w:p>
    <w:p w14:paraId="751C99C5" w14:textId="77777777" w:rsidR="00EB70BC" w:rsidRDefault="00781AA4">
      <w:pPr>
        <w:pStyle w:val="Listing"/>
      </w:pPr>
      <w:r>
        <w:t>protected void processRequest(HttpServletRequest request, HttpServletResponse response)</w:t>
      </w:r>
    </w:p>
    <w:p w14:paraId="65440D5B" w14:textId="77777777" w:rsidR="00EB70BC" w:rsidRDefault="00781AA4">
      <w:pPr>
        <w:pStyle w:val="Listing"/>
      </w:pPr>
      <w:r>
        <w:t xml:space="preserve">        throws ServletException, IOException {</w:t>
      </w:r>
    </w:p>
    <w:p w14:paraId="7EC14062" w14:textId="77777777" w:rsidR="00EB70BC" w:rsidRDefault="00781AA4">
      <w:pPr>
        <w:pStyle w:val="Listing"/>
      </w:pPr>
      <w:r>
        <w:lastRenderedPageBreak/>
        <w:t xml:space="preserve">    response.setContentType("text/html;charset=UTF-8");</w:t>
      </w:r>
    </w:p>
    <w:p w14:paraId="56CFF81F" w14:textId="77777777" w:rsidR="00EB70BC" w:rsidRDefault="00781AA4">
      <w:pPr>
        <w:pStyle w:val="Listing"/>
      </w:pPr>
      <w:r>
        <w:t xml:space="preserve">    PrintWriter out = response.getWriter();</w:t>
      </w:r>
    </w:p>
    <w:p w14:paraId="036E954E" w14:textId="77777777" w:rsidR="00EB70BC" w:rsidRDefault="00EB70BC">
      <w:pPr>
        <w:pStyle w:val="Listing"/>
      </w:pPr>
    </w:p>
    <w:p w14:paraId="44629539" w14:textId="77777777" w:rsidR="00EB70BC" w:rsidRDefault="00781AA4">
      <w:pPr>
        <w:pStyle w:val="Listing"/>
      </w:pPr>
      <w:r>
        <w:t xml:space="preserve">    String rus_word = request.getParameter("txt"); // русское слово</w:t>
      </w:r>
    </w:p>
    <w:p w14:paraId="150374EA" w14:textId="77777777" w:rsidR="00EB70BC" w:rsidRDefault="00781AA4">
      <w:pPr>
        <w:pStyle w:val="Listing"/>
      </w:pPr>
      <w:r>
        <w:t xml:space="preserve">    String eng_word = request.getParameter("eng"); // английское слово (обратный перевод)</w:t>
      </w:r>
    </w:p>
    <w:p w14:paraId="40A8FA3E" w14:textId="77777777" w:rsidR="00EB70BC" w:rsidRDefault="00EB70BC">
      <w:pPr>
        <w:pStyle w:val="Listing"/>
      </w:pPr>
    </w:p>
    <w:p w14:paraId="2D94F012" w14:textId="77777777" w:rsidR="00EB70BC" w:rsidRDefault="00781AA4">
      <w:pPr>
        <w:pStyle w:val="Listing"/>
      </w:pPr>
      <w:r>
        <w:t xml:space="preserve">    String result;</w:t>
      </w:r>
    </w:p>
    <w:p w14:paraId="45CAAA52" w14:textId="77777777" w:rsidR="00EB70BC" w:rsidRDefault="00781AA4">
      <w:pPr>
        <w:pStyle w:val="Listing"/>
      </w:pPr>
      <w:r>
        <w:t xml:space="preserve">    try {</w:t>
      </w:r>
    </w:p>
    <w:p w14:paraId="0AF4E615" w14:textId="77777777" w:rsidR="00EB70BC" w:rsidRDefault="00781AA4">
      <w:pPr>
        <w:pStyle w:val="Listing"/>
      </w:pPr>
      <w:r>
        <w:t xml:space="preserve">        if (rus_word != null &amp;&amp; !rus_word.trim().isEmpty()) {</w:t>
      </w:r>
    </w:p>
    <w:p w14:paraId="702B6262" w14:textId="77777777" w:rsidR="00EB70BC" w:rsidRDefault="00781AA4">
      <w:pPr>
        <w:pStyle w:val="Listing"/>
      </w:pPr>
      <w:r>
        <w:t xml:space="preserve">            String found = translate("rus", "eng", rus_word);</w:t>
      </w:r>
    </w:p>
    <w:p w14:paraId="4B6A30A1" w14:textId="77777777" w:rsidR="00EB70BC" w:rsidRDefault="00781AA4">
      <w:pPr>
        <w:pStyle w:val="Listing"/>
      </w:pPr>
      <w:r>
        <w:t xml:space="preserve">            result = found == null ? "Слово «" + rus_word + "» не найдено" : rus_word + " - " + found;</w:t>
      </w:r>
    </w:p>
    <w:p w14:paraId="43D86109" w14:textId="77777777" w:rsidR="00EB70BC" w:rsidRDefault="00781AA4">
      <w:pPr>
        <w:pStyle w:val="Listing"/>
      </w:pPr>
      <w:r>
        <w:t xml:space="preserve">        } else if (eng_word != null &amp;&amp; !eng_word.trim().isEmpty()) {</w:t>
      </w:r>
    </w:p>
    <w:p w14:paraId="5F0F7A39" w14:textId="77777777" w:rsidR="00EB70BC" w:rsidRDefault="00781AA4">
      <w:pPr>
        <w:pStyle w:val="Listing"/>
      </w:pPr>
      <w:r>
        <w:t xml:space="preserve">            String found = translate("eng", "rus", eng_word);</w:t>
      </w:r>
    </w:p>
    <w:p w14:paraId="6FD0C262" w14:textId="77777777" w:rsidR="00EB70BC" w:rsidRDefault="00781AA4">
      <w:pPr>
        <w:pStyle w:val="Listing"/>
      </w:pPr>
      <w:r>
        <w:t xml:space="preserve">            result = found == null ? "Слово «" + eng_word + "» не найдено" : eng_word + " - " + found;</w:t>
      </w:r>
    </w:p>
    <w:p w14:paraId="36BE1619" w14:textId="77777777" w:rsidR="00EB70BC" w:rsidRDefault="00781AA4">
      <w:pPr>
        <w:pStyle w:val="Listing"/>
      </w:pPr>
      <w:r>
        <w:t xml:space="preserve">        } else {</w:t>
      </w:r>
    </w:p>
    <w:p w14:paraId="35629785" w14:textId="77777777" w:rsidR="00EB70BC" w:rsidRDefault="00781AA4">
      <w:pPr>
        <w:pStyle w:val="Listing"/>
      </w:pPr>
      <w:r>
        <w:t xml:space="preserve">            result = "Слово не введено";</w:t>
      </w:r>
    </w:p>
    <w:p w14:paraId="225BAC60" w14:textId="77777777" w:rsidR="00EB70BC" w:rsidRDefault="00781AA4">
      <w:pPr>
        <w:pStyle w:val="Listing"/>
      </w:pPr>
      <w:r>
        <w:t xml:space="preserve">        }</w:t>
      </w:r>
    </w:p>
    <w:p w14:paraId="31F0974C" w14:textId="77777777" w:rsidR="00EB70BC" w:rsidRDefault="00781AA4">
      <w:pPr>
        <w:pStyle w:val="Listing"/>
      </w:pPr>
      <w:r>
        <w:t xml:space="preserve">    } catch (Exception e) {</w:t>
      </w:r>
    </w:p>
    <w:p w14:paraId="75E90FD4" w14:textId="77777777" w:rsidR="00EB70BC" w:rsidRDefault="00781AA4">
      <w:pPr>
        <w:pStyle w:val="Listing"/>
      </w:pPr>
      <w:r>
        <w:t xml:space="preserve">        throw new ServletException(e);</w:t>
      </w:r>
    </w:p>
    <w:p w14:paraId="09113453" w14:textId="77777777" w:rsidR="00EB70BC" w:rsidRDefault="00781AA4">
      <w:pPr>
        <w:pStyle w:val="Listing"/>
      </w:pPr>
      <w:r>
        <w:t xml:space="preserve">    }</w:t>
      </w:r>
    </w:p>
    <w:p w14:paraId="741114D0" w14:textId="77777777" w:rsidR="00EB70BC" w:rsidRDefault="00EB70BC">
      <w:pPr>
        <w:pStyle w:val="Listing"/>
      </w:pPr>
    </w:p>
    <w:p w14:paraId="4E586666" w14:textId="77777777" w:rsidR="00EB70BC" w:rsidRDefault="00781AA4">
      <w:pPr>
        <w:pStyle w:val="Listing"/>
      </w:pPr>
      <w:r>
        <w:t xml:space="preserve">    out.println("&lt;html&gt;");</w:t>
      </w:r>
    </w:p>
    <w:p w14:paraId="305D3431" w14:textId="77777777" w:rsidR="00EB70BC" w:rsidRDefault="00781AA4">
      <w:pPr>
        <w:pStyle w:val="Listing"/>
      </w:pPr>
      <w:r>
        <w:t xml:space="preserve">    out.println("&lt;head&gt;");</w:t>
      </w:r>
    </w:p>
    <w:p w14:paraId="02A80D2D" w14:textId="77777777" w:rsidR="00EB70BC" w:rsidRDefault="00781AA4">
      <w:pPr>
        <w:pStyle w:val="Listing"/>
      </w:pPr>
      <w:r>
        <w:t xml:space="preserve">    out.println("&lt;title&gt;Servlet MyServlet&lt;/title&gt;");</w:t>
      </w:r>
    </w:p>
    <w:p w14:paraId="040E34DE" w14:textId="77777777" w:rsidR="00EB70BC" w:rsidRDefault="00781AA4">
      <w:pPr>
        <w:pStyle w:val="Listing"/>
      </w:pPr>
      <w:r>
        <w:t xml:space="preserve">    out.println("&lt;meta http-equiv=\"Content-Type\" content=\"text/html; charset=UTF-8\"&gt;");</w:t>
      </w:r>
    </w:p>
    <w:p w14:paraId="300EE100" w14:textId="77777777" w:rsidR="00EB70BC" w:rsidRDefault="00781AA4">
      <w:pPr>
        <w:pStyle w:val="Listing"/>
      </w:pPr>
      <w:r>
        <w:t xml:space="preserve">    out.println("&lt;/head&gt;");</w:t>
      </w:r>
    </w:p>
    <w:p w14:paraId="45DA77E2" w14:textId="77777777" w:rsidR="00EB70BC" w:rsidRDefault="00781AA4">
      <w:pPr>
        <w:pStyle w:val="Listing"/>
      </w:pPr>
      <w:r>
        <w:t xml:space="preserve">    out.println("&lt;body bgcolor='#aaccff'&gt;");</w:t>
      </w:r>
    </w:p>
    <w:p w14:paraId="69360136" w14:textId="77777777" w:rsidR="00EB70BC" w:rsidRDefault="00781AA4">
      <w:pPr>
        <w:pStyle w:val="Listing"/>
      </w:pPr>
      <w:r>
        <w:t xml:space="preserve">    out.println("&lt;h2&gt;" + result + "&lt;/h2&gt;&lt;br&gt;&lt;br&gt;");</w:t>
      </w:r>
    </w:p>
    <w:p w14:paraId="57D9708C" w14:textId="77777777" w:rsidR="00EB70BC" w:rsidRDefault="00781AA4">
      <w:pPr>
        <w:pStyle w:val="Listing"/>
      </w:pPr>
      <w:r>
        <w:t xml:space="preserve">    out.println("&lt;a href=\"dictionary.html\"&gt;Назад&lt;/a&gt;");</w:t>
      </w:r>
    </w:p>
    <w:p w14:paraId="4BBF9555" w14:textId="77777777" w:rsidR="00EB70BC" w:rsidRDefault="00781AA4">
      <w:pPr>
        <w:pStyle w:val="Listing"/>
      </w:pPr>
      <w:r>
        <w:t xml:space="preserve">    out.println("&lt;/body&gt;");</w:t>
      </w:r>
    </w:p>
    <w:p w14:paraId="0FD0BBFE" w14:textId="77777777" w:rsidR="00EB70BC" w:rsidRDefault="00781AA4">
      <w:pPr>
        <w:pStyle w:val="Listing"/>
      </w:pPr>
      <w:r>
        <w:t xml:space="preserve">    out.println("&lt;/html&gt;");</w:t>
      </w:r>
    </w:p>
    <w:p w14:paraId="55C8B825" w14:textId="77777777" w:rsidR="00EB70BC" w:rsidRDefault="00781AA4">
      <w:pPr>
        <w:pStyle w:val="Listing"/>
      </w:pPr>
      <w:r>
        <w:t>}</w:t>
      </w:r>
    </w:p>
    <w:p w14:paraId="104D381D" w14:textId="77777777" w:rsidR="00EB70BC" w:rsidRDefault="00EB70BC"/>
    <w:p w14:paraId="7D6E6DC0" w14:textId="77777777" w:rsidR="00EB70BC" w:rsidRDefault="00781AA4">
      <w:pPr>
        <w:ind w:firstLine="709"/>
        <w:jc w:val="both"/>
      </w:pPr>
      <w:r>
        <w:t xml:space="preserve">Сервлеты регистрируются в файле </w:t>
      </w:r>
      <w:r>
        <w:rPr>
          <w:i/>
        </w:rPr>
        <w:t>web.xml</w:t>
      </w:r>
      <w:r>
        <w:t xml:space="preserve">, структура которого приведена в листинге. В нем заданы имена и классы сервлетов, их адреса </w:t>
      </w:r>
      <w:r>
        <w:t>/</w:t>
      </w:r>
      <w:r>
        <w:rPr>
          <w:i/>
        </w:rPr>
        <w:t>MyServlet</w:t>
      </w:r>
      <w:r>
        <w:t xml:space="preserve"> и </w:t>
      </w:r>
      <w:r>
        <w:t>/</w:t>
      </w:r>
      <w:r>
        <w:rPr>
          <w:i/>
        </w:rPr>
        <w:t>ImageServlet</w:t>
      </w:r>
      <w:r>
        <w:t xml:space="preserve"> и стартовая страница </w:t>
      </w:r>
      <w:r>
        <w:rPr>
          <w:i/>
        </w:rPr>
        <w:t>dictionary.html</w:t>
      </w:r>
      <w:r>
        <w:t>.</w:t>
      </w:r>
    </w:p>
    <w:p w14:paraId="107547F4" w14:textId="77777777" w:rsidR="00EB70BC" w:rsidRDefault="00781AA4">
      <w:pPr>
        <w:keepNext/>
        <w:ind w:firstLine="709"/>
        <w:jc w:val="both"/>
      </w:pPr>
      <w:r>
        <w:t xml:space="preserve">Листинг 3.4 – Файл </w:t>
      </w:r>
      <w:r>
        <w:rPr>
          <w:i/>
        </w:rPr>
        <w:t>web.xml</w:t>
      </w:r>
    </w:p>
    <w:p w14:paraId="7E561003" w14:textId="77777777" w:rsidR="00EB70BC" w:rsidRDefault="00781AA4">
      <w:pPr>
        <w:pStyle w:val="Listing"/>
      </w:pPr>
      <w:r>
        <w:t>&lt;?xml version="1.0" encoding="UTF-8"?&gt;</w:t>
      </w:r>
    </w:p>
    <w:p w14:paraId="46B14205" w14:textId="77777777" w:rsidR="00EB70BC" w:rsidRDefault="00781AA4">
      <w:pPr>
        <w:pStyle w:val="Listing"/>
      </w:pPr>
      <w:r>
        <w:t>&lt;web-app version="3.0" xmlns="http://java.sun.com/xml/ns/javaee"</w:t>
      </w:r>
    </w:p>
    <w:p w14:paraId="193E8845" w14:textId="77777777" w:rsidR="00EB70BC" w:rsidRDefault="00781AA4">
      <w:pPr>
        <w:pStyle w:val="Listing"/>
      </w:pPr>
      <w:r>
        <w:t>xmlns:xsi="http://www.w3.org/2001/XMLSchema-instance"</w:t>
      </w:r>
    </w:p>
    <w:p w14:paraId="0EFE795D" w14:textId="77777777" w:rsidR="00EB70BC" w:rsidRDefault="00781AA4">
      <w:pPr>
        <w:pStyle w:val="Listing"/>
      </w:pPr>
      <w:r>
        <w:t>xsi:schemaLocation="http://java.sun.com/xml/ns/javaee http://java.sun.com/xml/ns/javaee/web-app_3_0.xsd"&gt;</w:t>
      </w:r>
    </w:p>
    <w:p w14:paraId="5382A466" w14:textId="77777777" w:rsidR="00EB70BC" w:rsidRDefault="00781AA4">
      <w:pPr>
        <w:pStyle w:val="Listing"/>
      </w:pPr>
      <w:r>
        <w:t xml:space="preserve">    &lt;servlet&gt;</w:t>
      </w:r>
    </w:p>
    <w:p w14:paraId="55E9BF0F" w14:textId="77777777" w:rsidR="00EB70BC" w:rsidRDefault="00781AA4">
      <w:pPr>
        <w:pStyle w:val="Listing"/>
      </w:pPr>
      <w:r>
        <w:t xml:space="preserve">        &lt;servlet-name&gt;MyServlet&lt;/servlet-name&gt;</w:t>
      </w:r>
    </w:p>
    <w:p w14:paraId="035392C5" w14:textId="77777777" w:rsidR="00EB70BC" w:rsidRDefault="00781AA4">
      <w:pPr>
        <w:pStyle w:val="Listing"/>
      </w:pPr>
      <w:r>
        <w:t xml:space="preserve">        &lt;servlet-class&gt;MyServlet&lt;/servlet-class&gt;</w:t>
      </w:r>
    </w:p>
    <w:p w14:paraId="38324DC2" w14:textId="77777777" w:rsidR="00EB70BC" w:rsidRDefault="00781AA4">
      <w:pPr>
        <w:pStyle w:val="Listing"/>
      </w:pPr>
      <w:r>
        <w:t xml:space="preserve">    &lt;/servlet&gt;</w:t>
      </w:r>
    </w:p>
    <w:p w14:paraId="7CDDDC2C" w14:textId="77777777" w:rsidR="00EB70BC" w:rsidRDefault="00781AA4">
      <w:pPr>
        <w:pStyle w:val="Listing"/>
      </w:pPr>
      <w:r>
        <w:t xml:space="preserve">    &lt;servlet-mapping&gt;</w:t>
      </w:r>
    </w:p>
    <w:p w14:paraId="66548CE0" w14:textId="77777777" w:rsidR="00EB70BC" w:rsidRDefault="00781AA4">
      <w:pPr>
        <w:pStyle w:val="Listing"/>
      </w:pPr>
      <w:r>
        <w:t xml:space="preserve">        &lt;servlet-name&gt;MyServlet&lt;/servlet-name&gt;</w:t>
      </w:r>
    </w:p>
    <w:p w14:paraId="54AD682E" w14:textId="77777777" w:rsidR="00EB70BC" w:rsidRDefault="00781AA4">
      <w:pPr>
        <w:pStyle w:val="Listing"/>
      </w:pPr>
      <w:r>
        <w:t xml:space="preserve">        &lt;url-pattern&gt;/MyServlet&lt;/url-pattern&gt;</w:t>
      </w:r>
    </w:p>
    <w:p w14:paraId="1B82A1C0" w14:textId="77777777" w:rsidR="00EB70BC" w:rsidRDefault="00781AA4">
      <w:pPr>
        <w:pStyle w:val="Listing"/>
      </w:pPr>
      <w:r>
        <w:lastRenderedPageBreak/>
        <w:t xml:space="preserve">    &lt;/servlet-mapping&gt;</w:t>
      </w:r>
    </w:p>
    <w:p w14:paraId="7D8411F2" w14:textId="77777777" w:rsidR="00EB70BC" w:rsidRDefault="00781AA4">
      <w:pPr>
        <w:pStyle w:val="Listing"/>
      </w:pPr>
      <w:r>
        <w:t xml:space="preserve">    &lt;servlet&gt;</w:t>
      </w:r>
    </w:p>
    <w:p w14:paraId="4EB170E4" w14:textId="77777777" w:rsidR="00EB70BC" w:rsidRDefault="00781AA4">
      <w:pPr>
        <w:pStyle w:val="Listing"/>
      </w:pPr>
      <w:r>
        <w:t xml:space="preserve">        &lt;servlet-name&gt;ImageServlet&lt;/servlet-name&gt;</w:t>
      </w:r>
    </w:p>
    <w:p w14:paraId="0844BDF6" w14:textId="77777777" w:rsidR="00EB70BC" w:rsidRDefault="00781AA4">
      <w:pPr>
        <w:pStyle w:val="Listing"/>
      </w:pPr>
      <w:r>
        <w:t xml:space="preserve">        &lt;servlet-class&gt;ImageServlet&lt;/servlet-class&gt;</w:t>
      </w:r>
    </w:p>
    <w:p w14:paraId="503845C2" w14:textId="77777777" w:rsidR="00EB70BC" w:rsidRDefault="00781AA4">
      <w:pPr>
        <w:pStyle w:val="Listing"/>
      </w:pPr>
      <w:r>
        <w:t xml:space="preserve">    &lt;/servlet&gt;</w:t>
      </w:r>
    </w:p>
    <w:p w14:paraId="19D8F095" w14:textId="77777777" w:rsidR="00EB70BC" w:rsidRDefault="00781AA4">
      <w:pPr>
        <w:pStyle w:val="Listing"/>
      </w:pPr>
      <w:r>
        <w:t xml:space="preserve">    &lt;servlet-mapping&gt;</w:t>
      </w:r>
    </w:p>
    <w:p w14:paraId="32923416" w14:textId="77777777" w:rsidR="00EB70BC" w:rsidRDefault="00781AA4">
      <w:pPr>
        <w:pStyle w:val="Listing"/>
      </w:pPr>
      <w:r>
        <w:t xml:space="preserve">        &lt;servlet-name&gt;ImageServlet&lt;/servlet-name&gt;</w:t>
      </w:r>
    </w:p>
    <w:p w14:paraId="2DE4ED0F" w14:textId="77777777" w:rsidR="00EB70BC" w:rsidRDefault="00781AA4">
      <w:pPr>
        <w:pStyle w:val="Listing"/>
      </w:pPr>
      <w:r>
        <w:t xml:space="preserve">        &lt;url-pattern&gt;/ImageServlet&lt;/url-pattern&gt;</w:t>
      </w:r>
    </w:p>
    <w:p w14:paraId="426733B6" w14:textId="77777777" w:rsidR="00EB70BC" w:rsidRDefault="00781AA4">
      <w:pPr>
        <w:pStyle w:val="Listing"/>
      </w:pPr>
      <w:r>
        <w:t xml:space="preserve">    &lt;/servlet-mapping&gt;</w:t>
      </w:r>
    </w:p>
    <w:p w14:paraId="0C37B01A" w14:textId="77777777" w:rsidR="00EB70BC" w:rsidRDefault="00781AA4">
      <w:pPr>
        <w:pStyle w:val="Listing"/>
      </w:pPr>
      <w:r>
        <w:t xml:space="preserve">    &lt;welcome-file-list&gt;</w:t>
      </w:r>
    </w:p>
    <w:p w14:paraId="4F6B86E6" w14:textId="77777777" w:rsidR="00EB70BC" w:rsidRDefault="00781AA4">
      <w:pPr>
        <w:pStyle w:val="Listing"/>
      </w:pPr>
      <w:r>
        <w:t xml:space="preserve">        &lt;welcome-file&gt;</w:t>
      </w:r>
    </w:p>
    <w:p w14:paraId="6B22FAE5" w14:textId="77777777" w:rsidR="00EB70BC" w:rsidRDefault="00781AA4">
      <w:pPr>
        <w:pStyle w:val="Listing"/>
      </w:pPr>
      <w:r>
        <w:t xml:space="preserve">            dictionary.html</w:t>
      </w:r>
    </w:p>
    <w:p w14:paraId="38001F20" w14:textId="77777777" w:rsidR="00EB70BC" w:rsidRDefault="00781AA4">
      <w:pPr>
        <w:pStyle w:val="Listing"/>
      </w:pPr>
      <w:r>
        <w:t xml:space="preserve">         &lt;/welcome-file&gt;</w:t>
      </w:r>
    </w:p>
    <w:p w14:paraId="77B6D2E2" w14:textId="77777777" w:rsidR="00EB70BC" w:rsidRDefault="00781AA4">
      <w:pPr>
        <w:pStyle w:val="Listing"/>
      </w:pPr>
      <w:r>
        <w:t xml:space="preserve">     &lt;/welcome-file-list&gt;</w:t>
      </w:r>
    </w:p>
    <w:p w14:paraId="3BC51426" w14:textId="77777777" w:rsidR="00EB70BC" w:rsidRDefault="00781AA4">
      <w:pPr>
        <w:pStyle w:val="Listing"/>
      </w:pPr>
      <w:r>
        <w:t xml:space="preserve">     &lt;session-config&gt;</w:t>
      </w:r>
    </w:p>
    <w:p w14:paraId="12A2CCF3" w14:textId="77777777" w:rsidR="00EB70BC" w:rsidRDefault="00781AA4">
      <w:pPr>
        <w:pStyle w:val="Listing"/>
      </w:pPr>
      <w:r>
        <w:t xml:space="preserve">        &lt;session-timeout&gt;</w:t>
      </w:r>
    </w:p>
    <w:p w14:paraId="0A9D4346" w14:textId="77777777" w:rsidR="00EB70BC" w:rsidRDefault="00781AA4">
      <w:pPr>
        <w:pStyle w:val="Listing"/>
      </w:pPr>
      <w:r>
        <w:t xml:space="preserve">            30</w:t>
      </w:r>
    </w:p>
    <w:p w14:paraId="4E2A825C" w14:textId="77777777" w:rsidR="00EB70BC" w:rsidRDefault="00781AA4">
      <w:pPr>
        <w:pStyle w:val="Listing"/>
      </w:pPr>
      <w:r>
        <w:t xml:space="preserve">        &lt;/session-timeout&gt;</w:t>
      </w:r>
    </w:p>
    <w:p w14:paraId="4FD7EA86" w14:textId="77777777" w:rsidR="00EB70BC" w:rsidRDefault="00781AA4">
      <w:pPr>
        <w:pStyle w:val="Listing"/>
      </w:pPr>
      <w:r>
        <w:t xml:space="preserve">    &lt;/session-config&gt;</w:t>
      </w:r>
    </w:p>
    <w:p w14:paraId="294CEE1F" w14:textId="77777777" w:rsidR="00EB70BC" w:rsidRDefault="00781AA4">
      <w:pPr>
        <w:pStyle w:val="Listing"/>
      </w:pPr>
      <w:r>
        <w:t>&lt;/web-app&gt;</w:t>
      </w:r>
    </w:p>
    <w:p w14:paraId="0757F421" w14:textId="77777777" w:rsidR="00EB70BC" w:rsidRDefault="00EB70BC"/>
    <w:p w14:paraId="543D59CC" w14:textId="77777777" w:rsidR="00EB70BC" w:rsidRDefault="00781AA4">
      <w:pPr>
        <w:pStyle w:val="21"/>
        <w:spacing w:before="360"/>
        <w:ind w:firstLine="709"/>
      </w:pPr>
      <w:bookmarkStart w:id="6" w:name="_Toc242385937"/>
      <w:r>
        <w:rPr>
          <w:rFonts w:ascii="Times New Roman" w:hAnsi="Times New Roman"/>
        </w:rPr>
        <w:t>3.4 Работа словаря</w:t>
      </w:r>
      <w:bookmarkEnd w:id="6"/>
    </w:p>
    <w:p w14:paraId="50AACFB5" w14:textId="77777777" w:rsidR="00EB70BC" w:rsidRDefault="00781AA4">
      <w:pPr>
        <w:ind w:firstLine="709"/>
        <w:jc w:val="both"/>
      </w:pPr>
      <w:r>
        <w:t>Перевод слова «привет» показан на рисунке 3.2.</w:t>
      </w:r>
    </w:p>
    <w:p w14:paraId="43EF4279" w14:textId="77777777" w:rsidR="00EB70BC" w:rsidRDefault="00781AA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B7439EE" wp14:editId="24DF1F87">
            <wp:extent cx="5580000" cy="1227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transl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5EF21" w14:textId="77777777" w:rsidR="00EB70BC" w:rsidRDefault="00781AA4">
      <w:pPr>
        <w:spacing w:after="360"/>
        <w:jc w:val="center"/>
      </w:pPr>
      <w:r>
        <w:t>Рисунок 3.2 – Перевод с русского языка на английский</w:t>
      </w:r>
    </w:p>
    <w:p w14:paraId="4643904B" w14:textId="77777777" w:rsidR="00EB70BC" w:rsidRDefault="00EB70BC"/>
    <w:p w14:paraId="290355C7" w14:textId="77777777" w:rsidR="00EB70BC" w:rsidRDefault="00781AA4">
      <w:pPr>
        <w:ind w:firstLine="709"/>
        <w:jc w:val="both"/>
      </w:pPr>
      <w:r>
        <w:t xml:space="preserve">Сервлет вернул страницу с результатом «привет - </w:t>
      </w:r>
      <w:r>
        <w:rPr>
          <w:i/>
        </w:rPr>
        <w:t>hello</w:t>
      </w:r>
      <w:r>
        <w:t xml:space="preserve">». Параметр передается методом </w:t>
      </w:r>
      <w:r>
        <w:rPr>
          <w:i/>
        </w:rPr>
        <w:t>Get</w:t>
      </w:r>
      <w:r>
        <w:t xml:space="preserve">, адрес запроса содержит </w:t>
      </w:r>
      <w:r>
        <w:rPr>
          <w:i/>
        </w:rPr>
        <w:t>MyServlet</w:t>
      </w:r>
      <w:r>
        <w:t>?</w:t>
      </w:r>
      <w:r>
        <w:rPr>
          <w:i/>
        </w:rPr>
        <w:t>txt</w:t>
      </w:r>
      <w:r>
        <w:t>=привет</w:t>
      </w:r>
      <w:r>
        <w:t xml:space="preserve"> в закодированном виде.</w:t>
      </w:r>
    </w:p>
    <w:p w14:paraId="7FFE8689" w14:textId="77777777" w:rsidR="00EB70BC" w:rsidRDefault="00781AA4">
      <w:pPr>
        <w:ind w:firstLine="709"/>
        <w:jc w:val="both"/>
      </w:pPr>
      <w:r>
        <w:t xml:space="preserve">Обратный перевод слова </w:t>
      </w:r>
      <w:r>
        <w:rPr>
          <w:i/>
        </w:rPr>
        <w:t>book</w:t>
      </w:r>
      <w:r>
        <w:t xml:space="preserve"> показан на рисунке 3.3.</w:t>
      </w:r>
    </w:p>
    <w:p w14:paraId="627C2E67" w14:textId="77777777" w:rsidR="00EB70BC" w:rsidRDefault="00781AA4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EC93D23" wp14:editId="293B18F2">
            <wp:extent cx="5580000" cy="1227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rever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1057" w14:textId="77777777" w:rsidR="00EB70BC" w:rsidRDefault="00781AA4">
      <w:pPr>
        <w:spacing w:after="360"/>
        <w:jc w:val="center"/>
      </w:pPr>
      <w:r>
        <w:t>Рисунок 3.3 – Обратный перевод с английского языка на русский</w:t>
      </w:r>
    </w:p>
    <w:p w14:paraId="7D38BB29" w14:textId="77777777" w:rsidR="00EB70BC" w:rsidRDefault="00EB70BC"/>
    <w:p w14:paraId="047100C5" w14:textId="77777777" w:rsidR="00EB70BC" w:rsidRDefault="00781AA4">
      <w:pPr>
        <w:ind w:firstLine="709"/>
        <w:jc w:val="both"/>
      </w:pPr>
      <w:r>
        <w:t>Результат «</w:t>
      </w:r>
      <w:r>
        <w:rPr>
          <w:i/>
        </w:rPr>
        <w:t>book</w:t>
      </w:r>
      <w:r>
        <w:t xml:space="preserve"> - книга» получен тем же сервлетом по параметру </w:t>
      </w:r>
      <w:r>
        <w:rPr>
          <w:i/>
        </w:rPr>
        <w:t>eng</w:t>
      </w:r>
      <w:r>
        <w:t>.</w:t>
      </w:r>
    </w:p>
    <w:p w14:paraId="7E373631" w14:textId="77777777" w:rsidR="00EB70BC" w:rsidRDefault="00781AA4">
      <w:pPr>
        <w:ind w:firstLine="709"/>
        <w:jc w:val="both"/>
      </w:pPr>
      <w:r>
        <w:t>Если слова нет в базе данных, сервлет сообщает об этом, как показано на рисунке 3.4.</w:t>
      </w:r>
    </w:p>
    <w:p w14:paraId="2726F196" w14:textId="77777777" w:rsidR="00EB70BC" w:rsidRDefault="00781AA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B38BC5A" wp14:editId="2A9EAAA1">
            <wp:extent cx="5580000" cy="12276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notfou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EBDAB" w14:textId="77777777" w:rsidR="00EB70BC" w:rsidRDefault="00781AA4">
      <w:pPr>
        <w:spacing w:after="360"/>
        <w:jc w:val="center"/>
      </w:pPr>
      <w:r>
        <w:t>Рисунок 3.4 – Слово отсутствует в словаре</w:t>
      </w:r>
    </w:p>
    <w:p w14:paraId="7C8F091B" w14:textId="77777777" w:rsidR="00EB70BC" w:rsidRDefault="00EB70BC"/>
    <w:p w14:paraId="165D55A9" w14:textId="77777777" w:rsidR="00EB70BC" w:rsidRDefault="00781AA4">
      <w:pPr>
        <w:ind w:firstLine="709"/>
        <w:jc w:val="both"/>
      </w:pPr>
      <w:r>
        <w:t>Для слова «мышь» выведено сообщение, что слово не найдено.</w:t>
      </w:r>
    </w:p>
    <w:p w14:paraId="15ABE9D2" w14:textId="77777777" w:rsidR="00EB70BC" w:rsidRDefault="00781AA4">
      <w:pPr>
        <w:pStyle w:val="21"/>
        <w:spacing w:before="360"/>
        <w:ind w:firstLine="709"/>
      </w:pPr>
      <w:bookmarkStart w:id="7" w:name="_Toc242385938"/>
      <w:r>
        <w:rPr>
          <w:rFonts w:ascii="Times New Roman" w:hAnsi="Times New Roman"/>
        </w:rPr>
        <w:t>3.5 Клиент в отдельном проекте</w:t>
      </w:r>
      <w:bookmarkEnd w:id="7"/>
    </w:p>
    <w:p w14:paraId="7F35E451" w14:textId="77777777" w:rsidR="00EB70BC" w:rsidRDefault="00781AA4">
      <w:pPr>
        <w:ind w:firstLine="709"/>
        <w:jc w:val="both"/>
      </w:pPr>
      <w:r>
        <w:t xml:space="preserve">Клиентское приложение </w:t>
      </w:r>
      <w:r>
        <w:rPr>
          <w:i/>
        </w:rPr>
        <w:t>ApacheClient</w:t>
      </w:r>
      <w:r>
        <w:t xml:space="preserve"> из проекта </w:t>
      </w:r>
      <w:r>
        <w:rPr>
          <w:i/>
        </w:rPr>
        <w:t>apacheclient</w:t>
      </w:r>
      <w:r>
        <w:t xml:space="preserve"> обращается к сервлету по адресу </w:t>
      </w:r>
      <w:r>
        <w:rPr>
          <w:i/>
        </w:rPr>
        <w:t>http://localhost</w:t>
      </w:r>
      <w:r>
        <w:t>:8080/</w:t>
      </w:r>
      <w:r>
        <w:rPr>
          <w:i/>
        </w:rPr>
        <w:t>lab_servlet/MyServlet</w:t>
      </w:r>
      <w:r>
        <w:t xml:space="preserve"> методом </w:t>
      </w:r>
      <w:r>
        <w:rPr>
          <w:i/>
        </w:rPr>
        <w:t>HttpGet</w:t>
      </w:r>
      <w:r>
        <w:t xml:space="preserve"> библиотеки </w:t>
      </w:r>
      <w:r>
        <w:rPr>
          <w:i/>
        </w:rPr>
        <w:t>Apache HttpClient</w:t>
      </w:r>
      <w:r>
        <w:t xml:space="preserve"> 4.5.14. Слово передается параметром </w:t>
      </w:r>
      <w:r>
        <w:rPr>
          <w:i/>
        </w:rPr>
        <w:t>txt</w:t>
      </w:r>
      <w:r>
        <w:t xml:space="preserve"> или </w:t>
      </w:r>
      <w:r>
        <w:rPr>
          <w:i/>
        </w:rPr>
        <w:t>eng</w:t>
      </w:r>
      <w:r>
        <w:t xml:space="preserve"> с кодированием </w:t>
      </w:r>
      <w:r>
        <w:rPr>
          <w:i/>
        </w:rPr>
        <w:t>URLEncoder</w:t>
      </w:r>
      <w:r>
        <w:t xml:space="preserve">, результат берется из тега </w:t>
      </w:r>
      <w:r>
        <w:rPr>
          <w:i/>
        </w:rPr>
        <w:t>h2</w:t>
      </w:r>
      <w:r>
        <w:t xml:space="preserve"> </w:t>
      </w:r>
      <w:r>
        <w:rPr>
          <w:i/>
        </w:rPr>
        <w:t>html</w:t>
      </w:r>
      <w:r>
        <w:t xml:space="preserve">-ответа сервлета. Интерфейс построен на </w:t>
      </w:r>
      <w:r>
        <w:rPr>
          <w:i/>
        </w:rPr>
        <w:t>Swing</w:t>
      </w:r>
      <w:r>
        <w:t>. Код приведен в листинге.</w:t>
      </w:r>
    </w:p>
    <w:p w14:paraId="5184FF1F" w14:textId="77777777" w:rsidR="00EB70BC" w:rsidRDefault="00781AA4">
      <w:pPr>
        <w:keepNext/>
        <w:ind w:firstLine="709"/>
        <w:jc w:val="both"/>
      </w:pPr>
      <w:r>
        <w:t xml:space="preserve">Листинг 3.5 – Клиент </w:t>
      </w:r>
      <w:r>
        <w:rPr>
          <w:i/>
        </w:rPr>
        <w:t>ApacheClient</w:t>
      </w:r>
    </w:p>
    <w:p w14:paraId="763C204D" w14:textId="77777777" w:rsidR="00EB70BC" w:rsidRDefault="00781AA4">
      <w:pPr>
        <w:pStyle w:val="Listing"/>
      </w:pPr>
      <w:r>
        <w:t>public class ApacheClient {</w:t>
      </w:r>
    </w:p>
    <w:p w14:paraId="7BB01438" w14:textId="77777777" w:rsidR="00EB70BC" w:rsidRDefault="00EB70BC">
      <w:pPr>
        <w:pStyle w:val="Listing"/>
      </w:pPr>
    </w:p>
    <w:p w14:paraId="2D049810" w14:textId="77777777" w:rsidR="00EB70BC" w:rsidRDefault="00781AA4">
      <w:pPr>
        <w:pStyle w:val="Listing"/>
      </w:pPr>
      <w:r>
        <w:t xml:space="preserve">    static String url = "http://localhost:8080/lab_servlet/MyServlet";</w:t>
      </w:r>
    </w:p>
    <w:p w14:paraId="244A710F" w14:textId="77777777" w:rsidR="00EB70BC" w:rsidRDefault="00EB70BC">
      <w:pPr>
        <w:pStyle w:val="Listing"/>
      </w:pPr>
    </w:p>
    <w:p w14:paraId="56E01EB8" w14:textId="77777777" w:rsidR="00EB70BC" w:rsidRDefault="00781AA4">
      <w:pPr>
        <w:pStyle w:val="Listing"/>
      </w:pPr>
      <w:r>
        <w:t xml:space="preserve">    // Отправка GET-запроса сервлету и выделение результата из html-ответа</w:t>
      </w:r>
    </w:p>
    <w:p w14:paraId="6F07639D" w14:textId="77777777" w:rsidR="00EB70BC" w:rsidRDefault="00781AA4">
      <w:pPr>
        <w:pStyle w:val="Listing"/>
      </w:pPr>
      <w:r>
        <w:t xml:space="preserve">    static String ask(String parameter, String word) throws Exception {</w:t>
      </w:r>
    </w:p>
    <w:p w14:paraId="09857806" w14:textId="77777777" w:rsidR="00EB70BC" w:rsidRDefault="00781AA4">
      <w:pPr>
        <w:pStyle w:val="Listing"/>
      </w:pPr>
      <w:r>
        <w:t xml:space="preserve">        try (CloseableHttpClient client = HttpClients.createDefault()) {</w:t>
      </w:r>
    </w:p>
    <w:p w14:paraId="605A2690" w14:textId="77777777" w:rsidR="00EB70BC" w:rsidRDefault="00781AA4">
      <w:pPr>
        <w:pStyle w:val="Listing"/>
      </w:pPr>
      <w:r>
        <w:t xml:space="preserve">            HttpGet request = new HttpGet(url + "?" + parameter + "=" + URLEncoder.encode(word, "UTF-8"));</w:t>
      </w:r>
    </w:p>
    <w:p w14:paraId="7D865ED7" w14:textId="77777777" w:rsidR="00EB70BC" w:rsidRDefault="00781AA4">
      <w:pPr>
        <w:pStyle w:val="Listing"/>
      </w:pPr>
      <w:r>
        <w:t xml:space="preserve">            HttpResponse response = client.execute(request);</w:t>
      </w:r>
    </w:p>
    <w:p w14:paraId="26F159F7" w14:textId="77777777" w:rsidR="00EB70BC" w:rsidRDefault="00781AA4">
      <w:pPr>
        <w:pStyle w:val="Listing"/>
      </w:pPr>
      <w:r>
        <w:t xml:space="preserve">            String html = EntityUtils.toString(response.getEntity(), "UTF-8");</w:t>
      </w:r>
    </w:p>
    <w:p w14:paraId="141515F3" w14:textId="77777777" w:rsidR="00EB70BC" w:rsidRDefault="00781AA4">
      <w:pPr>
        <w:pStyle w:val="Listing"/>
      </w:pPr>
      <w:r>
        <w:lastRenderedPageBreak/>
        <w:t xml:space="preserve">            int start = html.indexOf("&lt;h2&gt;") + 4;</w:t>
      </w:r>
    </w:p>
    <w:p w14:paraId="07F7CE1E" w14:textId="77777777" w:rsidR="00EB70BC" w:rsidRDefault="00781AA4">
      <w:pPr>
        <w:pStyle w:val="Listing"/>
      </w:pPr>
      <w:r>
        <w:t xml:space="preserve">            int end = html.indexOf("&lt;/h2&gt;");</w:t>
      </w:r>
    </w:p>
    <w:p w14:paraId="48AB0946" w14:textId="77777777" w:rsidR="00EB70BC" w:rsidRDefault="00781AA4">
      <w:pPr>
        <w:pStyle w:val="Listing"/>
      </w:pPr>
      <w:r>
        <w:t xml:space="preserve">            return html.substring(start, end);</w:t>
      </w:r>
    </w:p>
    <w:p w14:paraId="648F9AFE" w14:textId="77777777" w:rsidR="00EB70BC" w:rsidRDefault="00781AA4">
      <w:pPr>
        <w:pStyle w:val="Listing"/>
      </w:pPr>
      <w:r>
        <w:t xml:space="preserve">        }</w:t>
      </w:r>
    </w:p>
    <w:p w14:paraId="7439F6EF" w14:textId="77777777" w:rsidR="00EB70BC" w:rsidRDefault="00781AA4">
      <w:pPr>
        <w:pStyle w:val="Listing"/>
      </w:pPr>
      <w:r>
        <w:t xml:space="preserve">    }</w:t>
      </w:r>
    </w:p>
    <w:p w14:paraId="6EC327E8" w14:textId="77777777" w:rsidR="00EB70BC" w:rsidRDefault="00EB70BC">
      <w:pPr>
        <w:pStyle w:val="Listing"/>
      </w:pPr>
    </w:p>
    <w:p w14:paraId="4FDEDD80" w14:textId="77777777" w:rsidR="00EB70BC" w:rsidRDefault="00781AA4">
      <w:pPr>
        <w:pStyle w:val="Listing"/>
      </w:pPr>
      <w:r>
        <w:t>}</w:t>
      </w:r>
    </w:p>
    <w:p w14:paraId="33E458D5" w14:textId="77777777" w:rsidR="00EB70BC" w:rsidRDefault="00EB70BC"/>
    <w:p w14:paraId="5A30BB58" w14:textId="77777777" w:rsidR="00EB70BC" w:rsidRDefault="00781AA4">
      <w:pPr>
        <w:ind w:firstLine="709"/>
        <w:jc w:val="both"/>
      </w:pPr>
      <w:r>
        <w:t>Окно клиента показано на рисунке 3.5.</w:t>
      </w:r>
    </w:p>
    <w:p w14:paraId="1A900240" w14:textId="77777777" w:rsidR="00EB70BC" w:rsidRDefault="00781AA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404A57A" wp14:editId="614CFBA1">
            <wp:extent cx="5580000" cy="120184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client_st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31E94" w14:textId="77777777" w:rsidR="00EB70BC" w:rsidRDefault="00781AA4">
      <w:pPr>
        <w:spacing w:after="360"/>
        <w:jc w:val="center"/>
      </w:pPr>
      <w:r>
        <w:t>Рисунок 3.5 – Окно клиента после запуска</w:t>
      </w:r>
    </w:p>
    <w:p w14:paraId="6FA8D89F" w14:textId="77777777" w:rsidR="00EB70BC" w:rsidRDefault="00EB70BC"/>
    <w:p w14:paraId="3B8B4931" w14:textId="77777777" w:rsidR="00EB70BC" w:rsidRDefault="00781AA4">
      <w:pPr>
        <w:ind w:firstLine="709"/>
        <w:jc w:val="both"/>
      </w:pPr>
      <w:r>
        <w:t>Окно содержит поле ввода слова, кнопки «Перевести» и «Перевести обратно» и надпись с результатом.</w:t>
      </w:r>
    </w:p>
    <w:p w14:paraId="6983B956" w14:textId="77777777" w:rsidR="00EB70BC" w:rsidRDefault="00781AA4">
      <w:pPr>
        <w:ind w:firstLine="709"/>
        <w:jc w:val="both"/>
      </w:pPr>
      <w:r>
        <w:t>Перевод слова «дом» через клиент показан на рисунке 3.6.</w:t>
      </w:r>
    </w:p>
    <w:p w14:paraId="7D69FE97" w14:textId="77777777" w:rsidR="00EB70BC" w:rsidRDefault="00781AA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15E462C" wp14:editId="78B6FB65">
            <wp:extent cx="5580000" cy="120184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client_transl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EBB4" w14:textId="77777777" w:rsidR="00EB70BC" w:rsidRDefault="00781AA4">
      <w:pPr>
        <w:spacing w:after="360"/>
        <w:jc w:val="center"/>
      </w:pPr>
      <w:r>
        <w:t>Рисунок 3.6 – Перевод слова через клиент</w:t>
      </w:r>
    </w:p>
    <w:p w14:paraId="7C57342D" w14:textId="77777777" w:rsidR="00EB70BC" w:rsidRDefault="00EB70BC"/>
    <w:p w14:paraId="38798FBE" w14:textId="77777777" w:rsidR="00EB70BC" w:rsidRDefault="00781AA4">
      <w:pPr>
        <w:ind w:firstLine="709"/>
        <w:jc w:val="both"/>
      </w:pPr>
      <w:r>
        <w:t xml:space="preserve">Клиент отправил запрос серверу в другом проекте и показал результат «дом - </w:t>
      </w:r>
      <w:r>
        <w:rPr>
          <w:i/>
        </w:rPr>
        <w:t>house</w:t>
      </w:r>
      <w:r>
        <w:t>».</w:t>
      </w:r>
    </w:p>
    <w:p w14:paraId="2A8C4D5B" w14:textId="77777777" w:rsidR="00EB70BC" w:rsidRDefault="00781AA4">
      <w:pPr>
        <w:ind w:firstLine="709"/>
        <w:jc w:val="both"/>
      </w:pPr>
      <w:r>
        <w:t xml:space="preserve">Обратный перевод слова </w:t>
      </w:r>
      <w:r>
        <w:rPr>
          <w:i/>
        </w:rPr>
        <w:t>student</w:t>
      </w:r>
      <w:r>
        <w:t xml:space="preserve"> показан на рисунке 3.7.</w:t>
      </w:r>
    </w:p>
    <w:p w14:paraId="63807406" w14:textId="77777777" w:rsidR="00EB70BC" w:rsidRDefault="00781AA4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ED743BC" wp14:editId="434E4875">
            <wp:extent cx="5580000" cy="120184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client_rever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ED75" w14:textId="77777777" w:rsidR="00EB70BC" w:rsidRDefault="00781AA4">
      <w:pPr>
        <w:spacing w:after="360"/>
        <w:jc w:val="center"/>
      </w:pPr>
      <w:r>
        <w:t>Рисунок 3.7 – Обратный перевод через клиент</w:t>
      </w:r>
    </w:p>
    <w:p w14:paraId="7C759531" w14:textId="77777777" w:rsidR="00EB70BC" w:rsidRDefault="00EB70BC"/>
    <w:p w14:paraId="45E96406" w14:textId="77777777" w:rsidR="00EB70BC" w:rsidRDefault="00781AA4">
      <w:pPr>
        <w:ind w:firstLine="709"/>
        <w:jc w:val="both"/>
      </w:pPr>
      <w:r>
        <w:t>Получен результат «</w:t>
      </w:r>
      <w:r>
        <w:rPr>
          <w:i/>
        </w:rPr>
        <w:t>student</w:t>
      </w:r>
      <w:r>
        <w:t xml:space="preserve"> - студент».</w:t>
      </w:r>
    </w:p>
    <w:p w14:paraId="25AF1153" w14:textId="77777777" w:rsidR="00EB70BC" w:rsidRDefault="00781AA4">
      <w:pPr>
        <w:pStyle w:val="21"/>
        <w:spacing w:before="360"/>
        <w:ind w:firstLine="709"/>
      </w:pPr>
      <w:bookmarkStart w:id="8" w:name="_Toc242385939"/>
      <w:r>
        <w:rPr>
          <w:rFonts w:ascii="Times New Roman" w:hAnsi="Times New Roman"/>
        </w:rPr>
        <w:t>3.6 Индивидуальное задание, вариант 2</w:t>
      </w:r>
      <w:bookmarkEnd w:id="8"/>
    </w:p>
    <w:p w14:paraId="48385A25" w14:textId="77777777" w:rsidR="00EB70BC" w:rsidRDefault="00781AA4">
      <w:pPr>
        <w:ind w:firstLine="709"/>
        <w:jc w:val="both"/>
      </w:pPr>
      <w:r>
        <w:t xml:space="preserve">Вариант 2: написать сервлет, возвращающий на сторону клиента файл с рисунком. Сервлет </w:t>
      </w:r>
      <w:r>
        <w:rPr>
          <w:i/>
        </w:rPr>
        <w:t>ImageServlet</w:t>
      </w:r>
      <w:r>
        <w:t xml:space="preserve"> читает файл </w:t>
      </w:r>
      <w:r>
        <w:t>/</w:t>
      </w:r>
      <w:r>
        <w:rPr>
          <w:i/>
        </w:rPr>
        <w:t>images/picture.png</w:t>
      </w:r>
      <w:r>
        <w:t xml:space="preserve"> из каталога приложения методом </w:t>
      </w:r>
      <w:r>
        <w:rPr>
          <w:i/>
        </w:rPr>
        <w:t>getResourceAsStream</w:t>
      </w:r>
      <w:r>
        <w:t xml:space="preserve">, устанавливает тип содержимого </w:t>
      </w:r>
      <w:r>
        <w:rPr>
          <w:i/>
        </w:rPr>
        <w:t>image/png</w:t>
      </w:r>
      <w:r>
        <w:t xml:space="preserve"> и записывает байты файла в выходной поток ответа, а браузер отображает рисунок. Код приведен в листинге.</w:t>
      </w:r>
    </w:p>
    <w:p w14:paraId="34E711BD" w14:textId="77777777" w:rsidR="00EB70BC" w:rsidRDefault="00781AA4">
      <w:pPr>
        <w:keepNext/>
        <w:ind w:firstLine="709"/>
        <w:jc w:val="both"/>
      </w:pPr>
      <w:r>
        <w:t xml:space="preserve">Листинг 3.6 – Сервлет </w:t>
      </w:r>
      <w:r>
        <w:rPr>
          <w:i/>
        </w:rPr>
        <w:t>ImageServlet</w:t>
      </w:r>
    </w:p>
    <w:p w14:paraId="1FA04067" w14:textId="77777777" w:rsidR="00EB70BC" w:rsidRDefault="00781AA4">
      <w:pPr>
        <w:pStyle w:val="Listing"/>
      </w:pPr>
      <w:r>
        <w:t>public class ImageServlet extends HttpServlet {</w:t>
      </w:r>
    </w:p>
    <w:p w14:paraId="61D3607F" w14:textId="77777777" w:rsidR="00EB70BC" w:rsidRDefault="00EB70BC">
      <w:pPr>
        <w:pStyle w:val="Listing"/>
      </w:pPr>
    </w:p>
    <w:p w14:paraId="0529C101" w14:textId="77777777" w:rsidR="00EB70BC" w:rsidRDefault="00781AA4">
      <w:pPr>
        <w:pStyle w:val="Listing"/>
      </w:pPr>
      <w:r>
        <w:t xml:space="preserve">    protected void processRequest(HttpServletRequest request, HttpServletResponse response)</w:t>
      </w:r>
    </w:p>
    <w:p w14:paraId="2DDE072D" w14:textId="77777777" w:rsidR="00EB70BC" w:rsidRDefault="00781AA4">
      <w:pPr>
        <w:pStyle w:val="Listing"/>
      </w:pPr>
      <w:r>
        <w:t xml:space="preserve">            throws ServletException, IOException {</w:t>
      </w:r>
    </w:p>
    <w:p w14:paraId="39C60B96" w14:textId="77777777" w:rsidR="00EB70BC" w:rsidRDefault="00781AA4">
      <w:pPr>
        <w:pStyle w:val="Listing"/>
      </w:pPr>
      <w:r>
        <w:t xml:space="preserve">        // Файл с рисунком находится в каталоге приложения</w:t>
      </w:r>
    </w:p>
    <w:p w14:paraId="7DB742D8" w14:textId="77777777" w:rsidR="00EB70BC" w:rsidRDefault="00781AA4">
      <w:pPr>
        <w:pStyle w:val="Listing"/>
      </w:pPr>
      <w:r>
        <w:t xml:space="preserve">        InputStream in = getServletContext().getResourceAsStream("/images/picture.png");</w:t>
      </w:r>
    </w:p>
    <w:p w14:paraId="7A8C5200" w14:textId="77777777" w:rsidR="00EB70BC" w:rsidRDefault="00781AA4">
      <w:pPr>
        <w:pStyle w:val="Listing"/>
      </w:pPr>
      <w:r>
        <w:t xml:space="preserve">        if (in == null) {</w:t>
      </w:r>
    </w:p>
    <w:p w14:paraId="7432BBD0" w14:textId="77777777" w:rsidR="00EB70BC" w:rsidRDefault="00781AA4">
      <w:pPr>
        <w:pStyle w:val="Listing"/>
      </w:pPr>
      <w:r>
        <w:t xml:space="preserve">            response.sendError(HttpServletResponse.SC_NOT_FOUND, "Файл рисунка не найден");</w:t>
      </w:r>
    </w:p>
    <w:p w14:paraId="595C1777" w14:textId="77777777" w:rsidR="00EB70BC" w:rsidRDefault="00781AA4">
      <w:pPr>
        <w:pStyle w:val="Listing"/>
      </w:pPr>
      <w:r>
        <w:t xml:space="preserve">            return;</w:t>
      </w:r>
    </w:p>
    <w:p w14:paraId="3CFD28A4" w14:textId="77777777" w:rsidR="00EB70BC" w:rsidRDefault="00781AA4">
      <w:pPr>
        <w:pStyle w:val="Listing"/>
      </w:pPr>
      <w:r>
        <w:t xml:space="preserve">        }</w:t>
      </w:r>
    </w:p>
    <w:p w14:paraId="570CF172" w14:textId="77777777" w:rsidR="00EB70BC" w:rsidRDefault="00EB70BC">
      <w:pPr>
        <w:pStyle w:val="Listing"/>
      </w:pPr>
    </w:p>
    <w:p w14:paraId="26978266" w14:textId="77777777" w:rsidR="00EB70BC" w:rsidRDefault="00781AA4">
      <w:pPr>
        <w:pStyle w:val="Listing"/>
      </w:pPr>
      <w:r>
        <w:t xml:space="preserve">        // Тип содержимого: браузер сам отображает рисунок</w:t>
      </w:r>
    </w:p>
    <w:p w14:paraId="1D7250AF" w14:textId="77777777" w:rsidR="00EB70BC" w:rsidRDefault="00781AA4">
      <w:pPr>
        <w:pStyle w:val="Listing"/>
      </w:pPr>
      <w:r>
        <w:t xml:space="preserve">        response.setContentType("image/png");</w:t>
      </w:r>
    </w:p>
    <w:p w14:paraId="458E03F1" w14:textId="77777777" w:rsidR="00EB70BC" w:rsidRDefault="00781AA4">
      <w:pPr>
        <w:pStyle w:val="Listing"/>
      </w:pPr>
      <w:r>
        <w:t xml:space="preserve">        OutputStream out = response.getOutputStream();</w:t>
      </w:r>
    </w:p>
    <w:p w14:paraId="743A217E" w14:textId="77777777" w:rsidR="00EB70BC" w:rsidRDefault="00781AA4">
      <w:pPr>
        <w:pStyle w:val="Listing"/>
      </w:pPr>
      <w:r>
        <w:t xml:space="preserve">        byte[] buffer = new byte[4096];</w:t>
      </w:r>
    </w:p>
    <w:p w14:paraId="7523E305" w14:textId="77777777" w:rsidR="00EB70BC" w:rsidRDefault="00781AA4">
      <w:pPr>
        <w:pStyle w:val="Listing"/>
      </w:pPr>
      <w:r>
        <w:t xml:space="preserve">        int length;</w:t>
      </w:r>
    </w:p>
    <w:p w14:paraId="7CC92795" w14:textId="77777777" w:rsidR="00EB70BC" w:rsidRDefault="00781AA4">
      <w:pPr>
        <w:pStyle w:val="Listing"/>
      </w:pPr>
      <w:r>
        <w:t xml:space="preserve">        while ((length = in.read(buffer)) != -1) {</w:t>
      </w:r>
    </w:p>
    <w:p w14:paraId="4C006734" w14:textId="77777777" w:rsidR="00EB70BC" w:rsidRDefault="00781AA4">
      <w:pPr>
        <w:pStyle w:val="Listing"/>
      </w:pPr>
      <w:r>
        <w:t xml:space="preserve">            out.write(buffer, 0, length);</w:t>
      </w:r>
    </w:p>
    <w:p w14:paraId="46841B45" w14:textId="77777777" w:rsidR="00EB70BC" w:rsidRDefault="00781AA4">
      <w:pPr>
        <w:pStyle w:val="Listing"/>
      </w:pPr>
      <w:r>
        <w:t xml:space="preserve">        }</w:t>
      </w:r>
    </w:p>
    <w:p w14:paraId="5516F6B0" w14:textId="77777777" w:rsidR="00EB70BC" w:rsidRDefault="00781AA4">
      <w:pPr>
        <w:pStyle w:val="Listing"/>
      </w:pPr>
      <w:r>
        <w:t xml:space="preserve">        in.close();</w:t>
      </w:r>
    </w:p>
    <w:p w14:paraId="6D02A8DC" w14:textId="77777777" w:rsidR="00EB70BC" w:rsidRDefault="00781AA4">
      <w:pPr>
        <w:pStyle w:val="Listing"/>
      </w:pPr>
      <w:r>
        <w:t xml:space="preserve">        out.close();</w:t>
      </w:r>
    </w:p>
    <w:p w14:paraId="1A14E17B" w14:textId="77777777" w:rsidR="00EB70BC" w:rsidRDefault="00781AA4">
      <w:pPr>
        <w:pStyle w:val="Listing"/>
      </w:pPr>
      <w:r>
        <w:t xml:space="preserve">    }</w:t>
      </w:r>
    </w:p>
    <w:p w14:paraId="2E1AF258" w14:textId="77777777" w:rsidR="00EB70BC" w:rsidRDefault="00EB70BC"/>
    <w:p w14:paraId="5ACFD875" w14:textId="77777777" w:rsidR="00EB70BC" w:rsidRDefault="00781AA4">
      <w:pPr>
        <w:ind w:firstLine="709"/>
        <w:jc w:val="both"/>
      </w:pPr>
      <w:r>
        <w:t>Результат вызова сервлета кнопкой «Показать рисунок» показан на рисунке 3.8.</w:t>
      </w:r>
    </w:p>
    <w:p w14:paraId="72AFED12" w14:textId="77777777" w:rsidR="00EB70BC" w:rsidRDefault="00781AA4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3E7D15" wp14:editId="51515A88">
            <wp:extent cx="5580000" cy="29016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irp3_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D34F" w14:textId="77777777" w:rsidR="00EB70BC" w:rsidRDefault="00781AA4">
      <w:pPr>
        <w:spacing w:after="360"/>
        <w:jc w:val="center"/>
      </w:pPr>
      <w:r>
        <w:t xml:space="preserve">Рисунок 3.8 – Рисунок, возвращенный сервлетом </w:t>
      </w:r>
      <w:r>
        <w:rPr>
          <w:i/>
        </w:rPr>
        <w:t>ImageServlet</w:t>
      </w:r>
    </w:p>
    <w:p w14:paraId="06855CA3" w14:textId="77777777" w:rsidR="00EB70BC" w:rsidRDefault="00EB70BC"/>
    <w:p w14:paraId="453F9203" w14:textId="77777777" w:rsidR="00EB70BC" w:rsidRDefault="00781AA4">
      <w:pPr>
        <w:ind w:firstLine="709"/>
        <w:jc w:val="both"/>
      </w:pPr>
      <w:r>
        <w:t xml:space="preserve">Браузер получил файл </w:t>
      </w:r>
      <w:r>
        <w:rPr>
          <w:i/>
        </w:rPr>
        <w:t>picture.png</w:t>
      </w:r>
      <w:r>
        <w:t xml:space="preserve"> от сервлета по адресу </w:t>
      </w:r>
      <w:r>
        <w:t>/</w:t>
      </w:r>
      <w:r>
        <w:rPr>
          <w:i/>
        </w:rPr>
        <w:t>lab_servlet/ImageServlet</w:t>
      </w:r>
      <w:r>
        <w:t xml:space="preserve"> и отобразил рисунок: дом, солнце и земля.</w:t>
      </w:r>
    </w:p>
    <w:p w14:paraId="32D14ACB" w14:textId="77777777" w:rsidR="00EB70BC" w:rsidRDefault="00781AA4">
      <w:r>
        <w:br w:type="page"/>
      </w:r>
    </w:p>
    <w:p w14:paraId="222F0F16" w14:textId="77777777" w:rsidR="00EB70BC" w:rsidRDefault="00781AA4">
      <w:pPr>
        <w:pStyle w:val="1"/>
        <w:ind w:firstLine="709"/>
      </w:pPr>
      <w:bookmarkStart w:id="9" w:name="_Toc242385940"/>
      <w:r>
        <w:rPr>
          <w:rFonts w:ascii="Times New Roman" w:hAnsi="Times New Roman"/>
        </w:rPr>
        <w:lastRenderedPageBreak/>
        <w:t>4 КОНТРОЛЬНЫЕ ВОПРОСЫ</w:t>
      </w:r>
      <w:bookmarkEnd w:id="9"/>
    </w:p>
    <w:p w14:paraId="02628175" w14:textId="77777777" w:rsidR="00EB70BC" w:rsidRDefault="00781AA4">
      <w:pPr>
        <w:pStyle w:val="21"/>
        <w:spacing w:before="360"/>
        <w:ind w:firstLine="709"/>
      </w:pPr>
      <w:bookmarkStart w:id="10" w:name="_Toc242385941"/>
      <w:r>
        <w:rPr>
          <w:rFonts w:ascii="Times New Roman" w:hAnsi="Times New Roman"/>
        </w:rPr>
        <w:t>4.1 Что такое сервлет, какие основные объекты и методы он предоставляет</w:t>
      </w:r>
      <w:bookmarkEnd w:id="10"/>
    </w:p>
    <w:p w14:paraId="180D1D67" w14:textId="77777777" w:rsidR="00EB70BC" w:rsidRDefault="00781AA4">
      <w:pPr>
        <w:ind w:firstLine="709"/>
        <w:jc w:val="both"/>
      </w:pPr>
      <w:r>
        <w:t xml:space="preserve">Сервлет – класс </w:t>
      </w:r>
      <w:r>
        <w:rPr>
          <w:i/>
        </w:rPr>
        <w:t>Java</w:t>
      </w:r>
      <w:r>
        <w:t xml:space="preserve"> на стороне сервера, обрабатывающий запросы клиентов. Основные методы – </w:t>
      </w:r>
      <w:r>
        <w:rPr>
          <w:i/>
        </w:rPr>
        <w:t>doGet</w:t>
      </w:r>
      <w:r>
        <w:t xml:space="preserve"> и </w:t>
      </w:r>
      <w:r>
        <w:rPr>
          <w:i/>
        </w:rPr>
        <w:t>doPost</w:t>
      </w:r>
      <w:r>
        <w:t xml:space="preserve">, выбираемые по атрибуту </w:t>
      </w:r>
      <w:r>
        <w:rPr>
          <w:i/>
        </w:rPr>
        <w:t>method</w:t>
      </w:r>
      <w:r>
        <w:t xml:space="preserve"> формы. Основные объекты: </w:t>
      </w:r>
      <w:r>
        <w:rPr>
          <w:i/>
        </w:rPr>
        <w:t>HttpServletRequest</w:t>
      </w:r>
      <w:r>
        <w:t xml:space="preserve"> (параметры запроса, метод </w:t>
      </w:r>
      <w:r>
        <w:rPr>
          <w:i/>
        </w:rPr>
        <w:t>getParameter</w:t>
      </w:r>
      <w:r>
        <w:t xml:space="preserve">) и </w:t>
      </w:r>
      <w:r>
        <w:rPr>
          <w:i/>
        </w:rPr>
        <w:t>HttpServletResponse</w:t>
      </w:r>
      <w:r>
        <w:t xml:space="preserve"> (ответ клиенту, методы </w:t>
      </w:r>
      <w:r>
        <w:rPr>
          <w:i/>
        </w:rPr>
        <w:t>setContentType</w:t>
      </w:r>
      <w:r>
        <w:t xml:space="preserve">, </w:t>
      </w:r>
      <w:r>
        <w:rPr>
          <w:i/>
        </w:rPr>
        <w:t>getWriter</w:t>
      </w:r>
      <w:r>
        <w:t xml:space="preserve">, </w:t>
      </w:r>
      <w:r>
        <w:rPr>
          <w:i/>
        </w:rPr>
        <w:t>getOutputStream</w:t>
      </w:r>
      <w:r>
        <w:t>).</w:t>
      </w:r>
    </w:p>
    <w:p w14:paraId="4A2DBF3A" w14:textId="77777777" w:rsidR="00EB70BC" w:rsidRDefault="00781AA4">
      <w:pPr>
        <w:pStyle w:val="21"/>
        <w:spacing w:before="360"/>
        <w:ind w:firstLine="709"/>
      </w:pPr>
      <w:bookmarkStart w:id="11" w:name="_Toc242385942"/>
      <w:r>
        <w:rPr>
          <w:rFonts w:ascii="Times New Roman" w:hAnsi="Times New Roman"/>
        </w:rPr>
        <w:t>4.2 Как сервлет определяется в клиентском сайте</w:t>
      </w:r>
      <w:bookmarkEnd w:id="11"/>
    </w:p>
    <w:p w14:paraId="580DF780" w14:textId="77777777" w:rsidR="00EB70BC" w:rsidRDefault="00781AA4">
      <w:pPr>
        <w:ind w:firstLine="709"/>
        <w:jc w:val="both"/>
      </w:pPr>
      <w:r>
        <w:t xml:space="preserve">Сервлет вызывается формой </w:t>
      </w:r>
      <w:r>
        <w:rPr>
          <w:i/>
        </w:rPr>
        <w:t>html</w:t>
      </w:r>
      <w:r>
        <w:t xml:space="preserve">-документа: в теге </w:t>
      </w:r>
      <w:r>
        <w:rPr>
          <w:i/>
        </w:rPr>
        <w:t>form</w:t>
      </w:r>
      <w:r>
        <w:t xml:space="preserve"> атрибут </w:t>
      </w:r>
      <w:r>
        <w:rPr>
          <w:i/>
        </w:rPr>
        <w:t>action</w:t>
      </w:r>
      <w:r>
        <w:t xml:space="preserve"> содержит имя сервлета (в работе </w:t>
      </w:r>
      <w:r>
        <w:rPr>
          <w:i/>
        </w:rPr>
        <w:t>action</w:t>
      </w:r>
      <w:r>
        <w:t>="</w:t>
      </w:r>
      <w:r>
        <w:rPr>
          <w:i/>
        </w:rPr>
        <w:t>MyServlet</w:t>
      </w:r>
      <w:r>
        <w:t>"</w:t>
      </w:r>
      <w:r>
        <w:t xml:space="preserve">), а кнопка с типом </w:t>
      </w:r>
      <w:r>
        <w:rPr>
          <w:i/>
        </w:rPr>
        <w:t>submit</w:t>
      </w:r>
      <w:r>
        <w:t xml:space="preserve"> отправляет данные формы.</w:t>
      </w:r>
    </w:p>
    <w:p w14:paraId="2ADCC4C4" w14:textId="77777777" w:rsidR="00EB70BC" w:rsidRDefault="00781AA4">
      <w:pPr>
        <w:pStyle w:val="21"/>
        <w:spacing w:before="360"/>
        <w:ind w:firstLine="709"/>
      </w:pPr>
      <w:bookmarkStart w:id="12" w:name="_Toc242385943"/>
      <w:r>
        <w:rPr>
          <w:rFonts w:ascii="Times New Roman" w:hAnsi="Times New Roman"/>
        </w:rPr>
        <w:t xml:space="preserve">4.3 Для чего служит конфигурационный файл </w:t>
      </w:r>
      <w:r>
        <w:rPr>
          <w:rFonts w:ascii="Times New Roman" w:hAnsi="Times New Roman"/>
          <w:i/>
        </w:rPr>
        <w:t>web.xml</w:t>
      </w:r>
      <w:bookmarkEnd w:id="12"/>
    </w:p>
    <w:p w14:paraId="72754FD1" w14:textId="77777777" w:rsidR="00EB70BC" w:rsidRDefault="00781AA4">
      <w:pPr>
        <w:ind w:firstLine="709"/>
        <w:jc w:val="both"/>
      </w:pPr>
      <w:r>
        <w:t xml:space="preserve">Файл </w:t>
      </w:r>
      <w:r>
        <w:rPr>
          <w:i/>
        </w:rPr>
        <w:t>web.xml</w:t>
      </w:r>
      <w:r>
        <w:t xml:space="preserve"> – дескриптор развертывания приложения. В теге </w:t>
      </w:r>
      <w:r>
        <w:rPr>
          <w:i/>
        </w:rPr>
        <w:t>servlet</w:t>
      </w:r>
      <w:r>
        <w:t xml:space="preserve"> указываются имя и класс сервлета, в теге </w:t>
      </w:r>
      <w:r>
        <w:rPr>
          <w:i/>
        </w:rPr>
        <w:t>servlet-mapping</w:t>
      </w:r>
      <w:r>
        <w:t xml:space="preserve"> – адрес (</w:t>
      </w:r>
      <w:r>
        <w:rPr>
          <w:i/>
        </w:rPr>
        <w:t>url-pattern</w:t>
      </w:r>
      <w:r>
        <w:t xml:space="preserve">), по которому он вызывается, в </w:t>
      </w:r>
      <w:r>
        <w:rPr>
          <w:i/>
        </w:rPr>
        <w:t>welcome-file-list</w:t>
      </w:r>
      <w:r>
        <w:t xml:space="preserve"> – стартовая страница, в </w:t>
      </w:r>
      <w:r>
        <w:rPr>
          <w:i/>
        </w:rPr>
        <w:t>session-config</w:t>
      </w:r>
      <w:r>
        <w:t xml:space="preserve"> – время жизни сессии.</w:t>
      </w:r>
    </w:p>
    <w:p w14:paraId="1984031C" w14:textId="77777777" w:rsidR="00EB70BC" w:rsidRDefault="00781AA4">
      <w:pPr>
        <w:pStyle w:val="21"/>
        <w:spacing w:before="360"/>
        <w:ind w:firstLine="709"/>
      </w:pPr>
      <w:bookmarkStart w:id="13" w:name="_Toc242385944"/>
      <w:r>
        <w:rPr>
          <w:rFonts w:ascii="Times New Roman" w:hAnsi="Times New Roman"/>
        </w:rPr>
        <w:t>4.4 Как вернуть результаты из сервлета на сторону клиента</w:t>
      </w:r>
      <w:bookmarkEnd w:id="13"/>
    </w:p>
    <w:p w14:paraId="7877F826" w14:textId="77777777" w:rsidR="00EB70BC" w:rsidRDefault="00781AA4">
      <w:pPr>
        <w:ind w:firstLine="709"/>
        <w:jc w:val="both"/>
      </w:pPr>
      <w:r>
        <w:t xml:space="preserve">Результаты записываются в ответ: для текста и </w:t>
      </w:r>
      <w:r>
        <w:rPr>
          <w:i/>
        </w:rPr>
        <w:t>html</w:t>
      </w:r>
      <w:r>
        <w:t xml:space="preserve"> используется </w:t>
      </w:r>
      <w:r>
        <w:rPr>
          <w:i/>
        </w:rPr>
        <w:t>PrintWriter out</w:t>
      </w:r>
      <w:r>
        <w:t xml:space="preserve"> = </w:t>
      </w:r>
      <w:r>
        <w:rPr>
          <w:i/>
        </w:rPr>
        <w:t>response.getWriter</w:t>
      </w:r>
      <w:r>
        <w:t>()</w:t>
      </w:r>
      <w:r>
        <w:t xml:space="preserve"> и метод </w:t>
      </w:r>
      <w:r>
        <w:rPr>
          <w:i/>
        </w:rPr>
        <w:t>out.println</w:t>
      </w:r>
      <w:r>
        <w:t xml:space="preserve">, для файлов (рисунок, документ) – </w:t>
      </w:r>
      <w:r>
        <w:rPr>
          <w:i/>
        </w:rPr>
        <w:t>response.getOutputStream</w:t>
      </w:r>
      <w:r>
        <w:t>()</w:t>
      </w:r>
      <w:r>
        <w:t xml:space="preserve"> с установленным типом содержимого (</w:t>
      </w:r>
      <w:r>
        <w:rPr>
          <w:i/>
        </w:rPr>
        <w:t>response.setContentType</w:t>
      </w:r>
      <w:r>
        <w:t xml:space="preserve">), как в </w:t>
      </w:r>
      <w:r>
        <w:rPr>
          <w:i/>
        </w:rPr>
        <w:t>ImageServlet</w:t>
      </w:r>
      <w:r>
        <w:t>.</w:t>
      </w:r>
    </w:p>
    <w:p w14:paraId="2D77C5BD" w14:textId="77777777" w:rsidR="00EB70BC" w:rsidRDefault="00781AA4">
      <w:r>
        <w:br w:type="page"/>
      </w:r>
    </w:p>
    <w:p w14:paraId="66E9A7EB" w14:textId="77777777" w:rsidR="00EB70BC" w:rsidRDefault="00781AA4">
      <w:pPr>
        <w:pStyle w:val="1"/>
        <w:jc w:val="center"/>
      </w:pPr>
      <w:bookmarkStart w:id="14" w:name="_Toc242385945"/>
      <w:r>
        <w:rPr>
          <w:rFonts w:ascii="Times New Roman" w:hAnsi="Times New Roman"/>
        </w:rPr>
        <w:lastRenderedPageBreak/>
        <w:t>ЗАКЛЮЧЕНИЕ</w:t>
      </w:r>
      <w:bookmarkEnd w:id="14"/>
    </w:p>
    <w:p w14:paraId="2CDBCE6B" w14:textId="77777777" w:rsidR="00EB70BC" w:rsidRDefault="00781AA4">
      <w:pPr>
        <w:ind w:firstLine="709"/>
        <w:jc w:val="both"/>
      </w:pPr>
      <w:r>
        <w:t xml:space="preserve">Изучена техника использования сервлетов: созданы страница </w:t>
      </w:r>
      <w:r>
        <w:rPr>
          <w:i/>
        </w:rPr>
        <w:t>dictionary.html</w:t>
      </w:r>
      <w:r>
        <w:t xml:space="preserve">, сервлет </w:t>
      </w:r>
      <w:r>
        <w:rPr>
          <w:i/>
        </w:rPr>
        <w:t>MyServlet</w:t>
      </w:r>
      <w:r>
        <w:t xml:space="preserve"> с базой данных переводов и обратным переводом, конфигурационный файл </w:t>
      </w:r>
      <w:r>
        <w:rPr>
          <w:i/>
        </w:rPr>
        <w:t>web.xml</w:t>
      </w:r>
      <w:r>
        <w:t xml:space="preserve">. Клиент вынесен в отдельный проект на </w:t>
      </w:r>
      <w:r>
        <w:rPr>
          <w:i/>
        </w:rPr>
        <w:t>Apache HttpClient</w:t>
      </w:r>
      <w:r>
        <w:t xml:space="preserve"> и вызывает сервлет по </w:t>
      </w:r>
      <w:r>
        <w:rPr>
          <w:i/>
        </w:rPr>
        <w:t>URL</w:t>
      </w:r>
      <w:r>
        <w:t xml:space="preserve">. По индивидуальному заданию (вариант 2) написан сервлет </w:t>
      </w:r>
      <w:r>
        <w:rPr>
          <w:i/>
        </w:rPr>
        <w:t>ImageServlet</w:t>
      </w:r>
      <w:r>
        <w:t xml:space="preserve">, возвращающий клиенту файл с рисунком. Все функции проверены на сервере </w:t>
      </w:r>
      <w:r>
        <w:rPr>
          <w:i/>
        </w:rPr>
        <w:t>Apache Tomcat</w:t>
      </w:r>
      <w:r>
        <w:t>. Цель работы достигнута.</w:t>
      </w:r>
    </w:p>
    <w:sectPr w:rsidR="00EB70BC" w:rsidSect="00034616">
      <w:headerReference w:type="default" r:id="rId16"/>
      <w:footerReference w:type="default" r:id="rId17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C67B3" w14:textId="77777777" w:rsidR="00781AA4" w:rsidRDefault="00781AA4">
      <w:pPr>
        <w:spacing w:line="240" w:lineRule="auto"/>
      </w:pPr>
      <w:r>
        <w:separator/>
      </w:r>
    </w:p>
  </w:endnote>
  <w:endnote w:type="continuationSeparator" w:id="0">
    <w:p w14:paraId="39E2EC8D" w14:textId="77777777" w:rsidR="00781AA4" w:rsidRDefault="00781A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5B7AD" w14:textId="77777777" w:rsidR="00EB70BC" w:rsidRDefault="00781AA4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B8435" w14:textId="77777777" w:rsidR="00781AA4" w:rsidRDefault="00781AA4">
      <w:pPr>
        <w:spacing w:line="240" w:lineRule="auto"/>
      </w:pPr>
      <w:r>
        <w:separator/>
      </w:r>
    </w:p>
  </w:footnote>
  <w:footnote w:type="continuationSeparator" w:id="0">
    <w:p w14:paraId="50DA82C9" w14:textId="77777777" w:rsidR="00781AA4" w:rsidRDefault="00781A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D8FF5" w14:textId="77777777" w:rsidR="00EB70BC" w:rsidRDefault="00EB70B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5816790">
    <w:abstractNumId w:val="8"/>
  </w:num>
  <w:num w:numId="2" w16cid:durableId="428085950">
    <w:abstractNumId w:val="6"/>
  </w:num>
  <w:num w:numId="3" w16cid:durableId="820343142">
    <w:abstractNumId w:val="5"/>
  </w:num>
  <w:num w:numId="4" w16cid:durableId="1225028999">
    <w:abstractNumId w:val="4"/>
  </w:num>
  <w:num w:numId="5" w16cid:durableId="665206334">
    <w:abstractNumId w:val="7"/>
  </w:num>
  <w:num w:numId="6" w16cid:durableId="1113328779">
    <w:abstractNumId w:val="3"/>
  </w:num>
  <w:num w:numId="7" w16cid:durableId="11539014">
    <w:abstractNumId w:val="2"/>
  </w:num>
  <w:num w:numId="8" w16cid:durableId="656886038">
    <w:abstractNumId w:val="1"/>
  </w:num>
  <w:num w:numId="9" w16cid:durableId="1791707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4764"/>
    <w:rsid w:val="00781AA4"/>
    <w:rsid w:val="00AA1D8D"/>
    <w:rsid w:val="00B47730"/>
    <w:rsid w:val="00CB0664"/>
    <w:rsid w:val="00EB70BC"/>
    <w:rsid w:val="00ED57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DE6CC6"/>
  <w14:defaultImageDpi w14:val="300"/>
  <w15:docId w15:val="{D1564646-7AD1-4B94-A711-09AADD657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38476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84764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38476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2420</Words>
  <Characters>13798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2026-10-08T19:05:00Z</dcterms:created>
  <dcterms:modified xsi:type="dcterms:W3CDTF">2026-10-08T19:05:00Z</dcterms:modified>
  <cp:category/>
</cp:coreProperties>
</file>