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413DE" w14:textId="77777777" w:rsidR="002070E1" w:rsidRDefault="00DB4FD6">
      <w:pPr>
        <w:keepLines/>
        <w:jc w:val="center"/>
      </w:pPr>
      <w:r>
        <w:t>Министерство образования Республики Беларусь</w:t>
      </w:r>
    </w:p>
    <w:p w14:paraId="2AAAF0A9" w14:textId="77777777" w:rsidR="002070E1" w:rsidRDefault="002070E1">
      <w:pPr>
        <w:keepLines/>
      </w:pPr>
    </w:p>
    <w:p w14:paraId="7ADF4208" w14:textId="77777777" w:rsidR="002070E1" w:rsidRDefault="00DB4FD6">
      <w:pPr>
        <w:keepLines/>
        <w:jc w:val="center"/>
      </w:pPr>
      <w:r>
        <w:t>Учреждение образования</w:t>
      </w:r>
    </w:p>
    <w:p w14:paraId="61F5276A" w14:textId="77777777" w:rsidR="002070E1" w:rsidRDefault="00DB4FD6">
      <w:pPr>
        <w:keepLines/>
        <w:jc w:val="center"/>
      </w:pPr>
      <w:r>
        <w:t>БЕЛОРУССКИЙ ГОСУДАРСТВЕННЫЙ УНИВЕРСИТЕТ</w:t>
      </w:r>
    </w:p>
    <w:p w14:paraId="14F5E6C0" w14:textId="77777777" w:rsidR="002070E1" w:rsidRDefault="00DB4FD6">
      <w:pPr>
        <w:keepLines/>
        <w:jc w:val="center"/>
      </w:pPr>
      <w:r>
        <w:t>ИНФОРМАТИКИ И РАДИОЭЛЕКТРОНИКИ</w:t>
      </w:r>
    </w:p>
    <w:p w14:paraId="38A2140A" w14:textId="77777777" w:rsidR="002070E1" w:rsidRDefault="002070E1">
      <w:pPr>
        <w:keepLines/>
      </w:pPr>
    </w:p>
    <w:p w14:paraId="3CE797A1" w14:textId="77777777" w:rsidR="002070E1" w:rsidRDefault="00DB4FD6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1BB0C6B8" w14:textId="77777777" w:rsidR="002070E1" w:rsidRDefault="002070E1">
      <w:pPr>
        <w:keepLines/>
      </w:pPr>
    </w:p>
    <w:p w14:paraId="67C44267" w14:textId="77777777" w:rsidR="002070E1" w:rsidRDefault="00DB4FD6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6F346725" w14:textId="77777777" w:rsidR="002070E1" w:rsidRDefault="002070E1">
      <w:pPr>
        <w:keepLines/>
      </w:pPr>
    </w:p>
    <w:p w14:paraId="4865EEB3" w14:textId="77777777" w:rsidR="002070E1" w:rsidRDefault="002070E1">
      <w:pPr>
        <w:keepLines/>
      </w:pPr>
    </w:p>
    <w:p w14:paraId="09833766" w14:textId="77777777" w:rsidR="002070E1" w:rsidRDefault="002070E1">
      <w:pPr>
        <w:keepLines/>
      </w:pPr>
    </w:p>
    <w:p w14:paraId="09F10CE3" w14:textId="77777777" w:rsidR="002070E1" w:rsidRDefault="002070E1">
      <w:pPr>
        <w:keepLines/>
      </w:pPr>
    </w:p>
    <w:p w14:paraId="7F882937" w14:textId="77777777" w:rsidR="002070E1" w:rsidRDefault="00DB4FD6">
      <w:pPr>
        <w:keepLines/>
        <w:jc w:val="center"/>
      </w:pPr>
      <w:r>
        <w:t>ОТЧЕТ</w:t>
      </w:r>
    </w:p>
    <w:p w14:paraId="25A2317F" w14:textId="77777777" w:rsidR="002070E1" w:rsidRDefault="00DB4FD6">
      <w:pPr>
        <w:keepLines/>
        <w:jc w:val="center"/>
      </w:pPr>
      <w:r>
        <w:t>по лабораторной работе №2</w:t>
      </w:r>
    </w:p>
    <w:p w14:paraId="5A519B32" w14:textId="77777777" w:rsidR="002070E1" w:rsidRDefault="00DB4FD6">
      <w:pPr>
        <w:keepLines/>
        <w:jc w:val="center"/>
      </w:pPr>
      <w:r>
        <w:t>по дисциплине</w:t>
      </w:r>
    </w:p>
    <w:p w14:paraId="07BBA0A3" w14:textId="77777777" w:rsidR="002070E1" w:rsidRDefault="00DB4FD6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440E4E07" w14:textId="77777777" w:rsidR="002070E1" w:rsidRDefault="002070E1">
      <w:pPr>
        <w:keepLines/>
      </w:pPr>
    </w:p>
    <w:p w14:paraId="73D440F3" w14:textId="77777777" w:rsidR="002070E1" w:rsidRDefault="002070E1">
      <w:pPr>
        <w:keepLines/>
      </w:pPr>
    </w:p>
    <w:p w14:paraId="30CCA563" w14:textId="77777777" w:rsidR="002070E1" w:rsidRDefault="002070E1">
      <w:pPr>
        <w:keepLines/>
      </w:pPr>
    </w:p>
    <w:p w14:paraId="35F18B3A" w14:textId="77777777" w:rsidR="002070E1" w:rsidRDefault="002070E1">
      <w:pPr>
        <w:keepLines/>
      </w:pPr>
    </w:p>
    <w:p w14:paraId="0E76F5C2" w14:textId="77777777" w:rsidR="002070E1" w:rsidRDefault="002070E1">
      <w:pPr>
        <w:keepLines/>
      </w:pPr>
    </w:p>
    <w:p w14:paraId="04BEC41C" w14:textId="77777777" w:rsidR="002070E1" w:rsidRDefault="00DB4FD6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2576153B" w14:textId="77777777" w:rsidR="002070E1" w:rsidRDefault="00DB4FD6">
      <w:pPr>
        <w:keepLines/>
        <w:tabs>
          <w:tab w:val="right" w:pos="9354"/>
        </w:tabs>
      </w:pPr>
      <w:r>
        <w:tab/>
        <w:t>К. А. Хаджинова</w:t>
      </w:r>
    </w:p>
    <w:p w14:paraId="3E192E9B" w14:textId="77777777" w:rsidR="002070E1" w:rsidRDefault="002070E1">
      <w:pPr>
        <w:keepLines/>
      </w:pPr>
    </w:p>
    <w:p w14:paraId="671DD6A9" w14:textId="77777777" w:rsidR="002070E1" w:rsidRDefault="002070E1">
      <w:pPr>
        <w:keepLines/>
      </w:pPr>
    </w:p>
    <w:p w14:paraId="7EC0EFE0" w14:textId="77777777" w:rsidR="002070E1" w:rsidRDefault="00DB4FD6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4ABF6673" w14:textId="77777777" w:rsidR="002070E1" w:rsidRDefault="002070E1">
      <w:pPr>
        <w:keepLines/>
      </w:pPr>
    </w:p>
    <w:p w14:paraId="2BCA3035" w14:textId="77777777" w:rsidR="002070E1" w:rsidRDefault="002070E1">
      <w:pPr>
        <w:keepLines/>
      </w:pPr>
    </w:p>
    <w:p w14:paraId="06A82059" w14:textId="77777777" w:rsidR="002070E1" w:rsidRDefault="002070E1">
      <w:pPr>
        <w:keepLines/>
      </w:pPr>
    </w:p>
    <w:p w14:paraId="7AEDA78F" w14:textId="77777777" w:rsidR="002070E1" w:rsidRDefault="002070E1">
      <w:pPr>
        <w:keepLines/>
      </w:pPr>
    </w:p>
    <w:p w14:paraId="0A41FFC1" w14:textId="77777777" w:rsidR="002070E1" w:rsidRDefault="002070E1">
      <w:pPr>
        <w:keepLines/>
      </w:pPr>
    </w:p>
    <w:p w14:paraId="20FD4AAF" w14:textId="77777777" w:rsidR="002070E1" w:rsidRDefault="002070E1">
      <w:pPr>
        <w:keepLines/>
      </w:pPr>
    </w:p>
    <w:p w14:paraId="3026DE90" w14:textId="77777777" w:rsidR="002070E1" w:rsidRDefault="00DB4FD6">
      <w:pPr>
        <w:keepLines/>
        <w:jc w:val="center"/>
      </w:pPr>
      <w:r>
        <w:t>Минск 2026</w:t>
      </w:r>
    </w:p>
    <w:p w14:paraId="5E34FC9F" w14:textId="77777777" w:rsidR="002070E1" w:rsidRDefault="00DB4FD6">
      <w:r>
        <w:br w:type="page"/>
      </w:r>
    </w:p>
    <w:p w14:paraId="31CC5673" w14:textId="77777777" w:rsidR="002070E1" w:rsidRDefault="00DB4FD6">
      <w:pPr>
        <w:jc w:val="center"/>
      </w:pPr>
      <w:r>
        <w:rPr>
          <w:b/>
        </w:rPr>
        <w:lastRenderedPageBreak/>
        <w:t>СОДЕРЖАНИЕ</w:t>
      </w:r>
    </w:p>
    <w:p w14:paraId="071D48D5" w14:textId="77777777" w:rsidR="002070E1" w:rsidRDefault="002070E1"/>
    <w:p w14:paraId="191BD249" w14:textId="7C12C4E7" w:rsidR="00B107EE" w:rsidRDefault="00DB4FD6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78523" w:history="1">
        <w:r w:rsidR="00B107EE" w:rsidRPr="00DC0666">
          <w:rPr>
            <w:rStyle w:val="aff8"/>
            <w:noProof/>
          </w:rPr>
          <w:t>1 ЦЕЛЬ РАБОТЫ</w:t>
        </w:r>
        <w:r w:rsidR="00B107EE">
          <w:rPr>
            <w:noProof/>
            <w:webHidden/>
          </w:rPr>
          <w:tab/>
        </w:r>
        <w:r w:rsidR="00B107EE">
          <w:rPr>
            <w:noProof/>
            <w:webHidden/>
          </w:rPr>
          <w:fldChar w:fldCharType="begin"/>
        </w:r>
        <w:r w:rsidR="00B107EE">
          <w:rPr>
            <w:noProof/>
            <w:webHidden/>
          </w:rPr>
          <w:instrText xml:space="preserve"> PAGEREF _Toc242378523 \h </w:instrText>
        </w:r>
        <w:r w:rsidR="00B107EE">
          <w:rPr>
            <w:noProof/>
            <w:webHidden/>
          </w:rPr>
        </w:r>
        <w:r w:rsidR="00B107EE">
          <w:rPr>
            <w:noProof/>
            <w:webHidden/>
          </w:rPr>
          <w:fldChar w:fldCharType="separate"/>
        </w:r>
        <w:r w:rsidR="00B107EE">
          <w:rPr>
            <w:noProof/>
            <w:webHidden/>
          </w:rPr>
          <w:t>3</w:t>
        </w:r>
        <w:r w:rsidR="00B107EE">
          <w:rPr>
            <w:noProof/>
            <w:webHidden/>
          </w:rPr>
          <w:fldChar w:fldCharType="end"/>
        </w:r>
      </w:hyperlink>
    </w:p>
    <w:p w14:paraId="5B5EF6B0" w14:textId="0F5E5449" w:rsidR="00B107EE" w:rsidRDefault="00B107E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24" w:history="1">
        <w:r w:rsidRPr="00DC0666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2A924E" w14:textId="547145EE" w:rsidR="00B107EE" w:rsidRDefault="00B107E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25" w:history="1">
        <w:r w:rsidRPr="00DC0666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3BA868" w14:textId="19D11E63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26" w:history="1">
        <w:r w:rsidRPr="00DC0666">
          <w:rPr>
            <w:rStyle w:val="aff8"/>
            <w:noProof/>
          </w:rPr>
          <w:t>3.1 Подготовка среды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B87119" w14:textId="13F09D8E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27" w:history="1">
        <w:r w:rsidRPr="00DC0666">
          <w:rPr>
            <w:rStyle w:val="aff8"/>
            <w:noProof/>
          </w:rPr>
          <w:t>3.2 Индивидуальное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D7CBB0" w14:textId="715DE165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28" w:history="1">
        <w:r w:rsidRPr="00DC0666">
          <w:rPr>
            <w:rStyle w:val="aff8"/>
            <w:noProof/>
          </w:rPr>
          <w:t>3.3 Результаты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ADDF39" w14:textId="50073FCD" w:rsidR="00B107EE" w:rsidRDefault="00B107E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29" w:history="1">
        <w:r w:rsidRPr="00DC0666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598810" w14:textId="258F446A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0" w:history="1">
        <w:r w:rsidRPr="00DC0666">
          <w:rPr>
            <w:rStyle w:val="aff8"/>
            <w:noProof/>
          </w:rPr>
          <w:t xml:space="preserve">4.1 Назначение протоколов </w:t>
        </w:r>
        <w:r w:rsidRPr="00DC0666">
          <w:rPr>
            <w:rStyle w:val="aff8"/>
            <w:i/>
            <w:noProof/>
          </w:rPr>
          <w:t>TCP</w:t>
        </w:r>
        <w:r w:rsidRPr="00DC0666">
          <w:rPr>
            <w:rStyle w:val="aff8"/>
            <w:noProof/>
          </w:rPr>
          <w:t xml:space="preserve"> и </w:t>
        </w:r>
        <w:r w:rsidRPr="00DC0666">
          <w:rPr>
            <w:rStyle w:val="aff8"/>
            <w:i/>
            <w:noProof/>
          </w:rPr>
          <w:t>UDP</w:t>
        </w:r>
        <w:r w:rsidRPr="00DC0666">
          <w:rPr>
            <w:rStyle w:val="aff8"/>
            <w:noProof/>
          </w:rPr>
          <w:t xml:space="preserve"> и их отличие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C5BF7A" w14:textId="3165FA17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1" w:history="1">
        <w:r w:rsidRPr="00DC0666">
          <w:rPr>
            <w:rStyle w:val="aff8"/>
            <w:noProof/>
          </w:rPr>
          <w:t>4.2 Объекты и методы отправки данных по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4F9A37" w14:textId="733BDDB9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2" w:history="1">
        <w:r w:rsidRPr="00DC0666">
          <w:rPr>
            <w:rStyle w:val="aff8"/>
            <w:noProof/>
          </w:rPr>
          <w:t>4.3 Пересылка данных в обратном направлении (от клиента к серверу)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DC033A" w14:textId="10E3C636" w:rsidR="00B107EE" w:rsidRDefault="00B107E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3" w:history="1">
        <w:r w:rsidRPr="00DC0666">
          <w:rPr>
            <w:rStyle w:val="aff8"/>
            <w:noProof/>
          </w:rPr>
          <w:t>4.4 Как определить сетевой адрес своего компьютера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749A57" w14:textId="2F1AB001" w:rsidR="00B107EE" w:rsidRDefault="00B107E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34" w:history="1">
        <w:r w:rsidRPr="00DC0666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AB30CB" w14:textId="0151E662" w:rsidR="002070E1" w:rsidRDefault="00DB4FD6">
      <w:r>
        <w:fldChar w:fldCharType="end"/>
      </w:r>
    </w:p>
    <w:p w14:paraId="677BC59E" w14:textId="77777777" w:rsidR="002070E1" w:rsidRDefault="00DB4FD6">
      <w:r>
        <w:br w:type="page"/>
      </w:r>
    </w:p>
    <w:p w14:paraId="1259317E" w14:textId="77777777" w:rsidR="002070E1" w:rsidRDefault="00DB4FD6">
      <w:pPr>
        <w:pStyle w:val="1"/>
        <w:ind w:firstLine="709"/>
      </w:pPr>
      <w:bookmarkStart w:id="0" w:name="_Toc242378523"/>
      <w:r>
        <w:rPr>
          <w:rFonts w:ascii="Times New Roman" w:hAnsi="Times New Roman"/>
        </w:rPr>
        <w:lastRenderedPageBreak/>
        <w:t>1 ЦЕЛЬ РАБОТЫ</w:t>
      </w:r>
      <w:bookmarkEnd w:id="0"/>
    </w:p>
    <w:p w14:paraId="02CC6241" w14:textId="77777777" w:rsidR="002070E1" w:rsidRDefault="00DB4FD6">
      <w:pPr>
        <w:ind w:firstLine="709"/>
        <w:jc w:val="both"/>
      </w:pPr>
      <w:r>
        <w:t xml:space="preserve">Познакомиться с техникой использования сокетных классов </w:t>
      </w:r>
      <w:r>
        <w:rPr>
          <w:i/>
        </w:rPr>
        <w:t>Java</w:t>
      </w:r>
      <w:r>
        <w:t>.</w:t>
      </w:r>
    </w:p>
    <w:p w14:paraId="75E202EB" w14:textId="77777777" w:rsidR="002070E1" w:rsidRDefault="00DB4FD6">
      <w:r>
        <w:br w:type="page"/>
      </w:r>
    </w:p>
    <w:p w14:paraId="7A96F11F" w14:textId="77777777" w:rsidR="002070E1" w:rsidRDefault="00DB4FD6">
      <w:pPr>
        <w:pStyle w:val="1"/>
        <w:ind w:firstLine="709"/>
      </w:pPr>
      <w:bookmarkStart w:id="1" w:name="_Toc242378524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0BAD3DDB" w14:textId="77777777" w:rsidR="002070E1" w:rsidRDefault="00DB4FD6">
      <w:pPr>
        <w:ind w:firstLine="709"/>
        <w:jc w:val="both"/>
      </w:pPr>
      <w:r>
        <w:t>Сокет (</w:t>
      </w:r>
      <w:r>
        <w:rPr>
          <w:i/>
        </w:rPr>
        <w:t>socket</w:t>
      </w:r>
      <w:r>
        <w:t xml:space="preserve">) – программная точка соединения двух приложений. Для </w:t>
      </w:r>
      <w:r>
        <w:rPr>
          <w:i/>
        </w:rPr>
        <w:t>TCP</w:t>
      </w:r>
      <w:r>
        <w:t xml:space="preserve">-соединения нужны </w:t>
      </w:r>
      <w:r>
        <w:rPr>
          <w:i/>
        </w:rPr>
        <w:t>IP</w:t>
      </w:r>
      <w:r>
        <w:t xml:space="preserve">-адрес компьютера, номер порта, серверный и клиентский сокеты. Протокол </w:t>
      </w:r>
      <w:r>
        <w:rPr>
          <w:i/>
        </w:rPr>
        <w:t>TCP</w:t>
      </w:r>
      <w:r>
        <w:t xml:space="preserve"> устанавливает соединение, гарантирует доставку данных, сохраняет их порядок и повторно передает потерянные пакеты. Протокол </w:t>
      </w:r>
      <w:r>
        <w:rPr>
          <w:i/>
        </w:rPr>
        <w:t>UDP</w:t>
      </w:r>
      <w:r>
        <w:t xml:space="preserve"> работает без постоянного соединения и не гарантирует доставку.</w:t>
      </w:r>
    </w:p>
    <w:p w14:paraId="102ABD53" w14:textId="77777777" w:rsidR="002070E1" w:rsidRDefault="00DB4FD6">
      <w:pPr>
        <w:ind w:firstLine="709"/>
        <w:jc w:val="both"/>
      </w:pPr>
      <w:r>
        <w:t xml:space="preserve">В приложении «клиент-сервер» параллельно работают два потока: поток-сервер и поток-клиент. Сервер создает </w:t>
      </w:r>
      <w:r>
        <w:rPr>
          <w:i/>
        </w:rPr>
        <w:t>ServerSocket</w:t>
      </w:r>
      <w:r>
        <w:t xml:space="preserve"> на заданном порту, метод </w:t>
      </w:r>
      <w:r>
        <w:rPr>
          <w:i/>
        </w:rPr>
        <w:t>accept</w:t>
      </w:r>
      <w:r>
        <w:t>()</w:t>
      </w:r>
      <w:r>
        <w:t xml:space="preserve"> блокирует поток до подключения клиента и возвращает объект </w:t>
      </w:r>
      <w:r>
        <w:rPr>
          <w:i/>
        </w:rPr>
        <w:t>Socket</w:t>
      </w:r>
      <w:r>
        <w:t xml:space="preserve">. Клиент создает </w:t>
      </w:r>
      <w:r>
        <w:rPr>
          <w:i/>
        </w:rPr>
        <w:t>Socket</w:t>
      </w:r>
      <w:r>
        <w:t>("127.0.0.1", порт)</w:t>
      </w:r>
      <w:r>
        <w:t xml:space="preserve">, где 127.0.0.1 – адрес локального компьютера. Сервер отправляет текст через </w:t>
      </w:r>
      <w:r>
        <w:rPr>
          <w:i/>
        </w:rPr>
        <w:t>PrintStream</w:t>
      </w:r>
      <w:r>
        <w:t xml:space="preserve"> (методы </w:t>
      </w:r>
      <w:r>
        <w:rPr>
          <w:i/>
        </w:rPr>
        <w:t>println</w:t>
      </w:r>
      <w:r>
        <w:t xml:space="preserve"> и </w:t>
      </w:r>
      <w:r>
        <w:rPr>
          <w:i/>
        </w:rPr>
        <w:t>flush</w:t>
      </w:r>
      <w:r>
        <w:t xml:space="preserve">), клиент читает строки из входного потока </w:t>
      </w:r>
      <w:r>
        <w:rPr>
          <w:i/>
        </w:rPr>
        <w:t>DataInputStream</w:t>
      </w:r>
      <w:r>
        <w:t xml:space="preserve"> методом </w:t>
      </w:r>
      <w:r>
        <w:rPr>
          <w:i/>
        </w:rPr>
        <w:t>readLine</w:t>
      </w:r>
      <w:r>
        <w:t>()</w:t>
      </w:r>
      <w:r>
        <w:t xml:space="preserve">. Каждый поток реализуется классом, наследующим </w:t>
      </w:r>
      <w:r>
        <w:rPr>
          <w:i/>
        </w:rPr>
        <w:t>Thread</w:t>
      </w:r>
      <w:r>
        <w:t xml:space="preserve">, и запускается методом </w:t>
      </w:r>
      <w:r>
        <w:rPr>
          <w:i/>
        </w:rPr>
        <w:t>start</w:t>
      </w:r>
      <w:r>
        <w:t xml:space="preserve">(). Графический интерфейс приложения строится на классах </w:t>
      </w:r>
      <w:r>
        <w:rPr>
          <w:i/>
        </w:rPr>
        <w:t>AWT</w:t>
      </w:r>
      <w:r>
        <w:t>.</w:t>
      </w:r>
    </w:p>
    <w:p w14:paraId="52ADC68F" w14:textId="77777777" w:rsidR="002070E1" w:rsidRDefault="00DB4FD6">
      <w:r>
        <w:br w:type="page"/>
      </w:r>
    </w:p>
    <w:p w14:paraId="6FA738A2" w14:textId="77777777" w:rsidR="002070E1" w:rsidRDefault="00DB4FD6">
      <w:pPr>
        <w:pStyle w:val="1"/>
        <w:ind w:firstLine="709"/>
      </w:pPr>
      <w:bookmarkStart w:id="2" w:name="_Toc242378525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7D349323" w14:textId="77777777" w:rsidR="002070E1" w:rsidRDefault="00DB4FD6">
      <w:pPr>
        <w:pStyle w:val="21"/>
        <w:spacing w:before="360"/>
        <w:ind w:firstLine="709"/>
      </w:pPr>
      <w:bookmarkStart w:id="3" w:name="_Toc242378526"/>
      <w:r>
        <w:rPr>
          <w:rFonts w:ascii="Times New Roman" w:hAnsi="Times New Roman"/>
        </w:rPr>
        <w:t>3.1 Подготовка среды и запуск</w:t>
      </w:r>
      <w:bookmarkEnd w:id="3"/>
    </w:p>
    <w:p w14:paraId="64FDA252" w14:textId="77777777" w:rsidR="002070E1" w:rsidRDefault="00DB4FD6">
      <w:pPr>
        <w:ind w:firstLine="709"/>
        <w:jc w:val="both"/>
      </w:pPr>
      <w:r>
        <w:t xml:space="preserve">Приложение написано на </w:t>
      </w:r>
      <w:r>
        <w:rPr>
          <w:i/>
        </w:rPr>
        <w:t>Java</w:t>
      </w:r>
      <w:r>
        <w:t xml:space="preserve"> и скомпилировано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командой </w:t>
      </w:r>
      <w:r>
        <w:rPr>
          <w:i/>
        </w:rPr>
        <w:t>javac</w:t>
      </w:r>
      <w:r>
        <w:t xml:space="preserve"> -</w:t>
      </w:r>
      <w:r>
        <w:rPr>
          <w:i/>
        </w:rPr>
        <w:t>encoding UTF-8</w:t>
      </w:r>
      <w:r>
        <w:t xml:space="preserve"> -</w:t>
      </w:r>
      <w:r>
        <w:rPr>
          <w:i/>
        </w:rPr>
        <w:t>d out src</w:t>
      </w:r>
      <w:r>
        <w:t>\</w:t>
      </w:r>
      <w:r>
        <w:rPr>
          <w:i/>
        </w:rPr>
        <w:t>serv.java</w:t>
      </w:r>
      <w:r>
        <w:t xml:space="preserve">. Запуск: </w:t>
      </w:r>
      <w:r>
        <w:rPr>
          <w:i/>
        </w:rPr>
        <w:t>java</w:t>
      </w:r>
      <w:r>
        <w:t xml:space="preserve"> -</w:t>
      </w:r>
      <w:r>
        <w:rPr>
          <w:i/>
        </w:rPr>
        <w:t>Dfile.encoding</w:t>
      </w:r>
      <w:r>
        <w:t>=</w:t>
      </w:r>
      <w:r>
        <w:rPr>
          <w:i/>
        </w:rPr>
        <w:t>UTF-8</w:t>
      </w:r>
      <w:r>
        <w:t xml:space="preserve"> -</w:t>
      </w:r>
      <w:r>
        <w:rPr>
          <w:i/>
        </w:rPr>
        <w:t>cp out serv</w:t>
      </w:r>
      <w:r>
        <w:t xml:space="preserve">. Методические указания используют устаревшие методы </w:t>
      </w:r>
      <w:r>
        <w:rPr>
          <w:i/>
        </w:rPr>
        <w:t>AWT</w:t>
      </w:r>
      <w:r>
        <w:t xml:space="preserve"> и </w:t>
      </w:r>
      <w:r>
        <w:rPr>
          <w:i/>
        </w:rPr>
        <w:t>DataInputStream.readLine</w:t>
      </w:r>
      <w:r>
        <w:t>()</w:t>
      </w:r>
      <w:r>
        <w:t>, при компиляции они выдают предупреждения об устаревших методах, но работают.</w:t>
      </w:r>
    </w:p>
    <w:p w14:paraId="71490053" w14:textId="77777777" w:rsidR="002070E1" w:rsidRDefault="00DB4FD6">
      <w:pPr>
        <w:pStyle w:val="21"/>
        <w:spacing w:before="360"/>
        <w:ind w:firstLine="709"/>
      </w:pPr>
      <w:bookmarkStart w:id="4" w:name="_Toc242378527"/>
      <w:r>
        <w:rPr>
          <w:rFonts w:ascii="Times New Roman" w:hAnsi="Times New Roman"/>
        </w:rPr>
        <w:t>3.2 Индивидуальное задание</w:t>
      </w:r>
      <w:bookmarkEnd w:id="4"/>
    </w:p>
    <w:p w14:paraId="189E5682" w14:textId="77777777" w:rsidR="002070E1" w:rsidRDefault="00DB4FD6">
      <w:pPr>
        <w:ind w:firstLine="709"/>
        <w:jc w:val="both"/>
      </w:pPr>
      <w:r>
        <w:t>Вариант 2: создать два клиента через потоки. Один клиент добавляет и снимает деньги со счета, второй только снимает. Общее задание: приложение для двух клиентов, работающих с одним счетом, каждому клиенту соответствует свой поток; приложение клиент-сервер с визуальным интерфейсом запускает клиента по нажатию кнопки и отражает состояние счета в текстовом поле.</w:t>
      </w:r>
    </w:p>
    <w:p w14:paraId="0D697180" w14:textId="77777777" w:rsidR="002070E1" w:rsidRDefault="00DB4FD6">
      <w:pPr>
        <w:ind w:firstLine="709"/>
        <w:jc w:val="both"/>
      </w:pPr>
      <w:r>
        <w:t xml:space="preserve">Реализация: серверный поток </w:t>
      </w:r>
      <w:r>
        <w:rPr>
          <w:i/>
        </w:rPr>
        <w:t>Account</w:t>
      </w:r>
      <w:r>
        <w:t xml:space="preserve"> хранит общий счет </w:t>
      </w:r>
      <w:r>
        <w:rPr>
          <w:i/>
        </w:rPr>
        <w:t>static int amount</w:t>
      </w:r>
      <w:r>
        <w:t xml:space="preserve"> = 200</w:t>
      </w:r>
      <w:r>
        <w:t xml:space="preserve"> и слушает порт 3001. Клиентский поток </w:t>
      </w:r>
      <w:r>
        <w:rPr>
          <w:i/>
        </w:rPr>
        <w:t>clientThread</w:t>
      </w:r>
      <w:r>
        <w:t xml:space="preserve"> подключается к серверу по адресу 127.0.0.1, отправляет запрос </w:t>
      </w:r>
      <w:r>
        <w:rPr>
          <w:i/>
        </w:rPr>
        <w:t>ADD</w:t>
      </w:r>
      <w:r>
        <w:t xml:space="preserve"> или </w:t>
      </w:r>
      <w:r>
        <w:rPr>
          <w:i/>
        </w:rPr>
        <w:t>WITHDRAW</w:t>
      </w:r>
      <w:r>
        <w:t xml:space="preserve">, читает ответ вида </w:t>
      </w:r>
      <w:r>
        <w:rPr>
          <w:i/>
        </w:rPr>
        <w:t>Account</w:t>
      </w:r>
      <w:r>
        <w:t>:&lt;сумма&gt;</w:t>
      </w:r>
      <w:r>
        <w:t xml:space="preserve"> и передает его окну. Размер операции генерируется на сервере случайно: </w:t>
      </w:r>
      <w:r>
        <w:t>(</w:t>
      </w:r>
      <w:r>
        <w:rPr>
          <w:i/>
        </w:rPr>
        <w:t>int</w:t>
      </w:r>
      <w:r>
        <w:t>)(</w:t>
      </w:r>
      <w:r>
        <w:rPr>
          <w:i/>
        </w:rPr>
        <w:t>Math.random</w:t>
      </w:r>
      <w:r>
        <w:t>() * 1000)</w:t>
      </w:r>
      <w:r>
        <w:t xml:space="preserve">. Окно </w:t>
      </w:r>
      <w:r>
        <w:rPr>
          <w:i/>
        </w:rPr>
        <w:t>serv</w:t>
      </w:r>
      <w:r>
        <w:t xml:space="preserve"> содержит три кнопки: «Клиент 1: добавить», «Клиент 1: снять» (клиент 1 добавляет и снимает) и «Клиент 2: снять» (клиент 2 только снимает), текстовое поле счета и журнал операций. Нажатие кнопки запускает новый поток клиента.</w:t>
      </w:r>
    </w:p>
    <w:p w14:paraId="2133FECA" w14:textId="77777777" w:rsidR="002070E1" w:rsidRDefault="00DB4FD6">
      <w:pPr>
        <w:keepNext/>
        <w:ind w:firstLine="709"/>
        <w:jc w:val="both"/>
      </w:pPr>
      <w:r>
        <w:t xml:space="preserve">Листинг 3.1 – Серверный поток </w:t>
      </w:r>
      <w:r>
        <w:rPr>
          <w:i/>
        </w:rPr>
        <w:t>Account</w:t>
      </w:r>
    </w:p>
    <w:p w14:paraId="62C24334" w14:textId="77777777" w:rsidR="002070E1" w:rsidRDefault="00DB4FD6">
      <w:pPr>
        <w:spacing w:line="240" w:lineRule="auto"/>
      </w:pPr>
      <w:r>
        <w:rPr>
          <w:i/>
          <w:sz w:val="24"/>
        </w:rPr>
        <w:t>// Серверный поток: хранит счёт и обрабатывает запросы клиентов</w:t>
      </w:r>
    </w:p>
    <w:p w14:paraId="51990818" w14:textId="77777777" w:rsidR="002070E1" w:rsidRDefault="00DB4FD6">
      <w:pPr>
        <w:spacing w:line="240" w:lineRule="auto"/>
      </w:pPr>
      <w:r>
        <w:rPr>
          <w:i/>
          <w:sz w:val="24"/>
        </w:rPr>
        <w:t>class Account extends Thread {</w:t>
      </w:r>
    </w:p>
    <w:p w14:paraId="76D85143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ServerSocket server;</w:t>
      </w:r>
    </w:p>
    <w:p w14:paraId="63B281A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String amountstring;</w:t>
      </w:r>
    </w:p>
    <w:p w14:paraId="5224EFDC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static int amount = 200;</w:t>
      </w:r>
    </w:p>
    <w:p w14:paraId="6E129EFD" w14:textId="77777777" w:rsidR="002070E1" w:rsidRDefault="002070E1">
      <w:pPr>
        <w:spacing w:line="240" w:lineRule="auto"/>
      </w:pPr>
    </w:p>
    <w:p w14:paraId="5B6A487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public void run() {</w:t>
      </w:r>
    </w:p>
    <w:p w14:paraId="176B077A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try {</w:t>
      </w:r>
    </w:p>
    <w:p w14:paraId="000A8BAC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server = new ServerSocket(3001); // Номер сокета</w:t>
      </w:r>
    </w:p>
    <w:p w14:paraId="2F9CE96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 catch (Exception e) {</w:t>
      </w:r>
    </w:p>
    <w:p w14:paraId="31B1E1F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System.out.println("Ошибка соединения+" + e);</w:t>
      </w:r>
    </w:p>
    <w:p w14:paraId="1035A86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</w:t>
      </w:r>
    </w:p>
    <w:p w14:paraId="758A46B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while (true) {</w:t>
      </w:r>
    </w:p>
    <w:p w14:paraId="54C6D4E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Socket s = null;</w:t>
      </w:r>
    </w:p>
    <w:p w14:paraId="6AE1C12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try {</w:t>
      </w:r>
    </w:p>
    <w:p w14:paraId="71BD152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 = server.accept</w:t>
      </w:r>
      <w:r>
        <w:rPr>
          <w:i/>
          <w:sz w:val="24"/>
        </w:rPr>
        <w:t>(); // ожидание соединения с клиентом</w:t>
      </w:r>
    </w:p>
    <w:p w14:paraId="7DE1FE71" w14:textId="77777777" w:rsidR="002070E1" w:rsidRDefault="00DB4FD6">
      <w:pPr>
        <w:spacing w:line="240" w:lineRule="auto"/>
      </w:pPr>
      <w:r>
        <w:rPr>
          <w:i/>
          <w:sz w:val="24"/>
        </w:rPr>
        <w:lastRenderedPageBreak/>
        <w:t xml:space="preserve">            } catch (Exception e) {</w:t>
      </w:r>
    </w:p>
    <w:p w14:paraId="61EB1D93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System.out.println("Ошибка" + e);</w:t>
      </w:r>
    </w:p>
    <w:p w14:paraId="13DA793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}</w:t>
      </w:r>
    </w:p>
    <w:p w14:paraId="3F698455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try {</w:t>
      </w:r>
    </w:p>
    <w:p w14:paraId="4E0677B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// Чтение запроса клиента (ADD или WITHDRAW)</w:t>
      </w:r>
    </w:p>
    <w:p w14:paraId="692A675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BufferedReader in = new BufferedReader(new InputStreamReader(s.getInputStream()));</w:t>
      </w:r>
    </w:p>
    <w:p w14:paraId="1ACC3F1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String request = in.readLine();</w:t>
      </w:r>
    </w:p>
    <w:p w14:paraId="289E1DB1" w14:textId="77777777" w:rsidR="002070E1" w:rsidRDefault="002070E1">
      <w:pPr>
        <w:spacing w:line="240" w:lineRule="auto"/>
      </w:pPr>
    </w:p>
    <w:p w14:paraId="54E5E73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PrintStream ps = new PrintStream(s.getOutputStream()); // PrintStream предназначен для текстового вывода</w:t>
      </w:r>
    </w:p>
    <w:p w14:paraId="12E31F1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</w:t>
      </w:r>
      <w:r>
        <w:rPr>
          <w:i/>
          <w:sz w:val="24"/>
        </w:rPr>
        <w:t>int amountcur = ((int) (Math.random() * 1000));</w:t>
      </w:r>
    </w:p>
    <w:p w14:paraId="2E2D6CFC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if (request.equals("ADD"))</w:t>
      </w:r>
    </w:p>
    <w:p w14:paraId="1FBAC409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    amount += amountcur;</w:t>
      </w:r>
    </w:p>
    <w:p w14:paraId="5AFF417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else</w:t>
      </w:r>
    </w:p>
    <w:p w14:paraId="0D806FC5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    amount -= amountcur;</w:t>
      </w:r>
    </w:p>
    <w:p w14:paraId="134C88C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amountstring = Integer.toString(amount);</w:t>
      </w:r>
    </w:p>
    <w:p w14:paraId="7A26D95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ps.println("Account:" + amountstring); // передача строки клиенту</w:t>
      </w:r>
    </w:p>
    <w:p w14:paraId="3F6D6D5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ps.flush();</w:t>
      </w:r>
    </w:p>
    <w:p w14:paraId="6407C6F7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s.close(); // Сокетное соединение закрывается</w:t>
      </w:r>
    </w:p>
    <w:p w14:paraId="1968EC5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} catch (Exception e) {</w:t>
      </w:r>
    </w:p>
    <w:p w14:paraId="693E993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System.out.println("Ошибка  " + e);</w:t>
      </w:r>
    </w:p>
    <w:p w14:paraId="2187EEB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}</w:t>
      </w:r>
    </w:p>
    <w:p w14:paraId="76DE2E0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</w:t>
      </w:r>
    </w:p>
    <w:p w14:paraId="4499E325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}</w:t>
      </w:r>
    </w:p>
    <w:p w14:paraId="5EABD948" w14:textId="77777777" w:rsidR="002070E1" w:rsidRDefault="00DB4FD6">
      <w:pPr>
        <w:spacing w:line="240" w:lineRule="auto"/>
      </w:pPr>
      <w:r>
        <w:rPr>
          <w:i/>
          <w:sz w:val="24"/>
        </w:rPr>
        <w:t>}</w:t>
      </w:r>
    </w:p>
    <w:p w14:paraId="01BB8D01" w14:textId="77777777" w:rsidR="002070E1" w:rsidRDefault="002070E1"/>
    <w:p w14:paraId="131D1DC8" w14:textId="77777777" w:rsidR="002070E1" w:rsidRDefault="00DB4FD6">
      <w:pPr>
        <w:ind w:firstLine="709"/>
        <w:jc w:val="both"/>
      </w:pPr>
      <w:r>
        <w:t xml:space="preserve">Сервер последовательно принимает подключения, читает строку запроса через </w:t>
      </w:r>
      <w:r>
        <w:rPr>
          <w:i/>
        </w:rPr>
        <w:t>BufferedReader</w:t>
      </w:r>
      <w:r>
        <w:t xml:space="preserve"> (пересылка данных от клиента к серверу), изменяет счет и отправляет ответ клиенту. Код клиентского потока приведен в листинге.</w:t>
      </w:r>
    </w:p>
    <w:p w14:paraId="5F0C40E6" w14:textId="77777777" w:rsidR="002070E1" w:rsidRDefault="00DB4FD6">
      <w:pPr>
        <w:keepNext/>
        <w:ind w:firstLine="709"/>
        <w:jc w:val="both"/>
      </w:pPr>
      <w:r>
        <w:t xml:space="preserve">Листинг 3.2 – Клиентский поток </w:t>
      </w:r>
      <w:r>
        <w:rPr>
          <w:i/>
        </w:rPr>
        <w:t>clientThread</w:t>
      </w:r>
    </w:p>
    <w:p w14:paraId="74228DB8" w14:textId="77777777" w:rsidR="002070E1" w:rsidRDefault="00DB4FD6">
      <w:pPr>
        <w:spacing w:line="240" w:lineRule="auto"/>
      </w:pPr>
      <w:r>
        <w:rPr>
          <w:i/>
          <w:sz w:val="24"/>
        </w:rPr>
        <w:t>// Клиентский поток: отправляет запрос серверу и читает ответ</w:t>
      </w:r>
    </w:p>
    <w:p w14:paraId="6CA3C7B3" w14:textId="77777777" w:rsidR="002070E1" w:rsidRDefault="00DB4FD6">
      <w:pPr>
        <w:spacing w:line="240" w:lineRule="auto"/>
      </w:pPr>
      <w:r>
        <w:rPr>
          <w:i/>
          <w:sz w:val="24"/>
        </w:rPr>
        <w:t>class clientThread extends Thread {</w:t>
      </w:r>
    </w:p>
    <w:p w14:paraId="6231019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DataInputStream dis = null;</w:t>
      </w:r>
    </w:p>
    <w:p w14:paraId="0D178096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Socket s = null;</w:t>
      </w:r>
    </w:p>
    <w:p w14:paraId="59ACB5D6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String name;</w:t>
      </w:r>
    </w:p>
    <w:p w14:paraId="51C8A73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String request;</w:t>
      </w:r>
    </w:p>
    <w:p w14:paraId="19C2AB1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serv window;</w:t>
      </w:r>
    </w:p>
    <w:p w14:paraId="5C2B46BC" w14:textId="77777777" w:rsidR="002070E1" w:rsidRDefault="002070E1">
      <w:pPr>
        <w:spacing w:line="240" w:lineRule="auto"/>
      </w:pPr>
    </w:p>
    <w:p w14:paraId="034573EA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</w:t>
      </w:r>
      <w:r>
        <w:rPr>
          <w:i/>
          <w:sz w:val="24"/>
        </w:rPr>
        <w:t>public clientThread(String name, String request, serv window) {</w:t>
      </w:r>
    </w:p>
    <w:p w14:paraId="1A7C94C7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this.name = name;</w:t>
      </w:r>
    </w:p>
    <w:p w14:paraId="386455A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this.request = request;</w:t>
      </w:r>
    </w:p>
    <w:p w14:paraId="7C37FEA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this.window = window;</w:t>
      </w:r>
    </w:p>
    <w:p w14:paraId="0B322677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try {</w:t>
      </w:r>
    </w:p>
    <w:p w14:paraId="1DFA6133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 = new Socket("127.0.0.1", 3001);</w:t>
      </w:r>
    </w:p>
    <w:p w14:paraId="296F9D5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dis = new DataInputStream(s.getInputStream());</w:t>
      </w:r>
    </w:p>
    <w:p w14:paraId="39F32AA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 catch (Exception e) {</w:t>
      </w:r>
    </w:p>
    <w:p w14:paraId="40B93186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System.out.println("Ошибка:  " + e);</w:t>
      </w:r>
    </w:p>
    <w:p w14:paraId="1BADB32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</w:t>
      </w:r>
    </w:p>
    <w:p w14:paraId="71BDBD78" w14:textId="77777777" w:rsidR="002070E1" w:rsidRDefault="00DB4FD6">
      <w:pPr>
        <w:spacing w:line="240" w:lineRule="auto"/>
      </w:pPr>
      <w:r>
        <w:rPr>
          <w:i/>
          <w:sz w:val="24"/>
        </w:rPr>
        <w:lastRenderedPageBreak/>
        <w:t xml:space="preserve">    }</w:t>
      </w:r>
    </w:p>
    <w:p w14:paraId="171AA58C" w14:textId="77777777" w:rsidR="002070E1" w:rsidRDefault="002070E1">
      <w:pPr>
        <w:spacing w:line="240" w:lineRule="auto"/>
      </w:pPr>
    </w:p>
    <w:p w14:paraId="744DB68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public void run() {</w:t>
      </w:r>
    </w:p>
    <w:p w14:paraId="64618FD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try {</w:t>
      </w:r>
    </w:p>
    <w:p w14:paraId="0DD75F8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// Отправка запроса серверу</w:t>
      </w:r>
    </w:p>
    <w:p w14:paraId="1A77A724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PrintStream ps = new PrintStream(s.getOutputStream</w:t>
      </w:r>
      <w:r>
        <w:rPr>
          <w:i/>
          <w:sz w:val="24"/>
        </w:rPr>
        <w:t>());</w:t>
      </w:r>
    </w:p>
    <w:p w14:paraId="7B53CA4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ps.println(request);</w:t>
      </w:r>
    </w:p>
    <w:p w14:paraId="5884A49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ps.flush();</w:t>
      </w:r>
    </w:p>
    <w:p w14:paraId="73AC2786" w14:textId="77777777" w:rsidR="002070E1" w:rsidRDefault="002070E1">
      <w:pPr>
        <w:spacing w:line="240" w:lineRule="auto"/>
      </w:pPr>
    </w:p>
    <w:p w14:paraId="2E752FA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String msg = dis.readLine(); // Клиент читает строку из сокета</w:t>
      </w:r>
    </w:p>
    <w:p w14:paraId="60B0CEFC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if (msg != null) {</w:t>
      </w:r>
    </w:p>
    <w:p w14:paraId="7A018CC9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System.out.println(name + ": " + msg);</w:t>
      </w:r>
    </w:p>
    <w:p w14:paraId="2882E2CC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window.showMessage(name + ": " + msg);</w:t>
      </w:r>
    </w:p>
    <w:p w14:paraId="4043759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}</w:t>
      </w:r>
    </w:p>
    <w:p w14:paraId="7703E924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s.close();</w:t>
      </w:r>
    </w:p>
    <w:p w14:paraId="6C13F38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 catch (Exception e) {</w:t>
      </w:r>
    </w:p>
    <w:p w14:paraId="5471653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System.out.println("ERRORR+" + e);</w:t>
      </w:r>
    </w:p>
    <w:p w14:paraId="1D44E897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}</w:t>
      </w:r>
    </w:p>
    <w:p w14:paraId="779BBB2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}</w:t>
      </w:r>
    </w:p>
    <w:p w14:paraId="2C66A566" w14:textId="77777777" w:rsidR="002070E1" w:rsidRDefault="00DB4FD6">
      <w:pPr>
        <w:spacing w:line="240" w:lineRule="auto"/>
      </w:pPr>
      <w:r>
        <w:rPr>
          <w:i/>
          <w:sz w:val="24"/>
        </w:rPr>
        <w:t>}</w:t>
      </w:r>
    </w:p>
    <w:p w14:paraId="78E40DBF" w14:textId="77777777" w:rsidR="002070E1" w:rsidRDefault="002070E1"/>
    <w:p w14:paraId="5FF05477" w14:textId="77777777" w:rsidR="002070E1" w:rsidRDefault="00DB4FD6">
      <w:pPr>
        <w:ind w:firstLine="709"/>
        <w:jc w:val="both"/>
      </w:pPr>
      <w:r>
        <w:t xml:space="preserve">Окно приложения и запуск клиентов по кнопкам реализованы классом </w:t>
      </w:r>
      <w:r>
        <w:rPr>
          <w:i/>
        </w:rPr>
        <w:t>serv</w:t>
      </w:r>
      <w:r>
        <w:t>, код которого приведен в листинге.</w:t>
      </w:r>
    </w:p>
    <w:p w14:paraId="21E551A4" w14:textId="77777777" w:rsidR="002070E1" w:rsidRDefault="00DB4FD6">
      <w:pPr>
        <w:keepNext/>
        <w:ind w:firstLine="709"/>
        <w:jc w:val="both"/>
      </w:pPr>
      <w:r>
        <w:t xml:space="preserve">Листинг 3.3 – Окно приложения </w:t>
      </w:r>
      <w:r>
        <w:rPr>
          <w:i/>
        </w:rPr>
        <w:t>serv</w:t>
      </w:r>
    </w:p>
    <w:p w14:paraId="7579D671" w14:textId="77777777" w:rsidR="002070E1" w:rsidRDefault="00DB4FD6">
      <w:pPr>
        <w:spacing w:line="240" w:lineRule="auto"/>
      </w:pPr>
      <w:r>
        <w:rPr>
          <w:i/>
          <w:sz w:val="24"/>
        </w:rPr>
        <w:t>// Окно приложения</w:t>
      </w:r>
    </w:p>
    <w:p w14:paraId="5E24B365" w14:textId="77777777" w:rsidR="002070E1" w:rsidRDefault="00DB4FD6">
      <w:pPr>
        <w:spacing w:line="240" w:lineRule="auto"/>
      </w:pPr>
      <w:r>
        <w:rPr>
          <w:i/>
          <w:sz w:val="24"/>
        </w:rPr>
        <w:t>public class serv extends Frame implements ActionListener {</w:t>
      </w:r>
    </w:p>
    <w:p w14:paraId="41031DC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Button client1Add = new Button("Клиент 1: добавить");</w:t>
      </w:r>
    </w:p>
    <w:p w14:paraId="2F995CD1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Button client1Withdraw = new Button("Клиент 1: снять");</w:t>
      </w:r>
    </w:p>
    <w:p w14:paraId="298A8064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Button client2Withdraw = new Button("Клиент 2: снять");</w:t>
      </w:r>
    </w:p>
    <w:p w14:paraId="416C343A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TextField accountField = new TextField("200", 10);</w:t>
      </w:r>
    </w:p>
    <w:p w14:paraId="6F1C5BE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TextArea log = new TextArea(8, 40);</w:t>
      </w:r>
    </w:p>
    <w:p w14:paraId="2DFD932B" w14:textId="77777777" w:rsidR="002070E1" w:rsidRDefault="002070E1">
      <w:pPr>
        <w:spacing w:line="240" w:lineRule="auto"/>
      </w:pPr>
    </w:p>
    <w:p w14:paraId="74039695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public serv() {</w:t>
      </w:r>
    </w:p>
    <w:p w14:paraId="48B4DAA6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super("Счёт");</w:t>
      </w:r>
    </w:p>
    <w:p w14:paraId="5D34EA5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setLayout(new FlowLayout());</w:t>
      </w:r>
    </w:p>
    <w:p w14:paraId="520F1C37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</w:t>
      </w:r>
      <w:r>
        <w:rPr>
          <w:i/>
          <w:sz w:val="24"/>
        </w:rPr>
        <w:t>add(client1Add);</w:t>
      </w:r>
    </w:p>
    <w:p w14:paraId="28BA598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add(client1Withdraw);</w:t>
      </w:r>
    </w:p>
    <w:p w14:paraId="100A3B76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add(client2Withdraw);</w:t>
      </w:r>
    </w:p>
    <w:p w14:paraId="7397CB0C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add(new Label("Счёт:"));</w:t>
      </w:r>
    </w:p>
    <w:p w14:paraId="2155798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add(accountField);</w:t>
      </w:r>
    </w:p>
    <w:p w14:paraId="6723244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add(log);</w:t>
      </w:r>
    </w:p>
    <w:p w14:paraId="4A348107" w14:textId="77777777" w:rsidR="002070E1" w:rsidRDefault="002070E1">
      <w:pPr>
        <w:spacing w:line="240" w:lineRule="auto"/>
      </w:pPr>
    </w:p>
    <w:p w14:paraId="5B46C853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client1Add.addActionListener(this);</w:t>
      </w:r>
    </w:p>
    <w:p w14:paraId="45800FB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client1Withdraw.addActionListener(this);</w:t>
      </w:r>
    </w:p>
    <w:p w14:paraId="5CE89B9A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client2Withdraw.addActionListener(this);</w:t>
      </w:r>
    </w:p>
    <w:p w14:paraId="62A649E5" w14:textId="77777777" w:rsidR="002070E1" w:rsidRDefault="002070E1">
      <w:pPr>
        <w:spacing w:line="240" w:lineRule="auto"/>
      </w:pPr>
    </w:p>
    <w:p w14:paraId="206DC610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addWindowListener(new WindowAdapter() {</w:t>
      </w:r>
    </w:p>
    <w:p w14:paraId="2E540E8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public void windowClosing(WindowEvent we) {</w:t>
      </w:r>
    </w:p>
    <w:p w14:paraId="69BF470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    System.exit(0); // Закрыть приложение</w:t>
      </w:r>
    </w:p>
    <w:p w14:paraId="6A14075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}</w:t>
      </w:r>
    </w:p>
    <w:p w14:paraId="1D6B93B7" w14:textId="77777777" w:rsidR="002070E1" w:rsidRDefault="00DB4FD6">
      <w:pPr>
        <w:spacing w:line="240" w:lineRule="auto"/>
      </w:pPr>
      <w:r>
        <w:rPr>
          <w:i/>
          <w:sz w:val="24"/>
        </w:rPr>
        <w:lastRenderedPageBreak/>
        <w:t xml:space="preserve">        });</w:t>
      </w:r>
    </w:p>
    <w:p w14:paraId="430EA2E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}</w:t>
      </w:r>
    </w:p>
    <w:p w14:paraId="238C6670" w14:textId="77777777" w:rsidR="002070E1" w:rsidRDefault="002070E1">
      <w:pPr>
        <w:spacing w:line="240" w:lineRule="auto"/>
      </w:pPr>
    </w:p>
    <w:p w14:paraId="5C42AD74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// Запуск клиента по нажатию кнопки</w:t>
      </w:r>
    </w:p>
    <w:p w14:paraId="05052205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public void actionPerformed(ActionEvent ae) {</w:t>
      </w:r>
    </w:p>
    <w:p w14:paraId="30F6DC5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if (ae.getSource() == client1Add)</w:t>
      </w:r>
    </w:p>
    <w:p w14:paraId="09704DE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new clientThread("Клиент 1", "ADD", this).start();</w:t>
      </w:r>
    </w:p>
    <w:p w14:paraId="346A3FC9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else if (ae.getSource() == client1Withdraw)</w:t>
      </w:r>
    </w:p>
    <w:p w14:paraId="6B1DCED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new clientThread("Клиент 1", "WITHDRAW", this).start();</w:t>
      </w:r>
    </w:p>
    <w:p w14:paraId="71942F1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else if (ae.getSource() == client2Withdraw)</w:t>
      </w:r>
    </w:p>
    <w:p w14:paraId="5CDF9FA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    new clientThread("Клиент 2", "WITHDRAW", this).start();</w:t>
      </w:r>
    </w:p>
    <w:p w14:paraId="09FBE3B2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}</w:t>
      </w:r>
    </w:p>
    <w:p w14:paraId="1F5ACEFA" w14:textId="77777777" w:rsidR="002070E1" w:rsidRDefault="002070E1">
      <w:pPr>
        <w:spacing w:line="240" w:lineRule="auto"/>
      </w:pPr>
    </w:p>
    <w:p w14:paraId="79C2FFD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// Отображение состояния счёта</w:t>
      </w:r>
    </w:p>
    <w:p w14:paraId="48DDF60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public void showMessage(</w:t>
      </w:r>
      <w:r>
        <w:rPr>
          <w:i/>
          <w:sz w:val="24"/>
        </w:rPr>
        <w:t>String message) {</w:t>
      </w:r>
    </w:p>
    <w:p w14:paraId="06356935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accountField.setText(message.substring(message.indexOf(':', message.indexOf(':') + 1) + 1));</w:t>
      </w:r>
    </w:p>
    <w:p w14:paraId="4A11BBDE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log.append(message + "\n");</w:t>
      </w:r>
    </w:p>
    <w:p w14:paraId="2561148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}</w:t>
      </w:r>
    </w:p>
    <w:p w14:paraId="185D79EE" w14:textId="77777777" w:rsidR="002070E1" w:rsidRDefault="002070E1">
      <w:pPr>
        <w:spacing w:line="240" w:lineRule="auto"/>
      </w:pPr>
    </w:p>
    <w:p w14:paraId="551B4EBD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public static void main(String args[]) {</w:t>
      </w:r>
    </w:p>
    <w:p w14:paraId="13A89A1B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serv f = new serv();</w:t>
      </w:r>
    </w:p>
    <w:p w14:paraId="462CB16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f.setSize(400, 400);</w:t>
      </w:r>
    </w:p>
    <w:p w14:paraId="3B9FCEE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f.setVisible(true);</w:t>
      </w:r>
    </w:p>
    <w:p w14:paraId="7CD277F8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    new Account().start();</w:t>
      </w:r>
    </w:p>
    <w:p w14:paraId="31515A6F" w14:textId="77777777" w:rsidR="002070E1" w:rsidRDefault="00DB4FD6">
      <w:pPr>
        <w:spacing w:line="240" w:lineRule="auto"/>
      </w:pPr>
      <w:r>
        <w:rPr>
          <w:i/>
          <w:sz w:val="24"/>
        </w:rPr>
        <w:t xml:space="preserve">    }</w:t>
      </w:r>
    </w:p>
    <w:p w14:paraId="19071930" w14:textId="77777777" w:rsidR="002070E1" w:rsidRDefault="00DB4FD6">
      <w:pPr>
        <w:spacing w:line="240" w:lineRule="auto"/>
      </w:pPr>
      <w:r>
        <w:rPr>
          <w:i/>
          <w:sz w:val="24"/>
        </w:rPr>
        <w:t>}</w:t>
      </w:r>
    </w:p>
    <w:p w14:paraId="405DF724" w14:textId="77777777" w:rsidR="002070E1" w:rsidRDefault="002070E1"/>
    <w:p w14:paraId="6FDEFC76" w14:textId="77777777" w:rsidR="002070E1" w:rsidRDefault="00DB4FD6">
      <w:pPr>
        <w:pStyle w:val="21"/>
        <w:spacing w:before="360"/>
        <w:ind w:firstLine="709"/>
      </w:pPr>
      <w:bookmarkStart w:id="5" w:name="_Toc242378528"/>
      <w:r>
        <w:rPr>
          <w:rFonts w:ascii="Times New Roman" w:hAnsi="Times New Roman"/>
        </w:rPr>
        <w:t>3.3 Результаты работы</w:t>
      </w:r>
      <w:bookmarkEnd w:id="5"/>
    </w:p>
    <w:p w14:paraId="588839A5" w14:textId="77777777" w:rsidR="002070E1" w:rsidRDefault="00DB4FD6">
      <w:pPr>
        <w:ind w:firstLine="709"/>
        <w:jc w:val="both"/>
      </w:pPr>
      <w:r>
        <w:t>Окно после запуска показано на рисунке 3.1.</w:t>
      </w:r>
    </w:p>
    <w:p w14:paraId="7D1855AA" w14:textId="77777777" w:rsidR="002070E1" w:rsidRDefault="00DB4FD6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A90961" wp14:editId="34D9896F">
            <wp:extent cx="5580000" cy="348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st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5C16" w14:textId="77777777" w:rsidR="002070E1" w:rsidRDefault="00DB4FD6">
      <w:pPr>
        <w:spacing w:after="360"/>
        <w:jc w:val="center"/>
      </w:pPr>
      <w:r>
        <w:t>Рисунок 3.1 – Окно приложения после запуска</w:t>
      </w:r>
    </w:p>
    <w:p w14:paraId="48287F40" w14:textId="77777777" w:rsidR="002070E1" w:rsidRDefault="002070E1"/>
    <w:p w14:paraId="54A68A1F" w14:textId="77777777" w:rsidR="002070E1" w:rsidRDefault="00DB4FD6">
      <w:pPr>
        <w:ind w:firstLine="709"/>
        <w:jc w:val="both"/>
      </w:pPr>
      <w:r>
        <w:t>В поле «Счет» показано начальное значение 200, журнал операций пуст.</w:t>
      </w:r>
    </w:p>
    <w:p w14:paraId="140DB93B" w14:textId="77777777" w:rsidR="002070E1" w:rsidRDefault="00DB4FD6">
      <w:pPr>
        <w:ind w:firstLine="709"/>
        <w:jc w:val="both"/>
      </w:pPr>
      <w:r>
        <w:t>Нажатие кнопки «Клиент 1: добавить» запускает поток первого клиента, результат показан на рисунке 3.2.</w:t>
      </w:r>
    </w:p>
    <w:p w14:paraId="6D87CA79" w14:textId="77777777" w:rsidR="002070E1" w:rsidRDefault="00DB4FD6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87A3956" wp14:editId="23F65772">
            <wp:extent cx="5580000" cy="34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1_ad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F6D16" w14:textId="77777777" w:rsidR="002070E1" w:rsidRDefault="00DB4FD6">
      <w:pPr>
        <w:spacing w:after="360"/>
        <w:jc w:val="center"/>
      </w:pPr>
      <w:r>
        <w:t>Рисунок 3.2 – Клиент 1 добавил деньги на счет</w:t>
      </w:r>
    </w:p>
    <w:p w14:paraId="06B8927A" w14:textId="77777777" w:rsidR="002070E1" w:rsidRDefault="002070E1"/>
    <w:p w14:paraId="71D80F9C" w14:textId="77777777" w:rsidR="002070E1" w:rsidRDefault="00DB4FD6">
      <w:pPr>
        <w:ind w:firstLine="709"/>
        <w:jc w:val="both"/>
      </w:pPr>
      <w:r>
        <w:t>Сервер прибавил случайную сумму, счет стал равным 642, ответ клиента добавлен в журнал.</w:t>
      </w:r>
    </w:p>
    <w:p w14:paraId="08DBC3D8" w14:textId="77777777" w:rsidR="002070E1" w:rsidRDefault="00DB4FD6">
      <w:pPr>
        <w:ind w:firstLine="709"/>
        <w:jc w:val="both"/>
      </w:pPr>
      <w:r>
        <w:t>Операция снятия клиентом 1 показана на рисунке 3.3.</w:t>
      </w:r>
    </w:p>
    <w:p w14:paraId="71F4E5CB" w14:textId="77777777" w:rsidR="002070E1" w:rsidRDefault="00DB4FD6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857F47" wp14:editId="6870943B">
            <wp:extent cx="5580000" cy="348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1_withdra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A304" w14:textId="77777777" w:rsidR="002070E1" w:rsidRDefault="00DB4FD6">
      <w:pPr>
        <w:spacing w:after="360"/>
        <w:jc w:val="center"/>
      </w:pPr>
      <w:r>
        <w:t>Рисунок 3.3 – Клиент 1 снял деньги со счета</w:t>
      </w:r>
    </w:p>
    <w:p w14:paraId="0E1ABD7A" w14:textId="77777777" w:rsidR="002070E1" w:rsidRDefault="002070E1"/>
    <w:p w14:paraId="32E3AFD0" w14:textId="77777777" w:rsidR="002070E1" w:rsidRDefault="00DB4FD6">
      <w:pPr>
        <w:ind w:firstLine="709"/>
        <w:jc w:val="both"/>
      </w:pPr>
      <w:r>
        <w:t>После снятия счет уменьшился с 642 до 342.</w:t>
      </w:r>
    </w:p>
    <w:p w14:paraId="63DC84C5" w14:textId="77777777" w:rsidR="002070E1" w:rsidRDefault="00DB4FD6">
      <w:pPr>
        <w:ind w:firstLine="709"/>
        <w:jc w:val="both"/>
      </w:pPr>
      <w:r>
        <w:t>Клиент 2 выполняет только снятие, результат показан на рисунке 3.4.</w:t>
      </w:r>
    </w:p>
    <w:p w14:paraId="1DDE5AFA" w14:textId="77777777" w:rsidR="002070E1" w:rsidRDefault="00DB4FD6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F37DE4" wp14:editId="3531613B">
            <wp:extent cx="5580000" cy="348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2_withdr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E163" w14:textId="77777777" w:rsidR="002070E1" w:rsidRDefault="00DB4FD6">
      <w:pPr>
        <w:spacing w:after="360"/>
        <w:jc w:val="center"/>
      </w:pPr>
      <w:r>
        <w:t>Рисунок 3.4 – Клиент 2 снял деньги со счета</w:t>
      </w:r>
    </w:p>
    <w:p w14:paraId="3157987D" w14:textId="77777777" w:rsidR="002070E1" w:rsidRDefault="002070E1"/>
    <w:p w14:paraId="0881C144" w14:textId="77777777" w:rsidR="002070E1" w:rsidRDefault="00DB4FD6">
      <w:pPr>
        <w:ind w:firstLine="709"/>
        <w:jc w:val="both"/>
      </w:pPr>
      <w:r>
        <w:t>Счет стал равным минус 420: размер операции генерируется случайно, а проверка остатка в задании не предусмотрена. Оба клиента работают с одним общим счетом, в журнале видны операции обоих.</w:t>
      </w:r>
    </w:p>
    <w:p w14:paraId="74DFF69C" w14:textId="77777777" w:rsidR="002070E1" w:rsidRDefault="00DB4FD6">
      <w:pPr>
        <w:ind w:firstLine="709"/>
        <w:jc w:val="both"/>
      </w:pPr>
      <w:r>
        <w:t>Итоговое состояние после нескольких операций показано на рисунке 3.5.</w:t>
      </w:r>
    </w:p>
    <w:p w14:paraId="4F04C59E" w14:textId="77777777" w:rsidR="002070E1" w:rsidRDefault="00DB4FD6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26BE043" wp14:editId="3F873D49">
            <wp:extent cx="5580000" cy="348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1D7D" w14:textId="77777777" w:rsidR="002070E1" w:rsidRDefault="00DB4FD6">
      <w:pPr>
        <w:spacing w:after="360"/>
        <w:jc w:val="center"/>
      </w:pPr>
      <w:r>
        <w:t>Рисунок 3.5 – Состояние счета после нескольких операций</w:t>
      </w:r>
    </w:p>
    <w:p w14:paraId="6F5DE4C7" w14:textId="77777777" w:rsidR="002070E1" w:rsidRDefault="002070E1"/>
    <w:p w14:paraId="001E921E" w14:textId="77777777" w:rsidR="002070E1" w:rsidRDefault="00DB4FD6">
      <w:pPr>
        <w:ind w:firstLine="709"/>
        <w:jc w:val="both"/>
      </w:pPr>
      <w:r>
        <w:t>Последовательность операций клиента 1 (добавление) и клиента 2 (снятие) привела к значению 418. Журнал отражает все пять выполненных операций по порядку.</w:t>
      </w:r>
    </w:p>
    <w:p w14:paraId="2FD84B10" w14:textId="77777777" w:rsidR="002070E1" w:rsidRDefault="00DB4FD6">
      <w:r>
        <w:br w:type="page"/>
      </w:r>
    </w:p>
    <w:p w14:paraId="17C46734" w14:textId="77777777" w:rsidR="002070E1" w:rsidRDefault="00DB4FD6">
      <w:pPr>
        <w:pStyle w:val="1"/>
        <w:ind w:firstLine="709"/>
      </w:pPr>
      <w:bookmarkStart w:id="6" w:name="_Toc242378529"/>
      <w:r>
        <w:rPr>
          <w:rFonts w:ascii="Times New Roman" w:hAnsi="Times New Roman"/>
        </w:rPr>
        <w:lastRenderedPageBreak/>
        <w:t>4 КОНТРОЛЬНЫЕ ВОПРОСЫ</w:t>
      </w:r>
      <w:bookmarkEnd w:id="6"/>
    </w:p>
    <w:p w14:paraId="64B7F534" w14:textId="77777777" w:rsidR="002070E1" w:rsidRDefault="00DB4FD6">
      <w:pPr>
        <w:pStyle w:val="21"/>
        <w:spacing w:before="360"/>
        <w:ind w:firstLine="709"/>
      </w:pPr>
      <w:bookmarkStart w:id="7" w:name="_Toc242378530"/>
      <w:r>
        <w:rPr>
          <w:rFonts w:ascii="Times New Roman" w:hAnsi="Times New Roman"/>
        </w:rPr>
        <w:t xml:space="preserve">4.1 Назначение протоколов </w:t>
      </w:r>
      <w:r>
        <w:rPr>
          <w:rFonts w:ascii="Times New Roman" w:hAnsi="Times New Roman"/>
          <w:i/>
        </w:rPr>
        <w:t>TCP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  <w:i/>
        </w:rPr>
        <w:t>UDP</w:t>
      </w:r>
      <w:r>
        <w:rPr>
          <w:rFonts w:ascii="Times New Roman" w:hAnsi="Times New Roman"/>
        </w:rPr>
        <w:t xml:space="preserve"> и их отличие</w:t>
      </w:r>
      <w:bookmarkEnd w:id="7"/>
    </w:p>
    <w:p w14:paraId="0046B864" w14:textId="77777777" w:rsidR="002070E1" w:rsidRDefault="00DB4FD6">
      <w:pPr>
        <w:ind w:firstLine="709"/>
        <w:jc w:val="both"/>
      </w:pPr>
      <w:r>
        <w:rPr>
          <w:i/>
        </w:rPr>
        <w:t>TCP</w:t>
      </w:r>
      <w:r>
        <w:t xml:space="preserve"> – протокол с установлением соединения: он гарантирует доставку данных, сохраняет порядок пакетов и повторно передает потерянные. </w:t>
      </w:r>
      <w:r>
        <w:rPr>
          <w:i/>
        </w:rPr>
        <w:t>UDP</w:t>
      </w:r>
      <w:r>
        <w:t xml:space="preserve"> работает без постоянного соединения, не гарантирует доставку и порядок, но имеет меньшие накладные расходы. В работе используется </w:t>
      </w:r>
      <w:r>
        <w:rPr>
          <w:i/>
        </w:rPr>
        <w:t>TCP</w:t>
      </w:r>
      <w:r>
        <w:t xml:space="preserve">, так как применяются классы </w:t>
      </w:r>
      <w:r>
        <w:rPr>
          <w:i/>
        </w:rPr>
        <w:t>ServerSocket</w:t>
      </w:r>
      <w:r>
        <w:t xml:space="preserve"> и </w:t>
      </w:r>
      <w:r>
        <w:rPr>
          <w:i/>
        </w:rPr>
        <w:t>Socket</w:t>
      </w:r>
      <w:r>
        <w:t>.</w:t>
      </w:r>
    </w:p>
    <w:p w14:paraId="341C8868" w14:textId="77777777" w:rsidR="002070E1" w:rsidRDefault="00DB4FD6">
      <w:pPr>
        <w:pStyle w:val="21"/>
        <w:spacing w:before="360"/>
        <w:ind w:firstLine="709"/>
      </w:pPr>
      <w:bookmarkStart w:id="8" w:name="_Toc242378531"/>
      <w:r>
        <w:rPr>
          <w:rFonts w:ascii="Times New Roman" w:hAnsi="Times New Roman"/>
        </w:rPr>
        <w:t>4.2 Объекты и методы отправки данных по сети</w:t>
      </w:r>
      <w:bookmarkEnd w:id="8"/>
    </w:p>
    <w:p w14:paraId="45A9BA7A" w14:textId="77777777" w:rsidR="002070E1" w:rsidRDefault="00DB4FD6">
      <w:pPr>
        <w:ind w:firstLine="709"/>
        <w:jc w:val="both"/>
      </w:pPr>
      <w:r>
        <w:t xml:space="preserve">Данные отправляются через выходной поток сокета: </w:t>
      </w:r>
      <w:r>
        <w:rPr>
          <w:i/>
        </w:rPr>
        <w:t>s.getOutputStream</w:t>
      </w:r>
      <w:r>
        <w:t>()</w:t>
      </w:r>
      <w:r>
        <w:t xml:space="preserve"> оборачивается в </w:t>
      </w:r>
      <w:r>
        <w:rPr>
          <w:i/>
        </w:rPr>
        <w:t>PrintStream</w:t>
      </w:r>
      <w:r>
        <w:t xml:space="preserve">, методом </w:t>
      </w:r>
      <w:r>
        <w:rPr>
          <w:i/>
        </w:rPr>
        <w:t>println</w:t>
      </w:r>
      <w:r>
        <w:t>()</w:t>
      </w:r>
      <w:r>
        <w:t xml:space="preserve"> записывается строка, методом </w:t>
      </w:r>
      <w:r>
        <w:rPr>
          <w:i/>
        </w:rPr>
        <w:t>flush</w:t>
      </w:r>
      <w:r>
        <w:t>()</w:t>
      </w:r>
      <w:r>
        <w:t xml:space="preserve"> буфер принудительно отправляется. Читаются данные из </w:t>
      </w:r>
      <w:r>
        <w:rPr>
          <w:i/>
        </w:rPr>
        <w:t>s.getInputStream</w:t>
      </w:r>
      <w:r>
        <w:t>()</w:t>
      </w:r>
      <w:r>
        <w:t xml:space="preserve"> через </w:t>
      </w:r>
      <w:r>
        <w:rPr>
          <w:i/>
        </w:rPr>
        <w:t>DataInputStream</w:t>
      </w:r>
      <w:r>
        <w:t xml:space="preserve"> или </w:t>
      </w:r>
      <w:r>
        <w:rPr>
          <w:i/>
        </w:rPr>
        <w:t>BufferedReader</w:t>
      </w:r>
      <w:r>
        <w:t xml:space="preserve"> методом </w:t>
      </w:r>
      <w:r>
        <w:rPr>
          <w:i/>
        </w:rPr>
        <w:t>readLine</w:t>
      </w:r>
      <w:r>
        <w:t>()</w:t>
      </w:r>
      <w:r>
        <w:t>.</w:t>
      </w:r>
    </w:p>
    <w:p w14:paraId="1B63A121" w14:textId="77777777" w:rsidR="002070E1" w:rsidRDefault="00DB4FD6">
      <w:pPr>
        <w:pStyle w:val="21"/>
        <w:spacing w:before="360"/>
        <w:ind w:firstLine="709"/>
      </w:pPr>
      <w:bookmarkStart w:id="9" w:name="_Toc242378532"/>
      <w:r>
        <w:rPr>
          <w:rFonts w:ascii="Times New Roman" w:hAnsi="Times New Roman"/>
        </w:rPr>
        <w:t>4.3 Пересылка данных в обратном направлении (от клиента к серверу)</w:t>
      </w:r>
      <w:bookmarkEnd w:id="9"/>
    </w:p>
    <w:p w14:paraId="58293B6A" w14:textId="77777777" w:rsidR="002070E1" w:rsidRDefault="00DB4FD6">
      <w:pPr>
        <w:ind w:firstLine="709"/>
        <w:jc w:val="both"/>
      </w:pPr>
      <w:r>
        <w:t xml:space="preserve">Клиент использует </w:t>
      </w:r>
      <w:r>
        <w:rPr>
          <w:i/>
        </w:rPr>
        <w:t>PrintStream</w:t>
      </w:r>
      <w:r>
        <w:t xml:space="preserve"> поверх </w:t>
      </w:r>
      <w:r>
        <w:rPr>
          <w:i/>
        </w:rPr>
        <w:t>s.getOutputStream</w:t>
      </w:r>
      <w:r>
        <w:t>()</w:t>
      </w:r>
      <w:r>
        <w:t xml:space="preserve"> и отправляет строку запроса, сервер читает ее через </w:t>
      </w:r>
      <w:r>
        <w:rPr>
          <w:i/>
        </w:rPr>
        <w:t>BufferedReader</w:t>
      </w:r>
      <w:r>
        <w:t xml:space="preserve"> поверх </w:t>
      </w:r>
      <w:r>
        <w:rPr>
          <w:i/>
        </w:rPr>
        <w:t>s.getInputStream</w:t>
      </w:r>
      <w:r>
        <w:t>()</w:t>
      </w:r>
      <w:r>
        <w:t xml:space="preserve"> методом </w:t>
      </w:r>
      <w:r>
        <w:rPr>
          <w:i/>
        </w:rPr>
        <w:t>readLine</w:t>
      </w:r>
      <w:r>
        <w:t>()</w:t>
      </w:r>
      <w:r>
        <w:t xml:space="preserve">. В работе так передаются запросы </w:t>
      </w:r>
      <w:r>
        <w:rPr>
          <w:i/>
        </w:rPr>
        <w:t>ADD</w:t>
      </w:r>
      <w:r>
        <w:t xml:space="preserve"> и </w:t>
      </w:r>
      <w:r>
        <w:rPr>
          <w:i/>
        </w:rPr>
        <w:t>WITHDRAW</w:t>
      </w:r>
      <w:r>
        <w:t>.</w:t>
      </w:r>
    </w:p>
    <w:p w14:paraId="40D935D6" w14:textId="77777777" w:rsidR="002070E1" w:rsidRDefault="00DB4FD6">
      <w:pPr>
        <w:pStyle w:val="21"/>
        <w:spacing w:before="360"/>
        <w:ind w:firstLine="709"/>
      </w:pPr>
      <w:bookmarkStart w:id="10" w:name="_Toc242378533"/>
      <w:r>
        <w:rPr>
          <w:rFonts w:ascii="Times New Roman" w:hAnsi="Times New Roman"/>
        </w:rPr>
        <w:t>4.4 Как определить сетевой адрес своего компьютера</w:t>
      </w:r>
      <w:bookmarkEnd w:id="10"/>
    </w:p>
    <w:p w14:paraId="67F334E5" w14:textId="77777777" w:rsidR="002070E1" w:rsidRDefault="00DB4FD6">
      <w:pPr>
        <w:ind w:firstLine="709"/>
        <w:jc w:val="both"/>
      </w:pPr>
      <w:r>
        <w:t xml:space="preserve">В командной строке </w:t>
      </w:r>
      <w:r>
        <w:rPr>
          <w:i/>
        </w:rPr>
        <w:t>Windows</w:t>
      </w:r>
      <w:r>
        <w:t xml:space="preserve"> выполняется команда </w:t>
      </w:r>
      <w:r>
        <w:rPr>
          <w:i/>
        </w:rPr>
        <w:t>ipconfig</w:t>
      </w:r>
      <w:r>
        <w:t xml:space="preserve">, в </w:t>
      </w:r>
      <w:r>
        <w:rPr>
          <w:i/>
        </w:rPr>
        <w:t>Java</w:t>
      </w:r>
      <w:r>
        <w:t xml:space="preserve"> адрес возвращает </w:t>
      </w:r>
      <w:r>
        <w:rPr>
          <w:i/>
        </w:rPr>
        <w:t>InetAddress.getLocalHost</w:t>
      </w:r>
      <w:r>
        <w:t>().</w:t>
      </w:r>
      <w:r>
        <w:rPr>
          <w:i/>
        </w:rPr>
        <w:t>getHostAddress</w:t>
      </w:r>
      <w:r>
        <w:t xml:space="preserve">(). Адрес 127.0.0.1 – </w:t>
      </w:r>
      <w:r>
        <w:rPr>
          <w:i/>
        </w:rPr>
        <w:t>loopback</w:t>
      </w:r>
      <w:r>
        <w:t>-адрес, обозначающий этот же компьютер.</w:t>
      </w:r>
    </w:p>
    <w:p w14:paraId="78413371" w14:textId="77777777" w:rsidR="002070E1" w:rsidRDefault="00DB4FD6">
      <w:r>
        <w:br w:type="page"/>
      </w:r>
    </w:p>
    <w:p w14:paraId="785F78B9" w14:textId="77777777" w:rsidR="002070E1" w:rsidRDefault="00DB4FD6">
      <w:pPr>
        <w:pStyle w:val="1"/>
        <w:jc w:val="center"/>
      </w:pPr>
      <w:bookmarkStart w:id="11" w:name="_Toc242378534"/>
      <w:r>
        <w:rPr>
          <w:rFonts w:ascii="Times New Roman" w:hAnsi="Times New Roman"/>
        </w:rPr>
        <w:lastRenderedPageBreak/>
        <w:t>ЗАКЛЮЧЕНИЕ</w:t>
      </w:r>
      <w:bookmarkEnd w:id="11"/>
    </w:p>
    <w:p w14:paraId="01A74906" w14:textId="77777777" w:rsidR="002070E1" w:rsidRDefault="00DB4FD6">
      <w:pPr>
        <w:ind w:firstLine="709"/>
        <w:jc w:val="both"/>
      </w:pPr>
      <w:r>
        <w:t xml:space="preserve">Изучены сокетные классы </w:t>
      </w:r>
      <w:r>
        <w:rPr>
          <w:i/>
        </w:rPr>
        <w:t>Java</w:t>
      </w:r>
      <w:r>
        <w:t xml:space="preserve">: создан серверный поток на </w:t>
      </w:r>
      <w:r>
        <w:rPr>
          <w:i/>
        </w:rPr>
        <w:t>ServerSocket</w:t>
      </w:r>
      <w:r>
        <w:t xml:space="preserve"> и клиентские потоки на </w:t>
      </w:r>
      <w:r>
        <w:rPr>
          <w:i/>
        </w:rPr>
        <w:t>Socket</w:t>
      </w:r>
      <w:r>
        <w:t>, реализована передача запросов от клиентов к серверу и ответов в обратном направлении. По варианту 2 два клиента работают с общим счетом: клиент 1 добавляет и снимает деньги, клиент 2 только снимает. Приложение с графическим интерфейсом запускает клиента по нажатию кнопки и отражает состояние счета в текстовом поле. Цель работы достигнута.</w:t>
      </w:r>
    </w:p>
    <w:sectPr w:rsidR="002070E1" w:rsidSect="00034616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A1543" w14:textId="77777777" w:rsidR="00DB4FD6" w:rsidRDefault="00DB4FD6">
      <w:pPr>
        <w:spacing w:line="240" w:lineRule="auto"/>
      </w:pPr>
      <w:r>
        <w:separator/>
      </w:r>
    </w:p>
  </w:endnote>
  <w:endnote w:type="continuationSeparator" w:id="0">
    <w:p w14:paraId="7BBA0DC6" w14:textId="77777777" w:rsidR="00DB4FD6" w:rsidRDefault="00DB4F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683F8" w14:textId="77777777" w:rsidR="002070E1" w:rsidRDefault="00DB4FD6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CE9AE" w14:textId="77777777" w:rsidR="00DB4FD6" w:rsidRDefault="00DB4FD6">
      <w:pPr>
        <w:spacing w:line="240" w:lineRule="auto"/>
      </w:pPr>
      <w:r>
        <w:separator/>
      </w:r>
    </w:p>
  </w:footnote>
  <w:footnote w:type="continuationSeparator" w:id="0">
    <w:p w14:paraId="0033BCB3" w14:textId="77777777" w:rsidR="00DB4FD6" w:rsidRDefault="00DB4F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0969" w14:textId="77777777" w:rsidR="002070E1" w:rsidRDefault="002070E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5846314">
    <w:abstractNumId w:val="8"/>
  </w:num>
  <w:num w:numId="2" w16cid:durableId="490878439">
    <w:abstractNumId w:val="6"/>
  </w:num>
  <w:num w:numId="3" w16cid:durableId="2056463779">
    <w:abstractNumId w:val="5"/>
  </w:num>
  <w:num w:numId="4" w16cid:durableId="1266186470">
    <w:abstractNumId w:val="4"/>
  </w:num>
  <w:num w:numId="5" w16cid:durableId="809831812">
    <w:abstractNumId w:val="7"/>
  </w:num>
  <w:num w:numId="6" w16cid:durableId="998310943">
    <w:abstractNumId w:val="3"/>
  </w:num>
  <w:num w:numId="7" w16cid:durableId="1550192305">
    <w:abstractNumId w:val="2"/>
  </w:num>
  <w:num w:numId="8" w16cid:durableId="1200513937">
    <w:abstractNumId w:val="1"/>
  </w:num>
  <w:num w:numId="9" w16cid:durableId="1968512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70E1"/>
    <w:rsid w:val="0029639D"/>
    <w:rsid w:val="00326F90"/>
    <w:rsid w:val="006615C8"/>
    <w:rsid w:val="00AA1D8D"/>
    <w:rsid w:val="00B107EE"/>
    <w:rsid w:val="00B47730"/>
    <w:rsid w:val="00CB0664"/>
    <w:rsid w:val="00DB4F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5F282B"/>
  <w14:defaultImageDpi w14:val="300"/>
  <w15:docId w15:val="{D84B1D7E-F3B5-434B-BFC1-5D6811BFB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107E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107E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107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1762</Words>
  <Characters>10044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2026-10-08T17:01:00Z</dcterms:created>
  <dcterms:modified xsi:type="dcterms:W3CDTF">2026-10-08T17:01:00Z</dcterms:modified>
  <cp:category/>
</cp:coreProperties>
</file>