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E323" w14:textId="25F6DD78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СОДЕРЖАНИЕ </w:t>
      </w:r>
    </w:p>
    <w:p w14:paraId="028CA13E" w14:textId="0A9B0BC7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ВВЕДЕНИЕ </w:t>
      </w:r>
    </w:p>
    <w:p w14:paraId="68126DBC" w14:textId="791F9A32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1 Требования к оформлению </w:t>
      </w:r>
      <w:proofErr w:type="spellStart"/>
      <w:r w:rsidRPr="009A79F5">
        <w:rPr>
          <w:sz w:val="28"/>
          <w:szCs w:val="28"/>
        </w:rPr>
        <w:t>отчѐтной</w:t>
      </w:r>
      <w:proofErr w:type="spellEnd"/>
      <w:r w:rsidRPr="009A79F5">
        <w:rPr>
          <w:sz w:val="28"/>
          <w:szCs w:val="28"/>
        </w:rPr>
        <w:t xml:space="preserve"> документации </w:t>
      </w:r>
    </w:p>
    <w:p w14:paraId="2608B791" w14:textId="4C6B6640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1.1. Общие правила оформления </w:t>
      </w:r>
    </w:p>
    <w:p w14:paraId="3777003B" w14:textId="4F3E8947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1.2 Типы документов и их особенности </w:t>
      </w:r>
    </w:p>
    <w:p w14:paraId="6B50A701" w14:textId="2D255571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2 Краткий обзор системы </w:t>
      </w:r>
      <w:proofErr w:type="spellStart"/>
      <w:r w:rsidRPr="009A79F5">
        <w:rPr>
          <w:sz w:val="28"/>
          <w:szCs w:val="28"/>
        </w:rPr>
        <w:t>LaТеХ</w:t>
      </w:r>
      <w:proofErr w:type="spellEnd"/>
      <w:r w:rsidRPr="009A79F5">
        <w:rPr>
          <w:sz w:val="28"/>
          <w:szCs w:val="28"/>
        </w:rPr>
        <w:t xml:space="preserve"> </w:t>
      </w:r>
    </w:p>
    <w:p w14:paraId="1023CDD3" w14:textId="0C4B9211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2.1 Возможности </w:t>
      </w:r>
      <w:proofErr w:type="spellStart"/>
      <w:r w:rsidRPr="009A79F5">
        <w:rPr>
          <w:sz w:val="28"/>
          <w:szCs w:val="28"/>
        </w:rPr>
        <w:t>LaTeX</w:t>
      </w:r>
      <w:proofErr w:type="spellEnd"/>
      <w:r w:rsidRPr="009A79F5">
        <w:rPr>
          <w:sz w:val="28"/>
          <w:szCs w:val="28"/>
        </w:rPr>
        <w:t xml:space="preserve"> </w:t>
      </w:r>
    </w:p>
    <w:p w14:paraId="489BBFE3" w14:textId="4A2F4AA0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2.2 Система </w:t>
      </w:r>
      <w:proofErr w:type="spellStart"/>
      <w:r w:rsidRPr="009A79F5">
        <w:rPr>
          <w:sz w:val="28"/>
          <w:szCs w:val="28"/>
        </w:rPr>
        <w:t>перекрѐстных</w:t>
      </w:r>
      <w:proofErr w:type="spellEnd"/>
      <w:r w:rsidRPr="009A79F5">
        <w:rPr>
          <w:sz w:val="28"/>
          <w:szCs w:val="28"/>
        </w:rPr>
        <w:t xml:space="preserve"> ссылок </w:t>
      </w:r>
    </w:p>
    <w:p w14:paraId="1A1D5610" w14:textId="134EBBA9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2.4 Математический режим </w:t>
      </w:r>
    </w:p>
    <w:p w14:paraId="727B5B2F" w14:textId="4E820C93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2.5 Рекомендованные пакеты </w:t>
      </w:r>
    </w:p>
    <w:p w14:paraId="0165FCD5" w14:textId="441F422B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3 Шаблоны документов </w:t>
      </w:r>
    </w:p>
    <w:p w14:paraId="40A13A71" w14:textId="7E3A4E73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3.1 Преамбула шаблона </w:t>
      </w:r>
    </w:p>
    <w:p w14:paraId="044BCA56" w14:textId="48E8D78D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>3.2 Шаблон реферата</w:t>
      </w:r>
    </w:p>
    <w:p w14:paraId="6A9DF68B" w14:textId="27A21EFB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3.3 Шаблон лабораторной работы </w:t>
      </w:r>
    </w:p>
    <w:p w14:paraId="49082044" w14:textId="118B4619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3.4 Шаблоны </w:t>
      </w:r>
      <w:proofErr w:type="spellStart"/>
      <w:r w:rsidRPr="009A79F5">
        <w:rPr>
          <w:sz w:val="28"/>
          <w:szCs w:val="28"/>
        </w:rPr>
        <w:t>отчѐта</w:t>
      </w:r>
      <w:proofErr w:type="spellEnd"/>
      <w:r w:rsidRPr="009A79F5">
        <w:rPr>
          <w:sz w:val="28"/>
          <w:szCs w:val="28"/>
        </w:rPr>
        <w:t xml:space="preserve"> по практике </w:t>
      </w:r>
    </w:p>
    <w:p w14:paraId="57CAAE83" w14:textId="270CE86D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3.5 Шаблон курсовой работы </w:t>
      </w:r>
    </w:p>
    <w:p w14:paraId="1595C151" w14:textId="353D720B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3.6 Шаблон ВКР </w:t>
      </w:r>
    </w:p>
    <w:p w14:paraId="2D25FF38" w14:textId="114CDEAD" w:rsidR="009A79F5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ЗАКЛЮЧЕНИЕ </w:t>
      </w:r>
    </w:p>
    <w:p w14:paraId="74D4E193" w14:textId="1B544E92" w:rsidR="002038F1" w:rsidRPr="009A79F5" w:rsidRDefault="009A79F5" w:rsidP="009A79F5">
      <w:pPr>
        <w:pStyle w:val="Default"/>
        <w:spacing w:line="360" w:lineRule="auto"/>
        <w:rPr>
          <w:sz w:val="28"/>
          <w:szCs w:val="28"/>
        </w:rPr>
      </w:pPr>
      <w:r w:rsidRPr="009A79F5">
        <w:rPr>
          <w:sz w:val="28"/>
          <w:szCs w:val="28"/>
        </w:rPr>
        <w:t xml:space="preserve">СПИСОК ЛИТЕРАТУРЫ </w:t>
      </w:r>
    </w:p>
    <w:sectPr w:rsidR="002038F1" w:rsidRPr="009A7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458F" w14:textId="77777777" w:rsidR="009D52CA" w:rsidRDefault="009D52CA" w:rsidP="0048705C">
      <w:pPr>
        <w:spacing w:after="0" w:line="240" w:lineRule="auto"/>
      </w:pPr>
      <w:r>
        <w:separator/>
      </w:r>
    </w:p>
  </w:endnote>
  <w:endnote w:type="continuationSeparator" w:id="0">
    <w:p w14:paraId="016C3565" w14:textId="77777777" w:rsidR="009D52CA" w:rsidRDefault="009D52CA" w:rsidP="0048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0F54" w14:textId="77777777" w:rsidR="009D52CA" w:rsidRDefault="009D52CA" w:rsidP="0048705C">
      <w:pPr>
        <w:spacing w:after="0" w:line="240" w:lineRule="auto"/>
      </w:pPr>
      <w:r>
        <w:separator/>
      </w:r>
    </w:p>
  </w:footnote>
  <w:footnote w:type="continuationSeparator" w:id="0">
    <w:p w14:paraId="7D1940BC" w14:textId="77777777" w:rsidR="009D52CA" w:rsidRDefault="009D52CA" w:rsidP="00487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20F3"/>
    <w:multiLevelType w:val="multilevel"/>
    <w:tmpl w:val="698C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EC"/>
    <w:rsid w:val="002038F1"/>
    <w:rsid w:val="0048705C"/>
    <w:rsid w:val="00564DA9"/>
    <w:rsid w:val="009A79F5"/>
    <w:rsid w:val="009D52CA"/>
    <w:rsid w:val="00C045F2"/>
    <w:rsid w:val="00CC17F8"/>
    <w:rsid w:val="00DE6CEC"/>
    <w:rsid w:val="00E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7EB7"/>
  <w15:chartTrackingRefBased/>
  <w15:docId w15:val="{F13476C5-4090-415A-9022-73D312AD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7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87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705C"/>
  </w:style>
  <w:style w:type="paragraph" w:styleId="a6">
    <w:name w:val="footer"/>
    <w:basedOn w:val="a"/>
    <w:link w:val="a7"/>
    <w:uiPriority w:val="99"/>
    <w:unhideWhenUsed/>
    <w:rsid w:val="00487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705C"/>
  </w:style>
  <w:style w:type="paragraph" w:customStyle="1" w:styleId="Default">
    <w:name w:val="Default"/>
    <w:rsid w:val="009A7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3</cp:revision>
  <dcterms:created xsi:type="dcterms:W3CDTF">2021-11-18T18:24:00Z</dcterms:created>
  <dcterms:modified xsi:type="dcterms:W3CDTF">2021-11-18T18:44:00Z</dcterms:modified>
</cp:coreProperties>
</file>