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62DDC" w14:textId="77777777" w:rsidR="00C24B24" w:rsidRDefault="00C24B24" w:rsidP="00C24B24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389A3B19" w14:textId="77777777" w:rsidR="00C24B24" w:rsidRDefault="00C24B24" w:rsidP="00C24B24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FD9F052" w14:textId="77777777" w:rsidR="00C24B24" w:rsidRDefault="00C24B24" w:rsidP="00C24B24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6E54325" w14:textId="77777777" w:rsidR="00C24B24" w:rsidRDefault="00C24B24" w:rsidP="00C24B24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44DB59D" w14:textId="77777777" w:rsidR="00C24B24" w:rsidRDefault="00C24B24" w:rsidP="00C24B24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043D1358" w14:textId="77777777" w:rsidR="00C24B24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61BB923" w14:textId="77777777" w:rsidR="00C24B24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09A46F5" w14:textId="77777777" w:rsidR="00C24B24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9A11DA4" w14:textId="77777777" w:rsidR="00C24B24" w:rsidRDefault="00C24B24" w:rsidP="00C24B24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54FAE0FD" w14:textId="77777777" w:rsidR="00C24B24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7961D88" w14:textId="77777777" w:rsidR="00C24B24" w:rsidRDefault="00C24B24" w:rsidP="00C24B24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14F7B929" w14:textId="77777777" w:rsidR="00C24B24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E8709B2" w14:textId="77777777" w:rsidR="00C24B24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8BED86" w14:textId="77777777" w:rsidR="00C24B24" w:rsidRPr="003043A3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№1</w:t>
      </w:r>
    </w:p>
    <w:p w14:paraId="1C23EAE6" w14:textId="77777777" w:rsidR="00C24B24" w:rsidRDefault="00C24B24" w:rsidP="00C24B24">
      <w:pPr>
        <w:spacing w:before="30" w:after="0"/>
        <w:rPr>
          <w:rFonts w:ascii="Times New Roman" w:hAnsi="Times New Roman"/>
          <w:sz w:val="28"/>
          <w:szCs w:val="28"/>
        </w:rPr>
      </w:pPr>
    </w:p>
    <w:p w14:paraId="28F73C64" w14:textId="261A9E07" w:rsidR="00C24B24" w:rsidRPr="00455290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Введение в нейронные сети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FD4A311" w14:textId="77777777" w:rsidR="00C24B24" w:rsidRDefault="00C24B24" w:rsidP="00C24B24">
      <w:pPr>
        <w:pStyle w:val="a4"/>
        <w:ind w:right="230" w:firstLine="395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</w:p>
    <w:p w14:paraId="0B809BBF" w14:textId="25C3B76E" w:rsidR="00C24B24" w:rsidRPr="00C24B24" w:rsidRDefault="00C24B24" w:rsidP="00C24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B24">
        <w:rPr>
          <w:rFonts w:ascii="Times New Roman" w:hAnsi="Times New Roman" w:cs="Times New Roman"/>
          <w:sz w:val="28"/>
          <w:szCs w:val="28"/>
        </w:rPr>
        <w:t>«</w:t>
      </w:r>
      <w:r w:rsidRPr="00C24B24">
        <w:rPr>
          <w:rFonts w:ascii="Times New Roman" w:hAnsi="Times New Roman" w:cs="Times New Roman"/>
          <w:bCs/>
          <w:sz w:val="28"/>
          <w:szCs w:val="28"/>
        </w:rPr>
        <w:t>Простейшие нейронные сети</w:t>
      </w:r>
      <w:r w:rsidRPr="00C24B24">
        <w:rPr>
          <w:rFonts w:ascii="Times New Roman" w:hAnsi="Times New Roman" w:cs="Times New Roman"/>
          <w:bCs/>
          <w:sz w:val="28"/>
        </w:rPr>
        <w:t>»</w:t>
      </w:r>
    </w:p>
    <w:p w14:paraId="5FE39652" w14:textId="77777777" w:rsidR="00C24B24" w:rsidRPr="001C4D4D" w:rsidRDefault="00C24B24" w:rsidP="00C24B24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90AC0E0" w14:textId="77777777" w:rsidR="00C24B24" w:rsidRPr="001C4D4D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C96193B" w14:textId="77777777" w:rsidR="00C24B24" w:rsidRPr="001C4D4D" w:rsidRDefault="00C24B24" w:rsidP="00C24B2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552CDB1" w14:textId="77777777" w:rsidR="00C24B24" w:rsidRPr="001C4D4D" w:rsidRDefault="00C24B24" w:rsidP="00C24B24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64A9D072" w14:textId="77777777" w:rsidR="00C24B24" w:rsidRPr="001C4D4D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1AE9AC0" w14:textId="77777777" w:rsidR="00C24B24" w:rsidRPr="001C4D4D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273A2D4" w14:textId="77777777" w:rsidR="00C24B24" w:rsidRPr="001C4D4D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93A41C9" w14:textId="77777777" w:rsidR="00C24B24" w:rsidRPr="001C4D4D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AFA7A4A" w14:textId="77777777" w:rsidR="00C24B24" w:rsidRDefault="00C24B24" w:rsidP="00C24B24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14:paraId="36323131" w14:textId="5FD5B0F2" w:rsidR="00C24B24" w:rsidRPr="009214AD" w:rsidRDefault="009214AD" w:rsidP="00C24B24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Пикулина К.И.</w:t>
      </w:r>
    </w:p>
    <w:p w14:paraId="1737BAB7" w14:textId="19092B26" w:rsidR="00C24B24" w:rsidRPr="00C24B24" w:rsidRDefault="00C24B24" w:rsidP="009214AD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  <w:r w:rsidR="00E24C07">
        <w:rPr>
          <w:rFonts w:ascii="Times New Roman" w:hAnsi="Times New Roman"/>
          <w:sz w:val="28"/>
          <w:szCs w:val="28"/>
        </w:rPr>
        <w:t>-</w:t>
      </w:r>
      <w:proofErr w:type="spellStart"/>
      <w:r w:rsidR="009214AD">
        <w:rPr>
          <w:rFonts w:ascii="Times New Roman" w:hAnsi="Times New Roman"/>
          <w:sz w:val="28"/>
          <w:szCs w:val="28"/>
        </w:rPr>
        <w:t>Гуменников</w:t>
      </w:r>
      <w:proofErr w:type="spellEnd"/>
      <w:r w:rsidR="009214AD">
        <w:rPr>
          <w:rFonts w:ascii="Times New Roman" w:hAnsi="Times New Roman"/>
          <w:sz w:val="28"/>
          <w:szCs w:val="28"/>
        </w:rPr>
        <w:t xml:space="preserve"> Е.Д.</w:t>
      </w:r>
      <w:bookmarkStart w:id="0" w:name="_GoBack"/>
      <w:bookmarkEnd w:id="0"/>
    </w:p>
    <w:p w14:paraId="5002C1C4" w14:textId="77777777" w:rsidR="00C24B24" w:rsidRPr="007B2E11" w:rsidRDefault="00C24B24" w:rsidP="00C24B24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14D05A64" w14:textId="77777777" w:rsidR="00C24B24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8286E2B" w14:textId="77777777" w:rsidR="00C24B24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217382B" w14:textId="77777777" w:rsidR="00C24B24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D2AD94" w14:textId="77777777" w:rsidR="00C24B24" w:rsidRDefault="00C24B24" w:rsidP="00C24B2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6FE0630" w14:textId="77777777" w:rsidR="00C24B24" w:rsidRDefault="00C24B24" w:rsidP="00C24B24">
      <w:pPr>
        <w:jc w:val="center"/>
        <w:rPr>
          <w:rFonts w:ascii="Times New Roman" w:hAnsi="Times New Roman"/>
          <w:sz w:val="28"/>
          <w:szCs w:val="28"/>
        </w:rPr>
      </w:pPr>
    </w:p>
    <w:p w14:paraId="72028868" w14:textId="59651C5D" w:rsidR="00C24B24" w:rsidRDefault="00C24B24" w:rsidP="00C24B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2021</w:t>
      </w:r>
    </w:p>
    <w:p w14:paraId="117A6B04" w14:textId="05EF285A" w:rsidR="00E15673" w:rsidRDefault="00E15673" w:rsidP="00E2160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получить представления об устройстве и принципах работы простейших нейронных сетей.</w:t>
      </w:r>
    </w:p>
    <w:p w14:paraId="42EBAC55" w14:textId="77777777" w:rsidR="00E21600" w:rsidRPr="00E15673" w:rsidRDefault="00E21600" w:rsidP="00E2160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EC9CFB" w14:textId="05CD460D" w:rsidR="00144757" w:rsidRDefault="00E21600" w:rsidP="00E156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144757" w:rsidRPr="00144757">
        <w:rPr>
          <w:rFonts w:ascii="Times New Roman" w:hAnsi="Times New Roman" w:cs="Times New Roman"/>
          <w:sz w:val="28"/>
          <w:szCs w:val="28"/>
        </w:rPr>
        <w:t>: обучить нейронную сеть для вычисления значения булевской функции согласно варианту (таблица 1.1 и таблица 1.2), используя заданный метод обучения. Результаты обучения представить в виде таблицы с отражением значений весов на каждой эпохе обучения. Сравнить найденные значения весов, со значениями, вычисленными при прямой минимизации функции потери с использованием метода градиентного спуска. Оценить качество обучения сети. Сделать выводы.</w:t>
      </w:r>
    </w:p>
    <w:p w14:paraId="1E90804E" w14:textId="15489673" w:rsidR="00144757" w:rsidRPr="009D465D" w:rsidRDefault="00144757" w:rsidP="00E156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F462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302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равило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Хеб</w:t>
      </w:r>
      <w:r w:rsidR="00E2160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сеть </w:t>
      </w:r>
      <w:r w:rsidRPr="00E4296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9D465D" w:rsidRPr="009D465D">
        <w:rPr>
          <w:rFonts w:ascii="Times New Roman" w:hAnsi="Times New Roman" w:cs="Times New Roman"/>
          <w:sz w:val="28"/>
          <w:szCs w:val="28"/>
        </w:rPr>
        <w:t xml:space="preserve">, 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D465D"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D465D" w:rsidRPr="009D465D">
        <w:rPr>
          <w:rFonts w:ascii="Times New Roman" w:hAnsi="Times New Roman" w:cs="Times New Roman"/>
          <w:sz w:val="28"/>
          <w:szCs w:val="28"/>
        </w:rPr>
        <w:t>.</w:t>
      </w:r>
    </w:p>
    <w:p w14:paraId="6C82F203" w14:textId="302D0F77" w:rsidR="00022162" w:rsidRDefault="00E42965" w:rsidP="00E429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B70E5D" wp14:editId="48AEE039">
            <wp:extent cx="5912812" cy="3176806"/>
            <wp:effectExtent l="0" t="0" r="0" b="5080"/>
            <wp:docPr id="7" name="Picture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15="http://schemas.microsoft.com/office/word/2012/wordml" id="{00000000-0008-0000-00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15="http://schemas.microsoft.com/office/word/2012/wordml" id="{00000000-0008-0000-0000-00000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812" cy="317680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A1DEA2F" w14:textId="48ADF393" w:rsidR="009D465D" w:rsidRDefault="009D465D" w:rsidP="009D4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B77F3" w14:textId="01D1DF95" w:rsidR="00E42965" w:rsidRDefault="00E42965" w:rsidP="00E4296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представлены правила, полученные в результате выполнения логического выражения</w:t>
      </w:r>
      <w:r w:rsidRPr="00E429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  <w:r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9D46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465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7B07C2" w14:textId="69E589E4" w:rsidR="00E42965" w:rsidRDefault="00E42965" w:rsidP="00E42965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5E7E218" w14:textId="5F1B1830" w:rsidR="00E42965" w:rsidRDefault="00E42965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01A4B4" wp14:editId="2B185254">
            <wp:extent cx="162877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C1B4" w14:textId="371EA1FD" w:rsidR="00E42965" w:rsidRDefault="00E42965" w:rsidP="00E42965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D3944A6" w14:textId="3AFF1D2F" w:rsidR="00E42965" w:rsidRDefault="00E42965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правил</w:t>
      </w:r>
    </w:p>
    <w:p w14:paraId="680F5B8E" w14:textId="30383B5E" w:rsidR="00E42965" w:rsidRDefault="00E42965" w:rsidP="00E42965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84A4463" w14:textId="5313E1E1" w:rsidR="00E42965" w:rsidRDefault="00E42965" w:rsidP="00E4296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таблица обучения НС по правилу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Хеб</w:t>
      </w:r>
      <w:r w:rsidR="00B901F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дельта-аргументом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равным единице.</w:t>
      </w:r>
    </w:p>
    <w:p w14:paraId="429B4232" w14:textId="39F8CBD9" w:rsidR="00E42965" w:rsidRDefault="00FE4A04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10A6B" wp14:editId="0FE5864B">
            <wp:extent cx="5940425" cy="2107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ED8" w14:textId="6EF66E67" w:rsidR="00E42965" w:rsidRDefault="00E42965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F6623F" w14:textId="100B5E3E" w:rsidR="00E42965" w:rsidRDefault="00E42965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Обучение по правилу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</w:t>
      </w:r>
      <w:r w:rsidR="00B901F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ба</w:t>
      </w:r>
      <w:proofErr w:type="spellEnd"/>
    </w:p>
    <w:p w14:paraId="1B6C2F2D" w14:textId="2CA10550" w:rsidR="00E42965" w:rsidRDefault="00E42965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55A01C" w14:textId="0F576C7A" w:rsidR="00BD6BAD" w:rsidRDefault="00BD6BAD" w:rsidP="00BD6B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изображены таблицы с полученными раз</w:t>
      </w:r>
      <w:r w:rsidR="00285FE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ичными способами веса для нейронной сети, </w:t>
      </w:r>
      <w:r w:rsidR="00285FEB">
        <w:rPr>
          <w:rFonts w:ascii="Times New Roman" w:hAnsi="Times New Roman" w:cs="Times New Roman"/>
          <w:sz w:val="28"/>
          <w:szCs w:val="28"/>
        </w:rPr>
        <w:t>при которых нейронная сеть работает правильно.</w:t>
      </w:r>
    </w:p>
    <w:p w14:paraId="27E92CB5" w14:textId="77777777" w:rsidR="003F36F2" w:rsidRDefault="003F36F2" w:rsidP="00BD6B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67272B" w14:textId="69A932D2" w:rsidR="00E42965" w:rsidRDefault="00A12697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F80A1" wp14:editId="25D855CE">
            <wp:extent cx="5940425" cy="3447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C03A" w14:textId="76585492" w:rsidR="003F36F2" w:rsidRDefault="003F36F2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16DA2" w14:textId="792A811D" w:rsidR="003F36F2" w:rsidRDefault="003F36F2" w:rsidP="00E429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Таблицы весов и тестирования</w:t>
      </w:r>
    </w:p>
    <w:p w14:paraId="3B493018" w14:textId="2E236BA1" w:rsidR="00E42965" w:rsidRDefault="00E42965" w:rsidP="007E71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E4D6EF" w14:textId="1318FA33" w:rsidR="007E7150" w:rsidRDefault="007E7150" w:rsidP="007E715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методом градиентного спуска с шагом 0.1 было произведено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около 4 </w:t>
      </w:r>
      <w:proofErr w:type="gramStart"/>
      <w:r>
        <w:rPr>
          <w:rFonts w:ascii="Times New Roman" w:hAnsi="Times New Roman" w:cs="Times New Roman"/>
          <w:sz w:val="28"/>
          <w:szCs w:val="28"/>
        </w:rPr>
        <w:t>тысяч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поколений, что заняло около 16 тысяч строк таблицы, начало обучения представлено на рисунке 4. Результаты обучения представлены на рисунке 3.</w:t>
      </w:r>
    </w:p>
    <w:p w14:paraId="5C2E7B9A" w14:textId="7E489A9C" w:rsidR="007E7150" w:rsidRDefault="007E7150" w:rsidP="007E7150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5C5CBD" w14:textId="2300E5D9" w:rsidR="007E7150" w:rsidRDefault="00BA7DE0" w:rsidP="007E71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7E6988" wp14:editId="53700131">
            <wp:extent cx="5940425" cy="25120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1EC" w14:textId="5B64CE53" w:rsidR="007E7150" w:rsidRDefault="007E7150" w:rsidP="007E71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4C1BB8" w14:textId="489ED236" w:rsidR="007E7150" w:rsidRDefault="007E7150" w:rsidP="007E71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Начало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обучения по методу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градиентного спуска</w:t>
      </w:r>
    </w:p>
    <w:p w14:paraId="0FF32A74" w14:textId="7EB05D88" w:rsidR="007E7150" w:rsidRDefault="007E7150" w:rsidP="007E71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12FDA" w14:textId="19A0F083" w:rsidR="007E7150" w:rsidRPr="00E97A95" w:rsidRDefault="00E97A95" w:rsidP="00A66D0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была обучена различными способами нейронная сеть вида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В результате</w:t>
      </w:r>
      <w:r w:rsidR="009907B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9907B3">
        <w:rPr>
          <w:rFonts w:ascii="Times New Roman" w:hAnsi="Times New Roman" w:cs="Times New Roman"/>
          <w:sz w:val="28"/>
          <w:szCs w:val="28"/>
        </w:rPr>
        <w:t>обучение по правилу</w:t>
      </w:r>
      <w:proofErr w:type="gramEnd"/>
      <w:r w:rsidR="0099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7B3">
        <w:rPr>
          <w:rFonts w:ascii="Times New Roman" w:hAnsi="Times New Roman" w:cs="Times New Roman"/>
          <w:sz w:val="28"/>
          <w:szCs w:val="28"/>
        </w:rPr>
        <w:t>Хеб</w:t>
      </w:r>
      <w:r w:rsidR="00B901FC">
        <w:rPr>
          <w:rFonts w:ascii="Times New Roman" w:hAnsi="Times New Roman" w:cs="Times New Roman"/>
          <w:sz w:val="28"/>
          <w:szCs w:val="28"/>
        </w:rPr>
        <w:t>б</w:t>
      </w:r>
      <w:r w:rsidR="009907B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907B3">
        <w:rPr>
          <w:rFonts w:ascii="Times New Roman" w:hAnsi="Times New Roman" w:cs="Times New Roman"/>
          <w:sz w:val="28"/>
          <w:szCs w:val="28"/>
        </w:rPr>
        <w:t xml:space="preserve"> справилось за </w:t>
      </w:r>
      <w:r w:rsidR="00B901FC">
        <w:rPr>
          <w:rFonts w:ascii="Times New Roman" w:hAnsi="Times New Roman" w:cs="Times New Roman"/>
          <w:sz w:val="28"/>
          <w:szCs w:val="28"/>
        </w:rPr>
        <w:t>три</w:t>
      </w:r>
      <w:r w:rsidR="009907B3">
        <w:rPr>
          <w:rFonts w:ascii="Times New Roman" w:hAnsi="Times New Roman" w:cs="Times New Roman"/>
          <w:sz w:val="28"/>
          <w:szCs w:val="28"/>
        </w:rPr>
        <w:t xml:space="preserve"> Эпохи, тогда как методу градиентного спуска понадобилось около трёх тысяч эпох, однако веса были подобраны более точно.</w:t>
      </w:r>
      <w:r w:rsidR="00A66D0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7150" w:rsidRPr="00E97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D4"/>
    <w:rsid w:val="001302B1"/>
    <w:rsid w:val="00144757"/>
    <w:rsid w:val="00163C26"/>
    <w:rsid w:val="00285FEB"/>
    <w:rsid w:val="003F36F2"/>
    <w:rsid w:val="007E7150"/>
    <w:rsid w:val="00833427"/>
    <w:rsid w:val="008A58D4"/>
    <w:rsid w:val="009214AD"/>
    <w:rsid w:val="009907B3"/>
    <w:rsid w:val="009D465D"/>
    <w:rsid w:val="00A12697"/>
    <w:rsid w:val="00A66D04"/>
    <w:rsid w:val="00AF462D"/>
    <w:rsid w:val="00B901FC"/>
    <w:rsid w:val="00BA7DE0"/>
    <w:rsid w:val="00BD6BAD"/>
    <w:rsid w:val="00C24B24"/>
    <w:rsid w:val="00E15673"/>
    <w:rsid w:val="00E21600"/>
    <w:rsid w:val="00E24C07"/>
    <w:rsid w:val="00E42965"/>
    <w:rsid w:val="00E97A95"/>
    <w:rsid w:val="00FD678F"/>
    <w:rsid w:val="00F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D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C24B24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C24B24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C24B2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C24B24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C24B24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C24B2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snezhkalesha@gmail.com</dc:creator>
  <cp:keywords/>
  <dc:description/>
  <cp:lastModifiedBy>Admin</cp:lastModifiedBy>
  <cp:revision>21</cp:revision>
  <dcterms:created xsi:type="dcterms:W3CDTF">2021-10-07T10:37:00Z</dcterms:created>
  <dcterms:modified xsi:type="dcterms:W3CDTF">2022-09-09T10:36:00Z</dcterms:modified>
</cp:coreProperties>
</file>