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1BB36D0" w:rsidP="7C4FEF39" w:rsidRDefault="21BB36D0" w14:paraId="385DB076" w14:textId="72006F51">
      <w:pPr>
        <w:pStyle w:val="Title"/>
        <w:jc w:val="center"/>
      </w:pPr>
      <w:r w:rsidR="21BB36D0">
        <w:rPr/>
        <w:t>Test Plan: Pinterest Login Module</w:t>
      </w:r>
    </w:p>
    <w:p w:rsidR="2BF68B0C" w:rsidP="7C4FEF39" w:rsidRDefault="2BF68B0C" w14:paraId="483F005B" w14:textId="24380690">
      <w:pPr>
        <w:pStyle w:val="Normal"/>
        <w:jc w:val="center"/>
      </w:pPr>
      <w:r w:rsidR="2BF68B0C">
        <w:rPr/>
        <w:t>6/5/2025</w:t>
      </w:r>
    </w:p>
    <w:p w:rsidR="0261AD1A" w:rsidP="0261AD1A" w:rsidRDefault="0261AD1A" w14:paraId="47FDD9B5" w14:textId="368EBC16">
      <w:pPr>
        <w:pStyle w:val="Normal"/>
      </w:pPr>
    </w:p>
    <w:p w:rsidR="0261AD1A" w:rsidP="0261AD1A" w:rsidRDefault="0261AD1A" w14:paraId="782925D3" w14:textId="3468C8D5">
      <w:pPr>
        <w:pStyle w:val="Heading1"/>
      </w:pPr>
    </w:p>
    <w:p w:rsidR="0261AD1A" w:rsidP="0261AD1A" w:rsidRDefault="0261AD1A" w14:paraId="362B1248" w14:textId="3EACFBDE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75BF1C8D" w14:textId="6B7D3C44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5F24E9DC" w14:textId="6046DD88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72881E37" w14:textId="55E4EFDE">
      <w:pPr>
        <w:jc w:val="center"/>
        <w:rPr>
          <w:rFonts w:ascii="Times New Roman" w:hAnsi="Times New Roman" w:eastAsia="Times New Roman" w:cs="Times New Roman"/>
        </w:rPr>
      </w:pPr>
    </w:p>
    <w:p w:rsidR="0261AD1A" w:rsidP="7C4FEF39" w:rsidRDefault="0261AD1A" w14:paraId="739991A8" w14:textId="0B7362AD">
      <w:pPr>
        <w:jc w:val="center"/>
        <w:rPr>
          <w:rStyle w:val="FootnoteReference"/>
          <w:rFonts w:ascii="Times New Roman" w:hAnsi="Times New Roman" w:eastAsia="Times New Roman" w:cs="Times New Roman"/>
        </w:rPr>
      </w:pPr>
    </w:p>
    <w:p w:rsidR="0261AD1A" w:rsidP="0261AD1A" w:rsidRDefault="0261AD1A" w14:paraId="404967D2" w14:textId="5EAB1BA1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72A75084" w14:textId="28055C1C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2116981B" w14:textId="7BCC43FE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2A6B049A" w14:textId="65A2B43C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0CD1EEEB" w14:textId="1CAB960D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33F36F5C" w14:textId="319F98A9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78EDA773" w14:textId="3EB775DA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79F2B9BC" w14:textId="7F129BA4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7FA91E02" w14:textId="77533CDC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2E7231DC" w14:textId="3A145EDF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5DAE3AB8" w14:textId="1C5BBDF4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4FE96840" w14:textId="14518FF9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2D19B765" w14:textId="2161A0FD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484A2ABD" w14:textId="53B9377D">
      <w:pPr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10420FF3" w14:textId="0275C41D">
      <w:pPr>
        <w:jc w:val="center"/>
        <w:rPr>
          <w:rFonts w:ascii="Times New Roman" w:hAnsi="Times New Roman" w:eastAsia="Times New Roman" w:cs="Times New Roman"/>
        </w:rPr>
      </w:pPr>
    </w:p>
    <w:p w:rsidR="0261AD1A" w:rsidP="7C4FEF39" w:rsidRDefault="0261AD1A" w14:paraId="0937B505" w14:textId="14103851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0261AD1A" w:rsidP="0261AD1A" w:rsidRDefault="0261AD1A" w14:paraId="38C68CB3" w14:textId="001884C2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6E06766" w:rsidP="0261AD1A" w:rsidRDefault="46E06766" w14:paraId="7C082A61" w14:textId="1496BFD1">
      <w:pPr>
        <w:pStyle w:val="Heading1"/>
        <w:jc w:val="center"/>
      </w:pPr>
      <w:bookmarkStart w:name="_Toc1342971297" w:id="1250246581"/>
      <w:r w:rsidR="46E06766">
        <w:rPr/>
        <w:t>Table of Contents</w:t>
      </w:r>
      <w:bookmarkEnd w:id="1250246581"/>
    </w:p>
    <w:sdt>
      <w:sdtPr>
        <w:id w:val="1855680448"/>
        <w:docPartObj>
          <w:docPartGallery w:val="Table of Contents"/>
          <w:docPartUnique/>
        </w:docPartObj>
      </w:sdtPr>
      <w:sdtContent>
        <w:p w:rsidR="0261AD1A" w:rsidP="0261AD1A" w:rsidRDefault="0261AD1A" w14:paraId="549B3A35" w14:textId="6067E7F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342971297">
            <w:r w:rsidRPr="7C4FEF39" w:rsidR="7C4FEF39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_Toc1342971297 \h</w:instrText>
            </w:r>
            <w:r>
              <w:fldChar w:fldCharType="separate"/>
            </w:r>
            <w:r w:rsidRPr="7C4FEF39" w:rsidR="7C4FEF3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261AD1A" w:rsidP="0261AD1A" w:rsidRDefault="0261AD1A" w14:paraId="7D8156C8" w14:textId="7195EFB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73064982">
            <w:r w:rsidRPr="7C4FEF39" w:rsidR="7C4FEF39">
              <w:rPr>
                <w:rStyle w:val="Hyperlink"/>
              </w:rPr>
              <w:t>Test Plan Overview</w:t>
            </w:r>
            <w:r>
              <w:tab/>
            </w:r>
            <w:r>
              <w:fldChar w:fldCharType="begin"/>
            </w:r>
            <w:r>
              <w:instrText xml:space="preserve">PAGEREF _Toc273064982 \h</w:instrText>
            </w:r>
            <w:r>
              <w:fldChar w:fldCharType="separate"/>
            </w:r>
            <w:r w:rsidRPr="7C4FEF39" w:rsidR="7C4FEF3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261AD1A" w:rsidP="0261AD1A" w:rsidRDefault="0261AD1A" w14:paraId="351F2046" w14:textId="70A26F3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14824048">
            <w:r w:rsidRPr="7C4FEF39" w:rsidR="7C4FEF39">
              <w:rPr>
                <w:rStyle w:val="Hyperlink"/>
              </w:rPr>
              <w:t>Objectives</w:t>
            </w:r>
            <w:r>
              <w:tab/>
            </w:r>
            <w:r>
              <w:fldChar w:fldCharType="begin"/>
            </w:r>
            <w:r>
              <w:instrText xml:space="preserve">PAGEREF _Toc1014824048 \h</w:instrText>
            </w:r>
            <w:r>
              <w:fldChar w:fldCharType="separate"/>
            </w:r>
            <w:r w:rsidRPr="7C4FEF39" w:rsidR="7C4FEF3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261AD1A" w:rsidP="0261AD1A" w:rsidRDefault="0261AD1A" w14:paraId="178C9105" w14:textId="68556F7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65426037">
            <w:r w:rsidRPr="7C4FEF39" w:rsidR="7C4FEF39">
              <w:rPr>
                <w:rStyle w:val="Hyperlink"/>
              </w:rPr>
              <w:t>Testing Scope</w:t>
            </w:r>
            <w:r>
              <w:tab/>
            </w:r>
            <w:r>
              <w:fldChar w:fldCharType="begin"/>
            </w:r>
            <w:r>
              <w:instrText xml:space="preserve">PAGEREF _Toc1065426037 \h</w:instrText>
            </w:r>
            <w:r>
              <w:fldChar w:fldCharType="separate"/>
            </w:r>
            <w:r w:rsidRPr="7C4FEF39" w:rsidR="7C4FEF3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261AD1A" w:rsidP="0261AD1A" w:rsidRDefault="0261AD1A" w14:paraId="6120A3F1" w14:textId="1DC2329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95792688">
            <w:r w:rsidRPr="7C4FEF39" w:rsidR="7C4FEF39">
              <w:rPr>
                <w:rStyle w:val="Hyperlink"/>
              </w:rPr>
              <w:t>Test Deliverables</w:t>
            </w:r>
            <w:r>
              <w:tab/>
            </w:r>
            <w:r>
              <w:fldChar w:fldCharType="begin"/>
            </w:r>
            <w:r>
              <w:instrText xml:space="preserve">PAGEREF _Toc1895792688 \h</w:instrText>
            </w:r>
            <w:r>
              <w:fldChar w:fldCharType="separate"/>
            </w:r>
            <w:r w:rsidRPr="7C4FEF39" w:rsidR="7C4FEF3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588E538" w:rsidP="7588E538" w:rsidRDefault="7588E538" w14:paraId="41F873B9" w14:textId="4CCD04C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80523549">
            <w:r w:rsidRPr="7C4FEF39" w:rsidR="7C4FEF39">
              <w:rPr>
                <w:rStyle w:val="Hyperlink"/>
              </w:rPr>
              <w:t>Risks</w:t>
            </w:r>
            <w:r>
              <w:tab/>
            </w:r>
            <w:r>
              <w:fldChar w:fldCharType="begin"/>
            </w:r>
            <w:r>
              <w:instrText xml:space="preserve">PAGEREF _Toc880523549 \h</w:instrText>
            </w:r>
            <w:r>
              <w:fldChar w:fldCharType="separate"/>
            </w:r>
            <w:r w:rsidRPr="7C4FEF39" w:rsidR="7C4FEF3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C4FEF39" w:rsidP="7C4FEF39" w:rsidRDefault="7C4FEF39" w14:paraId="55A058DC" w14:textId="0074033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27025116">
            <w:r w:rsidRPr="7C4FEF39" w:rsidR="7C4FEF39">
              <w:rPr>
                <w:rStyle w:val="Hyperlink"/>
              </w:rPr>
              <w:t>Assumptions</w:t>
            </w:r>
            <w:r>
              <w:tab/>
            </w:r>
            <w:r>
              <w:fldChar w:fldCharType="begin"/>
            </w:r>
            <w:r>
              <w:instrText xml:space="preserve">PAGEREF _Toc327025116 \h</w:instrText>
            </w:r>
            <w:r>
              <w:fldChar w:fldCharType="separate"/>
            </w:r>
            <w:r w:rsidRPr="7C4FEF39" w:rsidR="7C4FEF39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261AD1A" w:rsidP="0261AD1A" w:rsidRDefault="0261AD1A" w14:paraId="43243E51" w14:textId="3CFA5152">
      <w:pPr>
        <w:pStyle w:val="Title"/>
      </w:pPr>
    </w:p>
    <w:p w:rsidR="0261AD1A" w:rsidP="0261AD1A" w:rsidRDefault="0261AD1A" w14:paraId="6E788DC2" w14:textId="28D286F3">
      <w:pPr>
        <w:pStyle w:val="Normal"/>
      </w:pPr>
    </w:p>
    <w:p w:rsidR="0261AD1A" w:rsidP="0261AD1A" w:rsidRDefault="0261AD1A" w14:paraId="5E519C74" w14:textId="1F66A01F">
      <w:pPr>
        <w:pStyle w:val="Normal"/>
      </w:pPr>
    </w:p>
    <w:p w:rsidR="0261AD1A" w:rsidP="0261AD1A" w:rsidRDefault="0261AD1A" w14:paraId="32C80573" w14:textId="06A33134">
      <w:pPr>
        <w:pStyle w:val="Normal"/>
      </w:pPr>
    </w:p>
    <w:p w:rsidR="0261AD1A" w:rsidP="0261AD1A" w:rsidRDefault="0261AD1A" w14:paraId="60AA9621" w14:textId="1BEF1601">
      <w:pPr>
        <w:pStyle w:val="Normal"/>
      </w:pPr>
    </w:p>
    <w:p w:rsidR="0261AD1A" w:rsidP="0261AD1A" w:rsidRDefault="0261AD1A" w14:paraId="7E818818" w14:textId="08C097DF">
      <w:pPr>
        <w:pStyle w:val="Normal"/>
      </w:pPr>
    </w:p>
    <w:p w:rsidR="7C4FEF39" w:rsidP="7C4FEF39" w:rsidRDefault="7C4FEF39" w14:paraId="7D64820D" w14:textId="6756A1C1">
      <w:pPr>
        <w:pStyle w:val="Normal"/>
      </w:pPr>
    </w:p>
    <w:p w:rsidR="7C4FEF39" w:rsidP="7C4FEF39" w:rsidRDefault="7C4FEF39" w14:paraId="1DBB40B0" w14:textId="10937D0E">
      <w:pPr>
        <w:pStyle w:val="Normal"/>
      </w:pPr>
    </w:p>
    <w:p w:rsidR="0261AD1A" w:rsidP="0261AD1A" w:rsidRDefault="0261AD1A" w14:paraId="5B9541AB" w14:textId="0A899379">
      <w:pPr>
        <w:pStyle w:val="Normal"/>
      </w:pPr>
    </w:p>
    <w:p w:rsidR="5BC2AF05" w:rsidP="0261AD1A" w:rsidRDefault="5BC2AF05" w14:paraId="181746C4" w14:textId="03077BBA">
      <w:pPr>
        <w:pStyle w:val="Heading1"/>
        <w:jc w:val="center"/>
      </w:pPr>
      <w:bookmarkStart w:name="_Toc273064982" w:id="468618115"/>
      <w:r w:rsidR="43A20D1F">
        <w:rPr/>
        <w:t>Test Plan</w:t>
      </w:r>
      <w:r w:rsidR="5BC2AF05">
        <w:rPr/>
        <w:t xml:space="preserve"> Overview</w:t>
      </w:r>
      <w:bookmarkEnd w:id="468618115"/>
    </w:p>
    <w:p w:rsidR="0317EC4D" w:rsidP="0261AD1A" w:rsidRDefault="0317EC4D" w14:paraId="5E9614D1" w14:textId="7395AD7D">
      <w:pPr>
        <w:pStyle w:val="Normal"/>
      </w:pPr>
      <w:r w:rsidR="0317EC4D">
        <w:rPr/>
        <w:t xml:space="preserve">This project involves manual testing of the Pinterest login module. The goal is to </w:t>
      </w:r>
      <w:r w:rsidR="0317EC4D">
        <w:rPr/>
        <w:t>en</w:t>
      </w:r>
      <w:r w:rsidR="0317EC4D">
        <w:rPr/>
        <w:t xml:space="preserve">sure </w:t>
      </w:r>
      <w:r w:rsidR="1B9DCBCA">
        <w:rPr/>
        <w:t xml:space="preserve">that login functionality works as intended under various </w:t>
      </w:r>
      <w:r w:rsidR="1B9DCBCA">
        <w:rPr/>
        <w:t>scenarios</w:t>
      </w:r>
      <w:r w:rsidR="1B9DCBCA">
        <w:rPr/>
        <w:t>, including valid and invalid credentials.</w:t>
      </w:r>
    </w:p>
    <w:p w:rsidR="5F7B33D3" w:rsidP="0261AD1A" w:rsidRDefault="5F7B33D3" w14:paraId="46838414" w14:textId="049D011B">
      <w:pPr>
        <w:pStyle w:val="Heading1"/>
        <w:jc w:val="center"/>
      </w:pPr>
      <w:bookmarkStart w:name="_Toc1014824048" w:id="964311614"/>
      <w:r w:rsidR="5F7B33D3">
        <w:rPr/>
        <w:t>Objectives</w:t>
      </w:r>
      <w:bookmarkEnd w:id="964311614"/>
    </w:p>
    <w:p w:rsidR="375D4250" w:rsidP="0261AD1A" w:rsidRDefault="375D4250" w14:paraId="57C1D50A" w14:textId="49F405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261AD1A" w:rsidR="375D4250">
        <w:rPr>
          <w:sz w:val="24"/>
          <w:szCs w:val="24"/>
        </w:rPr>
        <w:t>Verify users can login successfully with valid credentials.</w:t>
      </w:r>
    </w:p>
    <w:p w:rsidR="375D4250" w:rsidP="0261AD1A" w:rsidRDefault="375D4250" w14:paraId="5E1BC5A9" w14:textId="118F5F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261AD1A" w:rsidR="375D4250">
        <w:rPr>
          <w:sz w:val="24"/>
          <w:szCs w:val="24"/>
        </w:rPr>
        <w:t xml:space="preserve">Ensure proper error </w:t>
      </w:r>
      <w:r w:rsidRPr="0261AD1A" w:rsidR="7CCE48F6">
        <w:rPr>
          <w:sz w:val="24"/>
          <w:szCs w:val="24"/>
        </w:rPr>
        <w:t>messages</w:t>
      </w:r>
      <w:r w:rsidRPr="0261AD1A" w:rsidR="375D4250">
        <w:rPr>
          <w:sz w:val="24"/>
          <w:szCs w:val="24"/>
        </w:rPr>
        <w:t xml:space="preserve"> are displayed for invalid credentials.</w:t>
      </w:r>
    </w:p>
    <w:p w:rsidR="0261AD1A" w:rsidP="0261AD1A" w:rsidRDefault="0261AD1A" w14:paraId="5D071A58" w14:textId="7609A791">
      <w:pPr>
        <w:pStyle w:val="Normal"/>
        <w:ind w:left="0"/>
        <w:rPr>
          <w:sz w:val="24"/>
          <w:szCs w:val="24"/>
        </w:rPr>
      </w:pPr>
    </w:p>
    <w:p w:rsidR="307A3B2F" w:rsidP="0261AD1A" w:rsidRDefault="307A3B2F" w14:paraId="3A21FA64" w14:textId="026A1567">
      <w:pPr>
        <w:pStyle w:val="Heading1"/>
        <w:jc w:val="center"/>
      </w:pPr>
      <w:bookmarkStart w:name="_Toc1065426037" w:id="1466289827"/>
      <w:r w:rsidR="307A3B2F">
        <w:rPr/>
        <w:t>Testing Scope</w:t>
      </w:r>
      <w:bookmarkEnd w:id="1466289827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261AD1A" w:rsidTr="0261AD1A" w14:paraId="260A7E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60B4CA60" w:rsidP="0261AD1A" w:rsidRDefault="60B4CA60" w14:paraId="350F897A" w14:textId="6E4D179B">
            <w:pPr>
              <w:pStyle w:val="Normal"/>
              <w:jc w:val="center"/>
            </w:pPr>
            <w:r w:rsidR="60B4CA60">
              <w:rPr/>
              <w:t>Test Item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left w:val="single" w:color="000000" w:themeColor="text1" w:sz="12"/>
            </w:tcBorders>
            <w:tcMar/>
            <w:vAlign w:val="top"/>
          </w:tcPr>
          <w:p w:rsidR="60B4CA60" w:rsidP="0261AD1A" w:rsidRDefault="60B4CA60" w14:paraId="7F9EB601" w14:textId="30792AAB">
            <w:pPr>
              <w:pStyle w:val="Normal"/>
              <w:jc w:val="center"/>
            </w:pPr>
            <w:r w:rsidR="60B4CA60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top"/>
          </w:tcPr>
          <w:p w:rsidR="60B4CA60" w:rsidP="0261AD1A" w:rsidRDefault="60B4CA60" w14:paraId="4D829C6F" w14:textId="08771F0D">
            <w:pPr>
              <w:pStyle w:val="Normal"/>
              <w:jc w:val="center"/>
            </w:pPr>
            <w:r w:rsidR="60B4CA60">
              <w:rPr/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top"/>
          </w:tcPr>
          <w:p w:rsidR="60B4CA60" w:rsidP="0261AD1A" w:rsidRDefault="60B4CA60" w14:paraId="7653B9B8" w14:textId="2D01F8E9">
            <w:pPr>
              <w:pStyle w:val="Normal"/>
              <w:jc w:val="center"/>
            </w:pPr>
            <w:r w:rsidR="60B4CA60">
              <w:rPr/>
              <w:t>Responsibility</w:t>
            </w:r>
          </w:p>
        </w:tc>
      </w:tr>
      <w:tr w:rsidR="0261AD1A" w:rsidTr="0261AD1A" w14:paraId="3E0871A1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000000" w:themeColor="text1" w:sz="12"/>
            </w:tcBorders>
            <w:tcMar/>
          </w:tcPr>
          <w:p w:rsidR="3F6F72AB" w:rsidP="0261AD1A" w:rsidRDefault="3F6F72AB" w14:paraId="15A28D5D" w14:textId="3A08F76B">
            <w:pPr>
              <w:pStyle w:val="Normal"/>
            </w:pPr>
            <w:r w:rsidR="3F6F72AB">
              <w:rPr/>
              <w:t>Username/email and password 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5273D963" w14:textId="457B32A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4A83751B" w14:textId="457B32A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7B5194C7" w14:textId="457B32AF">
            <w:pPr>
              <w:pStyle w:val="Normal"/>
            </w:pPr>
          </w:p>
        </w:tc>
      </w:tr>
      <w:tr w:rsidR="0261AD1A" w:rsidTr="0261AD1A" w14:paraId="455635BB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F6F72AB" w:rsidP="0261AD1A" w:rsidRDefault="3F6F72AB" w14:paraId="27EB772D" w14:textId="3D8C8268">
            <w:pPr>
              <w:pStyle w:val="Normal"/>
            </w:pPr>
            <w:r w:rsidR="3F6F72AB">
              <w:rPr/>
              <w:t>Error message validations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6D12F663" w14:textId="457B32A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434E4513" w14:textId="457B32A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7C66A5A4" w14:textId="457B32AF">
            <w:pPr>
              <w:pStyle w:val="Normal"/>
            </w:pPr>
          </w:p>
        </w:tc>
      </w:tr>
      <w:tr w:rsidR="0261AD1A" w:rsidTr="0261AD1A" w14:paraId="4C9CFC6F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F6F72AB" w:rsidP="0261AD1A" w:rsidRDefault="3F6F72AB" w14:paraId="1C678447" w14:textId="30110D10">
            <w:pPr>
              <w:pStyle w:val="Normal"/>
            </w:pPr>
            <w:r w:rsidR="3F6F72AB">
              <w:rPr/>
              <w:t>Edge cases (blank inputs, long inputs)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31BD42A4" w14:textId="457B32A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07CDB155" w14:textId="457B32A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15111F47" w14:textId="457B32AF">
            <w:pPr>
              <w:pStyle w:val="Normal"/>
            </w:pPr>
          </w:p>
        </w:tc>
      </w:tr>
    </w:tbl>
    <w:p w:rsidR="0261AD1A" w:rsidP="0261AD1A" w:rsidRDefault="0261AD1A" w14:paraId="7CF79675" w14:textId="2280F8D5">
      <w:pPr>
        <w:pStyle w:val="Normal"/>
      </w:pPr>
    </w:p>
    <w:p w:rsidR="0261AD1A" w:rsidP="0261AD1A" w:rsidRDefault="0261AD1A" w14:paraId="199536D1" w14:textId="4395F4E2">
      <w:pPr>
        <w:pStyle w:val="Normal"/>
      </w:pPr>
    </w:p>
    <w:p w:rsidR="0261AD1A" w:rsidP="0261AD1A" w:rsidRDefault="0261AD1A" w14:paraId="3332890E" w14:textId="703D18D0">
      <w:pPr>
        <w:pStyle w:val="Normal"/>
      </w:pPr>
    </w:p>
    <w:p w:rsidR="0261AD1A" w:rsidP="0261AD1A" w:rsidRDefault="0261AD1A" w14:paraId="31CB73B9" w14:textId="55C5CA26">
      <w:pPr>
        <w:pStyle w:val="Normal"/>
      </w:pPr>
    </w:p>
    <w:p w:rsidR="0261AD1A" w:rsidP="0261AD1A" w:rsidRDefault="0261AD1A" w14:paraId="50811B60" w14:textId="52335F29">
      <w:pPr>
        <w:pStyle w:val="Normal"/>
      </w:pPr>
    </w:p>
    <w:p w:rsidR="0261AD1A" w:rsidP="0261AD1A" w:rsidRDefault="0261AD1A" w14:paraId="18F9B127" w14:textId="6E1025F3">
      <w:pPr>
        <w:pStyle w:val="Normal"/>
      </w:pPr>
    </w:p>
    <w:p w:rsidR="0261AD1A" w:rsidP="0261AD1A" w:rsidRDefault="0261AD1A" w14:paraId="281B46FA" w14:textId="67E4206B">
      <w:pPr>
        <w:pStyle w:val="Normal"/>
      </w:pPr>
    </w:p>
    <w:p w:rsidR="33B14E00" w:rsidP="0261AD1A" w:rsidRDefault="33B14E00" w14:paraId="1502F264" w14:textId="7B5BEEFA">
      <w:pPr>
        <w:pStyle w:val="Heading1"/>
        <w:jc w:val="center"/>
      </w:pPr>
      <w:bookmarkStart w:name="_Toc1895792688" w:id="1254109403"/>
      <w:r w:rsidR="33B14E00">
        <w:rPr/>
        <w:t>Test Deliverables</w:t>
      </w:r>
      <w:bookmarkEnd w:id="1254109403"/>
    </w:p>
    <w:tbl>
      <w:tblPr>
        <w:tblStyle w:val="GridTable4-Accent1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261AD1A" w:rsidTr="1909A4D3" w14:paraId="488A61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top"/>
          </w:tcPr>
          <w:p w:rsidR="6080DDA1" w:rsidP="0261AD1A" w:rsidRDefault="6080DDA1" w14:paraId="6F0FEBCD" w14:textId="17E64FA3">
            <w:pPr>
              <w:pStyle w:val="Normal"/>
              <w:jc w:val="center"/>
            </w:pPr>
            <w:r w:rsidR="6080DDA1">
              <w:rPr/>
              <w:t>Test Phase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top"/>
          </w:tcPr>
          <w:p w:rsidR="6080DDA1" w:rsidP="0261AD1A" w:rsidRDefault="6080DDA1" w14:paraId="6AFB1A75" w14:textId="66564D92">
            <w:pPr>
              <w:pStyle w:val="Normal"/>
              <w:jc w:val="center"/>
            </w:pPr>
            <w:r w:rsidR="6080DDA1">
              <w:rPr/>
              <w:t>Deliverable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top"/>
          </w:tcPr>
          <w:p w:rsidR="6080DDA1" w:rsidP="0261AD1A" w:rsidRDefault="6080DDA1" w14:paraId="548DF9B5" w14:textId="4F3253AA">
            <w:pPr>
              <w:pStyle w:val="Normal"/>
              <w:jc w:val="center"/>
            </w:pPr>
            <w:r w:rsidR="6080DDA1">
              <w:rPr/>
              <w:t>Responsibility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top"/>
          </w:tcPr>
          <w:p w:rsidR="5E2AAE60" w:rsidP="0261AD1A" w:rsidRDefault="5E2AAE60" w14:paraId="3B5962B0" w14:textId="08013A28">
            <w:pPr>
              <w:pStyle w:val="Normal"/>
              <w:jc w:val="center"/>
            </w:pPr>
            <w:r w:rsidR="5E2AAE60">
              <w:rPr/>
              <w:t xml:space="preserve">Completion </w:t>
            </w:r>
            <w:r w:rsidR="6080DDA1">
              <w:rPr/>
              <w:t>Date</w:t>
            </w:r>
          </w:p>
        </w:tc>
      </w:tr>
      <w:tr w:rsidR="0261AD1A" w:rsidTr="1909A4D3" w14:paraId="04F9368A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5468F4" w:rsidP="0261AD1A" w:rsidRDefault="775468F4" w14:paraId="04DBF6D7" w14:textId="3B4CC722">
            <w:pPr>
              <w:pStyle w:val="Normal"/>
            </w:pPr>
            <w:r w:rsidR="775468F4">
              <w:rPr/>
              <w:t>Phase 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5468F4" w:rsidP="0261AD1A" w:rsidRDefault="775468F4" w14:paraId="62EF9FBB" w14:textId="5DDE66A3">
            <w:pPr>
              <w:pStyle w:val="Normal"/>
            </w:pPr>
            <w:r w:rsidR="775468F4">
              <w:rPr/>
              <w:t>Develop test plan document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A79F368" w:rsidP="0261AD1A" w:rsidRDefault="0A79F368" w14:paraId="75477C26" w14:textId="21DBB8DE">
            <w:pPr>
              <w:pStyle w:val="Normal"/>
            </w:pPr>
            <w:r w:rsidR="0A79F368">
              <w:rPr/>
              <w:t>Test lead &amp; test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79AB00DC" w14:textId="36215A03">
            <w:pPr>
              <w:pStyle w:val="Normal"/>
            </w:pPr>
          </w:p>
        </w:tc>
      </w:tr>
      <w:tr w:rsidR="0261AD1A" w:rsidTr="1909A4D3" w14:paraId="39EBF5EB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5468F4" w:rsidP="0261AD1A" w:rsidRDefault="775468F4" w14:paraId="7E60B0E5" w14:textId="1BB60828">
            <w:pPr>
              <w:pStyle w:val="Normal"/>
            </w:pPr>
            <w:r w:rsidR="775468F4">
              <w:rPr/>
              <w:t>Phase 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5468F4" w:rsidP="0261AD1A" w:rsidRDefault="775468F4" w14:paraId="7C9C17F6" w14:textId="6DD8CC62">
            <w:pPr>
              <w:pStyle w:val="Normal"/>
            </w:pPr>
            <w:r w:rsidR="775468F4">
              <w:rPr/>
              <w:t>Develop</w:t>
            </w:r>
            <w:r w:rsidR="775468F4">
              <w:rPr/>
              <w:t xml:space="preserve"> test cases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75468F4" w:rsidP="0261AD1A" w:rsidRDefault="775468F4" w14:paraId="3D84967F" w14:textId="622FE717">
            <w:pPr>
              <w:pStyle w:val="Normal"/>
            </w:pPr>
            <w:r w:rsidR="775468F4">
              <w:rPr/>
              <w:t>Testers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261AD1A" w:rsidP="0261AD1A" w:rsidRDefault="0261AD1A" w14:paraId="5270C527" w14:textId="36215A03">
            <w:pPr>
              <w:pStyle w:val="Normal"/>
            </w:pPr>
          </w:p>
        </w:tc>
      </w:tr>
    </w:tbl>
    <w:p w:rsidR="1909A4D3" w:rsidRDefault="1909A4D3" w14:paraId="7E51554B" w14:textId="4710FB60"/>
    <w:p w:rsidR="0261AD1A" w:rsidP="0261AD1A" w:rsidRDefault="0261AD1A" w14:paraId="3F131CF5" w14:textId="089A0AF7">
      <w:pPr>
        <w:pStyle w:val="Normal"/>
      </w:pPr>
    </w:p>
    <w:p w:rsidR="6D02F725" w:rsidP="7588E538" w:rsidRDefault="6D02F725" w14:paraId="711C4307" w14:textId="27B3461F">
      <w:pPr>
        <w:pStyle w:val="Heading1"/>
        <w:jc w:val="center"/>
      </w:pPr>
      <w:bookmarkStart w:name="_Toc880523549" w:id="1254382953"/>
      <w:r w:rsidR="6D02F725">
        <w:rPr/>
        <w:t>Risks</w:t>
      </w:r>
      <w:bookmarkEnd w:id="1254382953"/>
      <w:r w:rsidR="5C2AF034">
        <w:rPr/>
        <w:t xml:space="preserve"> 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588E538" w:rsidTr="1909A4D3" w14:paraId="52A0B1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top"/>
          </w:tcPr>
          <w:p w:rsidR="7198709C" w:rsidP="7588E538" w:rsidRDefault="7198709C" w14:paraId="051DA4B1" w14:textId="2622AFE5">
            <w:pPr>
              <w:pStyle w:val="Normal"/>
              <w:jc w:val="center"/>
            </w:pPr>
            <w:r w:rsidR="7198709C">
              <w:rPr/>
              <w:t>Risk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top"/>
          </w:tcPr>
          <w:p w:rsidR="7198709C" w:rsidP="7588E538" w:rsidRDefault="7198709C" w14:paraId="00572D4C" w14:textId="67658B27">
            <w:pPr>
              <w:pStyle w:val="Normal"/>
              <w:jc w:val="center"/>
            </w:pPr>
            <w:r w:rsidR="7198709C">
              <w:rPr/>
              <w:t>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top"/>
          </w:tcPr>
          <w:p w:rsidR="1AB9E0CE" w:rsidP="7588E538" w:rsidRDefault="1AB9E0CE" w14:paraId="4B76C5CB" w14:textId="326CC5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1AB9E0CE">
              <w:rPr/>
              <w:t>Risk Rating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top"/>
          </w:tcPr>
          <w:p w:rsidR="1AB9E0CE" w:rsidP="7588E538" w:rsidRDefault="1AB9E0CE" w14:paraId="2791751A" w14:textId="4895399D">
            <w:pPr>
              <w:pStyle w:val="Normal"/>
              <w:jc w:val="center"/>
            </w:pPr>
            <w:r w:rsidR="1AB9E0CE">
              <w:rPr/>
              <w:t>Contingency</w:t>
            </w:r>
          </w:p>
        </w:tc>
      </w:tr>
      <w:tr w:rsidR="7588E538" w:rsidTr="1909A4D3" w14:paraId="0A1320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80E6A0D" w:rsidP="7588E538" w:rsidRDefault="380E6A0D" w14:paraId="0ED684A4" w14:textId="506EE1D0">
            <w:pPr>
              <w:pStyle w:val="Normal"/>
            </w:pPr>
            <w:r w:rsidR="380E6A0D">
              <w:rPr/>
              <w:t>Resource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198709C" w:rsidP="7588E538" w:rsidRDefault="7198709C" w14:paraId="0BEC0808" w14:textId="1B5E28A2">
            <w:pPr>
              <w:pStyle w:val="Normal"/>
            </w:pPr>
            <w:r w:rsidR="7198709C">
              <w:rPr/>
              <w:t>No access to test data or test environment</w:t>
            </w:r>
          </w:p>
          <w:p w:rsidR="7588E538" w:rsidP="7588E538" w:rsidRDefault="7588E538" w14:paraId="4B65631D" w14:textId="0B365AC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E5AC3AD" w:rsidP="7588E538" w:rsidRDefault="5E5AC3AD" w14:paraId="6DD26050" w14:textId="1B245C42">
            <w:pPr>
              <w:pStyle w:val="Normal"/>
            </w:pPr>
            <w:r w:rsidR="5E5AC3AD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E5AC3AD" w:rsidP="7588E538" w:rsidRDefault="5E5AC3AD" w14:paraId="390158FF" w14:textId="03C3AF6C">
            <w:pPr>
              <w:pStyle w:val="Normal"/>
            </w:pPr>
            <w:r w:rsidR="5E5AC3AD">
              <w:rPr/>
              <w:t xml:space="preserve">Use mock data. Focus on </w:t>
            </w:r>
            <w:r w:rsidR="3601D92E">
              <w:rPr/>
              <w:t xml:space="preserve">UI and </w:t>
            </w:r>
            <w:r w:rsidR="77206B9A">
              <w:rPr/>
              <w:t>client-side</w:t>
            </w:r>
            <w:r w:rsidR="3601D92E">
              <w:rPr/>
              <w:t xml:space="preserve"> testing only</w:t>
            </w:r>
            <w:r w:rsidR="2E3D12E7">
              <w:rPr/>
              <w:t xml:space="preserve"> &amp; document assumptions</w:t>
            </w:r>
          </w:p>
        </w:tc>
      </w:tr>
      <w:tr w:rsidR="7588E538" w:rsidTr="1909A4D3" w14:paraId="5D8537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3ACCBF1" w:rsidP="7588E538" w:rsidRDefault="53ACCBF1" w14:paraId="527A3AE9" w14:textId="40BAC576">
            <w:pPr>
              <w:pStyle w:val="Normal"/>
            </w:pPr>
            <w:r w:rsidR="53ACCBF1">
              <w:rPr/>
              <w:t>Project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D9BC04" w:rsidP="7588E538" w:rsidRDefault="7BD9BC04" w14:paraId="71E3D39C" w14:textId="3BF1A2E9">
            <w:pPr>
              <w:pStyle w:val="Normal"/>
            </w:pPr>
            <w:r w:rsidR="7BD9BC04">
              <w:rPr/>
              <w:t xml:space="preserve">Features may change during </w:t>
            </w:r>
            <w:r w:rsidR="7BD9BC04">
              <w:rPr/>
              <w:t>testing</w:t>
            </w:r>
            <w:r w:rsidR="7BD9BC04">
              <w:rPr/>
              <w:t xml:space="preserve"> project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D9BC04" w:rsidP="7588E538" w:rsidRDefault="7BD9BC04" w14:paraId="790177B5" w14:textId="60102FB4">
            <w:pPr>
              <w:pStyle w:val="Normal"/>
            </w:pPr>
            <w:r w:rsidR="7BD9BC04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D9BC04" w:rsidP="7588E538" w:rsidRDefault="7BD9BC04" w14:paraId="41DC96C1" w14:textId="4E5842F4">
            <w:pPr>
              <w:pStyle w:val="Normal"/>
            </w:pPr>
            <w:r w:rsidR="7BD9BC04">
              <w:rPr/>
              <w:t xml:space="preserve">Version control test cases. Review feature changes weekly and </w:t>
            </w:r>
            <w:r w:rsidR="7BD9BC04">
              <w:rPr/>
              <w:t>update</w:t>
            </w:r>
            <w:r w:rsidR="7BD9BC04">
              <w:rPr/>
              <w:t xml:space="preserve"> test cases as needed</w:t>
            </w:r>
          </w:p>
        </w:tc>
      </w:tr>
      <w:tr w:rsidR="7588E538" w:rsidTr="1909A4D3" w14:paraId="33ACB5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66C99AC" w:rsidP="7588E538" w:rsidRDefault="166C99AC" w14:paraId="7CC646E8" w14:textId="66C14A62">
            <w:pPr>
              <w:pStyle w:val="Normal"/>
            </w:pPr>
            <w:r w:rsidR="166C99AC">
              <w:rPr/>
              <w:t>Operational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66C99AC" w:rsidP="7588E538" w:rsidRDefault="166C99AC" w14:paraId="5E9A1AB6" w14:textId="02DD6C62">
            <w:pPr>
              <w:pStyle w:val="Normal"/>
            </w:pPr>
            <w:r w:rsidR="166C99AC">
              <w:rPr/>
              <w:t>Unstable</w:t>
            </w:r>
            <w:r w:rsidR="166C99AC">
              <w:rPr/>
              <w:t xml:space="preserve"> internet connection during manual testing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66C99AC" w:rsidP="7588E538" w:rsidRDefault="166C99AC" w14:paraId="0831D855" w14:textId="3EBA11F9">
            <w:pPr>
              <w:pStyle w:val="Normal"/>
            </w:pPr>
            <w:r w:rsidR="166C99AC">
              <w:rPr/>
              <w:t>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66C99AC" w:rsidP="7588E538" w:rsidRDefault="166C99AC" w14:paraId="6EE8937A" w14:textId="69C46D72">
            <w:pPr>
              <w:pStyle w:val="Normal"/>
            </w:pPr>
            <w:r w:rsidR="166C99AC">
              <w:rPr/>
              <w:t xml:space="preserve">Use offline notes and </w:t>
            </w:r>
            <w:r w:rsidR="166C99AC">
              <w:rPr/>
              <w:t>frequently</w:t>
            </w:r>
            <w:r w:rsidR="166C99AC">
              <w:rPr/>
              <w:t xml:space="preserve"> save data. Test during stable connection</w:t>
            </w:r>
          </w:p>
        </w:tc>
      </w:tr>
    </w:tbl>
    <w:p w:rsidR="1909A4D3" w:rsidRDefault="1909A4D3" w14:paraId="74AA231E" w14:textId="355438FA"/>
    <w:p w:rsidR="7FAB24D3" w:rsidP="1909A4D3" w:rsidRDefault="7FAB24D3" w14:paraId="22997445" w14:textId="42A698CB">
      <w:pPr>
        <w:pStyle w:val="Heading1"/>
        <w:jc w:val="center"/>
      </w:pPr>
      <w:bookmarkStart w:name="_Toc327025116" w:id="744651756"/>
      <w:r w:rsidR="7FAB24D3">
        <w:rPr/>
        <w:t>Assumptions</w:t>
      </w:r>
      <w:bookmarkEnd w:id="744651756"/>
    </w:p>
    <w:p w:rsidR="1909A4D3" w:rsidP="1909A4D3" w:rsidRDefault="1909A4D3" w14:paraId="1CF38AF6" w14:textId="59F057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C4FEF39" w:rsidR="76DBEB8B">
        <w:rPr>
          <w:sz w:val="24"/>
          <w:szCs w:val="24"/>
        </w:rPr>
        <w:t xml:space="preserve">Test user credentials are assumed to exist and behave as expected (valid users can </w:t>
      </w:r>
      <w:r w:rsidRPr="7C4FEF39" w:rsidR="76DBEB8B">
        <w:rPr>
          <w:sz w:val="24"/>
          <w:szCs w:val="24"/>
        </w:rPr>
        <w:t>login,</w:t>
      </w:r>
      <w:r w:rsidRPr="7C4FEF39" w:rsidR="76DBEB8B">
        <w:rPr>
          <w:sz w:val="24"/>
          <w:szCs w:val="24"/>
        </w:rPr>
        <w:t xml:space="preserve"> invalid users cannot).</w:t>
      </w:r>
    </w:p>
    <w:p w:rsidR="7B89F322" w:rsidP="7C4FEF39" w:rsidRDefault="7B89F322" w14:paraId="3EB15807" w14:textId="65148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C4FEF39" w:rsidR="7B89F322">
        <w:rPr>
          <w:sz w:val="24"/>
          <w:szCs w:val="24"/>
        </w:rPr>
        <w:t>Pinterest login page and UI elements are fully functional and accessible for testing.</w:t>
      </w:r>
    </w:p>
    <w:p w:rsidR="757E943C" w:rsidP="7C4FEF39" w:rsidRDefault="757E943C" w14:paraId="52B873D8" w14:textId="54B353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C4FEF39" w:rsidR="757E943C">
        <w:rPr>
          <w:sz w:val="24"/>
          <w:szCs w:val="24"/>
        </w:rPr>
        <w:t xml:space="preserve">No backend/API access is available, so all validation is performed from a </w:t>
      </w:r>
      <w:r w:rsidRPr="7C4FEF39" w:rsidR="52912A8E">
        <w:rPr>
          <w:sz w:val="24"/>
          <w:szCs w:val="24"/>
        </w:rPr>
        <w:t>front-end</w:t>
      </w:r>
      <w:r w:rsidRPr="7C4FEF39" w:rsidR="757E943C">
        <w:rPr>
          <w:sz w:val="24"/>
          <w:szCs w:val="24"/>
        </w:rPr>
        <w:t xml:space="preserve"> perspective.</w:t>
      </w:r>
    </w:p>
    <w:p w:rsidR="757E943C" w:rsidP="7C4FEF39" w:rsidRDefault="757E943C" w14:paraId="0C917BB7" w14:textId="4193FA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C4FEF39" w:rsidR="757E943C">
        <w:rPr>
          <w:sz w:val="24"/>
          <w:szCs w:val="24"/>
        </w:rPr>
        <w:t>Pinterest login module behaves similarly across browsers (</w:t>
      </w:r>
      <w:r w:rsidRPr="7C4FEF39" w:rsidR="4DA76DB5">
        <w:rPr>
          <w:sz w:val="24"/>
          <w:szCs w:val="24"/>
        </w:rPr>
        <w:t>Chrome, Edge, Safari, etc.)</w:t>
      </w:r>
    </w:p>
    <w:p w:rsidR="7C4FEF39" w:rsidP="7C4FEF39" w:rsidRDefault="7C4FEF39" w14:paraId="2471D169" w14:textId="4D0DFE9C">
      <w:pPr>
        <w:pStyle w:val="Normal"/>
        <w:ind w:left="0"/>
        <w:rPr>
          <w:sz w:val="24"/>
          <w:szCs w:val="24"/>
        </w:rPr>
      </w:pPr>
    </w:p>
    <w:p w:rsidR="1909A4D3" w:rsidRDefault="1909A4D3" w14:paraId="24A98E23" w14:textId="761C1B6A"/>
    <w:p w:rsidR="7588E538" w:rsidP="1909A4D3" w:rsidRDefault="7588E538" w14:paraId="2261147C" w14:textId="2E52DBD6">
      <w:pPr>
        <w:pStyle w:val="Heading1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a3bba5685adb46c5"/>
      <w:headerReference w:type="first" r:id="R4cc6d251009941f3"/>
      <w:footerReference w:type="default" r:id="R5b855199e32b4c19"/>
      <w:footerReference w:type="first" r:id="R495f8524d9554ae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4FEF39" w:rsidTr="7C4FEF39" w14:paraId="49D12A8A">
      <w:trPr>
        <w:trHeight w:val="300"/>
      </w:trPr>
      <w:tc>
        <w:tcPr>
          <w:tcW w:w="3120" w:type="dxa"/>
          <w:tcMar/>
        </w:tcPr>
        <w:p w:rsidR="7C4FEF39" w:rsidP="7C4FEF39" w:rsidRDefault="7C4FEF39" w14:paraId="1B68068D" w14:textId="5E862A1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4FEF39" w:rsidP="7C4FEF39" w:rsidRDefault="7C4FEF39" w14:paraId="73AB8326" w14:textId="12606DB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4FEF39" w:rsidP="7C4FEF39" w:rsidRDefault="7C4FEF39" w14:paraId="111D3106" w14:textId="5294046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C4FEF39" w:rsidP="7C4FEF39" w:rsidRDefault="7C4FEF39" w14:paraId="6FE26AE2" w14:textId="1818786B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4FEF39" w:rsidTr="7C4FEF39" w14:paraId="6FFC2D6C">
      <w:trPr>
        <w:trHeight w:val="300"/>
      </w:trPr>
      <w:tc>
        <w:tcPr>
          <w:tcW w:w="3120" w:type="dxa"/>
          <w:tcMar/>
        </w:tcPr>
        <w:p w:rsidR="7C4FEF39" w:rsidP="7C4FEF39" w:rsidRDefault="7C4FEF39" w14:paraId="724BD5CA" w14:textId="3FB0503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4FEF39" w:rsidP="7C4FEF39" w:rsidRDefault="7C4FEF39" w14:paraId="1B92976A" w14:textId="2321855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4FEF39" w:rsidP="7C4FEF39" w:rsidRDefault="7C4FEF39" w14:paraId="170902BC" w14:textId="5AF80D48">
          <w:pPr>
            <w:pStyle w:val="Header"/>
            <w:bidi w:val="0"/>
            <w:ind w:right="-115"/>
            <w:jc w:val="right"/>
          </w:pPr>
        </w:p>
      </w:tc>
    </w:tr>
  </w:tbl>
  <w:p w:rsidR="7C4FEF39" w:rsidP="7C4FEF39" w:rsidRDefault="7C4FEF39" w14:paraId="57CBEB40" w14:textId="1B3019C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4FEF39" w:rsidTr="7C4FEF39" w14:paraId="614EAEED">
      <w:trPr>
        <w:trHeight w:val="300"/>
      </w:trPr>
      <w:tc>
        <w:tcPr>
          <w:tcW w:w="3120" w:type="dxa"/>
          <w:tcMar/>
        </w:tcPr>
        <w:p w:rsidR="7C4FEF39" w:rsidP="7C4FEF39" w:rsidRDefault="7C4FEF39" w14:paraId="763C022A" w14:textId="37CDB0B4">
          <w:pPr>
            <w:pStyle w:val="Header"/>
            <w:bidi w:val="0"/>
            <w:jc w:val="left"/>
          </w:pPr>
          <w:r w:rsidR="7C4FEF39">
            <w:rPr/>
            <w:t>Pinterest</w:t>
          </w:r>
        </w:p>
      </w:tc>
      <w:tc>
        <w:tcPr>
          <w:tcW w:w="3120" w:type="dxa"/>
          <w:tcMar/>
        </w:tcPr>
        <w:p w:rsidR="7C4FEF39" w:rsidRDefault="7C4FEF39" w14:paraId="389B25A8" w14:textId="75AA6A3D"/>
      </w:tc>
      <w:tc>
        <w:tcPr>
          <w:tcW w:w="3120" w:type="dxa"/>
          <w:tcMar/>
        </w:tcPr>
        <w:p w:rsidR="7C4FEF39" w:rsidP="7C4FEF39" w:rsidRDefault="7C4FEF39" w14:paraId="6C3F2C66" w14:textId="3611D354">
          <w:pPr>
            <w:bidi w:val="0"/>
            <w:jc w:val="right"/>
          </w:pPr>
          <w:r w:rsidR="7C4FEF39">
            <w:rPr/>
            <w:t>Test Plan</w:t>
          </w:r>
        </w:p>
      </w:tc>
    </w:tr>
  </w:tbl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4FEF39" w:rsidTr="7C4FEF39" w14:paraId="7B624AD4">
      <w:trPr>
        <w:trHeight w:val="300"/>
      </w:trPr>
      <w:tc>
        <w:tcPr>
          <w:tcW w:w="3120" w:type="dxa"/>
          <w:tcMar/>
        </w:tcPr>
        <w:p w:rsidR="7C4FEF39" w:rsidP="7C4FEF39" w:rsidRDefault="7C4FEF39" w14:paraId="7F51EF63" w14:textId="32CD8E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4FEF39" w:rsidP="7C4FEF39" w:rsidRDefault="7C4FEF39" w14:paraId="7598DE14" w14:textId="5EB877C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4FEF39" w:rsidP="7C4FEF39" w:rsidRDefault="7C4FEF39" w14:paraId="0139708D" w14:textId="25FC517A">
          <w:pPr>
            <w:pStyle w:val="Header"/>
            <w:bidi w:val="0"/>
            <w:ind w:right="-115"/>
            <w:jc w:val="right"/>
          </w:pPr>
        </w:p>
      </w:tc>
    </w:tr>
  </w:tbl>
  <w:p w:rsidR="7C4FEF39" w:rsidP="7C4FEF39" w:rsidRDefault="7C4FEF39" w14:paraId="0FBFA785" w14:textId="22FE628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c4c88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d2d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B4E4E"/>
    <w:rsid w:val="0261AD1A"/>
    <w:rsid w:val="026FC92E"/>
    <w:rsid w:val="0317EC4D"/>
    <w:rsid w:val="0367417C"/>
    <w:rsid w:val="0371066A"/>
    <w:rsid w:val="04912D8F"/>
    <w:rsid w:val="05190501"/>
    <w:rsid w:val="05535D0D"/>
    <w:rsid w:val="07E16EEF"/>
    <w:rsid w:val="09617406"/>
    <w:rsid w:val="09894E6B"/>
    <w:rsid w:val="0A79F368"/>
    <w:rsid w:val="0AB159C8"/>
    <w:rsid w:val="0B83AE85"/>
    <w:rsid w:val="0B83AE85"/>
    <w:rsid w:val="0B9E81CF"/>
    <w:rsid w:val="0CC2AC65"/>
    <w:rsid w:val="0E13DB4F"/>
    <w:rsid w:val="0E182126"/>
    <w:rsid w:val="0E342BBB"/>
    <w:rsid w:val="0EC5EC75"/>
    <w:rsid w:val="0FC2A0D6"/>
    <w:rsid w:val="0FEA6FBA"/>
    <w:rsid w:val="14107E96"/>
    <w:rsid w:val="15CAAE58"/>
    <w:rsid w:val="166C99AC"/>
    <w:rsid w:val="1802DF61"/>
    <w:rsid w:val="1902ED37"/>
    <w:rsid w:val="1909A4D3"/>
    <w:rsid w:val="192921C0"/>
    <w:rsid w:val="198D2393"/>
    <w:rsid w:val="19C2F63D"/>
    <w:rsid w:val="1A110CD8"/>
    <w:rsid w:val="1A1E04AB"/>
    <w:rsid w:val="1A381DED"/>
    <w:rsid w:val="1AA73849"/>
    <w:rsid w:val="1AB9E0CE"/>
    <w:rsid w:val="1B9DCBCA"/>
    <w:rsid w:val="1DBD7BD6"/>
    <w:rsid w:val="2158D3FA"/>
    <w:rsid w:val="2158D3FA"/>
    <w:rsid w:val="2181028A"/>
    <w:rsid w:val="21A75799"/>
    <w:rsid w:val="21BB36D0"/>
    <w:rsid w:val="21DBFE43"/>
    <w:rsid w:val="21F6D880"/>
    <w:rsid w:val="24F2B6CE"/>
    <w:rsid w:val="2558548B"/>
    <w:rsid w:val="2726DD8B"/>
    <w:rsid w:val="2745DB4F"/>
    <w:rsid w:val="27AE33D5"/>
    <w:rsid w:val="27CDE470"/>
    <w:rsid w:val="28171CF3"/>
    <w:rsid w:val="29E1EE6E"/>
    <w:rsid w:val="2B6CC810"/>
    <w:rsid w:val="2BF68B0C"/>
    <w:rsid w:val="2C31A0B2"/>
    <w:rsid w:val="2E3D12E7"/>
    <w:rsid w:val="2F51C681"/>
    <w:rsid w:val="306A525B"/>
    <w:rsid w:val="307A3B2F"/>
    <w:rsid w:val="30B36580"/>
    <w:rsid w:val="321238CF"/>
    <w:rsid w:val="33B14E00"/>
    <w:rsid w:val="3525C5E0"/>
    <w:rsid w:val="353A562A"/>
    <w:rsid w:val="3601D92E"/>
    <w:rsid w:val="375D4250"/>
    <w:rsid w:val="380E6A0D"/>
    <w:rsid w:val="3952B378"/>
    <w:rsid w:val="3AF02D3A"/>
    <w:rsid w:val="3D81E4ED"/>
    <w:rsid w:val="3F6F72AB"/>
    <w:rsid w:val="3FA17F4B"/>
    <w:rsid w:val="4116391C"/>
    <w:rsid w:val="43140791"/>
    <w:rsid w:val="43A20D1F"/>
    <w:rsid w:val="448CB4CC"/>
    <w:rsid w:val="44D70E57"/>
    <w:rsid w:val="45768EE3"/>
    <w:rsid w:val="46E06766"/>
    <w:rsid w:val="471F6240"/>
    <w:rsid w:val="4A4F7B37"/>
    <w:rsid w:val="4A653966"/>
    <w:rsid w:val="4CBB4E4E"/>
    <w:rsid w:val="4DA76DB5"/>
    <w:rsid w:val="4E53E5DF"/>
    <w:rsid w:val="4FA2D103"/>
    <w:rsid w:val="51DAEA34"/>
    <w:rsid w:val="5232DBC7"/>
    <w:rsid w:val="52912A8E"/>
    <w:rsid w:val="53045249"/>
    <w:rsid w:val="53ACCBF1"/>
    <w:rsid w:val="55868DF4"/>
    <w:rsid w:val="559D08F7"/>
    <w:rsid w:val="57544B56"/>
    <w:rsid w:val="5BC2AF05"/>
    <w:rsid w:val="5C2AF034"/>
    <w:rsid w:val="5C869B26"/>
    <w:rsid w:val="5E083272"/>
    <w:rsid w:val="5E20CA8F"/>
    <w:rsid w:val="5E2AAE60"/>
    <w:rsid w:val="5E5AC3AD"/>
    <w:rsid w:val="5EA9A6B9"/>
    <w:rsid w:val="5F11567A"/>
    <w:rsid w:val="5F7B33D3"/>
    <w:rsid w:val="6080DDA1"/>
    <w:rsid w:val="60A5FECE"/>
    <w:rsid w:val="60B4CA60"/>
    <w:rsid w:val="611200A3"/>
    <w:rsid w:val="6395CA52"/>
    <w:rsid w:val="63D893CB"/>
    <w:rsid w:val="65368D6F"/>
    <w:rsid w:val="69A7A74B"/>
    <w:rsid w:val="6B8A817E"/>
    <w:rsid w:val="6C671B8C"/>
    <w:rsid w:val="6D02F725"/>
    <w:rsid w:val="6DAE310A"/>
    <w:rsid w:val="6F00B8F6"/>
    <w:rsid w:val="7198709C"/>
    <w:rsid w:val="7268C700"/>
    <w:rsid w:val="73348064"/>
    <w:rsid w:val="746871D6"/>
    <w:rsid w:val="7549B742"/>
    <w:rsid w:val="757E943C"/>
    <w:rsid w:val="75841672"/>
    <w:rsid w:val="7588E538"/>
    <w:rsid w:val="75CFA15F"/>
    <w:rsid w:val="76DBEB8B"/>
    <w:rsid w:val="77206B9A"/>
    <w:rsid w:val="775468F4"/>
    <w:rsid w:val="78837F2A"/>
    <w:rsid w:val="78BD6C5D"/>
    <w:rsid w:val="795F0DB7"/>
    <w:rsid w:val="7A1D7842"/>
    <w:rsid w:val="7A6EE491"/>
    <w:rsid w:val="7B01EBA0"/>
    <w:rsid w:val="7B89F322"/>
    <w:rsid w:val="7BD9BC04"/>
    <w:rsid w:val="7C323000"/>
    <w:rsid w:val="7C4FEF39"/>
    <w:rsid w:val="7CCE48F6"/>
    <w:rsid w:val="7E45093F"/>
    <w:rsid w:val="7EFC01F6"/>
    <w:rsid w:val="7F334161"/>
    <w:rsid w:val="7FAB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4E4E"/>
  <w15:chartTrackingRefBased/>
  <w15:docId w15:val="{B76EF6E6-FD18-41B6-972A-F149AB64A0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1">
    <w:uiPriority w:val="39"/>
    <w:name w:val="toc 1"/>
    <w:basedOn w:val="Normal"/>
    <w:next w:val="Normal"/>
    <w:unhideWhenUsed/>
    <w:rsid w:val="0261AD1A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0261AD1A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0261AD1A"/>
    <w:pPr>
      <w:spacing w:after="100"/>
      <w:ind w:left="220"/>
    </w:pPr>
  </w:style>
  <w:style w:type="paragraph" w:styleId="ListParagraph">
    <w:uiPriority w:val="34"/>
    <w:name w:val="List Paragraph"/>
    <w:basedOn w:val="Normal"/>
    <w:qFormat/>
    <w:rsid w:val="0261AD1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w:type="paragraph" w:styleId="FootnoteText">
    <w:uiPriority w:val="99"/>
    <w:name w:val="footnote text"/>
    <w:basedOn w:val="Normal"/>
    <w:semiHidden/>
    <w:unhideWhenUsed/>
    <w:rsid w:val="7C4FEF39"/>
    <w:rPr>
      <w:sz w:val="20"/>
      <w:szCs w:val="20"/>
    </w:rPr>
    <w:pPr>
      <w:spacing w:after="0" w:line="240" w:lineRule="auto"/>
    </w:pPr>
  </w:style>
  <w:style w:type="character" w:styleId="FootnoteReference">
    <w:uiPriority w:val="99"/>
    <w:name w:val="footnote reference"/>
    <w:basedOn w:val="DefaultParagraphFont"/>
    <w:semiHidden/>
    <w:unhideWhenUsed/>
    <w:rsid w:val="7C4FEF39"/>
    <w:rPr>
      <w:vertAlign w:val="superscript"/>
    </w:rPr>
  </w:style>
  <w:style w:type="paragraph" w:styleId="Header">
    <w:uiPriority w:val="99"/>
    <w:name w:val="header"/>
    <w:basedOn w:val="Normal"/>
    <w:unhideWhenUsed/>
    <w:rsid w:val="7C4FEF39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c5235869af94d43" /><Relationship Type="http://schemas.openxmlformats.org/officeDocument/2006/relationships/header" Target="header.xml" Id="Ra3bba5685adb46c5" /><Relationship Type="http://schemas.openxmlformats.org/officeDocument/2006/relationships/header" Target="header2.xml" Id="R4cc6d251009941f3" /><Relationship Type="http://schemas.openxmlformats.org/officeDocument/2006/relationships/footer" Target="footer.xml" Id="R5b855199e32b4c19" /><Relationship Type="http://schemas.openxmlformats.org/officeDocument/2006/relationships/footer" Target="footer2.xml" Id="R495f8524d9554a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2025-06-05T20:26:20.0806614Z</dcterms:created>
  <dcterms:modified xsi:type="dcterms:W3CDTF">2025-06-06T18:49:57.2092891Z</dcterms:modified>
  <dc:creator>Kennedy Stokes-Sutton (Student)</dc:creator>
  <lastModifiedBy>Kennedy Stokes-Sutton (Student)</lastModifiedBy>
</coreProperties>
</file>