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94D1A" w14:textId="66CB4EA3" w:rsidR="005F5343" w:rsidRPr="00DA2B8E" w:rsidRDefault="00A14AF7" w:rsidP="00A14AF7">
      <w:pPr>
        <w:pStyle w:val="Nagwek1"/>
        <w:rPr>
          <w:lang w:val="en-US"/>
        </w:rPr>
      </w:pPr>
      <w:proofErr w:type="spellStart"/>
      <w:r w:rsidRPr="00DA2B8E">
        <w:rPr>
          <w:lang w:val="en-US"/>
        </w:rPr>
        <w:t>Zadanie</w:t>
      </w:r>
      <w:proofErr w:type="spellEnd"/>
      <w:r w:rsidRPr="00DA2B8E">
        <w:rPr>
          <w:lang w:val="en-US"/>
        </w:rPr>
        <w:t xml:space="preserve"> 06: </w:t>
      </w:r>
      <w:proofErr w:type="spellStart"/>
      <w:r w:rsidRPr="00DA2B8E">
        <w:rPr>
          <w:lang w:val="en-US"/>
        </w:rPr>
        <w:t>Artefakt</w:t>
      </w:r>
      <w:proofErr w:type="spellEnd"/>
      <w:r w:rsidRPr="00DA2B8E">
        <w:rPr>
          <w:lang w:val="en-US"/>
        </w:rPr>
        <w:t xml:space="preserve"> nr 6 – Page Object Model (POM)</w:t>
      </w:r>
    </w:p>
    <w:p w14:paraId="2094C405" w14:textId="6D64632A" w:rsidR="00DA2B8E" w:rsidRPr="00DA2B8E" w:rsidRDefault="00DA2B8E" w:rsidP="00DA2B8E">
      <w:pPr>
        <w:rPr>
          <w:lang w:val="en-US"/>
        </w:rPr>
      </w:pPr>
      <w:r w:rsidRPr="00DA2B8E">
        <w:rPr>
          <w:lang w:val="en-US"/>
        </w:rPr>
        <w:t xml:space="preserve">6.1 </w:t>
      </w:r>
      <w:proofErr w:type="spellStart"/>
      <w:r w:rsidRPr="00DA2B8E">
        <w:rPr>
          <w:lang w:val="en-US"/>
        </w:rPr>
        <w:t>Definicja</w:t>
      </w:r>
      <w:proofErr w:type="spellEnd"/>
      <w:r w:rsidRPr="00DA2B8E">
        <w:rPr>
          <w:lang w:val="en-US"/>
        </w:rPr>
        <w:t xml:space="preserve"> Desired Capabilities</w:t>
      </w:r>
    </w:p>
    <w:p w14:paraId="12A87DD6" w14:textId="56FE71DD" w:rsidR="00A14AF7" w:rsidRDefault="00A14AF7" w:rsidP="00A14AF7">
      <w:r w:rsidRPr="00A14AF7">
        <w:rPr>
          <w:noProof/>
        </w:rPr>
        <w:drawing>
          <wp:inline distT="0" distB="0" distL="0" distR="0" wp14:anchorId="78418C36" wp14:editId="05ACF34D">
            <wp:extent cx="5239481" cy="762106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2185" w14:textId="581E2AD1" w:rsidR="00A14AF7" w:rsidRDefault="00DA2B8E" w:rsidP="00A14AF7">
      <w:r>
        <w:t xml:space="preserve">6.2 </w:t>
      </w:r>
      <w:proofErr w:type="spellStart"/>
      <w:r>
        <w:t>Page</w:t>
      </w:r>
      <w:proofErr w:type="spellEnd"/>
      <w:r>
        <w:t xml:space="preserve"> Object</w:t>
      </w:r>
    </w:p>
    <w:p w14:paraId="6F1575E6" w14:textId="1AEF3E2B" w:rsidR="00A14AF7" w:rsidRDefault="00A14AF7" w:rsidP="00A14AF7">
      <w:r w:rsidRPr="00A14AF7">
        <w:rPr>
          <w:noProof/>
        </w:rPr>
        <w:drawing>
          <wp:inline distT="0" distB="0" distL="0" distR="0" wp14:anchorId="01E7EB4D" wp14:editId="393AAC42">
            <wp:extent cx="5325218" cy="1305107"/>
            <wp:effectExtent l="0" t="0" r="8890" b="952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A819" w14:textId="76976742" w:rsidR="00A14AF7" w:rsidRDefault="00DA2B8E" w:rsidP="00A14AF7">
      <w:r>
        <w:t xml:space="preserve">6. 3 </w:t>
      </w:r>
      <w:r>
        <w:t>Scenariusz Testowy POM</w:t>
      </w:r>
    </w:p>
    <w:p w14:paraId="771442E3" w14:textId="296135B4" w:rsidR="00A14AF7" w:rsidRDefault="00030083" w:rsidP="00A14AF7">
      <w:r w:rsidRPr="00030083">
        <w:rPr>
          <w:noProof/>
        </w:rPr>
        <w:drawing>
          <wp:inline distT="0" distB="0" distL="0" distR="0" wp14:anchorId="3FA84E75" wp14:editId="31B2BD02">
            <wp:extent cx="5760720" cy="113284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156F" w14:textId="2E80EB0A" w:rsidR="00DA2B8E" w:rsidRDefault="00DA2B8E" w:rsidP="00A14AF7"/>
    <w:p w14:paraId="52662AE0" w14:textId="77777777" w:rsidR="00DA2B8E" w:rsidRDefault="00DA2B8E" w:rsidP="00A14AF7">
      <w:pPr>
        <w:rPr>
          <w:lang w:val="en-US"/>
        </w:rPr>
      </w:pPr>
    </w:p>
    <w:p w14:paraId="53F5E9B0" w14:textId="77777777" w:rsidR="00DA2B8E" w:rsidRDefault="00DA2B8E" w:rsidP="00A14AF7">
      <w:pPr>
        <w:rPr>
          <w:lang w:val="en-US"/>
        </w:rPr>
      </w:pPr>
    </w:p>
    <w:p w14:paraId="1A19140E" w14:textId="77777777" w:rsidR="00DA2B8E" w:rsidRDefault="00DA2B8E" w:rsidP="00A14AF7">
      <w:pPr>
        <w:rPr>
          <w:lang w:val="en-US"/>
        </w:rPr>
      </w:pPr>
    </w:p>
    <w:p w14:paraId="115B9DAD" w14:textId="77777777" w:rsidR="00DA2B8E" w:rsidRDefault="00DA2B8E" w:rsidP="00A14AF7">
      <w:pPr>
        <w:rPr>
          <w:lang w:val="en-US"/>
        </w:rPr>
      </w:pPr>
    </w:p>
    <w:p w14:paraId="1987F489" w14:textId="77777777" w:rsidR="00DA2B8E" w:rsidRDefault="00DA2B8E" w:rsidP="00A14AF7">
      <w:pPr>
        <w:rPr>
          <w:lang w:val="en-US"/>
        </w:rPr>
      </w:pPr>
    </w:p>
    <w:p w14:paraId="5DF543BB" w14:textId="77777777" w:rsidR="00DA2B8E" w:rsidRDefault="00DA2B8E" w:rsidP="00A14AF7">
      <w:pPr>
        <w:rPr>
          <w:lang w:val="en-US"/>
        </w:rPr>
      </w:pPr>
    </w:p>
    <w:p w14:paraId="5FE0F332" w14:textId="77777777" w:rsidR="00DA2B8E" w:rsidRDefault="00DA2B8E" w:rsidP="00A14AF7">
      <w:pPr>
        <w:rPr>
          <w:lang w:val="en-US"/>
        </w:rPr>
      </w:pPr>
    </w:p>
    <w:p w14:paraId="1E8F5AA6" w14:textId="77777777" w:rsidR="00DA2B8E" w:rsidRDefault="00DA2B8E" w:rsidP="00A14AF7">
      <w:pPr>
        <w:rPr>
          <w:lang w:val="en-US"/>
        </w:rPr>
      </w:pPr>
    </w:p>
    <w:p w14:paraId="09770F3B" w14:textId="77777777" w:rsidR="00DA2B8E" w:rsidRDefault="00DA2B8E" w:rsidP="00A14AF7">
      <w:pPr>
        <w:rPr>
          <w:lang w:val="en-US"/>
        </w:rPr>
      </w:pPr>
    </w:p>
    <w:p w14:paraId="2C1D8D86" w14:textId="77777777" w:rsidR="00DA2B8E" w:rsidRDefault="00DA2B8E" w:rsidP="00A14AF7">
      <w:pPr>
        <w:rPr>
          <w:lang w:val="en-US"/>
        </w:rPr>
      </w:pPr>
    </w:p>
    <w:p w14:paraId="7C3FDE75" w14:textId="77777777" w:rsidR="00DA2B8E" w:rsidRDefault="00DA2B8E" w:rsidP="00A14AF7">
      <w:pPr>
        <w:rPr>
          <w:lang w:val="en-US"/>
        </w:rPr>
      </w:pPr>
    </w:p>
    <w:p w14:paraId="52FF3892" w14:textId="77777777" w:rsidR="00DA2B8E" w:rsidRDefault="00DA2B8E" w:rsidP="00A14AF7">
      <w:pPr>
        <w:rPr>
          <w:lang w:val="en-US"/>
        </w:rPr>
      </w:pPr>
    </w:p>
    <w:p w14:paraId="7F259C42" w14:textId="77777777" w:rsidR="00DA2B8E" w:rsidRDefault="00DA2B8E" w:rsidP="00A14AF7">
      <w:pPr>
        <w:rPr>
          <w:lang w:val="en-US"/>
        </w:rPr>
      </w:pPr>
    </w:p>
    <w:p w14:paraId="538E764A" w14:textId="77777777" w:rsidR="00DA2B8E" w:rsidRDefault="00DA2B8E" w:rsidP="00A14AF7">
      <w:pPr>
        <w:rPr>
          <w:lang w:val="en-US"/>
        </w:rPr>
      </w:pPr>
    </w:p>
    <w:p w14:paraId="22C59C73" w14:textId="60E886F6" w:rsidR="00DA2B8E" w:rsidRPr="00DA2B8E" w:rsidRDefault="00DA2B8E" w:rsidP="00A14AF7">
      <w:pPr>
        <w:rPr>
          <w:lang w:val="en-US"/>
        </w:rPr>
      </w:pPr>
      <w:r w:rsidRPr="00DA2B8E">
        <w:rPr>
          <w:lang w:val="en-US"/>
        </w:rPr>
        <w:t xml:space="preserve">6.4 </w:t>
      </w:r>
      <w:proofErr w:type="spellStart"/>
      <w:r w:rsidRPr="00DA2B8E">
        <w:rPr>
          <w:lang w:val="en-US"/>
        </w:rPr>
        <w:t>Audytor</w:t>
      </w:r>
      <w:proofErr w:type="spellEnd"/>
      <w:r w:rsidRPr="00DA2B8E">
        <w:rPr>
          <w:lang w:val="en-US"/>
        </w:rPr>
        <w:t xml:space="preserve"> </w:t>
      </w:r>
      <w:proofErr w:type="spellStart"/>
      <w:r w:rsidRPr="00DA2B8E">
        <w:rPr>
          <w:lang w:val="en-US"/>
        </w:rPr>
        <w:t>Jakości</w:t>
      </w:r>
      <w:proofErr w:type="spellEnd"/>
      <w:r w:rsidRPr="00DA2B8E">
        <w:rPr>
          <w:lang w:val="en-US"/>
        </w:rPr>
        <w:t xml:space="preserve"> </w:t>
      </w:r>
      <w:proofErr w:type="spellStart"/>
      <w:r w:rsidRPr="00DA2B8E">
        <w:rPr>
          <w:lang w:val="en-US"/>
        </w:rPr>
        <w:t>Architektury</w:t>
      </w:r>
      <w:proofErr w:type="spellEnd"/>
    </w:p>
    <w:p w14:paraId="5CF49E50" w14:textId="16793F72" w:rsidR="00030083" w:rsidRPr="00DA2B8E" w:rsidRDefault="00DA2B8E" w:rsidP="00A14AF7">
      <w:pPr>
        <w:rPr>
          <w:lang w:val="en-US"/>
        </w:rPr>
      </w:pPr>
      <w:r w:rsidRPr="00DA2B8E">
        <w:rPr>
          <w:lang w:val="en-US"/>
        </w:rPr>
        <w:drawing>
          <wp:inline distT="0" distB="0" distL="0" distR="0" wp14:anchorId="4483A3DF" wp14:editId="13425B6F">
            <wp:extent cx="5760720" cy="6279515"/>
            <wp:effectExtent l="0" t="0" r="0" b="698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F78D" w14:textId="65289936" w:rsidR="00030083" w:rsidRPr="00DA2B8E" w:rsidRDefault="00030083" w:rsidP="00A14AF7">
      <w:pPr>
        <w:rPr>
          <w:lang w:val="en-US"/>
        </w:rPr>
      </w:pPr>
    </w:p>
    <w:p w14:paraId="4AA76E37" w14:textId="77777777" w:rsidR="00030083" w:rsidRPr="00DA2B8E" w:rsidRDefault="00030083" w:rsidP="00A14AF7">
      <w:pPr>
        <w:rPr>
          <w:lang w:val="en-US"/>
        </w:rPr>
      </w:pPr>
    </w:p>
    <w:p w14:paraId="0A5E3609" w14:textId="41CD51EA" w:rsidR="00030083" w:rsidRPr="00DA2B8E" w:rsidRDefault="00DA2B8E" w:rsidP="00030083">
      <w:pPr>
        <w:rPr>
          <w:lang w:val="en-US"/>
        </w:rPr>
      </w:pPr>
      <w:r w:rsidRPr="00DA2B8E">
        <w:rPr>
          <w:lang w:val="en-US"/>
        </w:rPr>
        <w:t xml:space="preserve">6.5 </w:t>
      </w:r>
      <w:r w:rsidRPr="00DA2B8E">
        <w:rPr>
          <w:lang w:val="en-US"/>
        </w:rPr>
        <w:t>Framework Integrity Test &amp; XML Report</w:t>
      </w:r>
    </w:p>
    <w:p w14:paraId="6212BE9E" w14:textId="65032E55" w:rsidR="00030083" w:rsidRPr="00A14AF7" w:rsidRDefault="00030083" w:rsidP="00030083">
      <w:r w:rsidRPr="00030083">
        <w:rPr>
          <w:noProof/>
        </w:rPr>
        <w:lastRenderedPageBreak/>
        <w:drawing>
          <wp:inline distT="0" distB="0" distL="0" distR="0" wp14:anchorId="440B24E7" wp14:editId="0CFE520B">
            <wp:extent cx="5760720" cy="151003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083" w:rsidRPr="00A14A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20E23"/>
    <w:multiLevelType w:val="multilevel"/>
    <w:tmpl w:val="1BF6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F3DEA"/>
    <w:multiLevelType w:val="multilevel"/>
    <w:tmpl w:val="DFEA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73942"/>
    <w:multiLevelType w:val="multilevel"/>
    <w:tmpl w:val="C43E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343"/>
    <w:rsid w:val="00030083"/>
    <w:rsid w:val="005F5343"/>
    <w:rsid w:val="00A14AF7"/>
    <w:rsid w:val="00DA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CF36E"/>
  <w15:chartTrackingRefBased/>
  <w15:docId w15:val="{EE48BE7B-8D7F-4E50-887D-70ED4FFC0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14A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14A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ogrubienie">
    <w:name w:val="Strong"/>
    <w:basedOn w:val="Domylnaczcionkaakapitu"/>
    <w:uiPriority w:val="22"/>
    <w:qFormat/>
    <w:rsid w:val="00030083"/>
    <w:rPr>
      <w:b/>
      <w:bCs/>
    </w:rPr>
  </w:style>
  <w:style w:type="paragraph" w:customStyle="1" w:styleId="df3vjf">
    <w:name w:val="df3vjf"/>
    <w:basedOn w:val="Normalny"/>
    <w:rsid w:val="00030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t286pc">
    <w:name w:val="t286pc"/>
    <w:basedOn w:val="Domylnaczcionkaakapitu"/>
    <w:rsid w:val="00030083"/>
  </w:style>
  <w:style w:type="character" w:styleId="HTML-kod">
    <w:name w:val="HTML Code"/>
    <w:basedOn w:val="Domylnaczcionkaakapitu"/>
    <w:uiPriority w:val="99"/>
    <w:semiHidden/>
    <w:unhideWhenUsed/>
    <w:rsid w:val="000300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2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2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3</cp:revision>
  <dcterms:created xsi:type="dcterms:W3CDTF">2026-03-28T08:42:00Z</dcterms:created>
  <dcterms:modified xsi:type="dcterms:W3CDTF">2026-03-28T09:24:00Z</dcterms:modified>
</cp:coreProperties>
</file>