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748C" w14:textId="2A19A2A4" w:rsidR="00424C36" w:rsidRDefault="00424C36" w:rsidP="00424C36">
      <w:pPr>
        <w:pStyle w:val="Nagwek1"/>
      </w:pPr>
      <w:r w:rsidRPr="00424C36">
        <w:t>Zadanie 09: Artefakt nr 9 – Testowanie API dla Mobile</w:t>
      </w:r>
    </w:p>
    <w:p w14:paraId="4C6E4832" w14:textId="285F9399" w:rsidR="00424C36" w:rsidRDefault="00424C36" w:rsidP="00424C36">
      <w:r>
        <w:t xml:space="preserve">9.1 </w:t>
      </w:r>
      <w:proofErr w:type="spellStart"/>
      <w:r w:rsidRPr="00424C36">
        <w:t>Endpoint</w:t>
      </w:r>
      <w:proofErr w:type="spellEnd"/>
      <w:r w:rsidRPr="00424C36">
        <w:t xml:space="preserve"> Discovery &amp; </w:t>
      </w:r>
      <w:proofErr w:type="spellStart"/>
      <w:r w:rsidRPr="00424C36">
        <w:t>Auth</w:t>
      </w:r>
      <w:proofErr w:type="spellEnd"/>
    </w:p>
    <w:p w14:paraId="35B57832" w14:textId="3421C66A" w:rsidR="00424C36" w:rsidRDefault="00424C36" w:rsidP="00424C36">
      <w:r w:rsidRPr="00424C36">
        <w:drawing>
          <wp:inline distT="0" distB="0" distL="0" distR="0" wp14:anchorId="0EC5937F" wp14:editId="531C4EEF">
            <wp:extent cx="5760720" cy="768985"/>
            <wp:effectExtent l="0" t="0" r="0" b="0"/>
            <wp:docPr id="13775782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78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776E" w14:textId="40EAFBF4" w:rsidR="00424C36" w:rsidRDefault="00424C36" w:rsidP="00424C36">
      <w:r>
        <w:t xml:space="preserve">9.2 </w:t>
      </w:r>
      <w:r w:rsidRPr="00424C36">
        <w:t>CRUD Operations (POST/GET)</w:t>
      </w:r>
    </w:p>
    <w:p w14:paraId="0F8B982A" w14:textId="536694C8" w:rsidR="00424C36" w:rsidRDefault="00424C36" w:rsidP="00424C36">
      <w:r w:rsidRPr="00424C36">
        <w:drawing>
          <wp:inline distT="0" distB="0" distL="0" distR="0" wp14:anchorId="216695D3" wp14:editId="1D94326C">
            <wp:extent cx="5760720" cy="828675"/>
            <wp:effectExtent l="0" t="0" r="0" b="9525"/>
            <wp:docPr id="1462980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FCB3" w14:textId="2F74D376" w:rsidR="00424C36" w:rsidRDefault="00424C36" w:rsidP="00424C36">
      <w:r>
        <w:t xml:space="preserve">9.3 </w:t>
      </w:r>
      <w:r w:rsidRPr="00424C36">
        <w:t xml:space="preserve">JSON </w:t>
      </w:r>
      <w:proofErr w:type="spellStart"/>
      <w:r w:rsidRPr="00424C36">
        <w:t>Schema</w:t>
      </w:r>
      <w:proofErr w:type="spellEnd"/>
      <w:r w:rsidRPr="00424C36">
        <w:t xml:space="preserve"> </w:t>
      </w:r>
      <w:proofErr w:type="spellStart"/>
      <w:r w:rsidRPr="00424C36">
        <w:t>Validation</w:t>
      </w:r>
      <w:proofErr w:type="spellEnd"/>
    </w:p>
    <w:p w14:paraId="32BEA284" w14:textId="3B4276A1" w:rsidR="00424C36" w:rsidRDefault="00424C36" w:rsidP="00424C36">
      <w:r w:rsidRPr="00424C36">
        <w:drawing>
          <wp:inline distT="0" distB="0" distL="0" distR="0" wp14:anchorId="7FCDD7E0" wp14:editId="16DFA0F7">
            <wp:extent cx="5306165" cy="714475"/>
            <wp:effectExtent l="0" t="0" r="0" b="9525"/>
            <wp:docPr id="17104744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7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80EA" w14:textId="7FDD071E" w:rsidR="00424C36" w:rsidRDefault="00424C36" w:rsidP="00424C36">
      <w:r>
        <w:t xml:space="preserve">9.4 </w:t>
      </w:r>
      <w:proofErr w:type="spellStart"/>
      <w:r w:rsidRPr="00424C36">
        <w:t>Negative</w:t>
      </w:r>
      <w:proofErr w:type="spellEnd"/>
      <w:r w:rsidRPr="00424C36">
        <w:t xml:space="preserve"> </w:t>
      </w:r>
      <w:proofErr w:type="spellStart"/>
      <w:r w:rsidRPr="00424C36">
        <w:t>Testing</w:t>
      </w:r>
      <w:proofErr w:type="spellEnd"/>
      <w:r w:rsidRPr="00424C36">
        <w:t xml:space="preserve"> &amp; Status </w:t>
      </w:r>
      <w:proofErr w:type="spellStart"/>
      <w:r w:rsidRPr="00424C36">
        <w:t>Codes</w:t>
      </w:r>
      <w:proofErr w:type="spellEnd"/>
    </w:p>
    <w:p w14:paraId="4FA63406" w14:textId="5172D286" w:rsidR="00424C36" w:rsidRDefault="005F755A" w:rsidP="00424C36">
      <w:r w:rsidRPr="005F755A">
        <w:drawing>
          <wp:inline distT="0" distB="0" distL="0" distR="0" wp14:anchorId="3D033F1D" wp14:editId="4965F3FA">
            <wp:extent cx="5760720" cy="894715"/>
            <wp:effectExtent l="0" t="0" r="0" b="635"/>
            <wp:docPr id="18328410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41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549F" w14:textId="6EA767EB" w:rsidR="00424C36" w:rsidRDefault="00424C36" w:rsidP="00424C36">
      <w:r>
        <w:t xml:space="preserve">9.5 </w:t>
      </w:r>
      <w:r w:rsidRPr="00424C36">
        <w:t xml:space="preserve">API + </w:t>
      </w:r>
      <w:proofErr w:type="spellStart"/>
      <w:r w:rsidRPr="00424C36">
        <w:t>Appium</w:t>
      </w:r>
      <w:proofErr w:type="spellEnd"/>
      <w:r w:rsidRPr="00424C36">
        <w:t xml:space="preserve"> Integration</w:t>
      </w:r>
    </w:p>
    <w:p w14:paraId="24CEB671" w14:textId="59878C19" w:rsidR="005F755A" w:rsidRPr="00424C36" w:rsidRDefault="005F755A" w:rsidP="00424C36">
      <w:r w:rsidRPr="005F755A">
        <w:drawing>
          <wp:inline distT="0" distB="0" distL="0" distR="0" wp14:anchorId="401683D5" wp14:editId="5BE985DF">
            <wp:extent cx="5760720" cy="1149985"/>
            <wp:effectExtent l="0" t="0" r="0" b="0"/>
            <wp:docPr id="2941229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55A" w:rsidRPr="00424C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36"/>
    <w:rsid w:val="00424C36"/>
    <w:rsid w:val="005F755A"/>
    <w:rsid w:val="00EF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63EEB"/>
  <w15:chartTrackingRefBased/>
  <w15:docId w15:val="{1F854F0B-B134-4A7C-A4B0-B29F4946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2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2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2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2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2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2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2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2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2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2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2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2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24C3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24C3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24C3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24C3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24C3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24C3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2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2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2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2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2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24C3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24C3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24C3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2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24C3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2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96407</dc:creator>
  <cp:keywords/>
  <dc:description/>
  <cp:lastModifiedBy>Kamil 96407</cp:lastModifiedBy>
  <cp:revision>1</cp:revision>
  <dcterms:created xsi:type="dcterms:W3CDTF">2026-04-18T15:00:00Z</dcterms:created>
  <dcterms:modified xsi:type="dcterms:W3CDTF">2026-04-18T15:14:00Z</dcterms:modified>
</cp:coreProperties>
</file>